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3972EC">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t>Начальник  ФГБУ «Отряд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 xml:space="preserve">_____________А.И. </w:t>
      </w:r>
      <w:proofErr w:type="spellStart"/>
      <w:r w:rsidR="003972EC" w:rsidRPr="008A6870">
        <w:rPr>
          <w:b/>
          <w:bCs/>
          <w:color w:val="auto"/>
        </w:rPr>
        <w:t>Слушаев</w:t>
      </w:r>
      <w:proofErr w:type="spellEnd"/>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AF7E68">
        <w:rPr>
          <w:rFonts w:ascii="Times New Roman" w:hAnsi="Times New Roman" w:cs="Times New Roman"/>
          <w:sz w:val="24"/>
          <w:szCs w:val="24"/>
        </w:rPr>
        <w:t>11</w:t>
      </w:r>
      <w:r w:rsidR="001E4694" w:rsidRPr="008A6870">
        <w:rPr>
          <w:rFonts w:ascii="Times New Roman" w:hAnsi="Times New Roman" w:cs="Times New Roman"/>
          <w:sz w:val="24"/>
          <w:szCs w:val="24"/>
        </w:rPr>
        <w:t>-19</w:t>
      </w:r>
      <w:r w:rsidR="005F2339" w:rsidRPr="008A6870">
        <w:rPr>
          <w:rFonts w:ascii="Times New Roman" w:hAnsi="Times New Roman" w:cs="Times New Roman"/>
          <w:sz w:val="24"/>
          <w:szCs w:val="24"/>
        </w:rPr>
        <w:t xml:space="preserve">  от </w:t>
      </w:r>
      <w:r w:rsidR="00950668" w:rsidRPr="00950668">
        <w:rPr>
          <w:rFonts w:ascii="Times New Roman" w:hAnsi="Times New Roman" w:cs="Times New Roman"/>
          <w:sz w:val="24"/>
          <w:szCs w:val="24"/>
        </w:rPr>
        <w:t>1</w:t>
      </w:r>
      <w:r w:rsidR="00AF7E68">
        <w:rPr>
          <w:rFonts w:ascii="Times New Roman" w:hAnsi="Times New Roman" w:cs="Times New Roman"/>
          <w:sz w:val="24"/>
          <w:szCs w:val="24"/>
        </w:rPr>
        <w:t>8</w:t>
      </w:r>
      <w:r w:rsidR="005F2339" w:rsidRPr="00950668">
        <w:rPr>
          <w:rFonts w:ascii="Times New Roman" w:hAnsi="Times New Roman" w:cs="Times New Roman"/>
          <w:sz w:val="24"/>
          <w:szCs w:val="24"/>
        </w:rPr>
        <w:t>.10</w:t>
      </w:r>
      <w:r w:rsidR="001E4694" w:rsidRPr="00950668">
        <w:rPr>
          <w:rFonts w:ascii="Times New Roman" w:hAnsi="Times New Roman" w:cs="Times New Roman"/>
          <w:sz w:val="24"/>
          <w:szCs w:val="24"/>
        </w:rPr>
        <w:t>.2019</w:t>
      </w:r>
      <w:r w:rsidR="00950668">
        <w:rPr>
          <w:rFonts w:ascii="Times New Roman" w:hAnsi="Times New Roman" w:cs="Times New Roman"/>
          <w:sz w:val="24"/>
          <w:szCs w:val="24"/>
        </w:rPr>
        <w:t>г.</w:t>
      </w:r>
      <w:r w:rsidR="005F2339" w:rsidRPr="008A6870">
        <w:rPr>
          <w:b w:val="0"/>
          <w:sz w:val="24"/>
          <w:szCs w:val="24"/>
        </w:rPr>
        <w:t xml:space="preserve"> </w:t>
      </w:r>
    </w:p>
    <w:p w:rsidR="005F2339" w:rsidRPr="00DA3C4B"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AB5A2F">
        <w:rPr>
          <w:rFonts w:ascii="Times New Roman" w:hAnsi="Times New Roman" w:cs="Times New Roman"/>
          <w:sz w:val="24"/>
          <w:szCs w:val="24"/>
        </w:rPr>
        <w:t>расходных материалов для офисной техники (картриджей)</w:t>
      </w:r>
      <w:r w:rsidRPr="00DA3C4B">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w:t>
      </w:r>
      <w:proofErr w:type="gramStart"/>
      <w:r w:rsidRPr="008A6870">
        <w:t>ии ау</w:t>
      </w:r>
      <w:proofErr w:type="gramEnd"/>
      <w:r w:rsidRPr="008A6870">
        <w:t xml:space="preserve">кциона в электронной форме № </w:t>
      </w:r>
      <w:r w:rsidR="00AB5A2F">
        <w:t>11</w:t>
      </w:r>
      <w:r w:rsidR="00A25514" w:rsidRPr="008A6870">
        <w:t xml:space="preserve">-19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AB5A2F">
        <w:t>расходных материалов для офисной техники (картриджей)</w:t>
      </w:r>
      <w:r w:rsidR="00515C03"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AB5A2F">
        <w:t>расходных материалов для офисной техники (картриджей)</w:t>
      </w:r>
      <w:r w:rsidR="00893423" w:rsidRPr="008A6870">
        <w:t xml:space="preserve"> </w:t>
      </w:r>
      <w:r w:rsidR="000B7A47" w:rsidRPr="008A6870">
        <w:t xml:space="preserve">для нужд ФГБУ «Отряд ФПС ГПС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Pr="008A6870" w:rsidRDefault="0012657E" w:rsidP="00D83285">
      <w:pPr>
        <w:ind w:firstLine="709"/>
        <w:jc w:val="both"/>
        <w:rPr>
          <w:rStyle w:val="a3"/>
        </w:rPr>
      </w:pPr>
      <w:r w:rsidRPr="008A6870">
        <w:t>Описание предмета закупки с установлением требований к характеристикам товара, указаны в документации.</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p w:rsidR="008A6870" w:rsidRPr="00B72644" w:rsidRDefault="008A6870" w:rsidP="00B72644">
      <w:pPr>
        <w:ind w:firstLine="709"/>
        <w:jc w:val="both"/>
      </w:pPr>
      <w:r w:rsidRPr="00B72644">
        <w:t xml:space="preserve">  </w:t>
      </w:r>
      <w:r w:rsidR="00B72644" w:rsidRPr="00B72644">
        <w:t xml:space="preserve">455019, Челябинская область, </w:t>
      </w:r>
      <w:proofErr w:type="gramStart"/>
      <w:r w:rsidR="00B72644" w:rsidRPr="00B72644">
        <w:t>г</w:t>
      </w:r>
      <w:proofErr w:type="gramEnd"/>
      <w:r w:rsidR="00B72644" w:rsidRPr="00B72644">
        <w:t>. Магнитогорск, ул. Кирова, 101.</w:t>
      </w:r>
    </w:p>
    <w:p w:rsidR="00D83285" w:rsidRPr="00950668" w:rsidRDefault="00D83285" w:rsidP="00950668">
      <w:pPr>
        <w:ind w:firstLine="709"/>
        <w:jc w:val="both"/>
        <w:rPr>
          <w:rStyle w:val="a3"/>
          <w:rFonts w:eastAsiaTheme="minorHAnsi"/>
          <w:b w:val="0"/>
          <w:bCs w:val="0"/>
          <w:lang w:eastAsia="en-US"/>
        </w:rPr>
      </w:pPr>
      <w:r w:rsidRPr="008A6870">
        <w:rPr>
          <w:rFonts w:eastAsiaTheme="minorHAnsi"/>
          <w:b/>
          <w:lang w:eastAsia="en-US"/>
        </w:rPr>
        <w:t xml:space="preserve">Начальная (максимальная) цена </w:t>
      </w:r>
      <w:r w:rsidR="000B7A47" w:rsidRPr="008A6870">
        <w:rPr>
          <w:rFonts w:eastAsiaTheme="minorHAnsi"/>
          <w:b/>
          <w:lang w:eastAsia="en-US"/>
        </w:rPr>
        <w:t>договора</w:t>
      </w:r>
      <w:r w:rsidRPr="008A6870">
        <w:rPr>
          <w:rFonts w:eastAsiaTheme="minorHAnsi"/>
          <w:b/>
          <w:lang w:eastAsia="en-US"/>
        </w:rPr>
        <w:t xml:space="preserve"> (цена лота):</w:t>
      </w:r>
      <w:r w:rsidR="00075DB9">
        <w:rPr>
          <w:rFonts w:eastAsiaTheme="minorHAnsi"/>
          <w:b/>
          <w:lang w:eastAsia="en-US"/>
        </w:rPr>
        <w:t xml:space="preserve"> </w:t>
      </w:r>
      <w:r w:rsidR="00AB5A2F">
        <w:rPr>
          <w:rFonts w:eastAsiaTheme="minorHAnsi"/>
          <w:b/>
          <w:lang w:eastAsia="en-US"/>
        </w:rPr>
        <w:t>136 61</w:t>
      </w:r>
      <w:r w:rsidR="00591AE2">
        <w:rPr>
          <w:rFonts w:eastAsiaTheme="minorHAnsi"/>
          <w:b/>
          <w:lang w:eastAsia="en-US"/>
        </w:rPr>
        <w:t>0,50</w:t>
      </w:r>
      <w:r w:rsidR="00AB5A2F">
        <w:rPr>
          <w:rFonts w:eastAsiaTheme="minorHAnsi"/>
          <w:b/>
          <w:lang w:eastAsia="en-US"/>
        </w:rPr>
        <w:t xml:space="preserve"> </w:t>
      </w:r>
      <w:r w:rsidR="00075DB9" w:rsidRPr="00950668">
        <w:rPr>
          <w:rFonts w:eastAsiaTheme="minorHAnsi"/>
          <w:lang w:eastAsia="en-US"/>
        </w:rPr>
        <w:t>р</w:t>
      </w:r>
      <w:r w:rsidRPr="00950668">
        <w:rPr>
          <w:rFonts w:eastAsiaTheme="minorHAnsi"/>
          <w:lang w:eastAsia="en-US"/>
        </w:rPr>
        <w:t>ублей</w:t>
      </w:r>
      <w:r w:rsidR="00AF26D2" w:rsidRPr="00950668">
        <w:rPr>
          <w:rFonts w:eastAsiaTheme="minorHAnsi"/>
          <w:lang w:eastAsia="en-US"/>
        </w:rPr>
        <w:t xml:space="preserve"> (</w:t>
      </w:r>
      <w:r w:rsidR="00AB5A2F">
        <w:rPr>
          <w:rFonts w:eastAsiaTheme="minorHAnsi"/>
          <w:lang w:eastAsia="en-US"/>
        </w:rPr>
        <w:t xml:space="preserve">Сто тридцать шесть тысяч шестьсот </w:t>
      </w:r>
      <w:r w:rsidR="00591AE2">
        <w:rPr>
          <w:rFonts w:eastAsiaTheme="minorHAnsi"/>
          <w:lang w:eastAsia="en-US"/>
        </w:rPr>
        <w:t>десять рублей 50</w:t>
      </w:r>
      <w:r w:rsidR="00075DB9" w:rsidRPr="00950668">
        <w:rPr>
          <w:rFonts w:eastAsiaTheme="minorHAnsi"/>
          <w:lang w:eastAsia="en-US"/>
        </w:rPr>
        <w:t xml:space="preserve"> коп</w:t>
      </w:r>
      <w:r w:rsidR="00950668" w:rsidRPr="00950668">
        <w:rPr>
          <w:rFonts w:eastAsiaTheme="minorHAnsi"/>
          <w:lang w:eastAsia="en-US"/>
        </w:rPr>
        <w:t>е</w:t>
      </w:r>
      <w:r w:rsidR="00591AE2">
        <w:rPr>
          <w:rFonts w:eastAsiaTheme="minorHAnsi"/>
          <w:lang w:eastAsia="en-US"/>
        </w:rPr>
        <w:t>ек</w:t>
      </w:r>
      <w:r w:rsidR="00950668" w:rsidRPr="00950668">
        <w:rPr>
          <w:rFonts w:eastAsiaTheme="minorHAnsi"/>
          <w:lang w:eastAsia="en-US"/>
        </w:rPr>
        <w:t>).</w:t>
      </w:r>
    </w:p>
    <w:p w:rsidR="001D66CE" w:rsidRPr="008A6870" w:rsidRDefault="00D83285" w:rsidP="001D66CE">
      <w:pPr>
        <w:shd w:val="clear" w:color="auto" w:fill="FFFFFF"/>
        <w:jc w:val="both"/>
        <w:rPr>
          <w:rFonts w:ascii="Europe_Ext" w:eastAsia="Calibri" w:hAnsi="Europe_Ext"/>
          <w:color w:val="FF0000"/>
        </w:rPr>
      </w:pPr>
      <w:r w:rsidRPr="008A6870">
        <w:rPr>
          <w:b/>
        </w:rPr>
        <w:t>Срок, место и порядок предоставления документации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(далее - ЕИС) и сайте электронной площадки  </w:t>
      </w:r>
      <w:r w:rsidR="000279CD" w:rsidRPr="008A6870">
        <w:rPr>
          <w:kern w:val="28"/>
        </w:rPr>
        <w:t xml:space="preserve">Регион </w:t>
      </w:r>
      <w:hyperlink r:id="rId9"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proofErr w:type="gramStart"/>
      <w:r w:rsidRPr="008A6870">
        <w:rPr>
          <w:rFonts w:eastAsia="Calibri"/>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ФГБУ «Отряд ФПС ГПС по Челябинской области (договорной</w:t>
      </w:r>
      <w:proofErr w:type="gramEnd"/>
      <w:r w:rsidR="006A0469" w:rsidRPr="008A6870">
        <w:t xml:space="preserve">)»   </w:t>
      </w:r>
      <w:r w:rsidRPr="008A6870">
        <w:t>(далее – Правила)</w:t>
      </w:r>
      <w:r w:rsidRPr="008A6870">
        <w:rPr>
          <w:rFonts w:eastAsia="Calibri"/>
          <w:lang w:eastAsia="en-US"/>
        </w:rPr>
        <w:t xml:space="preserve">, </w:t>
      </w:r>
      <w:proofErr w:type="gramStart"/>
      <w:r w:rsidRPr="008A6870">
        <w:rPr>
          <w:bCs/>
        </w:rPr>
        <w:t>опубликованными</w:t>
      </w:r>
      <w:proofErr w:type="gramEnd"/>
      <w:r w:rsidRPr="008A6870">
        <w:rPr>
          <w:bCs/>
        </w:rPr>
        <w:t xml:space="preserve">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8A6870"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в электронной форме</w:t>
      </w:r>
      <w:r w:rsidRPr="008A6870">
        <w:rPr>
          <w:rFonts w:eastAsiaTheme="minorHAnsi"/>
          <w:lang w:eastAsia="en-US"/>
        </w:rPr>
        <w:t xml:space="preserve">: </w:t>
      </w:r>
      <w:r w:rsidR="005F2339" w:rsidRPr="008A6870">
        <w:rPr>
          <w:rFonts w:eastAsiaTheme="minorHAnsi"/>
          <w:lang w:eastAsia="en-US"/>
        </w:rPr>
        <w:t xml:space="preserve"> </w:t>
      </w:r>
    </w:p>
    <w:p w:rsidR="00D83285" w:rsidRPr="008A6870" w:rsidRDefault="00950668" w:rsidP="005F2339">
      <w:pPr>
        <w:autoSpaceDE w:val="0"/>
        <w:autoSpaceDN w:val="0"/>
        <w:adjustRightInd w:val="0"/>
        <w:jc w:val="both"/>
        <w:rPr>
          <w:rFonts w:eastAsiaTheme="minorHAnsi"/>
          <w:b/>
          <w:lang w:eastAsia="en-US"/>
        </w:rPr>
      </w:pPr>
      <w:r w:rsidRPr="00950668">
        <w:rPr>
          <w:rFonts w:eastAsiaTheme="minorHAnsi"/>
          <w:lang w:eastAsia="en-US"/>
        </w:rPr>
        <w:t>1</w:t>
      </w:r>
      <w:r w:rsidR="00AB5A2F">
        <w:rPr>
          <w:rFonts w:eastAsiaTheme="minorHAnsi"/>
          <w:lang w:eastAsia="en-US"/>
        </w:rPr>
        <w:t>8</w:t>
      </w:r>
      <w:r w:rsidR="005F2339" w:rsidRPr="00950668">
        <w:rPr>
          <w:rFonts w:eastAsiaTheme="minorHAnsi"/>
          <w:lang w:eastAsia="en-US"/>
        </w:rPr>
        <w:t>.</w:t>
      </w:r>
      <w:r w:rsidR="005F2339" w:rsidRPr="008A6870">
        <w:rPr>
          <w:rFonts w:eastAsiaTheme="minorHAnsi"/>
          <w:lang w:eastAsia="en-US"/>
        </w:rPr>
        <w:t>10.2019</w:t>
      </w:r>
    </w:p>
    <w:p w:rsidR="00D83285" w:rsidRPr="008A6870" w:rsidRDefault="00D83285" w:rsidP="00D83285">
      <w:pPr>
        <w:autoSpaceDE w:val="0"/>
        <w:autoSpaceDN w:val="0"/>
        <w:adjustRightInd w:val="0"/>
        <w:ind w:firstLine="709"/>
        <w:jc w:val="both"/>
      </w:pPr>
      <w:r w:rsidRPr="008A6870">
        <w:rPr>
          <w:rFonts w:eastAsiaTheme="minorHAnsi"/>
          <w:b/>
          <w:lang w:eastAsia="en-US"/>
        </w:rPr>
        <w:t xml:space="preserve">Дата и время окончания срока подачи заявок на участие в аукционе </w:t>
      </w:r>
      <w:r w:rsidRPr="008A6870">
        <w:rPr>
          <w:b/>
        </w:rPr>
        <w:t>в электронной форме</w:t>
      </w:r>
      <w:r w:rsidRPr="006A6A95">
        <w:rPr>
          <w:rFonts w:eastAsiaTheme="minorHAnsi"/>
          <w:b/>
          <w:lang w:eastAsia="en-US"/>
        </w:rPr>
        <w:t>:</w:t>
      </w:r>
      <w:r w:rsidRPr="006A6A95">
        <w:t xml:space="preserve"> </w:t>
      </w:r>
      <w:r w:rsidR="00AB5A2F">
        <w:t>04</w:t>
      </w:r>
      <w:r w:rsidR="00034225" w:rsidRPr="006A6A95">
        <w:t>.</w:t>
      </w:r>
      <w:r w:rsidR="003A021B" w:rsidRPr="006A6A95">
        <w:t>1</w:t>
      </w:r>
      <w:r w:rsidR="00AB5A2F">
        <w:t>1</w:t>
      </w:r>
      <w:r w:rsidRPr="008A6870">
        <w:t>.2019</w:t>
      </w:r>
      <w:r w:rsidRPr="008A6870">
        <w:rPr>
          <w:spacing w:val="-2"/>
        </w:rPr>
        <w:t xml:space="preserve"> </w:t>
      </w:r>
      <w:r w:rsidRPr="008A6870">
        <w:t xml:space="preserve">в </w:t>
      </w:r>
      <w:r w:rsidR="00034225" w:rsidRPr="008A6870">
        <w:t>1</w:t>
      </w:r>
      <w:r w:rsidR="004158ED">
        <w:t>5</w:t>
      </w:r>
      <w:r w:rsidRPr="008A6870">
        <w:rPr>
          <w:spacing w:val="-2"/>
        </w:rPr>
        <w:t xml:space="preserve"> ч. 00 мин. </w:t>
      </w:r>
      <w:r w:rsidRPr="008A6870">
        <w:t>(</w:t>
      </w:r>
      <w:r w:rsidR="00AF26D2" w:rsidRPr="008A6870">
        <w:rPr>
          <w:lang w:eastAsia="ar-SA"/>
        </w:rPr>
        <w:t>время</w:t>
      </w:r>
      <w:r w:rsidR="00E316DA" w:rsidRPr="008A6870">
        <w:rPr>
          <w:lang w:eastAsia="ar-SA"/>
        </w:rPr>
        <w:t xml:space="preserve"> сервера ЭТП</w:t>
      </w:r>
      <w:r w:rsidRPr="008A6870">
        <w:t>).</w:t>
      </w:r>
    </w:p>
    <w:p w:rsidR="00D83285" w:rsidRPr="008A6870" w:rsidRDefault="00D83285" w:rsidP="00D83285">
      <w:pPr>
        <w:ind w:firstLine="709"/>
        <w:jc w:val="both"/>
        <w:rPr>
          <w:color w:val="FF0000"/>
        </w:rPr>
      </w:pPr>
      <w:r w:rsidRPr="008A6870">
        <w:rPr>
          <w:b/>
          <w:bCs/>
        </w:rPr>
        <w:lastRenderedPageBreak/>
        <w:t xml:space="preserve">Адрес </w:t>
      </w:r>
      <w:r w:rsidRPr="008A6870">
        <w:rPr>
          <w:b/>
        </w:rPr>
        <w:t>электронной площадки в</w:t>
      </w:r>
      <w:r w:rsidRPr="008A6870">
        <w:t xml:space="preserve"> </w:t>
      </w:r>
      <w:r w:rsidRPr="008A6870">
        <w:rPr>
          <w:rFonts w:eastAsiaTheme="minorHAnsi"/>
          <w:b/>
          <w:lang w:eastAsia="en-US"/>
        </w:rPr>
        <w:t xml:space="preserve">информационно-телекоммуникационной сети «Интернет» (место подачи заявок на участие в аукционе </w:t>
      </w:r>
      <w:r w:rsidRPr="008A6870">
        <w:rPr>
          <w:b/>
        </w:rPr>
        <w:t>в электронной форме</w:t>
      </w:r>
      <w:r w:rsidRPr="008A6870">
        <w:rPr>
          <w:rFonts w:eastAsiaTheme="minorHAnsi"/>
          <w:b/>
          <w:lang w:eastAsia="en-US"/>
        </w:rPr>
        <w:t xml:space="preserve">): </w:t>
      </w:r>
      <w:hyperlink r:id="rId10" w:history="1">
        <w:r w:rsidR="000279CD" w:rsidRPr="008A6870">
          <w:rPr>
            <w:color w:val="0000FF"/>
            <w:u w:val="single"/>
          </w:rPr>
          <w:t>www.etp-region.ru</w:t>
        </w:r>
      </w:hyperlink>
      <w:r w:rsidR="000279CD" w:rsidRPr="008A6870">
        <w:rPr>
          <w:kern w:val="28"/>
        </w:rPr>
        <w:t>.</w:t>
      </w:r>
    </w:p>
    <w:p w:rsidR="00D83285" w:rsidRPr="008A6870" w:rsidRDefault="00D83285" w:rsidP="00D83285">
      <w:pPr>
        <w:autoSpaceDE w:val="0"/>
        <w:autoSpaceDN w:val="0"/>
        <w:adjustRightInd w:val="0"/>
        <w:ind w:firstLine="709"/>
        <w:jc w:val="both"/>
        <w:rPr>
          <w:rFonts w:eastAsiaTheme="minorHAnsi"/>
          <w:lang w:eastAsia="en-US"/>
        </w:rPr>
      </w:pPr>
      <w:r w:rsidRPr="008A6870">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4158ED">
        <w:t>05.11</w:t>
      </w:r>
      <w:r w:rsidRPr="008A6870">
        <w:t xml:space="preserve">.2019 в </w:t>
      </w:r>
      <w:r w:rsidR="00A25514" w:rsidRPr="008A6870">
        <w:t>10</w:t>
      </w:r>
      <w:r w:rsidRPr="008A6870">
        <w:rPr>
          <w:spacing w:val="-2"/>
        </w:rPr>
        <w:t xml:space="preserve"> ч. 00 мин.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 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4158ED">
        <w:t>06.11</w:t>
      </w:r>
      <w:r w:rsidR="00A25514" w:rsidRPr="006A6A95">
        <w:t>.</w:t>
      </w:r>
      <w:r w:rsidRPr="006A6A95">
        <w:t>2019</w:t>
      </w:r>
      <w:r w:rsidRPr="008A6870">
        <w:t xml:space="preserve"> в </w:t>
      </w:r>
      <w:r w:rsidR="003E69B5">
        <w:t>1</w:t>
      </w:r>
      <w:r w:rsidR="004158ED">
        <w:t>0</w:t>
      </w:r>
      <w:r w:rsidRPr="008A6870">
        <w:rPr>
          <w:spacing w:val="-2"/>
        </w:rPr>
        <w:t xml:space="preserve"> ч. 00 мин.</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proofErr w:type="gramStart"/>
      <w:r w:rsidRPr="008A6870">
        <w:rPr>
          <w:b/>
        </w:rPr>
        <w:t>Дата, время и место подведения итогов аукциона в электронной форме:</w:t>
      </w:r>
      <w:r w:rsidRPr="008A6870">
        <w:t xml:space="preserve"> </w:t>
      </w:r>
      <w:r w:rsidR="004158ED">
        <w:t>07.11</w:t>
      </w:r>
      <w:r w:rsidRPr="008A6870">
        <w:t>.2019</w:t>
      </w:r>
      <w:r w:rsidR="00075DB9">
        <w:t>г.</w:t>
      </w:r>
      <w:r w:rsidR="003F692D" w:rsidRPr="008A6870">
        <w:t xml:space="preserve"> </w:t>
      </w:r>
      <w:r w:rsidRPr="008A6870">
        <w:rPr>
          <w:color w:val="FF0000"/>
        </w:rPr>
        <w:t xml:space="preserve"> </w:t>
      </w:r>
      <w:r w:rsidRPr="008A6870">
        <w:t xml:space="preserve">в </w:t>
      </w:r>
      <w:r w:rsidR="004E5146" w:rsidRPr="008A6870">
        <w:t>1</w:t>
      </w:r>
      <w:r w:rsidR="00893423" w:rsidRPr="008A6870">
        <w:t>5</w:t>
      </w:r>
      <w:r w:rsidRPr="008A6870">
        <w:rPr>
          <w:spacing w:val="-2"/>
        </w:rPr>
        <w:t xml:space="preserve"> ч. 00 мин.</w:t>
      </w:r>
      <w:r w:rsidRPr="008A6870">
        <w:t xml:space="preserve"> </w:t>
      </w:r>
      <w:r w:rsidRPr="008A6870">
        <w:rPr>
          <w:spacing w:val="-2"/>
        </w:rPr>
        <w:t>(</w:t>
      </w:r>
      <w:r w:rsidR="00E316DA" w:rsidRPr="008A6870">
        <w:rPr>
          <w:lang w:eastAsia="ar-SA"/>
        </w:rPr>
        <w:t>местное время</w:t>
      </w:r>
      <w:r w:rsidR="00E316DA" w:rsidRPr="008A6870">
        <w:t>),</w:t>
      </w:r>
      <w:r w:rsidRPr="008A6870">
        <w:t xml:space="preserve"> по адресу</w:t>
      </w:r>
      <w:r w:rsidR="006A0469" w:rsidRPr="008A6870">
        <w:t xml:space="preserve"> 454048, г. </w:t>
      </w:r>
      <w:r w:rsidR="001D66CE" w:rsidRPr="008A6870">
        <w:t>Челябинск</w:t>
      </w:r>
      <w:r w:rsidR="006A0469" w:rsidRPr="008A6870">
        <w:t>, ул. Яблочкина, д. 14, стр.2</w:t>
      </w:r>
      <w:r w:rsidRPr="008A6870">
        <w:t>.</w:t>
      </w:r>
      <w:proofErr w:type="gramEnd"/>
    </w:p>
    <w:p w:rsidR="00D83285" w:rsidRPr="008A6870" w:rsidRDefault="00D83285" w:rsidP="00D83285">
      <w:pPr>
        <w:ind w:firstLine="709"/>
        <w:jc w:val="both"/>
        <w:rPr>
          <w:b/>
        </w:rPr>
      </w:pPr>
      <w:r w:rsidRPr="008A6870">
        <w:t>Порядок рассмотрения заявок на участие в аукционе и подведения итогов аукциона устанавливается в документации об аукционе.</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0279CD" w:rsidRPr="008A6870">
          <w:rPr>
            <w:color w:val="0000FF"/>
            <w:u w:val="single"/>
          </w:rPr>
          <w:t>www.etp-region.ru</w:t>
        </w:r>
      </w:hyperlink>
      <w:r w:rsidR="000279CD" w:rsidRPr="008A6870">
        <w:rPr>
          <w:kern w:val="28"/>
        </w:rPr>
        <w:t>.</w:t>
      </w:r>
      <w:r w:rsidR="000279CD" w:rsidRPr="008A6870">
        <w:rPr>
          <w:rFonts w:eastAsia="Calibri"/>
          <w:bCs/>
          <w:color w:val="FF0000"/>
          <w:kern w:val="2"/>
        </w:rPr>
        <w:t xml:space="preserve"> </w:t>
      </w:r>
      <w:r w:rsidRPr="008A6870">
        <w:t>и положениями Закона № 223-ФЗ.</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2F" w:rsidRDefault="00AB5A2F" w:rsidP="005478EE">
      <w:r>
        <w:separator/>
      </w:r>
    </w:p>
  </w:endnote>
  <w:endnote w:type="continuationSeparator" w:id="0">
    <w:p w:rsidR="00AB5A2F" w:rsidRDefault="00AB5A2F"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AB5A2F" w:rsidRPr="00103E41" w:rsidRDefault="001D2F86">
        <w:pPr>
          <w:pStyle w:val="a7"/>
          <w:jc w:val="right"/>
          <w:rPr>
            <w:sz w:val="20"/>
            <w:szCs w:val="20"/>
          </w:rPr>
        </w:pPr>
        <w:r w:rsidRPr="00103E41">
          <w:rPr>
            <w:sz w:val="20"/>
            <w:szCs w:val="20"/>
          </w:rPr>
          <w:fldChar w:fldCharType="begin"/>
        </w:r>
        <w:r w:rsidR="00AB5A2F" w:rsidRPr="00103E41">
          <w:rPr>
            <w:sz w:val="20"/>
            <w:szCs w:val="20"/>
          </w:rPr>
          <w:instrText xml:space="preserve"> PAGE   \* MERGEFORMAT </w:instrText>
        </w:r>
        <w:r w:rsidRPr="00103E41">
          <w:rPr>
            <w:sz w:val="20"/>
            <w:szCs w:val="20"/>
          </w:rPr>
          <w:fldChar w:fldCharType="separate"/>
        </w:r>
        <w:r w:rsidR="00B72644">
          <w:rPr>
            <w:noProof/>
            <w:sz w:val="20"/>
            <w:szCs w:val="20"/>
          </w:rPr>
          <w:t>2</w:t>
        </w:r>
        <w:r w:rsidRPr="00103E41">
          <w:rPr>
            <w:sz w:val="20"/>
            <w:szCs w:val="20"/>
          </w:rPr>
          <w:fldChar w:fldCharType="end"/>
        </w:r>
      </w:p>
    </w:sdtContent>
  </w:sdt>
  <w:p w:rsidR="00AB5A2F" w:rsidRPr="00103E41" w:rsidRDefault="00AB5A2F">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2F" w:rsidRDefault="00AB5A2F" w:rsidP="005478EE">
      <w:r>
        <w:separator/>
      </w:r>
    </w:p>
  </w:footnote>
  <w:footnote w:type="continuationSeparator" w:id="0">
    <w:p w:rsidR="00AB5A2F" w:rsidRDefault="00AB5A2F"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2F" w:rsidRDefault="00AB5A2F"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75DB9"/>
    <w:rsid w:val="000B7A47"/>
    <w:rsid w:val="000D05D4"/>
    <w:rsid w:val="000E1FAB"/>
    <w:rsid w:val="00103E41"/>
    <w:rsid w:val="0010691F"/>
    <w:rsid w:val="00114110"/>
    <w:rsid w:val="0012657E"/>
    <w:rsid w:val="00135BE8"/>
    <w:rsid w:val="00143631"/>
    <w:rsid w:val="00144513"/>
    <w:rsid w:val="00170F49"/>
    <w:rsid w:val="0019026A"/>
    <w:rsid w:val="001A0073"/>
    <w:rsid w:val="001D2F86"/>
    <w:rsid w:val="001D66CE"/>
    <w:rsid w:val="001E4694"/>
    <w:rsid w:val="00267BEB"/>
    <w:rsid w:val="00276C6B"/>
    <w:rsid w:val="00297782"/>
    <w:rsid w:val="002C6BFD"/>
    <w:rsid w:val="003028E6"/>
    <w:rsid w:val="00341663"/>
    <w:rsid w:val="00360EED"/>
    <w:rsid w:val="00361AE7"/>
    <w:rsid w:val="003972EC"/>
    <w:rsid w:val="003A021B"/>
    <w:rsid w:val="003C3DCD"/>
    <w:rsid w:val="003D045F"/>
    <w:rsid w:val="003E69B5"/>
    <w:rsid w:val="003F692D"/>
    <w:rsid w:val="00402E5C"/>
    <w:rsid w:val="004158ED"/>
    <w:rsid w:val="00416F94"/>
    <w:rsid w:val="004646B2"/>
    <w:rsid w:val="00470672"/>
    <w:rsid w:val="004728CD"/>
    <w:rsid w:val="00476C0F"/>
    <w:rsid w:val="004C1E11"/>
    <w:rsid w:val="004E0FD3"/>
    <w:rsid w:val="004E1D28"/>
    <w:rsid w:val="004E5146"/>
    <w:rsid w:val="00515C03"/>
    <w:rsid w:val="005478EE"/>
    <w:rsid w:val="0058128A"/>
    <w:rsid w:val="00587159"/>
    <w:rsid w:val="00591AE2"/>
    <w:rsid w:val="00593BA1"/>
    <w:rsid w:val="005D19EE"/>
    <w:rsid w:val="005E1DCD"/>
    <w:rsid w:val="005F2339"/>
    <w:rsid w:val="005F56DD"/>
    <w:rsid w:val="00611668"/>
    <w:rsid w:val="006172CD"/>
    <w:rsid w:val="00634B6F"/>
    <w:rsid w:val="00664754"/>
    <w:rsid w:val="0067556F"/>
    <w:rsid w:val="006A0469"/>
    <w:rsid w:val="006A26ED"/>
    <w:rsid w:val="006A2FA7"/>
    <w:rsid w:val="006A6A95"/>
    <w:rsid w:val="006B1B57"/>
    <w:rsid w:val="00716720"/>
    <w:rsid w:val="00722DA9"/>
    <w:rsid w:val="00727D69"/>
    <w:rsid w:val="00731CB3"/>
    <w:rsid w:val="00733CEB"/>
    <w:rsid w:val="00744DD9"/>
    <w:rsid w:val="0079330E"/>
    <w:rsid w:val="00793AB0"/>
    <w:rsid w:val="007A33B2"/>
    <w:rsid w:val="007B2340"/>
    <w:rsid w:val="007B4429"/>
    <w:rsid w:val="007C0FF1"/>
    <w:rsid w:val="007D0D25"/>
    <w:rsid w:val="00800D7B"/>
    <w:rsid w:val="008267DF"/>
    <w:rsid w:val="008333B9"/>
    <w:rsid w:val="00836DC5"/>
    <w:rsid w:val="00843016"/>
    <w:rsid w:val="00854CC7"/>
    <w:rsid w:val="00880DD6"/>
    <w:rsid w:val="00893423"/>
    <w:rsid w:val="0089796C"/>
    <w:rsid w:val="008A2926"/>
    <w:rsid w:val="008A6870"/>
    <w:rsid w:val="008B6D13"/>
    <w:rsid w:val="008B7543"/>
    <w:rsid w:val="008E69F2"/>
    <w:rsid w:val="008F5664"/>
    <w:rsid w:val="008F6917"/>
    <w:rsid w:val="00913D5C"/>
    <w:rsid w:val="0091438A"/>
    <w:rsid w:val="00924C82"/>
    <w:rsid w:val="00950668"/>
    <w:rsid w:val="00951E77"/>
    <w:rsid w:val="009775DA"/>
    <w:rsid w:val="00995EED"/>
    <w:rsid w:val="009F045F"/>
    <w:rsid w:val="00A10418"/>
    <w:rsid w:val="00A14809"/>
    <w:rsid w:val="00A20CD4"/>
    <w:rsid w:val="00A2264E"/>
    <w:rsid w:val="00A23BBE"/>
    <w:rsid w:val="00A25514"/>
    <w:rsid w:val="00A410F2"/>
    <w:rsid w:val="00A63F7D"/>
    <w:rsid w:val="00A8352C"/>
    <w:rsid w:val="00AB5A2F"/>
    <w:rsid w:val="00AD1A8C"/>
    <w:rsid w:val="00AD3E04"/>
    <w:rsid w:val="00AF26D2"/>
    <w:rsid w:val="00AF7E68"/>
    <w:rsid w:val="00B36578"/>
    <w:rsid w:val="00B37F91"/>
    <w:rsid w:val="00B72644"/>
    <w:rsid w:val="00B86BFF"/>
    <w:rsid w:val="00BA5D92"/>
    <w:rsid w:val="00C15D3F"/>
    <w:rsid w:val="00C20824"/>
    <w:rsid w:val="00C34C62"/>
    <w:rsid w:val="00C95A2A"/>
    <w:rsid w:val="00C97BEA"/>
    <w:rsid w:val="00CA2B93"/>
    <w:rsid w:val="00CC2642"/>
    <w:rsid w:val="00CF6F94"/>
    <w:rsid w:val="00D110DC"/>
    <w:rsid w:val="00D266CE"/>
    <w:rsid w:val="00D60CA5"/>
    <w:rsid w:val="00D653BD"/>
    <w:rsid w:val="00D83285"/>
    <w:rsid w:val="00D852AC"/>
    <w:rsid w:val="00DA3C4B"/>
    <w:rsid w:val="00DC187C"/>
    <w:rsid w:val="00DE0A26"/>
    <w:rsid w:val="00DE78C5"/>
    <w:rsid w:val="00E316DA"/>
    <w:rsid w:val="00E37080"/>
    <w:rsid w:val="00E57B87"/>
    <w:rsid w:val="00E721E4"/>
    <w:rsid w:val="00EA3C2A"/>
    <w:rsid w:val="00EC75E6"/>
    <w:rsid w:val="00EE7373"/>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43</cp:revision>
  <cp:lastPrinted>2019-05-06T09:03:00Z</cp:lastPrinted>
  <dcterms:created xsi:type="dcterms:W3CDTF">2019-05-07T12:07:00Z</dcterms:created>
  <dcterms:modified xsi:type="dcterms:W3CDTF">2019-10-25T08:06:00Z</dcterms:modified>
</cp:coreProperties>
</file>