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D4" w:rsidRPr="008D4EA5" w:rsidRDefault="00A655D4" w:rsidP="00A655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D4EA5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</w:t>
      </w:r>
      <w:r w:rsidR="00923B7F" w:rsidRPr="008D4EA5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A655D4" w:rsidRPr="008D4EA5" w:rsidRDefault="00A655D4" w:rsidP="00A655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8D4EA5">
        <w:rPr>
          <w:rFonts w:ascii="Times New Roman" w:hAnsi="Times New Roman"/>
          <w:b/>
          <w:sz w:val="24"/>
          <w:szCs w:val="24"/>
          <w:lang w:eastAsia="ru-RU"/>
        </w:rPr>
        <w:t>к извещению об осуществлении закупки</w:t>
      </w:r>
    </w:p>
    <w:p w:rsidR="00A655D4" w:rsidRPr="008D4EA5" w:rsidRDefault="00A655D4" w:rsidP="00A655D4">
      <w:pPr>
        <w:widowControl w:val="0"/>
        <w:tabs>
          <w:tab w:val="left" w:pos="708"/>
          <w:tab w:val="left" w:pos="1985"/>
        </w:tabs>
        <w:snapToGrid w:val="0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A655D4" w:rsidRPr="008D4EA5" w:rsidRDefault="00A655D4" w:rsidP="00A655D4">
      <w:pPr>
        <w:widowControl w:val="0"/>
        <w:tabs>
          <w:tab w:val="left" w:pos="708"/>
          <w:tab w:val="left" w:pos="1985"/>
        </w:tabs>
        <w:snapToGrid w:val="0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A655D4" w:rsidRPr="008D4EA5" w:rsidRDefault="00A655D4" w:rsidP="00A655D4">
      <w:pPr>
        <w:widowControl w:val="0"/>
        <w:tabs>
          <w:tab w:val="left" w:pos="708"/>
          <w:tab w:val="left" w:pos="1985"/>
        </w:tabs>
        <w:snapToGrid w:val="0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8D4EA5">
        <w:rPr>
          <w:rFonts w:ascii="Times New Roman" w:hAnsi="Times New Roman"/>
          <w:b/>
          <w:color w:val="000000"/>
          <w:sz w:val="24"/>
          <w:szCs w:val="24"/>
          <w:lang w:eastAsia="ar-SA"/>
        </w:rPr>
        <w:t>Техническое задание</w:t>
      </w:r>
    </w:p>
    <w:p w:rsidR="00A655D4" w:rsidRPr="00656D82" w:rsidRDefault="0012017B" w:rsidP="00A655D4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12017B">
        <w:rPr>
          <w:rFonts w:ascii="Times New Roman" w:hAnsi="Times New Roman"/>
          <w:b/>
          <w:sz w:val="24"/>
          <w:szCs w:val="24"/>
        </w:rPr>
        <w:t xml:space="preserve">казание услуг на принципах аутсорсинга по </w:t>
      </w:r>
      <w:r w:rsidRPr="00656D82">
        <w:rPr>
          <w:rFonts w:ascii="Times New Roman" w:hAnsi="Times New Roman"/>
          <w:b/>
          <w:sz w:val="24"/>
          <w:szCs w:val="24"/>
        </w:rPr>
        <w:t>обслуживанию Г</w:t>
      </w:r>
      <w:r w:rsidRPr="00656D82">
        <w:rPr>
          <w:rFonts w:ascii="Times New Roman" w:hAnsi="Times New Roman"/>
          <w:b/>
          <w:bCs/>
          <w:sz w:val="24"/>
          <w:szCs w:val="24"/>
        </w:rPr>
        <w:t>осударственного автономного  профессионального образовательного учреждения Уфимский колледж предпринимательства, экологии и дизайна (ГАПОУ УКПЭД)</w:t>
      </w:r>
      <w:r w:rsidRPr="00656D82">
        <w:rPr>
          <w:rFonts w:ascii="Times New Roman" w:hAnsi="Times New Roman"/>
          <w:b/>
          <w:sz w:val="24"/>
          <w:szCs w:val="24"/>
        </w:rPr>
        <w:t xml:space="preserve"> </w:t>
      </w:r>
      <w:r w:rsidR="00656D82" w:rsidRPr="00656D82">
        <w:rPr>
          <w:rFonts w:ascii="Times New Roman" w:hAnsi="Times New Roman"/>
          <w:b/>
          <w:bCs/>
          <w:sz w:val="24"/>
          <w:szCs w:val="24"/>
        </w:rPr>
        <w:t>в части</w:t>
      </w:r>
      <w:r w:rsidR="00656D82" w:rsidRPr="00656D82">
        <w:rPr>
          <w:rFonts w:ascii="Times New Roman" w:hAnsi="Times New Roman"/>
          <w:b/>
          <w:sz w:val="24"/>
          <w:szCs w:val="24"/>
        </w:rPr>
        <w:t xml:space="preserve"> уборки помещений и территории, комплексному техническому обслуживанию зданий по адресам: </w:t>
      </w:r>
      <w:proofErr w:type="spellStart"/>
      <w:r w:rsidR="00656D82" w:rsidRPr="00656D82">
        <w:rPr>
          <w:rFonts w:ascii="Times New Roman" w:eastAsia="Times New Roman CYR" w:hAnsi="Times New Roman"/>
          <w:b/>
          <w:sz w:val="24"/>
          <w:szCs w:val="24"/>
        </w:rPr>
        <w:t>г</w:t>
      </w:r>
      <w:proofErr w:type="gramStart"/>
      <w:r w:rsidR="00656D82" w:rsidRPr="00656D82">
        <w:rPr>
          <w:rFonts w:ascii="Times New Roman" w:eastAsia="Times New Roman CYR" w:hAnsi="Times New Roman"/>
          <w:b/>
          <w:sz w:val="24"/>
          <w:szCs w:val="24"/>
        </w:rPr>
        <w:t>.У</w:t>
      </w:r>
      <w:proofErr w:type="gramEnd"/>
      <w:r w:rsidR="00656D82" w:rsidRPr="00656D82">
        <w:rPr>
          <w:rFonts w:ascii="Times New Roman" w:eastAsia="Times New Roman CYR" w:hAnsi="Times New Roman"/>
          <w:b/>
          <w:sz w:val="24"/>
          <w:szCs w:val="24"/>
        </w:rPr>
        <w:t>фа</w:t>
      </w:r>
      <w:proofErr w:type="spellEnd"/>
      <w:r w:rsidR="00656D82" w:rsidRPr="00656D82">
        <w:rPr>
          <w:rFonts w:ascii="Times New Roman" w:eastAsia="Times New Roman CYR" w:hAnsi="Times New Roman"/>
          <w:b/>
          <w:sz w:val="24"/>
          <w:szCs w:val="24"/>
        </w:rPr>
        <w:t xml:space="preserve">, ул. 8 Марта, д. 3, </w:t>
      </w:r>
      <w:proofErr w:type="spellStart"/>
      <w:r w:rsidR="00656D82" w:rsidRPr="00656D82">
        <w:rPr>
          <w:rFonts w:ascii="Times New Roman" w:eastAsia="Times New Roman CYR" w:hAnsi="Times New Roman"/>
          <w:b/>
          <w:sz w:val="24"/>
          <w:szCs w:val="24"/>
        </w:rPr>
        <w:t>г.Уфа</w:t>
      </w:r>
      <w:proofErr w:type="spellEnd"/>
      <w:r w:rsidR="00656D82" w:rsidRPr="00656D82">
        <w:rPr>
          <w:rFonts w:ascii="Times New Roman" w:eastAsia="Times New Roman CYR" w:hAnsi="Times New Roman"/>
          <w:b/>
          <w:sz w:val="24"/>
          <w:szCs w:val="24"/>
        </w:rPr>
        <w:t xml:space="preserve">, ул. 8 Марта, 7А, </w:t>
      </w:r>
      <w:r w:rsidR="00656D82" w:rsidRPr="00656D82">
        <w:rPr>
          <w:rFonts w:ascii="Times New Roman" w:hAnsi="Times New Roman"/>
          <w:b/>
          <w:sz w:val="24"/>
          <w:szCs w:val="24"/>
        </w:rPr>
        <w:t xml:space="preserve">организации контрольно-пропускного режима зданий по адресу: </w:t>
      </w:r>
      <w:proofErr w:type="spellStart"/>
      <w:r w:rsidR="00656D82" w:rsidRPr="00656D82">
        <w:rPr>
          <w:rFonts w:ascii="Times New Roman" w:hAnsi="Times New Roman"/>
          <w:b/>
          <w:sz w:val="24"/>
          <w:szCs w:val="24"/>
        </w:rPr>
        <w:t>г.Уфа</w:t>
      </w:r>
      <w:proofErr w:type="spellEnd"/>
      <w:r w:rsidR="00656D82" w:rsidRPr="00656D82">
        <w:rPr>
          <w:rFonts w:ascii="Times New Roman" w:hAnsi="Times New Roman"/>
          <w:b/>
          <w:sz w:val="24"/>
          <w:szCs w:val="24"/>
        </w:rPr>
        <w:t>, ул. 8 Марта, 3</w:t>
      </w:r>
    </w:p>
    <w:p w:rsidR="0012017B" w:rsidRPr="008D4EA5" w:rsidRDefault="0012017B" w:rsidP="00A655D4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55D4" w:rsidRPr="008D4EA5" w:rsidRDefault="00A655D4" w:rsidP="00A655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EA5">
        <w:rPr>
          <w:rFonts w:ascii="Times New Roman" w:hAnsi="Times New Roman"/>
          <w:b/>
          <w:sz w:val="24"/>
          <w:szCs w:val="24"/>
          <w:lang w:eastAsia="ru-RU"/>
        </w:rPr>
        <w:t>Общие положения.</w:t>
      </w:r>
    </w:p>
    <w:p w:rsidR="00A655D4" w:rsidRPr="008D4EA5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  <w:lang w:eastAsia="ru-RU"/>
        </w:rPr>
      </w:pPr>
    </w:p>
    <w:p w:rsidR="00A655D4" w:rsidRPr="00656D82" w:rsidRDefault="00A655D4" w:rsidP="00923B7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</w:rPr>
        <w:t xml:space="preserve">Настоящее техническое задание (далее – ТЗ) определяет перечень, объем и порядок </w:t>
      </w:r>
      <w:r w:rsidR="0012017B">
        <w:rPr>
          <w:rFonts w:ascii="Times New Roman" w:hAnsi="Times New Roman"/>
          <w:sz w:val="24"/>
          <w:szCs w:val="24"/>
        </w:rPr>
        <w:t>о</w:t>
      </w:r>
      <w:r w:rsidR="0012017B" w:rsidRPr="00FF0A0A">
        <w:rPr>
          <w:rFonts w:ascii="Times New Roman" w:hAnsi="Times New Roman"/>
          <w:sz w:val="24"/>
          <w:szCs w:val="24"/>
        </w:rPr>
        <w:t xml:space="preserve">казание услуг на принципах аутсорсинга по </w:t>
      </w:r>
      <w:r w:rsidR="0012017B" w:rsidRPr="00656D82">
        <w:rPr>
          <w:rFonts w:ascii="Times New Roman" w:hAnsi="Times New Roman"/>
          <w:sz w:val="24"/>
          <w:szCs w:val="24"/>
        </w:rPr>
        <w:t>обслуживанию Г</w:t>
      </w:r>
      <w:r w:rsidR="0012017B" w:rsidRPr="00656D82">
        <w:rPr>
          <w:rFonts w:ascii="Times New Roman" w:hAnsi="Times New Roman"/>
          <w:bCs/>
          <w:sz w:val="24"/>
          <w:szCs w:val="24"/>
        </w:rPr>
        <w:t>осударственного автономного  профессионального образовательного учреждения Уфимский колледж предпринимательства, экологии и дизайна (ГАПОУ УКПЭД)</w:t>
      </w:r>
      <w:r w:rsidR="0012017B" w:rsidRPr="00656D82">
        <w:rPr>
          <w:rFonts w:ascii="Times New Roman" w:hAnsi="Times New Roman"/>
          <w:sz w:val="24"/>
          <w:szCs w:val="24"/>
        </w:rPr>
        <w:t xml:space="preserve"> </w:t>
      </w:r>
      <w:r w:rsidR="00656D82" w:rsidRPr="00656D82">
        <w:rPr>
          <w:rFonts w:ascii="Times New Roman" w:hAnsi="Times New Roman"/>
          <w:bCs/>
          <w:sz w:val="24"/>
          <w:szCs w:val="24"/>
        </w:rPr>
        <w:t>в части</w:t>
      </w:r>
      <w:r w:rsidR="00656D82" w:rsidRPr="00656D82">
        <w:rPr>
          <w:rFonts w:ascii="Times New Roman" w:hAnsi="Times New Roman"/>
          <w:sz w:val="24"/>
          <w:szCs w:val="24"/>
        </w:rPr>
        <w:t xml:space="preserve"> уборки помещений и территории, комплексному техническому обслуживанию зданий по адресам: </w:t>
      </w:r>
      <w:proofErr w:type="spellStart"/>
      <w:r w:rsidR="00656D82" w:rsidRPr="00656D82">
        <w:rPr>
          <w:rFonts w:ascii="Times New Roman" w:eastAsia="Times New Roman CYR" w:hAnsi="Times New Roman"/>
          <w:sz w:val="24"/>
          <w:szCs w:val="24"/>
        </w:rPr>
        <w:t>г</w:t>
      </w:r>
      <w:proofErr w:type="gramStart"/>
      <w:r w:rsidR="00656D82" w:rsidRPr="00656D82">
        <w:rPr>
          <w:rFonts w:ascii="Times New Roman" w:eastAsia="Times New Roman CYR" w:hAnsi="Times New Roman"/>
          <w:sz w:val="24"/>
          <w:szCs w:val="24"/>
        </w:rPr>
        <w:t>.У</w:t>
      </w:r>
      <w:proofErr w:type="gramEnd"/>
      <w:r w:rsidR="00656D82" w:rsidRPr="00656D82">
        <w:rPr>
          <w:rFonts w:ascii="Times New Roman" w:eastAsia="Times New Roman CYR" w:hAnsi="Times New Roman"/>
          <w:sz w:val="24"/>
          <w:szCs w:val="24"/>
        </w:rPr>
        <w:t>фа</w:t>
      </w:r>
      <w:proofErr w:type="spellEnd"/>
      <w:r w:rsidR="00656D82" w:rsidRPr="00656D82">
        <w:rPr>
          <w:rFonts w:ascii="Times New Roman" w:eastAsia="Times New Roman CYR" w:hAnsi="Times New Roman"/>
          <w:sz w:val="24"/>
          <w:szCs w:val="24"/>
        </w:rPr>
        <w:t xml:space="preserve">, ул. 8 Марта, д. 3, </w:t>
      </w:r>
      <w:proofErr w:type="spellStart"/>
      <w:r w:rsidR="00656D82" w:rsidRPr="00656D82">
        <w:rPr>
          <w:rFonts w:ascii="Times New Roman" w:eastAsia="Times New Roman CYR" w:hAnsi="Times New Roman"/>
          <w:sz w:val="24"/>
          <w:szCs w:val="24"/>
        </w:rPr>
        <w:t>г.Уфа</w:t>
      </w:r>
      <w:proofErr w:type="spellEnd"/>
      <w:r w:rsidR="00656D82" w:rsidRPr="00656D82">
        <w:rPr>
          <w:rFonts w:ascii="Times New Roman" w:eastAsia="Times New Roman CYR" w:hAnsi="Times New Roman"/>
          <w:sz w:val="24"/>
          <w:szCs w:val="24"/>
        </w:rPr>
        <w:t xml:space="preserve">, ул. 8 Марта, 7А, </w:t>
      </w:r>
      <w:r w:rsidR="00656D82" w:rsidRPr="00656D82">
        <w:rPr>
          <w:rFonts w:ascii="Times New Roman" w:hAnsi="Times New Roman"/>
          <w:sz w:val="24"/>
          <w:szCs w:val="24"/>
        </w:rPr>
        <w:t xml:space="preserve">организации контрольно-пропускного режима зданий по адресу: </w:t>
      </w:r>
      <w:proofErr w:type="spellStart"/>
      <w:r w:rsidR="00656D82" w:rsidRPr="00656D82">
        <w:rPr>
          <w:rFonts w:ascii="Times New Roman" w:hAnsi="Times New Roman"/>
          <w:sz w:val="24"/>
          <w:szCs w:val="24"/>
        </w:rPr>
        <w:t>г</w:t>
      </w:r>
      <w:proofErr w:type="gramStart"/>
      <w:r w:rsidR="00656D82" w:rsidRPr="00656D82">
        <w:rPr>
          <w:rFonts w:ascii="Times New Roman" w:hAnsi="Times New Roman"/>
          <w:sz w:val="24"/>
          <w:szCs w:val="24"/>
        </w:rPr>
        <w:t>.У</w:t>
      </w:r>
      <w:proofErr w:type="gramEnd"/>
      <w:r w:rsidR="00656D82" w:rsidRPr="00656D82">
        <w:rPr>
          <w:rFonts w:ascii="Times New Roman" w:hAnsi="Times New Roman"/>
          <w:sz w:val="24"/>
          <w:szCs w:val="24"/>
        </w:rPr>
        <w:t>фа</w:t>
      </w:r>
      <w:proofErr w:type="spellEnd"/>
      <w:r w:rsidR="00656D82" w:rsidRPr="00656D82">
        <w:rPr>
          <w:rFonts w:ascii="Times New Roman" w:hAnsi="Times New Roman"/>
          <w:sz w:val="24"/>
          <w:szCs w:val="24"/>
        </w:rPr>
        <w:t>, ул. 8 Марта, 3</w:t>
      </w:r>
      <w:r w:rsidR="00656D82">
        <w:rPr>
          <w:rFonts w:ascii="Times New Roman" w:hAnsi="Times New Roman"/>
          <w:sz w:val="24"/>
          <w:szCs w:val="24"/>
        </w:rPr>
        <w:t>.</w:t>
      </w:r>
    </w:p>
    <w:p w:rsidR="00A655D4" w:rsidRPr="008D4EA5" w:rsidRDefault="00A655D4" w:rsidP="008D4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>Исполнитель обеспечивает личное, без привлечения субподрядчиков, оказание услуг.</w:t>
      </w:r>
    </w:p>
    <w:p w:rsidR="00A655D4" w:rsidRPr="008D4EA5" w:rsidRDefault="00A655D4" w:rsidP="00A655D4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>Срок оказания услуг: с 01.</w:t>
      </w:r>
      <w:r w:rsidR="0012017B">
        <w:rPr>
          <w:rFonts w:ascii="Times New Roman" w:hAnsi="Times New Roman"/>
          <w:color w:val="000000"/>
          <w:sz w:val="24"/>
          <w:szCs w:val="24"/>
        </w:rPr>
        <w:t>01</w:t>
      </w:r>
      <w:r w:rsidRPr="008D4EA5">
        <w:rPr>
          <w:rFonts w:ascii="Times New Roman" w:hAnsi="Times New Roman"/>
          <w:color w:val="000000"/>
          <w:sz w:val="24"/>
          <w:szCs w:val="24"/>
        </w:rPr>
        <w:t>.20</w:t>
      </w:r>
      <w:r w:rsidR="00234421">
        <w:rPr>
          <w:rFonts w:ascii="Times New Roman" w:hAnsi="Times New Roman"/>
          <w:color w:val="000000"/>
          <w:sz w:val="24"/>
          <w:szCs w:val="24"/>
        </w:rPr>
        <w:t>20</w:t>
      </w:r>
      <w:r w:rsidRPr="008D4EA5">
        <w:rPr>
          <w:rFonts w:ascii="Times New Roman" w:hAnsi="Times New Roman"/>
          <w:color w:val="000000"/>
          <w:sz w:val="24"/>
          <w:szCs w:val="24"/>
        </w:rPr>
        <w:t>г. по 31.12.20</w:t>
      </w:r>
      <w:r w:rsidR="00234421">
        <w:rPr>
          <w:rFonts w:ascii="Times New Roman" w:hAnsi="Times New Roman"/>
          <w:color w:val="000000"/>
          <w:sz w:val="24"/>
          <w:szCs w:val="24"/>
        </w:rPr>
        <w:t>20</w:t>
      </w:r>
      <w:r w:rsidRPr="008D4EA5">
        <w:rPr>
          <w:rFonts w:ascii="Times New Roman" w:hAnsi="Times New Roman"/>
          <w:color w:val="000000"/>
          <w:sz w:val="24"/>
          <w:szCs w:val="24"/>
        </w:rPr>
        <w:t>г.</w:t>
      </w:r>
    </w:p>
    <w:p w:rsidR="00A655D4" w:rsidRPr="008D4EA5" w:rsidRDefault="00A655D4" w:rsidP="00A655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4EA5">
        <w:rPr>
          <w:rFonts w:ascii="Times New Roman" w:hAnsi="Times New Roman"/>
          <w:bCs/>
          <w:sz w:val="24"/>
          <w:szCs w:val="24"/>
          <w:lang w:eastAsia="ru-RU"/>
        </w:rPr>
        <w:t>В стоимость оказания услуг включены следующие расходы: оплата труда работников, налоги, отчисления в фонды, а также иные расходы, связанные с выполнением работ.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55D4" w:rsidRPr="008D4EA5" w:rsidRDefault="00A655D4" w:rsidP="00A655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4EA5">
        <w:rPr>
          <w:rFonts w:ascii="Times New Roman" w:hAnsi="Times New Roman"/>
          <w:b/>
          <w:bCs/>
          <w:sz w:val="24"/>
          <w:szCs w:val="24"/>
          <w:lang w:eastAsia="ru-RU"/>
        </w:rPr>
        <w:t>Условия оказания услуг.</w:t>
      </w:r>
    </w:p>
    <w:p w:rsidR="00A655D4" w:rsidRPr="008D4EA5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4EA5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Pr="008D4EA5">
        <w:rPr>
          <w:rFonts w:ascii="Times New Roman" w:hAnsi="Times New Roman"/>
          <w:sz w:val="24"/>
          <w:szCs w:val="24"/>
          <w:lang w:eastAsia="ru-RU"/>
        </w:rPr>
        <w:t>Все работы выполнять по предварительному согласованию с представителями Заказчика.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bCs/>
          <w:sz w:val="24"/>
          <w:szCs w:val="24"/>
          <w:lang w:eastAsia="ru-RU"/>
        </w:rPr>
        <w:t xml:space="preserve">2.2. Услуга оказывается </w:t>
      </w:r>
      <w:r w:rsidRPr="008D4EA5">
        <w:rPr>
          <w:rFonts w:ascii="Times New Roman" w:hAnsi="Times New Roman"/>
          <w:sz w:val="24"/>
          <w:szCs w:val="24"/>
          <w:lang w:eastAsia="ru-RU"/>
        </w:rPr>
        <w:t xml:space="preserve"> в условиях действующего учреждения, без остановки учебного процесса.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>Продолжительность учебной недели - 5 дней.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>2.3. Режим работы:</w:t>
      </w:r>
    </w:p>
    <w:p w:rsidR="00A655D4" w:rsidRPr="008D4EA5" w:rsidRDefault="00A655D4" w:rsidP="00A655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5"/>
          <w:sz w:val="24"/>
          <w:szCs w:val="24"/>
        </w:rPr>
      </w:pPr>
      <w:r w:rsidRPr="008D4EA5">
        <w:rPr>
          <w:rFonts w:ascii="Times New Roman" w:hAnsi="Times New Roman"/>
          <w:color w:val="000000"/>
          <w:spacing w:val="5"/>
          <w:sz w:val="24"/>
          <w:szCs w:val="24"/>
        </w:rPr>
        <w:t>- Режим работы учебных корпусов - с 8.30 часов до 17.30 часов по рабочим дням с перерывом на обед с 12.00 часов до 12.45 часов. Суббота, воскресенье – выходные дни.</w:t>
      </w:r>
    </w:p>
    <w:p w:rsidR="00A655D4" w:rsidRDefault="00A655D4" w:rsidP="00A655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D4EA5">
        <w:rPr>
          <w:rFonts w:ascii="Times New Roman" w:hAnsi="Times New Roman"/>
          <w:color w:val="000000"/>
          <w:spacing w:val="5"/>
          <w:sz w:val="24"/>
          <w:szCs w:val="24"/>
        </w:rPr>
        <w:t>- Режим работы общежития - круглосуточно без выходных, с обеспечением пропускного режима проживающих с 8.00 часов до 23.00 часов;</w:t>
      </w:r>
    </w:p>
    <w:p w:rsidR="00656D82" w:rsidRPr="008D4EA5" w:rsidRDefault="00656D82" w:rsidP="00656D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8D4EA5">
        <w:rPr>
          <w:rFonts w:ascii="Times New Roman" w:hAnsi="Times New Roman"/>
          <w:color w:val="000000"/>
          <w:spacing w:val="5"/>
          <w:sz w:val="24"/>
          <w:szCs w:val="24"/>
        </w:rPr>
        <w:t xml:space="preserve">- Режим работы бассейна - с 7.00 часов до 24.00 часов без перерывов и выходных. 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>2.4. Выполнение ремонтных работ в субботние, воскресные и праздничные дни, а также время работ с повышенной шумностью согласовывается с Заказчиком дополнительно, в письменном виде.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>2.5. При проведении Генеральной уборки, ежедневная влажная уборка учреждения в этот день не проводится.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 xml:space="preserve">2.6. В учебные дни, в течение дня, в соответствии с расписанием образовательного учреждения, в учебном учреждении должен постоянно находиться один специалист по </w:t>
      </w:r>
      <w:r w:rsidRPr="008D4EA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уборке помещений. В обязанности такого специалиста входит уборка спонтанных загрязнений, а так же очистка от грязи и наледи резиновых грязезащитных покрытий входной группы. 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>(Спонтанные загрязнения – это загрязнения, появившиеся в результате случайного попадания на уже убранные поверхности жидкостей, сыпучих и пищевых продуктов, бумажного мусора)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55D4" w:rsidRPr="008D4EA5" w:rsidRDefault="00A655D4" w:rsidP="00A655D4">
      <w:pPr>
        <w:pStyle w:val="a3"/>
        <w:numPr>
          <w:ilvl w:val="0"/>
          <w:numId w:val="1"/>
        </w:numPr>
        <w:spacing w:line="276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EA5">
        <w:rPr>
          <w:rFonts w:ascii="Times New Roman" w:hAnsi="Times New Roman" w:cs="Times New Roman"/>
          <w:b/>
          <w:color w:val="000000"/>
          <w:sz w:val="24"/>
          <w:szCs w:val="24"/>
        </w:rPr>
        <w:t>Место оказания услуг</w:t>
      </w:r>
    </w:p>
    <w:p w:rsidR="00A655D4" w:rsidRPr="008D4EA5" w:rsidRDefault="00A655D4" w:rsidP="00A655D4">
      <w:pPr>
        <w:pStyle w:val="a3"/>
        <w:spacing w:line="276" w:lineRule="auto"/>
        <w:ind w:left="106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55D4" w:rsidRPr="008D4EA5" w:rsidRDefault="00A655D4" w:rsidP="00A655D4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EA5">
        <w:rPr>
          <w:rFonts w:ascii="Times New Roman" w:hAnsi="Times New Roman" w:cs="Times New Roman"/>
          <w:bCs/>
          <w:sz w:val="24"/>
          <w:szCs w:val="24"/>
          <w:lang w:eastAsia="ru-RU"/>
        </w:rPr>
        <w:t>Учебный корпус по адресу: г. Уфа, ул. 8 марта, д. 3</w:t>
      </w:r>
    </w:p>
    <w:p w:rsidR="00A655D4" w:rsidRPr="008D4EA5" w:rsidRDefault="00A655D4" w:rsidP="00A655D4">
      <w:pPr>
        <w:pStyle w:val="a3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4EA5">
        <w:rPr>
          <w:rFonts w:ascii="Times New Roman" w:hAnsi="Times New Roman" w:cs="Times New Roman"/>
          <w:bCs/>
          <w:sz w:val="24"/>
          <w:szCs w:val="24"/>
          <w:lang w:eastAsia="ru-RU"/>
        </w:rPr>
        <w:t>Общежитие по адресу: г. Уфа, ул. 8 марта, д. 3</w:t>
      </w:r>
    </w:p>
    <w:p w:rsidR="00A655D4" w:rsidRDefault="00A655D4" w:rsidP="00A655D4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8D4EA5">
        <w:rPr>
          <w:rFonts w:ascii="Times New Roman" w:hAnsi="Times New Roman"/>
          <w:bCs/>
          <w:sz w:val="24"/>
          <w:szCs w:val="24"/>
          <w:lang w:eastAsia="ru-RU"/>
        </w:rPr>
        <w:t>Спортзал и столовая: г. Уфа, ул. 8 марта, д. 3</w:t>
      </w:r>
    </w:p>
    <w:p w:rsidR="00656D82" w:rsidRPr="008D4EA5" w:rsidRDefault="00656D82" w:rsidP="00A655D4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Бассейн по адресу: г. Уфа, ул. 8 марта, 7А</w:t>
      </w:r>
    </w:p>
    <w:p w:rsidR="00A655D4" w:rsidRPr="008D4EA5" w:rsidRDefault="00A655D4" w:rsidP="00DE4A50">
      <w:pPr>
        <w:pStyle w:val="a3"/>
        <w:ind w:left="714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55D4" w:rsidRPr="008D4EA5" w:rsidRDefault="00A655D4" w:rsidP="00A655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5D4" w:rsidRDefault="00A655D4" w:rsidP="00A655D4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EA5">
        <w:rPr>
          <w:rFonts w:ascii="Times New Roman" w:hAnsi="Times New Roman"/>
          <w:b/>
          <w:sz w:val="24"/>
          <w:szCs w:val="24"/>
          <w:lang w:eastAsia="ru-RU"/>
        </w:rPr>
        <w:t>Характеристика объектов</w:t>
      </w:r>
    </w:p>
    <w:p w:rsidR="00656D82" w:rsidRPr="008D4EA5" w:rsidRDefault="00656D82" w:rsidP="00656D82">
      <w:pPr>
        <w:spacing w:after="0"/>
        <w:ind w:left="1069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759"/>
        <w:gridCol w:w="1785"/>
        <w:gridCol w:w="1571"/>
        <w:gridCol w:w="1547"/>
      </w:tblGrid>
      <w:tr w:rsidR="00656D82" w:rsidRPr="008D4EA5" w:rsidTr="005F226D">
        <w:tc>
          <w:tcPr>
            <w:tcW w:w="2365" w:type="dxa"/>
            <w:shd w:val="clear" w:color="auto" w:fill="auto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59" w:type="dxa"/>
            <w:shd w:val="clear" w:color="auto" w:fill="auto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Учебный корпус</w:t>
            </w:r>
          </w:p>
        </w:tc>
        <w:tc>
          <w:tcPr>
            <w:tcW w:w="1785" w:type="dxa"/>
            <w:shd w:val="clear" w:color="auto" w:fill="auto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1571" w:type="dxa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Спортзал и столовая</w:t>
            </w:r>
          </w:p>
        </w:tc>
        <w:tc>
          <w:tcPr>
            <w:tcW w:w="1547" w:type="dxa"/>
            <w:shd w:val="clear" w:color="auto" w:fill="auto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</w:tr>
      <w:tr w:rsidR="00656D82" w:rsidRPr="008D4EA5" w:rsidTr="005F226D">
        <w:tc>
          <w:tcPr>
            <w:tcW w:w="2365" w:type="dxa"/>
            <w:shd w:val="clear" w:color="auto" w:fill="auto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759" w:type="dxa"/>
            <w:shd w:val="clear" w:color="auto" w:fill="auto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4+подвал</w:t>
            </w:r>
          </w:p>
        </w:tc>
        <w:tc>
          <w:tcPr>
            <w:tcW w:w="1785" w:type="dxa"/>
            <w:shd w:val="clear" w:color="auto" w:fill="auto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5+подвал</w:t>
            </w:r>
          </w:p>
        </w:tc>
        <w:tc>
          <w:tcPr>
            <w:tcW w:w="1571" w:type="dxa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4+подвал</w:t>
            </w:r>
          </w:p>
        </w:tc>
        <w:tc>
          <w:tcPr>
            <w:tcW w:w="1547" w:type="dxa"/>
            <w:shd w:val="clear" w:color="auto" w:fill="auto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1+подвал</w:t>
            </w:r>
          </w:p>
        </w:tc>
      </w:tr>
      <w:tr w:rsidR="00656D82" w:rsidRPr="008D4EA5" w:rsidTr="005F226D">
        <w:tc>
          <w:tcPr>
            <w:tcW w:w="2365" w:type="dxa"/>
            <w:shd w:val="clear" w:color="auto" w:fill="auto"/>
          </w:tcPr>
          <w:p w:rsidR="00656D82" w:rsidRPr="008D4EA5" w:rsidRDefault="00656D82" w:rsidP="005F226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8D4E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shd w:val="clear" w:color="auto" w:fill="auto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2638,1</w:t>
            </w:r>
          </w:p>
        </w:tc>
        <w:tc>
          <w:tcPr>
            <w:tcW w:w="1785" w:type="dxa"/>
            <w:shd w:val="clear" w:color="auto" w:fill="auto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1448,7</w:t>
            </w:r>
          </w:p>
        </w:tc>
        <w:tc>
          <w:tcPr>
            <w:tcW w:w="1571" w:type="dxa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1125,8</w:t>
            </w:r>
          </w:p>
        </w:tc>
        <w:tc>
          <w:tcPr>
            <w:tcW w:w="1547" w:type="dxa"/>
            <w:shd w:val="clear" w:color="auto" w:fill="auto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579,5</w:t>
            </w:r>
          </w:p>
        </w:tc>
      </w:tr>
      <w:tr w:rsidR="00656D82" w:rsidRPr="008D4EA5" w:rsidTr="005F226D">
        <w:tc>
          <w:tcPr>
            <w:tcW w:w="2365" w:type="dxa"/>
            <w:shd w:val="clear" w:color="auto" w:fill="auto"/>
          </w:tcPr>
          <w:p w:rsidR="00656D82" w:rsidRPr="008D4EA5" w:rsidRDefault="00656D82" w:rsidP="005F226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объем, м3</w:t>
            </w:r>
          </w:p>
        </w:tc>
        <w:tc>
          <w:tcPr>
            <w:tcW w:w="1759" w:type="dxa"/>
            <w:shd w:val="clear" w:color="auto" w:fill="auto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11233</w:t>
            </w:r>
          </w:p>
        </w:tc>
        <w:tc>
          <w:tcPr>
            <w:tcW w:w="1785" w:type="dxa"/>
            <w:shd w:val="clear" w:color="auto" w:fill="auto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3359,7</w:t>
            </w:r>
          </w:p>
        </w:tc>
        <w:tc>
          <w:tcPr>
            <w:tcW w:w="1571" w:type="dxa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5676</w:t>
            </w:r>
          </w:p>
        </w:tc>
        <w:tc>
          <w:tcPr>
            <w:tcW w:w="1547" w:type="dxa"/>
            <w:shd w:val="clear" w:color="auto" w:fill="auto"/>
          </w:tcPr>
          <w:p w:rsidR="00656D82" w:rsidRPr="008D4EA5" w:rsidRDefault="00656D82" w:rsidP="005F22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EA5">
              <w:rPr>
                <w:rFonts w:ascii="Times New Roman" w:hAnsi="Times New Roman"/>
                <w:sz w:val="24"/>
                <w:szCs w:val="24"/>
                <w:lang w:eastAsia="ru-RU"/>
              </w:rPr>
              <w:t>3182</w:t>
            </w:r>
          </w:p>
        </w:tc>
      </w:tr>
    </w:tbl>
    <w:p w:rsidR="00A655D4" w:rsidRPr="008D4EA5" w:rsidRDefault="00A655D4" w:rsidP="00A655D4">
      <w:pPr>
        <w:spacing w:after="0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A655D4" w:rsidRPr="008D4EA5" w:rsidRDefault="00A655D4" w:rsidP="00A655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EA5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работ.</w:t>
      </w:r>
    </w:p>
    <w:p w:rsidR="00A655D4" w:rsidRPr="008D4EA5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ind w:left="720" w:right="-87"/>
        <w:rPr>
          <w:rFonts w:ascii="Times New Roman" w:hAnsi="Times New Roman"/>
          <w:b/>
          <w:sz w:val="24"/>
          <w:szCs w:val="24"/>
          <w:lang w:eastAsia="ru-RU"/>
        </w:rPr>
      </w:pPr>
    </w:p>
    <w:p w:rsidR="00A655D4" w:rsidRPr="008D4EA5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4EA5">
        <w:rPr>
          <w:rFonts w:ascii="Times New Roman" w:hAnsi="Times New Roman"/>
          <w:bCs/>
          <w:sz w:val="24"/>
          <w:szCs w:val="24"/>
          <w:lang w:eastAsia="ru-RU"/>
        </w:rPr>
        <w:t>5.1. Выполняемые работы, должны соответствовать требованиям законодательства Российской Федерации, установленным:</w:t>
      </w:r>
    </w:p>
    <w:p w:rsidR="00A655D4" w:rsidRPr="008D4EA5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>- Трудовым кодексом  РФ  ст.212, 215;</w:t>
      </w:r>
    </w:p>
    <w:p w:rsidR="00A655D4" w:rsidRPr="008D4EA5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>- Постановлением Правительства РФ от 01.12.2009 №982 «Об утверждении  единого перечня продукции, подлежащей обязательной сертификации и единого перечня продукции, подтверждение соответствия которой осуществляется в форме принятия декларации о соответствии</w:t>
      </w:r>
      <w:proofErr w:type="gramStart"/>
      <w:r w:rsidRPr="008D4EA5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A655D4" w:rsidRPr="008D4EA5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>- ПЭУ, Правилами устройства электроустановок (приказом Минэнерго РФ от 08.07.2002 № 204);</w:t>
      </w:r>
    </w:p>
    <w:p w:rsidR="00A655D4" w:rsidRPr="008D4EA5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8D4EA5">
        <w:rPr>
          <w:rFonts w:ascii="Times New Roman" w:hAnsi="Times New Roman"/>
          <w:sz w:val="24"/>
          <w:szCs w:val="24"/>
          <w:lang w:eastAsia="ru-RU"/>
        </w:rPr>
        <w:t>ГОСТ 12.0.004.90 «Система стандартов безопасности труда. Организация обучения безопасности труда. Общие положения» (Постановлением Госстандарта СССР от 05.11.1990 № 2797);</w:t>
      </w:r>
    </w:p>
    <w:p w:rsidR="00A655D4" w:rsidRPr="008D4EA5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8D4EA5">
        <w:rPr>
          <w:rFonts w:ascii="Times New Roman" w:hAnsi="Times New Roman"/>
          <w:sz w:val="24"/>
          <w:szCs w:val="24"/>
          <w:lang w:eastAsia="ru-RU"/>
        </w:rPr>
        <w:t xml:space="preserve">ГОСТ Р 51108-97 «Услуги бытовые. Химическая чистка. Общие технические условия. » (Постановлением Госстандарта РФ от 13.02.2002 № 61-ст); </w:t>
      </w:r>
    </w:p>
    <w:p w:rsidR="00A655D4" w:rsidRPr="008D4EA5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>- ГОСТ Р 51870-2014 «Услуги профессиональной уборки – клининговые услуги. Общие технические требования».</w:t>
      </w:r>
    </w:p>
    <w:p w:rsidR="00A655D4" w:rsidRPr="008D4EA5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>- Постановлением Правительства РФ от 25.04.2012 №390 «О противопожарном режиме» и др. нормативным документам РФ о пожарной безопасности.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>- Приказ Министерства энергетики Российской Федерации от 13.01.2003 N 6 «Об утверждении Правил технической эксплуатации электроустановок потребителей»;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6" w:tgtFrame="_top" w:history="1">
        <w:r w:rsidRPr="008D4EA5">
          <w:rPr>
            <w:rStyle w:val="a4"/>
            <w:rFonts w:ascii="Times New Roman" w:hAnsi="Times New Roman"/>
            <w:color w:val="000000"/>
            <w:sz w:val="24"/>
            <w:szCs w:val="24"/>
          </w:rPr>
          <w:t>Постановление Минтруда России</w:t>
        </w:r>
      </w:hyperlink>
      <w:r w:rsidRPr="008D4EA5">
        <w:rPr>
          <w:rFonts w:ascii="Times New Roman" w:hAnsi="Times New Roman"/>
          <w:color w:val="000000"/>
          <w:sz w:val="24"/>
          <w:szCs w:val="24"/>
        </w:rPr>
        <w:t xml:space="preserve"> от 05.01.2001 N 3 «Об утверждении Межотраслевых правил по охране труда (правил безопасности) при эксплуатации электроустановок»;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>- СНиП21-01-97 «Пожарная безопасность зданий и сооружений»;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lastRenderedPageBreak/>
        <w:t xml:space="preserve">- СНиП 12-04-2002 «Безопасность труда в строительстве»; 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 xml:space="preserve">- МДС 12-22.2005 «Рекомендации по применению в строительном производстве требований нормативных правовых и иных нормативных актов, содержащих государственные нормативные требования охраны труда»; 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>- РД 153-34.0-03.150-00 «Межотраслевые правила по охране труда (правила безопасности) при эксплуатации электроустановок»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>- ГОСТ 12.1.013-78 Система стандартов безопасности труда. Строительство. Электробезопасность. Общие требования;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 xml:space="preserve">- Федеральный закон от 27.12.2002  № 184-ФЗ "О техническом регулировании", </w:t>
      </w:r>
      <w:r w:rsidRPr="008D4EA5">
        <w:rPr>
          <w:rFonts w:ascii="Times New Roman" w:hAnsi="Times New Roman"/>
          <w:sz w:val="24"/>
          <w:szCs w:val="24"/>
        </w:rPr>
        <w:t xml:space="preserve">а также иным действующим нормативно-правовым актам, соответствующим предмету настоящего технического задания. </w:t>
      </w:r>
    </w:p>
    <w:p w:rsidR="00A655D4" w:rsidRPr="008D4EA5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 xml:space="preserve">5.2. Работы выполняются внутри помещений без ограничения работы сотрудников колледжа. </w:t>
      </w:r>
    </w:p>
    <w:p w:rsidR="00A655D4" w:rsidRPr="008D4EA5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>5.3. Исполнитель обеспечивает надежность, безопасность и рациональную эксплуатацию систем водоснабжения, тепловых сетей и канализации, а также содержание их в исправном состоянии.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EA5">
        <w:rPr>
          <w:rFonts w:ascii="Times New Roman" w:hAnsi="Times New Roman"/>
          <w:color w:val="000000"/>
          <w:sz w:val="24"/>
          <w:szCs w:val="24"/>
          <w:lang w:eastAsia="ru-RU"/>
        </w:rPr>
        <w:t>5.4.  Работники исполнителя должны иметь допуск к самостоятельной работе на тепловых и электрических сетях по согласованию с балансодержателем сетей не ниже 4 группы.</w:t>
      </w:r>
    </w:p>
    <w:p w:rsidR="00A655D4" w:rsidRPr="008D4EA5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ind w:right="-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E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5.5. Участник должен иметь подготовленный электротехнический персонал по эксплуатации электроустановок. 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>5.6. Работа персонала по комплексной уборке помещений и территорий должна производится в спецодежде. Персонал должен быть обеспечен средствами индивидуальной защиты.</w:t>
      </w:r>
    </w:p>
    <w:p w:rsidR="00A655D4" w:rsidRDefault="00A655D4" w:rsidP="00A655D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D4EA5">
        <w:rPr>
          <w:rFonts w:ascii="Times New Roman" w:hAnsi="Times New Roman"/>
          <w:sz w:val="24"/>
          <w:szCs w:val="24"/>
          <w:lang w:eastAsia="ru-RU"/>
        </w:rPr>
        <w:t>5.7. Заказчик обязуется проводить инструктажи по охране труда и пожарной безопасности под роспись в Журнале регистрации инструктажа на рабочем месте для каждого сотрудника Исполнителя, который выполняет работу на территории Заказчика.</w:t>
      </w:r>
    </w:p>
    <w:p w:rsidR="008D4EA5" w:rsidRPr="008D4EA5" w:rsidRDefault="008D4EA5" w:rsidP="00A655D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655D4" w:rsidRPr="008D4EA5" w:rsidRDefault="00A655D4" w:rsidP="00A655D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4EA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Правила и порядок проведения работ.</w:t>
      </w:r>
    </w:p>
    <w:p w:rsidR="00A655D4" w:rsidRPr="008D4EA5" w:rsidRDefault="00A655D4" w:rsidP="00A655D4">
      <w:pPr>
        <w:tabs>
          <w:tab w:val="left" w:pos="720"/>
        </w:tabs>
        <w:spacing w:after="0" w:line="240" w:lineRule="auto"/>
        <w:ind w:left="720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 xml:space="preserve">6.1. Все помещения, оборудование, инвентарь должны постоянно поддерживаться в чистоте. 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 xml:space="preserve">6.2. Уборка помещений должна проводиться современными способами и средствами, которые не должны наносить ущерб и повреждения интерьеру, мебели и оборудованию и напольным покрытиям помещений. В случае нанесения повреждений персоналом исполнителя при производстве работ, ответственность несет Исполнитель, и устранение нанесенного ущерба производится за счет исполнителя. 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 xml:space="preserve">6.3. Персонал должен проходить предварительные, при поступлении на работу, и периодические медицинские осмотры, с оформлением допуска на работу и данными по гигиенической подготовке по </w:t>
      </w:r>
      <w:proofErr w:type="spellStart"/>
      <w:r w:rsidRPr="008D4EA5">
        <w:rPr>
          <w:rFonts w:ascii="Times New Roman" w:hAnsi="Times New Roman"/>
          <w:color w:val="000000"/>
          <w:sz w:val="24"/>
          <w:szCs w:val="24"/>
        </w:rPr>
        <w:t>коммунально</w:t>
      </w:r>
      <w:proofErr w:type="spellEnd"/>
      <w:r w:rsidRPr="008D4EA5">
        <w:rPr>
          <w:rFonts w:ascii="Times New Roman" w:hAnsi="Times New Roman"/>
          <w:color w:val="000000"/>
          <w:sz w:val="24"/>
          <w:szCs w:val="24"/>
        </w:rPr>
        <w:t xml:space="preserve"> - бытовому обслуживанию (Распоряжение Правительства РБ от 07.07.2010 г № 744-р и п.15.1 10 СанПиН 2.1.3.2630-10).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>6.4. Исполнитель обеспечивает выполнение уборки специально обученным и проинструктированным по технике безопасности и охране труда персоналом. Обслуживающий персонал проходит соответствующее обучение по вопросам санитарно-гигиенического режима и технологии уборки.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 xml:space="preserve">6.5. Исполнителем определяется график уборки согласно требованиям Заказчика. 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>6.6. Исполнитель должен пользоваться с разумной экономичностью предоставляемыми Заказчиком электроэнергией, водой и другими ресурсами.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lastRenderedPageBreak/>
        <w:t>6.7. По  мотивированным замечаниям Заказчика (с составлением акта -  с указанием конкретных замечаний к сотруднику Исполнителя), Исполнитель в течение одного рабочего дня  должен предоставить мотивированный отказ или произвести замену специалиста на специалистов той же или высокой квалификации без дополнительной платы. Замечания могут быть следующего характера: неопрятный внешний вид, стойкий  запах табака, курение в здании или на территории объекта, грубость в общении с сотрудниками.</w:t>
      </w:r>
    </w:p>
    <w:p w:rsidR="00A655D4" w:rsidRPr="008D4EA5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 xml:space="preserve">6.8. При оказании услуг соблюдать правила техники безопасности, использовать оборудование, предназначенные для конкретных условий или допущенные к применению органами государственного контроля с соблюдением требований по охране труда. Исполнитель обязан </w:t>
      </w:r>
      <w:proofErr w:type="gramStart"/>
      <w:r w:rsidRPr="008D4EA5">
        <w:rPr>
          <w:rFonts w:ascii="Times New Roman" w:hAnsi="Times New Roman"/>
          <w:color w:val="000000"/>
          <w:sz w:val="24"/>
          <w:szCs w:val="24"/>
        </w:rPr>
        <w:t>обеспечить</w:t>
      </w:r>
      <w:proofErr w:type="gramEnd"/>
      <w:r w:rsidRPr="008D4EA5">
        <w:rPr>
          <w:rFonts w:ascii="Times New Roman" w:hAnsi="Times New Roman"/>
          <w:color w:val="000000"/>
          <w:sz w:val="24"/>
          <w:szCs w:val="24"/>
        </w:rPr>
        <w:t xml:space="preserve"> и отвечает за соблюдение работниками про осуществлении деятельности на территории Заказчика требований охраны труда и пожарной безопасности в соответствии с требованиями документов:</w:t>
      </w:r>
    </w:p>
    <w:p w:rsidR="00A655D4" w:rsidRPr="008D4EA5" w:rsidRDefault="00A655D4" w:rsidP="00A655D4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>-ГОСТ 12.0.004.90 «Организация обучения безопасности труда»;</w:t>
      </w:r>
    </w:p>
    <w:p w:rsidR="00A655D4" w:rsidRPr="008D4EA5" w:rsidRDefault="00A655D4" w:rsidP="00A655D4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 xml:space="preserve">-Раздел Х ТК РФ; </w:t>
      </w:r>
    </w:p>
    <w:p w:rsidR="00A655D4" w:rsidRPr="008D4EA5" w:rsidRDefault="00A655D4" w:rsidP="00A655D4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>- Правила противопожарного режима в Российской Федерации от 25.04.2012г. №390;</w:t>
      </w:r>
    </w:p>
    <w:p w:rsidR="00A655D4" w:rsidRPr="008D4EA5" w:rsidRDefault="00A655D4" w:rsidP="00A655D4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>-Закон №181-ФЗ от 17.07.99 г «Об основах охраны труда в РФ»;</w:t>
      </w:r>
    </w:p>
    <w:p w:rsidR="00A655D4" w:rsidRPr="008D4EA5" w:rsidRDefault="00A655D4" w:rsidP="00A655D4">
      <w:pPr>
        <w:rPr>
          <w:rFonts w:ascii="Times New Roman" w:hAnsi="Times New Roman"/>
          <w:color w:val="000000"/>
          <w:sz w:val="24"/>
          <w:szCs w:val="24"/>
        </w:rPr>
      </w:pPr>
      <w:r w:rsidRPr="008D4EA5">
        <w:rPr>
          <w:rFonts w:ascii="Times New Roman" w:hAnsi="Times New Roman"/>
          <w:color w:val="000000"/>
          <w:sz w:val="24"/>
          <w:szCs w:val="24"/>
        </w:rPr>
        <w:t>6.9. Ежемесячно составляются  акты сдачи-приемки по видам оказанных услуг.</w:t>
      </w:r>
    </w:p>
    <w:p w:rsidR="00A655D4" w:rsidRPr="008D4EA5" w:rsidRDefault="00A655D4" w:rsidP="00A655D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EA5">
        <w:rPr>
          <w:rFonts w:ascii="Times New Roman" w:hAnsi="Times New Roman"/>
          <w:b/>
          <w:sz w:val="24"/>
          <w:szCs w:val="24"/>
          <w:lang w:eastAsia="ru-RU"/>
        </w:rPr>
        <w:t>7. Требования к видам, составу, объему, содержанию услуг.</w:t>
      </w:r>
    </w:p>
    <w:p w:rsidR="00A655D4" w:rsidRPr="00FF5E8B" w:rsidRDefault="00656D82" w:rsidP="00A655D4">
      <w:pPr>
        <w:spacing w:after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ЛОТ №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68"/>
        <w:gridCol w:w="5103"/>
        <w:gridCol w:w="2268"/>
      </w:tblGrid>
      <w:tr w:rsidR="00A655D4" w:rsidRPr="0066626E" w:rsidTr="008D4EA5">
        <w:tc>
          <w:tcPr>
            <w:tcW w:w="550" w:type="dxa"/>
            <w:shd w:val="clear" w:color="auto" w:fill="auto"/>
            <w:vAlign w:val="center"/>
          </w:tcPr>
          <w:p w:rsidR="00A655D4" w:rsidRPr="0066626E" w:rsidRDefault="00A655D4" w:rsidP="008D4E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655D4" w:rsidRPr="0066626E" w:rsidRDefault="00A655D4" w:rsidP="008D4E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Виды (подвиды) услуг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655D4" w:rsidRPr="0066626E" w:rsidRDefault="00A655D4" w:rsidP="008D4E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5D4" w:rsidRPr="0066626E" w:rsidRDefault="00A655D4" w:rsidP="008D4E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Периодичность оказания услуг </w:t>
            </w: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Комплексная уборка помещений  в т.ч.:</w:t>
            </w: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450"/>
        </w:trPr>
        <w:tc>
          <w:tcPr>
            <w:tcW w:w="550" w:type="dxa"/>
            <w:vMerge w:val="restart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Уборка коридоров, холлов,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фойе,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лестничных маршей, гардероба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Влажная уборка пола для всех площадей, плинтусов, лестничных площадок, маршей и ступенек;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пыли, загрязнений с дверных коробок, наличников, доводчиков;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пыли и пятен с розеток, выключателей, электроприборов, радиаторов отопления;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Сбор крупного мусора, удаление мусора из мусорных корзин, замена мусорных пакетов;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спонтанных загрязнений с подоконников, лестничных перил, со стен на уровне 2,0 м от пола;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Вынос собранного мусора к месту сбора мусора (здесь и далее по тексту местом сбора мусора является мусорный контейнер, расположенный на территории учреждения).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 1 раз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день</w:t>
            </w: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445"/>
        </w:trPr>
        <w:tc>
          <w:tcPr>
            <w:tcW w:w="550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Уборка учебных аудиторий </w:t>
            </w:r>
          </w:p>
        </w:tc>
        <w:tc>
          <w:tcPr>
            <w:tcW w:w="5103" w:type="dxa"/>
            <w:vMerge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445"/>
        </w:trPr>
        <w:tc>
          <w:tcPr>
            <w:tcW w:w="550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Уборка рабочих кабинетов,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библиотеки, административных помещений, </w:t>
            </w:r>
          </w:p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445"/>
        </w:trPr>
        <w:tc>
          <w:tcPr>
            <w:tcW w:w="550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Уборка подсобных помещений </w:t>
            </w:r>
          </w:p>
        </w:tc>
        <w:tc>
          <w:tcPr>
            <w:tcW w:w="5103" w:type="dxa"/>
            <w:vMerge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Уборка входной группы, чистка грязезащитных покрытий входной группы и фойе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Влажная уборка пола, плинтусов и ступенек;</w:t>
            </w:r>
          </w:p>
          <w:p w:rsidR="008D4EA5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EA5">
              <w:rPr>
                <w:rFonts w:ascii="Times New Roman" w:hAnsi="Times New Roman"/>
                <w:sz w:val="20"/>
                <w:szCs w:val="20"/>
                <w:lang w:eastAsia="ru-RU"/>
              </w:rPr>
              <w:t>Чистка пылесосом ворсовых грязезащитных покрытий с толстым жестким ворсом из полипропилена «НОП».  20</w:t>
            </w:r>
            <w:r w:rsidR="008D4EA5" w:rsidRPr="008D4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4EA5" w:rsidRPr="008D4EA5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8D4EA5" w:rsidRPr="008D4EA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55D4" w:rsidRPr="008D4EA5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Чистка  резиновых грязезащитных покрытий входной группы общей площадью 10 </w:t>
            </w:r>
            <w:proofErr w:type="spellStart"/>
            <w:r w:rsidR="008D4EA5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8D4EA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Мойка остекления дверей входных групп до 2,0 м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 раз в неделю влажная уборка с применением моющих средств</w:t>
            </w:r>
          </w:p>
        </w:tc>
      </w:tr>
      <w:tr w:rsidR="00A655D4" w:rsidRPr="0066626E" w:rsidTr="008D4EA5">
        <w:trPr>
          <w:trHeight w:val="1266"/>
        </w:trPr>
        <w:tc>
          <w:tcPr>
            <w:tcW w:w="550" w:type="dxa"/>
            <w:vMerge w:val="restart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Уборка санузлов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Влажная уборка пола;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Мойка раковин, писсуаров, унитазов</w:t>
            </w:r>
            <w:r w:rsidR="008D4E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и сливных бачков, сидений на унитазах, ручек сливных бачков и дверей теплой водой с мылом;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Сбор крупного мусора,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мусора из мусорных корзин, замена мусорных пакетов;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Прочистка раковин и унитазов </w:t>
            </w:r>
            <w:proofErr w:type="spellStart"/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квачами</w:t>
            </w:r>
            <w:proofErr w:type="spellEnd"/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 щетками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 </w:t>
            </w:r>
            <w:proofErr w:type="spellStart"/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чистяще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дезинфицирующими средствами, разрешенными в установленном порядке в СанПиН 2.4.2.1178-02 «Гигиенические требования к условиям обучения в общеобразовательных учреждениях» в соответствии с указаниями на этикетке или двукратная обработка ветошью, смоченной в одном из дезинфицирующих средств;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спонтанных загрязнений возле раковин и с их поверхности до 2,0м;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Вынос собранного мусора к месту сбора мусора.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Ежедневно 1 раз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</w:t>
            </w: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945"/>
        </w:trPr>
        <w:tc>
          <w:tcPr>
            <w:tcW w:w="550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Мойка горизонтальных и вертикальных поверхностей на всю высоту (в т.ч.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стен и дверей кабинок);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загрязнений с дозаторов для мыла, зеркал.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655D4" w:rsidRPr="0066626E" w:rsidTr="008D4EA5">
        <w:trPr>
          <w:trHeight w:val="1378"/>
        </w:trPr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Уборка подвальных помещений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Подметание, сбор крупного мусора;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Влажная уборка пола, плинтусов помещений и коридоров с полом из керамогранита;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Сухая уборка помещений и коридоров с бетонным полом;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Вынос собранного мусора к месту сбора мусора.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Мытье окон и оконных проемов снаружи и изнутри с применением моющих средств;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Очистка от загрязнений оконных рам.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Мытье всех окон единовременно не реже 2 раз в год (весна и осень), отдельных участков по мере необходимости</w:t>
            </w: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Генеральная уборка 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Все виды и содержание ежедневной влажной уборки в полном объеме с учетом дополнительных требований: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Дополнительные требования к влажной уборке коридоров, холлов, фойе, спортивного и актового залов, гардероба, лестниц, кабинетов, библиотеки, столовой, подсобных помещений: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Удаление всех загрязнений с подоконников, со стен на уровне 2,5 м от пола;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Мытье дверей, радиаторов отопления;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Удаление пыли со светильников, вентиляционных решеток, всех поверхностей на уровне 2,5 м от пола. 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Дополнительные требования к влажной уборке санузлов - удаление всех загрязнений со стен и дверей кабинок на всю высоту.</w:t>
            </w:r>
          </w:p>
          <w:p w:rsidR="00A655D4" w:rsidRPr="0066626E" w:rsidRDefault="00A655D4" w:rsidP="00A655D4">
            <w:pPr>
              <w:widowControl w:val="0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Генеральная уборка проводится с применением дезинфицирующих средств, разрешенных в установленном порядке.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B57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Чистка зеркал в фойе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Мытье и очистка зеркал с применением чистящих средств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B57959" w:rsidP="00B57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A655D4"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жедневно</w:t>
            </w:r>
          </w:p>
        </w:tc>
      </w:tr>
      <w:tr w:rsidR="00A655D4" w:rsidRPr="0066626E" w:rsidTr="008D4EA5">
        <w:trPr>
          <w:trHeight w:val="418"/>
        </w:trPr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A655D4" w:rsidRPr="0066626E" w:rsidRDefault="00A655D4" w:rsidP="008D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Обслуживание </w:t>
            </w: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прилегающих территорий здани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й</w:t>
            </w: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655D4" w:rsidRPr="0066626E" w:rsidRDefault="00A655D4" w:rsidP="008D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688"/>
        </w:trPr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прилегающих территорий в  весеннее, летнее и осеннее время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мусора, листьев;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Выкос травы;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Поливка клумб 30 м2;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Обрезка кустарников;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Побелка бордюров и деревьев;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Покраска забора;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Вынос собранного мусора к месту сбора мусора.</w:t>
            </w:r>
          </w:p>
          <w:p w:rsidR="00A655D4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или ямочный ремонт асфальтового и бетонного покрытия прилегающей территории.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Уборка снега в зимнее время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B57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416"/>
        </w:trPr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A655D4" w:rsidRPr="0066626E" w:rsidRDefault="00A655D4" w:rsidP="008D4EA5">
            <w:pPr>
              <w:widowControl w:val="0"/>
              <w:tabs>
                <w:tab w:val="left" w:pos="708"/>
                <w:tab w:val="left" w:pos="1985"/>
              </w:tabs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6662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 по </w:t>
            </w: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комплексному техническому обслуживанию </w:t>
            </w:r>
            <w:r w:rsidRPr="002110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инженерных систем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коммуникаций</w:t>
            </w: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416"/>
        </w:trPr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B579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видов работ по техническому обслуживанию систем теплоснабжения</w:t>
            </w:r>
          </w:p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прокладок, набивка сальников, уплотнение сгонов, притирка кранов, задвижек, удаление воздушных пробок;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запорно-регулирующей арматуры;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Устранение течи в трубопроводах, приборах и запорной арматуре;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Регулировка системы отопления;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Устранение провисов, трубопроводов; 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Заваривание свищей и установка хомутов, замена сгонов, резьбы со сваркой, восстановление теплоизоляции до 1 </w:t>
            </w:r>
            <w:proofErr w:type="spellStart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трубопроводов, приборов системы;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кран-букс, маховиков;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исправности канализационной вытяжки;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Принятие срочных мер по устранению аварийных ситуаций с заменой трубопроводов и запорной арматуры;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Оперативный контроль температуры и давления рабочих сред по  установленным приборам; 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Осмотр трубопроводов, запорной арматуры, радиаторов отопления.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при еженедельных осмотрах</w:t>
            </w:r>
          </w:p>
          <w:p w:rsidR="00A655D4" w:rsidRPr="0066626E" w:rsidRDefault="00A655D4" w:rsidP="008D4E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или по заявке</w:t>
            </w: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rPr>
          <w:trHeight w:val="1407"/>
        </w:trPr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видов работ по техническому обслуживанию и текущему ремонту,</w:t>
            </w:r>
          </w:p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обеспечению </w:t>
            </w:r>
            <w:r w:rsidRPr="0066626E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исправного состояния, безаварийной и надежной работы санитарно-технических систем </w:t>
            </w:r>
            <w:r w:rsidRPr="0066626E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центрального отопления, оборудования, подогрева воздуха (калориферов), водоснабжения, канализации и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водостоков зданий</w:t>
            </w:r>
          </w:p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прокладок, кран-букс уплотнение сгонов, притирка пробочных кранов;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манометров, замена неисправных;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Набивка сальников в вентилях, кранах, задвижках;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Заваривание свищей, замена резьбы со сваркой, постановка хомутов;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трубопроводов, расшатавшихся сантехнических приборов;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Профилактические осмотры и обслуживание циркуляционных насосов отопления;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пожарных кранов;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сантехнического оборудования Заказчика;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гибких подводок;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Регулировка смывных бочков;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арматуры смывных бочков;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бочков от известковых отложений;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сидений на унитазы;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вышедших из строя умывальников, унитазов, писсуаров и биде;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смесителей, манжет, кранов, сальниковых систем и картриджей, прокладок, гибких подводок и кран-букс водоразборных кранов;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фильтра на водомерных узлах;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Принятие срочных мер по устранению аварийных ситуаций с заменой трубопроводов и запорной арматуры;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и замена фасонных частей канализационных труб, сифонов, манжет, устранение засоров в трубах и колодцах;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Уплотнение вводов трубопроводов в здание;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состояния канализационных выпусков до первого колодца плотностей раструбов;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Устранение засоров, прочистка фановых труб;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гидравлических испытаний, промывка систем отопления;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Устранение провисов и провалов лежаков, </w:t>
            </w:r>
            <w:proofErr w:type="spellStart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траповой</w:t>
            </w:r>
            <w:proofErr w:type="spellEnd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канализации;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Устранение утечки, протечки, закупорок, засоров, дефектов </w:t>
            </w:r>
            <w:proofErr w:type="gramStart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осадочных деформаций частей зданий;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от накипи запорной арматуры, очистка грязевиков, воздухосборников;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приборов и трубопроводов канализации;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Прочистка и смена сифонов, замена трубопровода до 3 м\п;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Восстановление герметических соединений трубопроводов;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ливневой канализации в пределах территории здания.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при еженедельных осмотрах</w:t>
            </w: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или по заявке</w:t>
            </w:r>
          </w:p>
        </w:tc>
      </w:tr>
      <w:tr w:rsidR="00A655D4" w:rsidRPr="0066626E" w:rsidTr="008D4EA5">
        <w:trPr>
          <w:trHeight w:val="1407"/>
        </w:trPr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26E">
              <w:rPr>
                <w:rFonts w:ascii="Times New Roman" w:hAnsi="Times New Roman"/>
                <w:sz w:val="20"/>
                <w:szCs w:val="20"/>
              </w:rPr>
              <w:t>Перечень работ, выполняемых по аварийному обслуживанию:</w:t>
            </w:r>
          </w:p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26E">
              <w:rPr>
                <w:rFonts w:ascii="Times New Roman" w:hAnsi="Times New Roman"/>
                <w:sz w:val="20"/>
                <w:szCs w:val="20"/>
              </w:rPr>
              <w:t>водопровода; канализации;</w:t>
            </w:r>
          </w:p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</w:rPr>
              <w:t>центрального отопления; горячего водоснабжения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зданий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142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Водопровод и канализация: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ремонт и замена сгонов на трубопроводе;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установка бандажей на трубопроводе;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замена небольших участков трубопровода, канализации и теплопровода отопления (до 5 м);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ликвидация засора канализации внутри здания;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ликвидация засора канализационных труб «лежаков» до первого колодца;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 xml:space="preserve">заделка свищей и </w:t>
            </w:r>
            <w:proofErr w:type="spellStart"/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зачеканка</w:t>
            </w:r>
            <w:proofErr w:type="spellEnd"/>
            <w:r w:rsidRPr="0066626E">
              <w:rPr>
                <w:rFonts w:ascii="Times New Roman" w:hAnsi="Times New Roman" w:cs="Times New Roman"/>
                <w:sz w:val="20"/>
                <w:szCs w:val="20"/>
              </w:rPr>
              <w:t xml:space="preserve"> раструбов;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замена неисправных сифонов, фасонных частей и небольших участков трубопроводов (до 2 м), связанная с устранением засора или течи;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выполнение сварочных работ при ремонте или замене трубопровода;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7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замена радиаторов отопления.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142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Центральное отопление и горячее водоснабжение: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8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ремонт и замена аварийно-поврежденной запорной арматуры;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8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ликвидация течи путем уплотнения соединения труб, арматуры и нагревательных приборов;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8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ремонт и замена сгонов на трубопроводе;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8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смена небольших участков труб (до 2 м);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8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</w:rPr>
              <w:t>выполнение сварочных работ при ремонте или замене участков трубопровода.</w:t>
            </w:r>
          </w:p>
        </w:tc>
        <w:tc>
          <w:tcPr>
            <w:tcW w:w="22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при еженедельных осмотрах</w:t>
            </w:r>
          </w:p>
          <w:p w:rsidR="00A655D4" w:rsidRPr="0066626E" w:rsidRDefault="00A655D4" w:rsidP="008D4EA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или по заявке</w:t>
            </w: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662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Перечень видов работ по техническому обслуживанию, 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обеспечению исправного состояния, безаварийной и надежной работы электросетей</w:t>
            </w:r>
            <w:r w:rsidRPr="006662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электрического оборудования зданий </w:t>
            </w:r>
          </w:p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142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Обеспечение исправного состояния, безаварийной и надежной работы: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внутренних разводящих электросетей зданий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колледжа; 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кабелей резервного питания и заземление здания колледжа; 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подводящих кабельных линий </w:t>
            </w:r>
            <w:proofErr w:type="gramStart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ВРУ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распределительных ящиков зданий;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сетей электропитания системы вентиляции и кондиционирования; 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сетей электропитания системы АПС и оповещения людей о пожаре. 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проверка состояния кабелей от механических повреждений,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проверка состояния заземления кабелей и контактных муфт,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смена перегоревших электроламп, </w:t>
            </w:r>
            <w:proofErr w:type="spellStart"/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электропускателей</w:t>
            </w:r>
            <w:proofErr w:type="spellEnd"/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плафонов, абажуров электросветильников; 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смена и монтаж розеток,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смена и монтаж выключателей,</w:t>
            </w:r>
          </w:p>
          <w:p w:rsidR="00A655D4" w:rsidRPr="0066626E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мелкий ремонт электропроводки с монтажом,</w:t>
            </w:r>
          </w:p>
          <w:p w:rsidR="00A655D4" w:rsidRDefault="00A655D4" w:rsidP="00A655D4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right="68" w:firstLine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предупредительных работ.</w:t>
            </w:r>
          </w:p>
          <w:p w:rsidR="00B57959" w:rsidRDefault="00B57959" w:rsidP="00B57959">
            <w:pPr>
              <w:pStyle w:val="a3"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176" w:right="68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7959" w:rsidRPr="0066626E" w:rsidRDefault="00B57959" w:rsidP="00B57959">
            <w:pPr>
              <w:pStyle w:val="a3"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176" w:right="68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655D4" w:rsidRPr="0066626E" w:rsidRDefault="00A655D4" w:rsidP="00B5795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 5 дней в неделю, по мере необходимости при осмотрах или по заявке</w:t>
            </w:r>
          </w:p>
        </w:tc>
      </w:tr>
      <w:tr w:rsidR="00A655D4" w:rsidRPr="0021104F" w:rsidTr="008D4EA5">
        <w:trPr>
          <w:trHeight w:val="418"/>
        </w:trPr>
        <w:tc>
          <w:tcPr>
            <w:tcW w:w="550" w:type="dxa"/>
            <w:shd w:val="clear" w:color="auto" w:fill="auto"/>
          </w:tcPr>
          <w:p w:rsidR="00A655D4" w:rsidRPr="0021104F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A655D4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10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Услуги по обслуживанию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гардероба</w:t>
            </w:r>
          </w:p>
          <w:p w:rsidR="00A655D4" w:rsidRPr="0021104F" w:rsidRDefault="00A655D4" w:rsidP="008D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гардероба</w:t>
            </w:r>
          </w:p>
          <w:p w:rsidR="00A655D4" w:rsidRPr="0066626E" w:rsidRDefault="00A655D4" w:rsidP="008D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>(услуги гардеробщика)</w:t>
            </w:r>
          </w:p>
        </w:tc>
        <w:tc>
          <w:tcPr>
            <w:tcW w:w="5103" w:type="dxa"/>
            <w:shd w:val="clear" w:color="auto" w:fill="auto"/>
          </w:tcPr>
          <w:p w:rsidR="00A655D4" w:rsidRPr="0066626E" w:rsidRDefault="00A655D4" w:rsidP="00A655D4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Принимает на хранение верхнюю одежду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посетителей. 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Выдает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посетителям жетон с указанием номера места хранения вещей. 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Выдает одежду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посетителю по предъявлению жетона. 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Обеспечивает сохранность вещей, сданных на хранение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посетителями. 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Содержит в чистоте и в порядке помещение гардеробной.</w:t>
            </w:r>
          </w:p>
          <w:p w:rsidR="00A655D4" w:rsidRPr="0066626E" w:rsidRDefault="00A655D4" w:rsidP="00A655D4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Оказывает помощь людям с ограниченными возможностями.</w:t>
            </w:r>
          </w:p>
        </w:tc>
        <w:tc>
          <w:tcPr>
            <w:tcW w:w="2268" w:type="dxa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55D4" w:rsidRPr="00656D82" w:rsidRDefault="00A655D4" w:rsidP="00A655D4">
            <w:pPr>
              <w:pStyle w:val="a3"/>
              <w:numPr>
                <w:ilvl w:val="0"/>
                <w:numId w:val="9"/>
              </w:numPr>
              <w:ind w:left="175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0</w:t>
            </w:r>
            <w:r w:rsidR="00B57959"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234421"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31.12.20</w:t>
            </w:r>
            <w:r w:rsidR="00234421"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A655D4" w:rsidRPr="006F4521" w:rsidRDefault="00A655D4" w:rsidP="008D4EA5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5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Время работы гардероба: в рабочие дни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6F4521">
              <w:rPr>
                <w:rFonts w:ascii="Times New Roman" w:hAnsi="Times New Roman"/>
                <w:sz w:val="20"/>
                <w:szCs w:val="20"/>
                <w:lang w:eastAsia="ru-RU"/>
              </w:rPr>
              <w:t>.30-17.30</w:t>
            </w:r>
          </w:p>
        </w:tc>
      </w:tr>
      <w:tr w:rsidR="0012017B" w:rsidRPr="0066626E" w:rsidTr="00234421">
        <w:tc>
          <w:tcPr>
            <w:tcW w:w="550" w:type="dxa"/>
            <w:shd w:val="clear" w:color="auto" w:fill="auto"/>
          </w:tcPr>
          <w:p w:rsidR="0012017B" w:rsidRDefault="00DE4A50" w:rsidP="008D4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201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12017B" w:rsidRPr="0066626E" w:rsidRDefault="00C86AF0" w:rsidP="008D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110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Услуги по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осуществлению контрольно-пропускного режима</w:t>
            </w:r>
          </w:p>
        </w:tc>
      </w:tr>
      <w:tr w:rsidR="0012017B" w:rsidRPr="0066626E" w:rsidTr="0012017B">
        <w:tc>
          <w:tcPr>
            <w:tcW w:w="550" w:type="dxa"/>
            <w:shd w:val="clear" w:color="auto" w:fill="auto"/>
          </w:tcPr>
          <w:p w:rsidR="0012017B" w:rsidRDefault="0012017B" w:rsidP="008D4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12017B" w:rsidRPr="00C86AF0" w:rsidRDefault="00C86AF0" w:rsidP="00C8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6AF0">
              <w:rPr>
                <w:rFonts w:ascii="Times New Roman" w:hAnsi="Times New Roman"/>
                <w:sz w:val="20"/>
                <w:szCs w:val="20"/>
                <w:lang w:eastAsia="ru-RU"/>
              </w:rPr>
              <w:t>Услуги вахтеров</w:t>
            </w:r>
          </w:p>
        </w:tc>
        <w:tc>
          <w:tcPr>
            <w:tcW w:w="5103" w:type="dxa"/>
            <w:shd w:val="clear" w:color="auto" w:fill="auto"/>
          </w:tcPr>
          <w:p w:rsidR="00C86AF0" w:rsidRPr="00A85AC8" w:rsidRDefault="00C86AF0" w:rsidP="00C86AF0">
            <w:pPr>
              <w:pStyle w:val="a3"/>
              <w:widowControl w:val="0"/>
              <w:autoSpaceDE w:val="0"/>
              <w:autoSpaceDN w:val="0"/>
              <w:adjustRightInd w:val="0"/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Дежурство в проходной зданий.</w:t>
            </w:r>
          </w:p>
          <w:p w:rsidR="00C86AF0" w:rsidRPr="00A85AC8" w:rsidRDefault="00C86AF0" w:rsidP="00C86AF0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Открытие и закрытие шлагбаума.</w:t>
            </w:r>
          </w:p>
          <w:p w:rsidR="00C86AF0" w:rsidRDefault="00C86AF0" w:rsidP="00C86AF0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Совместно с представителем администрации или сменяемым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вахтером</w:t>
            </w: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проверка целостности охраняемого объекта, замков и других запорных устройств, наличия пломб, исправности сигнализационных устройств, телефонов, освещения, наличия противопожарного инвентаря.</w:t>
            </w:r>
          </w:p>
          <w:p w:rsidR="00C86AF0" w:rsidRPr="00A85AC8" w:rsidRDefault="00C86AF0" w:rsidP="00C86AF0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выявлении неисправностей, не позволяющих принять объект под охрану,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незамедлительно </w:t>
            </w: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докладывает об этом представителем администрации.</w:t>
            </w:r>
          </w:p>
          <w:p w:rsidR="00C86AF0" w:rsidRPr="00A85AC8" w:rsidRDefault="00C86AF0" w:rsidP="00C86AF0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случаях обнаружения взломанных дверей, окон, стен, замков, отсутствия пломб и печатей, возникновения сигнала тревоги на объекте немедленно сообщает представителю администрации и дежурному по отделению полиции и осуществляет охрану следов преступления до прибытия представителей полиции.</w:t>
            </w:r>
          </w:p>
          <w:p w:rsidR="00C86AF0" w:rsidRPr="00A85AC8" w:rsidRDefault="00C86AF0" w:rsidP="00C86AF0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возникновении пожара на объекте поднимает тревогу, извещает пожарную команду, сообщает о происшествии дежурному по отделению полиции, принимает меры по ликвидации пожара. </w:t>
            </w:r>
          </w:p>
          <w:p w:rsidR="00C86AF0" w:rsidRPr="00A85AC8" w:rsidRDefault="00C86AF0" w:rsidP="00C86AF0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окончанию рабочего дня производит внутренний обход помещений с целью выявления включенных электроприборов и освещения, открытых окон и дверей, посторонних лиц, вещей и предметов.</w:t>
            </w:r>
          </w:p>
          <w:p w:rsidR="00C86AF0" w:rsidRPr="00A85AC8" w:rsidRDefault="00C86AF0" w:rsidP="00C86AF0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Совершает наружный и внутренний обход охраняемого объекта не менее трех раз в ночное время. </w:t>
            </w:r>
          </w:p>
          <w:p w:rsidR="00C86AF0" w:rsidRPr="00A85AC8" w:rsidRDefault="00C86AF0" w:rsidP="00C86AF0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Производит выдачу и прием ключей от учебных комнат и кабинетов с соответствующей регистрацией в журнале. </w:t>
            </w:r>
          </w:p>
          <w:p w:rsidR="00C86AF0" w:rsidRPr="00A85AC8" w:rsidRDefault="00C86AF0" w:rsidP="00C86AF0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Подает звонки начала и окончания занятий </w:t>
            </w:r>
            <w:proofErr w:type="gramStart"/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согласно расписания</w:t>
            </w:r>
            <w:proofErr w:type="gramEnd"/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86AF0" w:rsidRPr="00A85AC8" w:rsidRDefault="00C86AF0" w:rsidP="00C86AF0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Осуществляет контроль за порядком на территории и внутри здания посредством мониторинга данных с камер видеонаблюдения.</w:t>
            </w:r>
          </w:p>
          <w:p w:rsidR="00C86AF0" w:rsidRPr="00A85AC8" w:rsidRDefault="00C86AF0" w:rsidP="00C86AF0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Проверяет причины срабатывания пожарной сигнализации, отключает её при ложном срабатывании, с записью в журнале неисправностей АПС.</w:t>
            </w:r>
          </w:p>
          <w:p w:rsidR="00C86AF0" w:rsidRPr="00C86AF0" w:rsidRDefault="00C86AF0" w:rsidP="00C86AF0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Оказывает помощь людям с ограниченными возможностями.</w:t>
            </w:r>
          </w:p>
          <w:p w:rsidR="0012017B" w:rsidRPr="00C86AF0" w:rsidRDefault="00C86AF0" w:rsidP="00C86AF0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Поддерживает рабочее место в надлежащем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</w:t>
            </w: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анитарном состоянии.</w:t>
            </w:r>
          </w:p>
        </w:tc>
        <w:tc>
          <w:tcPr>
            <w:tcW w:w="2268" w:type="dxa"/>
            <w:shd w:val="clear" w:color="auto" w:fill="auto"/>
          </w:tcPr>
          <w:p w:rsidR="0012017B" w:rsidRPr="00C86AF0" w:rsidRDefault="00C86AF0" w:rsidP="00C8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6AF0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Ежедневно, круглосуточно</w:t>
            </w: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12017B" w:rsidP="008D4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A655D4"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A655D4" w:rsidRPr="0066626E" w:rsidRDefault="00A655D4" w:rsidP="008D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Особые условия</w:t>
            </w:r>
          </w:p>
          <w:p w:rsidR="00A655D4" w:rsidRPr="0066626E" w:rsidRDefault="00A655D4" w:rsidP="008D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55D4" w:rsidRPr="0066626E" w:rsidTr="008D4EA5">
        <w:tc>
          <w:tcPr>
            <w:tcW w:w="550" w:type="dxa"/>
            <w:shd w:val="clear" w:color="auto" w:fill="auto"/>
          </w:tcPr>
          <w:p w:rsidR="00A655D4" w:rsidRPr="0066626E" w:rsidRDefault="00A655D4" w:rsidP="008D4E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gridSpan w:val="3"/>
            <w:shd w:val="clear" w:color="auto" w:fill="auto"/>
          </w:tcPr>
          <w:p w:rsidR="00A655D4" w:rsidRPr="0066626E" w:rsidRDefault="00A655D4" w:rsidP="008D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должен указать контактный телефон аварийно-ремонтной службы, по которому представители заказчика могли бы бесплатно связаться с квалифицированным персоналом  эксплуатирующей организации для сообщения о возникших аварийных ситуациях. </w:t>
            </w:r>
          </w:p>
        </w:tc>
      </w:tr>
    </w:tbl>
    <w:p w:rsidR="00A655D4" w:rsidRDefault="00A655D4" w:rsidP="00A655D4">
      <w:pPr>
        <w:tabs>
          <w:tab w:val="left" w:pos="720"/>
        </w:tabs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lang w:eastAsia="ru-RU"/>
        </w:rPr>
      </w:pPr>
    </w:p>
    <w:p w:rsidR="00656D82" w:rsidRDefault="00656D82" w:rsidP="00A655D4">
      <w:pPr>
        <w:tabs>
          <w:tab w:val="left" w:pos="720"/>
        </w:tabs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ЛОТ №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68"/>
        <w:gridCol w:w="5103"/>
        <w:gridCol w:w="2268"/>
      </w:tblGrid>
      <w:tr w:rsidR="00656D82" w:rsidRPr="0066626E" w:rsidTr="005F226D">
        <w:tc>
          <w:tcPr>
            <w:tcW w:w="550" w:type="dxa"/>
            <w:shd w:val="clear" w:color="auto" w:fill="auto"/>
            <w:vAlign w:val="center"/>
          </w:tcPr>
          <w:p w:rsidR="00656D82" w:rsidRPr="0066626E" w:rsidRDefault="00656D82" w:rsidP="005F22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6D82" w:rsidRPr="0066626E" w:rsidRDefault="00656D82" w:rsidP="005F22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Виды (подвиды) услуг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6D82" w:rsidRPr="0066626E" w:rsidRDefault="00656D82" w:rsidP="005F22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D82" w:rsidRPr="0066626E" w:rsidRDefault="00656D82" w:rsidP="005F22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Периодичность оказания услуг </w:t>
            </w:r>
          </w:p>
        </w:tc>
      </w:tr>
      <w:tr w:rsidR="00656D82" w:rsidRPr="0066626E" w:rsidTr="005F226D">
        <w:tc>
          <w:tcPr>
            <w:tcW w:w="550" w:type="dxa"/>
            <w:shd w:val="clear" w:color="auto" w:fill="auto"/>
          </w:tcPr>
          <w:p w:rsidR="00656D82" w:rsidRPr="0066626E" w:rsidRDefault="00656D82" w:rsidP="005F2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656D82" w:rsidRPr="0066626E" w:rsidRDefault="00656D82" w:rsidP="005F2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56D82" w:rsidRPr="0066626E" w:rsidRDefault="00656D82" w:rsidP="005F2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56D82" w:rsidRPr="0066626E" w:rsidRDefault="00656D82" w:rsidP="005F2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6626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656D82" w:rsidRPr="0021104F" w:rsidTr="005F226D">
        <w:trPr>
          <w:trHeight w:val="560"/>
        </w:trPr>
        <w:tc>
          <w:tcPr>
            <w:tcW w:w="550" w:type="dxa"/>
            <w:shd w:val="clear" w:color="auto" w:fill="auto"/>
          </w:tcPr>
          <w:p w:rsidR="00656D82" w:rsidRPr="0021104F" w:rsidRDefault="00656D82" w:rsidP="00656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656D82" w:rsidRPr="0021104F" w:rsidRDefault="00656D82" w:rsidP="005F2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бассейна</w:t>
            </w:r>
          </w:p>
        </w:tc>
      </w:tr>
      <w:tr w:rsidR="00656D82" w:rsidRPr="0066626E" w:rsidTr="005F226D">
        <w:tc>
          <w:tcPr>
            <w:tcW w:w="550" w:type="dxa"/>
            <w:shd w:val="clear" w:color="auto" w:fill="auto"/>
          </w:tcPr>
          <w:p w:rsidR="00656D82" w:rsidRPr="0066626E" w:rsidRDefault="00656D82" w:rsidP="005F2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1104F">
              <w:rPr>
                <w:rFonts w:ascii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968" w:type="dxa"/>
            <w:shd w:val="clear" w:color="auto" w:fill="auto"/>
          </w:tcPr>
          <w:p w:rsidR="00656D82" w:rsidRPr="0066626E" w:rsidRDefault="00656D82" w:rsidP="005F2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оборудования и чаши бассейна</w:t>
            </w:r>
          </w:p>
        </w:tc>
        <w:tc>
          <w:tcPr>
            <w:tcW w:w="5103" w:type="dxa"/>
            <w:shd w:val="clear" w:color="auto" w:fill="auto"/>
          </w:tcPr>
          <w:p w:rsidR="00656D82" w:rsidRPr="00A85AC8" w:rsidRDefault="00656D82" w:rsidP="005F226D">
            <w:pPr>
              <w:pStyle w:val="a3"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142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Определение параметров воды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Определение физико-химических параметров воды экспресс методом.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Определение содержания свободного остаточного хлора.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Определение физико-химических параметров по показаниям приборов: </w:t>
            </w:r>
            <w:proofErr w:type="spellStart"/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редокс</w:t>
            </w:r>
            <w:proofErr w:type="spellEnd"/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-потенциал, рН, свободного хлора, общего хлора.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Регулирование параметров воды химическими реагентами</w:t>
            </w:r>
          </w:p>
          <w:p w:rsidR="00656D82" w:rsidRPr="00C33571" w:rsidRDefault="00656D82" w:rsidP="005F226D">
            <w:pPr>
              <w:pStyle w:val="a3"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142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35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Уборка и дезинфекция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Консервация оборудования (слив воды, уборка бассейна).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оборудования (обработка стенок бассейна </w:t>
            </w:r>
            <w:proofErr w:type="spellStart"/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обезжиривателем</w:t>
            </w:r>
            <w:proofErr w:type="spellEnd"/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пенного уровня, </w:t>
            </w:r>
            <w:proofErr w:type="spellStart"/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альгицидом</w:t>
            </w:r>
            <w:proofErr w:type="spellEnd"/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залив воды, доведения параметров воды до норм СанПиН 2.1.2.1188-03. </w:t>
            </w:r>
            <w:proofErr w:type="gramEnd"/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Чистка дна и стен чаши бассейна водным пылесосом.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Чистка компенсационных емкостей.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Загрузка расходных материалов.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num" w:pos="317"/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и утилизация песка.</w:t>
            </w:r>
          </w:p>
          <w:p w:rsidR="00656D82" w:rsidRPr="007C0301" w:rsidRDefault="00656D82" w:rsidP="005F226D">
            <w:pPr>
              <w:pStyle w:val="a3"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142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03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Обслуживание насосно-фильтровальной станции (НФС) обор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удования водоподготовки бассейна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Внешний осмотр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ильтровальн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предмет повреждений и протечек.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Выявление причин </w:t>
            </w:r>
            <w:proofErr w:type="spellStart"/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негерметичности</w:t>
            </w:r>
            <w:proofErr w:type="spellEnd"/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соединений, устранение протечек.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Обратная промывка фильтров</w:t>
            </w:r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работоспособности обратных клапанов и кранов.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рабочего состояния манометров.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давления в системе водоподготовки.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Внешний осмотр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асосное оборудование </w:t>
            </w: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предмет повреждений и протечек.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Выявление причин </w:t>
            </w:r>
            <w:proofErr w:type="spellStart"/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негерметичности</w:t>
            </w:r>
            <w:proofErr w:type="spellEnd"/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соединений, устранение протечек.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Контрольный осмотр и очистка </w:t>
            </w:r>
            <w:proofErr w:type="spellStart"/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префильтров</w:t>
            </w:r>
            <w:proofErr w:type="spellEnd"/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чистка кожухов вентилятора, электропривода насосов.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температуры подшипников электродвигателей.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Замер сопротивления изоляции электродвигателей насосов.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55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Обжим контактов электродвигателей.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Внешний осмотр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борудовани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нагрева воды на предмет повреждений и протечек.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Выявление причин </w:t>
            </w:r>
            <w:proofErr w:type="spellStart"/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негерметичности</w:t>
            </w:r>
            <w:proofErr w:type="spellEnd"/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соединений, устранение протечек.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Обжим электрических контактов.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на срабатывание электромагнитного клапана.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порога срабатывания терморегулятора (в соответствии факт t C в бассейне).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работы циркуляционного насоса теплообменника.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щита управления в режимах «ручное» и «автоматическое».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Обеспыливание</w:t>
            </w:r>
            <w:proofErr w:type="spellEnd"/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монтажного оборудования ЩС. Мониторинг показаний измерительных приборов, программирование автоматики, проведение аварийных работ.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Технический осмотр оборудования бассейна для выявления </w:t>
            </w:r>
            <w:proofErr w:type="spellStart"/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соединений и механической целостности агрегатов.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Подтяжка ослабленных узлов оборудования бассейна и вышедших из строя узлов, требующих дополнительного ремонта. Технический осмотр электрооборудования бассейна.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Коррекция временных и температурных режимов работы оборудования с учетом пожеланий клиентов.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проверка срабатываний Устройства Защитного Отключения (УЗО) электрооборудования бассейна.</w:t>
            </w:r>
          </w:p>
          <w:p w:rsidR="00656D82" w:rsidRPr="005F25B7" w:rsidRDefault="00656D82" w:rsidP="005F226D">
            <w:pPr>
              <w:pStyle w:val="a3"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142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F25B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Текущие ремонтные работы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2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и замена вышедшего из строя оборудования и запасных частей.</w:t>
            </w:r>
          </w:p>
          <w:p w:rsidR="00656D82" w:rsidRPr="00263901" w:rsidRDefault="00656D82" w:rsidP="005F226D">
            <w:pPr>
              <w:pStyle w:val="a3"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142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639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Обслуживание бассейна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процессов химической очистки воды.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режима температуры, давления, скорости подачи воды, концентрации регенерирующих растворов по показателям контрольно-измерительных приборов.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 контрольного количества сырья и выхода продукта.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Удаление из воды взвешенных частиц коагулянта, химических осадков, мусора.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работы водоподготовительной системы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Приготовление дезинфицирующих растворов.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Проведение профилактического осмотра бассейна.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обслуживаемого оборудования и аппаратуры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хлораторного</w:t>
            </w:r>
            <w:proofErr w:type="spellEnd"/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зала.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лабораторных анализов, испытаний, измерений и других работ при проведении исследований воды в бассейне.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сборе и обработке материалов в процессе исследований.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Наблюдение за исправным состоянием лабораторного оборудования.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оборудования (приборы, аппаратура) к проведению экспериментов.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регулировка оборудования. 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Обработка, систематизация и оформление результатов анализов, испытаний, измерений, ведение. </w:t>
            </w:r>
          </w:p>
          <w:p w:rsidR="00656D82" w:rsidRDefault="00656D82" w:rsidP="005F226D">
            <w:pPr>
              <w:pStyle w:val="a3"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4" w:firstLine="142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639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Обслуживание посетителей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графика посещения бассейна.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посетителей в соответствии с графиком посещения.</w:t>
            </w:r>
          </w:p>
          <w:p w:rsidR="00656D8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гигиенической и санитарной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обработки душевых и туалетов и раздевалок.</w:t>
            </w:r>
          </w:p>
          <w:p w:rsidR="00656D82" w:rsidRPr="00263901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первой помощи при травмах и несчастных случаях, при необходимости вызов "скорой помощи".</w:t>
            </w:r>
          </w:p>
          <w:p w:rsidR="00656D82" w:rsidRPr="00263901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Ежедневное проведение медицинского внешнего (телесного) осмотра всех занимающихся в бассейне.</w:t>
            </w:r>
          </w:p>
          <w:p w:rsidR="00656D82" w:rsidRPr="00263901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3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Ежедневный </w:t>
            </w:r>
            <w:proofErr w:type="gramStart"/>
            <w:r w:rsidRPr="00263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63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поддержанием надлежащего санитарно-гигиенического состояния в помещениях бассейна.</w:t>
            </w:r>
          </w:p>
          <w:p w:rsidR="00656D82" w:rsidRPr="00615CD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дисциплины, правил по технике безопасности, производственной санитарии и противопожарной безопасности, требований, приказов и распоряжений администрации Заказчика.</w:t>
            </w:r>
          </w:p>
          <w:p w:rsidR="00656D82" w:rsidRPr="00615CD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Допуск в бассейн посетителей, прошедших медицинский осмотр.</w:t>
            </w:r>
          </w:p>
          <w:p w:rsidR="00656D82" w:rsidRPr="00615CD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Допуск в бассейн, раздевалки, душевые, спортивный зал учащихся только в сопровождении преподавателя или инструктора по плаванию.</w:t>
            </w:r>
          </w:p>
          <w:p w:rsidR="00656D82" w:rsidRPr="00615CD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соблюдением правил поведения и мер безопасности всеми занимающимся и сотрудниками бассейна. </w:t>
            </w:r>
          </w:p>
          <w:p w:rsidR="00656D82" w:rsidRPr="00615CD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Правил и мер безопасности при организации и проведении занятий, тренировок и других мероприятий в плавательном бассейне со всеми категориями населения.</w:t>
            </w:r>
          </w:p>
          <w:p w:rsidR="00656D82" w:rsidRPr="00615CD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инструктажа на первом практическом занятии всех занимающихся лиц о правилах поведения и мерах безопасности на занятиях в плавательном бассейне (под роспись в журнале учета занятий); </w:t>
            </w:r>
          </w:p>
          <w:p w:rsidR="00656D82" w:rsidRPr="00615CD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организации движения посетителей и контроль соответствия фактической численности посетителей санитарно-гигиеническим требованиям;</w:t>
            </w:r>
          </w:p>
          <w:p w:rsidR="00656D82" w:rsidRPr="00615CD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работы душевых сеток и ножных ванн, а также состояние трапов для отвода стоков в душевых, туалетах, на обходных дорожках;</w:t>
            </w:r>
          </w:p>
          <w:p w:rsidR="00656D82" w:rsidRPr="00615CD2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эффективностью работы системы вентиляции. </w:t>
            </w:r>
          </w:p>
          <w:p w:rsidR="00656D82" w:rsidRPr="003D55FF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ание</w:t>
            </w:r>
            <w:r w:rsidRPr="003D5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помощ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55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людям с ограниченными возможностями.</w:t>
            </w:r>
          </w:p>
          <w:p w:rsidR="00656D82" w:rsidRPr="0066626E" w:rsidRDefault="00656D82" w:rsidP="005F226D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Поддержание рабочего места в надлежащем санитарном состоянии.</w:t>
            </w:r>
          </w:p>
        </w:tc>
        <w:tc>
          <w:tcPr>
            <w:tcW w:w="2268" w:type="dxa"/>
          </w:tcPr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</w:t>
            </w:r>
            <w:r w:rsidRPr="00A85AC8">
              <w:rPr>
                <w:rFonts w:ascii="Times New Roman" w:hAnsi="Times New Roman"/>
                <w:sz w:val="20"/>
                <w:szCs w:val="20"/>
                <w:lang w:eastAsia="ru-RU"/>
              </w:rPr>
              <w:t>аждые 3 часа, согласно графику работы бассейна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85AC8">
              <w:rPr>
                <w:rFonts w:ascii="Times New Roman" w:hAnsi="Times New Roman"/>
                <w:sz w:val="20"/>
                <w:szCs w:val="20"/>
                <w:lang w:eastAsia="ru-RU"/>
              </w:rPr>
              <w:t>е менее 1 раза в месяц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/>
                <w:sz w:val="20"/>
                <w:szCs w:val="20"/>
                <w:lang w:eastAsia="ru-RU"/>
              </w:rPr>
              <w:t>каждые 3 часа, согласно графику работы бассейна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AC8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 в год (по заявке Заказчика)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год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день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571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год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Pr="007C0301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месяц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/>
                <w:sz w:val="20"/>
                <w:szCs w:val="20"/>
                <w:lang w:eastAsia="ru-RU"/>
              </w:rPr>
              <w:t>2 раза в неделю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месяц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0301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1 раза в месяц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BD2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CD2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6D82" w:rsidRPr="0066626E" w:rsidRDefault="00656D82" w:rsidP="005F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D82" w:rsidRPr="0066626E" w:rsidTr="005F226D">
        <w:tc>
          <w:tcPr>
            <w:tcW w:w="550" w:type="dxa"/>
            <w:shd w:val="clear" w:color="auto" w:fill="auto"/>
          </w:tcPr>
          <w:p w:rsidR="00656D82" w:rsidRPr="0066626E" w:rsidRDefault="00656D82" w:rsidP="005F2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39" w:type="dxa"/>
            <w:gridSpan w:val="3"/>
            <w:shd w:val="clear" w:color="auto" w:fill="auto"/>
          </w:tcPr>
          <w:p w:rsidR="00656D82" w:rsidRPr="0066626E" w:rsidRDefault="00656D82" w:rsidP="005F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Особые условия</w:t>
            </w:r>
          </w:p>
          <w:p w:rsidR="00656D82" w:rsidRPr="0066626E" w:rsidRDefault="00656D82" w:rsidP="005F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56D82" w:rsidRPr="0066626E" w:rsidTr="005F226D">
        <w:tc>
          <w:tcPr>
            <w:tcW w:w="550" w:type="dxa"/>
            <w:shd w:val="clear" w:color="auto" w:fill="auto"/>
          </w:tcPr>
          <w:p w:rsidR="00656D82" w:rsidRPr="0066626E" w:rsidRDefault="00656D82" w:rsidP="005F2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gridSpan w:val="3"/>
            <w:shd w:val="clear" w:color="auto" w:fill="auto"/>
          </w:tcPr>
          <w:p w:rsidR="00656D82" w:rsidRPr="0066626E" w:rsidRDefault="00656D82" w:rsidP="005F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должен указать контактный телефон аварийно-ремонтной службы, по которому представители заказчика могли бы бесплатно связаться с квалифицированным персоналом  эксплуатирующей организации для сообщения о возникших аварийных ситуациях. </w:t>
            </w:r>
          </w:p>
        </w:tc>
      </w:tr>
    </w:tbl>
    <w:p w:rsidR="00656D82" w:rsidRDefault="00656D82" w:rsidP="00A655D4">
      <w:pPr>
        <w:tabs>
          <w:tab w:val="left" w:pos="720"/>
        </w:tabs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lang w:eastAsia="ru-RU"/>
        </w:rPr>
      </w:pPr>
    </w:p>
    <w:p w:rsidR="00656D82" w:rsidRDefault="00656D82" w:rsidP="00A655D4">
      <w:pPr>
        <w:tabs>
          <w:tab w:val="left" w:pos="720"/>
        </w:tabs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lang w:eastAsia="ru-RU"/>
        </w:rPr>
      </w:pPr>
    </w:p>
    <w:p w:rsidR="00A655D4" w:rsidRPr="00B57959" w:rsidRDefault="00A655D4" w:rsidP="00A655D4">
      <w:pPr>
        <w:tabs>
          <w:tab w:val="left" w:pos="720"/>
        </w:tabs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/>
          <w:color w:val="000000"/>
          <w:sz w:val="24"/>
          <w:szCs w:val="24"/>
          <w:lang w:eastAsia="ru-RU"/>
        </w:rPr>
        <w:t>8. Правила и порядок проведения работ.</w:t>
      </w:r>
    </w:p>
    <w:p w:rsidR="00A655D4" w:rsidRPr="00B57959" w:rsidRDefault="00A655D4" w:rsidP="00A655D4">
      <w:pPr>
        <w:tabs>
          <w:tab w:val="left" w:pos="720"/>
        </w:tabs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55D4" w:rsidRPr="00B57959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59">
        <w:rPr>
          <w:rFonts w:ascii="Times New Roman" w:hAnsi="Times New Roman"/>
          <w:color w:val="000000"/>
          <w:sz w:val="24"/>
          <w:szCs w:val="24"/>
        </w:rPr>
        <w:t xml:space="preserve">8.1.  Все помещения, оборудование, инвентарь должны постоянно поддерживаться в чистоте. </w:t>
      </w:r>
    </w:p>
    <w:p w:rsidR="00A655D4" w:rsidRPr="00B57959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59">
        <w:rPr>
          <w:rFonts w:ascii="Times New Roman" w:hAnsi="Times New Roman"/>
          <w:color w:val="000000"/>
          <w:sz w:val="24"/>
          <w:szCs w:val="24"/>
        </w:rPr>
        <w:t xml:space="preserve">8.2. Уборка помещений должна проводиться современными способами и средствами, которые не должны наносить ущерб и повреждения интерьеру, мебели и оборудованию и напольным покрытиям помещений. В случае нанесения повреждений персоналом исполнителя при производстве работ, ответственность несет Исполнитель, и устранение нанесенного ущерба производится за счет исполнителя. </w:t>
      </w:r>
    </w:p>
    <w:p w:rsidR="00A655D4" w:rsidRPr="00B57959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59">
        <w:rPr>
          <w:rFonts w:ascii="Times New Roman" w:hAnsi="Times New Roman"/>
          <w:color w:val="000000"/>
          <w:sz w:val="24"/>
          <w:szCs w:val="24"/>
        </w:rPr>
        <w:lastRenderedPageBreak/>
        <w:t xml:space="preserve">8.3. Персонал должен проходить предварительные, при поступлении на работу, и периодические медицинские осмотры, с оформлением допуска на работу и данными по гигиенической подготовке по </w:t>
      </w:r>
      <w:proofErr w:type="spellStart"/>
      <w:r w:rsidRPr="00B57959">
        <w:rPr>
          <w:rFonts w:ascii="Times New Roman" w:hAnsi="Times New Roman"/>
          <w:color w:val="000000"/>
          <w:sz w:val="24"/>
          <w:szCs w:val="24"/>
        </w:rPr>
        <w:t>коммунально</w:t>
      </w:r>
      <w:proofErr w:type="spellEnd"/>
      <w:r w:rsidRPr="00B57959">
        <w:rPr>
          <w:rFonts w:ascii="Times New Roman" w:hAnsi="Times New Roman"/>
          <w:color w:val="000000"/>
          <w:sz w:val="24"/>
          <w:szCs w:val="24"/>
        </w:rPr>
        <w:t xml:space="preserve"> - бытовому обслуживанию (Распоряжение Правительства РБ от 07.07.2010 г № 744-р и п.15.1 10 СанПиН 2.1.3.2630-10).</w:t>
      </w:r>
    </w:p>
    <w:p w:rsidR="00A655D4" w:rsidRPr="00B57959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59">
        <w:rPr>
          <w:rFonts w:ascii="Times New Roman" w:hAnsi="Times New Roman"/>
          <w:color w:val="000000"/>
          <w:sz w:val="24"/>
          <w:szCs w:val="24"/>
        </w:rPr>
        <w:t>8.4. Исполнитель обеспечивает выполнение уборки специально обученным и проинструктированным по технике безопасности и охране труда персоналом. Обслуживающий персонал проходит соответствующее обучение по вопросам санитарно-гигиенического режима и технологии уборки.</w:t>
      </w:r>
    </w:p>
    <w:p w:rsidR="00A655D4" w:rsidRPr="00B57959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59">
        <w:rPr>
          <w:rFonts w:ascii="Times New Roman" w:hAnsi="Times New Roman"/>
          <w:color w:val="000000"/>
          <w:sz w:val="24"/>
          <w:szCs w:val="24"/>
        </w:rPr>
        <w:t xml:space="preserve">8.5. Исполнителем определяется график уборки согласно требованиям Заказчика. </w:t>
      </w:r>
    </w:p>
    <w:p w:rsidR="00A655D4" w:rsidRPr="00B57959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59">
        <w:rPr>
          <w:rFonts w:ascii="Times New Roman" w:hAnsi="Times New Roman"/>
          <w:color w:val="000000"/>
          <w:sz w:val="24"/>
          <w:szCs w:val="24"/>
        </w:rPr>
        <w:t>8.6. Исполнитель должен пользоваться с разумной экономичностью предоставляемыми Заказчиком электроэнергией, водой и другими ресурсами.</w:t>
      </w:r>
    </w:p>
    <w:p w:rsidR="00A655D4" w:rsidRPr="00B57959" w:rsidRDefault="00A655D4" w:rsidP="00A655D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959">
        <w:rPr>
          <w:rFonts w:ascii="Times New Roman" w:hAnsi="Times New Roman"/>
          <w:color w:val="000000"/>
          <w:sz w:val="24"/>
          <w:szCs w:val="24"/>
        </w:rPr>
        <w:t>8.7. По мотивированным замечаниям Заказчика (с составлением акта -  с указанием конкретных замечаний к сотруднику Исполнителя), Исполнитель в течение одного рабочего дня  должен предоставить мотивированный отказ или произвести замену специалиста на специалистов той же или высокой квалификации без дополнительной платы. Замечания могут быть следующего характера: неопрятный внешний вид, стойкий  запах табака, курение в здании или на территории объекта, грубость в общении с сотрудниками.</w:t>
      </w:r>
    </w:p>
    <w:p w:rsidR="00A655D4" w:rsidRPr="00B57959" w:rsidRDefault="00A655D4" w:rsidP="00C86A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959">
        <w:rPr>
          <w:rFonts w:ascii="Times New Roman" w:hAnsi="Times New Roman"/>
          <w:color w:val="000000"/>
          <w:sz w:val="24"/>
          <w:szCs w:val="24"/>
        </w:rPr>
        <w:t xml:space="preserve">8.8. При оказании услуг соблюдать правила техники безопасности, использовать оборудование, предназначенные для конкретных условий или допущенные к применению органами государственного контроля с соблюдением требований по охране труда. Исполнитель обязан </w:t>
      </w:r>
      <w:proofErr w:type="gramStart"/>
      <w:r w:rsidRPr="00B57959">
        <w:rPr>
          <w:rFonts w:ascii="Times New Roman" w:hAnsi="Times New Roman"/>
          <w:color w:val="000000"/>
          <w:sz w:val="24"/>
          <w:szCs w:val="24"/>
        </w:rPr>
        <w:t>обеспечить</w:t>
      </w:r>
      <w:proofErr w:type="gramEnd"/>
      <w:r w:rsidRPr="00B57959">
        <w:rPr>
          <w:rFonts w:ascii="Times New Roman" w:hAnsi="Times New Roman"/>
          <w:color w:val="000000"/>
          <w:sz w:val="24"/>
          <w:szCs w:val="24"/>
        </w:rPr>
        <w:t xml:space="preserve"> и отвечает за соблюдение работниками про осуществлении деятельности на территории Заказчика требований охраны труда и пожарной безопасности в соответствии с требованиями документов:</w:t>
      </w:r>
    </w:p>
    <w:p w:rsidR="00A655D4" w:rsidRPr="00B57959" w:rsidRDefault="00A655D4" w:rsidP="00C86AF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57959">
        <w:rPr>
          <w:rFonts w:ascii="Times New Roman" w:hAnsi="Times New Roman"/>
          <w:color w:val="000000"/>
          <w:sz w:val="24"/>
          <w:szCs w:val="24"/>
        </w:rPr>
        <w:t>-ГОСТ 12.0.004.90 «Организация обучения безопасности труда»;</w:t>
      </w:r>
    </w:p>
    <w:p w:rsidR="00A655D4" w:rsidRPr="00B57959" w:rsidRDefault="00A655D4" w:rsidP="00C86AF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57959">
        <w:rPr>
          <w:rFonts w:ascii="Times New Roman" w:hAnsi="Times New Roman"/>
          <w:color w:val="000000"/>
          <w:sz w:val="24"/>
          <w:szCs w:val="24"/>
        </w:rPr>
        <w:t xml:space="preserve">-Раздел Х ТК РФ; </w:t>
      </w:r>
    </w:p>
    <w:p w:rsidR="00A655D4" w:rsidRPr="00B57959" w:rsidRDefault="00A655D4" w:rsidP="00C86AF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57959">
        <w:rPr>
          <w:rFonts w:ascii="Times New Roman" w:hAnsi="Times New Roman"/>
          <w:color w:val="000000"/>
          <w:sz w:val="24"/>
          <w:szCs w:val="24"/>
        </w:rPr>
        <w:t>- Правила противопожарного режима в Российской Федерации от 25.04.2012г. №390;</w:t>
      </w:r>
    </w:p>
    <w:p w:rsidR="00A655D4" w:rsidRPr="00B57959" w:rsidRDefault="00A655D4" w:rsidP="00C86AF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57959">
        <w:rPr>
          <w:rFonts w:ascii="Times New Roman" w:hAnsi="Times New Roman"/>
          <w:color w:val="000000"/>
          <w:sz w:val="24"/>
          <w:szCs w:val="24"/>
        </w:rPr>
        <w:t>-Закон №181-ФЗ от 17.07.99 г «Об основах охраны труда в РФ»;</w:t>
      </w:r>
    </w:p>
    <w:p w:rsidR="00A655D4" w:rsidRPr="00B57959" w:rsidRDefault="00A655D4" w:rsidP="00C86AF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57959">
        <w:rPr>
          <w:rFonts w:ascii="Times New Roman" w:hAnsi="Times New Roman"/>
          <w:color w:val="000000"/>
          <w:sz w:val="24"/>
          <w:szCs w:val="24"/>
        </w:rPr>
        <w:t>- внутренние инструкции.</w:t>
      </w:r>
    </w:p>
    <w:p w:rsidR="00C86AF0" w:rsidRPr="00C86AF0" w:rsidRDefault="00A655D4" w:rsidP="00C86AF0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86AF0">
        <w:rPr>
          <w:rFonts w:ascii="Times New Roman" w:hAnsi="Times New Roman"/>
          <w:color w:val="000000"/>
          <w:sz w:val="24"/>
          <w:szCs w:val="24"/>
        </w:rPr>
        <w:t>8.9.</w:t>
      </w:r>
      <w:r w:rsidR="00C86AF0" w:rsidRPr="00C86AF0">
        <w:rPr>
          <w:rFonts w:ascii="Times New Roman" w:hAnsi="Times New Roman"/>
          <w:color w:val="000000"/>
          <w:sz w:val="24"/>
          <w:szCs w:val="24"/>
        </w:rPr>
        <w:t xml:space="preserve"> При оказании услуг по осуществлению контрольно-пропускного режима работника Заказчика должна неукоснительно следовать </w:t>
      </w:r>
      <w:r w:rsidR="00C86AF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ИНСТРУКЦИИ </w:t>
      </w:r>
      <w:r w:rsidR="00C86AF0" w:rsidRPr="00C86AF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организации контрольно-пропускного режима</w:t>
      </w:r>
      <w:r w:rsidR="00C86AF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86AF0" w:rsidRPr="00C86AF0">
        <w:rPr>
          <w:rFonts w:ascii="Times New Roman" w:hAnsi="Times New Roman"/>
          <w:sz w:val="24"/>
          <w:szCs w:val="24"/>
          <w:lang w:eastAsia="ru-RU"/>
        </w:rPr>
        <w:t>в ГАПОУ Уфимский колледж предпринимательства, экологии и дизайна</w:t>
      </w:r>
      <w:r w:rsidR="00C86AF0">
        <w:rPr>
          <w:rFonts w:ascii="Times New Roman" w:hAnsi="Times New Roman"/>
          <w:sz w:val="24"/>
          <w:szCs w:val="24"/>
          <w:lang w:eastAsia="ru-RU"/>
        </w:rPr>
        <w:t>.</w:t>
      </w:r>
    </w:p>
    <w:p w:rsidR="00A655D4" w:rsidRPr="00B57959" w:rsidRDefault="00C86AF0" w:rsidP="00C86A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8.10. </w:t>
      </w:r>
      <w:r w:rsidR="00A655D4" w:rsidRPr="00B57959">
        <w:rPr>
          <w:rFonts w:ascii="Times New Roman" w:hAnsi="Times New Roman"/>
          <w:color w:val="000000"/>
          <w:sz w:val="24"/>
          <w:szCs w:val="24"/>
        </w:rPr>
        <w:t>Ежемесячно составляется общий акт сдачи-приемки оказанных услуг.</w:t>
      </w:r>
    </w:p>
    <w:p w:rsidR="00A655D4" w:rsidRPr="00B57959" w:rsidRDefault="00A655D4" w:rsidP="00A655D4">
      <w:pPr>
        <w:keepNext/>
        <w:tabs>
          <w:tab w:val="left" w:pos="540"/>
        </w:tabs>
        <w:spacing w:before="120"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/>
          <w:color w:val="000000"/>
          <w:sz w:val="24"/>
          <w:szCs w:val="24"/>
          <w:lang w:eastAsia="ru-RU"/>
        </w:rPr>
        <w:t>9. Стандарты чистоты.</w:t>
      </w:r>
    </w:p>
    <w:p w:rsidR="00A655D4" w:rsidRPr="00B57959" w:rsidRDefault="00A655D4" w:rsidP="00A655D4">
      <w:pPr>
        <w:pStyle w:val="a3"/>
        <w:widowControl w:val="0"/>
        <w:numPr>
          <w:ilvl w:val="1"/>
          <w:numId w:val="12"/>
        </w:numPr>
        <w:tabs>
          <w:tab w:val="left" w:pos="540"/>
        </w:tabs>
        <w:autoSpaceDE w:val="0"/>
        <w:autoSpaceDN w:val="0"/>
        <w:adjustRightInd w:val="0"/>
        <w:contextualSpacing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 чистоты пола: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Отсутствуют скопления грязи, пыли, пуха, мусора, остатки волокон протирочного материала и прочие твердые и иные частиц в труднодоступных и других местах;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Отсутствуют пятна и разводы, оставленные шваброй, МОПом или щеткой (насадкой) машины, чрезмерная сырость, мутность и потеря блеска поверхности полов;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Помытые поверхности пола не должны быть скользкими после высыхания. Отсутствуют не выведенные пятна, липкость поверхностей, потеки, высохшие капли и брызги чистящего вещества. </w:t>
      </w:r>
    </w:p>
    <w:p w:rsidR="00A655D4" w:rsidRPr="00B57959" w:rsidRDefault="00A655D4" w:rsidP="00A655D4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Стандарт чистоты окон, зеркал, стеклянных поверхностей, светильников: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Отсутствуют скопления грязи и пыли на стекле и рамах, потеки, пятна, отпечатки пальцев, разводы грязи, высохшие брызги и капли чистящего вещества, ореолы, разводы вокруг очищенных участков, мутность, остатки ворса протирочного материала. </w:t>
      </w:r>
    </w:p>
    <w:p w:rsidR="00A655D4" w:rsidRPr="00B57959" w:rsidRDefault="00A655D4" w:rsidP="00A655D4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Стандарт чистоты металлических поверхностей: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Отсутствует липкость и остатки полироли,  отсутствует пыль, пятна, отпечатки пальцев.</w:t>
      </w:r>
    </w:p>
    <w:p w:rsidR="00A655D4" w:rsidRPr="00B57959" w:rsidRDefault="00A655D4" w:rsidP="00A655D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Стандарт чистоты санузлов: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Отсутствуют  грязь, пятна, мусор и пыль, ржавчина, мочевой, водный и известняковый камень на находящихся в санузлах: унитазах, раковинах, кранах, писсуарах, зеркалах электросушилок и диспенсерах;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В помещениях санузлов отсутствует неприятный запах.</w:t>
      </w:r>
    </w:p>
    <w:p w:rsidR="00A655D4" w:rsidRPr="00B57959" w:rsidRDefault="00A655D4" w:rsidP="00A655D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Стандарт чистоты входной группы: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Отсутствуют скопления грязи, пыли, пуха, мусора, остатков волокон протирочного материала и прочих твердых и иных частиц в труднодоступных и других местах, пятна и разводы, оставленных шваброй или щеткой, чрезмерная сырость, мутность и потеря блеска поверхности полов и стекол. 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Помытые поверхности пола не должны быть скользкими после высыхания;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Отсутствуют не выведенные пятна, липкость поверхностей, потеки, высохшие капли и брызги чистящего вещества, а также пятна и прочие отметки, за исключением тех видов пятен и загрязнений, выведение которых может вызвать разрушение структуры полов.</w:t>
      </w:r>
    </w:p>
    <w:p w:rsidR="00A655D4" w:rsidRPr="00B57959" w:rsidRDefault="00A655D4" w:rsidP="00A655D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Стандарт чистоты </w:t>
      </w:r>
      <w:proofErr w:type="spellStart"/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грязепылепоглощающих</w:t>
      </w:r>
      <w:proofErr w:type="spellEnd"/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ковров: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Отсутствуют скопления грязи, пыли, пуха, мусора, наледи, снега и других твердых частиц.</w:t>
      </w:r>
    </w:p>
    <w:p w:rsidR="00A655D4" w:rsidRPr="00B57959" w:rsidRDefault="00A655D4" w:rsidP="00A655D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Стандарт чистоты территории в зимний период: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Отсутствуют любые виды грязи и мусора;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Обеспечена чистота внешних поверхностей урн,  подоконников фасада;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Отсутствует рыхлый снег;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Отсутствует снег и наледь на бордюре;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Отсутствует снег и наледь на асфальте с фасадной части здания;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Пешеходные зоны обработаны от скольжения;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Отсутствует снег и наледь на лестнице и площадке входной группы;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На автопарковке отсутствуют снег и наледь;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Территория автопарковки очищена от снежных наносов, мусора.</w:t>
      </w:r>
    </w:p>
    <w:p w:rsidR="00A655D4" w:rsidRPr="00B57959" w:rsidRDefault="00A655D4" w:rsidP="00A655D4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Стандарт чистоты территории в летний период и межсезонье: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 08:00 обеспечивается о</w:t>
      </w:r>
      <w:bookmarkStart w:id="0" w:name="_GoBack"/>
      <w:bookmarkEnd w:id="0"/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чистка </w:t>
      </w:r>
      <w:proofErr w:type="spellStart"/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грязепоглощающих</w:t>
      </w:r>
      <w:proofErr w:type="spellEnd"/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ковров при входной группе;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Отсутствуют любые виды грязи и мусора;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Обеспечена чистота цветочных клумб, внешних поверхностей урн, подоконников фасада;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Бордюры и клумбы по территории чисто окрашены;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Отсутствует палая листва;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Отсутствуют посторонние предметы;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Территория автопарковки очищена от пыли и песочных наносов;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795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Скошена трава.</w:t>
      </w:r>
    </w:p>
    <w:p w:rsidR="00A655D4" w:rsidRPr="00B57959" w:rsidRDefault="00A655D4" w:rsidP="00A6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5D4" w:rsidRPr="00B57959" w:rsidRDefault="00A655D4" w:rsidP="00A655D4">
      <w:pPr>
        <w:jc w:val="center"/>
        <w:rPr>
          <w:rFonts w:ascii="Times New Roman" w:hAnsi="Times New Roman"/>
          <w:b/>
          <w:sz w:val="24"/>
          <w:szCs w:val="24"/>
        </w:rPr>
      </w:pPr>
      <w:r w:rsidRPr="00B57959">
        <w:rPr>
          <w:rFonts w:ascii="Times New Roman" w:hAnsi="Times New Roman"/>
          <w:b/>
          <w:sz w:val="24"/>
          <w:szCs w:val="24"/>
        </w:rPr>
        <w:t>11. Требования к сотрудникам организации Исполнителя.</w:t>
      </w:r>
    </w:p>
    <w:p w:rsidR="00A655D4" w:rsidRPr="00B57959" w:rsidRDefault="00A655D4" w:rsidP="00A655D4">
      <w:pPr>
        <w:jc w:val="both"/>
        <w:rPr>
          <w:rFonts w:ascii="Times New Roman" w:hAnsi="Times New Roman"/>
          <w:sz w:val="24"/>
          <w:szCs w:val="24"/>
        </w:rPr>
      </w:pPr>
      <w:r w:rsidRPr="00B57959">
        <w:rPr>
          <w:rFonts w:ascii="Times New Roman" w:hAnsi="Times New Roman"/>
          <w:sz w:val="24"/>
          <w:szCs w:val="24"/>
        </w:rPr>
        <w:t>Сотрудники Исполнителя, непосредственно оказывающие услуги должны иметь:</w:t>
      </w:r>
    </w:p>
    <w:p w:rsidR="00A655D4" w:rsidRPr="00B57959" w:rsidRDefault="00A655D4" w:rsidP="00A655D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7959">
        <w:rPr>
          <w:rFonts w:ascii="Times New Roman" w:hAnsi="Times New Roman"/>
          <w:sz w:val="24"/>
          <w:szCs w:val="24"/>
        </w:rPr>
        <w:t>санитарную книжку с отметкой о прохождении медосмотра не более 3 месяцев на момент подачи заявки;</w:t>
      </w:r>
    </w:p>
    <w:p w:rsidR="00A655D4" w:rsidRPr="00B57959" w:rsidRDefault="00A655D4" w:rsidP="00A655D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7959">
        <w:rPr>
          <w:rFonts w:ascii="Times New Roman" w:hAnsi="Times New Roman"/>
          <w:sz w:val="24"/>
          <w:szCs w:val="24"/>
        </w:rPr>
        <w:t>опрятный и аккуратный внешний вид;</w:t>
      </w:r>
    </w:p>
    <w:p w:rsidR="00A655D4" w:rsidRPr="00B57959" w:rsidRDefault="00A655D4" w:rsidP="00A655D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7959">
        <w:rPr>
          <w:rFonts w:ascii="Times New Roman" w:hAnsi="Times New Roman"/>
          <w:sz w:val="24"/>
          <w:szCs w:val="24"/>
        </w:rPr>
        <w:t>униформу;</w:t>
      </w:r>
    </w:p>
    <w:p w:rsidR="00A655D4" w:rsidRPr="00B57959" w:rsidRDefault="00A655D4" w:rsidP="008D5725">
      <w:pPr>
        <w:numPr>
          <w:ilvl w:val="0"/>
          <w:numId w:val="3"/>
        </w:num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B57959">
        <w:rPr>
          <w:rFonts w:ascii="Times New Roman" w:hAnsi="Times New Roman"/>
          <w:sz w:val="24"/>
          <w:szCs w:val="24"/>
        </w:rPr>
        <w:t xml:space="preserve">Справку о наличие (отсутствие) судимости и (или) факт уголовного преследования не более 6 </w:t>
      </w:r>
      <w:r w:rsidR="007B1ED0">
        <w:rPr>
          <w:rFonts w:ascii="Times New Roman" w:hAnsi="Times New Roman"/>
          <w:sz w:val="24"/>
          <w:szCs w:val="24"/>
        </w:rPr>
        <w:t>месяцев на момент подачи заявки.</w:t>
      </w:r>
    </w:p>
    <w:sectPr w:rsidR="00A655D4" w:rsidRPr="00B5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151"/>
    <w:multiLevelType w:val="hybridMultilevel"/>
    <w:tmpl w:val="4CA24F32"/>
    <w:lvl w:ilvl="0" w:tplc="798EAD7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E75408F"/>
    <w:multiLevelType w:val="hybridMultilevel"/>
    <w:tmpl w:val="BA329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938CC"/>
    <w:multiLevelType w:val="hybridMultilevel"/>
    <w:tmpl w:val="4786460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12142ED2"/>
    <w:multiLevelType w:val="hybridMultilevel"/>
    <w:tmpl w:val="CCF4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9288E"/>
    <w:multiLevelType w:val="hybridMultilevel"/>
    <w:tmpl w:val="0DB8BA2C"/>
    <w:lvl w:ilvl="0" w:tplc="798EAD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A394258"/>
    <w:multiLevelType w:val="hybridMultilevel"/>
    <w:tmpl w:val="EC228F2E"/>
    <w:lvl w:ilvl="0" w:tplc="798E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A7CB4"/>
    <w:multiLevelType w:val="hybridMultilevel"/>
    <w:tmpl w:val="A664BB1A"/>
    <w:lvl w:ilvl="0" w:tplc="F97A3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4B74A86"/>
    <w:multiLevelType w:val="hybridMultilevel"/>
    <w:tmpl w:val="96FE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43C74"/>
    <w:multiLevelType w:val="multilevel"/>
    <w:tmpl w:val="C69A9E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A4048C"/>
    <w:multiLevelType w:val="hybridMultilevel"/>
    <w:tmpl w:val="2024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35359"/>
    <w:multiLevelType w:val="hybridMultilevel"/>
    <w:tmpl w:val="7FE27D04"/>
    <w:lvl w:ilvl="0" w:tplc="798EAD7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6E0A42B8"/>
    <w:multiLevelType w:val="hybridMultilevel"/>
    <w:tmpl w:val="F384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1B"/>
    <w:rsid w:val="0012017B"/>
    <w:rsid w:val="00234421"/>
    <w:rsid w:val="00403F23"/>
    <w:rsid w:val="00560B2F"/>
    <w:rsid w:val="00656D82"/>
    <w:rsid w:val="007B1ED0"/>
    <w:rsid w:val="008D4EA5"/>
    <w:rsid w:val="008D5725"/>
    <w:rsid w:val="009152F0"/>
    <w:rsid w:val="00923B7F"/>
    <w:rsid w:val="009C120A"/>
    <w:rsid w:val="00A522C5"/>
    <w:rsid w:val="00A655D4"/>
    <w:rsid w:val="00B57959"/>
    <w:rsid w:val="00C86AF0"/>
    <w:rsid w:val="00DE4A50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5D4"/>
    <w:pPr>
      <w:spacing w:after="0" w:line="240" w:lineRule="auto"/>
      <w:ind w:left="720"/>
    </w:pPr>
    <w:rPr>
      <w:rFonts w:cs="Calibri"/>
    </w:rPr>
  </w:style>
  <w:style w:type="character" w:styleId="a4">
    <w:name w:val="Hyperlink"/>
    <w:uiPriority w:val="99"/>
    <w:unhideWhenUsed/>
    <w:rsid w:val="00A65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5D4"/>
    <w:pPr>
      <w:spacing w:after="0" w:line="240" w:lineRule="auto"/>
      <w:ind w:left="720"/>
    </w:pPr>
    <w:rPr>
      <w:rFonts w:cs="Calibri"/>
    </w:rPr>
  </w:style>
  <w:style w:type="character" w:styleId="a4">
    <w:name w:val="Hyperlink"/>
    <w:uiPriority w:val="99"/>
    <w:unhideWhenUsed/>
    <w:rsid w:val="00A65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n/law?d&amp;nd=9039678&amp;prevDoc=9017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УКПЭД</Company>
  <LinksUpToDate>false</LinksUpToDate>
  <CharactersWithSpaces>33455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2018-07-17T09:56:00Z</dcterms:created>
  <dcterms:modified xsi:type="dcterms:W3CDTF">2019-11-21T03:48:00Z</dcterms:modified>
</cp:coreProperties>
</file>