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B21" w:rsidRPr="002669FF" w:rsidRDefault="00086B21" w:rsidP="00086B21">
      <w:pPr>
        <w:spacing w:line="360" w:lineRule="auto"/>
        <w:ind w:left="10206"/>
        <w:jc w:val="both"/>
        <w:rPr>
          <w:rFonts w:ascii="Times New Roman" w:eastAsia="Times New Roman" w:hAnsi="Times New Roman" w:cs="Times New Roman"/>
          <w:color w:val="000000" w:themeColor="text1"/>
          <w:sz w:val="28"/>
          <w:szCs w:val="28"/>
          <w:lang w:eastAsia="ru-RU"/>
        </w:rPr>
      </w:pPr>
      <w:bookmarkStart w:id="0" w:name="_GoBack"/>
      <w:r w:rsidRPr="002669FF">
        <w:rPr>
          <w:rFonts w:ascii="Times New Roman" w:eastAsia="Times New Roman" w:hAnsi="Times New Roman" w:cs="Times New Roman"/>
          <w:color w:val="000000" w:themeColor="text1"/>
          <w:sz w:val="28"/>
          <w:szCs w:val="28"/>
          <w:lang w:eastAsia="ru-RU"/>
        </w:rPr>
        <w:t>Приложение № 1</w:t>
      </w:r>
    </w:p>
    <w:p w:rsidR="00086B21" w:rsidRPr="002669FF" w:rsidRDefault="00086B21" w:rsidP="00086B21">
      <w:pPr>
        <w:spacing w:line="360" w:lineRule="auto"/>
        <w:ind w:left="10206"/>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 Техническому заданию</w:t>
      </w:r>
    </w:p>
    <w:p w:rsidR="00086B21" w:rsidRPr="002669FF" w:rsidRDefault="00086B21" w:rsidP="00086B21">
      <w:pPr>
        <w:spacing w:line="360" w:lineRule="auto"/>
        <w:jc w:val="center"/>
        <w:rPr>
          <w:rFonts w:ascii="Times New Roman" w:eastAsia="Times New Roman" w:hAnsi="Times New Roman" w:cs="Times New Roman"/>
          <w:color w:val="000000" w:themeColor="text1"/>
          <w:sz w:val="28"/>
          <w:szCs w:val="28"/>
          <w:lang w:eastAsia="ru-RU"/>
        </w:rPr>
      </w:pPr>
    </w:p>
    <w:p w:rsidR="00086B21" w:rsidRPr="002669FF" w:rsidRDefault="00086B21" w:rsidP="00086B21">
      <w:pPr>
        <w:spacing w:line="360" w:lineRule="auto"/>
        <w:jc w:val="center"/>
        <w:rPr>
          <w:rFonts w:ascii="Times New Roman" w:eastAsia="Times New Roman" w:hAnsi="Times New Roman" w:cs="Times New Roman"/>
          <w:b/>
          <w:bCs/>
          <w:color w:val="000000" w:themeColor="text1"/>
          <w:sz w:val="28"/>
          <w:szCs w:val="28"/>
          <w:lang w:eastAsia="ru-RU"/>
        </w:rPr>
      </w:pPr>
      <w:r w:rsidRPr="002669FF">
        <w:rPr>
          <w:rFonts w:ascii="Times New Roman" w:eastAsia="Times New Roman" w:hAnsi="Times New Roman" w:cs="Times New Roman"/>
          <w:b/>
          <w:bCs/>
          <w:color w:val="000000" w:themeColor="text1"/>
          <w:sz w:val="28"/>
          <w:szCs w:val="28"/>
          <w:lang w:eastAsia="ru-RU"/>
        </w:rPr>
        <w:t>Требования к качественным и техническим характеристикам применяемых материалов</w:t>
      </w:r>
    </w:p>
    <w:tbl>
      <w:tblPr>
        <w:tblStyle w:val="a5"/>
        <w:tblW w:w="5000" w:type="pct"/>
        <w:tblLook w:val="04A0" w:firstRow="1" w:lastRow="0" w:firstColumn="1" w:lastColumn="0" w:noHBand="0" w:noVBand="1"/>
      </w:tblPr>
      <w:tblGrid>
        <w:gridCol w:w="1407"/>
        <w:gridCol w:w="3923"/>
        <w:gridCol w:w="9209"/>
      </w:tblGrid>
      <w:tr w:rsidR="003D236D" w:rsidRPr="002669FF" w:rsidTr="003D236D">
        <w:trPr>
          <w:trHeight w:val="20"/>
          <w:tblHeader/>
        </w:trPr>
        <w:tc>
          <w:tcPr>
            <w:tcW w:w="612" w:type="pct"/>
            <w:shd w:val="clear" w:color="auto" w:fill="auto"/>
            <w:noWrap/>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п/п</w:t>
            </w:r>
          </w:p>
        </w:tc>
        <w:tc>
          <w:tcPr>
            <w:tcW w:w="1477" w:type="pct"/>
            <w:shd w:val="clear" w:color="auto" w:fill="auto"/>
            <w:noWrap/>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Наименование товара</w:t>
            </w:r>
          </w:p>
        </w:tc>
        <w:tc>
          <w:tcPr>
            <w:tcW w:w="2911" w:type="pct"/>
            <w:shd w:val="clear" w:color="auto" w:fill="auto"/>
            <w:noWrap/>
            <w:hideMark/>
          </w:tcPr>
          <w:p w:rsidR="005445D0" w:rsidRPr="002669FF" w:rsidRDefault="005445D0" w:rsidP="00086B21">
            <w:pPr>
              <w:jc w:val="center"/>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Технические и функциональные характеристики применяемых материалов</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Туалетная бумага однослойная</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Туалетная бумага однослойная в рулонах с тиснением: без отрывных листов; с отрывными листами. Туалетная бумага однослойная в рулонах с отделкой рисунком: без втулки; с втулкой. Количество листов, шт.: от 300 до 400. Туалетная бумага с перфорацией однослойная в рулонах: C тиснением; с отделкой рисунком; без тиснения, без рисунка. Материал туалетной бумаги однослойной в рулонах: целлюлоза; вторичное сырье(макулатура). Длина рулона туалетной бумаги однослойной, м: &lt;51. Ширина рулона туалетной бумаги однослойной, мм: от 90 до 100. Втулка туалетной бумаги однослойной в рулонах с втулкой: водонерастворимая; водорастворимая. Цвет туалетной бумаги однослойной в рулонах: серый; белый</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состав моющего средства входят: а – ПАВ, амфотерные – ПАВ, н – ПАВ, хлорид натрия, антибактериальный комплекс, отдушка, вода; смесь алкилсульфатов натрия, антибактериальный комплекс, хлорид натрия, краситель. Объекты обработки средства моющего: оборудование из легких металлов, стены, инвентаря, пластика, производственных помещений, плитка; полы, водостойкие поверхности. рН – 1% раствора, единиц: 5.1 – 11</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Дезинфицирующее средство</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Мусоросборочное оборудование, Рвотные массы; Уборочный инвентарь, Фекалии, Пищевые отходы. Внешний вид средства дезинфицирующего: таблетки; гранулы; жидкость. В состав средства дезинфицирующего входят действующие вещества: Натриевая соль дихлоризоциануровой кислоты; Алкилдиметилбензиламмоний хлорид, дидецилдиметиламмоний хлорид, поверхностно – активные вещества. Средство дезинфицирующее активно в отношении бактерий: Mycobacterium tuberculosis, возбудители чумы, холеры, туляремии; Mycobacterium tuberculosis. Средство дезинфицирующее активно в отношении патогенных грибов: дерматофитон, Кандида; Аспергиллюс, Кандида, Трихофитон. Средство дезинфицирующее хлорактивное: не вызывает коррозии металлов, не агрессивно по отношению к объектам обработки, Сохранение свойств при замораживании, не обесцвечивает ткани; не агрессивно по отношению к объектам обработки. Дезинфицирующее средство активно в отношении возбудители особо опасных инфекций: туляремия, Холера, Чума; не обладает активностью в отношении возбудители особо опасных инфекций. ПАВ в составе средства: КПАВ, НПАВ; АПАВ. Показатель активности водородных ионов рН средства дезинфицирующего, единиц: 3.0 – 4.5. Средство дезинфицирующее активно в отношении вируса: Коксаки, ЕСНО, полиомиелита, парентеральных гепатитов; птичьего гриппа, свиного гриппа, парагриппа, возбудителей острых респираторных инфекций, энтеровирусы, ротавирусы, вирус полиомиелита, атипичной пневмонии</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 наносится: губкой, щеткой; кисть, ткань для чистки, губки, швабры. В состав средства моющего входят: фосфорная кислота, алкил диметил бензил хлорид аммония; хлорид калия, метасиликат натрия</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дезинфекции</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базовый раствор, активатор; жидкий концентрат. Объекты обработки средства дезинфицирующего: Жесткая мебель, Мусоросборочное оборудование, Поверхности в помещениях; Резина на основе силиконового каучука, Стекла, Пластмассы. Средство дезинфицирующее активно в отношении патогенных грибов: дерматофитон, Кандида; Плесневые грибы, Дерматофитон, Кандида. Показатель активности водородных ионов рН средства дезинфицирующего, единиц: 3.0 – 11. В состав средства дезинфицирующего входят действующие вещества: ингибиторы коррозии, Надуксусная кислота (НУК); Алкилдиметилбензиламмоний хлорид, Глиоксаль, Глутаровый альдегид. В состав средства дезинфицирующего входят действующие вещества: дидецилдиметиламмоний бромид, Дидецилдиметиламмоний хлорид, Вспомогательные компоненты, ПАВ; Перекись водорода. Средство дезинфицирующее двухкомпонентное активно в отношении бактерий: Mycobacterium terrae, Анаэробныe инфекции, Грамотрицательные бактерии, Грамположительные бактерии; Mycobacterium terrae, Грамотрицательные бактерии, Грамположительные бактерии. Средство дезинфицирующее активно в отношении вируса: Грипп, Парагрипп, Прочие возбудители ОРВИ; Аденовирусы, Атипичной пневмонии, ВИЧ, Герпеса, Грипп, Парентеральных гепатитов, Полиомиелит, Птичьего гриппа (H5N1), Энтеральных гепатитов. ПАВ в составе средства: КПАВ; НПАВ</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Пакет для мусора</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Пакеты для мусора черные: с завязками; без завязок. Толщина (плотность) пакетов для мусора, мкм: &gt;16. Объем пакетов для мусора, л: 120, 160. Ширина пакетов для мусора, см: от 60 до 90. Пакеты для мусора без завязок: с ручками; без ручек. Цвет пакетов для мусора: черный; синий. Пакеты для мусора: ПНД; ПСД. Длина пакетов для мусора, см: от 100 до 120</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Энзимное дезинфицирующее средство</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Внешний вид средства дезинфицирующего: Прозрачная жидкость желтая или светло – желтого цвета. Средство дезинфицирующее активно в отношении бактерий: Mycobacterium tuberculosis, Анаэробныe инфекции, Возбудители ВБИ, Грамотрицательные бактерии, Грамположительные бактерии; Mycobacterium terrae, Грамотрицательные бактерии, Грамположительные бактерии. Средство дезинфицирующее: несовместимо с мылами, анионными поверхностно – активными веществами; совместимо с мылами, анионными поверхностно – активными веществами. Показатель активности водородных ионов рН средства с пав дезинфицирующего, единиц: 8 – 12.0. Средство дезинфицирующее активно в отношении патогенных грибов: Кандида, Трихофитон, Плесневых грибов; Дерматофитон, Кандида. В состав средства дезинфицирующего входят: алкилдиметилбензиламмоний хлорид, дидецилдиметил – аммоний хлорид, функциональные добавки, активаторы, ингибитор коррозии, пищевой краситель; N,N – бис(3 – аминопропил) додециламин, поверхностно – активные вещества, стабилизатор. Показатель активности водородных ионов рН средства дезинфицирующего без пав, единиц: 9 – 14.0. Средство дезинфицирующее активно в отношении вируса: Аденовирусы, ВИЧ, Герпеса, Грипп, Коксаки, ECHO, Парентеральных гепатитов, Полиомиелит, Прочие возбудители ОРВИ, Птичьего гриппа (H5N1), Ротавирусы, Свиной грипп (H1N1), Энтеральных гепатитов; Аденовирусы, ВИЧ, Герпеса, Грипп, Парагрипп, Парентеральных гепатитов, Полиомиелит, Прочие возбудители ОРВИ, Птичьего гриппа (H5N1), Ротавирусы, Энтеральных гепатитов, Энтеровирусы. ПАВ в составе средства: АПАВ; НПАВ. Средство дезинфицирующее: обладает сенсибилизирующим свойством; не оказывает сенсибилизирующего воздействия</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 щелочное</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Цвет средства: синий; голубой. рН раствора, единиц: 9 – 13. Средство: низкопенное; пенное; среднепенное</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щелочное</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Уборочный инвентарь; Мусоросборочное оборудование, мусоропроводы, Фекалии. В состав средства дезинфицирующего входят действующие вещества: тетраметилендиэтилентетрамин, комплекс четвертичных аммонийных соединений, полигексаметиленбигуанидина гидрохлорид, поверхностно – активные вещества, пропиловый спирт; алкилдиметилбен – зиламмоний хлорид, N,N – бис(3 – аминопропил)додециламин. Дезинфицирующее средство активно в отношении: Циститов, ооцистов простейших, яиц гельминтов, личинок гельминтов; не активно в отношении возбудителей паразитных болезней. Средство дезинфицирующее активно в отношении бактерий: Mycobacterium terrae, Анаэробныe инфекции, Возбудители ВБИ, Грамотрицательные бактерии, Грамположительные бактерии; Mycobacterium tuberculosis, Грамотрицательные бактерии, Грамположительные бактерии. Показатель активности водородных ионов рН средства дезинфицирующего без неонола, единиц: 8 – 12. Внешний вид средства дезинфицирующего: [Прозрачная жидкость от бесцветной до светло – желтого цвета]; Прозрачная жидкость желтого цвета. Средство дезинфицирующее активно в отношении вируса: Аденовирусы, Атипичной пневмонии, ВИЧ, Герпеса, Грипп, Парагрипп, Парентеральных гепатитов, Полиомиелит, Прочие возбудители ОРВИ, Птичьего гриппа, Ротавирусы, Свиной грипп, Энтеральных гепатитов, Энтеровирусы; Грипп, Прочие возбудители ОРВИ. Средство дезинфицирующее содержит в составе: ингибиторы коррозии; не содержит ингибитор коррозии. Средство дезинфицирующее активно в отношении патогенных грибов: Кандида, Трихофитон, Аспергиллюс; Кандида, Трихофитон, Плесневых грибов. Показатель активности водородных ионов рН средства дезинфицирующего с неонолом, единиц: 9 – 13.0. Средство дезинфицирующее обладает: Спороцидными свойствами, Моющими свойствами, Дезодорирующими свойствами; Моющие свойства. ПАВ в составе средства: АПАВ; КПАВ, НПАВ. Средство дезинфицирующее: содержит неонол; без неонола. Средство дезинфицирующее: оказывает местно – раздражающее действие на кожу; не обладает кожно – резорбтивной активностью</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Пакет для мусора</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 xml:space="preserve">Ширина пакетов для мусора толщиной (плотностью) 80 мкм, см: &lt; 100. Пакеты для мусора толщиной (плотностью) 80 мкм: с завязками. Ширина пакетов для мусора толщиной (плотностью) 60 мкм, см: от 80 до 120. Длина пакетов для мусора толщиной (плотностью) 65 мкм, см: &gt;160. Пакеты для мусора толщиной (плотностью) 55 мкм: без завязок. Длина пакетов для мусора толщиной (плотностью) 60 мкм, см: от 90 до 150. Пакеты для мусора толщиной </w:t>
            </w:r>
            <w:r w:rsidRPr="002669FF">
              <w:rPr>
                <w:rFonts w:ascii="Times New Roman" w:eastAsia="Times New Roman" w:hAnsi="Times New Roman" w:cs="Times New Roman"/>
                <w:color w:val="000000" w:themeColor="text1"/>
                <w:sz w:val="28"/>
                <w:szCs w:val="28"/>
                <w:lang w:eastAsia="ru-RU"/>
              </w:rPr>
              <w:lastRenderedPageBreak/>
              <w:t>(плотностью) 55 мкм: без ручек. Пакеты для мусора толщиной (плотностью) 65 мкм: в рулонах. Пакеты для мусора толщиной (плотностью) 80 мкм: с ручками. Длина пакетов для мусора толщиной (плотностью) 55 мкм, см: не более 150. Пакеты для мусора толщиной (плотностью) 60 мкм: без завязок. Длина пакетов для мусора толщиной (плотностью) 80 мкм, см: &lt;160. Пакеты для мусора толщиной (плотностью) 55 мкм: в рулонах. Цвет пакетов для мусора: черный; прозрачный</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дезинфекции и стерилизации</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Уборочный инвентарь, Фекалии; Мусоросборочное оборудование, Рвотные массы. В состав средства дезинфицирующего входят: перкарбонат натрия, тетраацетилэтилендиамин, лимонная кислота; алкилдиметилбензиламмоний хлорид, дидецилдиметиламмоний хлорид. В состав средства дезинфицирующего входят: перекись водорода, полигексаметиленгуанидин гидрохлорид; метасиликат натрия, триполифосфат натрия, ПАВ, карбонат натрия. Средство дезинфицирующее активно в отношении бактерий: Mycobacterium terrae, Грамотрицательные бактерии, Грамположительные бактерии; Bacillus subtilis, Mycobacterium terrae, Mycobacterium tuberculosis, Анаэробныe инфекции, Возбудители ВБИ, Грамотрицательные бактерии, Грамположительные бактерии. Внешний вид средства дезинфицирующего: гранулированный порошок; жидкость. Показатель активности водородных ионов рН средства дезинфицирующего с поверхностно – активными веществами, единиц: 7 – 12.0. Средство дезинфицирующее активно в отношении вируса: Аденовирусы, Атипичной пневмонии, ВИЧ, Гепатит С, Гепатита А, Гепатита В, Герпеса, Грипп, Парентеральных гепатитов, Полиомиелит, Птичьего гриппа (H5N1), Свиной грипп (H1N1), Энтеральных гепатитов; Аденовирусы, ВИЧ, Герпеса, Грипп, Коксаки, ECHO, Парентеральных гепатитов, Полиомиелит, Прочие возбудители ОРВИ, Птичьего гриппа (H5N1), Ротавирусы, Свиной грипп (H1N1), Энтеральных гепатитов. Дезинфицирующее средство активно в отношении возбудители особо опасных инфекций: туляремия, Холера, Чума; не обладает активностью в отношении возбудители особо опасных инфекций. Средство дезинфицирующее активно в отношении патогенных грибов: Кандида, Трихофитон, Плесневых грибов; Кандида, Трихофитон, Аспергиллюс. Средство дезинфицирующее обладает: Спороцидными свойствами, Моющими свойствами, Дезодорирующими свойствами; Спороцидные свойствами, Моющими свойствами. Показатель активности водородных ионов рН средства дезинфицирующего без поверхностно – активных веществ, единиц: от 5 до 7</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состав моющего средства входят: а – ПАВ, н – ПАВ, полимерные четвертичные аммониевые соединения, ПГМГ, изопропиловый спирт, комплексообразователь; н – ПАВ, смесь полимерных ЧАС, альдегиды, эфиры спиртов, триэтаноламин, антибактериальный комплекс, пищевой краситель. Температура применения средства моющего, °С: плюс 20…плюс 70. Объекты обработки средства моющего: поверхности в помещениях, жесткая мебель, мусоросборники, уборочный инвентарь; туалеты. рН – 1% раствора, единиц: 7.0 – 11. Средство моющее с пищевым красителем: Окрашенное в красный цвет</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моющее</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Уборочный инвентарь; Мусоросборочное оборудование, Рвотные массы. Внешний вид средства дезинфицирующего: таблетки; жидкость. В состав средства дезинфицирующего входят действующие вещества: дидецилдиметиламмоний хлорид, метасиликат натрия, поверхностно – активные вещества; полигексаметиленгуанидин гидрохлорида. Средство дезинфицирующее активно в отношении бактерий: Mycobacterium tuberculosis, Возбудители ВБИ, Грамотрицательные бактерии, Грамположительные бактерии; Возбудители ВБИ, Анаэробныe инфекции, Mycobacterium tuberculosis, Грамотрицательные бактерии, Грамположительные бактерии. Средство дезинфицирующее обладает: спороцидными свойствами, моющими свойствами, дезодорирующими свойствами; моющими свойствами. Средство дезинфицирующее активно в отношении вируса: ВИЧ, Парентеральных гепатитов; Аденовирусы, Атипичной пневмонии, ВИЧ, Гепатит С, Гепатита А, Гепатита В, Герпеса, Грипп, Парагрипп, Парентеральных гепатитов, Полиомиелит, Прочие возбудители ОРВИ, Птичьего гриппа (H5N1), Свиной грипп (H1N1), Энтеральных гепатитов. Средство дезинфицирующее: несовместимо с анионными поверхностно – активными веществами; совместимо с анионными поверхностно – активными веществами. Средство дезинфицирующее активно в отношении патогенных грибов: дерматофитон, Кандида; Аспергиллюс, Кандида, Трихофитон. Показатель активности водородных ионов рН средства жидкого дезинфицирующего, единиц: 6.0 – 14</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Пакет для мусора</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Пакеты для мусора: ПНД; ПВД. Ширина пакетов для мусора толщиной (плотностью) 12 мкм, см: не более 60. Объем пакетов для мусора, л: от 25 до 40. Длина пакетов для мусора толщиной (плотностью) 10.5 мкм, см: от 50 до 80. Пакеты для мусора в: рулонах; пачках. Ширина пакетов для мусора толщиной (плотностью) 10 мкм, см: от 40 до 60. Ширина пакетов для мусора толщиной (плотностью) 25 мкм, см: &gt; 35. Пакеты для мусора с ручками: с завязками; без завязок. Ширина пакетов для мусора толщиной (плотностью) 10.5 мкм, см: от 40 до 65. Длина пакетов для мусора толщиной (плотностью) 12 мкм, см: не менее 50. Пакет синий для мусора: с ручками; без ручек. Длина пакетов для мусора толщиной (плотностью) 25 мкм, см: от 50 до 80. Цвет пакетов для мусора: желтый; черный; зеленый; синий; белый. Длина пакетов для мусора толщиной (плотностью) 10 мкм, см: &lt; 85. Толщина (плотность) пакетов для мусора, мкм: 12, 10.5; 10, 25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 универсальное дезинфицирующее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 xml:space="preserve">Объекты обработки средства моющего универсального дезинфицирующего: Мусоросборочное оборудование, уборочный инвентарь, поверхности в помещениях, поверхности приборов, аппаратов, мусоропроводы, резиновые, полипропиленовые коврики, санитарно – техническое оборудование; уборочный инвентарь, жесткая мебель, мусоросборочное оборудование, мусоропроводы, мягкая мебель, фекалии, поверхности в помещениях, поверхности приборов, аппаратов, рвотные массы, резиновые, полипропиленовые коврики, санитарно – техническое оборудование. Средство моющее универсальное дезинфицирующее активно в отношении вируса: Парагрипп, Энтеровирусы; Коксаки, ECHO. Средство моющее универсальное дезинфицирующее активно в отношении патогенных грибов: дерматофитон, Кандида, Плесневые грибы; Дерматофитон, Кандида. Средство моющее универсальное дезинфицирующее </w:t>
            </w:r>
            <w:r w:rsidRPr="002669FF">
              <w:rPr>
                <w:rFonts w:ascii="Times New Roman" w:eastAsia="Times New Roman" w:hAnsi="Times New Roman" w:cs="Times New Roman"/>
                <w:color w:val="000000" w:themeColor="text1"/>
                <w:sz w:val="28"/>
                <w:szCs w:val="28"/>
                <w:lang w:eastAsia="ru-RU"/>
              </w:rPr>
              <w:lastRenderedPageBreak/>
              <w:t>обладает: дезодорирующими, моющими свойствами; моющими свойствами. В состав средства моющего универсального дезинфицирующего входят действующие вещества: Алкилдиметилбензиламмоний хлорид, дидецилдиметиламмоний хлорид; Полигексаметиленгуанидин гидрохлорид; Полигексаметиленбигуанидин гидрохлорид. Внешний вид жидкость: прозрачная светло – голубая или светло – желтого цвета. Показатель активности водородных ионов рН средства моющего универсального дезинфицирующего, единиц: 1.4 – 8. Средство моющее универсальное дезинфицирующее активно в отношении бактерий: Mycobacterium tuberculosis, Анаэробныe инфекции, Возбудители ВБИ; Грамотрицательные бактерии, Грамположительные бактерии. Средство моющее универсальное дезинфицирующее: не обладает сенсибилизирующим действием; не фиксирует органические загрязнения, не вызывает коррозии металлов. Режимы обработки средства: дезинфекция поверхностей по туберкулезу, Дезинфекция поверхностей по вирусным инфекциям; Дезинфекция мокроты, Дезинфекция фекалий, Дезинфекция поверхностей по туберкулезу, Дезинфекция поверхностей по дерматофитам; Дезинфекция поверхностей по бактериям (исключая туберкулез), Дезинфекция ИМН при бактериальных, вирусных инфекциях, кандидозе</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Освежитель воздуха</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Температура эксплуатации, °С: минус 15...плюс 40*. В состав освежитель воздуха входит: Пропеллент – бутан; бутан, пропан, изобутан смесь. В состав освежитель воздуха входит: консервант; фосфонаты, консервант. В состав освежитель воздуха входит: деионизированная вода, отдушка; вода, отдушка. В состав освежитель воздуха входит: Растворитель, водный раствор аммиака; пропиленгликоль, сорбитан олеат; ПАВ, растворители, щелочь. Освежитель воздуха обладает запахом: Цитрусовый; ландыш</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Кислотное дезинфицирующее средство</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представляет собой жидкость: прозрачную бесцветную или светло – желтого цвета или светло – коричневого цвета. В состав средства входят действующие вещества: Алкилдиметилбензиламмоний хлорид (АДБАХ); Дидецилдиметиламмоний хлорид. Средство активно в отношении вирусов: энтеральные гепатиты, гепатит С, гепатит А, гепатит В, парагрипп, ECHO, коксаки, прочие возбудители ОРВИ, ротавирусы, энтеровирусы; герпес, грипп, парентеральные гепатиты, полиомиелит, птичий грипп (H5N1), ВИЧ, свиной грипп (H1N1). Вспомогательные компоненты: Комплекс кислот (муравьиная, бензойная), Изопропиловый спирт (пропанол – 2); ПАВ. рН средства, единиц: 1.0 – 5. В составе: инертные компоненты; отдушка; вода. Средство активно в отношении бактерий: мycobacterium tuberculosi, грамотрицательные бактерии, грамположительные бактерии; анаэробныe инфекции, мycobacterium terrae, возбудители ВБИ. Средство активно в отношении патогенных грибов: плесневые грибы, дерматофитон; кандида; плесневые грибы, дерматофитон, кандида</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Освежитель воздуха</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Освежитель воздуха: без мокрого распыления; с мокрым распылением. В состав освежитель воздуха входит: Растворитель, водный раствор аммиака; бутилфенил метилпропиональ, гексилциннамаль. В состав освежитель воздуха входит: консервант; фосфонаты; лимонен, альфа – изометил ионон, цитронелол. В состав освежитель воздуха входит: Пропеллент – бутан; бутан, пропан, этиловый денатурированный спирт. В состав освежитель воздуха входит: деионизированная вода, отдушка; ароматизатор. Освежитель воздуха обладает запахом: Цветущая вишня; весеннее настроение</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дезинфекции поверхностей</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активно в отношении вирусов: аденовирусы, атипичная пневмония, ВИЧ, гепатит С, гепатит А, гепатит В, герпес, грипп, парентеральные гепатиты, парагрипп, полиомиелит, прочие возбудители ОРВИ, ротавирусы, птичий гриппа (H5N1), энтеровирусы, свиной грипп (H1N1), энтеральные гепатиты; коксаки, ЕСНО. В состав средства входят: краситель, вода, другие функциональные добавки, ПАВ; отдушка, вода. рН 1% – го раствора, единиц: 9.0…11.5. Действующие вещества в составе средства: N,N – бис (3 – аминопропил) додециламин; Дидецилдиметиламмоний хлорид. Средство: обесцвечивает ткани; не вызывать коррозию металлов</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Освежитель воздуха</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Освежитель воздуха: без мокрого распыления; с мокрым распылением. В состав освежитель воздуха входит: Растворитель, водный раствор аммиака; бутилфенил метилпропиональ, гексилциннамаль. В состав освежитель воздуха входит: Пропеллент – бутан; бутан, пропан, этиловый денатурированный спирт. В состав освежитель воздуха входит: деионизированная вода, отдушка; ароматизатор. Освежитель воздуха обладает запахом: Апельсин, грейпфрут; природная свежесть</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порошковое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активно в отношении бактерий: Анаэробныe инфекции, Возбудители ВБИ; Микробактерии туберкулеза, Грамотрицательные бактерии, Грамположительные бактерии. Средство активно в отношении патогенных грибов: дерматофитов, кандида; плесневые грибы, дерматофитов, кандида. Режимы обработки средства: дезинфекция поверхностей по туберкулезу, Предстерилизационная очистка ИМН; Дезинфекция мокроты, Дезинфекция фекалий, Дезинфекция поверхностей по туберкулезу, Дезинфекция поверхностей по дерматофитам; Дезинфекция поверхностей по бактериям (исключая туберкулез), Дезинфекция поверхностей по дерматофитам, Дезинфекция ИМН при бактериальных, вирусных инфекциях, кандидозе. Действующие вещества в составе средства: Алкилдиметилбензиламмоний хлорид, Метасиликат натрия; Ингибиторы коррозии, Перекись водорода, ПАВы. Средство моющее универсальное дезинфицирующее обладает: Спороцидными свойствами; дезодорирующими свойствами; отсутствуют дезодорирующие свойства. Показатель активности водородных ионов при растворении в воде pH 1% раствора, единиц: 4 – 13</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Освежитель воздуха</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Температура эксплуатации, °С: минус 15... плюс 40*. В состав освежитель воздуха входит: Растворитель, водный раствор аммиака, линалоол; пропиленгликоль, сорбитан олеат; ПАВ, растворители, щелочь. В состав освежитель воздуха входит: консервант; фосфонаты, консервант. В состав освежитель воздуха входит: Пропеллент – бутан; бутан, пропан, изобутан смесь. В состав освежитель воздуха входит: деионизированная вода, отдушка; вода, отдушка. Освежитель воздуха обладает запахом: Свежесть утра; ландыш</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щелочное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активно в отношении бактерий: мycobacterium tuberculosis; возбудители ВБИ, анаэробныe инфекции, грамотрицательные бактерии, грамположительные бактерии. Средство активно в отношении вирусов: энтеровирусы; ротавирусы; аденовирусы; парентеральные гепатиты; энтеральные гепатиты. Средство активно в отношении возбудителей паразитарных болезней: цисты, ооцисты простейших, яйца, личинки гельминтов; яйца, личинки остриц. Средство активно в отношении патогенных грибов: дерматофитов, кандида; плесневые грибы, дерматофитов, кандида. В состав входит: тетраметилендиэтилентетрамин (ТМДЭТА); Алкилдиметилбензиламмоний хлорид (АДБАХ). В составе: отдушка, краситель, поверхностно – активные вещества; моющий компонент, синергетический компонент. Средство в виде: жидкого концентрата; двухкомпонентной системы; таблетки. Средство обладает: спороцидными свойствами; дезодорирующими свойствами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Влажные салфетки</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Влажные салфетки с экстрактом: Каланхоэ; алоэ; мяты. Материал влажных салфеток: Хлопок; полиэстер; вискоза, крепированная бумага; полиэстер, вискоза; крепированная бумага. Длина влажных салфеток, мм: от 90 до 140. Влажные салфетки: Ароматизированные, создают защитную грязеотталкивающую, пылеотталкивающую плёнку. Ширина влажных салфеток, мм: от 120 до 240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Мыло жидкое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Мыло содержит: Лауретсульфат натрия; ПАВ. В мыле присутствуют: хлорид натрия, глицерин, кокосовое масло, антибактериальный комплекс, пищевой краситель, отдушка, вода; кокамидопропилбетаин, хлорид натрия, кокодиэтаноламид, лимонная кислота, глицерин, ароматизатор, краситель, консервант. рН 1% – го раствора, единиц: 4.1…8. поверхностно – активные вещества в составе средства: анионные, неионогенные; катионные</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антимикробное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Уборочный инвентарь, поверхности в помещениях; напольные покрытия, поверхности приборов. Внешний вид средства дезинфицирующего: таблетки; гранулы, жидкость. Средство дезинфицирующее активно в отношении бактерий: Mycobacterium terrae; Анаэробныe инфекции, Возбудители ВБИ. Количество средства дезинфицирующего жидкого для приготовления рабочего раствора объемом 1 л с концентрацией рабочего раствора 5%, мл: от 40 до 60. Средство дезинфицирующее активно в отношении вируса: Гепатит С, Гепатита А, Гепатита В; Прочие возбудители ОРВИ, Ротавирусы, Энтеровирусы. Средство дезинфицирующее активно в отношении патогенных грибов: дерматофитон, Кандида; Плесневые грибы, Дерматофитон, Кандида. В состав средства дезинфицирующего входят действующие вещества: Натриевая соль дихлоризоциануровой кислоты; N,N – бис(3 – аминопропил)додециламин, алкилдиметилбензиламмоний хлорид. Количество средства дезинфицирующего в гранулах для приготовления рабочего раствора объемом 1 л с концентрацией содержания активного хлора в рабочем растворе 3%, г: от 40 до 60. Средство дезинфицирующее обладает: Моющими свойствами, Дезодорирующими свойствами; Спороцидными свойствами. Показатель активности водородных ионов рН средства дезинфицирующего, единиц: 7.5 – 9.0. Количество средства дезинфицирующего в таблетках для приготовления рабочего раствора объемом 1 л с концентрацией рабочего раствора 4%, таблетка: от 20 до 30 г</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Мыло жидкое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Жидкое мыло содержит экстракты: Розы; алоэ. Мыло жидкое активно в отношении бактерий: грамположительных, грамотрицательных; микобактерия туберкулеза, грамположительных, грамотрицательных. рН мыла жидкого, единиц: 3 – 8.0. В состав мыла жидкого входят: Сульфоэтоксилат натрия, пропиленгликоль; ПАВ, масло чайного дерева, хлорид натрия, глицерин, кокосовое масло, антибактериальный комплекс, пищевой краситель, отдушка, вода. Мыло жидкого: не сушит кожу, увлажняют, защищают кожу рук. Мыло жидкого: с антибактериальным эффектом; антиаллергенное</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антисептик</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дезинфицирующего средства: напольных покрытий, жесткой мебели; предметы обстановки. В состав дезинфицирующего средства входят: Производные фенолов, вспомогательные компоненты; гуанидин. Вид дезинфицирующего средства: готовое к применению бесцветная прозрачная жидкость или водно – спиртовой раствор. Показатель активности водородных ионов рН дезинфицирующего средства, единиц: 4 – 7; отсутствует. В состав дезинфицирующего средства входят действующие вещества: Хлоргексидина биглюконат; Алкилдиметилбензиламмоний хлорид, алкилдиметилэтилбензиламмоний хлорид. Дезинфицирующее средство активно в отношении бактерий: Mycobacterium terrae; Mycobacterium tuberculosis. Дезинфицирующее средство активно в отношении вирусов: Аденовирусы, Атипичной пневмонии; ВИЧ, Гепатит С. Дезинфицирующее средство активно в отношении патогенных грибов: трихофитон, Кандида; Дерматофитон, Кандида, Плесневые грибы</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Известь хлорная</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Действующие вещества: Гипохлорит кальция или гидрооксид кальция. Сорт: 1; 2. Известь хлорная активна в отношении возбудители особо опасных инфекций: туляремия, Холера, Чума; Сибирская язва, Холера, Чума. Цвет: белый или слабоокрашенный. Средство применяется в виде: рабочих водных растворов или порошка</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универсальное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дезинфицирующего средства: Предметы обстановки; мусоросборочное оборудование, мусоропроводы. Дезинфицирующее средство активно в отношении вирусов: Гепатит С, Гепатита А, Гепатита В; Грипп. Дезинфицирующее средство активно в отношении патогенных грибов: дерматофитон, Кандида; Дерматофитон, Кандида, Плесневые грибы, Трихофитон. Показатель активности водородных ионов рН дезинфицирующего средства, единиц: 7 – 11. Вид дезинфицирующего средства: гранулированный порошок или прозрачная жидкость. В состав дезинфицирующего средства входят действующие вещества: Активатор, Перкарбонат натрия; Алкилдиметилбензиламмоний хлорид, алкилдиметилэтилбензиламмоний хлорид. В состав дезинфицирующего средства входят: Кислородосодержащие; гуанидин. Дезинфицирующее средство активно в отношении вирусов: Коксаки, ECHO; Птичьего гриппа (H5N1), Энтеровирусы; Энтеральных гепатитов. Особые свойства дезинфицирующего средства: не обесцвечивает ткани; не вызывает коррозии металлов, не фиксирует органические загрязнения. Дезинфицирующее средство обладает: Моющими свойствами; дезодорирующими свойствами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Полотенце бумажное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Поверхность полотенца бумажного: Ровная; с тиснением. Длина полотенца бумажного в листах, см: от 18 до 30. Полотенце бумажное: в рулоне; в листах. Цвет полотенца бумажного: серый; белый; зеленый. Ширина полотенца бумажного, см: от 15 до 30. Длина рулона полотенец, м: от 24 до 100. Материал полотенца бумажного: целлюлоза; вторичное сырье(макулатура); бумага влагопрочная. Сложение полотенца бумажного в листах: V или ZZ. Количество слоев полотенца бумажного, слой: 1 или 2 шт. Полотенца в рулоне бумажные: с гильзой; без гильзы (с внутренней вытяжкой). Полотенца в рулоне бумажные: с перфорацией; без перфорации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для предстерилизационной очистки</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дезинфицирующего средства: Поверхности приборов, аппаратов; Поверхности в помещениях. Дезинфицирующее средство активно в отношении вирусов: Парагрипп, Ротавирусы; Гепатита В. В состав дезинфицирующего средства входят действующие вещества: Алкилдиметилбензиламмоний хлорид, Алкилдиметилэтилбензиламмоний хлорид, Полигексаметиленбигуанидин гидрохлорид; Дидецилдиметиламмоний хлорид, N,N – бис(3 – аминопропил)додециламин. Дезинфицирующее средство активно в отношении бактерий: Анаэробныe инфекции, Возбудители ВБИ; Mycobacterium terrae. Дезинфицирующее средство активно в отношении: Цисты, ооцисты простейших, Яйца, личинки гельминтов, Яйца, личинки остриц; Легионеллез. Показатель активности водородных ионов рН дезинфицирующего средства, единиц: 7.8 – 12. В состав дезинфицирующего средства входят: третичный амин; Гуанидин. Особые свойства дезинфицирующего средства: не вызывает коррозии металлов; сохраняет свойства при замораживании, размораживании. Дезинфицирующее средство активно в отношении вирусов: ECHO, Парагрипп; Гепатита А. Дезинфицирующее средство активно в отношении вирусов: Гепатит С; Коксаки, Энтеровирусы. Дезинфицирующее средство обладает: Моющими свойствами, дезодорирующими свойствами; спороцидными свойствами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Влажные салфетки антибактериальные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составе влажных салфеток: вода деминерализованная, полигексаметиленбигуанидина гидрохлорид, кокоамидопропилбетаин, феноксиэтанол, пропиленгликоль, Д – пантенол, гель – алоэ, бисаболол, парфюмерная отдушка; пропитывающий лосьон. Влажные салфетки не содержат: спирта, растворителей; спирта. Материал влажных салфеток: Полиэстер; вискоза; хлопок; вискоза, крепированная бумага; крепированная бумага; нетканое полотно. Ширина влажных салфеток, мм: &lt;240. Высота влажных салфеток, мм: от 90 до 140. Исполнение влажных салфеток на основе крепированной бумаги: ароматизированные «Морская свежесть»; ароматизированные «Лесной аромат». Исполнение влажных салфеток на основе полиэстра: ароматизированные «Апельсин»; ароматизированные «Ягодный аромат»</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Полотенце бумажное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Поверхность полотенца бумажного: Ровная; с тиснением. Полотенца в рулоне бумажные: с гильзой; без гильзы (с внутренней вытяжкой). Полотенце бумажное серое: в рулоне; в листах. Материал полотенца бумажного: целлюлоза; вторичное сырье(макулатура); бумага влагопрочная. Сложение полотенца бумажного в листах: V и ZZ. Количество слоев полотенца бумажного: не менее 3 шт. Цвет полотенца бумажного: серый; белый. Ширина полотенца бумажного, мм: от 16* до 30. Длина листа полотенца бумажного, см: от 18 до 30. Длина рулона полотенец, м: от 12 до 24</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Режимы применения для поверхностей в помещениях активно в отношении: туляремия, Чума, Холера, Сибирская язва, Плесневые грибы, Грамотрицательные бактерии, Грамположительные бактерии, Дерматофитон, Аденовирусы, Энтеральных гепатитов, Коксаки, ECHO, ВИЧ, Парентеральных гепатитов, Энтеровирусы, Полиомиелит, Птичьего гриппа (H5N1), Прочие возбудители ОРВИ, Грипп, Герпеса, Mycobacterium terrae, Плесневые грибы, Кандида; Дерматофитон, Грамположительные бактерии, Грамотрицательные бактерии, Mycobacterium tuberculosis, Кандида. В состав средства дезинфицирующего входят действующие вещества: 1.3 – дихлор, 5.5 – диметилгидантоин; 2 – бифенилол. Средство дезинфицирующее активно в отношении бактерий: Mycobacterium terrae, Грамотрицательные бактерии, Грамположительные бактерии; Mycobacterium tuberculosis, Грамотрицательные бактерии, Грамположительные бактерии. Внешний вид средства дезинфицирующего: таблетки, гранулы; жидкий концентрат. Средство дезинфицирующее: сохраняет свои свойства после замерзания, последующего оттаивания; вызывает выраженное раздражение кожи, слизистых оболочек глаз. Режимы применения для поверхностей санитарно – технического оборудования активно в отношении: Грамотрицательные бактерии, Грамположительные бактерии, Mycobacterium tuberculosis, Дерматофитон, Кандида; Туляремия, Чума, Холера, Сибирская язва, Грамотрицательные бактерии, Грамположительные бактерии, Дерматофитон, Аденовирусы, Энтеральных гепатитов, Коксаки, ECHO, ВИЧ, Парентеральных гепатитов, Энтеровирусы, Полиомиелит, Птичьего гриппа (H5N1), Прочие возбудители ОРВИ, Грипп, Герпеса, Mycobacterium terrae, Плесневые грибы, Кандида. Показатель активности водородных ионов рН хлорактивного дезинфицирующего средства, единиц: 6.0 – 10.0. Средство дезинфицирующее обладает: Моющими свойствами, дезодорирующими свойствами; моющими свойствами. Средство дезинфицирующее активно в отношении патогенных грибов: Кандида, Трихофитон, Плесневые грибы; Дерматофитон, Кандида, Плесневые грибы. Показатель активности водородных ионов рН дезинфицирующего средства не хлорактивного, единиц: 9.0 – 14.0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дезодорирующее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системы вентиляции, системы кондиционирования воздуха; жесткая мебель, санитарно – техническое оборудование. В состав средства дезинфицирующего входят действующие вещества: алкилдиметилбензиламмоний хлорид, дидецилдиметиламмоний хлорид; глутаровый альдегид, алкилдиметилбензиламмоний хлорид. В состав средства дезинфицирующего входят действующие вещества: полигексаметиленгуанидин гидрохлорид; изопропанол, ПАВ. Средство дезинфицирующее активно в отношении грибов: Кандида, Трихофитон; Кандида, Трихофитон, плесневых грибов. Внешний вид средства дезинфицирующего: прозрачная бесцветная жидкость; прозрачный раствор слабо – желтоватого цвета. Средство дезинфицирующее активно в отношении бактерий: Анаэробныe инфекции, Mycobacterium tuberculosis, Возбудители ВБИ, Грамотрицательные бактерии, Грамположительные бактерии; Mycobacterium tuberculosis, Грамотрицательные бактерии, Грамположительные бактерии. Средство дезинфицирующее активно в отношении вируса: ВИЧ, Парентеральных гепатитов, Полиомиелит, Энтеральных гепатитов; Аденовирусы, Атипичной пневмонии, ВИЧ, Гепатит С, Гепатита А, Гепатита В, Герпеса, Грипп, Парентеральных гепатитов, Полиомиелит, Птичьего гриппа, Свиного гриппа. Дезинфицирующее средство: Спороцидные свойства, Моющие свойства; Моющие свойства. ПАВ в составе средства: АПАВ; НПАВ. Показатель активности водородных ионов рН средства дезинфицирующего, единиц: 4.5 – 10.5. Средство дезинфицирующее: совместимо с анионными поверхностно – активными веществами; несовместимо с анионными поверхностно – активными веществами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 кислотное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 концентрированное; готовое. рН раствора, единиц: 1* – 5. В состав средства входят: очищенная вода, смесь кислот, НПАВ, растворитель, краситель; отдушка, очищенная вода, смесь органических, неорганических кислот, смесь НПАВ, краситель. Средство: низкопенное; пенное; среднепенное. Способ очистки: ручной; механизированный</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дезинфекции поверхностей</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Мусоросборочное оборудование, Почва; Уборочный инвентарь. Внешний вид средства дезинфицирующего: жидкость; таблетки. В состав средства дезинфицирующего входят действующие вещества: Алкилдиметилбензиламмоний хлорид, Дидецилдиметиламмоний хлорид, Муравьиная кислота; Натриевая соль дихлоризоциануровой кислоты, Адипиновая кислота. В состав средства дезинфицирующего входят действующие вещества: Карбонат, Би – карбонат натрия; Полигексаметиленбигуанидин гидрохлорид, поверхностно – активные вещества, ингибиторы коррозии, краситель. Средство дезинфицирующее активно в отношении бактерий: Mycobacterium tuberculosis, Анаэробныe инфекции, Возбудители ВБИ, Грамотрицательные бактерии, Грамположительные бактерии. Средство дезинфицирующее активно в отношении вирусов: Коксаки, ЕСНО, Полиомиелита, Ротавирусов, Энтеровирусов, Гепатита А, Гепатита В, Гепатита С, ВИЧ, ОРВИ, H5N1, H1N1, Атипичной пневмонии, Парагриппа, Грипп, Герпеса, Аденовирусов; Парентеральных гепатитов, Аденовирусы, Атипичной пневмонии, ВИЧ, Полиомиелит, H5N1, Энтеральных гепатитов. Средство дезинфицирующее: с отбеливающим действием; без отбеливающего действия. Средство дезинфицирующее активно в отношении патогенных грибов: дерматофитон, Кандида; Дерматофитон, Кандида, Плесневые грибы. Средство дезинфицирующее обладает: Моющие свойства, Дезодорирующие свойства; Спороцидные свойства. Средство дезинфицирующее активно в отношении: Цисты, Ооцисты простейших, Яйца, Личинки гельминтов; не активно в отношении возбудителей паразитарных болезней. Средство дезинфицирующее активно в отношении: Сибирская язва, Туляремия, Холера, Чума; не активно в отношении возбудителей особо опасных инфекций. Показатель активности водородных ионов рН средства жидкого дезинфицирующего, единиц: 1.5 – 4.0. ПАВ в составе средства: АПАВ; НПАВ</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Пакет для мусора</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Пакеты для мусора с ручками: биоразлагаемые; не биоразлагаемые. Толщина (плотность) пакетов для мусора, мкм: 20; 35; 50. Ширина пакетов для мусора толщиной (плотностью) 35 мкм, см: &gt;70. Длина пакетов для мусора толщиной (плотностью) 20 мкм, см: не более 120. Пакеты для мусора с завязками: с ручками; без ручек. Ширина пакетов для мусора толщиной (плотностью) 50 мкм, см: от 60 до 90. Пакеты для мусора в: рулонах, пачках. Ширина пакетов для мусора толщиной (плотностью) 20 мкм, см: от 50 до 80. Длина пакетов для мусора толщиной (плотностью) 50 мкм, см: от 75 до 120. Объем пакетов для мусора, л: от 90 до 120. Длина пакетов для мусора толщиной (плотностью) 35 мкм, см: не менее 80. Пакеты для мусора без ручек: с завязками; без завязок. Пакеты для мусора: ПВД; ПНД</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дезинфекции поверхностей в помещениях</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Уборочный инвентарь, Фекалии, Посуда из – под выделений; Бытовые кондиционеры, Вентиляционные фильтры, Датчики диагностического оборудования, Спецодежда. Внешний вид средства дезинфицирующего: жидкость; таблетки, гранулы. Средство дезинфицирующее активно в отношении бактерий: Mycobacterium tuberculosis, Грамотрицательные бактерии, Грамположительные бактерии; Mycobacterium terrae, Mycobacterium tuberculosis, Анаэробныe инфекции, Возбудители ВБИ, Грамотрицательные бактерии, Грамположительные бактерии. Средство дезинфицирующее в таблетках активно в отношении возбудителей особо опасных инфекций: Чумы, Холеры, Туляремии, Спор сибирской язвы. Средство дезинфицирующее активно в отношении вируса: Аденовирусы, Атипичной пневмонии, ВИЧ, Гепатит С, Гепатита А, Гепатита В, Герпеса, Грипп, Парентеральных гепатитов, Полиомиелит, Птичьего гриппа, Свиной грипп, Энтеральных гепатитов; ВИЧ, Гепатита В. Средство дезинфицирующее активно в отношении патогенных грибов: Кандида, Трихофитон, плесневых грибов; Кандида, Трихофитон. Показатель активности водородных ионов рН средства жидкого дезинфицирующего, единиц: 6.0 – 12.0. В состав средства дезинфицирующего входят действующие вещества: натриевая соль дихлоризоциануровой кислоты; N,N – бис – (3 – аминопропил) додециламина, алкилдиметилбензиламмоний хлорид, полигексаметиленгуанидина гидрохлорид. Средство дезинфицирующее щелочное активно в отношении возбудителей паразитарных болезней: аскариды, власоглавы, токсокары, трихинеллыцисты; ооцисты простейших, яйца гельминтов, личинки гельминтов, яйца остриц, личинки остриц</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Вид средства: концентрированное или разведённое. Цвет средства: бирюзовое или голубое или оранжево – желтое. Средство: с цитрусовым запахом; без запаха. рН 1% – го раствора, единиц: 5 – 11. Средство: низкопенное; пенное; среднепенное. Способ очистки: ручной и механизированный</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Дезинфицирующее жидкое средство</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Уборочный инвентарь; Мусоросборочное оборудование. Средство дезинфицирующее активно в отношении бактерий: Mycobacterium tuberculosis, Анаэробныe инфекции, Грамотрицательные бактерии, Грамположительные бактерии; Mycobacterium tuberculosis, Анаэробныe инфекции, Возбудители ВБИ, Грамотрицательные бактерии, Грамположительные бактерии. Средство дезинфицирующее активно в отношении вируса: Аденовирусы, Атипичной пневмонии, ВИЧ, Герпеса, Грипп, Парагрипп, Парентеральных гепатитов, Полиомиелит, Прочие возбудители ОРВИ, Птичьего гриппа (H5N1), Ротавирусы, Свиной грипп (H1N1), Энтеральных гепатитов, Энтеровирусы; Полиомиелит, Аденовирусы, ВИЧ, Гепатит С, Гепатита А, Гепатита В, Герпеса, Коксаки, ECHO, Птичьего гриппа (H5N1), Свиной грипп (H1N1). Средство дезинфицирующее активно в отношении патогенных грибов: Кандида, Трихофитон; Кандида, Трихофитон, Плесневых грибов. Показатель активности водородных ионов рН средства дезинфицирующего с протеазой, единиц: 4 – 11.0. Средство дезинфицирующее: при непосредственном контакте вызывает выраженное раздражение кожи, глаз, с необратимым повреждением роговицы; не фиксирует органические загрязнения, не вызывает коррозии металлов. В состав средства дезинфицирующего входят: алкилдиметилбензиламмоний хлорид, дидецилдиметиламмония хлорид, полигексаметиленгуанидин гидрохлорид, липаза, амилаза, протеаза, ингибиторы коррозии; пероксид водорода, ингибиторы коррозии. Средство дезинфицирующее обладает: Моющие свойства, Дезодорирующие свойства; Моющие свойства. Средство дезинфицирующее активно в отношении возбудителей паразитарных болезней: Цисты, Ооцисты простейших, Яйца гельминтов, Личинки гельминтов, Яйца остриц, Личинки остриц; отсутствует активность в отношении возбудителей паразитных болезней. Показатель активности водородных ионов рН средства дезинфицирующего без протеазы, единиц: 2.0 – 5.0. Средство дезинфицирующее: не обладает кумулятивным действием, сенсибилизирующим действием; оказывает спороцидное действие в режиме дезинфекции высокого уровня</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Пакет для мусора</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Пакеты для мусора: ПВД; ПНД. Ширина пакетов для мусора без завязок: &gt; 100. Длина пакетов для мусора, см: &gt;45. Цвет пакета для мусора: белый; серый, черный. Толщина (плотность) пакетов для мусора, мкм: не более 65. Объем пакетов для мусора, л: 20; 150. Пакеты для мусора в: рулонах; пачках. Вид пакетов для мусора в рулонах: без завязок. Вид пакетов для мусора в рулонах: с завязками. Ширина пакетов для мусора с завязками, см: &lt; 100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по туберкулезу</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 – 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Уборочный инвентарь, Фекалии, Рвотные массы; Пищевые отходы. Показатель активности водородных ионов рН средства дезинфицирующего щелочного, единиц: 8.5 – 13.5. Внешний вид средства дезинфицирующего: Порошок; Прозрачная жидкость. В состав средства дезинфицирующего входят: Пероксигидрат мочевины, Активатор, Вспомогательный компонент; N,N – бис(3 – аминопропил)додециламин, Алкилдиметилбензиламмоний хлорид, алкилдиметилэтилбензиламмоний хлорид, Дидецилдиметиламмоний хлорид, Изопропиловый спирт, Полигексаметиленгуанидин гидрохлорид. Показатель активности водородных ионов рН средства дезинфицирующего кислотного, единиц: 1.5 – 5.5. Средство дезинфицирующее активно в отношении вируса: Аденовирусы, Атипичной пневмонии, ВИЧ, Герпеса, Грипп все типы, Парагрипп, Парентеральных гепатитов, Полиомиелит, Прочие возбудители ОРВИ, Птичьего гриппа (H5N1), Ротавирусы, Свиной грипп (H1N1), Энтеральных гепатитов, Энтеровирусы; Герпеса, Грипп человека, Аденовирусы, Атипичной пневмонии, ВИЧ, Гепатит С, Гепатита А, Гепатита В, Парентеральных гепатитов, Полиомиелит, Птичьего гриппа (H5N1), Свиной грипп (H1N1), Энтеральных гепатитов. Средство дезинфицирующее: контактирующее с кожей рук; не подлежащих контакту с кожей рук. Средство дезинфицирующее активно в отношении: Mycobacterium tuberculosis, Анаэробныe инфекции, Возбудители ВБИ, Грамотрицательные бактерии, Грамположительные бактерии. Средство дезинфицирующее активно в отношении патогенных грибов: Кандида, Трихофитон, Плесневых грибов. Средство дезинфицирующее активно в отношении возбудителей: Цистов, Ооцистов простейших, Яиц гельминтов, Личинок гельминтов; Чумы, Холеры, Туляремии, Сибирской язвы. Средство дезинфицирующее: кислотное; щелочное</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жидкое моющее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Вид обработки средством жидким моющим: механизированный; ручной. В состав средства жидкого моющего входят: Смачиватели, ПАВ, ароматизатор, краситель; ПАВ, функциональные добавки, консервант, вода. Средство жидкое моющее: контактирующее с кожей рук; не подлежащих контакту с кожей рук. рН средства жидкого моющего, единиц: 8 – 13</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Дезинфицирующее средство для поверхностей в помещениях</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Показатель активности водородных ионов рН средства дезинфицирующего с поверхностно – активными веществами, единиц: от 8 до 12. Внешний вид средства дезинфицирующего: Порошок; Прозрачная жидкость. Средство дезинфицирующее активно в отношении вируса: Грипп, Прочие возбудители ОРВИ; Аденовирусы, Атипичной пневмонии, ВИЧ, Герпеса, Грипп, Парагрипп, Парентеральных гепатитов, Полиомиелит, Прочие возбудители ОРВИ, Птичьего гриппа (H5N1), Ротавирусы, Свиной грипп (H1N1), Энтеральных гепатитов, Энтеровирусы. В состав средства дезинфицирующего входят: N,N – бис – (3 – аминопропил) додециламин, дидецилдиметил – аммоний хлорид, алкилдиметилбензиламмоний хлорида; пероксоборат натрия, тетраацетилдиамин, метасиликат натрия. В состав средства дезинфицирующего входят: алкилдиметил – этилбензил – аммоний хлорида, полимер N,N – 1.6 – гександи – илбис(N – циангуанидина), 1.6 – гексадиамин гидрохлорида, 2 – пропанол; ПАВ, энзимы, триполифосфат, фосфат натрия. Средство дезинфицирующее активно в отношении бактерий: Mycobacterium tuberculosis, Анаэробныe инфекции, Возбудители ВБИ, Грамотрицательные бактерии, Грамположительные бактерии, Синегнойная палочка; Mycobacterium tuberculosis, Грамотрицательные бактерии, Грамположительные бактерии. Средство дезинфицирующее активно в отношении патогенных грибов: Кандида, Трихофитон, Плесневых грибов; Кандида, Трихофитон. Средство дезинфицирующее обладает: Моющими свойствами, Дезодорирующими свойствами; Моющие свойства. Показатель активности водородных ионов рН средства дезинфицирующего без поверхностно – активных веществ, единиц: 6.5 – 11.5. Средство дезинфицирующее содержит в составе: липазу, протеазу; не содержит липазу, протеазу. Средство дезинфицирующее: оказывает местно – раздражающее действие на кожу; не обладает кожно – резорбтивной активностью, сенсибилизирующей активностью</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Пакет для мусора</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Вид пакетов для мусора из ПВД: с завязками. Вид пакетов для мусора из ПНД: без завязок. Толщина (плотность) пакетов для мусора, мкм: &lt;16. Длина пакетов для мусора из ПВД, см: от 50 до 70. Объем пакетов для мусора, л: от 50 до 70. Пакеты для мусора: не ароматизированные; без ручек, не биоразлагаемые. Пакеты для мусора: ПНД; ПВД. Ширина пакетов для мусора, см: не более 60. Длина пакетов для мусора из ПНД, см: от 65 до 75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противовирусное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Резина на основе натурального каучука, Стекла, Пластмассы, Поверхности в помещениях; Жесткая мебель, Резиновые коврики, Полипропиленовые коврики, Санитарно – техническое оборудование. Средство дезинфицирующее нейтральное активно в отношении вируса: Аденовирусы, ВИЧ, Герпеса, Грипп, Коксаки, ECHO, Парентеральных гепатитов, Полиомиелит, Прочие возбудители ОРВИ, Птичьего гриппа (H5N1), Ротавирусы, Свиной грипп (H1N1), Энтеральных гепатитов. Внешний вид средства дезинфицирующего: Жидкость, твердое прозрачное вещество. В состав средства дезинфицирующего входят действующие вещества: Надпропионовая кислота, Перекись водорода, Ингибитор коррозии, ПАВ; Полигексаметиленгуанидин гидрохлорид. Средство дезинфицирующее активно в отношении патогенных грибов: дерматофитон, Кандида, плесневых грибов; Кандида. Показатель активности водородных ионов рН средства жидкого дезинфицирующего, единиц: 2.5 – 9.5. Температура рабочего раствора средства дезинфицирующего, °С: плюс 5– плюс 40. Средство дезинфицирующее активно в отношении бактерий: Mycobacterium tuberculosis, Грамотрицательные бактерии, Грамположительные бактерии; Грамотрицательные бактерии, Грамположительные бактерии. Средство дезинфицирующее кислотное активно в отношении вируса: Коксаки, ЕСНО, Полиомиелита, энтеральных гапатитов, парентеральных гепатитов, ВИЧ, Гриппа, Свиного гриппа, Птичьего гриппа, аденовирусов, Герпеса, Цитомегалии; Грипп, Прочие возбудители ОРВИ. ПАВ в составе средства: НПАВ, КПАВ; АПАВ</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 – 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Способ очистки: ручной и машинный. Средство моющее: Удаляет масложировые, белковые, углеводные загрязнения; удаляет застарелые жировые, углеводные, белковые загрязнения, смолы, пригары, копоть, сажу. Средство моющее: жидкое или гелеобразное. Средство моющее: контактирующее с кожей рук; не подлежащих контакту с кожей рук. Особенности средства моющего: Обладает высокой моющей, обезжиривающей, эмульгирующей способностью; не содержит фосфатов, силикатов. рН 1% – го раствора, единиц: 10.0 – 14*. Состав средства: Очищенная вода, АПАВ, щелочь, щелочные добавки, НПАВ, краситель; щёлочь, неионогенные ПАВ, неорганическая соль, натриевая соль нитрилтриуксусной кислоты, гликолевый эфир, вода. Вид средства: Прозрачная светло – коричневого цвета или прозрачная однородная голубого цвета. Средство моющее: Высокое пенообразование или низкопенное</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Дезинфицирующее средство противовирусное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Посуда из – под выделений, Мусоросборочное оборудование, Мусоропроводы, Фекалии; Поверхности в помещениях, Санитарно – техническое оборудование, Уборочный инвентарь. Средство дезинфицирующее активно в отношении бактерий: Mycobacterium tuberculosis, Возбудителей листериоза, Возбудителей шигеллеза, Возбудителей сальмонеллеза; Возбудителей анаэробных инфекций, Возбудителей внутрибольничных инфекций, Mycobacterium tuberculosis, Возбудителей Метициллин – резистентного золотистого стафилококка, Возбудителей Ванкомицин – резистентного энтерококка, Возбудителей синегнойной палочки. Дезинфицирующее средство активно в отношении возбудители особо опасных инфекций: Бруцеллез, Туляремия, Холера, Чума; Сибирская язва. Средство дезинфицирующее активно в отношении вируса: Аденовирусы, Атипичной пневмонии, ВИЧ, Герпеса, Грипп, Парагрипп, Парентеральных гепатитов, Полиомиелит, Энтеровирусы, Прочие возбудители ОРВИ, Птичьего гриппа, Ротавирусы, Свиной грипп, Энтеральных гепатитов; Герпеса, Грипп, Полиомиелит, Энтеровирусы. Средство дезинфицирующее активно в отношении патогенных грибов: Кандида, Трихофитон, Плесневые грибы; Кандида, Плесневые грибы. Внешний вид средства дезинфицирующего: Гранулы; Жидкость. В состав средства дезинфицирующего входят действующие вещества: Перкарбонат натрия, Тетраацетилэтилендиамин, Стабилизаторы; Алкилдиметилбензиламмоний хлорида, Дидецилдиметиламмоний хлорида. В состав средства дезинфицирующего входят действующие вещества: Перекись водорода, Молочная кислота, Функциональные добавки; Ингибиторы коррозии, поверхностно – активные вещества, Фунциональные добавки. ПАВ в составе средства: НПАВ, АПАВ; КПАВ. Показатель активности водородных ионов рН средства дезинфицирующего, единиц: 2.5 – 8.0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универсальное моющее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Цвет средства: светло – желтого или бесцветная. Состав средства: полигексаметиленгуанидин гидрохлорид, ПАВы; очищенная вода, смесь АПАВ, консервант, загуститель, отдушка. рН водного раствора, единиц: 6.0 – 8.0. Средство универсальное моющее: для обезжиривания различных твердых поверхностей; для мытья поверхностей в помещениях, предметов, жесткая мебель. Средство универсальное моющее обладает: эмульгирующей способностью или спороцидными свойствами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дезинфицирующее противобактериальное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Объекты обработки средства дезинфицирующего: Жесткая мебель, предметы обстановки; Поверхности в помещениях, Поверхности приборов, Санитарно – техническое оборудование, Уборочный инвентарь. Средство дезинфицирующее активно в отношении вируса: Гепатита В, Гепатита D, Гепатита С, Гепатита F, ВИЧ; Аденовирусы, Атипичной пневмонии, ВИЧ, Герпеса, Грипп, Парагрипп, Парентеральных гепатитов, Полиомиелит, Прочие возбудители ОРВИ, Птичьего гриппа (H5N1), Ротавирусы, Свиной грипп (H1N1), Энтеральных гепатитов, Энтеровирусы. Средство дезинфицирующее порошковое активно в отношении патогенных грибов: Кандида, Трихофитон, плесневых грибов; Кандида, Трихофитон. Средство дезинфицирующее обладает: Моющими свойствами, Спороцидными свойствами; Моющими свойствами. Внешний вид средства дезинфицирующего: жидкость; порошок. В состав средства дезинфицирующего входят действующие вещества: полигексаметиленгуанидин гидрохлорида, алкилдиметилбензиламмоний хлорида; перкарбонат натрия. Средство дезинфицирующее активно в отношении бактерий: Mycobacterium tuberculosis, Грамотрицательные бактерии, Грамположительные бактерии; Mycobacterium tuberculosis, Анаэробныe инфекции, Возбудители ВБИ, Грамотрицательные бактерии, Грамположительные бактерии. Показатель активности водородных ионов рН средства дезинфицирующего жидкого, единиц: 3.0 – 8.0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Туалетная бумага однослойная</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Туалетная бумага однослойная в рулонах: без отрывных листов; с отрывными листами. Туалетная бумага однослойная в рулонах серого цвета: без отрывных листов. Туалетная бумага однослойная в рулонах белого цвета: с отрывными листами. Туалетная бумага однослойная в рулонах: без втулки; с втулкой. Туалетная бумага однослойная в рулонах: без тиснения, без рисунка. Материал туалетной бумаги однослойной в рулонах: целлюлоза; вторичное сырье(макулатура). Втулка туалетной бумаги однослойной в рулонах: водонерастворимая; водорастворимая. Длина рулона туалетной бумаги однослойной, м: от 51 до 54. Ширина рулона туалетной бумаги однослойной, мм: от 90 до 105. Цвет туалетной бумаги однослойной в рулонах: серый; белый</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Сеточка для писсуара с емкостью для таблеток</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Материал сеточки для писсуара с емкостью для таблеток: Пластик; нержавеющая сталь. Размер (ДхШ) сеточки для писсуара с емкостью для таблеток, мм: не менее 180х180. Размер емкости для таблетки (диаметр) сеточки для писсуара с емкостью для таблеток, мм: ≥40. Размер емкости для таблетки (глубина) сеточки для писсуара с емкостью для таблеток, мм: не менее 25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Таблетки для удаления неприятного запаха в писсуарах</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таблетки для удаления неприятного запаха в писсуарах: должна быть предназначена для удаления неприятного запаха в писсуарах. Диаметр таблетки для удаления неприятного запаха в писсуарах, мм: ≥40. Аромат таблетки для удаления неприятного запаха в писсуарах: хвоя; клубника. Совместимость таблетки для удаления неприятного запаха в писсуарах: должна быть совместима с предлагаемыми сеточками для писсуара. Высота таблетки для удаления неприятного запаха в писсуарах, мм: не более 55. Масса таблетки для удаления неприятного запаха в писсуарах, г: не более 42</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Нейтральное моющее средство для ухода за полами</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нейтрального моющего средства для ухода за полами: должно быть для ежедневной (поддерживающей) уборки полов с полимерным, ламинированным покрытием, линолеума, керамической плитки, натурального и искусственного камня. должно использоваться также для очистки поверхностей из пластика, кожи, цветных и легких металлов, [окрашенных или покрытых] лаком предметов. рН нейтрального моющего средства для ухода за полами, единиц: от 6.5* до 7.5*. Свойства нейтрального моющего средства для ухода за полами: Средство должно обладать высокой моющей, обезжиривающей и эмульгирующей способностью. должно эффективно работать в воде любой температуры и жёсткости. должно быть нетоксично, биоразлагаемо, пожаро – , взрывобезопасно. должен быть чувствителен к низким температурам. После размораживания в случае замерзания должен восстанавливать свои физико – химические свойства и моющую способность. Состав нейтрального моющего средства для ухода за полами: должна быть оптимизированная смесь неионогенных поверхностно – активных веществ, комплексообразователь, антиресорбент, регулятор кислотности, консервант, краситель, отдушка. Внешний вид нейтрального моющего средства для ухода за полами: должна быть прозрачная однородная жидкость зеленого или светло – зеленого цвета с цитрусовым запахом. Плотность нейтрального моющего средства для ухода за полами, г/см</w:t>
            </w:r>
            <w:r w:rsidRPr="002669FF">
              <w:rPr>
                <w:rFonts w:ascii="Times New Roman" w:eastAsia="Times New Roman" w:hAnsi="Times New Roman" w:cs="Times New Roman"/>
                <w:color w:val="000000" w:themeColor="text1"/>
                <w:sz w:val="28"/>
                <w:szCs w:val="28"/>
                <w:vertAlign w:val="superscript"/>
                <w:lang w:eastAsia="ru-RU"/>
              </w:rPr>
              <w:t>3</w:t>
            </w:r>
            <w:r w:rsidRPr="002669FF">
              <w:rPr>
                <w:rFonts w:ascii="Times New Roman" w:eastAsia="Times New Roman" w:hAnsi="Times New Roman" w:cs="Times New Roman"/>
                <w:color w:val="000000" w:themeColor="text1"/>
                <w:sz w:val="28"/>
                <w:szCs w:val="28"/>
                <w:lang w:eastAsia="ru-RU"/>
              </w:rPr>
              <w:t>: не более 1.1</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Чистящее средство для покрытий из нержавеющей стали</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чистящего средства для покрытий из нержавеющей стали: используется для полировки поверхностей из нержавеющей стали и никелированных поверхностей. Свойства чистящего средства для покрытий из нержавеющей стали: должно образовывать на поверхности легкую защитную пленку, которая скрывает дефекты поверхности, должна долго сохранять чистоту, не пачкаться отпечатками пальцев, противостоять появлению грязных штрихов и полос. Водородный показатель (рН) чистящего средства для покрытий из нержавеющей стали, единиц: до 12. Средство: должно быть готовое к применению</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Полироль</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Уровень рН, Единиц: до 7.5*. Содержание восков, % объема: от 5*. Состав: Катионные; анионные; неионогенные ПАВ, ароматизатор. Назначение: подходит для всех видов дерева: натуральное дерево, шпон, ламинат. должно применяться для возврата изделию первоначального вида. Средство должно заполнять мелкие царапины и сколы, которые после процедуры обработки становятся практически незаметными. Содержание жидких силиконов, % объема: от 3. Свойства: не оставляет разводов, удаляет жир и грязь с деревянных поверхностей. Полироль в виде геля или аэрозоля и обладает антистатическим эффектом. Содержание пропеллента, % объема: до 50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удаления мочевого камня и сопутствующих запахов</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Вид средства для удаления мочевого камня и сопутствующих запахов: используется в виде концентрата и в виде рабочих растворов. Моющая способность средства для удаления мочевого камня и сопутствующих запахов, %: от 80*. pH концентрированного средства для удаления мочевого камня и сопутствующих запахов, Единиц: не менее 2. неорганическая кислота средства для удаления мочевого камня и сопутствующих запахов, %: до 15*. органическая кислота в интервале средства для удаления мочевого камня и сопутствующих запахов, %: до 10*. перекись водорода, %: до 5*. изопропанол, %: до 5. вода, %: от 65. Интервал времени экспозиции, Мин.: до 10. Безопасность: не горюче, пожаробезопасно, стабильно в воде и на воздухе, биоразлагаемо. При применении в соответствии с инструкцией должно быть безопасно для обрабатываемых поверхностей, окружающей среды и для человека. Использование только с резиновыми перчатками.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Нейтральный моющий концентрат с дезинфицирующим эффектом</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Описание: должен применяться при мойке и дезинфекции любых влагостойких твердых поверхностей. Допускаются разные пропорции раствора при смешивании концентрата с водой при применении для полов и стен, для нержавеющей стали и алюминия, для стеклянных и зеркальных поверхностей и для деревянных поверхностей. Состав: не должно содержать кислот, не должно содержать щелочей и бутила. не должно содержать ароматизаторов. Область применения: должно удалять загрязнения с керамических, стеклянных и зеркальных, синтетических (ПВХ, линолеума), каменных (мрамора, гранита, искусственного камня), бетонных, стальных, деревянных, текстильных, окрашенных поверхностей. Свойства: должно полностью растворяться в воде. не должно вызывать коррозию алюминия и цинка. должно быть эффективно в воде любой жесткости и температуры. не должно требовать смывания. не должно оставлять разводов. не должно оставлять запаха. pH, единиц: от 7 до 7.5*. Плотность при 20 °С, кг/дм</w:t>
            </w:r>
            <w:r w:rsidRPr="002669FF">
              <w:rPr>
                <w:rFonts w:ascii="Times New Roman" w:eastAsia="Times New Roman" w:hAnsi="Times New Roman" w:cs="Times New Roman"/>
                <w:color w:val="000000" w:themeColor="text1"/>
                <w:sz w:val="28"/>
                <w:szCs w:val="28"/>
                <w:vertAlign w:val="superscript"/>
                <w:lang w:eastAsia="ru-RU"/>
              </w:rPr>
              <w:t>3</w:t>
            </w:r>
            <w:r w:rsidRPr="002669FF">
              <w:rPr>
                <w:rFonts w:ascii="Times New Roman" w:eastAsia="Times New Roman" w:hAnsi="Times New Roman" w:cs="Times New Roman"/>
                <w:color w:val="000000" w:themeColor="text1"/>
                <w:sz w:val="28"/>
                <w:szCs w:val="28"/>
                <w:lang w:eastAsia="ru-RU"/>
              </w:rPr>
              <w:t>: от 1.0* до 1.5*. Пропорции раствора при смешивании концентрата с водой: от 1:40 до 1:128</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Жидкое средство на кислотной основе</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должен применяться для эффективного удаления накипи с кислотостойких предметов и поверхностей. Состав, %: должны быть неионогенные поверхносто – активные вещества &lt; 5%, неорганические кислоты, C2H5OH ≤ 4%, ингибитор коррозии. Показатель рН в концентрате, единиц: от 0.5* до 1.5*. Свойства: допустимо отсутствие этилового спирта и спиртосодержащих смесей.</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Универсальное моющее и обезжиривающее средство</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12.1.007–76</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Описание: должно быть предназначено для очистки стекол, пластмассовых и окрашенных поверхностей, облицовочных полимерных материалов и плитки, изделий из кожи и кожезаменителей, фарфора, керамики, дерева, алюминия, нержавеющей стали от масляных, жировых и прочих загрязнений. Зона хронического и острого действия: &lt; 55 м. Свойства: должен очищать любые моющиеся поверхности. должен быть биологически разлагаемо. не должен содержать мыла, аммиака и свободных щелочей. Внешний вид: однородная прозрачная жидкость бирюзового цвета. Растворимость в воде: должно растворяться полностью. Значение рН, единиц: от 7.5. Класс опасности: 3; 4. Пожароопасность: должно быть негорючее</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Универсальный очиститель</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 xml:space="preserve"> Область применения: универсальный спрей – очиститель для большинства типов поверхностей. Свойства: обладает хорошим обезжиривающим и бактерицидным действием и должен быть эффективен против трудноудаляемых загрязнений органического и неорганического происхождения. рН, единиц: до 10. Биоразлагаемость, %: от 90*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нейтральное моющее</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должно быть готовое к применению. Состав, %: Анионные ПАВ, Гликолевые эфиры, Гликоли, Вода. Показатель pH, единиц: от 6.9 до 7.6. Средство используют в виде рабочих растворов, %: 0.5 – 20. Анионные ПАВ, %: до 5. Гликолевые эфиры, %: до 5. Биоразлагаемость: должно быть биоразлагаемо. Антистатический эффект: Средство должно обладать антистатическим эффектом. Гликоли, %: до 5. Количество воды в составе средства, %: от 85.3</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влажной уборки</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 xml:space="preserve"> Область применения: должно быть средство для ежедневной влажной уборки любых твёрдых поверхностей. Свойства: жидкий нейтральный низкопенный концентрат. не должен содержать агрессивных веществ и ароматизаторов, не должен требовать смывания, не должен оставлять разводы и сильный запах. Биоразлагаемость, %: от 90. pH, единиц: от 6.8 до 7.7. Моющая способность, %: от 80*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Пятновыводитель</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Применение: должен быть для очистки ковров, ковровых покрытий, мягкой мебели, тканей. Внешний вид: должна быть светло – желтая жидкость. Показатель рН концентрата, единиц: от 9.5*. Показатель рН раствора, единиц: от 8*. Свойства: должна растворять и удалять пятна масла, жира, травы, следы от фломастеров, шариковых ручек и многие другие загрязнения. Состав: ПАВ, фосфонаты, отдушки, Д – лимонен, лимонен, цитронеллаль, цитраль, гераноил. Состав ПАВ: катионные или анионные и неионогенные с добавлением анионных или неионогенные. Катионные ПАВ, %: до 5. Фосфаты, %: до 5. Неионогенные ПАВ, %: до 5. Биоразлагаемость, %: от 98*. Температурный интервал применения, °С: от плюс 10. Анионные ПАВ, %: до 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Мыло туалетное</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28546 – 2002</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Марка: Нейтральное, Экстра; Детское, Ординарное. Назначение: твердое мыло состоит из натуральных и синтетических жирных кислот с добавками, и должно быть предназначено для целей личной гигиены. Свойства: Мыло твердое туалетное должно обладать приятным, нерезким запахом. должно эффективно удалять загрязнения с кожных покровов человека. На поверхности мыла должны отсутствовать трещины, полосы, выпоты, пятна. Форма мыла туалетного должна быть овально – прямоугольная. Консистенция твердого мыла туалетного должна быть твердая на ощупь, в разрезе однородная. Качественное число (масса жирных кислот в пересчете на номинальную массу куска 100 г) и в соответствии с ГОСТ, г: от 74*. Применение синтетических жирных кислот при производстве: применяются или не применяются. Объемный рисунок нанесен: на одной стороне мыла; на двух сторонах мыла. Безопасность: твердое мыло не должно оказывать раздражающего, аллергизирующего, резорбтивного и сенсибилизирующего воздействия на кожные и волосяные покровы. Твердое мыло может обладать только слабым раздражающим действием на слизистые оболочки глаз и носа.</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ухода за полом</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должно быть средство для ручной мойки. Тип поверхности для мойки: Ламинат и аналогичные поверхности. Свойства: жидкое слабощелочное моющее средство. После высыхания должно образовывать прозрачную, нескользящую, легкополируемую пленку, которая защищает вымытую поверхность от загрязнений. pH в концентрате, единиц: от 8 до 9.5. Применяемая концентрация, %: до 4.0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ежедневного ухода за полами</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ежедневного ухода за полами: должно быть универсальное, концентрированное моющее. Назначение средства для ежедневного ухода за полами: для мытья полов со всеми типами водостойких покрытий, и удаления стойких загрязнений. Наличие запаха Назначение средства для ежедневного ухода за полами: Слабый; запах отсутствует. Растворители в средстве для ежедневного ухода за полами, %: до 5*. Красители в средстве для ежедневного ухода за полами, %: от 2*. функциональные добавки в средстве для ежедневного ухода за полами, %: от 5. Консерванты в средстве для ежедневного ухода за полами, %: от 2. Отдушка в средстве для ежедневного ухода за полами, %: до 3. Вода в средстве для ежедневного ухода за полами, %: от 5. Категория ПАВ в средстве для ежедневного ухода за полами: катионные или анионные и неионогенные с добавлением анионных. pH неразбавленного вещества и рабочего раствора, Единиц: от 2* до 14, от 4 до 8</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Универсальное моющее средство для повседневной уборки</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Р 51696 – 2000</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12.1.007–76</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Неионогенные поверхностно – активных вещества в универсальном моющем средстве для повседневной уборки, %: &gt; 2. Амфотерные поверхностно – активные вещества в универсальном моющем средстве для повседневной уборки, %: не более 5. Консерванты в универсальном моющем средстве для повседневной уборки, %: не более 4. Содержание твердых частиц в универсальном моющем средстве для повседневной уборки, %: до 5. Вода в универсальном моющем средстве для повседневной уборки, %: &gt; 80. Показатель рН при 20°С в универсальном моющем средстве для повседневной уборки, Ед.: не более 7.2. Параметры безопасности:, Ед.: . Предельно допустимая концентрация в воздухе рабочей зоны, мг/м</w:t>
            </w:r>
            <w:r w:rsidRPr="002669FF">
              <w:rPr>
                <w:rFonts w:ascii="Times New Roman" w:eastAsia="Times New Roman" w:hAnsi="Times New Roman" w:cs="Times New Roman"/>
                <w:color w:val="000000" w:themeColor="text1"/>
                <w:sz w:val="28"/>
                <w:szCs w:val="28"/>
                <w:vertAlign w:val="superscript"/>
                <w:lang w:eastAsia="ru-RU"/>
              </w:rPr>
              <w:t>3</w:t>
            </w:r>
            <w:r w:rsidRPr="002669FF">
              <w:rPr>
                <w:rFonts w:ascii="Times New Roman" w:eastAsia="Times New Roman" w:hAnsi="Times New Roman" w:cs="Times New Roman"/>
                <w:color w:val="000000" w:themeColor="text1"/>
                <w:sz w:val="28"/>
                <w:szCs w:val="28"/>
                <w:lang w:eastAsia="ru-RU"/>
              </w:rPr>
              <w:t>: &gt;4. Класс опасности универсального моющего средства для повседневной уборки, класс: 3; 4. Моющая способность универсального моющего средства для повседневной уборки, %: не менее 80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Универсальное моющее средство для моющихся поверхностей</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универсального моющего средства для моющихся поверхностей, %: должно иметь приятный цветочно – мускусный аромат. Удаляет жирные, масляные пятна и въевшуюся грязь с полов и любого типа поверхностей, для обработки которых допускается использование воды. Содержание НПАВ и АПАВ ≤ 45 каждого. Область применения универсального моющего средства для моющихся поверхностей: должно быть универсальное средство, применимое во многих сферах и практически для любого типа поверхностей, для мытья которых допускается использование воды, таких как: пластиковые, металлические, резиновые, окрашенные, эмалированные поверхности, поверхности из кафеля, фарфора, стены и т.п.. Плотность при 20°С универсального моющего средства для моющихся поверхностей, г/мл: от 1* до 1.2*. pH универсального моющего средства для моющихся поверхностей, единиц: от 11* до 13.5*. Биоразлагаемость универсального моющего средства для моющихся поверхностей, %: &gt; 90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Высококонцентрированное моющее средство, не содержащее фосфатов</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Анионные поверхностно – активные вещества в высококонцентрированном моющем средстве, не содержащее фосфатов, %: от 5* до 15*. Неионогенные поверхностно – активные вещества в высококонцентрированном моющем средстве, не содержащее фосфатов, %: от 15* до 30*. Поликарбоксилаты в высококонцентрированном моющем средстве, не содержащее фосфатов, %: &lt; 5. Отбеливатели в высококонцентрированном моющем средстве, не содержащее фосфатов, %: до 5*. Показатель рН в концентрате высококонцентрированного моющего средства, не содержащее фосфатов, единиц: от 10* до 11*</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Универсальное моющее средство для повседневной уборки</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универсального моющего средства для повседневной уборки: должен интенсивно очищать, высыхать без разводов, образовать на поверхности матово – блестящую защитную плёнку, препятствующую прилипанию жевательной резинки и самоклеющихся этикеток, а также появлению на полу чёрных штрихов от обуви. Состав универсального моющего средства для повседневной уборки: должен быть неионогенные поверхностно – активные вещества, водорастворимые растворители, защитные субстанции, наполнитель, консерванты. Область применения универсального моющего средства для повседневной уборки: должны применяться на любых водостойких твёрдых и эластичных полах, в том числе и с защитным покрытием: натуральный и искусственный камень, линолеум, ПВХ, полиолефин, резина. Показатель рН в концентрате универсального моющего средства для повседневной уборки, единиц: 4.5 – 7</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Дезинфицирующее средство</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Внешний вид: однородная [прозрачная или слегка опалесцирующая жидкость от бесцветной до желтого] цвета со слабым специфическим запахом. Компоненты в составе: ингибитор коррозии, моющий комплекс (неионогенное ПАВ), должен быть стабилизатор и другие функциональные добавки. Интервал расхода рабочего раствора при поведении дезинфекции поверхностей способом протирания, мл/м</w:t>
            </w:r>
            <w:r w:rsidRPr="002669FF">
              <w:rPr>
                <w:rFonts w:ascii="Times New Roman" w:eastAsia="Times New Roman" w:hAnsi="Times New Roman" w:cs="Times New Roman"/>
                <w:color w:val="000000" w:themeColor="text1"/>
                <w:sz w:val="28"/>
                <w:szCs w:val="28"/>
                <w:vertAlign w:val="superscript"/>
                <w:lang w:eastAsia="ru-RU"/>
              </w:rPr>
              <w:t>2</w:t>
            </w:r>
            <w:r w:rsidRPr="002669FF">
              <w:rPr>
                <w:rFonts w:ascii="Times New Roman" w:eastAsia="Times New Roman" w:hAnsi="Times New Roman" w:cs="Times New Roman"/>
                <w:color w:val="000000" w:themeColor="text1"/>
                <w:sz w:val="28"/>
                <w:szCs w:val="28"/>
                <w:lang w:eastAsia="ru-RU"/>
              </w:rPr>
              <w:t>: от 50. Действующие вещества: Полигексаметиленгуанидин (ПГМГ) гидрохлорид, перекись водорода. Расход рабочего раствора при проведении дезинфекции способом орошения с использованием гидропульта, мл/м</w:t>
            </w:r>
            <w:r w:rsidRPr="002669FF">
              <w:rPr>
                <w:rFonts w:ascii="Times New Roman" w:eastAsia="Times New Roman" w:hAnsi="Times New Roman" w:cs="Times New Roman"/>
                <w:color w:val="000000" w:themeColor="text1"/>
                <w:sz w:val="28"/>
                <w:szCs w:val="28"/>
                <w:vertAlign w:val="superscript"/>
                <w:lang w:eastAsia="ru-RU"/>
              </w:rPr>
              <w:t>2</w:t>
            </w:r>
            <w:r w:rsidRPr="002669FF">
              <w:rPr>
                <w:rFonts w:ascii="Times New Roman" w:eastAsia="Times New Roman" w:hAnsi="Times New Roman" w:cs="Times New Roman"/>
                <w:color w:val="000000" w:themeColor="text1"/>
                <w:sz w:val="28"/>
                <w:szCs w:val="28"/>
                <w:lang w:eastAsia="ru-RU"/>
              </w:rPr>
              <w:t>: до 450. Массовая доля перекиси водорода, %: 7* – 13*. Плотность, г/см</w:t>
            </w:r>
            <w:r w:rsidRPr="002669FF">
              <w:rPr>
                <w:rFonts w:ascii="Times New Roman" w:eastAsia="Times New Roman" w:hAnsi="Times New Roman" w:cs="Times New Roman"/>
                <w:color w:val="000000" w:themeColor="text1"/>
                <w:sz w:val="28"/>
                <w:szCs w:val="28"/>
                <w:vertAlign w:val="superscript"/>
                <w:lang w:eastAsia="ru-RU"/>
              </w:rPr>
              <w:t>3</w:t>
            </w:r>
            <w:r w:rsidRPr="002669FF">
              <w:rPr>
                <w:rFonts w:ascii="Times New Roman" w:eastAsia="Times New Roman" w:hAnsi="Times New Roman" w:cs="Times New Roman"/>
                <w:color w:val="000000" w:themeColor="text1"/>
                <w:sz w:val="28"/>
                <w:szCs w:val="28"/>
                <w:lang w:eastAsia="ru-RU"/>
              </w:rPr>
              <w:t>: от 1.02.</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очистки и дезинфекции с моющим эффектом</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Вид средства для очистки и дезинфекции с моющим эффектом: должно быть высококонцентрированное пенное кислотное средство. Назначение средства для очистки и дезинфекции с моющим эффектом: для мойки и дезинфекции твердых поверхностей из нержавеющей стали; цветных и легких металлов и их сплавов, кафеля, керамики. эффективно удаляет ржавчину, растворяет водный и мочевой камень, накипь, масложировые отложения, комбинированные минеральные и органические загрязнения. Средство должно обладать хорошей моющей и обезжиривающей способностью, высоким бактерицидным действием, устраняет неприятные запахи. Очищенная вода в средстве для очистки и дезинфекции с моющим эффектом, %: от 30. смесь органических и неорганических кислот в средстве для очистки и дезинфекции с моющим эффектом, %: от 15*. смесь НПАВ в средстве для очистки и дезинфекции с моющим эффектом, %: до 5. Отдушка в средстве для очистки и дезинфекции с моющим эффектом, %: до 5. Краситель в средстве для очистки и дезинфекции с моющим эффектом, %: до 5. Показатель pH в средстве для очистки и дезинфекции с моющим эффектом, Единиц: до 3.0*. Содержание неорганических кислот в средстве для очистки и дезинфекции с моющим эффектом, %: до 30*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Концентрированное жидкое низкопенное кислотное средство для трудноудаляемых минеральных отложений и ржавчины</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концентрированного жидкого низкопенного кислотного средства для трудноудаляемых минеральных отложений и ржавчины: должно быть предназначено для очистки различных кислотостойких твёрдых поверхностей. Удаляет стойкие загрязнения: ржавчину, минеральные отложения, накипь, водяной и мочевой камень, остатки строительных растворов. Состав концентрированного жидкого низкопенного кислотного средства для трудноудаляемых минеральных отложений и ржавчины: Смесь органических и минеральных кислот, неионогенные ПАВ, вода. Количество ПАВ в концентрированном жидком низкопенном кислотном средстве для трудноудаляемых минеральных отложений и ржавчины, %: до 5. Показатель рН 1% раствора концентрированного жидкого низкопенного кислотного средства для трудноудаляемых минеральных отложений и ржавчины, единиц: от 2 до 5. Концентрация рабочих растворов концентрированного жидкого низкопенного кислотного средства для трудноудаляемых минеральных отложений и ржавчины, %: 2 – 10. Диапазон температуры применения концентрированного жидкого низкопенного кислотного средства для трудноудаляемых минеральных отложений и ржавчины, °С: [До плюс 40 ]; [До плюс 35]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Интенсивное чистящее средство</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интенсивного чистящее средства: Удаляет загрязнения, в т.ч. жировые и никотиновые отложения. Средство должно подходить также и для профессиональной мойки окон.. Состав интенсивного чистящее средства, %: ПАВ, красящие вещества, ароматические вещества. Состав ПАВ интенсивного чистящее средства: Катионные, анионные; неионогенные с добавлением анионных; неионогенные. Показатель рН в растворе интенсивного чистящее средства, единиц: до 8.5. Показатель рН в концентрате интенсивного чистящее средства, единиц: до 10.5*. Количество неионогенных ПАВ в интенсивном чистящем средстве, %: от 2</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жидкое дезинфицирующее</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должно быть для мытья полов, стен, санузлов, каменных, металлических и окрашенных поверхностей, пластиков от почвенных и атмосферных загрязнений с дезинфицирующим эффектом в любых помещениях. Состав: ПАВ, специальные добавки, деионизированная вода. Состав ПАВ: Катионные, анионные; неионногенные. Внешний вид: Представляет собой неокрашенную прозрачную жидкость со слабым специфическим запахом. Чистящая и моющая способность средства с неигогенными ПАВ, %: [от 80]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Моющее средство для любых твёрдых поверхностей: кафель, мрамор, ламинат</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 – 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моющего средства для любых твёрдых поверхностей: кафель, мрамор, ламинат: моющее средство общего назначения предназначается для мытья любых типов и видов поверхностей, в том числе деликатных мраморных, деревянных, окрашенных. Свойства моющего средства для любых твёрдых поверхностей: кафель, мрамор, ламинат: жидкое концентрированное пенное средство с нейтральным характером среды; жидкое концентрированное пенное средство с кислотным характером среды. pH нейтрального средства для любых твёрдых поверхностей: кафель, мрамор, ламинат, единиц: от 7 до 7.5. Максимальный срок хранения рабочих растворов средства для любых твёрдых поверхностей: кафель, мрамор, ламинат, дней: от 6.8 До 7.2*</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Блоки гигиенические для туалета</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Блок гигиенический для унитаза должен быть предназначен для защиты сантехники от известкового налета. При использовании образуется пена, изделие должно способствовать поддержанию свежести и чистоты унитаза. Тип: подвесной</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0DEB">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Таблетки для писсуаров 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для дезинфекции фаянсовых раковин, туалетов и писсуаров. Свойства: активные компоненты должны растворять загрязнения, а также дезинфицировать поверхности. pH, единиц: до 2.0*. Способность к разложению, %: от 90*. Моющая способность, %: не менее 80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Универсальный очиститель</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должен обладать хорошим обезжиривающим и бактерицидным действием и должен быть эффективен против трудноудаляемых загрязнений органического и неорганического происхождения. рН, единиц: до 10. Биоразлагаемость, %: от 90*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мойки мусорных корзин</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должно применяться для чистки любых водостойких предметов, поверхностей и полов, требуется там, где необходимо устранять неприятные запахи – в сливных сифонах, урнах, мусорных корзинах. Свойства: нейтральное средство на основе ПАВ, должно быть не просто перебивающее неприятные запах но и должно разлагагать их на микробиологическом уровне. должно быть активным чистящим средством, регулярное применение которого предотвращает повторное образование неприятных запахов.</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интенсивной мойки</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Состав средства для интенсивной мойки: должен состоять из фосфонатов, неионных тензидов, поликарбоксилатов. Гипохлорида или гидроксида натрия. ph рабочего раствора (1%) средства для интенсивной мойки, единиц: от 13 до 15.0. Плотность средства для интенсивной мойки, кг/дм</w:t>
            </w:r>
            <w:r w:rsidRPr="002669FF">
              <w:rPr>
                <w:rFonts w:ascii="Times New Roman" w:eastAsia="Times New Roman" w:hAnsi="Times New Roman" w:cs="Times New Roman"/>
                <w:color w:val="000000" w:themeColor="text1"/>
                <w:sz w:val="28"/>
                <w:szCs w:val="28"/>
                <w:vertAlign w:val="superscript"/>
                <w:lang w:eastAsia="ru-RU"/>
              </w:rPr>
              <w:t>3</w:t>
            </w:r>
            <w:r w:rsidRPr="002669FF">
              <w:rPr>
                <w:rFonts w:ascii="Times New Roman" w:eastAsia="Times New Roman" w:hAnsi="Times New Roman" w:cs="Times New Roman"/>
                <w:color w:val="000000" w:themeColor="text1"/>
                <w:sz w:val="28"/>
                <w:szCs w:val="28"/>
                <w:lang w:eastAsia="ru-RU"/>
              </w:rPr>
              <w:t>: ˂ 2.0. Содержание NaOCl в средстве для интенсивной мойки, %: &lt; 50. Содержание NaOH в средстве для интенсивной мойки, %: &lt; 30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Универсальное щелочное моющее средство для уборки помещений</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12.1.007–76</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Универсальное щелочное средство со средним уровнем пенообразования, должно использоваться для ухода за любыми твёрдыми поверхностями. Состав универсального щелочного моющего средства для уборки помещений: оптимизированная смесь ПАВ, комплексообразователь, антиресорбент, органический растворитель, краситель. Внешний вид универсального щелочного моющего средства для уборки помещений: должны быть прозрачная однородная жидкость. Вид ПАВ универсального щелочного моющего средства для уборки помещений: Анионнные или неиногенные. рН(1%) универсального щелочного моющего средства для уборки помещений, единиц: от 8*. Применение универсального щелочного моющего средства для уборки помещений: для ежедневной поддерживающей уборки помещений, машинной и ручной мойки полов с полимерным, ламинированным покрытием, линолеума, керамической плитки, металла, натурального и искусственного камня. Массовая доля ПАВ в универсальном щелочном моющем средстве для уборки помещений, %: до 45*. Плотность универсального щелочного моющего средства для уборки помещений, г/см</w:t>
            </w:r>
            <w:r w:rsidRPr="002669FF">
              <w:rPr>
                <w:rFonts w:ascii="Times New Roman" w:eastAsia="Times New Roman" w:hAnsi="Times New Roman" w:cs="Times New Roman"/>
                <w:color w:val="000000" w:themeColor="text1"/>
                <w:sz w:val="28"/>
                <w:szCs w:val="28"/>
                <w:vertAlign w:val="superscript"/>
                <w:lang w:eastAsia="ru-RU"/>
              </w:rPr>
              <w:t>3</w:t>
            </w:r>
            <w:r w:rsidRPr="002669FF">
              <w:rPr>
                <w:rFonts w:ascii="Times New Roman" w:eastAsia="Times New Roman" w:hAnsi="Times New Roman" w:cs="Times New Roman"/>
                <w:color w:val="000000" w:themeColor="text1"/>
                <w:sz w:val="28"/>
                <w:szCs w:val="28"/>
                <w:lang w:eastAsia="ru-RU"/>
              </w:rPr>
              <w:t>: от 0.95*. Безопасность универсального щелочного моющего средства для уборки помещений: Нетоксично, биоразлагаемо, должно быть пожаро – , взрывобезопасно</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Моющее средство для ежедневного ухода за глянцевыми поверхностями</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моющего средства для ежедневного ухода за глянцевыми поверхностями: должно быть для ежедневной уборки любых глянцевых поверхностей таких как пластмасса, облицовочный пластик, кафель, ламинат, паркет. Безопасность моющего средства для ежедневного ухода за глянцевыми поверхностями: не оставляет разводов и не должен требовать смывания</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Универсальное средство для мытья пола</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универсального средства для мытья пола: Средство моющее предназначается для полов в местах массового скопления людей. Функционал универсального средства для мытья пола: Средство не должно оставлять следов и разводов на обработанной поверхности. Обладает дезинфицирующим эффектом. Безопасность универсального средства для мытья пола: биоразлагаемо и не воздействует на органы дыхания. Вредные примеси универсального средства для мытья пола: не содержит хлора, фосфора, кислот и других токсичных веществ. Значение pH универсального средства для мытья пола: до 8. Компоненты универсального средства для мытья пола: изопропиловый спирт в составе моющего средства должен отсутствовать. Концентрация универсального средства для мытья пола, %: концентрация рабочих растворов не менее 2</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Очиститель ржавчины</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Средство должно удалять продукты коррозии, ржавчины. Состав: смесь кислот, ПАВ, специальных добавок. Уровень рН, единиц: до 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Полироль для нержавеющей стали</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Средство должно иметь специальный состав для ухода за матовыми и отполированными поверхностями из нержавеющей высококачественной стали. должно удалять любые загрязнения и пятна от воды и должен содержать специальные масла для дополнительного ухода за металлической поверхностью. Эти масла создают тонкую защитную пленку и способствуют хорошему блеску металла. Состав, %: изопропиловый спирт до 30*, минеральное масло до 35, олеиновая кислота до 7, бутилдигликоль до 20.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Концентрированный шампунь для ковровых изделий и текстиля</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12.1.007–76</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должен быть для ручной чистки ковров, ковровых покрытий, мягкой мебели. должен удалять бытовые, атмосферно – почвенные и масложировые загрязнения без чрезмерного увлажнения поверхности. должен поддерживать цветовую гамму материалов. изопропанол в концентрированном шампуне для ковровых изделий и текстиля, %: до 5. Анионные ПАВ в концентрированном шампуне для ковровых изделий и текстиля: до 15. неионогенные ПАВ в концентрированном шампуне для ковровых изделий и текстиля, %: до 5. полиакрилаты в концентрированном шампуне для ковровых изделий и текстиля, %: до 5. комплексообразователь в концентрированном шампуне для ковровых изделий и текстиля, %: до 5. В состав входит: отдушка, вода. Категория ПАВ концентрированного шампуня для ковровых изделий и текстиля: Катионные; анионные, неионогенные. С добавлением анионных или неионогенных ПАВ. Интервал концентрации рабочих растворов, %: до 20. Класс опасности концентрированного шампуня для ковровых изделий и текстиля: Малоопасное или умеренно опасное. Количество средства, диапазон для приготовления 1 литра рабочего раствора, мл: [До 200 ]; [До 230 ]. Показатель рН средства концентрированного шампуня для ковровых изделий и текстиля, единиц: от 6.5*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мытья стекла</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pH средства для мытья стекла, единиц: до 10. Содержание нашатырного спирта в средстве для мытья стекла, %: до 4. Содержание анионных ПАВ в средстве для мытья стекла, %: до 0.5. Содержание неионогенных ПАВ в средстве для мытья стекла, %: до 0.5*. Чистящая способность средства для мытья стекла, %: не менее 80. Состав средства для мытья стекла: В состав должны входить поверхностно – активные вещества. Изопропиловый, нашатырный; нашатырный спирт вода, ароматизатор</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Быстросохнущее моющее средство для стекла</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быстросохнущего моющего средства для стекла: должен обезжиривать, удалят грязь, быстро испаряясь, не оставляет разводов на стеклах и блестящих поверхностях. Благодаря своей стойкости к низким температурам должна иметь возможность использоваться в суровых климатических условиях. Плотность при 20°С быстросохнущего моющего средства для стекла, г/мл: от 0.8* до 1.2*. pH быстросохнущего моющего средства для стекла, единиц: от 6 до 8. Способность к разложению быстросохнущего моющего средства для стекла, %: &gt; 90 %</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Моющее средство с отбеливающим эффектом</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Состав моющего средства с отбеливающим эффектом: ПАВ, органические кислоты, отбеливатель на кислородной основе, стабилизаторы, ароматические вещества. Состав ПАВ в средстве с отбеливающим эффектом: Катионные, анионные, неионогенные. с добавлением анионных ПАВ или неионогенных ПАВ. Показатель pH средства с отбеливающим эффектом, единиц: до 7. Свойства средства с отбеливающим эффектом: окислительное действие кислорода должно удалять неприятный запах и должно улучшать качество воздуха в помещении. при регулярном применении должны исчезать темные пятна и пожелтевшие места. Область применения средства с отбеливающим эффектом: Применяется для чистки кислотостойких и водостойких предметов и поверхностей в санитарных помещениях, а также в помещениях где требуется удаление с поверхностей известкового налёта , с одновременным их отбеливанием и удалением в помещениях неприятных запахов например, настенной и напольной керамической плитки, раковин, унитазов, писсуаров из керамики, фарфора и нержавеющей стали. Количество анионных ПАВ в средстве с отбеливающим эффектом: до 35*%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Обезжиривающее средство для полов</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12.1.007–76</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обезжиривающего средства для полов: Слабопенное средство, легко смывается и допускается к использованию в поломоечных машинах. Малоопасное или умеренно опасное. Плотность при 20°С обезжиривающего средства для полов, г/мл: от 1* до 1.2*. Класс опасности обезжиривающего средства для полов, класс: от 3* до 4*. pH обезжиривающего средства для полов, единиц: от 11* до 14*. Водорастворимость обезжиривающего средства для полов: должна быть полная. Биоразлагаемость обезжиривающего средства для полов, %: ˃ 90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Универсальное моющее средство для полов</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универсального моющего средства для полов: должно быть слабопенное средство, должно легко смываться и должно допускаться к использованию в поломоечных машинах. Плотность при 20°С универсального моющего средства для полов, г/мл: от 1* до 1.2*. Средняя смертельная доза при нанесении на кожу универсального моющего средства для полов, мг/кг: &lt; 2600. pH универсального моющего средства для полов, единиц: от 11.5* до 13.5*. Биоразлагаемость универсального моющего средства для полов, %: &gt; 90%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Кислотное средство для очистки межплиточных швов</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Содержание неионогенных ПАВ в кислотном средстве для очистки межплиточных швов, %: до 5. Содержание комплексообразователей в кислотном средстве для очистки межплиточных швов, %: от 5*. Назначение кислотного средства для очистки межплиточных швов: для отбеливания межплиточных швов. рН 1% раствора средства кислотного средства для очистки межплиточных швов, единиц: до 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универсальное для мытья поверхности стен</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 xml:space="preserve"> Область применения средства универсального для мытья поверхности стен: должен быть для ручной ежедневной мойки оборудования, стен и полов. Свойства средства универсального для мытья поверхности стен: жидкий слабощелочной низкопенный концентрат. должен растворяться в воде, эффективный против атмосферных и почвенных загрязнений, а также необходимо для удаления сажи на водостойких поверхностях. Биоразлагаемость средства универсального для мытья поверхности стен, %: от 80. Моющая способность средства универсального для мытья поверхности стен, %: не менее 80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удаления грибка и плесени</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удаления грибка и плесени: должно быть для обработки полов, стен, потолков. Свойства средства для удаления грибка и плесени: концентрированное жидкое нейтральное средство, должно быть эффективно при низких концентрациях, обладает антимикробным действием. Интервал времени экспозиции для средства для удаления грибка и плесени, мин: от 10. Состав средства для удаления грибка и плесени: оптимизированная смесь полигексаметилен – гуанидин гидрохлорида, четвертичноамонийных соединений (ЧАС) и активных добавок. Внешний вид средства для удаления грибка и плесени: представляет собой прозрачную жидкость, легкая опалесценция и незначительный осадок должны отсутствовать</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Мыло жидкое</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6824 – 96</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Мыло жидкое с антимикробными компонентами, должно быть изготовлено из высококачественного сырья на основе натуральных ингредиентов. должно обладать питательными и смягчающими свойствами для кожи, должно снимать раздражение, препятствовать появлению трещин на коже. Состав: содержит витамин Е и натуральный глицерин. Массовая доля чистого глицерина, %: от 94*. Массовая доля золы, %: до 0.01*</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Концентрированное жидкое пенное моющее средство для экспресс – уборки</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концентрированного жидкого пенного моющего средства для экспресс – уборки: для ухода за любыми поверхностями, включая пластик, дерево, натуральную и искусственную кожу. должно иметь возможность применяться при отрицательной температуре. должен удалять бытовые загрязнения для аудио, видео, оргтехники, зеркал, бесцветного и тонированного стекла, мебели, различных предметов интерьера. Средство концентрированного жидкого пенного моющего средства для экспресс – уборки: не оставляет разводов на стеклянных и полированных поверхностях. Внешний вид концентрированного жидкого пенного моющего средства для экспресс – уборки: прозрачная жидкость светло желтого цвета со слабым специфическим запахом. Биоразлагаемость концентрированного жидкого пенного моющего средства для экспресс – уборки: Средство биоразлагаемо. Использование концентрированного жидкого пенного моющего средства для экспресс – уборки, %: используется в виде растворов с концентрацией [2 – 4]. Показатель рН 1% раствора концентрированного жидкого пенного моющего средства для экспресс – уборки, единиц: от 6 до 8.1. Интервал температуры применения концентрированного жидкого пенного моющего средства для экспресс – уборки, °С: от минус 5*. Максимальная концентрация рабочего раствора для очистки стеклянных, зеркальных, полированных поверхностей концентрированного жидкого пенного моющего средства для экспресс – уборки, %: до 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удаления следов скотча, чернил, маркера, грязи</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Содержание изопропанола в средстве для удаления следов скотча, чернил, маркера, грязи, %: до 5. Содержание анионных поверхностно – активных веществ в средстве для удаления следов скотча, чернил, маркера, грязи, %: до 10*. Содержание неионогенных поверхностно – активных веществ в средстве для удаления следов скотча, чернил, маркера, грязи, %: до 5. рН 1% водного раствора средства для удаления следов скотча, чернил, маркера, грязи, единиц: от 11*. Состав средства для удаления следов скотча, чернил, маркера, грязи: состоит из ПАВ, комплексообразователей, ароматизаторов, спиртов. Содержание этанола в средстве для удаления следов скотча, чернил, маркера, грязи, %: до 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 с антибактериальным действием</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Содержание анионных поверхностно – активных веществ, %: до 15. Содержание неионогенных поверхностно – активных веществ, %: до 15*. Чистящая способность средства моющего с антибактериальным действием, %: от 80*. Вид средства моющего с антибактериальным действием: жидкое слабощелочное. Отдушка средства моющего с антибактериальным действием, %: от 3*. ингибитор коррозии средства моющего с антибактериальным действием, %: от 5*. Содержание катионных поверхностно – активных веществ средства моющего с антибактериальным действием, %: от 3*. Отбеливающий эффект средства моющего с антибактериальным действием: отсутствует или присутствует</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сантехники</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Моющее средство должно быть предназначено для чистки раковин, унитазов, фаянсовых изделий от ржавчины, известковых отложений, жировых и прочих загрязнений. Средство должно уничтожать возбудителей кишечных инфекций. щавелевая кислота, ароматизатор, краситель: В наличии. Неионогенный ПАВ с добавлением анионных, %: от 1*. Безопасность: не оказывает изъязвляющее (разъедающее) действие на кожу и не вызывает необратимое последствие для слизистых оболочек глаз, не должно обладать сенсибилизирующим (аллергенным действием) при нанесении на кожу и ингаляционном воздействии, не вызывает мутагенное действие и нарушение функции воспроизводства, не является канцерогеном. Вредные воздействия: Продукт не вызывает повышенную чувствительность при ингаляционном воздействии, в виде: астмы, а также ринита (конъюктивита), альвеолита, а так же аллергический контактный дерматит в результате контакта с кожей. Неионогенные поверхностно – активные вещества, %: до 5. анионные поверхностно – активные вещества, %: от 3*</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Освежитель воздуха</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Освежитель воздуха для устранения любых запахов в помещениях. Распыление дозировано, при этом не должно оставлять следов на обоях и мебели, упаковка легко утилизируется и не должно содержать озоноразрушающих веществ. Объем упаковки, мл: от 300*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Чистящее средство для удаления налёта и грязи</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Функционал чистящего средства для удаления налёта и грязи: Средство для удаления ржавчины и известкового налета не имеет неприятного резкого запаха, не вызывает аллергических реакций, покраснений на коже человека, экономично в использовании и должно быть рассчитано на многократное применение. Содержание неионогенных поверхностно – активных веществ, %: от 1*. Содержание хлора: Отсутствует или в наличии. Состав поверхностно – активных веществ: неионогенные или неионогенные. с добавлением анионных или катионных ПАВ. Средство для удаления ржавчины и известкового налета: легко удаляется с поверхности раковин. Содержание анионных поверхностно – активных веществ, %: до 5*. Массовая доля активного хлора, %: [не более 8]. Содержание неионогенных поверхностно – активных веществ с добавлением неионогенных поверхностно – активных веществ, %: от 1*</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обработки санузлов</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средства для обработки санузлов: должно применяться для очистки туалетов, мусорных контейнеров и любых поверхностей с жировыми отложениями. должно удалять следы крови, жира. Свойства средства для обработки санузлов: должно обладать бактерицидным эффектом. не должно оставлять разводов. должно придавать блеск. Содержание едкого натра в средстве для обработки санузлов, %: не более 40. рН 1% – ного раствора средства для обработки санузлов, единиц: от 8* до 13*. Удельная плотность при 20°С средства для обработки санузлов, кг/л: от 1.0* до 1.2*. Содержание этилового спирта средства для обработки санузлов, %: не более 7. Температура замерзания средства для обработки санузлов, °С: выше минус 30. Соотношение средства к воде в растворе, %: от 1* до 3*. Содержание гипохлорита натрия, %: ≥ 20. Состав: должен содержать стабилизатор, связывающие и комплексные присадки, пенообразовательные присадки, ингибиторы коррозии, экстракт эвкалипта. В состав должны входить NaOH; NaOCl.</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Универсальный очиститель на спиртовой основе</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универсального очистителя на спиртовой основе: очиститель на спиртовой основе с гигиеническим действием и стойким, приятным запахом. При высыхании не должен оставлять разводов. Состав поверхностно – активных веществ универсального очистителя на спиртовой основе: Неионогенные; катионные, анионные. Показатель рН в концентрате универсального очистителя на спиртовой основе, Единиц: до 10. Показатель рН в растворе универсального очистителя на спиртовой основе, Единиц: до 9.5. неионогенные поверхностно – активные вещества универсального очистителя на спиртовой основе, %: до 5. Назначение универсального очистителя на спиртовой основе: должен быть для чистки любых водостойких предметов, поверхностей и полов, в том числе и с защитным покрытием. Анионные поверхностно – активные вещества универсального очистителя на спиртовой основе: до 5*. Концентрация рабочих растворов для влажной уборки универсального очистителя на спиртовой основе, %: &lt; 2. Концентрация рабочих растворов для чистки поверхности универсального очистителя на спиртовой основе, %: &lt; 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чистки изделий из кожзама</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средства для чистки изделий из кожзама: Средство для восстановления первоначального вида и защиты различных поверхностей от пыли, влаги, износа. Средство должно быть для быстрого ухода за мебелью. Область применения: полироль можно использовать для ухода за мебелью из натурального дерева, МДФ, ДСП (шпонированной, ламинированной, кашированной), за пластиком, окрашенными поверхностями, изделиями из кожи, винила, кожзаменителя, для восстановления антикварных изделий из дерева. должно применяться для всех типов поверхности, как полированных так и матовых. Образует на обработанной поверхности долговременную защитную, гидрофобную, влагостойкую, антистатическую пленку, которая должна защищать дерево от пересыхания, и продлевать срок службы. Безопасность средства для чистки изделий из кожзама: должно быть безопасно в применении, низкотоксично по отношению к человеку и окружающей среде. Состав средства для чистки изделий из кожзама: смесь ПАВ, восков, силиконовых эмульсий. Значение pH 1 % раствора в дистиллированной воде средства для чистки изделий из кожзама, единиц: от 6 до 8. Объем упаковки средства для чистки изделий из кожзама, л: 1, 5; 10. Внешний вид средства для чистки изделий из кожзама: Непрозрачная эмульсия; крем бежевого цвета</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очистки поверхностей из нержавеющей стали</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очистки поверхностей из нержавеющей стали: должно быть для чистки раковин, туалета, душевых кабин, кранов, пластмасс, акрила, кафеля, хромированных поверхностей, нержавеющей стали и керамики. Состав средства для очистки поверхностей из нержавеющей стали: щавелевая кислота, ПАВ, краситель, отдушка</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Салфетки бумажные</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Р 52354–2005</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Салфетки поверхность: должны быть тисненные с узором. Количество слоев, шт.: от 1*. Количество салфеток в пачке, шт.: от 100*. Длина пачки, см: от 10. Ширина пачки, см: от 10. Высота пачки салфеток желтого цвета, см: до 10*. Ширина салфетки не в сложенном виде, см: от 13*. Подгруппа салфеток: Б – 1. Цвет салфеток: Белый; желтый. Слои бумаги в многослойных изделиях: должны быть скреплены между собой любым способом, обеспечивающим прочное прилегание слоев бумаги по всей площади многослойного изделия и позволяющим реализовать функциональное назначение изделия. Смещение слоев в изделии, мм: [не более 2.5]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Эффективное моющее средство для чистки канализации</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Активные компоненты эффективного моющего средства для чистки канализации: должен быть Д – лимонен, анионные тензиды, этиленгликоль. pH Активные компоненты эффективного моющего средства для чистки канализации, единиц: ≤ 8. Плотность при 20°C Активные компоненты эффективного моющего средства для чистки канализации, г/см</w:t>
            </w:r>
            <w:r w:rsidRPr="002669FF">
              <w:rPr>
                <w:rFonts w:ascii="Times New Roman" w:eastAsia="Times New Roman" w:hAnsi="Times New Roman" w:cs="Times New Roman"/>
                <w:color w:val="000000" w:themeColor="text1"/>
                <w:sz w:val="28"/>
                <w:szCs w:val="28"/>
                <w:vertAlign w:val="superscript"/>
                <w:lang w:eastAsia="ru-RU"/>
              </w:rPr>
              <w:t>3</w:t>
            </w:r>
            <w:r w:rsidRPr="002669FF">
              <w:rPr>
                <w:rFonts w:ascii="Times New Roman" w:eastAsia="Times New Roman" w:hAnsi="Times New Roman" w:cs="Times New Roman"/>
                <w:color w:val="000000" w:themeColor="text1"/>
                <w:sz w:val="28"/>
                <w:szCs w:val="28"/>
                <w:lang w:eastAsia="ru-RU"/>
              </w:rPr>
              <w:t>: ≤ 1. Область применения Активные компоненты эффективного моющего средства для чистки канализации: Средство должно очищать, обеззараживать и дезодорировать канализационные стоки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Пятновыводитель для выведения жирных и масляных пятен</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пятновыводителя для выведения жирных и масляных пятен: должен применяться для предварительного выведения пятен. Эффективность пятноудаления пятновыводителя для выведения жирных и масляных пятен, %: не менее 80. Состав пятновыводителя для выведения жирных и масляных пятен, %: должен быть алифатические углеводороды, неионогенные поверхностно – активные вещества, водорастворимые растворители, ароматизаторы. Внешний вид пятновыводителя для выведения жирных и масляных пятен: Средство или салфетка</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 для стекол и зеркал, с распылителем</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средства, моющего для стекол и зеркал, с распылителем: Высококонцентрированное средство для очистки окон, зеркал, керамических, пластиковых, стальных, окрашенных поверхностей. рН средства (1% – ный р – р в дист. воде) и рабочего раствора средства, моющего для стекол и зеркал, с распылителем, единиц: от 6, 5. Свойства средства, моющего для стекол и зеркал, с распылителем: Негорюче, нетоксично, биоразлагаемо. не должно обладать сенсибилизирующим действием. Внешний вид средства, моющего для стекол и зеркал, с распылителем: прозрачная однородная жидкость голубого цвета; прозрачная однородная жидкость белого цвета</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очистки и дезинфекции стен в санузлах</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12.1.007–76</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Внешний вид средства для очистки и дезинфекции стен в санузлах: Бесцветная или слабо выраженного желтого цвета. Запах средства для очистки и дезинфекции стен в санузлах: Слабый, специфический. Состав средства для очистки и дезинфекции стен в санузлах: ПАВ, тетранатриевая соль этилендиаминтетрауксусной кислоты, полигексаметиленбигуанид гидрохлорид, консервант, вода. Состав поверхностно – активных веществ средства для очистки и дезинфекции стен в санузлах: Катионные; анионные, неионогенные. с добавлением анионных ПАВ или неионогенных ПАВ. Неионогенные поверхностно – активные вещества в средстве для очистки и дезинфекции стен в санузлах, %: от 5*. Показатель pH 1% раствора средства для очистки и дезинфекции стен в санузлах, единиц: от 5.5* до 9.0*. По степени воздействия на организм человека средство для очистки и дезинфекции стен в санузлах, Класс опасности: 3; 4. Количество тетранатриевой соли этилендиаминтетрауксусной кислоты в средстве для очистки и дезинфекции стен в санузлах, %: до 5. Катионные поверхностно – активные вещества в средстве для очистки и дезинфекции стен в санузлах, %: от 4. Экология средства для очистки и дезинфекции стен в санузлах: биоразлагаемое. полигексаметиленбигуанид гидрохлорид в средстве для очистки и дезинфекции стен в санузлах, %: до 5. неионогенные с добавлением анионных поверхностно – активные вещества в средстве для очистки и дезинфекции стен в санузлах, %: до 16. Анионные поверхностно – активные в средстве для очистки и дезинфекции стен в санузлах, %: до 20. Применение средства для очистки и дезинфекции стен в санузлах: для дезинфекции, совмещённой с мойкой и для проведения текущей, профилактической, должен быть для заключительной дезинфекции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Гель для туалета</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Средство отчищает раковины, унитазы, сливы и водостоки, любые твердые моющиеся напольные покрытия. Назначение: должно быть для уборки и дезинфекции туалетов, эффективно устраняет серый налет, плесень, жир, мыльные потеки, въевшиеся пятна от продуктов питания и другие загрязнения. должен обеспечивать свежий запах. Состав: В состав средства входят: хлор, ПАВ, гипохлогид, загуститель.</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Чистящий гель</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Состав: должен содержать НПАВ или АПАВ. Лимонную кислоту, краситель, консервант, воду, отдушку. Вязкость: Светло – желтая жидкость приятной консистенции, вязкость средняя или зеленая жидкость приятной консистенции, вязкость средняя. Значение pH, единиц: ˂ 10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Пенное средство универсального применения</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Средство должно обладать высокой проникающей способностью, благодаря чему должно удалять даже въевшуюся в пористую поверхность грязь. должно эффективно эмульгировать масложировые загрязнения, должно легко очищать поверхности от застарелых органических загрязнений и следов воды. должно придавать блеск обработанным поверхностям. должно характеризоваться высоким и стабильным пенообразованием, должно прекрасно работать в воде любой температуры и жесткости. не должно оказывать отрицательного воздействия на обрабатываемые поверхности. должно быть нетоксично, биоразлагаемо. Внешний вид: должна быть непрозрачная, однородная жидкость розового цвета, загущенная или бежевого цвета, загущенная. рН, единиц: не более 8</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Концентрированное жидкое низкопенное щелочное средство для уборки полов</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Фосфаты и силикаты в концентрированном жидком низкопенном щелочном средстве для уборки полов: должны отсутствовать. Состав концентрированного жидкого низкопенного щелочного средства для уборки полов: Неионогенные поверхностно – активныа вещества, амфотерные поверхностно – активные вещества, щёлочь, должны быть комплексообразователи, вода. Внешний вид концентрированного жидкого низкопенного щелочного средства для уборки полов: должна быть прозрачная бесцветная жидкость со слабым специфическим запахом. Показатель рН 1% раствора концентрированного жидкого низкопенного щелочного средства для уборки полов, единиц: от 10.5*. Биоразлагаемость концентрированного жидкого низкопенного щелочного средства для уборки полов: должно быть биоразлагаемо</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Жидкий антигололедный материал</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Массовая доля хлорида кальция, %: до 25. pH показатель активности водородных ионов, единиц: от 5.0* до 9.5*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Туалетная бумага рулон</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Р 52354 – 2005</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Бумага туалетная: должны быть в рулоне. Длина рулона, м: от 40*. Количество слоев, шт.: от 1*. Перфорация: В наличии. Поверхность: должны быть тисненная. Ширина рулона, мм: от 15*. Цвет бумаги: Белый или розовый. Наличие и вид запаха: ароматизированные или без запаха. Слои бумаги в многослойных изделиях: должны быть скреплены между собой любым способом, обеспечивающим прочное прилегание слоев бумаги по всей площади многослойного изделия и позволяющим реализовать функциональное назначение изделия.</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щелочное жидкое моющее концентрированное с пониженным уровнем пенообразования</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щелочного жидкого моющего концентрированного с пониженным уровнем пенообразования: Предназначено для удаления следов резины с непористых поверхностей, полос от протекторов шин и резиновой обуви на полах (керамическая плитка, линолеум, окрашенные и деревянные поверхности). Удаляет особо стойкие эксплуатационные загрязнения. Средством следует удалять сажу, копоть, глубокую въевшуюся грязь, масла, смазки. Свойства средства щелочного жидкого моющего концентрированного с пониженным уровнем пенообразования: Концентрированное жидкое щелочное средство с низким пенообразованием. Водорастворимо, биоразлагаемо. должно быть взрыво – и пожаробезопасно. Средство обладает высоким моющим и обезжиривающим действием. Эффективно в воде любой жесткости. Состав средства щелочного жидкого моющего концентрированного с пониженным уровнем пенообразования: Представляет собой оптимизированную смесь ПАВ, активных моющих и щелочных добавок, ингибиторов коррозии, комплексообразователей. Внешний вид средства щелочного жидкого моющего концентрированного с пониженным уровнем пенообразования: должна быть прозрачная слабоокрашенная жидкость. Присутствует легкая опалесценция и незначительный осадок.</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Глянцевая мастика для защиты напольных покрытий</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глянцевой мастики для защиты напольных покрытий: Мастика предназначена для всех поверхностей, на которые требуется нанесение мастики, для нанесения на всю поверхность и частичного нанесения. Внешний вид глянцевой мастики для защиты напольных покрытий: белая жидкость; прозрачная масса</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Очиститель для мебели светлый</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очистителя для мебели светлого: применяется для ухода за деревянной мебелью, дверьми, оконными рамами и прочими лакированными и полированными поверхностями из натурального массива дерева и шпона. Быстро и аккуратно очищает загрязнения одновременно ухаживая и образуя защитный слой на поверхности. Придает естественный блеск, должен увлажнять и улучшать структуру древесины. Зона применения очистителя для мебели светлого: должна быть для очистки мебели, дверей, фурнитуры и других деревянных поверхностей.</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Сильнодействующее средство на кислотной основе</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12.1.007–76</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сильнодействующего средства на кислотной основе: должно применяться для чистки [кислото – и водостойких] предметов и поверхностей в санитарных помещениях: настенной и напольной керамической плитки, раковин, унитазов и писсуаров из фарфора, фаянса и нержавеющей стали. Класс опасности сильнодействующего средства на кислотной основе, класс: 3 или 4. Состав сильнодействующего средства на кислотной основе, %: Неионогенные поверхностно – активные вещества &lt; 5%, органические и неорганические кислоты, защитные субстанции, ингибиторы коррозии, красители, ароматизаторы. Коэффициент возможности ингаляционного отравления сильнодействующего средства на кислотной основе: до 29*. Расход сильнодействующего средства на кислотной основе, мл/м</w:t>
            </w:r>
            <w:r w:rsidRPr="002669FF">
              <w:rPr>
                <w:rFonts w:ascii="Times New Roman" w:eastAsia="Times New Roman" w:hAnsi="Times New Roman" w:cs="Times New Roman"/>
                <w:color w:val="000000" w:themeColor="text1"/>
                <w:sz w:val="28"/>
                <w:szCs w:val="28"/>
                <w:vertAlign w:val="superscript"/>
                <w:lang w:eastAsia="ru-RU"/>
              </w:rPr>
              <w:t>2</w:t>
            </w:r>
            <w:r w:rsidRPr="002669FF">
              <w:rPr>
                <w:rFonts w:ascii="Times New Roman" w:eastAsia="Times New Roman" w:hAnsi="Times New Roman" w:cs="Times New Roman"/>
                <w:color w:val="000000" w:themeColor="text1"/>
                <w:sz w:val="28"/>
                <w:szCs w:val="28"/>
                <w:lang w:eastAsia="ru-RU"/>
              </w:rPr>
              <w:t>: &lt; 5. Показатель рН в концентрате сильнодействующего средства на кислотной основе, единиц: 0.8 – 2.4</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Отбеливающее средство с перекисными соединениями</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 – 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Массовая концентрация щелочных компонентов в пересчете на NaOH, г/дм</w:t>
            </w:r>
            <w:r w:rsidRPr="002669FF">
              <w:rPr>
                <w:rFonts w:ascii="Times New Roman" w:eastAsia="Times New Roman" w:hAnsi="Times New Roman" w:cs="Times New Roman"/>
                <w:color w:val="000000" w:themeColor="text1"/>
                <w:sz w:val="28"/>
                <w:szCs w:val="28"/>
                <w:vertAlign w:val="superscript"/>
                <w:lang w:eastAsia="ru-RU"/>
              </w:rPr>
              <w:t>3</w:t>
            </w:r>
            <w:r w:rsidRPr="002669FF">
              <w:rPr>
                <w:rFonts w:ascii="Times New Roman" w:eastAsia="Times New Roman" w:hAnsi="Times New Roman" w:cs="Times New Roman"/>
                <w:color w:val="000000" w:themeColor="text1"/>
                <w:sz w:val="28"/>
                <w:szCs w:val="28"/>
                <w:lang w:eastAsia="ru-RU"/>
              </w:rPr>
              <w:t>: 10 – 20. Активного кислорода в отбеливающем средстве с перекисными соединениями, %: не более 14</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Концентрированное моющее средство для гладких поверхностей</w:t>
            </w:r>
          </w:p>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 – 2013</w:t>
            </w:r>
          </w:p>
        </w:tc>
        <w:tc>
          <w:tcPr>
            <w:tcW w:w="2911" w:type="pct"/>
            <w:shd w:val="clear" w:color="auto" w:fill="auto"/>
            <w:hideMark/>
          </w:tcPr>
          <w:p w:rsidR="005445D0" w:rsidRPr="002669FF" w:rsidRDefault="005445D0"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концентрированного моющего средства для гладких поверхностей: Концентрированное моющее средство, должно быть составлено из неорганических кислот, комбинации тензидов, отдушки для щадящего удаления минеральных отложений, уринового камня, общих загрязнений на всех поверхностях из керамики, метала и пластика в ванных и туалетах. должно быть очень эффективным моющим средством, нужно, чтобы оставляло свежий дезодорирующий эффект в помещениях.. Дополнительные характеристики концентрированного моющего средства для гладких поверхностей: должны быть компоненты: неорганические кислоты, неионные тензиды, отдушка, краситель. Жидкое моющее средство должно полностью соответствовать требованиям по безопасному использованию WRMG тензидов, органические составляющие препарата должны быть полностью биологически разлагаемыми.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Нейтрализатор запахов</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нейтрализатора запахов: должен являться активным чистящим средством, регулярное применение которого должно предотвращать повторное образование неприятных запахов. Область применения нейтрализатора запахов: требуется для чистки любых водостойких предметов, поверхностей и полов, для устранения неприятных запахов из интенсивно посещаемых общественных туалетов, сливных сифонов, урн, мусорных контейнеров, санитарных помещений. Состав нейтрализатора запахов: должны быть анионные и неионные ПАВ, биологически разрушители запахов, вспомогательные вещества, ароматизаторы и красители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удаления въевшейся ржавчины</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удаления въевшейся ржавчины: должно быть предназначено для удаления ржавчины с поверхности унитазов, писсуаров, раковин и другого оборудования. Описание средства для удаления въевшейся ржавчины: требуется гелеобразный кислотный низкопенный концентрат. Экология средства для удаления въевшейся ржавчины: должен быть биоразлагаемый. Значение pH 1% – раствора средства для удаления въевшейся ржавчины, единиц: должно быть 1.0…2.0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устранения устойчивых загрязнений со стен и вертикальных поверхностей</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устранения устойчивых загрязнений со стен и вертикальных поверхностей: должно быть от жировых и белковых загрязнений, в том числе застарелых. Описание средства для устранения устойчивых загрязнений со стен и вертикальных поверхностей: должно быть высокощелочное средство, должно образовывать устойчивую пену, которая хорошо удерживается на вертикальных поверхностях и проникает в труднодоступные места. Показатель pH средства для устранения устойчивых загрязнений со стен и вертикальных поверхностей, единиц: 13.5* – 14.0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удаления эксплуатационных загрязнений</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удаления эксплуатационных загрязнений: должно быть предназначено для удаления тяжелых эксплуатационных загрязнений с любых твердых поверхностей (металл, бетон, гранит, керамическая плитка, линолеум, окрашенные и деревянные поверхности). Описание средства для удаления эксплуатационных загрязнений: требуется концентрированное жидкое средство щелочного характера. Свойства средства для удаления эксплуатационных загрязнений: должно быть водорастворимо, биоразлагаемо. Безопасность средства для удаления эксплуатационных загрязнений: требуется взрыво – и пожаробезопасное. Описание средства для удаления эксплуатационных загрязнений: должно представлять собой прозрачную слабоокрашенную жидкость. Значение pH 1% раствора в дистиллированной воде средства для удаления эксплуатационных загрязнени, единиц: должно быть [около 12.00]. Состав средства для удаления эксплуатационных загрязнений: должна быть оптимизированная смесь ПАВ и/или активные моющие и щелочные добавки и/или ингибиторы коррозии и/или комплексообразователи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Техническое моющее средство</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Описание технического моющего средства: должно быть универсальное экологически безопасное техническое моющее средство для очистки любых поверхностей от любых загрязнений. Экология технического моющего средства: должно быть биоразлагаемое. По степени воздействия на организм человека технического моющего средства: должен быть 4 класс по ГОСТ 12.1.007–76. Безопасность технического моющего средства: должно быть пожаровзрывобезопасное. Показатель pH технического моющего средства, единиц: должен быть 9.0*...9.2*. Запах технического моющего средства: должен отсутствовать</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Универсальное моющее средство</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универсального моющего средства: [должно быть предназначено для ручной мойки и очистки любых твердых поверхностей, полов с полимерным или ламинированным покрытием, линолеума, паркета, керамической плитки, натурального и искусственного камня, пластмассы, окрашенных, лакированных, стеклянных, металлических, кожаных и других поверхностей]. Свойства универсального моющего средства: должно обладать моющей и проникающей способностью, удалять различные загрязнения, работать в воде любой температуры и жесткости. Средство замерзает; не замерзает. Средство не должно повреждать обрабатываемые поверхности, должно придавать блеск. Состав универсального моющего средства: должна быть очищенная вода и/или АПАВ и/или смесь НПАВ и/или фосфаты и/или комплексообразователь и/или краситель и/или отдушка ([d – Лимонен]) и/или консервант. Внешний вид универсального моющего средства: Необходима непрозрачная однородная жидкость [оранжево – желтого цвета] с цитрусовым запахом. Рабочий раствор для ежедневного применения универсального моющего средства, %: должно быть 0.5 – 1 концентрации. Рабочий раствор для чистки сильнозагрязненных поверхностей универсального моющего средства, %: должно быть 1 – 5 концентрации. Средство: После размораживания должен восстанавливать свои [физико – химические] свойства и моющую способность. рН универсального моющего средства: от 6.0* до 8.0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Безводное средство для удаления загрязнений</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безводного средства для удаления загрязнений: должно удалять застарелую краску, следы монтажной пены, клея, фломастера, маркера, чернил, жевательную резинку, чёрные полосы от обуви, смолы, резину, воск, нефтяные пятна, жиры с различных поверхностей. По степени воздействия на организм человека безводного средства для удаления загрязнений: должно относиться к 3 классу опасности по ГОСТ 12.1.007–76. Внешний вид безводного средства для удаления загрязнений: требуется прозрачная [от бесцветного до светло – жёлтого] цвета жидкость. Состав безводного средства для удаления загрязнений: требуется ацетат гликолевого эфира, [газ – пропеллент], предельные углеводороды, азотсодержащий растворитель, [d – лимонен]</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мойки кожухов, решеток, корпусов светильников</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мойки кожухов, решеток, корпусов светильников: должно предназначаться для очистки вентиляционных решеток. Описание средства для мойки кожухов, решеток, корпусов светильников: должно быть щелочное, профессиональное моющее средство</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ухода за ламинатом</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ухода за ламинатом: должно быть предназначено от [улично – бытовых], лёгких жировых и др. загрязнений на ламинате, паркете и др. деревянных полах, а также [ПВХ – линолеуме]. Описание средства для ухода за ламинатом: должен быть жидкий щелочной низкопенный концентрат. Свойства средства для ухода за ламинатом: должно смягчать воду. должно нейтрализовать избыток железа в воде. должно предотвращать размножение бактерий. должно придавать блеск. не должно нуждаться в смывании. после размораживания свойства должны сохраняться. Экология средства для ухода за ламинатом: должно быть биоразлагаемо. Безопасность средства для ухода за ламинатом: должно быть пожаро – и взрывобезопасно. Состав средства для ухода за ламинатом: должна быть вода и/или нПАВ и/или растворитель и/или щелочные добавки и/или ароматизирующая добавка. Значение pH 1% – раствора средства для ухода за ламинатом: 9.0 – 11.7</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удаления пыли и загрязнений с поверхности оргтехники</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удаления пыли и загрязнений с поверхности оргтехники: должно быть предназначено для очистки офисного оборудования и мебели, корпусов компьютеров, копировальной и другой оргтехники, поверхностей из пластмассы, кожи, кожзаменителя, стеклянных, металлических, окрашенных и других поверхностей. Свойства Назначение средства для удаления пыли и загрязнений с поверхности оргтехники: должно удалять загрязнения различного происхождения, обновлять поверхности, придавать глубину цвету, обладать высоким антистатическим действием, препятствовать оседанию пыли. Состав Назначение средства для удаления пыли и загрязнений с поверхности оргтехники: должна быть очищенная вода и/или растворитель и/или соль ЭДТА и/или смесь НПАВ и КПАВ и/или отдушка и/или краситель. Внешний вид Назначение средства для удаления пыли и загрязнений с поверхности оргтехники: должна быть прозрачная однородная жидкость голубого или бирюзового цвета. Показатель рН Назначение средства для удаления пыли и загрязнений с поверхности оргтехники, единиц: от 8.0* до 10.0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удаления надписей</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удаления надписей: должно быть предназначено для удаления следов маркера, краски, надписей и рисунков («граффити») с различных поверхностей: металлических, гранита, мрамора, натурального и синтетического камня, керамической плитки, пластмассы, оргстекла, силикатного стекла, деревянных поверхностей, в том числе окрашенных. Используется для наружных и внутренних работ. Описание средства для удаления надписей: должен быть концентрированное жидкое средство на основе растворителей. Внешний вид средства для удаления надписей: должна быть прозрачная бесцветная жидкость</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интенсивной очистки сантехники и кафеля</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интенсивной очистки сантехники и кафеля: должно быть предназначено для чистки сантехники (унитазы, раковины, акриловые ванны), кафеля, керамической плитки, бассейнов от ржавчины и известковых отложений. Описание средства для интенсивной очистки сантехники и кафеля: требуется высококонцентрированное средство на основе смеси кислот. Состав средства для интенсивной очистки сантехники и кафеля: должна быть вода, неионогенные и анионные ПАВ, органические кислоты, неорганические кислоты, краситель</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Высококонцентрированное моющее средство, не содержащее фосфатов</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Описание высококонцентрированного моющего средства, не содержащее фосфатов: должно представлять собой универсальное моющее средство. Показатель pH в концентрате высококонцентрированного моющего средства, не содержащее фосфатов, единиц: должен быть [около 11]. Состав высококонцентрированного моющего средства, не содержащее фосфатов: требуются анионные [поверхностно – активные] вещества и/или неионогенные [поверхностно – активные] вещества и/или мыло и/или поликарбоксилаты и/или оптические отбеливатели и/или красители и/или ароматы</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поддерживания чистоты офисной техники</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поддерживания чистоты офисной техники: должно быть предназначено для очистки офисной мебели (столов, шкафов, стульев), компьютерного оборудования (процессорных блоков, мониторов, клавиатур), оргтехники. Описание средства для поддерживания чистоты офисной техники: должно быть готовое к применению жидкое слабощелочное средство. Внешний вид средства для поддерживания чистоты офисной техники: Необходима прозрачная окрашенная жидкость. Экология средства для поддерживания чистоты офисной техники: должно быть биоразлагаемо. Значение pH 1% раствора в дистиллированной воде средства для поддерживания чистоты офисной техники, единиц: должно быть 8*…10*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очистки стеклянных поверхностей в зимнее время</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очистки стеклянных поверхностей в зимнее время: должно быть предназначено для мойки наружных стёкол при t воздуха [не ниже – 30 °С] от [улично – бытовых], лёгких жировых и других загрязнений. Описание средства для очистки стеклянных поверхностей в зимнее время: требуется жидкий щелочной низкопенный готовый к применению препарат. Состав средства для очистки стеклянных поверхностей в зимнее время: должны быть ПАВ, изопропанол, растворители, комплексоны, ароматизатор, краситель, вода. Значение pH средства для очистки стеклянных поверхностей в зимнее время: от 9 до 10* единиц. Безопасность средства для очистки стеклянных поверхностей в зимнее время: должен быть легко воспламеняемый. Экология средства для очистки стеклянных поверхностей в зимнее время: должен быть биоразлагаемый</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очистки натурального камня</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очистки натурального камня: должно быть предназначено для удаления сильных загрязнений, жировых отложений, известковых налётов, лёгкого цементного налёта и ржавчины на поверхностях, устойчивых к воздействию кислот. Свойства средства для очистки натурального камня: не должно оставлять на поверхности разводов и следов, содержать соединений ртути, хлора, тяжелых металлов, и других вредных примесей. Значение pH средства для очистки натурального камня: должно быть от 1* до 3 единиц. Запах средства для очистки натурального камня: должен отсутствовать</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очистки окон при низких температурах</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средства для очистки окон при низких температурах: должно быть предназначено для очистки окон, витрин, оргстекла, поверхностей с твердым покрытием (керамической плитки, линолеума, пластика), деревянных и металлических поверхностей, в том числе окрашенных, при низких температурах. Минимальная температура применения средства для очистки окон при низких температурах, °C: ниже – 15. Описание средства для очистки окон при низких температурах: должно быть нейтральное жидкое средство. Экология: должно быть биоразлагаемо. Свойства средства для очистки окон при низких температурах: не должно оставлять разводов, должно быть водорастворимое. Состав средства для очистки окон при низких температурах: должны быть ПАВ и/или растворители и/или комплексообразователи и/или краситель и/или отдушка. Внешний вид средства для очистки окон при низких температурах: прозрачная окрашенная жидкость; прозрачная не окрашенная жидкость. Значение pH 1% раствора в дистиллированной воде средства для очистки окон при низких температурах, единиц: 6.8…7.3</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Полироль для мебели</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Консистенция полироли для мебели: Аэрозоль. Назначение полироли для мебели: для обработки деревянных, керамических, мраморных, эмалированных поверхностей. Места применения полироли для мебели: должно быть предназначено для применения в государственных, медицинских, детских учреждениях, на предприятиях пищевой промышленности, общественного питания и других областях промышленности с высокими гигиеническими требованиями, в быту.</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Таблетки для писсуаров</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Длина, см: ≤ 3.0. Ширина, см: ≤ 3.0. Толщина, см: не более 1.5. Свойства: должна растворяться в воде, при растворении должна высвобождать активные компоненты, которые должны удалять камень и препятствовать его появлению, должна очищать внутренние стенки и дезинфицировать их. должна обладать бактерицидными свойствами, не должна содержать формальдегидов. Благодаря таблетке в туалете должен отсутствовать неприятный запах, а воздух должен наполняться ароматическими компонентами. Диаметр, см: 5. Форма: круглая шарообразная; квадратная плоская. Ароматизатор: малина; морская свежесть</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против скольжения</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средства против скольжения: Средство против скользкого пола, защита против скольжения. ПАВ средства против скольжения, %: &lt; 0.5. Запах средства против скольжения: Отсутствует. Показатель рН средства против скольжения, единиц: от 7.7 до 8.3. Растворимость в воде средства против скольжения: Полная. Места применения средства против скольжения: должно быть предназначено для применения в государственных, медицинских, детских учреждениях, на предприятиях пищевой промышленности, общественного питания и других областях промышленности с высокими гигиеническими требованиями, в быту</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Салфетка для уборки</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салфеток для уборки: Салфетки должны быть предназначены для уборки пыли на гладких поверхностях. Состав салфеток для уборки: Микрофибра</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Диспенсер для туалетной бумаги</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Материал диспенсера для туалетной бумаги: Нержавеющая сталь; пластик. Высота диспенсера для туалетной бумаги, мм: от 330*. Ширина диспенсера для туалетной бумаги, мм: до 310. Глубина диспенсера для туалетной бумаги, мм: от 125*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Держатель для туалетной бумаги</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Материал изготовления держателя для туалетной бумаги: ПВХ; металлический. Высота держателя для туалетной бумаги, см: &gt; 14. Цвет крышки пластикового держателя для туалетной бумаги: Белый. Ширина держателя для туалетной бумаги, см: не более 16. Глубина держателя для туалетной бумаги, см: &lt; 7. Вид пластикового держателя для туалетной бумаги: С крышкой</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Диспенсер для жидкого мыла</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Материал диспенсера для жидкого мыла: Нержавеющая сталь; пластик. Цвет материала изготовления диспенсера для жидкого мыла пластикового: серый, белый. Вид диспенсера для жидкого мыла объемом полтора литра: С дозатором. Объем диспенсера для жидкого мыла, л: 1; 1.5. Вид диспенсера для жидкого мыла объемом один литр: Без дозатора</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Диспенсер для бумажных полотенец</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Материал диспенсера для бумажных полотенец: Пластик; дерево. Высота диспенсера для бумажных полотенец, мм: от 345.5. Ширина диспенсера для бумажных полотенец, мм: до 250*. Глубина диспенсера для бумажных полотенец, мм: от 108. Цвет пластикового диспенсера для бумажных полотенец: Мрамор; бежевый. Вид диспенсера для бумажных полотенец из дерева: с замком</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Держатель для бумажных полотенец в рулонах</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Материал держателя для бумажных полотенец в рулонах: Латунь; медь. Длина медного держателя для бумажных полотенец в рулонах, мм: 210. Ширина держателя для бумажных полотенец в рулонах, мм: от 45. Высота держателя для бумажных полотенец в рулонах, мм: до 20*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Блок гигиенический для унитаза</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блока гигиенического для унитаза: должен зачищать от известкового налета, удалять неприятный запах, должно быть обильное пенообразование. А – ПАВ блока гигиенического для унитаза, %: &gt; 30. Состав блока гигиенического для унитаза: отдушка, кумарин, неорганическая соль, цитрат краситель</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очистки металла</w:t>
            </w:r>
          </w:p>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должно быть готовое к применению средство. не содержит кислот и щелочей, легко удаляет с металлических поверхностей любые загрязнения, в том числе и отпечатки пальцев. Оставляет на поверхности тонкую защитную пленку, которая не должна терять со временем своей эластичности. Состав: должно состоять из жидкого воска, неионогенных ПАВ, алифатических углеводородов. Максимальный расход, мл/м</w:t>
            </w:r>
            <w:r w:rsidRPr="002669FF">
              <w:rPr>
                <w:rFonts w:ascii="Times New Roman" w:eastAsia="Times New Roman" w:hAnsi="Times New Roman" w:cs="Times New Roman"/>
                <w:color w:val="000000" w:themeColor="text1"/>
                <w:sz w:val="28"/>
                <w:szCs w:val="28"/>
                <w:vertAlign w:val="superscript"/>
                <w:lang w:eastAsia="ru-RU"/>
              </w:rPr>
              <w:t>2</w:t>
            </w:r>
            <w:r w:rsidRPr="002669FF">
              <w:rPr>
                <w:rFonts w:ascii="Times New Roman" w:eastAsia="Times New Roman" w:hAnsi="Times New Roman" w:cs="Times New Roman"/>
                <w:color w:val="000000" w:themeColor="text1"/>
                <w:sz w:val="28"/>
                <w:szCs w:val="28"/>
                <w:lang w:eastAsia="ru-RU"/>
              </w:rPr>
              <w:t>: до 0.5*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удаления мочевого камня и сопутствующих запахов</w:t>
            </w:r>
          </w:p>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Вид: используется в виде концентрата и в виде рабочих растворов. Моющая способность, %: от 80*. pH концентрированного средства, Единиц: не менее 2. неорганическая кислота, %: до 15*. органическая кислота в интервале, %: до 10*. перекись водорода, %: до 5*. изопропанол, %: до 5. вода, %: от 65. Интервал времени экспозиции, Мин.: до 10. Безопасность: не горюче, пожаробезопасно, стабильно в воде и на воздухе, биоразлагаемо. При применении в соответствии с инструкцией должно быть безопасно для обрабатываемых поверхностей, окружающей среды и для человека. Использование только с резиновыми перчатками.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влажной уборки</w:t>
            </w:r>
          </w:p>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 xml:space="preserve"> Область применения: должно быть средство для ежедневной влажной уборки любых твёрдых поверхностей. Свойства: жидкий нейтральный низкопенный концентрат. не должен содержать агрессивных веществ и ароматизаторов, не должен требовать смывания, не должен оставлять разводы и сильный запах. Биоразлагаемость, %: от 90. pH, единиц: от 6.8 до 7.4*. Моющая способность, %: от 80*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Концентрированное жидкое низкопенное кислотное средство для трудноудаляемых минеральных отложений и ржавчины</w:t>
            </w:r>
          </w:p>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должно быть предназначено для очистки различных кислотостойких твёрдых поверхностей. Удаляет стойкие загрязнения: ржавчину, минеральные отложения, накипь, водяной и мочевой камень, остатки строительных растворов. Состав: Смесь органических и минеральных кислот, неионогенные ПАВ, вода. Количество ПАВ, %: до 5. Количество органических и минеральных кислот, %: от 10. Показатель рН 1% раствора, единиц: от 2 до 5. Концентрация рабочих растворов, %: [До 10]; [До 12]. Максимальная температура применения, °С: до плюс 40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мойки мусорных корзин</w:t>
            </w:r>
          </w:p>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32478-2013</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применяется для чистки любых водостойких предметов, поверхностей и полов, требуется там, где необходимо устранять неприятные запахи – в сливных сифонах, урнах, мусорных корзинах. Свойства: нейтральное средство на основе ПАВ, не просто перебивающее неприятные запах и, а разлагающее их на микробиологическом уровне. Является и активным чистящим средством, регулярное применение которого предотвращает повторное образование неприятных запахов.</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моющее для внутренней и внешней очистки трубопроводов</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Описание: Средство должно быть для внутренней и внешней мойки технологического оборудования, трубопроводов, теплообменников, металлоконструкций, плитки, сантехнических изделий, сепараторов, испарителей, молокосборников, раскислителей и сырных форм. Внешний вид: Окрашенная однородная жидкость. Значение рН, рН: от 0.1 до 2. Поверхностно – активные вещества в составе, %: не менее 4</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против въевшейся грязи</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Свойства: Средство должно обладать высокой моющей способностью, эффективно удаляет дорожную грязь, антигололедные реагенты, следы от резины, сложные комплексные атмосферные, почвенные, масложировые другие загрязнения. Вид ПАВ: АПАВ; НПАВ; АПАВ, НПАВ. Концентрация рабочего раствора при слабых и средних загрязнениях, %: 0.2…6. Концентрация рабочего раствора при сильных загрязнениях, %: 2* – 15. Максимальное значение рН: до 12.0. Содержание АПАВ, %: 0* – 35*. Содержание НПАВ, %: 0* – 45*. Время воздействия на загрязнение, мин: 1…8</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Концентрированное средство для очистки и дезинфекции сантехнического оборудования</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Средство должно быть предназначено для удаления водного и мочевого камня, ржавчины, известкового налета, грязе – солевых и масло – жировых отложений с кислотостойких поверхностей: керамической плитки, кафеля, фаянса, фарфора, нержавеющей стали, стекла, пластмассы, окрашенных поверхностей, гранита. Свойства: Концентрированное кислотное жидкое средство должно быть водорастворимо, биоразлагаемо. Средство должно очищать и обезжиривать поверхности. должно эффективно удалять застарелые отложения, известковый налет и ржавчину. должно удалять неприятные запахи. должно обладать бактерицидным действием. должно быть негорючей жидкостью. Концентрация рабочих растворов, %: 1 – 25. Время воздействия на загрязнение, мин: 0.5…25. Состав: Средство должно содержать органические и неорганические кислоты, ингибиторы коррозии, моющие добавки, консервант, отдушку и краситель. Значение pH: ≤ 4.0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Чистящий гель</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Средство должно быть предназначено для чистки раковин, унитазов, ванн, фаянсовых изделий и кафеля от ржавчины, известковых отложений, жировых и прочих загрязнений. Время воздействия на загрязнение, мин: 3 – 15. Массовая доля АПАВ, %: 0*…35*. Массовая доля НПАВ, %: 0* – 45*. Состав: В состав средства должны входить анионные ПАВ; неионогенные ПАВ; анионные ПАВ, неионогенные ПАВ.</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удаления следов резины в помещениях тамбура и вестибюля</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Время воздействия, мин: 5* – 15. Водородный показатель pH, единиц: 10* – 14. Состав: АПАВ, НПАВ, консерванты, вода, функциональные добавки, Д – Лимонен; НПАВ, консерванты, вода, функциональные добавки, Д – Лимонен; АПАВ, консерванты, вода, функциональные добавки, Д – Лимонен. Биоразлагаемость ПАВ: Быстроразлагаемые; умеренноразлагаемые</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мытья окон и стекол вестибюля</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удаляет загрязнения, копоть, отпечатки пальцев, не оставляет разводов. В составе: НПАВ, изопропиловый спирт, моноэфиры гликолей, консервант; АПАВ, изопропиловый спирт, моноэфиры гликолей, консервант. Температура применения, °С: минус 10*…плюс 35*. Содержание в средстве АПАВ, %: [менее 5]. Содержание в средстве НПАВ, %: [менее 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Дезинфицирующее средство для дезинфекции и мытья поверхностей в помещениях, жесткой и мягкой мебели, напольных ковровых покрытий</w:t>
            </w:r>
          </w:p>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12.1.007–76</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N,N – бис – (3 – аминопропил) додециламин:, %: не более 4. Алкилдиметилбензиламмония хлорид, %: не менее 1.5. Полигексаметиленгуанидина гидрохлорид, %: не более 3. Свойства: должно сохранять свойства при замораживании и размораживании, не должно фиксировать органические загрязнения и портить обрабатываемые поверхности. Срок годности рабочих растворов, сут.: не менее 7. Воздействие на организм человека: средство по параметрам острой токсичности по ГОСТ 12.1.007–76 должно относится к классу малоопасных веществ. рН средства: не менее 5.5. Массовая доля ЧАС, %: не менее 7.5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Мешки из полимерных пленок</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 xml:space="preserve"> Назначение: должны быть предназначены для упаковывания, транспортирования и хранения сыпучей продукции [массой до (50±1) кг, температурой от минус 40 до плюс 60 °С.]. Тип: должен быть термосваренный с открытым верхом с фальцами. Длина мешка, мм: 780, 900. Ширина мешка, мм: ≥500. Ширина шва, мм: 4. Номинальная вместимость, дм</w:t>
            </w:r>
            <w:r w:rsidRPr="002669FF">
              <w:rPr>
                <w:rFonts w:ascii="Times New Roman" w:eastAsia="Times New Roman" w:hAnsi="Times New Roman" w:cs="Times New Roman"/>
                <w:color w:val="000000" w:themeColor="text1"/>
                <w:sz w:val="28"/>
                <w:szCs w:val="28"/>
                <w:vertAlign w:val="superscript"/>
                <w:lang w:eastAsia="ru-RU"/>
              </w:rPr>
              <w:t>3</w:t>
            </w:r>
            <w:r w:rsidRPr="002669FF">
              <w:rPr>
                <w:rFonts w:ascii="Times New Roman" w:eastAsia="Times New Roman" w:hAnsi="Times New Roman" w:cs="Times New Roman"/>
                <w:color w:val="000000" w:themeColor="text1"/>
                <w:sz w:val="28"/>
                <w:szCs w:val="28"/>
                <w:lang w:eastAsia="ru-RU"/>
              </w:rPr>
              <w:t>: ≥40. Внешний вид: Мешки не должны иметь слипания внутренних поверхностей. должны быть без надрывов, трещин и сквозных отверстий. Материал изготовления: должна быть полиэтиленовая пленка марки Н по ГОСТ 10354 – 82. Толщина пленки, мм: 0.220; 0.240</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Дезинфицирующее средство с ЧАС</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Состав: ЧАС, Кислородосодержащие, Вспомогательные компоненты, гуанидин. Действующие вещества: Алкилдиметилбензиламмоний хлорид и/или Дидецилдиметиламмоний хлорид и/или Полигексаметиленбигуанидин гидрохлорид и/или Надуксусная кислота (НУК) и/или Перекись водорода. Содержание действующего вещества алкилдиметилбензиламмоний хлорид, %: ≤15. Содержание действующего вещества перекись водорода, %: ≤21. Содержание действующего вещества дидецилдиметиламмоний хлорид, %: ≤4. Содержание действующего вещества полигексаметиленбигуанидин гидрохлорид, %: ≤4. Содержание действующего вещества надуксусная кислота (НУК), %: ≤11. Показатель активности водородных ионов (pH), единиц: 2.5 – 3.5 или 6.5 – 8.0 или 5.5 – 7.5. Срок годности рабочего раствора, суток: ≤14. Класс опасности при введении в желудок, класс: 3; 4. Класс опасности при нанесении на кожу, класс: 3; 4. Класс опасности рабочего раствора, класс: 3; 4.</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дезинфекции и мытья урн</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Предназначается для мытья урн, обладает дезинфицирующими свойствами. Кислота входящая в состав: неорганическая или органическая. Лимонная кислота, %: до 15. Соляная кислота, %: &lt;5. Перекись водорода, %: &lt; 5. Изопропанол, %: &lt; 5. Вода, %: &gt;70. Показатель pH: от 1 до 3 единиц. Вид применения средства: в виде концентрата или в виде рабочего раствора. По степени воздействия на организм человека средство: малоопасное</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Универсальное моющее средство малоопасное</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Предназначено для мытья полов, стен, различных поверхностей из кафеля, пластика, дерева, линолеума, включая лакированное и окрашенное дерево. Алкилполиглюкозид, %: &lt; 3. Неионогенные поверхностно – активные вещества, %: &lt; 5. Амфотерные поверхностно – активные вещества, %: ≤5. Консерванты, %: ≤4. Содержание нерастворимых в воде частиц, %: ≤5. Вода, %: &gt; 78. pH концентрата при 20 °C, единиц: от 8.1. pH 1% раствора, единиц: от 7.2 до 8. Класс опасности, класс: должен быть 4. Водорастворимость, %: не менее 95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Биологический нейтрализатор</w:t>
            </w:r>
          </w:p>
        </w:tc>
        <w:tc>
          <w:tcPr>
            <w:tcW w:w="2911" w:type="pct"/>
            <w:shd w:val="clear" w:color="auto" w:fill="auto"/>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Состав, %: Анионные и неионогенные ПАВ до 5, адсорбционное вещество, вспомогательные вещества, ароматические вещества, красящие вещества. Показатель рН в растворе, единиц: не более 8. Показатель рН в концентрате, единиц: &lt; 9</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Щелочное средство для отбеливания</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Состав, %: Щёлочь не более 5, неионогенные поверхностно – активные вещества не более 5 процентов, комплексообразователи менее 5 процентов, вода. Показатель активности водородных ионов (рН) 1% раствора средства при 25°С: &lt; 12. По степени воздействия на организм человека средство относится классу, класс: 4; 3</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Средство для преобразования ржавчины</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для преобразования ржавчины на металлических поверхностях перед нанесением лакокрасочного покрытия. Описание: Концентрированное жидкое средство на основе ортофосфорной кислоты. Экология: биоразлагаемо, стабильно в воде и на воздухе, не разлагается с выделением вредных веществ, не токсично. Состав: Оптимизированная смесь кислот, ПАВ, специальных добавок. Внешний вид: должна быть непрозрачная окрашенная жидкость. Значение рН 1% раствора в дистиллированной воде: от 1.90 до 2.5</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Очиститель битумных пятен</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должен быть для удаления нефтепродуктов, смол, битумных пятен, следов резины и других [дорожно – нефтяных] загрязнений с различных поверхностей. Основа: должны быть низколетучие растворители высокой очистки</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Туалетная бумага</w:t>
            </w:r>
          </w:p>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Р 52354–2005</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Исполнение: в рулонах; в листах. Количество слоев: 1; 2 шт. Ширина рулона, мм: от 90. Цвет: белая; цветная. Красочный фон цветных изделий: Равномерный. Смещение слоев: не допускается</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Универсальное моющее средство для повседневной уборки</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Состав: должны быть ПАВ, водорастворимые растворители, защитные субстанции, наполнитель, консерванты. Этилендиаминтетрауксусная кислота или её соли. Нитрилотриуксусная кислота или ее соли. Содержание ПАВ, %: от 5 до 14. ЭДТА, %: &lt; 2. НТА, %: &lt; 5. Агрегатное состояние: должна быть жидкость. Содержание кислот, %: &lt; 15. Показатель рН в концентрате, единиц: от 4.5 до 5.2</w:t>
            </w:r>
          </w:p>
        </w:tc>
      </w:tr>
      <w:tr w:rsidR="003D236D" w:rsidRPr="002669FF" w:rsidTr="003D236D">
        <w:trPr>
          <w:trHeight w:val="20"/>
        </w:trPr>
        <w:tc>
          <w:tcPr>
            <w:tcW w:w="612" w:type="pct"/>
            <w:shd w:val="clear" w:color="auto" w:fill="auto"/>
          </w:tcPr>
          <w:p w:rsidR="005445D0" w:rsidRPr="002669FF" w:rsidRDefault="005445D0" w:rsidP="002F54AC">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Салфетки для экранов</w:t>
            </w:r>
          </w:p>
        </w:tc>
        <w:tc>
          <w:tcPr>
            <w:tcW w:w="2911" w:type="pct"/>
            <w:shd w:val="clear" w:color="auto" w:fill="auto"/>
            <w:hideMark/>
          </w:tcPr>
          <w:p w:rsidR="005445D0" w:rsidRPr="002669FF" w:rsidRDefault="005445D0" w:rsidP="001B133E">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Материал: На основе целлюлозы; на основе крепированной бумаги; из вискозы. Размер салфетки, мм: [150х125]; [130х170]. Цвет: Белый или зеленый</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Концентрированное жидкое пенное кислотное моющее средство для ежедневной уборки</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концентрированного жидкого пенного кислотного моющего средство для ежедневной уборки: должно предназначаться для мытья твёрдых поверхностей. должно удалять [атмосферно – почвенные], бытовые и отдельные виды индустриальных загрязнений. Свойства концентрированного жидкого пенного кислотного моющего средство для ежедневной уборки: не должно содержать минеральных кислот. Состав концентрированного жидкого пенного кислотного моющего средство для ежедневной уборки, %: анионные ПАВ 15 – 30*, амфотерные ПАВ 5 – 15* консервант, краситель, вода. Внешний вид концентрированного жидкого пенного кислотного моющего средство для ежедневной уборки: должна быть вязкая прозрачная жидкость жёлтого цвета. pH 1% водного раствора концентрированного жидкого пенного кислотного моющего средство для ежедневной уборки, единиц: 2* – 3*. Степень воздействия на организм концентрированного жидкого пенного кислотного моющего средство для ежедневной уборки: должно быть умеренно опасное вещество при введении в желудок и при нанесении на кожу. Максимальная температура применения концентрированного жидкого пенного кислотного моющего средство для ежедневной уборки, °C: ниже плюс 60</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Концентрированное жидкое пенное нейтральное моющее средство общего назначения</w:t>
            </w:r>
          </w:p>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12.1.007–76</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Назначение концентрированного жидкого пенного нейтрального моющего средства общего назначения: должно предназначаться для мытья поверхностей, в том числе деликатных: мраморных, деревянных, окрашенных. должно удалять бытовые, уличные, пищевые загрязнения. Дополнительное содержание компонента концентрированного жидкого пенного нейтрального моющего средства общего назначения, %: d – лимонен &lt;5; отсутствует. Степень воздействия на организм концентрированного жидкого пенного нейтрального моющего средства общего назначения: должно быть малоопасное вещество при введении в желудок и при нанесении на кожу. Описание концентрированного жидкого пенного нейтрального моющего средства общего назначения: Вязкая прозрачная [от бесцветного до светло – бежевого] цвета жидкость с лёгким запахом только цитрусовых или хвои. pH 1% водного раствора концентрированного жидкого пенного нейтрального моющего средства общего назначения, единиц: 6.8 – 7.5. Состав концентрированного жидкого пенного нейтрального моющего средства общего назначения, %: анионные ПАВ 5 – 15, неионогенные ПАВ &lt;5, комплексообразователь &lt;5, хлористый натрий &lt;5, консервант, вода. Дополнительное содержание компонента концентрированного жидкого пенного нейтрального моющего средства общего назначения, %: L – лимонен &lt;5; отсутствует</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Концентрированное многоцелевое моющее средство</w:t>
            </w:r>
          </w:p>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ГОСТ 32478 – 2013</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Область применения концентрированного многоцелевого моющего средства: должно быть щелочное многоцелевое моющее средство повышенной концентрации. Свойства концентрированного многоцелевого моющего средства: в зависимости от применяемой концентрации должно использоваться на большинстве типов поверхностей. Основным предназначением должны быть обезжиривание и чистка поверхностей. Растворение в воде концентрированного многоцелевого моющего средства: полное или неполное. pH концентрированного многоцелевого моющего средства, единиц: от 9* до 11.3. Плотность при 20°C концентрированного многоцелевого моющего средства, г/мл: ≥ 2.0. Моющая способность концентрированного многоцелевого моющего средства полностью растворимого в воде, %: от 79</w:t>
            </w:r>
          </w:p>
        </w:tc>
      </w:tr>
      <w:tr w:rsidR="003D236D" w:rsidRPr="002669FF" w:rsidTr="003D236D">
        <w:trPr>
          <w:trHeight w:val="20"/>
        </w:trPr>
        <w:tc>
          <w:tcPr>
            <w:tcW w:w="612" w:type="pct"/>
            <w:shd w:val="clear" w:color="auto" w:fill="auto"/>
          </w:tcPr>
          <w:p w:rsidR="005445D0" w:rsidRPr="002669FF" w:rsidRDefault="005445D0" w:rsidP="00B140A1">
            <w:pPr>
              <w:pStyle w:val="a6"/>
              <w:numPr>
                <w:ilvl w:val="0"/>
                <w:numId w:val="1"/>
              </w:numPr>
              <w:ind w:left="0" w:firstLine="0"/>
              <w:jc w:val="both"/>
              <w:rPr>
                <w:rFonts w:ascii="Times New Roman" w:eastAsia="Times New Roman" w:hAnsi="Times New Roman" w:cs="Times New Roman"/>
                <w:color w:val="000000" w:themeColor="text1"/>
                <w:sz w:val="28"/>
                <w:szCs w:val="28"/>
                <w:lang w:eastAsia="ru-RU"/>
              </w:rPr>
            </w:pPr>
          </w:p>
        </w:tc>
        <w:tc>
          <w:tcPr>
            <w:tcW w:w="1477"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Таблетки для писсуаров</w:t>
            </w:r>
          </w:p>
        </w:tc>
        <w:tc>
          <w:tcPr>
            <w:tcW w:w="2911" w:type="pct"/>
            <w:shd w:val="clear" w:color="auto" w:fill="auto"/>
            <w:hideMark/>
          </w:tcPr>
          <w:p w:rsidR="005445D0" w:rsidRPr="002669FF" w:rsidRDefault="005445D0" w:rsidP="00B140A1">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Размеры длина, см: ≤ 2.0. Ширина, см: ≤ 5.0. Толщина, см: Более 1.5. Свойства: должна растворяться в воде, при растворении должна высвобождать активные компоненты, которые должны удалять камень и препятствовать его появлению, должна очищать внутренние стенки и дезинфицировать их. должна обладать бактерицидными свойствами, не должна содержать формальдегидов. Благодаря таблетке в туалете должен отсутствовать неприятный запах, а воздух должен наполняться ароматическими компонентами. Диаметр, см: 4. Форма: Прямоугольная плоская; круглая плоская. Ароматизатор: Яблоко, лимон</w:t>
            </w:r>
          </w:p>
        </w:tc>
      </w:tr>
    </w:tbl>
    <w:p w:rsidR="00EC4062" w:rsidRPr="002669FF" w:rsidRDefault="00EC4062" w:rsidP="00045288">
      <w:pPr>
        <w:jc w:val="both"/>
        <w:rPr>
          <w:rFonts w:ascii="Times New Roman" w:hAnsi="Times New Roman" w:cs="Times New Roman"/>
          <w:color w:val="000000" w:themeColor="text1"/>
          <w:sz w:val="28"/>
          <w:szCs w:val="28"/>
        </w:rPr>
      </w:pPr>
    </w:p>
    <w:p w:rsidR="002F54AC" w:rsidRPr="002669FF" w:rsidRDefault="002F54AC" w:rsidP="002F54AC">
      <w:pPr>
        <w:jc w:val="both"/>
        <w:rPr>
          <w:rFonts w:ascii="Times New Roman" w:eastAsia="Times New Roman" w:hAnsi="Times New Roman" w:cs="Times New Roman"/>
          <w:b/>
          <w:bCs/>
          <w:color w:val="000000" w:themeColor="text1"/>
          <w:sz w:val="28"/>
          <w:szCs w:val="28"/>
          <w:lang w:eastAsia="ru-RU"/>
        </w:rPr>
      </w:pPr>
      <w:r w:rsidRPr="002669FF">
        <w:rPr>
          <w:rFonts w:ascii="Times New Roman" w:eastAsia="Times New Roman" w:hAnsi="Times New Roman" w:cs="Times New Roman"/>
          <w:b/>
          <w:bCs/>
          <w:color w:val="000000" w:themeColor="text1"/>
          <w:sz w:val="28"/>
          <w:szCs w:val="28"/>
          <w:lang w:eastAsia="ru-RU"/>
        </w:rPr>
        <w:t>Инструкция по предоставлению сведений в первой части заявки на участие в электронном аукционе о конкретных показателях используемых участником закупки товаров (материалов) – далее - Инструкция: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Участник закупки представляет в любой удобной форме,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приемке товара, выполненных работ, оказанных услуг, а также сведения о товарном знаке</w:t>
      </w:r>
      <w:r w:rsidR="00086B21" w:rsidRPr="002669FF">
        <w:rPr>
          <w:rFonts w:ascii="Times New Roman" w:eastAsia="Times New Roman" w:hAnsi="Times New Roman" w:cs="Times New Roman"/>
          <w:color w:val="000000" w:themeColor="text1"/>
          <w:sz w:val="28"/>
          <w:szCs w:val="28"/>
          <w:lang w:eastAsia="ru-RU"/>
        </w:rPr>
        <w:t xml:space="preserve"> </w:t>
      </w:r>
      <w:r w:rsidRPr="002669FF">
        <w:rPr>
          <w:rFonts w:ascii="Times New Roman" w:eastAsia="Times New Roman" w:hAnsi="Times New Roman" w:cs="Times New Roman"/>
          <w:color w:val="000000" w:themeColor="text1"/>
          <w:sz w:val="28"/>
          <w:szCs w:val="28"/>
          <w:lang w:eastAsia="ru-RU"/>
        </w:rPr>
        <w:t>(при наличии).</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случае отсутствия в нормативной документации значений по требуемым параметрам каких-либо из закупаемых товаров или применяемых при производстве работ, оказании услуг, поставке товаров, то по данным параметрам в графе «Значение, предлагаемое участником» допускается указать прочерк «-», либо указывать «не нормируется» (имеет преимущество перед другими символами и (или) знаками и (или) значениями).</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случаях, когда для установленных документацией показателей и (или) значений показателей, предлагаемые в заявке свойства товаров (материалов) и (или) их характеристики, не применяются, это означает, что участнику допускается указать прочерк «-», либо указывать «не нормируется» (имеет преимущество перед другими символами и (или) знаками и (или) значениями).</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Все предлагаемые материалы должны соответствовать нормативным документам (ГОСТ) установленным в Приложение № 1 к техническому заданию в действующей редакции.</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Участнику закупки необходимо указывать конкретные показатели характеристики каждого вида (типа) товара (материала), применяемого при производстве работ, оказании услуг указанного в Приложение № 1 к техническому заданию.</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форме могут быть использованы следующие знаки и обозначения: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Символ «±» - означает, что участнику следует предоставить в заявке конкретный показатель с отклонением в большую или меньшую сторону в пределах указанного предельного отклонения;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Символ «&lt;» - означает, что участнику следует предоставить в заявке конкретный показатель, менее указанного значения;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Символ «&gt;» - означает, что участнику следует предоставить в заявке конкретный показатель, более указанного значения;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Слова «не менее» - означает, что участнику следует предоставить в заявке конкретный показатель, более указанного значения или равный ему;</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Слова «не более» - означает, что участнику следует предоставить в заявке конкретный показатель, менее указанного значения или равный ему;</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Символ «≥» - означает, что участнику следует предоставить в заявке конкретный показатель, более указанного значения или равный ему;</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Символ «≤» - означает, что участнику следует предоставить в заявке конкретный показатель, менее указанного значения или равный ему;</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Слова «не выше» - означает, что участнику следует предоставить в заявке конкретный показатель не более, указанного значения;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Слова «не ниже» - означает что, участнику следует предоставить в заявке конкретный показатель не менее, указанного значения;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Словосочетание «не должно быть ≥» - означает что, участнику следует предоставить в заявке конкретный показатель, менее указанного значения.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Словосочетания «не должен быть &gt;»; «не должно быть более»; «должно быть не более»- означают что, участнику следует предоставить в заявке конкретный показатель, равный указанному значению или менее указанного значения.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Словосочетание «не должно быть ≤» - означает что, участнику следует предоставить в заявке конкретный показатель, более указанного значения.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Словосочетания «не должен быть &lt;»; «не должно быть менее»; «должно быть не менее» - означают что, участнику следует предоставить в заявке конкретный показатель, равный указанному значению или более указанного значения.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показатель(-и) из данного диапазона не включая крайние значения.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При этом, не допускается указание крайнего значения параметра, не сопровождающегося знаком * (звездочка).</w:t>
      </w:r>
    </w:p>
    <w:p w:rsidR="002F54AC" w:rsidRPr="002669FF" w:rsidRDefault="002F54AC" w:rsidP="002F54AC">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места происхождения товара, указанного в первой части заявки на участие в аукционе в электронной форме, несет участник закупки.</w:t>
      </w:r>
    </w:p>
    <w:p w:rsidR="002D43D0" w:rsidRPr="002669FF" w:rsidRDefault="002F54AC" w:rsidP="00045288">
      <w:pPr>
        <w:jc w:val="both"/>
        <w:rPr>
          <w:rFonts w:ascii="Times New Roman" w:eastAsia="Times New Roman" w:hAnsi="Times New Roman" w:cs="Times New Roman"/>
          <w:color w:val="000000" w:themeColor="text1"/>
          <w:sz w:val="28"/>
          <w:szCs w:val="28"/>
          <w:lang w:eastAsia="ru-RU"/>
        </w:rPr>
      </w:pPr>
      <w:r w:rsidRPr="002669FF">
        <w:rPr>
          <w:rFonts w:ascii="Times New Roman" w:eastAsia="Times New Roman" w:hAnsi="Times New Roman" w:cs="Times New Roman"/>
          <w:color w:val="000000" w:themeColor="text1"/>
          <w:sz w:val="28"/>
          <w:szCs w:val="28"/>
          <w:lang w:eastAsia="ru-RU"/>
        </w:rPr>
        <w:t>При указании в документации о закупке товарных знаков товаров считать описание объекта с применением слов «или эквивалент», за исключением указания в настоящей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bookmarkEnd w:id="0"/>
    <w:p w:rsidR="002F54AC" w:rsidRPr="002669FF" w:rsidRDefault="002F54AC" w:rsidP="00045288">
      <w:pPr>
        <w:jc w:val="both"/>
        <w:rPr>
          <w:rFonts w:ascii="Times New Roman" w:hAnsi="Times New Roman" w:cs="Times New Roman"/>
          <w:color w:val="000000" w:themeColor="text1"/>
          <w:sz w:val="28"/>
          <w:szCs w:val="28"/>
        </w:rPr>
      </w:pPr>
    </w:p>
    <w:sectPr w:rsidR="002F54AC" w:rsidRPr="002669FF" w:rsidSect="00045288">
      <w:pgSz w:w="16817" w:h="11901"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tling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43187"/>
    <w:multiLevelType w:val="hybridMultilevel"/>
    <w:tmpl w:val="9B98B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88"/>
    <w:rsid w:val="00040DEB"/>
    <w:rsid w:val="00045288"/>
    <w:rsid w:val="00086B21"/>
    <w:rsid w:val="0010439F"/>
    <w:rsid w:val="001B133E"/>
    <w:rsid w:val="002669FF"/>
    <w:rsid w:val="002C4F29"/>
    <w:rsid w:val="002D43D0"/>
    <w:rsid w:val="002F54AC"/>
    <w:rsid w:val="003D236D"/>
    <w:rsid w:val="005445D0"/>
    <w:rsid w:val="00695176"/>
    <w:rsid w:val="007A61EB"/>
    <w:rsid w:val="008E2625"/>
    <w:rsid w:val="00956B4F"/>
    <w:rsid w:val="00D35D45"/>
    <w:rsid w:val="00EC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3302286-EBA2-B946-9586-A4E20F2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5288"/>
    <w:rPr>
      <w:color w:val="0000FF"/>
      <w:u w:val="single"/>
    </w:rPr>
  </w:style>
  <w:style w:type="character" w:styleId="a4">
    <w:name w:val="FollowedHyperlink"/>
    <w:basedOn w:val="a0"/>
    <w:uiPriority w:val="99"/>
    <w:semiHidden/>
    <w:unhideWhenUsed/>
    <w:rsid w:val="00045288"/>
    <w:rPr>
      <w:color w:val="800080"/>
      <w:u w:val="single"/>
    </w:rPr>
  </w:style>
  <w:style w:type="paragraph" w:customStyle="1" w:styleId="msonormal0">
    <w:name w:val="msonormal"/>
    <w:basedOn w:val="a"/>
    <w:rsid w:val="00045288"/>
    <w:pPr>
      <w:spacing w:before="100" w:beforeAutospacing="1" w:after="100" w:afterAutospacing="1"/>
    </w:pPr>
    <w:rPr>
      <w:rFonts w:ascii="Times New Roman" w:eastAsia="Times New Roman" w:hAnsi="Times New Roman" w:cs="Times New Roman"/>
      <w:lang w:eastAsia="ru-RU"/>
    </w:rPr>
  </w:style>
  <w:style w:type="paragraph" w:customStyle="1" w:styleId="xl63">
    <w:name w:val="xl63"/>
    <w:basedOn w:val="a"/>
    <w:rsid w:val="00045288"/>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3C3C3C"/>
      <w:sz w:val="16"/>
      <w:szCs w:val="16"/>
      <w:lang w:eastAsia="ru-RU"/>
    </w:rPr>
  </w:style>
  <w:style w:type="paragraph" w:customStyle="1" w:styleId="xl64">
    <w:name w:val="xl64"/>
    <w:basedOn w:val="a"/>
    <w:rsid w:val="00045288"/>
    <w:pPr>
      <w:pBdr>
        <w:top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3C3C3C"/>
      <w:sz w:val="16"/>
      <w:szCs w:val="16"/>
      <w:lang w:eastAsia="ru-RU"/>
    </w:rPr>
  </w:style>
  <w:style w:type="paragraph" w:customStyle="1" w:styleId="xl65">
    <w:name w:val="xl65"/>
    <w:basedOn w:val="a"/>
    <w:rsid w:val="00045288"/>
    <w:pPr>
      <w:spacing w:before="100" w:beforeAutospacing="1" w:after="100" w:afterAutospacing="1"/>
      <w:jc w:val="center"/>
      <w:textAlignment w:val="center"/>
    </w:pPr>
    <w:rPr>
      <w:rFonts w:ascii="Times New Roman" w:eastAsia="Times New Roman" w:hAnsi="Times New Roman" w:cs="Times New Roman"/>
      <w:lang w:eastAsia="ru-RU"/>
    </w:rPr>
  </w:style>
  <w:style w:type="paragraph" w:customStyle="1" w:styleId="xl66">
    <w:name w:val="xl66"/>
    <w:basedOn w:val="a"/>
    <w:rsid w:val="00045288"/>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67">
    <w:name w:val="xl67"/>
    <w:basedOn w:val="a"/>
    <w:rsid w:val="00045288"/>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3C3C3C"/>
      <w:sz w:val="16"/>
      <w:szCs w:val="16"/>
      <w:lang w:eastAsia="ru-RU"/>
    </w:rPr>
  </w:style>
  <w:style w:type="paragraph" w:customStyle="1" w:styleId="xl68">
    <w:name w:val="xl68"/>
    <w:basedOn w:val="a"/>
    <w:rsid w:val="00045288"/>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3C3C3C"/>
      <w:lang w:eastAsia="ru-RU"/>
    </w:rPr>
  </w:style>
  <w:style w:type="paragraph" w:customStyle="1" w:styleId="xl69">
    <w:name w:val="xl69"/>
    <w:basedOn w:val="a"/>
    <w:rsid w:val="00045288"/>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3C3C3C"/>
      <w:sz w:val="16"/>
      <w:szCs w:val="16"/>
      <w:lang w:eastAsia="ru-RU"/>
    </w:rPr>
  </w:style>
  <w:style w:type="paragraph" w:customStyle="1" w:styleId="xl70">
    <w:name w:val="xl70"/>
    <w:basedOn w:val="a"/>
    <w:rsid w:val="00045288"/>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3C3C3C"/>
      <w:sz w:val="16"/>
      <w:szCs w:val="16"/>
      <w:lang w:eastAsia="ru-RU"/>
    </w:rPr>
  </w:style>
  <w:style w:type="table" w:styleId="a5">
    <w:name w:val="Table Grid"/>
    <w:basedOn w:val="a1"/>
    <w:uiPriority w:val="39"/>
    <w:rsid w:val="0004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F5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2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21670</Words>
  <Characters>123522</Characters>
  <Application>Microsoft Office Word</Application>
  <DocSecurity>0</DocSecurity>
  <Lines>1029</Lines>
  <Paragraphs>289</Paragraphs>
  <ScaleCrop>false</ScaleCrop>
  <Company/>
  <LinksUpToDate>false</LinksUpToDate>
  <CharactersWithSpaces>144903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 1</dc:creator>
  <cp:keywords/>
  <dc:description/>
  <cp:lastModifiedBy>Администратор 1</cp:lastModifiedBy>
  <cp:revision>15</cp:revision>
  <dcterms:created xsi:type="dcterms:W3CDTF">2019-12-01T16:01:00Z</dcterms:created>
  <dcterms:modified xsi:type="dcterms:W3CDTF">2019-12-01T20:47:00Z</dcterms:modified>
</cp:coreProperties>
</file>