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D5B4" w14:textId="77777777" w:rsidR="003D0D9B" w:rsidRPr="003D0D9B" w:rsidRDefault="003D0D9B" w:rsidP="003D0D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31FD2CD0" w14:textId="123C1C41" w:rsidR="003D0D9B" w:rsidRPr="003D0D9B" w:rsidRDefault="003D0D9B" w:rsidP="003D0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работ </w:t>
      </w:r>
      <w:r w:rsidRPr="003D0D9B">
        <w:rPr>
          <w:rFonts w:ascii="Times New Roman" w:eastAsia="Calibri" w:hAnsi="Times New Roman" w:cs="Times New Roman"/>
          <w:b/>
          <w:sz w:val="24"/>
          <w:szCs w:val="24"/>
        </w:rPr>
        <w:t>по посадке сеянцев и по дополнению лесных культур для нужд ГБУ «Кишертский лесхоз»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D24C9">
        <w:rPr>
          <w:rFonts w:ascii="Times New Roman" w:eastAsia="Calibri" w:hAnsi="Times New Roman" w:cs="Times New Roman"/>
          <w:b/>
          <w:sz w:val="24"/>
          <w:szCs w:val="24"/>
        </w:rPr>
        <w:t>Кишертский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производственный участок)</w:t>
      </w:r>
    </w:p>
    <w:p w14:paraId="58ACF9E8" w14:textId="77777777" w:rsidR="003D0D9B" w:rsidRPr="003D0D9B" w:rsidRDefault="003D0D9B" w:rsidP="003D0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FC2B05" w14:textId="77777777" w:rsidR="003D0D9B" w:rsidRPr="003D0D9B" w:rsidRDefault="003D0D9B" w:rsidP="003D0D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выполнения и объем работ: </w:t>
      </w:r>
    </w:p>
    <w:tbl>
      <w:tblPr>
        <w:tblW w:w="9891" w:type="dxa"/>
        <w:tblLook w:val="04A0" w:firstRow="1" w:lastRow="0" w:firstColumn="1" w:lastColumn="0" w:noHBand="0" w:noVBand="1"/>
      </w:tblPr>
      <w:tblGrid>
        <w:gridCol w:w="2152"/>
        <w:gridCol w:w="1253"/>
        <w:gridCol w:w="3253"/>
        <w:gridCol w:w="965"/>
        <w:gridCol w:w="1019"/>
        <w:gridCol w:w="1249"/>
      </w:tblGrid>
      <w:tr w:rsidR="003D0D9B" w:rsidRPr="003D0D9B" w14:paraId="43E42C9B" w14:textId="77777777" w:rsidTr="004D24C9">
        <w:trPr>
          <w:trHeight w:val="30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54AE" w14:textId="77777777" w:rsidR="003D0D9B" w:rsidRPr="003D0D9B" w:rsidRDefault="003D0D9B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работ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6668" w14:textId="77777777" w:rsidR="003D0D9B" w:rsidRPr="003D0D9B" w:rsidRDefault="003D0D9B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ед. измерения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A3C3" w14:textId="77777777" w:rsidR="003D0D9B" w:rsidRPr="003D0D9B" w:rsidRDefault="003D0D9B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местоположение</w:t>
            </w:r>
          </w:p>
        </w:tc>
      </w:tr>
      <w:tr w:rsidR="003D0D9B" w:rsidRPr="003D0D9B" w14:paraId="4FA4D484" w14:textId="77777777" w:rsidTr="004D24C9">
        <w:trPr>
          <w:trHeight w:val="30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1C10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5EE9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D53" w14:textId="77777777" w:rsidR="003D0D9B" w:rsidRPr="003D0D9B" w:rsidRDefault="003D0D9B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Участковое лесничество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C95" w14:textId="77777777" w:rsidR="003D0D9B" w:rsidRPr="003D0D9B" w:rsidRDefault="003D0D9B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Квартал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B64" w14:textId="77777777" w:rsidR="003D0D9B" w:rsidRPr="003D0D9B" w:rsidRDefault="003D0D9B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Выдел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E4F" w14:textId="77777777" w:rsidR="003D0D9B" w:rsidRPr="003D0D9B" w:rsidRDefault="003D0D9B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Объем</w:t>
            </w:r>
          </w:p>
        </w:tc>
      </w:tr>
      <w:tr w:rsidR="003D0D9B" w:rsidRPr="003D0D9B" w14:paraId="4B824FE6" w14:textId="77777777" w:rsidTr="004D24C9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9A14D" w14:textId="77777777" w:rsidR="003D0D9B" w:rsidRPr="003D0D9B" w:rsidRDefault="003D0D9B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DB62E" w14:textId="77777777" w:rsidR="003D0D9B" w:rsidRPr="003D0D9B" w:rsidRDefault="003D0D9B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2C6D3" w14:textId="03514C26" w:rsidR="003D0D9B" w:rsidRPr="003D0D9B" w:rsidRDefault="004D24C9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Кишертский</w:t>
            </w:r>
            <w:r w:rsidR="003D0D9B"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производственный участок</w:t>
            </w:r>
          </w:p>
        </w:tc>
      </w:tr>
      <w:tr w:rsidR="003D0D9B" w:rsidRPr="003D0D9B" w14:paraId="25132AFA" w14:textId="77777777" w:rsidTr="004D24C9">
        <w:trPr>
          <w:trHeight w:val="30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86F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Искусственное лесовосстановление путем посадки сеянцев с открытой корневой системой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55CE" w14:textId="77777777" w:rsidR="003D0D9B" w:rsidRPr="003D0D9B" w:rsidRDefault="003D0D9B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га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6DC" w14:textId="6943BE58" w:rsidR="003D0D9B" w:rsidRPr="003D0D9B" w:rsidRDefault="004D24C9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СПК «Посадский»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3CD6" w14:textId="421608B1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9B69" w14:textId="6EF428D6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16E" w14:textId="2EBD17EB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17,3</w:t>
            </w:r>
          </w:p>
        </w:tc>
      </w:tr>
      <w:tr w:rsidR="003D0D9B" w:rsidRPr="003D0D9B" w14:paraId="5AC9F50B" w14:textId="77777777" w:rsidTr="004D24C9">
        <w:trPr>
          <w:trHeight w:val="30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6D45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CF9B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133" w14:textId="6B78447D" w:rsidR="003D0D9B" w:rsidRPr="003D0D9B" w:rsidRDefault="004D24C9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СПК «Светлый путь»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AB97" w14:textId="2FDADE0B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66F" w14:textId="49E23744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D5A" w14:textId="722D2BF6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</w:tr>
      <w:tr w:rsidR="003D0D9B" w:rsidRPr="003D0D9B" w14:paraId="4B509927" w14:textId="77777777" w:rsidTr="004D24C9">
        <w:trPr>
          <w:trHeight w:val="30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8E8D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6BBF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64E4" w14:textId="63019AC9" w:rsidR="003D0D9B" w:rsidRPr="003D0D9B" w:rsidRDefault="004D24C9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СПК «Светлый путь»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4E2" w14:textId="77777777" w:rsidR="003D0D9B" w:rsidRPr="003D0D9B" w:rsidRDefault="003D0D9B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8BF0" w14:textId="3B29DC0E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726" w14:textId="2A08ECE6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14,1</w:t>
            </w:r>
          </w:p>
        </w:tc>
      </w:tr>
      <w:tr w:rsidR="003D0D9B" w:rsidRPr="003D0D9B" w14:paraId="10044C3A" w14:textId="77777777" w:rsidTr="004D24C9">
        <w:trPr>
          <w:trHeight w:val="30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39AB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406A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26E9" w14:textId="6ABCF6C8" w:rsidR="003D0D9B" w:rsidRPr="003D0D9B" w:rsidRDefault="004D24C9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СПК «Светлый путь»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AA0" w14:textId="5C85C867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3584" w14:textId="556A30F1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E67" w14:textId="57CAC713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14,8</w:t>
            </w:r>
          </w:p>
        </w:tc>
      </w:tr>
      <w:tr w:rsidR="003D0D9B" w:rsidRPr="003D0D9B" w14:paraId="1968C731" w14:textId="77777777" w:rsidTr="004D24C9">
        <w:trPr>
          <w:trHeight w:val="30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5847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964D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9E124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DB66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B02D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2D6" w14:textId="3EC6468A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50,3</w:t>
            </w:r>
          </w:p>
        </w:tc>
      </w:tr>
      <w:tr w:rsidR="004D24C9" w:rsidRPr="003D0D9B" w14:paraId="113DD477" w14:textId="4BC8312A" w:rsidTr="004D24C9">
        <w:trPr>
          <w:trHeight w:val="111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88F" w14:textId="77777777" w:rsidR="004D24C9" w:rsidRPr="003D0D9B" w:rsidRDefault="004D24C9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3E9" w14:textId="77777777" w:rsidR="004D24C9" w:rsidRPr="003D0D9B" w:rsidRDefault="004D24C9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га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A2F1" w14:textId="2539235C" w:rsidR="004D24C9" w:rsidRPr="003D0D9B" w:rsidRDefault="004D24C9" w:rsidP="004D2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СПК «Светлый путь»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AA8B" w14:textId="1C0E547E" w:rsidR="004D24C9" w:rsidRPr="003D0D9B" w:rsidRDefault="004D24C9" w:rsidP="004D2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7116" w14:textId="718C08E5" w:rsidR="004D24C9" w:rsidRPr="003D0D9B" w:rsidRDefault="004D24C9" w:rsidP="004D2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F338" w14:textId="243E374C" w:rsidR="004D24C9" w:rsidRPr="003D0D9B" w:rsidRDefault="004D24C9" w:rsidP="004D2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D24C9" w:rsidRPr="003D0D9B" w14:paraId="69FC769E" w14:textId="77777777" w:rsidTr="004D24C9">
        <w:trPr>
          <w:trHeight w:val="18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EE24F" w14:textId="77777777" w:rsidR="004D24C9" w:rsidRPr="003D0D9B" w:rsidRDefault="004D24C9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C951E" w14:textId="77777777" w:rsidR="004D24C9" w:rsidRPr="003D0D9B" w:rsidRDefault="004D24C9" w:rsidP="003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5E04" w14:textId="7E3719BC" w:rsidR="004D24C9" w:rsidRPr="003D0D9B" w:rsidRDefault="004D24C9" w:rsidP="004D2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СПК «Просвет»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0892F" w14:textId="22E32A20" w:rsidR="004D24C9" w:rsidRPr="003D0D9B" w:rsidRDefault="004D24C9" w:rsidP="004D2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9FB8" w14:textId="7A504C5B" w:rsidR="004D24C9" w:rsidRPr="003D0D9B" w:rsidRDefault="004D24C9" w:rsidP="004D2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5945" w14:textId="396898CB" w:rsidR="004D24C9" w:rsidRPr="003D0D9B" w:rsidRDefault="004D24C9" w:rsidP="004D2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</w:tr>
      <w:tr w:rsidR="003D0D9B" w:rsidRPr="003D0D9B" w14:paraId="1322E876" w14:textId="77777777" w:rsidTr="004D24C9">
        <w:trPr>
          <w:trHeight w:val="30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C95B3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7BDE8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ADE" w14:textId="181B892D" w:rsidR="003D0D9B" w:rsidRPr="003D0D9B" w:rsidRDefault="004D24C9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ТОО «Кишертское»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B77" w14:textId="7FA1FAF8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5C0" w14:textId="3D6442C7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8158" w14:textId="2200A699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</w:tr>
      <w:tr w:rsidR="003D0D9B" w:rsidRPr="003D0D9B" w14:paraId="32DFD9B2" w14:textId="77777777" w:rsidTr="004D24C9">
        <w:trPr>
          <w:trHeight w:val="30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CA207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0B1FF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A1B" w14:textId="4383AC53" w:rsidR="003D0D9B" w:rsidRPr="003D0D9B" w:rsidRDefault="004D24C9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ТОО «Кишертское»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8D1" w14:textId="5B3E1295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6695" w14:textId="4B9B2950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5DB" w14:textId="563E4C7A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</w:tr>
      <w:tr w:rsidR="003D0D9B" w:rsidRPr="003D0D9B" w14:paraId="42AB88E9" w14:textId="77777777" w:rsidTr="004D24C9">
        <w:trPr>
          <w:trHeight w:val="30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F5429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8235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8E0" w14:textId="58B09DC8" w:rsidR="003D0D9B" w:rsidRPr="003D0D9B" w:rsidRDefault="004D24C9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ТОО «Кишертское»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953" w14:textId="0F324FCD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57B9" w14:textId="4DB0C0A9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347E" w14:textId="18BAE176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</w:tr>
      <w:tr w:rsidR="003D0D9B" w:rsidRPr="003D0D9B" w14:paraId="29560946" w14:textId="77777777" w:rsidTr="004D24C9">
        <w:trPr>
          <w:trHeight w:val="30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022E5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7EBE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E071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2957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3B9" w14:textId="77777777" w:rsidR="003D0D9B" w:rsidRPr="003D0D9B" w:rsidRDefault="003D0D9B" w:rsidP="003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D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773B" w14:textId="163F9394" w:rsidR="003D0D9B" w:rsidRPr="003D0D9B" w:rsidRDefault="004D24C9" w:rsidP="003D0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30,6</w:t>
            </w:r>
            <w:bookmarkStart w:id="0" w:name="_GoBack"/>
            <w:bookmarkEnd w:id="0"/>
          </w:p>
        </w:tc>
      </w:tr>
    </w:tbl>
    <w:p w14:paraId="64AE7933" w14:textId="77777777" w:rsidR="003D0D9B" w:rsidRPr="003D0D9B" w:rsidRDefault="003D0D9B" w:rsidP="003D0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C9144" w14:textId="7D46950F" w:rsidR="003D0D9B" w:rsidRPr="003D0D9B" w:rsidRDefault="003D0D9B" w:rsidP="003D0D9B">
      <w:pPr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Срок выполнения работ: </w:t>
      </w: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 Контракта по 10.06.2020 включительно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0D9B39" w14:textId="77777777" w:rsidR="003D0D9B" w:rsidRPr="003D0D9B" w:rsidRDefault="003D0D9B" w:rsidP="003D0D9B">
      <w:pPr>
        <w:tabs>
          <w:tab w:val="center" w:pos="0"/>
        </w:tabs>
        <w:spacing w:after="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быть при благоприятных погодных условиях для посадки, если благоприятные условия для посадки отсутствуют срок работ переносится до их наступления, но не позднее установленных сроков.</w:t>
      </w:r>
    </w:p>
    <w:p w14:paraId="3908920E" w14:textId="77777777" w:rsidR="003D0D9B" w:rsidRPr="003D0D9B" w:rsidRDefault="003D0D9B" w:rsidP="003D0D9B">
      <w:pPr>
        <w:spacing w:after="0" w:line="240" w:lineRule="auto"/>
        <w:ind w:right="3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7ED58" w14:textId="77777777" w:rsidR="003D0D9B" w:rsidRPr="003D0D9B" w:rsidRDefault="003D0D9B" w:rsidP="003D0D9B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Состав работ: </w:t>
      </w:r>
    </w:p>
    <w:p w14:paraId="2EB8FCAC" w14:textId="77777777" w:rsidR="003D0D9B" w:rsidRPr="003D0D9B" w:rsidRDefault="003D0D9B" w:rsidP="003D0D9B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временная прикопка сеянцев на площади посадки;</w:t>
      </w:r>
    </w:p>
    <w:p w14:paraId="09C212B4" w14:textId="77777777" w:rsidR="003D0D9B" w:rsidRPr="003D0D9B" w:rsidRDefault="003D0D9B" w:rsidP="003D0D9B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с подноской сеянцев в дно или пласт проведенных плужных борозд;</w:t>
      </w:r>
    </w:p>
    <w:p w14:paraId="75542A0D" w14:textId="77777777" w:rsidR="003D0D9B" w:rsidRPr="003D0D9B" w:rsidRDefault="003D0D9B" w:rsidP="003D0D9B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дополнение лесных культур с подновлением почвы</w:t>
      </w:r>
    </w:p>
    <w:p w14:paraId="38DE2A70" w14:textId="77777777" w:rsidR="003D0D9B" w:rsidRPr="003D0D9B" w:rsidRDefault="003D0D9B" w:rsidP="003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переноска в ведрах сеянцев ели от места прикопки до лесокультуры площадки  </w:t>
      </w:r>
    </w:p>
    <w:p w14:paraId="3E0ECBF3" w14:textId="77777777" w:rsidR="003D0D9B" w:rsidRPr="003D0D9B" w:rsidRDefault="003D0D9B" w:rsidP="003D0D9B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B30B22" w14:textId="17D16BD2" w:rsidR="003D0D9B" w:rsidRPr="003D0D9B" w:rsidRDefault="003D0D9B" w:rsidP="003D0D9B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к производству работ по посадке. </w:t>
      </w:r>
    </w:p>
    <w:p w14:paraId="67BEF9BB" w14:textId="77777777" w:rsidR="003D0D9B" w:rsidRPr="003D0D9B" w:rsidRDefault="003D0D9B" w:rsidP="003D0D9B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4.1</w:t>
      </w:r>
      <w:r w:rsidRPr="003D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производится в ямы, соответствующие к следующим требованиям:  </w:t>
      </w:r>
    </w:p>
    <w:p w14:paraId="247F67BB" w14:textId="77777777" w:rsidR="003D0D9B" w:rsidRPr="003D0D9B" w:rsidRDefault="003D0D9B" w:rsidP="003D0D9B">
      <w:pPr>
        <w:numPr>
          <w:ilvl w:val="0"/>
          <w:numId w:val="1"/>
        </w:num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до 22см.</w:t>
      </w:r>
    </w:p>
    <w:p w14:paraId="46BB40E2" w14:textId="77777777" w:rsidR="003D0D9B" w:rsidRPr="003D0D9B" w:rsidRDefault="003D0D9B" w:rsidP="003D0D9B">
      <w:pPr>
        <w:numPr>
          <w:ilvl w:val="0"/>
          <w:numId w:val="1"/>
        </w:num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посадки– 3 тыс. шт. на 1 га. </w:t>
      </w:r>
    </w:p>
    <w:p w14:paraId="7081D6C4" w14:textId="5F8A1B17" w:rsidR="003D0D9B" w:rsidRPr="003D0D9B" w:rsidRDefault="003D0D9B" w:rsidP="003D0D9B">
      <w:pPr>
        <w:tabs>
          <w:tab w:val="center" w:pos="0"/>
        </w:tabs>
        <w:spacing w:after="0" w:line="240" w:lineRule="auto"/>
        <w:ind w:right="2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1906B4" w14:textId="77777777" w:rsidR="003D0D9B" w:rsidRPr="003D0D9B" w:rsidRDefault="003D0D9B" w:rsidP="003D0D9B">
      <w:pPr>
        <w:tabs>
          <w:tab w:val="center" w:pos="0"/>
        </w:tabs>
        <w:spacing w:after="0" w:line="240" w:lineRule="auto"/>
        <w:ind w:right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приемке работ.</w:t>
      </w:r>
    </w:p>
    <w:p w14:paraId="1B22F7A4" w14:textId="77777777" w:rsidR="003D0D9B" w:rsidRPr="003D0D9B" w:rsidRDefault="003D0D9B" w:rsidP="003D0D9B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Приемку выполненной работы производит комиссия, создаваемая Заказчиком своим приказом с включением ответственных представителей от Заказчика.</w:t>
      </w:r>
    </w:p>
    <w:p w14:paraId="278316A9" w14:textId="77777777" w:rsidR="003D0D9B" w:rsidRPr="003D0D9B" w:rsidRDefault="003D0D9B" w:rsidP="003D0D9B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приступает к приемке результата работ в течение 3-х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документации. </w:t>
      </w:r>
    </w:p>
    <w:p w14:paraId="6B092131" w14:textId="77777777" w:rsidR="003D0D9B" w:rsidRPr="003D0D9B" w:rsidRDefault="003D0D9B" w:rsidP="003D0D9B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результата работ Подрядчиком и приемка его комиссией оформляются Актом выполненных работ (приложение № 2). </w:t>
      </w:r>
    </w:p>
    <w:p w14:paraId="584B3FCC" w14:textId="77777777" w:rsidR="003D0D9B" w:rsidRPr="003D0D9B" w:rsidRDefault="003D0D9B" w:rsidP="003D0D9B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Осмотр зеленых насаждений и определение процента приживаемости осуществляет комиссия, создаваемая Заказчиком своим приказом с включением ответственных представителей от Заказчика в течении 10 календарных дней со дня получения от Подрядчика письменного извещения о готовности сдачи выполненных работ, и оформляются Актом осмотра (приложение № 3) </w:t>
      </w:r>
    </w:p>
    <w:p w14:paraId="59DB5DA2" w14:textId="77777777" w:rsidR="003D0D9B" w:rsidRPr="003D0D9B" w:rsidRDefault="003D0D9B" w:rsidP="003D0D9B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Выполненные работы предъявляются Заказчику по факту выполненного объема с предоставлением фотодокументов, схем, журналов производства работ. </w:t>
      </w:r>
    </w:p>
    <w:p w14:paraId="4FA3F89A" w14:textId="77777777" w:rsidR="003D0D9B" w:rsidRPr="003D0D9B" w:rsidRDefault="003D0D9B" w:rsidP="003D0D9B">
      <w:pPr>
        <w:tabs>
          <w:tab w:val="center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14:paraId="6085033C" w14:textId="77777777" w:rsidR="003D0D9B" w:rsidRPr="0003028B" w:rsidRDefault="003D0D9B" w:rsidP="003D0D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Качество применяемых материалов и условия выполнения работ должны отвечать требованиям нормативных документов обязательных при выполнении работ:</w:t>
      </w:r>
    </w:p>
    <w:p w14:paraId="69DA0616" w14:textId="77777777" w:rsidR="003D0D9B" w:rsidRPr="003D0D9B" w:rsidRDefault="003D0D9B" w:rsidP="003D0D9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5812"/>
      </w:tblGrid>
      <w:tr w:rsidR="003D0D9B" w:rsidRPr="003D0D9B" w14:paraId="42D0C902" w14:textId="77777777" w:rsidTr="003D0D9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C68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B9A1" w14:textId="77777777" w:rsidR="003D0D9B" w:rsidRPr="003D0D9B" w:rsidRDefault="00787AAE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D0D9B" w:rsidRPr="003D0D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Лесной кодекс Российской Федерации от 04.12.2006 N 200-ФЗ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C67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9B" w:rsidRPr="003D0D9B" w14:paraId="6F7FDD8B" w14:textId="77777777" w:rsidTr="003D0D9B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767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6E9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04.12.2006 N 201-ФЗ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973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</w:rPr>
              <w:t>"О введении в действие Лесного кодекса Российской Федерации"</w:t>
            </w:r>
          </w:p>
        </w:tc>
      </w:tr>
      <w:tr w:rsidR="003D0D9B" w:rsidRPr="003D0D9B" w14:paraId="692BE44D" w14:textId="77777777" w:rsidTr="003D0D9B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340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B80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21.12.1994 N 69-ФЗ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1C0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</w:rPr>
              <w:t>"О пожарной безопасности"</w:t>
            </w:r>
          </w:p>
        </w:tc>
      </w:tr>
      <w:tr w:rsidR="003D0D9B" w:rsidRPr="003D0D9B" w14:paraId="589438BF" w14:textId="77777777" w:rsidTr="003D0D9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A0F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45B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28.12.2013 N 415-ФЗ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7E8" w14:textId="77777777" w:rsidR="003D0D9B" w:rsidRPr="003D0D9B" w:rsidRDefault="00787AAE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D0D9B" w:rsidRPr="003D0D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"О внесении изменений в Лесной кодекс Российской Федерации и Кодекс Российской Федерации об административных правонарушениях"</w:t>
              </w:r>
            </w:hyperlink>
          </w:p>
        </w:tc>
      </w:tr>
      <w:tr w:rsidR="003D0D9B" w:rsidRPr="003D0D9B" w14:paraId="0E8E352A" w14:textId="77777777" w:rsidTr="003D0D9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C94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7C2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№7 от 10.01.2002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031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охране окружающей среды</w:t>
            </w:r>
          </w:p>
        </w:tc>
      </w:tr>
      <w:tr w:rsidR="003D0D9B" w:rsidRPr="003D0D9B" w14:paraId="566B6765" w14:textId="77777777" w:rsidTr="003D0D9B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C2D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0B80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17.0.0.1-76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D55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стандартов в области охраны природы и улучшения использования природных ресурсов. Основные положения.</w:t>
            </w:r>
          </w:p>
        </w:tc>
      </w:tr>
      <w:tr w:rsidR="003D0D9B" w:rsidRPr="003D0D9B" w14:paraId="1FDF5477" w14:textId="77777777" w:rsidTr="003D0D9B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6EB9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91AA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17.4.2.01-81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F44F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 Почвы. Номенклатура показателей санитарного состояния</w:t>
            </w:r>
          </w:p>
        </w:tc>
      </w:tr>
      <w:tr w:rsidR="003D0D9B" w:rsidRPr="003D0D9B" w14:paraId="404B01FE" w14:textId="77777777" w:rsidTr="003D0D9B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23EF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6556" w14:textId="77777777" w:rsidR="003D0D9B" w:rsidRPr="003D0D9B" w:rsidRDefault="00787AAE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3D0D9B" w:rsidRPr="003D0D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постановление Правительства РФ от 07.05.2019 N 566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6219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работ по лесовосстановлению или лесоразведению лицами, использующими леса в соответствии со статьями 43 - 46 Лесного кодекса Российской Федерации, и лицами, обратившимися с ходатайством или заявлением об изменении целевого назначения лесного участка</w:t>
            </w:r>
          </w:p>
        </w:tc>
      </w:tr>
      <w:tr w:rsidR="003D0D9B" w:rsidRPr="003D0D9B" w14:paraId="6A70796A" w14:textId="77777777" w:rsidTr="003D0D9B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4DDC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A992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Минприроды России от 29.06.2016 N 375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05CD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лесовосстановления</w:t>
            </w:r>
          </w:p>
        </w:tc>
      </w:tr>
      <w:tr w:rsidR="003D0D9B" w:rsidRPr="003D0D9B" w14:paraId="7A012102" w14:textId="77777777" w:rsidTr="003D0D9B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BFBB" w14:textId="77777777" w:rsidR="003D0D9B" w:rsidRPr="003D0D9B" w:rsidRDefault="003D0D9B" w:rsidP="003D0D9B">
            <w:pPr>
              <w:tabs>
                <w:tab w:val="left" w:pos="426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5C2D" w14:textId="77777777" w:rsidR="003D0D9B" w:rsidRPr="003D0D9B" w:rsidRDefault="003D0D9B" w:rsidP="003D0D9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EBE8" w14:textId="77777777" w:rsidR="003D0D9B" w:rsidRPr="003D0D9B" w:rsidRDefault="003D0D9B" w:rsidP="003D0D9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5C4224" w14:textId="77777777" w:rsidR="003D0D9B" w:rsidRPr="003D0D9B" w:rsidRDefault="003D0D9B" w:rsidP="003D0D9B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6620EA9" w14:textId="77777777" w:rsidR="003D0D9B" w:rsidRPr="003D0D9B" w:rsidRDefault="003D0D9B" w:rsidP="003D0D9B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0D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Заказчик: ____________ </w:t>
      </w:r>
      <w:r w:rsidRPr="003D0D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D0D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D0D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D0D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Подрядчик: ______________ </w:t>
      </w:r>
    </w:p>
    <w:p w14:paraId="1AD929FC" w14:textId="77777777" w:rsidR="003D0D9B" w:rsidRPr="003D0D9B" w:rsidRDefault="003D0D9B" w:rsidP="003D0D9B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82C720E" w14:textId="77777777" w:rsidR="003D0D9B" w:rsidRPr="003D0D9B" w:rsidRDefault="003D0D9B" w:rsidP="003D0D9B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C203DD4" w14:textId="77777777" w:rsidR="003D0D9B" w:rsidRPr="003D0D9B" w:rsidRDefault="003D0D9B" w:rsidP="003D0D9B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BF0D770" w14:textId="77777777" w:rsidR="003D0D9B" w:rsidRPr="003D0D9B" w:rsidRDefault="003D0D9B" w:rsidP="003D0D9B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A8463AB" w14:textId="673C4A3C" w:rsidR="000653FC" w:rsidRDefault="000653FC"/>
    <w:p w14:paraId="0EF8C242" w14:textId="78410503" w:rsidR="0032469D" w:rsidRDefault="0032469D"/>
    <w:p w14:paraId="716A3647" w14:textId="12B13B1B" w:rsidR="0032469D" w:rsidRDefault="0032469D"/>
    <w:p w14:paraId="34353148" w14:textId="77B07304" w:rsidR="0032469D" w:rsidRDefault="0032469D"/>
    <w:p w14:paraId="473954D1" w14:textId="7D77B335" w:rsidR="0032469D" w:rsidRDefault="0032469D"/>
    <w:p w14:paraId="7422FDEC" w14:textId="4DD6AE2D" w:rsidR="0032469D" w:rsidRDefault="0032469D"/>
    <w:p w14:paraId="3FE4C412" w14:textId="4642CA91" w:rsidR="0032469D" w:rsidRDefault="0032469D"/>
    <w:p w14:paraId="0B620953" w14:textId="4B0C772A" w:rsidR="0032469D" w:rsidRDefault="0032469D"/>
    <w:p w14:paraId="38446112" w14:textId="324CCF13" w:rsidR="0032469D" w:rsidRDefault="0032469D"/>
    <w:p w14:paraId="47B0D615" w14:textId="6611B6B9" w:rsidR="0032469D" w:rsidRDefault="0032469D"/>
    <w:p w14:paraId="509BC1E7" w14:textId="77777777" w:rsidR="0032469D" w:rsidRDefault="0032469D"/>
    <w:p w14:paraId="161EECFE" w14:textId="77777777" w:rsidR="0032469D" w:rsidRPr="0032469D" w:rsidRDefault="0032469D" w:rsidP="0032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69375" w14:textId="77777777" w:rsidR="0032469D" w:rsidRPr="0032469D" w:rsidRDefault="0032469D" w:rsidP="00324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14:paraId="4F03B869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5CC663DE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left="510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21FAE" w14:textId="77777777" w:rsidR="0032469D" w:rsidRPr="0032469D" w:rsidRDefault="0032469D" w:rsidP="0032469D">
      <w:pPr>
        <w:autoSpaceDE w:val="0"/>
        <w:autoSpaceDN w:val="0"/>
        <w:adjustRightInd w:val="0"/>
        <w:spacing w:after="0" w:line="240" w:lineRule="auto"/>
        <w:ind w:left="5812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13AD667F" w14:textId="07225206" w:rsidR="0032469D" w:rsidRDefault="0032469D" w:rsidP="0032469D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«Кишертский лесхоз»</w:t>
      </w:r>
    </w:p>
    <w:p w14:paraId="656FF626" w14:textId="77777777" w:rsidR="0032469D" w:rsidRPr="0032469D" w:rsidRDefault="0032469D" w:rsidP="0032469D">
      <w:pPr>
        <w:autoSpaceDE w:val="0"/>
        <w:autoSpaceDN w:val="0"/>
        <w:adjustRightInd w:val="0"/>
        <w:spacing w:after="0" w:line="240" w:lineRule="auto"/>
        <w:ind w:left="6663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</w:t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расшифровка подписи</w:t>
      </w:r>
    </w:p>
    <w:p w14:paraId="1342EA9F" w14:textId="3960E410" w:rsidR="0032469D" w:rsidRPr="0032469D" w:rsidRDefault="0032469D" w:rsidP="0032469D">
      <w:pPr>
        <w:autoSpaceDE w:val="0"/>
        <w:autoSpaceDN w:val="0"/>
        <w:adjustRightInd w:val="0"/>
        <w:spacing w:after="0" w:line="240" w:lineRule="auto"/>
        <w:ind w:left="6663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92F9A66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left="5103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2FD38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 w:firstLine="4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90FBB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 w:firstLine="4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D503B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 w:firstLine="4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Pr="0032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2469D">
        <w:rPr>
          <w:rFonts w:ascii="Times New Roman" w:eastAsia="Calibri" w:hAnsi="Times New Roman" w:cs="Times New Roman"/>
          <w:b/>
          <w:sz w:val="24"/>
          <w:szCs w:val="24"/>
        </w:rPr>
        <w:t>выполненных работ</w:t>
      </w:r>
    </w:p>
    <w:p w14:paraId="2C5BA301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</w:t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</w:t>
      </w:r>
    </w:p>
    <w:p w14:paraId="52892059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 w:firstLine="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ADF01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(должность, Ф.И.О.):</w:t>
      </w:r>
    </w:p>
    <w:p w14:paraId="433A200D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15"/>
        <w:gridCol w:w="2258"/>
        <w:gridCol w:w="1693"/>
        <w:gridCol w:w="2074"/>
        <w:gridCol w:w="1968"/>
      </w:tblGrid>
      <w:tr w:rsidR="0032469D" w:rsidRPr="0032469D" w14:paraId="18B50471" w14:textId="77777777" w:rsidTr="00FC388B">
        <w:trPr>
          <w:trHeight w:val="5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61C6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B49C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посадочного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89AF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количество, шт./ (п.м. или кв.м.) по муниципальному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BD37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Количество, шт./ (п.м. или кв.м.) принятых комиссией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BB20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AACC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469D" w:rsidRPr="0032469D" w14:paraId="7DC06916" w14:textId="77777777" w:rsidTr="00FC388B">
        <w:trPr>
          <w:trHeight w:val="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C98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E03D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Объект: </w:t>
            </w:r>
          </w:p>
        </w:tc>
      </w:tr>
      <w:tr w:rsidR="0032469D" w:rsidRPr="0032469D" w14:paraId="72756C22" w14:textId="77777777" w:rsidTr="00FC38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6488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2D7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F59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33E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961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F7F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23BC1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 w:firstLine="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B2811" w14:textId="77777777" w:rsidR="0032469D" w:rsidRPr="0032469D" w:rsidRDefault="0032469D" w:rsidP="0032469D">
      <w:p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CDC8E" w14:textId="77777777" w:rsidR="0032469D" w:rsidRPr="0032469D" w:rsidRDefault="0032469D" w:rsidP="0032469D">
      <w:p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                             Личная                               Ф.И.О.</w:t>
      </w:r>
    </w:p>
    <w:p w14:paraId="52661F42" w14:textId="77777777" w:rsidR="0032469D" w:rsidRPr="0032469D" w:rsidRDefault="0032469D" w:rsidP="0032469D">
      <w:p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должностей                             подпись</w:t>
      </w:r>
    </w:p>
    <w:p w14:paraId="32CA0191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left="6096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0AAAE24F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40" w:lineRule="auto"/>
        <w:ind w:left="6096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 техническому заданию</w:t>
      </w:r>
    </w:p>
    <w:p w14:paraId="58B8A0E0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0A9B6" w14:textId="77777777" w:rsidR="0032469D" w:rsidRPr="0032469D" w:rsidRDefault="0032469D" w:rsidP="0032469D">
      <w:pPr>
        <w:autoSpaceDE w:val="0"/>
        <w:autoSpaceDN w:val="0"/>
        <w:adjustRightInd w:val="0"/>
        <w:spacing w:after="0" w:line="240" w:lineRule="auto"/>
        <w:ind w:left="6096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A7B7A04" w14:textId="2E30ABFF" w:rsidR="0032469D" w:rsidRPr="0032469D" w:rsidRDefault="0032469D" w:rsidP="0032469D">
      <w:pPr>
        <w:autoSpaceDE w:val="0"/>
        <w:autoSpaceDN w:val="0"/>
        <w:adjustRightInd w:val="0"/>
        <w:spacing w:after="0" w:line="240" w:lineRule="auto"/>
        <w:ind w:left="6096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«Кишертский лесхоз»</w:t>
      </w:r>
    </w:p>
    <w:p w14:paraId="2E04CF8F" w14:textId="77777777" w:rsidR="0032469D" w:rsidRPr="0032469D" w:rsidRDefault="0032469D" w:rsidP="0032469D">
      <w:pPr>
        <w:autoSpaceDE w:val="0"/>
        <w:autoSpaceDN w:val="0"/>
        <w:adjustRightInd w:val="0"/>
        <w:spacing w:after="0" w:line="240" w:lineRule="auto"/>
        <w:ind w:left="6096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</w:t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расшифровка подписи</w:t>
      </w:r>
    </w:p>
    <w:p w14:paraId="099B6E34" w14:textId="77777777" w:rsidR="0032469D" w:rsidRPr="0032469D" w:rsidRDefault="0032469D" w:rsidP="0032469D">
      <w:pPr>
        <w:autoSpaceDE w:val="0"/>
        <w:autoSpaceDN w:val="0"/>
        <w:adjustRightInd w:val="0"/>
        <w:spacing w:after="0" w:line="240" w:lineRule="auto"/>
        <w:ind w:left="6096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года</w:t>
      </w:r>
    </w:p>
    <w:p w14:paraId="2ADF7EC8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left="567" w:right="-1" w:firstLine="48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F99D8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left="567" w:right="-1" w:firstLine="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DCF7C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Pr="0032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осмотра </w:t>
      </w:r>
      <w:r w:rsidRPr="0032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5B5D7D9F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left="567" w:right="-1" w:firstLine="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911BC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</w:t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</w:t>
      </w:r>
    </w:p>
    <w:p w14:paraId="6D1A177C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left="567" w:right="-1" w:firstLine="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3E71C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(должность, Ф.И.О.):</w:t>
      </w:r>
    </w:p>
    <w:p w14:paraId="39C5E8C6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left="567" w:right="-1" w:firstLine="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052"/>
        <w:gridCol w:w="2027"/>
        <w:gridCol w:w="2116"/>
        <w:gridCol w:w="1941"/>
      </w:tblGrid>
      <w:tr w:rsidR="0032469D" w:rsidRPr="0032469D" w14:paraId="14729874" w14:textId="77777777" w:rsidTr="00FC388B"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D855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-1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1E00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-1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E035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-1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Количество, шт. (кв.м.)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34E9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"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отпада</w:t>
            </w:r>
          </w:p>
        </w:tc>
      </w:tr>
      <w:tr w:rsidR="0032469D" w:rsidRPr="0032469D" w14:paraId="258A6F16" w14:textId="77777777" w:rsidTr="00FC3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4A66" w14:textId="77777777" w:rsidR="0032469D" w:rsidRPr="0032469D" w:rsidRDefault="0032469D" w:rsidP="00324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DDA1" w14:textId="77777777" w:rsidR="0032469D" w:rsidRPr="0032469D" w:rsidRDefault="0032469D" w:rsidP="00324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5AA1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высаженных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B71E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прижившихся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D190" w14:textId="77777777" w:rsidR="0032469D" w:rsidRPr="0032469D" w:rsidRDefault="0032469D" w:rsidP="00324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69D" w:rsidRPr="0032469D" w14:paraId="5BA44ADC" w14:textId="77777777" w:rsidTr="00FC388B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684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048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B2F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2E4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8BE" w14:textId="77777777" w:rsidR="0032469D" w:rsidRPr="0032469D" w:rsidRDefault="0032469D" w:rsidP="003246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67"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D8D1F5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указать при необходимости сроки восстановления</w:t>
      </w:r>
    </w:p>
    <w:p w14:paraId="40FB7D65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left="567" w:right="-1" w:firstLine="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659EC" w14:textId="77777777" w:rsidR="0032469D" w:rsidRPr="0032469D" w:rsidRDefault="0032469D" w:rsidP="0032469D">
      <w:pPr>
        <w:widowControl w:val="0"/>
        <w:autoSpaceDE w:val="0"/>
        <w:autoSpaceDN w:val="0"/>
        <w:adjustRightInd w:val="0"/>
        <w:spacing w:after="0" w:line="276" w:lineRule="auto"/>
        <w:ind w:left="567" w:right="-1" w:firstLine="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45821" w14:textId="77777777" w:rsidR="0032469D" w:rsidRPr="0032469D" w:rsidRDefault="0032469D" w:rsidP="0032469D">
      <w:p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                             Личная                               Ф.И.О.</w:t>
      </w:r>
    </w:p>
    <w:p w14:paraId="5AA58F9A" w14:textId="77777777" w:rsidR="0032469D" w:rsidRPr="0032469D" w:rsidRDefault="0032469D" w:rsidP="0032469D">
      <w:pPr>
        <w:autoSpaceDE w:val="0"/>
        <w:autoSpaceDN w:val="0"/>
        <w:adjustRightInd w:val="0"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должностей                               подпись</w:t>
      </w:r>
    </w:p>
    <w:p w14:paraId="1C82E7D5" w14:textId="77777777" w:rsidR="0032469D" w:rsidRPr="0032469D" w:rsidRDefault="0032469D" w:rsidP="0032469D">
      <w:pPr>
        <w:spacing w:after="20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5048488" w14:textId="77777777" w:rsidR="0032469D" w:rsidRPr="0032469D" w:rsidRDefault="0032469D" w:rsidP="0032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469D" w:rsidRPr="0032469D" w:rsidSect="008A4125">
          <w:footerReference w:type="default" r:id="rId10"/>
          <w:pgSz w:w="11906" w:h="16838"/>
          <w:pgMar w:top="567" w:right="567" w:bottom="567" w:left="1134" w:header="0" w:footer="0" w:gutter="0"/>
          <w:cols w:space="720"/>
          <w:docGrid w:linePitch="272"/>
        </w:sectPr>
      </w:pPr>
    </w:p>
    <w:p w14:paraId="711733D4" w14:textId="77777777" w:rsidR="0032469D" w:rsidRDefault="0032469D"/>
    <w:sectPr w:rsidR="0032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6463" w14:textId="77777777" w:rsidR="00787AAE" w:rsidRDefault="00787AAE">
      <w:pPr>
        <w:spacing w:after="0" w:line="240" w:lineRule="auto"/>
      </w:pPr>
      <w:r>
        <w:separator/>
      </w:r>
    </w:p>
  </w:endnote>
  <w:endnote w:type="continuationSeparator" w:id="0">
    <w:p w14:paraId="5F19ECCF" w14:textId="77777777" w:rsidR="00787AAE" w:rsidRDefault="0078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5169" w14:textId="77777777" w:rsidR="008A4125" w:rsidRDefault="000302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C091A97" w14:textId="77777777" w:rsidR="008A4125" w:rsidRDefault="00787A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A4A3" w14:textId="77777777" w:rsidR="00787AAE" w:rsidRDefault="00787AAE">
      <w:pPr>
        <w:spacing w:after="0" w:line="240" w:lineRule="auto"/>
      </w:pPr>
      <w:r>
        <w:separator/>
      </w:r>
    </w:p>
  </w:footnote>
  <w:footnote w:type="continuationSeparator" w:id="0">
    <w:p w14:paraId="77C7AEA2" w14:textId="77777777" w:rsidR="00787AAE" w:rsidRDefault="0078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D3C"/>
    <w:multiLevelType w:val="hybridMultilevel"/>
    <w:tmpl w:val="31B65DEE"/>
    <w:lvl w:ilvl="0" w:tplc="F0F8F174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743EE4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7294B2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789FDA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F49F78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0AFA56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5AA83A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62F0E4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D4AE90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263123D"/>
    <w:multiLevelType w:val="hybridMultilevel"/>
    <w:tmpl w:val="E9608DC0"/>
    <w:lvl w:ilvl="0" w:tplc="3FECB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3B"/>
    <w:rsid w:val="0003028B"/>
    <w:rsid w:val="000653FC"/>
    <w:rsid w:val="0032469D"/>
    <w:rsid w:val="003D0D9B"/>
    <w:rsid w:val="004D24C9"/>
    <w:rsid w:val="007779D6"/>
    <w:rsid w:val="00787AAE"/>
    <w:rsid w:val="00E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4587"/>
  <w15:chartTrackingRefBased/>
  <w15:docId w15:val="{88981549-F963-4627-A541-0A4867AF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4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24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70550&amp;intelsearch=%D4%E5%E4%E5%F0%E0%EB%FC%ED%FB%E9+%E7%E0%EA%EE%ED+%EE%F2+28.12.2013+N+415-%D4%C7+%22%CE+%E2%ED%E5%F1%E5%ED%E8%E8+%E8%E7%EC%E5%ED%E5%ED%E8%E9+%E2+%CB%E5%F1%ED%EE%E9+%EA%EE%E4%E5%EA%F1+%D0%EE%F1%F1%E8%E9%F1%EA%EE%E9+%D4%E5%E4%E5%F0%E0%F6%E8%E8+%E8+%CA%EE%E4%E5%EA%F1+%D0%EE%F1%F1%E8%E9%F1%EA%EE%E9+%D4%E5%E4%E5%F0%E0%F6%E8%E8+%EE%E1+%E0%E4%EC%E8%ED%E8%F1%F2%F0%E0%F2%E8%E2%ED%FB%F5+%EF%F0%E0%E2%EE%ED%E0%F0%F3%F8%E5%ED%E8%FF%F5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10364&amp;intelsearch=%CB%E5%F1%ED%EE%E9+%EA%EE%E4%E5%EA%F1+%D0%EE%F1%F1%E8%E9%F1%EA%EE%E9+%D4%E5%E4%E5%F0%E0%F6%E8%E8+%EE%F2+04.12.2006+N+200-%D4%C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547477&amp;intelsearch=%EF%EE%F1%F2%E0%ED%EE%E2%EB%E5%ED%E8%E5+%CF%F0%E0%E2%E8%F2%E5%EB%FC%F1%F2%E2%E0+%D0%D4+%EE%F2+07.05.2019+N+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2020-03-19T04:35:00Z</dcterms:created>
  <dcterms:modified xsi:type="dcterms:W3CDTF">2020-03-20T06:27:00Z</dcterms:modified>
</cp:coreProperties>
</file>