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5F" w:rsidRPr="006F745F" w:rsidRDefault="006F745F" w:rsidP="006F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F74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унитарное предприятие</w:t>
      </w:r>
    </w:p>
    <w:p w:rsidR="006F745F" w:rsidRPr="006F745F" w:rsidRDefault="006F745F" w:rsidP="006F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F74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«Центральная районная аптека №350»</w:t>
      </w:r>
    </w:p>
    <w:p w:rsidR="006F745F" w:rsidRPr="006F745F" w:rsidRDefault="006F745F" w:rsidP="006F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F74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городского округа город Уфа Республики Башкортостан</w:t>
      </w:r>
    </w:p>
    <w:p w:rsidR="006F745F" w:rsidRPr="006F745F" w:rsidRDefault="006F745F" w:rsidP="006F7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45F" w:rsidRPr="006F745F" w:rsidRDefault="006F745F" w:rsidP="006F7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45F" w:rsidRPr="006F745F" w:rsidRDefault="006F745F" w:rsidP="006F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6F7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6F7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</w:t>
      </w:r>
    </w:p>
    <w:p w:rsidR="006F745F" w:rsidRPr="006F745F" w:rsidRDefault="006F745F" w:rsidP="006F7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45F" w:rsidRPr="006F745F" w:rsidRDefault="006F745F" w:rsidP="006F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45F" w:rsidRPr="006F745F" w:rsidRDefault="006F745F" w:rsidP="006F7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66779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66779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FB12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B121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A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="00A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FB121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0251CC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 w:rsidR="005758A4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</w:p>
    <w:p w:rsidR="006F745F" w:rsidRPr="006F745F" w:rsidRDefault="006F745F" w:rsidP="006F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45F" w:rsidRPr="006F745F" w:rsidRDefault="006F745F" w:rsidP="006F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внесении изменений в </w:t>
      </w:r>
      <w:r w:rsidR="0072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конкурсную документацию</w:t>
      </w:r>
      <w:r w:rsidRPr="006F7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F745F" w:rsidRPr="006F745F" w:rsidRDefault="006F745F" w:rsidP="006F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745F" w:rsidRPr="006F745F" w:rsidRDefault="005758A4" w:rsidP="00724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8A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возникшей технической проблемой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75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связанной с подписью документов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ЭЦП,</w:t>
      </w:r>
      <w:r w:rsidRPr="00575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дистанционной работе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F745F" w:rsidRPr="006F745F" w:rsidRDefault="006F745F" w:rsidP="006F7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6F745F" w:rsidRPr="006F745F" w:rsidRDefault="006F745F" w:rsidP="006F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ПРИКАЗЫВАЮ:</w:t>
      </w:r>
    </w:p>
    <w:p w:rsidR="006F745F" w:rsidRPr="006F745F" w:rsidRDefault="006F745F" w:rsidP="006F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24CB5" w:rsidRPr="00724CB5" w:rsidRDefault="00724CB5" w:rsidP="0072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изменения в конкурсную документацию  на проведение открытого аукциона в электронной форме по закупке товаров (работ, услуг), а именно: </w:t>
      </w:r>
    </w:p>
    <w:p w:rsidR="00724CB5" w:rsidRPr="00724CB5" w:rsidRDefault="00724CB5" w:rsidP="00724CB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CB5">
        <w:rPr>
          <w:rFonts w:ascii="Times New Roman" w:eastAsia="Times New Roman" w:hAnsi="Times New Roman" w:cs="Times New Roman"/>
          <w:sz w:val="28"/>
          <w:szCs w:val="24"/>
          <w:lang w:eastAsia="ru-RU"/>
        </w:rPr>
        <w:t>п. 19</w:t>
      </w:r>
      <w:r w:rsidRPr="00724C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Дата проведения  </w:t>
      </w:r>
      <w:r w:rsidR="005758A4">
        <w:rPr>
          <w:rFonts w:ascii="Times New Roman" w:eastAsia="Times New Roman" w:hAnsi="Times New Roman" w:cs="Times New Roman"/>
          <w:sz w:val="28"/>
          <w:szCs w:val="24"/>
          <w:lang w:eastAsia="ru-RU"/>
        </w:rPr>
        <w:t>аукциона  в электронной форме «10» апреля 2020г. в</w:t>
      </w:r>
      <w:r w:rsidRPr="00724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5758A4">
        <w:rPr>
          <w:rFonts w:ascii="Times New Roman" w:eastAsia="Times New Roman" w:hAnsi="Times New Roman" w:cs="Times New Roman"/>
          <w:sz w:val="28"/>
          <w:szCs w:val="24"/>
          <w:lang w:eastAsia="ru-RU"/>
        </w:rPr>
        <w:t>2-00 по местному времени (10</w:t>
      </w:r>
      <w:r w:rsidRPr="00724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по московскому времени). </w:t>
      </w:r>
    </w:p>
    <w:p w:rsidR="00724CB5" w:rsidRDefault="00724CB5" w:rsidP="0072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Обязанность по проведению открытого аукциона в электронной форме возложить на начальника отдела маркетинга </w:t>
      </w:r>
      <w:proofErr w:type="spellStart"/>
      <w:r w:rsidRPr="00724CB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Карчевскую</w:t>
      </w:r>
      <w:proofErr w:type="spellEnd"/>
      <w:r w:rsidRPr="00724C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М.И.</w:t>
      </w:r>
    </w:p>
    <w:p w:rsidR="006F745F" w:rsidRPr="006F745F" w:rsidRDefault="006F745F" w:rsidP="0072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A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данного приказа возложить на заместителя директора Князеву Н.Ю.</w:t>
      </w:r>
    </w:p>
    <w:p w:rsidR="006F745F" w:rsidRPr="006F745F" w:rsidRDefault="006F745F" w:rsidP="006F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5F" w:rsidRPr="006F745F" w:rsidRDefault="006F745F" w:rsidP="006F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F" w:rsidRPr="006F745F" w:rsidRDefault="006F745F" w:rsidP="006F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F" w:rsidRPr="006F745F" w:rsidRDefault="00724CB5" w:rsidP="006F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F745F"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</w:p>
    <w:p w:rsidR="006F745F" w:rsidRPr="006F745F" w:rsidRDefault="006F745F" w:rsidP="00724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МУП «ЦРА № 350» </w:t>
      </w:r>
      <w:proofErr w:type="spellStart"/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>фа</w:t>
      </w:r>
      <w:proofErr w:type="spellEnd"/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proofErr w:type="spellStart"/>
      <w:r w:rsidRPr="006F745F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Г.М.Алеева</w:t>
      </w:r>
      <w:proofErr w:type="spellEnd"/>
    </w:p>
    <w:p w:rsidR="00E71DCA" w:rsidRDefault="00E71DCA"/>
    <w:sectPr w:rsidR="00E71DCA" w:rsidSect="00724CB5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28" w:rsidRDefault="00741B28" w:rsidP="00FB1215">
      <w:pPr>
        <w:spacing w:after="0" w:line="240" w:lineRule="auto"/>
      </w:pPr>
      <w:r>
        <w:separator/>
      </w:r>
    </w:p>
  </w:endnote>
  <w:endnote w:type="continuationSeparator" w:id="0">
    <w:p w:rsidR="00741B28" w:rsidRDefault="00741B28" w:rsidP="00FB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28" w:rsidRDefault="00741B28" w:rsidP="00FB1215">
      <w:pPr>
        <w:spacing w:after="0" w:line="240" w:lineRule="auto"/>
      </w:pPr>
      <w:r>
        <w:separator/>
      </w:r>
    </w:p>
  </w:footnote>
  <w:footnote w:type="continuationSeparator" w:id="0">
    <w:p w:rsidR="00741B28" w:rsidRDefault="00741B28" w:rsidP="00FB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F"/>
    <w:rsid w:val="000251CC"/>
    <w:rsid w:val="00407C4D"/>
    <w:rsid w:val="004218D6"/>
    <w:rsid w:val="005758A4"/>
    <w:rsid w:val="005E4B72"/>
    <w:rsid w:val="006B12E4"/>
    <w:rsid w:val="006F3F87"/>
    <w:rsid w:val="006F745F"/>
    <w:rsid w:val="00724CB5"/>
    <w:rsid w:val="00741B28"/>
    <w:rsid w:val="00914ACC"/>
    <w:rsid w:val="00A77103"/>
    <w:rsid w:val="00C36BAC"/>
    <w:rsid w:val="00C9665F"/>
    <w:rsid w:val="00D66779"/>
    <w:rsid w:val="00E6673F"/>
    <w:rsid w:val="00E71DCA"/>
    <w:rsid w:val="00EF22CF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FB1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215"/>
  </w:style>
  <w:style w:type="paragraph" w:styleId="a6">
    <w:name w:val="footer"/>
    <w:basedOn w:val="a"/>
    <w:link w:val="a7"/>
    <w:uiPriority w:val="99"/>
    <w:unhideWhenUsed/>
    <w:rsid w:val="00F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215"/>
  </w:style>
  <w:style w:type="character" w:customStyle="1" w:styleId="30">
    <w:name w:val="Заголовок 3 Знак"/>
    <w:basedOn w:val="a0"/>
    <w:link w:val="3"/>
    <w:uiPriority w:val="9"/>
    <w:rsid w:val="005E4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4B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5E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E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FB1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215"/>
  </w:style>
  <w:style w:type="paragraph" w:styleId="a6">
    <w:name w:val="footer"/>
    <w:basedOn w:val="a"/>
    <w:link w:val="a7"/>
    <w:uiPriority w:val="99"/>
    <w:unhideWhenUsed/>
    <w:rsid w:val="00F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215"/>
  </w:style>
  <w:style w:type="character" w:customStyle="1" w:styleId="30">
    <w:name w:val="Заголовок 3 Знак"/>
    <w:basedOn w:val="a0"/>
    <w:link w:val="3"/>
    <w:uiPriority w:val="9"/>
    <w:rsid w:val="005E4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4B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5E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E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st3456</dc:creator>
  <cp:lastModifiedBy>1</cp:lastModifiedBy>
  <cp:revision>2</cp:revision>
  <cp:lastPrinted>2020-03-27T12:52:00Z</cp:lastPrinted>
  <dcterms:created xsi:type="dcterms:W3CDTF">2020-04-07T10:20:00Z</dcterms:created>
  <dcterms:modified xsi:type="dcterms:W3CDTF">2020-04-07T10:20:00Z</dcterms:modified>
</cp:coreProperties>
</file>