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EFB7F" w14:textId="77777777" w:rsidR="00C75198" w:rsidRPr="00193464" w:rsidRDefault="00C75198" w:rsidP="00193464">
      <w:pPr>
        <w:tabs>
          <w:tab w:val="left" w:pos="993"/>
          <w:tab w:val="left" w:pos="1276"/>
        </w:tabs>
        <w:ind w:firstLine="567"/>
        <w:jc w:val="right"/>
        <w:rPr>
          <w:rFonts w:ascii="Times New Roman" w:hAnsi="Times New Roman"/>
          <w:b/>
          <w:color w:val="000000" w:themeColor="text1"/>
        </w:rPr>
      </w:pPr>
      <w:r w:rsidRPr="00193464">
        <w:rPr>
          <w:rFonts w:ascii="Times New Roman" w:hAnsi="Times New Roman"/>
          <w:b/>
          <w:color w:val="000000" w:themeColor="text1"/>
        </w:rPr>
        <w:t xml:space="preserve">Приложение № 1 </w:t>
      </w:r>
    </w:p>
    <w:p w14:paraId="2CEED1F2" w14:textId="0C9717D3" w:rsidR="00C75198" w:rsidRPr="00193464" w:rsidRDefault="00C75198" w:rsidP="00193464">
      <w:pPr>
        <w:tabs>
          <w:tab w:val="left" w:pos="993"/>
          <w:tab w:val="left" w:pos="1276"/>
        </w:tabs>
        <w:ind w:firstLine="567"/>
        <w:jc w:val="right"/>
        <w:rPr>
          <w:rFonts w:ascii="Times New Roman" w:hAnsi="Times New Roman"/>
          <w:b/>
          <w:color w:val="000000" w:themeColor="text1"/>
        </w:rPr>
      </w:pPr>
      <w:r w:rsidRPr="00193464">
        <w:rPr>
          <w:rFonts w:ascii="Times New Roman" w:hAnsi="Times New Roman"/>
          <w:b/>
          <w:color w:val="000000" w:themeColor="text1"/>
        </w:rPr>
        <w:t>к документации о закупке</w:t>
      </w:r>
    </w:p>
    <w:p w14:paraId="1B79C243" w14:textId="291E3831" w:rsidR="00C75198" w:rsidRPr="00193464" w:rsidRDefault="00C75198" w:rsidP="00C75198">
      <w:pPr>
        <w:tabs>
          <w:tab w:val="left" w:pos="993"/>
          <w:tab w:val="left" w:pos="1276"/>
        </w:tabs>
        <w:ind w:firstLine="567"/>
        <w:jc w:val="both"/>
        <w:rPr>
          <w:rFonts w:ascii="Times New Roman" w:hAnsi="Times New Roman"/>
          <w:b/>
          <w:color w:val="000000" w:themeColor="text1"/>
        </w:rPr>
      </w:pPr>
    </w:p>
    <w:p w14:paraId="075E7DF4" w14:textId="4F12BE6D" w:rsidR="00C75198" w:rsidRPr="00193464" w:rsidRDefault="00C75198" w:rsidP="00C75198">
      <w:pPr>
        <w:tabs>
          <w:tab w:val="left" w:pos="993"/>
          <w:tab w:val="left" w:pos="1276"/>
        </w:tabs>
        <w:ind w:firstLine="567"/>
        <w:jc w:val="both"/>
        <w:rPr>
          <w:rFonts w:ascii="Times New Roman" w:hAnsi="Times New Roman"/>
          <w:b/>
          <w:color w:val="000000" w:themeColor="text1"/>
        </w:rPr>
      </w:pPr>
    </w:p>
    <w:p w14:paraId="1D202BB3" w14:textId="77777777" w:rsidR="00C75198" w:rsidRPr="00193464" w:rsidRDefault="00C75198" w:rsidP="00C75198">
      <w:pPr>
        <w:tabs>
          <w:tab w:val="left" w:pos="993"/>
          <w:tab w:val="left" w:pos="1276"/>
        </w:tabs>
        <w:ind w:firstLine="567"/>
        <w:jc w:val="both"/>
        <w:rPr>
          <w:rFonts w:ascii="Times New Roman" w:hAnsi="Times New Roman"/>
          <w:b/>
          <w:color w:val="000000" w:themeColor="text1"/>
        </w:rPr>
      </w:pPr>
    </w:p>
    <w:p w14:paraId="3DE548E8" w14:textId="5F7B2FA6" w:rsidR="00C75198" w:rsidRPr="00193464" w:rsidRDefault="00C75198" w:rsidP="00C75198">
      <w:pPr>
        <w:tabs>
          <w:tab w:val="left" w:pos="993"/>
          <w:tab w:val="left" w:pos="1276"/>
        </w:tabs>
        <w:ind w:firstLine="567"/>
        <w:jc w:val="both"/>
        <w:rPr>
          <w:rFonts w:ascii="Times New Roman" w:hAnsi="Times New Roman"/>
          <w:b/>
          <w:color w:val="000000" w:themeColor="text1"/>
        </w:rPr>
      </w:pPr>
    </w:p>
    <w:p w14:paraId="13DFEABF" w14:textId="103D516B" w:rsidR="00C75198" w:rsidRPr="00193464" w:rsidRDefault="00C75198" w:rsidP="00193464">
      <w:pPr>
        <w:tabs>
          <w:tab w:val="left" w:pos="993"/>
          <w:tab w:val="left" w:pos="1276"/>
        </w:tabs>
        <w:ind w:firstLine="567"/>
        <w:jc w:val="center"/>
        <w:rPr>
          <w:rFonts w:ascii="Times New Roman" w:hAnsi="Times New Roman"/>
          <w:b/>
          <w:color w:val="000000" w:themeColor="text1"/>
        </w:rPr>
      </w:pPr>
    </w:p>
    <w:p w14:paraId="1B6939E9" w14:textId="77777777" w:rsidR="00C75198" w:rsidRPr="00193464" w:rsidRDefault="00C75198" w:rsidP="00193464">
      <w:pPr>
        <w:tabs>
          <w:tab w:val="left" w:pos="993"/>
          <w:tab w:val="left" w:pos="1276"/>
        </w:tabs>
        <w:ind w:firstLine="567"/>
        <w:jc w:val="center"/>
        <w:rPr>
          <w:rFonts w:ascii="Times New Roman" w:hAnsi="Times New Roman"/>
          <w:b/>
          <w:color w:val="000000" w:themeColor="text1"/>
        </w:rPr>
      </w:pPr>
    </w:p>
    <w:p w14:paraId="5D32E069" w14:textId="23959E43" w:rsidR="00A737E0" w:rsidRPr="00193464" w:rsidRDefault="00B53C9D" w:rsidP="00193464">
      <w:pPr>
        <w:tabs>
          <w:tab w:val="left" w:pos="993"/>
          <w:tab w:val="left" w:pos="1276"/>
        </w:tabs>
        <w:ind w:firstLine="567"/>
        <w:jc w:val="center"/>
        <w:rPr>
          <w:rFonts w:ascii="Times New Roman" w:hAnsi="Times New Roman"/>
          <w:b/>
          <w:bCs/>
          <w:color w:val="000000" w:themeColor="text1"/>
        </w:rPr>
      </w:pPr>
      <w:r w:rsidRPr="00193464">
        <w:rPr>
          <w:rFonts w:ascii="Times New Roman" w:hAnsi="Times New Roman"/>
          <w:b/>
          <w:color w:val="000000" w:themeColor="text1"/>
        </w:rPr>
        <w:t>Техническое задание</w:t>
      </w:r>
    </w:p>
    <w:p w14:paraId="0ED97829" w14:textId="13940D45" w:rsidR="00FD7181" w:rsidRPr="00193464" w:rsidRDefault="00B53C9D" w:rsidP="00193464">
      <w:pPr>
        <w:tabs>
          <w:tab w:val="left" w:pos="993"/>
          <w:tab w:val="left" w:pos="1276"/>
        </w:tabs>
        <w:ind w:firstLine="567"/>
        <w:jc w:val="center"/>
        <w:rPr>
          <w:rFonts w:ascii="Times New Roman" w:hAnsi="Times New Roman"/>
          <w:b/>
          <w:bCs/>
          <w:color w:val="000000" w:themeColor="text1"/>
        </w:rPr>
      </w:pPr>
      <w:r w:rsidRPr="00193464">
        <w:rPr>
          <w:rFonts w:ascii="Times New Roman" w:hAnsi="Times New Roman"/>
          <w:b/>
          <w:color w:val="000000" w:themeColor="text1"/>
        </w:rPr>
        <w:t xml:space="preserve">на </w:t>
      </w:r>
      <w:r w:rsidR="00C75198" w:rsidRPr="00193464">
        <w:rPr>
          <w:rFonts w:ascii="Times New Roman" w:hAnsi="Times New Roman"/>
          <w:b/>
          <w:color w:val="000000" w:themeColor="text1"/>
        </w:rPr>
        <w:t xml:space="preserve">выполнение </w:t>
      </w:r>
      <w:r w:rsidR="00C75198" w:rsidRPr="00193464">
        <w:rPr>
          <w:rFonts w:ascii="Times New Roman" w:eastAsia="Times New Roman" w:hAnsi="Times New Roman"/>
          <w:b/>
        </w:rPr>
        <w:t>работ по разр</w:t>
      </w:r>
      <w:r w:rsidR="00BD2819">
        <w:rPr>
          <w:rFonts w:ascii="Times New Roman" w:eastAsia="Times New Roman" w:hAnsi="Times New Roman"/>
          <w:b/>
        </w:rPr>
        <w:t>аботке, установке, тестированию,</w:t>
      </w:r>
      <w:r w:rsidR="00C75198" w:rsidRPr="00193464">
        <w:rPr>
          <w:rFonts w:ascii="Times New Roman" w:eastAsia="Times New Roman" w:hAnsi="Times New Roman"/>
          <w:b/>
        </w:rPr>
        <w:t xml:space="preserve"> интеграции автоматизированной информационной системы «Административная панель средств массовой информации Республики Башкортостан»</w:t>
      </w:r>
    </w:p>
    <w:p w14:paraId="47E38760" w14:textId="77777777" w:rsidR="001043E3" w:rsidRPr="00193464" w:rsidRDefault="001043E3" w:rsidP="00C75198">
      <w:pPr>
        <w:tabs>
          <w:tab w:val="left" w:pos="993"/>
          <w:tab w:val="left" w:pos="1276"/>
        </w:tabs>
        <w:ind w:firstLine="567"/>
        <w:jc w:val="both"/>
        <w:rPr>
          <w:rFonts w:ascii="Times New Roman" w:hAnsi="Times New Roman"/>
          <w:b/>
          <w:color w:val="000000" w:themeColor="text1"/>
        </w:rPr>
      </w:pPr>
    </w:p>
    <w:p w14:paraId="21AFE6E6" w14:textId="33B38BD6" w:rsidR="00B53C9D" w:rsidRPr="00193464" w:rsidRDefault="00B53C9D" w:rsidP="00C75198">
      <w:pPr>
        <w:tabs>
          <w:tab w:val="left" w:pos="993"/>
          <w:tab w:val="left" w:pos="1276"/>
        </w:tabs>
        <w:ind w:firstLine="567"/>
        <w:jc w:val="both"/>
        <w:rPr>
          <w:rFonts w:ascii="Times New Roman" w:hAnsi="Times New Roman"/>
          <w:color w:val="000000" w:themeColor="text1"/>
        </w:rPr>
      </w:pPr>
    </w:p>
    <w:p w14:paraId="0A085F92" w14:textId="2B77567E" w:rsidR="00C75198" w:rsidRPr="00193464" w:rsidRDefault="00C75198" w:rsidP="00C75198">
      <w:pPr>
        <w:tabs>
          <w:tab w:val="left" w:pos="993"/>
          <w:tab w:val="left" w:pos="1276"/>
        </w:tabs>
        <w:ind w:firstLine="567"/>
        <w:jc w:val="both"/>
        <w:rPr>
          <w:rFonts w:ascii="Times New Roman" w:hAnsi="Times New Roman"/>
          <w:color w:val="000000" w:themeColor="text1"/>
        </w:rPr>
      </w:pPr>
    </w:p>
    <w:p w14:paraId="1C3DEC47" w14:textId="601053F9" w:rsidR="00C75198" w:rsidRPr="00193464" w:rsidRDefault="00C75198" w:rsidP="00C75198">
      <w:pPr>
        <w:tabs>
          <w:tab w:val="left" w:pos="993"/>
          <w:tab w:val="left" w:pos="1276"/>
        </w:tabs>
        <w:ind w:firstLine="567"/>
        <w:jc w:val="both"/>
        <w:rPr>
          <w:rFonts w:ascii="Times New Roman" w:hAnsi="Times New Roman"/>
          <w:color w:val="000000" w:themeColor="text1"/>
        </w:rPr>
      </w:pPr>
    </w:p>
    <w:p w14:paraId="6D725CFB" w14:textId="77777777" w:rsidR="00C75198" w:rsidRPr="00193464" w:rsidRDefault="00C75198" w:rsidP="00C75198">
      <w:pPr>
        <w:tabs>
          <w:tab w:val="left" w:pos="993"/>
          <w:tab w:val="left" w:pos="1276"/>
        </w:tabs>
        <w:ind w:firstLine="567"/>
        <w:jc w:val="both"/>
        <w:rPr>
          <w:rFonts w:ascii="Times New Roman" w:hAnsi="Times New Roman"/>
          <w:color w:val="000000" w:themeColor="text1"/>
        </w:rPr>
        <w:sectPr w:rsidR="00C75198" w:rsidRPr="00193464" w:rsidSect="00C75198">
          <w:headerReference w:type="default" r:id="rId9"/>
          <w:footerReference w:type="default" r:id="rId10"/>
          <w:pgSz w:w="11906" w:h="16838"/>
          <w:pgMar w:top="2694" w:right="850" w:bottom="1134" w:left="1701" w:header="708" w:footer="708" w:gutter="0"/>
          <w:cols w:space="708"/>
          <w:titlePg/>
          <w:docGrid w:linePitch="360"/>
        </w:sectPr>
      </w:pPr>
    </w:p>
    <w:p w14:paraId="7439D3B4" w14:textId="77777777" w:rsidR="00B53C9D" w:rsidRPr="00193464" w:rsidRDefault="00A84342" w:rsidP="00C75198">
      <w:pPr>
        <w:tabs>
          <w:tab w:val="left" w:pos="993"/>
          <w:tab w:val="left" w:pos="1276"/>
        </w:tabs>
        <w:ind w:firstLine="567"/>
        <w:jc w:val="both"/>
        <w:rPr>
          <w:rFonts w:ascii="Times New Roman" w:hAnsi="Times New Roman"/>
          <w:b/>
          <w:color w:val="000000" w:themeColor="text1"/>
        </w:rPr>
      </w:pPr>
      <w:r w:rsidRPr="00193464">
        <w:rPr>
          <w:rFonts w:ascii="Times New Roman" w:hAnsi="Times New Roman"/>
          <w:b/>
          <w:color w:val="000000" w:themeColor="text1"/>
        </w:rPr>
        <w:lastRenderedPageBreak/>
        <w:t>Содержание</w:t>
      </w:r>
    </w:p>
    <w:p w14:paraId="697B8B89" w14:textId="77777777" w:rsidR="004E5CA6" w:rsidRPr="00193464" w:rsidRDefault="004E5CA6" w:rsidP="00C75198">
      <w:pPr>
        <w:tabs>
          <w:tab w:val="left" w:pos="993"/>
          <w:tab w:val="left" w:pos="1276"/>
        </w:tabs>
        <w:ind w:firstLine="567"/>
        <w:jc w:val="both"/>
        <w:rPr>
          <w:rFonts w:ascii="Times New Roman" w:hAnsi="Times New Roman"/>
          <w:b/>
          <w:color w:val="000000" w:themeColor="text1"/>
        </w:rPr>
      </w:pPr>
    </w:p>
    <w:sdt>
      <w:sdtPr>
        <w:rPr>
          <w:rFonts w:ascii="Times New Roman" w:hAnsi="Times New Roman"/>
          <w:color w:val="000000" w:themeColor="text1"/>
        </w:rPr>
        <w:id w:val="2037767618"/>
        <w:docPartObj>
          <w:docPartGallery w:val="Table of Contents"/>
          <w:docPartUnique/>
        </w:docPartObj>
      </w:sdtPr>
      <w:sdtEndPr>
        <w:rPr>
          <w:b/>
          <w:bCs/>
        </w:rPr>
      </w:sdtEndPr>
      <w:sdtContent>
        <w:p w14:paraId="08E56CAB" w14:textId="581FB4A9" w:rsidR="00240316" w:rsidRDefault="00B54AB6">
          <w:pPr>
            <w:pStyle w:val="11"/>
            <w:rPr>
              <w:rFonts w:cstheme="minorBidi"/>
              <w:noProof/>
              <w:lang w:eastAsia="ru-RU"/>
            </w:rPr>
          </w:pPr>
          <w:r w:rsidRPr="00BD2819">
            <w:rPr>
              <w:rFonts w:ascii="Times New Roman" w:hAnsi="Times New Roman"/>
              <w:noProof/>
              <w:lang w:bidi="en-US"/>
            </w:rPr>
            <w:fldChar w:fldCharType="begin"/>
          </w:r>
          <w:r w:rsidR="00DF5C28" w:rsidRPr="00BD2819">
            <w:rPr>
              <w:rFonts w:ascii="Times New Roman" w:hAnsi="Times New Roman"/>
            </w:rPr>
            <w:instrText xml:space="preserve"> TOC \o "1-3" \h \z \u </w:instrText>
          </w:r>
          <w:r w:rsidRPr="00BD2819">
            <w:rPr>
              <w:rFonts w:ascii="Times New Roman" w:hAnsi="Times New Roman"/>
              <w:noProof/>
              <w:lang w:bidi="en-US"/>
            </w:rPr>
            <w:fldChar w:fldCharType="separate"/>
          </w:r>
          <w:hyperlink w:anchor="_Toc35269836" w:history="1">
            <w:r w:rsidR="00240316" w:rsidRPr="00326E31">
              <w:rPr>
                <w:rStyle w:val="a5"/>
                <w:rFonts w:ascii="Times New Roman" w:hAnsi="Times New Roman"/>
                <w:noProof/>
              </w:rPr>
              <w:t>1.</w:t>
            </w:r>
            <w:r w:rsidR="00240316">
              <w:rPr>
                <w:rFonts w:cstheme="minorBidi"/>
                <w:noProof/>
                <w:lang w:eastAsia="ru-RU"/>
              </w:rPr>
              <w:tab/>
            </w:r>
            <w:r w:rsidR="00240316" w:rsidRPr="00326E31">
              <w:rPr>
                <w:rStyle w:val="a5"/>
                <w:rFonts w:ascii="Times New Roman" w:hAnsi="Times New Roman"/>
                <w:noProof/>
              </w:rPr>
              <w:t>Общие сведения</w:t>
            </w:r>
            <w:r w:rsidR="00240316">
              <w:rPr>
                <w:noProof/>
                <w:webHidden/>
              </w:rPr>
              <w:tab/>
            </w:r>
            <w:r w:rsidR="00240316">
              <w:rPr>
                <w:noProof/>
                <w:webHidden/>
              </w:rPr>
              <w:fldChar w:fldCharType="begin"/>
            </w:r>
            <w:r w:rsidR="00240316">
              <w:rPr>
                <w:noProof/>
                <w:webHidden/>
              </w:rPr>
              <w:instrText xml:space="preserve"> PAGEREF _Toc35269836 \h </w:instrText>
            </w:r>
            <w:r w:rsidR="00240316">
              <w:rPr>
                <w:noProof/>
                <w:webHidden/>
              </w:rPr>
            </w:r>
            <w:r w:rsidR="00240316">
              <w:rPr>
                <w:noProof/>
                <w:webHidden/>
              </w:rPr>
              <w:fldChar w:fldCharType="separate"/>
            </w:r>
            <w:r w:rsidR="00240316">
              <w:rPr>
                <w:noProof/>
                <w:webHidden/>
              </w:rPr>
              <w:t>3</w:t>
            </w:r>
            <w:r w:rsidR="00240316">
              <w:rPr>
                <w:noProof/>
                <w:webHidden/>
              </w:rPr>
              <w:fldChar w:fldCharType="end"/>
            </w:r>
          </w:hyperlink>
        </w:p>
        <w:p w14:paraId="6486816F" w14:textId="0112D395" w:rsidR="00240316" w:rsidRDefault="0082186D">
          <w:pPr>
            <w:pStyle w:val="11"/>
            <w:rPr>
              <w:rFonts w:cstheme="minorBidi"/>
              <w:noProof/>
              <w:lang w:eastAsia="ru-RU"/>
            </w:rPr>
          </w:pPr>
          <w:hyperlink w:anchor="_Toc35269837" w:history="1">
            <w:r w:rsidR="00240316" w:rsidRPr="00326E31">
              <w:rPr>
                <w:rStyle w:val="a5"/>
                <w:rFonts w:ascii="Times New Roman" w:hAnsi="Times New Roman"/>
                <w:i/>
                <w:noProof/>
              </w:rPr>
              <w:t>2.</w:t>
            </w:r>
            <w:r w:rsidR="00240316">
              <w:rPr>
                <w:rFonts w:cstheme="minorBidi"/>
                <w:noProof/>
                <w:lang w:eastAsia="ru-RU"/>
              </w:rPr>
              <w:tab/>
            </w:r>
            <w:r w:rsidR="00240316" w:rsidRPr="00326E31">
              <w:rPr>
                <w:rStyle w:val="a5"/>
                <w:rFonts w:ascii="Times New Roman" w:hAnsi="Times New Roman"/>
                <w:i/>
                <w:noProof/>
              </w:rPr>
              <w:t>Технические, функциональные и эксплуатационные требования к СИСТЕМЕ</w:t>
            </w:r>
            <w:r w:rsidR="00240316">
              <w:rPr>
                <w:noProof/>
                <w:webHidden/>
              </w:rPr>
              <w:tab/>
            </w:r>
            <w:r w:rsidR="00240316">
              <w:rPr>
                <w:noProof/>
                <w:webHidden/>
              </w:rPr>
              <w:fldChar w:fldCharType="begin"/>
            </w:r>
            <w:r w:rsidR="00240316">
              <w:rPr>
                <w:noProof/>
                <w:webHidden/>
              </w:rPr>
              <w:instrText xml:space="preserve"> PAGEREF _Toc35269837 \h </w:instrText>
            </w:r>
            <w:r w:rsidR="00240316">
              <w:rPr>
                <w:noProof/>
                <w:webHidden/>
              </w:rPr>
            </w:r>
            <w:r w:rsidR="00240316">
              <w:rPr>
                <w:noProof/>
                <w:webHidden/>
              </w:rPr>
              <w:fldChar w:fldCharType="separate"/>
            </w:r>
            <w:r w:rsidR="00240316">
              <w:rPr>
                <w:noProof/>
                <w:webHidden/>
              </w:rPr>
              <w:t>3</w:t>
            </w:r>
            <w:r w:rsidR="00240316">
              <w:rPr>
                <w:noProof/>
                <w:webHidden/>
              </w:rPr>
              <w:fldChar w:fldCharType="end"/>
            </w:r>
          </w:hyperlink>
        </w:p>
        <w:p w14:paraId="17206AB3" w14:textId="2A71AAE3" w:rsidR="00240316" w:rsidRDefault="0082186D">
          <w:pPr>
            <w:pStyle w:val="23"/>
            <w:tabs>
              <w:tab w:val="left" w:pos="960"/>
              <w:tab w:val="right" w:leader="dot" w:pos="9345"/>
            </w:tabs>
            <w:rPr>
              <w:rFonts w:cstheme="minorBidi"/>
              <w:noProof/>
              <w:lang w:eastAsia="ru-RU"/>
            </w:rPr>
          </w:pPr>
          <w:hyperlink w:anchor="_Toc35269838" w:history="1">
            <w:r w:rsidR="00240316" w:rsidRPr="00326E31">
              <w:rPr>
                <w:rStyle w:val="a5"/>
                <w:rFonts w:ascii="Times New Roman" w:hAnsi="Times New Roman"/>
                <w:noProof/>
              </w:rPr>
              <w:t>2.1.</w:t>
            </w:r>
            <w:r w:rsidR="00240316">
              <w:rPr>
                <w:rFonts w:cstheme="minorBidi"/>
                <w:noProof/>
                <w:lang w:eastAsia="ru-RU"/>
              </w:rPr>
              <w:tab/>
            </w:r>
            <w:r w:rsidR="00240316" w:rsidRPr="00326E31">
              <w:rPr>
                <w:rStyle w:val="a5"/>
                <w:rFonts w:ascii="Times New Roman" w:hAnsi="Times New Roman"/>
                <w:noProof/>
              </w:rPr>
              <w:t>Общие требования</w:t>
            </w:r>
            <w:r w:rsidR="00240316">
              <w:rPr>
                <w:noProof/>
                <w:webHidden/>
              </w:rPr>
              <w:tab/>
            </w:r>
            <w:r w:rsidR="00240316">
              <w:rPr>
                <w:noProof/>
                <w:webHidden/>
              </w:rPr>
              <w:fldChar w:fldCharType="begin"/>
            </w:r>
            <w:r w:rsidR="00240316">
              <w:rPr>
                <w:noProof/>
                <w:webHidden/>
              </w:rPr>
              <w:instrText xml:space="preserve"> PAGEREF _Toc35269838 \h </w:instrText>
            </w:r>
            <w:r w:rsidR="00240316">
              <w:rPr>
                <w:noProof/>
                <w:webHidden/>
              </w:rPr>
            </w:r>
            <w:r w:rsidR="00240316">
              <w:rPr>
                <w:noProof/>
                <w:webHidden/>
              </w:rPr>
              <w:fldChar w:fldCharType="separate"/>
            </w:r>
            <w:r w:rsidR="00240316">
              <w:rPr>
                <w:noProof/>
                <w:webHidden/>
              </w:rPr>
              <w:t>3</w:t>
            </w:r>
            <w:r w:rsidR="00240316">
              <w:rPr>
                <w:noProof/>
                <w:webHidden/>
              </w:rPr>
              <w:fldChar w:fldCharType="end"/>
            </w:r>
          </w:hyperlink>
        </w:p>
        <w:p w14:paraId="51AA13AB" w14:textId="0E7300D8" w:rsidR="00240316" w:rsidRDefault="0082186D">
          <w:pPr>
            <w:pStyle w:val="23"/>
            <w:tabs>
              <w:tab w:val="left" w:pos="960"/>
              <w:tab w:val="right" w:leader="dot" w:pos="9345"/>
            </w:tabs>
            <w:rPr>
              <w:rFonts w:cstheme="minorBidi"/>
              <w:noProof/>
              <w:lang w:eastAsia="ru-RU"/>
            </w:rPr>
          </w:pPr>
          <w:hyperlink w:anchor="_Toc35269839" w:history="1">
            <w:r w:rsidR="00240316" w:rsidRPr="00326E31">
              <w:rPr>
                <w:rStyle w:val="a5"/>
                <w:rFonts w:ascii="Times New Roman" w:hAnsi="Times New Roman"/>
                <w:noProof/>
              </w:rPr>
              <w:t>2.2.</w:t>
            </w:r>
            <w:r w:rsidR="00240316">
              <w:rPr>
                <w:rFonts w:cstheme="minorBidi"/>
                <w:noProof/>
                <w:lang w:eastAsia="ru-RU"/>
              </w:rPr>
              <w:tab/>
            </w:r>
            <w:r w:rsidR="00240316" w:rsidRPr="00326E31">
              <w:rPr>
                <w:rStyle w:val="a5"/>
                <w:rFonts w:ascii="Times New Roman" w:hAnsi="Times New Roman"/>
                <w:noProof/>
              </w:rPr>
              <w:t>Требования к режимам функционирования СИСТЕМЫ</w:t>
            </w:r>
            <w:r w:rsidR="00240316">
              <w:rPr>
                <w:noProof/>
                <w:webHidden/>
              </w:rPr>
              <w:tab/>
            </w:r>
            <w:r w:rsidR="00240316">
              <w:rPr>
                <w:noProof/>
                <w:webHidden/>
              </w:rPr>
              <w:fldChar w:fldCharType="begin"/>
            </w:r>
            <w:r w:rsidR="00240316">
              <w:rPr>
                <w:noProof/>
                <w:webHidden/>
              </w:rPr>
              <w:instrText xml:space="preserve"> PAGEREF _Toc35269839 \h </w:instrText>
            </w:r>
            <w:r w:rsidR="00240316">
              <w:rPr>
                <w:noProof/>
                <w:webHidden/>
              </w:rPr>
            </w:r>
            <w:r w:rsidR="00240316">
              <w:rPr>
                <w:noProof/>
                <w:webHidden/>
              </w:rPr>
              <w:fldChar w:fldCharType="separate"/>
            </w:r>
            <w:r w:rsidR="00240316">
              <w:rPr>
                <w:noProof/>
                <w:webHidden/>
              </w:rPr>
              <w:t>4</w:t>
            </w:r>
            <w:r w:rsidR="00240316">
              <w:rPr>
                <w:noProof/>
                <w:webHidden/>
              </w:rPr>
              <w:fldChar w:fldCharType="end"/>
            </w:r>
          </w:hyperlink>
        </w:p>
        <w:p w14:paraId="04C15B45" w14:textId="7F915130" w:rsidR="00240316" w:rsidRDefault="0082186D">
          <w:pPr>
            <w:pStyle w:val="23"/>
            <w:tabs>
              <w:tab w:val="left" w:pos="960"/>
              <w:tab w:val="right" w:leader="dot" w:pos="9345"/>
            </w:tabs>
            <w:rPr>
              <w:rFonts w:cstheme="minorBidi"/>
              <w:noProof/>
              <w:lang w:eastAsia="ru-RU"/>
            </w:rPr>
          </w:pPr>
          <w:hyperlink w:anchor="_Toc35269840" w:history="1">
            <w:r w:rsidR="00240316" w:rsidRPr="00326E31">
              <w:rPr>
                <w:rStyle w:val="a5"/>
                <w:rFonts w:ascii="Times New Roman" w:eastAsia="Times New Roman" w:hAnsi="Times New Roman"/>
                <w:noProof/>
              </w:rPr>
              <w:t>2.3.</w:t>
            </w:r>
            <w:r w:rsidR="00240316">
              <w:rPr>
                <w:rFonts w:cstheme="minorBidi"/>
                <w:noProof/>
                <w:lang w:eastAsia="ru-RU"/>
              </w:rPr>
              <w:tab/>
            </w:r>
            <w:r w:rsidR="00240316" w:rsidRPr="00326E31">
              <w:rPr>
                <w:rStyle w:val="a5"/>
                <w:rFonts w:ascii="Times New Roman" w:eastAsia="Times New Roman" w:hAnsi="Times New Roman"/>
                <w:noProof/>
              </w:rPr>
              <w:t>Требования по диагностированию СИСТЕМЫ</w:t>
            </w:r>
            <w:r w:rsidR="00240316">
              <w:rPr>
                <w:noProof/>
                <w:webHidden/>
              </w:rPr>
              <w:tab/>
            </w:r>
            <w:r w:rsidR="00240316">
              <w:rPr>
                <w:noProof/>
                <w:webHidden/>
              </w:rPr>
              <w:fldChar w:fldCharType="begin"/>
            </w:r>
            <w:r w:rsidR="00240316">
              <w:rPr>
                <w:noProof/>
                <w:webHidden/>
              </w:rPr>
              <w:instrText xml:space="preserve"> PAGEREF _Toc35269840 \h </w:instrText>
            </w:r>
            <w:r w:rsidR="00240316">
              <w:rPr>
                <w:noProof/>
                <w:webHidden/>
              </w:rPr>
            </w:r>
            <w:r w:rsidR="00240316">
              <w:rPr>
                <w:noProof/>
                <w:webHidden/>
              </w:rPr>
              <w:fldChar w:fldCharType="separate"/>
            </w:r>
            <w:r w:rsidR="00240316">
              <w:rPr>
                <w:noProof/>
                <w:webHidden/>
              </w:rPr>
              <w:t>4</w:t>
            </w:r>
            <w:r w:rsidR="00240316">
              <w:rPr>
                <w:noProof/>
                <w:webHidden/>
              </w:rPr>
              <w:fldChar w:fldCharType="end"/>
            </w:r>
          </w:hyperlink>
        </w:p>
        <w:p w14:paraId="08D718DF" w14:textId="61E0E9B3" w:rsidR="00240316" w:rsidRDefault="0082186D">
          <w:pPr>
            <w:pStyle w:val="23"/>
            <w:tabs>
              <w:tab w:val="left" w:pos="960"/>
              <w:tab w:val="right" w:leader="dot" w:pos="9345"/>
            </w:tabs>
            <w:rPr>
              <w:rFonts w:cstheme="minorBidi"/>
              <w:noProof/>
              <w:lang w:eastAsia="ru-RU"/>
            </w:rPr>
          </w:pPr>
          <w:hyperlink w:anchor="_Toc35269841" w:history="1">
            <w:r w:rsidR="00240316" w:rsidRPr="00326E31">
              <w:rPr>
                <w:rStyle w:val="a5"/>
                <w:rFonts w:ascii="Times New Roman" w:hAnsi="Times New Roman"/>
                <w:noProof/>
              </w:rPr>
              <w:t>2.4.</w:t>
            </w:r>
            <w:r w:rsidR="00240316">
              <w:rPr>
                <w:rFonts w:cstheme="minorBidi"/>
                <w:noProof/>
                <w:lang w:eastAsia="ru-RU"/>
              </w:rPr>
              <w:tab/>
            </w:r>
            <w:r w:rsidR="00240316" w:rsidRPr="00326E31">
              <w:rPr>
                <w:rStyle w:val="a5"/>
                <w:rFonts w:ascii="Times New Roman" w:hAnsi="Times New Roman"/>
                <w:noProof/>
              </w:rPr>
              <w:t>Требования к численности и квалификации персонала СИСТЕМЫ</w:t>
            </w:r>
            <w:r w:rsidR="00240316">
              <w:rPr>
                <w:noProof/>
                <w:webHidden/>
              </w:rPr>
              <w:tab/>
            </w:r>
            <w:r w:rsidR="00240316">
              <w:rPr>
                <w:noProof/>
                <w:webHidden/>
              </w:rPr>
              <w:fldChar w:fldCharType="begin"/>
            </w:r>
            <w:r w:rsidR="00240316">
              <w:rPr>
                <w:noProof/>
                <w:webHidden/>
              </w:rPr>
              <w:instrText xml:space="preserve"> PAGEREF _Toc35269841 \h </w:instrText>
            </w:r>
            <w:r w:rsidR="00240316">
              <w:rPr>
                <w:noProof/>
                <w:webHidden/>
              </w:rPr>
            </w:r>
            <w:r w:rsidR="00240316">
              <w:rPr>
                <w:noProof/>
                <w:webHidden/>
              </w:rPr>
              <w:fldChar w:fldCharType="separate"/>
            </w:r>
            <w:r w:rsidR="00240316">
              <w:rPr>
                <w:noProof/>
                <w:webHidden/>
              </w:rPr>
              <w:t>4</w:t>
            </w:r>
            <w:r w:rsidR="00240316">
              <w:rPr>
                <w:noProof/>
                <w:webHidden/>
              </w:rPr>
              <w:fldChar w:fldCharType="end"/>
            </w:r>
          </w:hyperlink>
        </w:p>
        <w:p w14:paraId="3EE1DC55" w14:textId="31F7C03A" w:rsidR="00240316" w:rsidRDefault="0082186D">
          <w:pPr>
            <w:pStyle w:val="23"/>
            <w:tabs>
              <w:tab w:val="left" w:pos="960"/>
              <w:tab w:val="right" w:leader="dot" w:pos="9345"/>
            </w:tabs>
            <w:rPr>
              <w:rFonts w:cstheme="minorBidi"/>
              <w:noProof/>
              <w:lang w:eastAsia="ru-RU"/>
            </w:rPr>
          </w:pPr>
          <w:hyperlink w:anchor="_Toc35269842" w:history="1">
            <w:r w:rsidR="00240316" w:rsidRPr="00326E31">
              <w:rPr>
                <w:rStyle w:val="a5"/>
                <w:rFonts w:ascii="Times New Roman" w:hAnsi="Times New Roman"/>
                <w:noProof/>
              </w:rPr>
              <w:t>2.5.</w:t>
            </w:r>
            <w:r w:rsidR="00240316">
              <w:rPr>
                <w:rFonts w:cstheme="minorBidi"/>
                <w:noProof/>
                <w:lang w:eastAsia="ru-RU"/>
              </w:rPr>
              <w:tab/>
            </w:r>
            <w:r w:rsidR="00240316" w:rsidRPr="00326E31">
              <w:rPr>
                <w:rStyle w:val="a5"/>
                <w:rFonts w:ascii="Times New Roman" w:hAnsi="Times New Roman"/>
                <w:noProof/>
              </w:rPr>
              <w:t>Требования к ключевым показателям работ СИСТЕМЫ</w:t>
            </w:r>
            <w:r w:rsidR="00240316">
              <w:rPr>
                <w:noProof/>
                <w:webHidden/>
              </w:rPr>
              <w:tab/>
            </w:r>
            <w:r w:rsidR="00240316">
              <w:rPr>
                <w:noProof/>
                <w:webHidden/>
              </w:rPr>
              <w:fldChar w:fldCharType="begin"/>
            </w:r>
            <w:r w:rsidR="00240316">
              <w:rPr>
                <w:noProof/>
                <w:webHidden/>
              </w:rPr>
              <w:instrText xml:space="preserve"> PAGEREF _Toc35269842 \h </w:instrText>
            </w:r>
            <w:r w:rsidR="00240316">
              <w:rPr>
                <w:noProof/>
                <w:webHidden/>
              </w:rPr>
            </w:r>
            <w:r w:rsidR="00240316">
              <w:rPr>
                <w:noProof/>
                <w:webHidden/>
              </w:rPr>
              <w:fldChar w:fldCharType="separate"/>
            </w:r>
            <w:r w:rsidR="00240316">
              <w:rPr>
                <w:noProof/>
                <w:webHidden/>
              </w:rPr>
              <w:t>5</w:t>
            </w:r>
            <w:r w:rsidR="00240316">
              <w:rPr>
                <w:noProof/>
                <w:webHidden/>
              </w:rPr>
              <w:fldChar w:fldCharType="end"/>
            </w:r>
          </w:hyperlink>
        </w:p>
        <w:p w14:paraId="79CE80FE" w14:textId="067EDF31" w:rsidR="00240316" w:rsidRDefault="0082186D">
          <w:pPr>
            <w:pStyle w:val="23"/>
            <w:tabs>
              <w:tab w:val="left" w:pos="960"/>
              <w:tab w:val="right" w:leader="dot" w:pos="9345"/>
            </w:tabs>
            <w:rPr>
              <w:rFonts w:cstheme="minorBidi"/>
              <w:noProof/>
              <w:lang w:eastAsia="ru-RU"/>
            </w:rPr>
          </w:pPr>
          <w:hyperlink w:anchor="_Toc35269843" w:history="1">
            <w:r w:rsidR="00240316" w:rsidRPr="00326E31">
              <w:rPr>
                <w:rStyle w:val="a5"/>
                <w:rFonts w:ascii="Times New Roman" w:hAnsi="Times New Roman"/>
                <w:noProof/>
              </w:rPr>
              <w:t>2.6.</w:t>
            </w:r>
            <w:r w:rsidR="00240316">
              <w:rPr>
                <w:rFonts w:cstheme="minorBidi"/>
                <w:noProof/>
                <w:lang w:eastAsia="ru-RU"/>
              </w:rPr>
              <w:tab/>
            </w:r>
            <w:r w:rsidR="00240316" w:rsidRPr="00326E31">
              <w:rPr>
                <w:rStyle w:val="a5"/>
                <w:rFonts w:ascii="Times New Roman" w:hAnsi="Times New Roman"/>
                <w:noProof/>
              </w:rPr>
              <w:t>Требования к надежности СИСТЕМЫ</w:t>
            </w:r>
            <w:r w:rsidR="00240316">
              <w:rPr>
                <w:noProof/>
                <w:webHidden/>
              </w:rPr>
              <w:tab/>
            </w:r>
            <w:r w:rsidR="00240316">
              <w:rPr>
                <w:noProof/>
                <w:webHidden/>
              </w:rPr>
              <w:fldChar w:fldCharType="begin"/>
            </w:r>
            <w:r w:rsidR="00240316">
              <w:rPr>
                <w:noProof/>
                <w:webHidden/>
              </w:rPr>
              <w:instrText xml:space="preserve"> PAGEREF _Toc35269843 \h </w:instrText>
            </w:r>
            <w:r w:rsidR="00240316">
              <w:rPr>
                <w:noProof/>
                <w:webHidden/>
              </w:rPr>
            </w:r>
            <w:r w:rsidR="00240316">
              <w:rPr>
                <w:noProof/>
                <w:webHidden/>
              </w:rPr>
              <w:fldChar w:fldCharType="separate"/>
            </w:r>
            <w:r w:rsidR="00240316">
              <w:rPr>
                <w:noProof/>
                <w:webHidden/>
              </w:rPr>
              <w:t>5</w:t>
            </w:r>
            <w:r w:rsidR="00240316">
              <w:rPr>
                <w:noProof/>
                <w:webHidden/>
              </w:rPr>
              <w:fldChar w:fldCharType="end"/>
            </w:r>
          </w:hyperlink>
        </w:p>
        <w:p w14:paraId="0237817F" w14:textId="6F7BC976" w:rsidR="00240316" w:rsidRDefault="0082186D">
          <w:pPr>
            <w:pStyle w:val="23"/>
            <w:tabs>
              <w:tab w:val="left" w:pos="960"/>
              <w:tab w:val="right" w:leader="dot" w:pos="9345"/>
            </w:tabs>
            <w:rPr>
              <w:rFonts w:cstheme="minorBidi"/>
              <w:noProof/>
              <w:lang w:eastAsia="ru-RU"/>
            </w:rPr>
          </w:pPr>
          <w:hyperlink w:anchor="_Toc35269844" w:history="1">
            <w:r w:rsidR="00240316" w:rsidRPr="00326E31">
              <w:rPr>
                <w:rStyle w:val="a5"/>
                <w:rFonts w:ascii="Times New Roman" w:hAnsi="Times New Roman"/>
                <w:noProof/>
              </w:rPr>
              <w:t>2.7.</w:t>
            </w:r>
            <w:r w:rsidR="00240316">
              <w:rPr>
                <w:rFonts w:cstheme="minorBidi"/>
                <w:noProof/>
                <w:lang w:eastAsia="ru-RU"/>
              </w:rPr>
              <w:tab/>
            </w:r>
            <w:r w:rsidR="00240316" w:rsidRPr="00326E31">
              <w:rPr>
                <w:rStyle w:val="a5"/>
                <w:rFonts w:ascii="Times New Roman" w:hAnsi="Times New Roman"/>
                <w:noProof/>
              </w:rPr>
              <w:t>Требования к эргономике и технической эстетике СИСТЕМЫ</w:t>
            </w:r>
            <w:r w:rsidR="00240316">
              <w:rPr>
                <w:noProof/>
                <w:webHidden/>
              </w:rPr>
              <w:tab/>
            </w:r>
            <w:r w:rsidR="00240316">
              <w:rPr>
                <w:noProof/>
                <w:webHidden/>
              </w:rPr>
              <w:fldChar w:fldCharType="begin"/>
            </w:r>
            <w:r w:rsidR="00240316">
              <w:rPr>
                <w:noProof/>
                <w:webHidden/>
              </w:rPr>
              <w:instrText xml:space="preserve"> PAGEREF _Toc35269844 \h </w:instrText>
            </w:r>
            <w:r w:rsidR="00240316">
              <w:rPr>
                <w:noProof/>
                <w:webHidden/>
              </w:rPr>
            </w:r>
            <w:r w:rsidR="00240316">
              <w:rPr>
                <w:noProof/>
                <w:webHidden/>
              </w:rPr>
              <w:fldChar w:fldCharType="separate"/>
            </w:r>
            <w:r w:rsidR="00240316">
              <w:rPr>
                <w:noProof/>
                <w:webHidden/>
              </w:rPr>
              <w:t>6</w:t>
            </w:r>
            <w:r w:rsidR="00240316">
              <w:rPr>
                <w:noProof/>
                <w:webHidden/>
              </w:rPr>
              <w:fldChar w:fldCharType="end"/>
            </w:r>
          </w:hyperlink>
        </w:p>
        <w:p w14:paraId="266F83EF" w14:textId="0988C5E5" w:rsidR="00240316" w:rsidRDefault="0082186D">
          <w:pPr>
            <w:pStyle w:val="23"/>
            <w:tabs>
              <w:tab w:val="left" w:pos="960"/>
              <w:tab w:val="right" w:leader="dot" w:pos="9345"/>
            </w:tabs>
            <w:rPr>
              <w:rFonts w:cstheme="minorBidi"/>
              <w:noProof/>
              <w:lang w:eastAsia="ru-RU"/>
            </w:rPr>
          </w:pPr>
          <w:hyperlink w:anchor="_Toc35269845" w:history="1">
            <w:r w:rsidR="00240316" w:rsidRPr="00326E31">
              <w:rPr>
                <w:rStyle w:val="a5"/>
                <w:rFonts w:ascii="Times New Roman" w:hAnsi="Times New Roman"/>
                <w:noProof/>
                <w:lang w:bidi="en-US"/>
              </w:rPr>
              <w:t>2.8.</w:t>
            </w:r>
            <w:r w:rsidR="00240316">
              <w:rPr>
                <w:rFonts w:cstheme="minorBidi"/>
                <w:noProof/>
                <w:lang w:eastAsia="ru-RU"/>
              </w:rPr>
              <w:tab/>
            </w:r>
            <w:r w:rsidR="00240316" w:rsidRPr="00326E31">
              <w:rPr>
                <w:rStyle w:val="a5"/>
                <w:rFonts w:ascii="Times New Roman" w:hAnsi="Times New Roman"/>
                <w:noProof/>
                <w:lang w:bidi="en-US"/>
              </w:rPr>
              <w:t>Требования к защите информации от несанкционированного доступа</w:t>
            </w:r>
            <w:r w:rsidR="00240316">
              <w:rPr>
                <w:noProof/>
                <w:webHidden/>
              </w:rPr>
              <w:tab/>
            </w:r>
            <w:r w:rsidR="00240316">
              <w:rPr>
                <w:noProof/>
                <w:webHidden/>
              </w:rPr>
              <w:fldChar w:fldCharType="begin"/>
            </w:r>
            <w:r w:rsidR="00240316">
              <w:rPr>
                <w:noProof/>
                <w:webHidden/>
              </w:rPr>
              <w:instrText xml:space="preserve"> PAGEREF _Toc35269845 \h </w:instrText>
            </w:r>
            <w:r w:rsidR="00240316">
              <w:rPr>
                <w:noProof/>
                <w:webHidden/>
              </w:rPr>
            </w:r>
            <w:r w:rsidR="00240316">
              <w:rPr>
                <w:noProof/>
                <w:webHidden/>
              </w:rPr>
              <w:fldChar w:fldCharType="separate"/>
            </w:r>
            <w:r w:rsidR="00240316">
              <w:rPr>
                <w:noProof/>
                <w:webHidden/>
              </w:rPr>
              <w:t>6</w:t>
            </w:r>
            <w:r w:rsidR="00240316">
              <w:rPr>
                <w:noProof/>
                <w:webHidden/>
              </w:rPr>
              <w:fldChar w:fldCharType="end"/>
            </w:r>
          </w:hyperlink>
        </w:p>
        <w:p w14:paraId="1F253468" w14:textId="1D39232E" w:rsidR="00240316" w:rsidRDefault="0082186D">
          <w:pPr>
            <w:pStyle w:val="23"/>
            <w:tabs>
              <w:tab w:val="left" w:pos="960"/>
              <w:tab w:val="right" w:leader="dot" w:pos="9345"/>
            </w:tabs>
            <w:rPr>
              <w:rFonts w:cstheme="minorBidi"/>
              <w:noProof/>
              <w:lang w:eastAsia="ru-RU"/>
            </w:rPr>
          </w:pPr>
          <w:hyperlink w:anchor="_Toc35269846" w:history="1">
            <w:r w:rsidR="00240316" w:rsidRPr="00326E31">
              <w:rPr>
                <w:rStyle w:val="a5"/>
                <w:rFonts w:ascii="Times New Roman" w:hAnsi="Times New Roman"/>
                <w:noProof/>
                <w:lang w:bidi="en-US"/>
              </w:rPr>
              <w:t>2.9.</w:t>
            </w:r>
            <w:r w:rsidR="00240316">
              <w:rPr>
                <w:rFonts w:cstheme="minorBidi"/>
                <w:noProof/>
                <w:lang w:eastAsia="ru-RU"/>
              </w:rPr>
              <w:tab/>
            </w:r>
            <w:r w:rsidR="00240316" w:rsidRPr="00326E31">
              <w:rPr>
                <w:rStyle w:val="a5"/>
                <w:rFonts w:ascii="Times New Roman" w:hAnsi="Times New Roman"/>
                <w:noProof/>
                <w:lang w:bidi="en-US"/>
              </w:rPr>
              <w:t>Требования по сохранности информации при авариях</w:t>
            </w:r>
            <w:r w:rsidR="00240316">
              <w:rPr>
                <w:noProof/>
                <w:webHidden/>
              </w:rPr>
              <w:tab/>
            </w:r>
            <w:r w:rsidR="00240316">
              <w:rPr>
                <w:noProof/>
                <w:webHidden/>
              </w:rPr>
              <w:fldChar w:fldCharType="begin"/>
            </w:r>
            <w:r w:rsidR="00240316">
              <w:rPr>
                <w:noProof/>
                <w:webHidden/>
              </w:rPr>
              <w:instrText xml:space="preserve"> PAGEREF _Toc35269846 \h </w:instrText>
            </w:r>
            <w:r w:rsidR="00240316">
              <w:rPr>
                <w:noProof/>
                <w:webHidden/>
              </w:rPr>
            </w:r>
            <w:r w:rsidR="00240316">
              <w:rPr>
                <w:noProof/>
                <w:webHidden/>
              </w:rPr>
              <w:fldChar w:fldCharType="separate"/>
            </w:r>
            <w:r w:rsidR="00240316">
              <w:rPr>
                <w:noProof/>
                <w:webHidden/>
              </w:rPr>
              <w:t>7</w:t>
            </w:r>
            <w:r w:rsidR="00240316">
              <w:rPr>
                <w:noProof/>
                <w:webHidden/>
              </w:rPr>
              <w:fldChar w:fldCharType="end"/>
            </w:r>
          </w:hyperlink>
        </w:p>
        <w:p w14:paraId="71583652" w14:textId="573719BF" w:rsidR="00240316" w:rsidRDefault="0082186D">
          <w:pPr>
            <w:pStyle w:val="23"/>
            <w:tabs>
              <w:tab w:val="left" w:pos="1200"/>
              <w:tab w:val="right" w:leader="dot" w:pos="9345"/>
            </w:tabs>
            <w:rPr>
              <w:rFonts w:cstheme="minorBidi"/>
              <w:noProof/>
              <w:lang w:eastAsia="ru-RU"/>
            </w:rPr>
          </w:pPr>
          <w:hyperlink w:anchor="_Toc35269847" w:history="1">
            <w:r w:rsidR="00240316" w:rsidRPr="00326E31">
              <w:rPr>
                <w:rStyle w:val="a5"/>
                <w:rFonts w:ascii="Times New Roman" w:hAnsi="Times New Roman"/>
                <w:noProof/>
                <w:lang w:bidi="en-US"/>
              </w:rPr>
              <w:t>2.10.</w:t>
            </w:r>
            <w:r w:rsidR="00240316">
              <w:rPr>
                <w:rFonts w:cstheme="minorBidi"/>
                <w:noProof/>
                <w:lang w:eastAsia="ru-RU"/>
              </w:rPr>
              <w:tab/>
            </w:r>
            <w:r w:rsidR="00240316" w:rsidRPr="00326E31">
              <w:rPr>
                <w:rStyle w:val="a5"/>
                <w:rFonts w:ascii="Times New Roman" w:hAnsi="Times New Roman"/>
                <w:noProof/>
                <w:lang w:bidi="en-US"/>
              </w:rPr>
              <w:t>Требования по стандартизации и унификации</w:t>
            </w:r>
            <w:r w:rsidR="00240316">
              <w:rPr>
                <w:noProof/>
                <w:webHidden/>
              </w:rPr>
              <w:tab/>
            </w:r>
            <w:r w:rsidR="00240316">
              <w:rPr>
                <w:noProof/>
                <w:webHidden/>
              </w:rPr>
              <w:fldChar w:fldCharType="begin"/>
            </w:r>
            <w:r w:rsidR="00240316">
              <w:rPr>
                <w:noProof/>
                <w:webHidden/>
              </w:rPr>
              <w:instrText xml:space="preserve"> PAGEREF _Toc35269847 \h </w:instrText>
            </w:r>
            <w:r w:rsidR="00240316">
              <w:rPr>
                <w:noProof/>
                <w:webHidden/>
              </w:rPr>
            </w:r>
            <w:r w:rsidR="00240316">
              <w:rPr>
                <w:noProof/>
                <w:webHidden/>
              </w:rPr>
              <w:fldChar w:fldCharType="separate"/>
            </w:r>
            <w:r w:rsidR="00240316">
              <w:rPr>
                <w:noProof/>
                <w:webHidden/>
              </w:rPr>
              <w:t>7</w:t>
            </w:r>
            <w:r w:rsidR="00240316">
              <w:rPr>
                <w:noProof/>
                <w:webHidden/>
              </w:rPr>
              <w:fldChar w:fldCharType="end"/>
            </w:r>
          </w:hyperlink>
        </w:p>
        <w:p w14:paraId="6028DF00" w14:textId="15C5AE17" w:rsidR="00240316" w:rsidRDefault="0082186D">
          <w:pPr>
            <w:pStyle w:val="23"/>
            <w:tabs>
              <w:tab w:val="left" w:pos="1200"/>
              <w:tab w:val="right" w:leader="dot" w:pos="9345"/>
            </w:tabs>
            <w:rPr>
              <w:rFonts w:cstheme="minorBidi"/>
              <w:noProof/>
              <w:lang w:eastAsia="ru-RU"/>
            </w:rPr>
          </w:pPr>
          <w:hyperlink w:anchor="_Toc35269848" w:history="1">
            <w:r w:rsidR="00240316" w:rsidRPr="00326E31">
              <w:rPr>
                <w:rStyle w:val="a5"/>
                <w:rFonts w:ascii="Times New Roman" w:hAnsi="Times New Roman"/>
                <w:noProof/>
                <w:lang w:bidi="en-US"/>
              </w:rPr>
              <w:t>2.11.</w:t>
            </w:r>
            <w:r w:rsidR="00240316">
              <w:rPr>
                <w:rFonts w:cstheme="minorBidi"/>
                <w:noProof/>
                <w:lang w:eastAsia="ru-RU"/>
              </w:rPr>
              <w:tab/>
            </w:r>
            <w:r w:rsidR="00240316" w:rsidRPr="00326E31">
              <w:rPr>
                <w:rStyle w:val="a5"/>
                <w:rFonts w:ascii="Times New Roman" w:hAnsi="Times New Roman"/>
                <w:noProof/>
                <w:lang w:bidi="en-US"/>
              </w:rPr>
              <w:t>Требования к информационному обеспечению СИСТЕМЫ</w:t>
            </w:r>
            <w:r w:rsidR="00240316">
              <w:rPr>
                <w:noProof/>
                <w:webHidden/>
              </w:rPr>
              <w:tab/>
            </w:r>
            <w:r w:rsidR="00240316">
              <w:rPr>
                <w:noProof/>
                <w:webHidden/>
              </w:rPr>
              <w:fldChar w:fldCharType="begin"/>
            </w:r>
            <w:r w:rsidR="00240316">
              <w:rPr>
                <w:noProof/>
                <w:webHidden/>
              </w:rPr>
              <w:instrText xml:space="preserve"> PAGEREF _Toc35269848 \h </w:instrText>
            </w:r>
            <w:r w:rsidR="00240316">
              <w:rPr>
                <w:noProof/>
                <w:webHidden/>
              </w:rPr>
            </w:r>
            <w:r w:rsidR="00240316">
              <w:rPr>
                <w:noProof/>
                <w:webHidden/>
              </w:rPr>
              <w:fldChar w:fldCharType="separate"/>
            </w:r>
            <w:r w:rsidR="00240316">
              <w:rPr>
                <w:noProof/>
                <w:webHidden/>
              </w:rPr>
              <w:t>8</w:t>
            </w:r>
            <w:r w:rsidR="00240316">
              <w:rPr>
                <w:noProof/>
                <w:webHidden/>
              </w:rPr>
              <w:fldChar w:fldCharType="end"/>
            </w:r>
          </w:hyperlink>
        </w:p>
        <w:p w14:paraId="1AFFDC8B" w14:textId="6A49205E" w:rsidR="00240316" w:rsidRDefault="0082186D">
          <w:pPr>
            <w:pStyle w:val="23"/>
            <w:tabs>
              <w:tab w:val="left" w:pos="1200"/>
              <w:tab w:val="right" w:leader="dot" w:pos="9345"/>
            </w:tabs>
            <w:rPr>
              <w:rFonts w:cstheme="minorBidi"/>
              <w:noProof/>
              <w:lang w:eastAsia="ru-RU"/>
            </w:rPr>
          </w:pPr>
          <w:hyperlink w:anchor="_Toc35269849" w:history="1">
            <w:r w:rsidR="00240316" w:rsidRPr="00326E31">
              <w:rPr>
                <w:rStyle w:val="a5"/>
                <w:rFonts w:ascii="Times New Roman" w:hAnsi="Times New Roman"/>
                <w:noProof/>
                <w:lang w:bidi="en-US"/>
              </w:rPr>
              <w:t>2.12.</w:t>
            </w:r>
            <w:r w:rsidR="00240316">
              <w:rPr>
                <w:rFonts w:cstheme="minorBidi"/>
                <w:noProof/>
                <w:lang w:eastAsia="ru-RU"/>
              </w:rPr>
              <w:tab/>
            </w:r>
            <w:r w:rsidR="00240316" w:rsidRPr="00326E31">
              <w:rPr>
                <w:rStyle w:val="a5"/>
                <w:rFonts w:ascii="Times New Roman" w:hAnsi="Times New Roman"/>
                <w:noProof/>
                <w:lang w:bidi="en-US"/>
              </w:rPr>
              <w:t>Требования к лингвистическому обеспечению СИСТЕМЫ</w:t>
            </w:r>
            <w:r w:rsidR="00240316">
              <w:rPr>
                <w:noProof/>
                <w:webHidden/>
              </w:rPr>
              <w:tab/>
            </w:r>
            <w:r w:rsidR="00240316">
              <w:rPr>
                <w:noProof/>
                <w:webHidden/>
              </w:rPr>
              <w:fldChar w:fldCharType="begin"/>
            </w:r>
            <w:r w:rsidR="00240316">
              <w:rPr>
                <w:noProof/>
                <w:webHidden/>
              </w:rPr>
              <w:instrText xml:space="preserve"> PAGEREF _Toc35269849 \h </w:instrText>
            </w:r>
            <w:r w:rsidR="00240316">
              <w:rPr>
                <w:noProof/>
                <w:webHidden/>
              </w:rPr>
            </w:r>
            <w:r w:rsidR="00240316">
              <w:rPr>
                <w:noProof/>
                <w:webHidden/>
              </w:rPr>
              <w:fldChar w:fldCharType="separate"/>
            </w:r>
            <w:r w:rsidR="00240316">
              <w:rPr>
                <w:noProof/>
                <w:webHidden/>
              </w:rPr>
              <w:t>8</w:t>
            </w:r>
            <w:r w:rsidR="00240316">
              <w:rPr>
                <w:noProof/>
                <w:webHidden/>
              </w:rPr>
              <w:fldChar w:fldCharType="end"/>
            </w:r>
          </w:hyperlink>
        </w:p>
        <w:p w14:paraId="64BC764B" w14:textId="2D3AD1DB" w:rsidR="00240316" w:rsidRDefault="0082186D">
          <w:pPr>
            <w:pStyle w:val="23"/>
            <w:tabs>
              <w:tab w:val="left" w:pos="1200"/>
              <w:tab w:val="right" w:leader="dot" w:pos="9345"/>
            </w:tabs>
            <w:rPr>
              <w:rFonts w:cstheme="minorBidi"/>
              <w:noProof/>
              <w:lang w:eastAsia="ru-RU"/>
            </w:rPr>
          </w:pPr>
          <w:hyperlink w:anchor="_Toc35269850" w:history="1">
            <w:r w:rsidR="00240316" w:rsidRPr="00326E31">
              <w:rPr>
                <w:rStyle w:val="a5"/>
                <w:rFonts w:ascii="Times New Roman" w:eastAsia="Times New Roman" w:hAnsi="Times New Roman"/>
                <w:noProof/>
              </w:rPr>
              <w:t>2.13.</w:t>
            </w:r>
            <w:r w:rsidR="00240316">
              <w:rPr>
                <w:rFonts w:cstheme="minorBidi"/>
                <w:noProof/>
                <w:lang w:eastAsia="ru-RU"/>
              </w:rPr>
              <w:tab/>
            </w:r>
            <w:r w:rsidR="00240316" w:rsidRPr="00326E31">
              <w:rPr>
                <w:rStyle w:val="a5"/>
                <w:rFonts w:ascii="Times New Roman" w:hAnsi="Times New Roman"/>
                <w:noProof/>
              </w:rPr>
              <w:t>Требования к программному обеспечению системы и чистоте</w:t>
            </w:r>
            <w:r w:rsidR="00240316">
              <w:rPr>
                <w:noProof/>
                <w:webHidden/>
              </w:rPr>
              <w:tab/>
            </w:r>
            <w:r w:rsidR="00240316">
              <w:rPr>
                <w:noProof/>
                <w:webHidden/>
              </w:rPr>
              <w:fldChar w:fldCharType="begin"/>
            </w:r>
            <w:r w:rsidR="00240316">
              <w:rPr>
                <w:noProof/>
                <w:webHidden/>
              </w:rPr>
              <w:instrText xml:space="preserve"> PAGEREF _Toc35269850 \h </w:instrText>
            </w:r>
            <w:r w:rsidR="00240316">
              <w:rPr>
                <w:noProof/>
                <w:webHidden/>
              </w:rPr>
            </w:r>
            <w:r w:rsidR="00240316">
              <w:rPr>
                <w:noProof/>
                <w:webHidden/>
              </w:rPr>
              <w:fldChar w:fldCharType="separate"/>
            </w:r>
            <w:r w:rsidR="00240316">
              <w:rPr>
                <w:noProof/>
                <w:webHidden/>
              </w:rPr>
              <w:t>9</w:t>
            </w:r>
            <w:r w:rsidR="00240316">
              <w:rPr>
                <w:noProof/>
                <w:webHidden/>
              </w:rPr>
              <w:fldChar w:fldCharType="end"/>
            </w:r>
          </w:hyperlink>
        </w:p>
        <w:p w14:paraId="2D13051F" w14:textId="019F9E59" w:rsidR="00240316" w:rsidRDefault="0082186D">
          <w:pPr>
            <w:pStyle w:val="11"/>
            <w:rPr>
              <w:rFonts w:cstheme="minorBidi"/>
              <w:noProof/>
              <w:lang w:eastAsia="ru-RU"/>
            </w:rPr>
          </w:pPr>
          <w:hyperlink w:anchor="_Toc35269851" w:history="1">
            <w:r w:rsidR="00240316" w:rsidRPr="00326E31">
              <w:rPr>
                <w:rStyle w:val="a5"/>
                <w:rFonts w:ascii="Times New Roman" w:eastAsia="Times New Roman" w:hAnsi="Times New Roman"/>
                <w:noProof/>
              </w:rPr>
              <w:t>3.</w:t>
            </w:r>
            <w:r w:rsidR="00240316">
              <w:rPr>
                <w:rFonts w:cstheme="minorBidi"/>
                <w:noProof/>
                <w:lang w:eastAsia="ru-RU"/>
              </w:rPr>
              <w:tab/>
            </w:r>
            <w:r w:rsidR="00240316" w:rsidRPr="00326E31">
              <w:rPr>
                <w:rStyle w:val="a5"/>
                <w:rFonts w:ascii="Times New Roman" w:eastAsia="Times New Roman" w:hAnsi="Times New Roman"/>
                <w:noProof/>
              </w:rPr>
              <w:t>Состав работ</w:t>
            </w:r>
            <w:r w:rsidR="00240316">
              <w:rPr>
                <w:noProof/>
                <w:webHidden/>
              </w:rPr>
              <w:tab/>
            </w:r>
            <w:r w:rsidR="00240316">
              <w:rPr>
                <w:noProof/>
                <w:webHidden/>
              </w:rPr>
              <w:fldChar w:fldCharType="begin"/>
            </w:r>
            <w:r w:rsidR="00240316">
              <w:rPr>
                <w:noProof/>
                <w:webHidden/>
              </w:rPr>
              <w:instrText xml:space="preserve"> PAGEREF _Toc35269851 \h </w:instrText>
            </w:r>
            <w:r w:rsidR="00240316">
              <w:rPr>
                <w:noProof/>
                <w:webHidden/>
              </w:rPr>
            </w:r>
            <w:r w:rsidR="00240316">
              <w:rPr>
                <w:noProof/>
                <w:webHidden/>
              </w:rPr>
              <w:fldChar w:fldCharType="separate"/>
            </w:r>
            <w:r w:rsidR="00240316">
              <w:rPr>
                <w:noProof/>
                <w:webHidden/>
              </w:rPr>
              <w:t>10</w:t>
            </w:r>
            <w:r w:rsidR="00240316">
              <w:rPr>
                <w:noProof/>
                <w:webHidden/>
              </w:rPr>
              <w:fldChar w:fldCharType="end"/>
            </w:r>
          </w:hyperlink>
        </w:p>
        <w:p w14:paraId="4DB842FD" w14:textId="40D7EF64" w:rsidR="00240316" w:rsidRDefault="0082186D">
          <w:pPr>
            <w:pStyle w:val="23"/>
            <w:tabs>
              <w:tab w:val="left" w:pos="960"/>
              <w:tab w:val="right" w:leader="dot" w:pos="9345"/>
            </w:tabs>
            <w:rPr>
              <w:rFonts w:cstheme="minorBidi"/>
              <w:noProof/>
              <w:lang w:eastAsia="ru-RU"/>
            </w:rPr>
          </w:pPr>
          <w:hyperlink w:anchor="_Toc35269852" w:history="1">
            <w:r w:rsidR="00240316" w:rsidRPr="00326E31">
              <w:rPr>
                <w:rStyle w:val="a5"/>
                <w:rFonts w:ascii="Times New Roman" w:hAnsi="Times New Roman"/>
                <w:noProof/>
              </w:rPr>
              <w:t>3.1.</w:t>
            </w:r>
            <w:r w:rsidR="00240316">
              <w:rPr>
                <w:rFonts w:cstheme="minorBidi"/>
                <w:noProof/>
                <w:lang w:eastAsia="ru-RU"/>
              </w:rPr>
              <w:tab/>
            </w:r>
            <w:r w:rsidR="00240316" w:rsidRPr="00326E31">
              <w:rPr>
                <w:rStyle w:val="a5"/>
                <w:rFonts w:ascii="Times New Roman" w:hAnsi="Times New Roman"/>
                <w:noProof/>
              </w:rPr>
              <w:t>Общие требования к выполнению работ</w:t>
            </w:r>
            <w:r w:rsidR="00240316">
              <w:rPr>
                <w:noProof/>
                <w:webHidden/>
              </w:rPr>
              <w:tab/>
            </w:r>
            <w:r w:rsidR="00240316">
              <w:rPr>
                <w:noProof/>
                <w:webHidden/>
              </w:rPr>
              <w:fldChar w:fldCharType="begin"/>
            </w:r>
            <w:r w:rsidR="00240316">
              <w:rPr>
                <w:noProof/>
                <w:webHidden/>
              </w:rPr>
              <w:instrText xml:space="preserve"> PAGEREF _Toc35269852 \h </w:instrText>
            </w:r>
            <w:r w:rsidR="00240316">
              <w:rPr>
                <w:noProof/>
                <w:webHidden/>
              </w:rPr>
            </w:r>
            <w:r w:rsidR="00240316">
              <w:rPr>
                <w:noProof/>
                <w:webHidden/>
              </w:rPr>
              <w:fldChar w:fldCharType="separate"/>
            </w:r>
            <w:r w:rsidR="00240316">
              <w:rPr>
                <w:noProof/>
                <w:webHidden/>
              </w:rPr>
              <w:t>10</w:t>
            </w:r>
            <w:r w:rsidR="00240316">
              <w:rPr>
                <w:noProof/>
                <w:webHidden/>
              </w:rPr>
              <w:fldChar w:fldCharType="end"/>
            </w:r>
          </w:hyperlink>
        </w:p>
        <w:p w14:paraId="30EEBDC0" w14:textId="145C66CA" w:rsidR="00240316" w:rsidRDefault="0082186D">
          <w:pPr>
            <w:pStyle w:val="23"/>
            <w:tabs>
              <w:tab w:val="left" w:pos="960"/>
              <w:tab w:val="right" w:leader="dot" w:pos="9345"/>
            </w:tabs>
            <w:rPr>
              <w:rFonts w:cstheme="minorBidi"/>
              <w:noProof/>
              <w:lang w:eastAsia="ru-RU"/>
            </w:rPr>
          </w:pPr>
          <w:hyperlink w:anchor="_Toc35269853" w:history="1">
            <w:r w:rsidR="00240316" w:rsidRPr="00326E31">
              <w:rPr>
                <w:rStyle w:val="a5"/>
                <w:rFonts w:ascii="Times New Roman" w:hAnsi="Times New Roman"/>
                <w:noProof/>
              </w:rPr>
              <w:t>3.2.</w:t>
            </w:r>
            <w:r w:rsidR="00240316">
              <w:rPr>
                <w:rFonts w:cstheme="minorBidi"/>
                <w:noProof/>
                <w:lang w:eastAsia="ru-RU"/>
              </w:rPr>
              <w:tab/>
            </w:r>
            <w:r w:rsidR="00240316" w:rsidRPr="00326E31">
              <w:rPr>
                <w:rStyle w:val="a5"/>
                <w:rFonts w:ascii="Times New Roman" w:hAnsi="Times New Roman"/>
                <w:noProof/>
              </w:rPr>
              <w:t>Состав и содержание работ</w:t>
            </w:r>
            <w:r w:rsidR="00240316">
              <w:rPr>
                <w:noProof/>
                <w:webHidden/>
              </w:rPr>
              <w:tab/>
            </w:r>
            <w:r w:rsidR="00240316">
              <w:rPr>
                <w:noProof/>
                <w:webHidden/>
              </w:rPr>
              <w:fldChar w:fldCharType="begin"/>
            </w:r>
            <w:r w:rsidR="00240316">
              <w:rPr>
                <w:noProof/>
                <w:webHidden/>
              </w:rPr>
              <w:instrText xml:space="preserve"> PAGEREF _Toc35269853 \h </w:instrText>
            </w:r>
            <w:r w:rsidR="00240316">
              <w:rPr>
                <w:noProof/>
                <w:webHidden/>
              </w:rPr>
            </w:r>
            <w:r w:rsidR="00240316">
              <w:rPr>
                <w:noProof/>
                <w:webHidden/>
              </w:rPr>
              <w:fldChar w:fldCharType="separate"/>
            </w:r>
            <w:r w:rsidR="00240316">
              <w:rPr>
                <w:noProof/>
                <w:webHidden/>
              </w:rPr>
              <w:t>10</w:t>
            </w:r>
            <w:r w:rsidR="00240316">
              <w:rPr>
                <w:noProof/>
                <w:webHidden/>
              </w:rPr>
              <w:fldChar w:fldCharType="end"/>
            </w:r>
          </w:hyperlink>
        </w:p>
        <w:p w14:paraId="51F2406C" w14:textId="6C356192" w:rsidR="00240316" w:rsidRDefault="0082186D">
          <w:pPr>
            <w:pStyle w:val="11"/>
            <w:rPr>
              <w:rFonts w:cstheme="minorBidi"/>
              <w:noProof/>
              <w:lang w:eastAsia="ru-RU"/>
            </w:rPr>
          </w:pPr>
          <w:hyperlink w:anchor="_Toc35269854" w:history="1">
            <w:r w:rsidR="00240316" w:rsidRPr="00326E31">
              <w:rPr>
                <w:rStyle w:val="a5"/>
                <w:rFonts w:ascii="Times New Roman" w:hAnsi="Times New Roman"/>
                <w:noProof/>
              </w:rPr>
              <w:t>4.</w:t>
            </w:r>
            <w:r w:rsidR="00240316">
              <w:rPr>
                <w:rFonts w:cstheme="minorBidi"/>
                <w:noProof/>
                <w:lang w:eastAsia="ru-RU"/>
              </w:rPr>
              <w:tab/>
            </w:r>
            <w:r w:rsidR="00240316" w:rsidRPr="00326E31">
              <w:rPr>
                <w:rStyle w:val="a5"/>
                <w:rFonts w:ascii="Times New Roman" w:hAnsi="Times New Roman"/>
                <w:noProof/>
              </w:rPr>
              <w:t>Требования к отдельным этапам выполнения работ</w:t>
            </w:r>
            <w:r w:rsidR="00240316">
              <w:rPr>
                <w:noProof/>
                <w:webHidden/>
              </w:rPr>
              <w:tab/>
            </w:r>
            <w:r w:rsidR="00240316">
              <w:rPr>
                <w:noProof/>
                <w:webHidden/>
              </w:rPr>
              <w:fldChar w:fldCharType="begin"/>
            </w:r>
            <w:r w:rsidR="00240316">
              <w:rPr>
                <w:noProof/>
                <w:webHidden/>
              </w:rPr>
              <w:instrText xml:space="preserve"> PAGEREF _Toc35269854 \h </w:instrText>
            </w:r>
            <w:r w:rsidR="00240316">
              <w:rPr>
                <w:noProof/>
                <w:webHidden/>
              </w:rPr>
            </w:r>
            <w:r w:rsidR="00240316">
              <w:rPr>
                <w:noProof/>
                <w:webHidden/>
              </w:rPr>
              <w:fldChar w:fldCharType="separate"/>
            </w:r>
            <w:r w:rsidR="00240316">
              <w:rPr>
                <w:noProof/>
                <w:webHidden/>
              </w:rPr>
              <w:t>12</w:t>
            </w:r>
            <w:r w:rsidR="00240316">
              <w:rPr>
                <w:noProof/>
                <w:webHidden/>
              </w:rPr>
              <w:fldChar w:fldCharType="end"/>
            </w:r>
          </w:hyperlink>
        </w:p>
        <w:p w14:paraId="559E489F" w14:textId="09060F5C" w:rsidR="00240316" w:rsidRDefault="0082186D">
          <w:pPr>
            <w:pStyle w:val="23"/>
            <w:tabs>
              <w:tab w:val="left" w:pos="960"/>
              <w:tab w:val="right" w:leader="dot" w:pos="9345"/>
            </w:tabs>
            <w:rPr>
              <w:rFonts w:cstheme="minorBidi"/>
              <w:noProof/>
              <w:lang w:eastAsia="ru-RU"/>
            </w:rPr>
          </w:pPr>
          <w:hyperlink w:anchor="_Toc35269855" w:history="1">
            <w:r w:rsidR="00240316" w:rsidRPr="00326E31">
              <w:rPr>
                <w:rStyle w:val="a5"/>
                <w:rFonts w:ascii="Times New Roman" w:hAnsi="Times New Roman"/>
                <w:noProof/>
              </w:rPr>
              <w:t>4.1.</w:t>
            </w:r>
            <w:r w:rsidR="00240316">
              <w:rPr>
                <w:rFonts w:cstheme="minorBidi"/>
                <w:noProof/>
                <w:lang w:eastAsia="ru-RU"/>
              </w:rPr>
              <w:tab/>
            </w:r>
            <w:r w:rsidR="00240316" w:rsidRPr="00326E31">
              <w:rPr>
                <w:rStyle w:val="a5"/>
                <w:rFonts w:ascii="Times New Roman" w:hAnsi="Times New Roman"/>
                <w:noProof/>
              </w:rPr>
              <w:t>Интервьюирование и обследование объектов автоматизации</w:t>
            </w:r>
            <w:r w:rsidR="00240316">
              <w:rPr>
                <w:noProof/>
                <w:webHidden/>
              </w:rPr>
              <w:tab/>
            </w:r>
            <w:r w:rsidR="00240316">
              <w:rPr>
                <w:noProof/>
                <w:webHidden/>
              </w:rPr>
              <w:fldChar w:fldCharType="begin"/>
            </w:r>
            <w:r w:rsidR="00240316">
              <w:rPr>
                <w:noProof/>
                <w:webHidden/>
              </w:rPr>
              <w:instrText xml:space="preserve"> PAGEREF _Toc35269855 \h </w:instrText>
            </w:r>
            <w:r w:rsidR="00240316">
              <w:rPr>
                <w:noProof/>
                <w:webHidden/>
              </w:rPr>
            </w:r>
            <w:r w:rsidR="00240316">
              <w:rPr>
                <w:noProof/>
                <w:webHidden/>
              </w:rPr>
              <w:fldChar w:fldCharType="separate"/>
            </w:r>
            <w:r w:rsidR="00240316">
              <w:rPr>
                <w:noProof/>
                <w:webHidden/>
              </w:rPr>
              <w:t>12</w:t>
            </w:r>
            <w:r w:rsidR="00240316">
              <w:rPr>
                <w:noProof/>
                <w:webHidden/>
              </w:rPr>
              <w:fldChar w:fldCharType="end"/>
            </w:r>
          </w:hyperlink>
        </w:p>
        <w:p w14:paraId="3454F05A" w14:textId="7BC3D022" w:rsidR="00240316" w:rsidRDefault="0082186D">
          <w:pPr>
            <w:pStyle w:val="23"/>
            <w:tabs>
              <w:tab w:val="right" w:leader="dot" w:pos="9345"/>
            </w:tabs>
            <w:rPr>
              <w:rFonts w:cstheme="minorBidi"/>
              <w:noProof/>
              <w:lang w:eastAsia="ru-RU"/>
            </w:rPr>
          </w:pPr>
          <w:hyperlink w:anchor="_Toc35269856" w:history="1">
            <w:r w:rsidR="00240316" w:rsidRPr="00326E31">
              <w:rPr>
                <w:rStyle w:val="a5"/>
                <w:rFonts w:ascii="Times New Roman" w:hAnsi="Times New Roman"/>
                <w:noProof/>
              </w:rPr>
              <w:t>Обследование объектов автоматизации</w:t>
            </w:r>
            <w:r w:rsidR="00240316">
              <w:rPr>
                <w:noProof/>
                <w:webHidden/>
              </w:rPr>
              <w:tab/>
            </w:r>
            <w:r w:rsidR="00240316">
              <w:rPr>
                <w:noProof/>
                <w:webHidden/>
              </w:rPr>
              <w:fldChar w:fldCharType="begin"/>
            </w:r>
            <w:r w:rsidR="00240316">
              <w:rPr>
                <w:noProof/>
                <w:webHidden/>
              </w:rPr>
              <w:instrText xml:space="preserve"> PAGEREF _Toc35269856 \h </w:instrText>
            </w:r>
            <w:r w:rsidR="00240316">
              <w:rPr>
                <w:noProof/>
                <w:webHidden/>
              </w:rPr>
            </w:r>
            <w:r w:rsidR="00240316">
              <w:rPr>
                <w:noProof/>
                <w:webHidden/>
              </w:rPr>
              <w:fldChar w:fldCharType="separate"/>
            </w:r>
            <w:r w:rsidR="00240316">
              <w:rPr>
                <w:noProof/>
                <w:webHidden/>
              </w:rPr>
              <w:t>13</w:t>
            </w:r>
            <w:r w:rsidR="00240316">
              <w:rPr>
                <w:noProof/>
                <w:webHidden/>
              </w:rPr>
              <w:fldChar w:fldCharType="end"/>
            </w:r>
          </w:hyperlink>
        </w:p>
        <w:p w14:paraId="39957873" w14:textId="1EFE6316" w:rsidR="00240316" w:rsidRDefault="0082186D">
          <w:pPr>
            <w:pStyle w:val="23"/>
            <w:tabs>
              <w:tab w:val="left" w:pos="960"/>
              <w:tab w:val="right" w:leader="dot" w:pos="9345"/>
            </w:tabs>
            <w:rPr>
              <w:rFonts w:cstheme="minorBidi"/>
              <w:noProof/>
              <w:lang w:eastAsia="ru-RU"/>
            </w:rPr>
          </w:pPr>
          <w:hyperlink w:anchor="_Toc35269857" w:history="1">
            <w:r w:rsidR="00240316" w:rsidRPr="00326E31">
              <w:rPr>
                <w:rStyle w:val="a5"/>
                <w:rFonts w:ascii="Times New Roman" w:hAnsi="Times New Roman"/>
                <w:noProof/>
              </w:rPr>
              <w:t>4.2.</w:t>
            </w:r>
            <w:r w:rsidR="00240316">
              <w:rPr>
                <w:rFonts w:cstheme="minorBidi"/>
                <w:noProof/>
                <w:lang w:eastAsia="ru-RU"/>
              </w:rPr>
              <w:tab/>
            </w:r>
            <w:r w:rsidR="00240316" w:rsidRPr="00326E31">
              <w:rPr>
                <w:rStyle w:val="a5"/>
                <w:rFonts w:ascii="Times New Roman" w:hAnsi="Times New Roman"/>
                <w:noProof/>
              </w:rPr>
              <w:t>Подготовка проектно-технической документации</w:t>
            </w:r>
            <w:r w:rsidR="00240316">
              <w:rPr>
                <w:noProof/>
                <w:webHidden/>
              </w:rPr>
              <w:tab/>
            </w:r>
            <w:r w:rsidR="00240316">
              <w:rPr>
                <w:noProof/>
                <w:webHidden/>
              </w:rPr>
              <w:fldChar w:fldCharType="begin"/>
            </w:r>
            <w:r w:rsidR="00240316">
              <w:rPr>
                <w:noProof/>
                <w:webHidden/>
              </w:rPr>
              <w:instrText xml:space="preserve"> PAGEREF _Toc35269857 \h </w:instrText>
            </w:r>
            <w:r w:rsidR="00240316">
              <w:rPr>
                <w:noProof/>
                <w:webHidden/>
              </w:rPr>
            </w:r>
            <w:r w:rsidR="00240316">
              <w:rPr>
                <w:noProof/>
                <w:webHidden/>
              </w:rPr>
              <w:fldChar w:fldCharType="separate"/>
            </w:r>
            <w:r w:rsidR="00240316">
              <w:rPr>
                <w:noProof/>
                <w:webHidden/>
              </w:rPr>
              <w:t>13</w:t>
            </w:r>
            <w:r w:rsidR="00240316">
              <w:rPr>
                <w:noProof/>
                <w:webHidden/>
              </w:rPr>
              <w:fldChar w:fldCharType="end"/>
            </w:r>
          </w:hyperlink>
        </w:p>
        <w:p w14:paraId="363A9FC1" w14:textId="51D4498C" w:rsidR="00240316" w:rsidRDefault="0082186D">
          <w:pPr>
            <w:pStyle w:val="11"/>
            <w:rPr>
              <w:rFonts w:cstheme="minorBidi"/>
              <w:noProof/>
              <w:lang w:eastAsia="ru-RU"/>
            </w:rPr>
          </w:pPr>
          <w:hyperlink w:anchor="_Toc35269858" w:history="1">
            <w:r w:rsidR="00240316" w:rsidRPr="00326E31">
              <w:rPr>
                <w:rStyle w:val="a5"/>
                <w:rFonts w:ascii="Times New Roman" w:hAnsi="Times New Roman"/>
                <w:noProof/>
                <w:lang w:bidi="en-US"/>
              </w:rPr>
              <w:t>4.3.</w:t>
            </w:r>
            <w:r w:rsidR="00240316">
              <w:rPr>
                <w:rFonts w:cstheme="minorBidi"/>
                <w:noProof/>
                <w:lang w:eastAsia="ru-RU"/>
              </w:rPr>
              <w:tab/>
            </w:r>
            <w:r w:rsidR="00240316" w:rsidRPr="00326E31">
              <w:rPr>
                <w:rStyle w:val="a5"/>
                <w:rFonts w:ascii="Times New Roman" w:hAnsi="Times New Roman"/>
                <w:noProof/>
                <w:lang w:bidi="en-US"/>
              </w:rPr>
              <w:t>Требования к этапу «Разработка дизайна»</w:t>
            </w:r>
            <w:r w:rsidR="00240316">
              <w:rPr>
                <w:noProof/>
                <w:webHidden/>
              </w:rPr>
              <w:tab/>
            </w:r>
            <w:r w:rsidR="00240316">
              <w:rPr>
                <w:noProof/>
                <w:webHidden/>
              </w:rPr>
              <w:fldChar w:fldCharType="begin"/>
            </w:r>
            <w:r w:rsidR="00240316">
              <w:rPr>
                <w:noProof/>
                <w:webHidden/>
              </w:rPr>
              <w:instrText xml:space="preserve"> PAGEREF _Toc35269858 \h </w:instrText>
            </w:r>
            <w:r w:rsidR="00240316">
              <w:rPr>
                <w:noProof/>
                <w:webHidden/>
              </w:rPr>
            </w:r>
            <w:r w:rsidR="00240316">
              <w:rPr>
                <w:noProof/>
                <w:webHidden/>
              </w:rPr>
              <w:fldChar w:fldCharType="separate"/>
            </w:r>
            <w:r w:rsidR="00240316">
              <w:rPr>
                <w:noProof/>
                <w:webHidden/>
              </w:rPr>
              <w:t>15</w:t>
            </w:r>
            <w:r w:rsidR="00240316">
              <w:rPr>
                <w:noProof/>
                <w:webHidden/>
              </w:rPr>
              <w:fldChar w:fldCharType="end"/>
            </w:r>
          </w:hyperlink>
        </w:p>
        <w:p w14:paraId="020F9000" w14:textId="07E1AF85" w:rsidR="00240316" w:rsidRDefault="0082186D">
          <w:pPr>
            <w:pStyle w:val="23"/>
            <w:tabs>
              <w:tab w:val="left" w:pos="960"/>
              <w:tab w:val="right" w:leader="dot" w:pos="9345"/>
            </w:tabs>
            <w:rPr>
              <w:rFonts w:cstheme="minorBidi"/>
              <w:noProof/>
              <w:lang w:eastAsia="ru-RU"/>
            </w:rPr>
          </w:pPr>
          <w:hyperlink w:anchor="_Toc35269859" w:history="1">
            <w:r w:rsidR="00240316" w:rsidRPr="00326E31">
              <w:rPr>
                <w:rStyle w:val="a5"/>
                <w:rFonts w:ascii="Times New Roman" w:hAnsi="Times New Roman"/>
                <w:noProof/>
              </w:rPr>
              <w:t>4.4.</w:t>
            </w:r>
            <w:r w:rsidR="00240316">
              <w:rPr>
                <w:rFonts w:cstheme="minorBidi"/>
                <w:noProof/>
                <w:lang w:eastAsia="ru-RU"/>
              </w:rPr>
              <w:tab/>
            </w:r>
            <w:r w:rsidR="00240316" w:rsidRPr="00326E31">
              <w:rPr>
                <w:rStyle w:val="a5"/>
                <w:rFonts w:ascii="Times New Roman" w:hAnsi="Times New Roman"/>
                <w:noProof/>
              </w:rPr>
              <w:t>Требования к этапу «Настройка серверного оборудования»</w:t>
            </w:r>
            <w:r w:rsidR="00240316">
              <w:rPr>
                <w:noProof/>
                <w:webHidden/>
              </w:rPr>
              <w:tab/>
            </w:r>
            <w:r w:rsidR="00240316">
              <w:rPr>
                <w:noProof/>
                <w:webHidden/>
              </w:rPr>
              <w:fldChar w:fldCharType="begin"/>
            </w:r>
            <w:r w:rsidR="00240316">
              <w:rPr>
                <w:noProof/>
                <w:webHidden/>
              </w:rPr>
              <w:instrText xml:space="preserve"> PAGEREF _Toc35269859 \h </w:instrText>
            </w:r>
            <w:r w:rsidR="00240316">
              <w:rPr>
                <w:noProof/>
                <w:webHidden/>
              </w:rPr>
            </w:r>
            <w:r w:rsidR="00240316">
              <w:rPr>
                <w:noProof/>
                <w:webHidden/>
              </w:rPr>
              <w:fldChar w:fldCharType="separate"/>
            </w:r>
            <w:r w:rsidR="00240316">
              <w:rPr>
                <w:noProof/>
                <w:webHidden/>
              </w:rPr>
              <w:t>16</w:t>
            </w:r>
            <w:r w:rsidR="00240316">
              <w:rPr>
                <w:noProof/>
                <w:webHidden/>
              </w:rPr>
              <w:fldChar w:fldCharType="end"/>
            </w:r>
          </w:hyperlink>
        </w:p>
        <w:p w14:paraId="2A13FE28" w14:textId="0137744C" w:rsidR="00240316" w:rsidRDefault="0082186D">
          <w:pPr>
            <w:pStyle w:val="11"/>
            <w:rPr>
              <w:rFonts w:cstheme="minorBidi"/>
              <w:noProof/>
              <w:lang w:eastAsia="ru-RU"/>
            </w:rPr>
          </w:pPr>
          <w:hyperlink w:anchor="_Toc35269860" w:history="1">
            <w:r w:rsidR="00240316" w:rsidRPr="00326E31">
              <w:rPr>
                <w:rStyle w:val="a5"/>
                <w:rFonts w:ascii="Times New Roman" w:hAnsi="Times New Roman"/>
                <w:noProof/>
              </w:rPr>
              <w:t>4.5.</w:t>
            </w:r>
            <w:r w:rsidR="00240316">
              <w:rPr>
                <w:rFonts w:cstheme="minorBidi"/>
                <w:noProof/>
                <w:lang w:eastAsia="ru-RU"/>
              </w:rPr>
              <w:tab/>
            </w:r>
            <w:r w:rsidR="00240316" w:rsidRPr="00326E31">
              <w:rPr>
                <w:rStyle w:val="a5"/>
                <w:rFonts w:ascii="Times New Roman" w:hAnsi="Times New Roman"/>
                <w:noProof/>
              </w:rPr>
              <w:t>Требование к этапу «Разработка функциональных элементов системы и верстка их графической части»</w:t>
            </w:r>
            <w:r w:rsidR="00240316">
              <w:rPr>
                <w:noProof/>
                <w:webHidden/>
              </w:rPr>
              <w:tab/>
            </w:r>
            <w:r w:rsidR="00240316">
              <w:rPr>
                <w:noProof/>
                <w:webHidden/>
              </w:rPr>
              <w:fldChar w:fldCharType="begin"/>
            </w:r>
            <w:r w:rsidR="00240316">
              <w:rPr>
                <w:noProof/>
                <w:webHidden/>
              </w:rPr>
              <w:instrText xml:space="preserve"> PAGEREF _Toc35269860 \h </w:instrText>
            </w:r>
            <w:r w:rsidR="00240316">
              <w:rPr>
                <w:noProof/>
                <w:webHidden/>
              </w:rPr>
            </w:r>
            <w:r w:rsidR="00240316">
              <w:rPr>
                <w:noProof/>
                <w:webHidden/>
              </w:rPr>
              <w:fldChar w:fldCharType="separate"/>
            </w:r>
            <w:r w:rsidR="00240316">
              <w:rPr>
                <w:noProof/>
                <w:webHidden/>
              </w:rPr>
              <w:t>16</w:t>
            </w:r>
            <w:r w:rsidR="00240316">
              <w:rPr>
                <w:noProof/>
                <w:webHidden/>
              </w:rPr>
              <w:fldChar w:fldCharType="end"/>
            </w:r>
          </w:hyperlink>
        </w:p>
        <w:p w14:paraId="5C0A1A2D" w14:textId="359CA6FC" w:rsidR="00240316" w:rsidRDefault="0082186D">
          <w:pPr>
            <w:pStyle w:val="11"/>
            <w:rPr>
              <w:rFonts w:cstheme="minorBidi"/>
              <w:noProof/>
              <w:lang w:eastAsia="ru-RU"/>
            </w:rPr>
          </w:pPr>
          <w:hyperlink w:anchor="_Toc35269861" w:history="1">
            <w:r w:rsidR="00240316" w:rsidRPr="00326E31">
              <w:rPr>
                <w:rStyle w:val="a5"/>
                <w:rFonts w:ascii="Times New Roman" w:hAnsi="Times New Roman"/>
                <w:noProof/>
              </w:rPr>
              <w:t>5.</w:t>
            </w:r>
            <w:r w:rsidR="00240316">
              <w:rPr>
                <w:rFonts w:cstheme="minorBidi"/>
                <w:noProof/>
                <w:lang w:eastAsia="ru-RU"/>
              </w:rPr>
              <w:tab/>
            </w:r>
            <w:r w:rsidR="00240316" w:rsidRPr="00326E31">
              <w:rPr>
                <w:rStyle w:val="a5"/>
                <w:rFonts w:ascii="Times New Roman" w:hAnsi="Times New Roman"/>
                <w:noProof/>
              </w:rPr>
              <w:t>Требования к структуре</w:t>
            </w:r>
            <w:r w:rsidR="00240316" w:rsidRPr="00326E31">
              <w:rPr>
                <w:rStyle w:val="a5"/>
                <w:rFonts w:ascii="Times New Roman" w:hAnsi="Times New Roman"/>
                <w:noProof/>
                <w:lang w:val="en-US"/>
              </w:rPr>
              <w:t xml:space="preserve"> </w:t>
            </w:r>
            <w:r w:rsidR="00240316" w:rsidRPr="00326E31">
              <w:rPr>
                <w:rStyle w:val="a5"/>
                <w:rFonts w:ascii="Times New Roman" w:hAnsi="Times New Roman"/>
                <w:noProof/>
              </w:rPr>
              <w:t>системы</w:t>
            </w:r>
            <w:r w:rsidR="00240316">
              <w:rPr>
                <w:noProof/>
                <w:webHidden/>
              </w:rPr>
              <w:tab/>
            </w:r>
            <w:r w:rsidR="00240316">
              <w:rPr>
                <w:noProof/>
                <w:webHidden/>
              </w:rPr>
              <w:fldChar w:fldCharType="begin"/>
            </w:r>
            <w:r w:rsidR="00240316">
              <w:rPr>
                <w:noProof/>
                <w:webHidden/>
              </w:rPr>
              <w:instrText xml:space="preserve"> PAGEREF _Toc35269861 \h </w:instrText>
            </w:r>
            <w:r w:rsidR="00240316">
              <w:rPr>
                <w:noProof/>
                <w:webHidden/>
              </w:rPr>
            </w:r>
            <w:r w:rsidR="00240316">
              <w:rPr>
                <w:noProof/>
                <w:webHidden/>
              </w:rPr>
              <w:fldChar w:fldCharType="separate"/>
            </w:r>
            <w:r w:rsidR="00240316">
              <w:rPr>
                <w:noProof/>
                <w:webHidden/>
              </w:rPr>
              <w:t>17</w:t>
            </w:r>
            <w:r w:rsidR="00240316">
              <w:rPr>
                <w:noProof/>
                <w:webHidden/>
              </w:rPr>
              <w:fldChar w:fldCharType="end"/>
            </w:r>
          </w:hyperlink>
        </w:p>
        <w:p w14:paraId="0A9B126F" w14:textId="208C9B90" w:rsidR="00240316" w:rsidRDefault="0082186D">
          <w:pPr>
            <w:pStyle w:val="11"/>
            <w:rPr>
              <w:rFonts w:cstheme="minorBidi"/>
              <w:noProof/>
              <w:lang w:eastAsia="ru-RU"/>
            </w:rPr>
          </w:pPr>
          <w:hyperlink w:anchor="_Toc35269862" w:history="1">
            <w:r w:rsidR="00240316" w:rsidRPr="00326E31">
              <w:rPr>
                <w:rStyle w:val="a5"/>
                <w:rFonts w:ascii="Times New Roman" w:hAnsi="Times New Roman"/>
                <w:noProof/>
                <w:lang w:bidi="en-US"/>
              </w:rPr>
              <w:t>6.</w:t>
            </w:r>
            <w:r w:rsidR="00240316">
              <w:rPr>
                <w:rFonts w:cstheme="minorBidi"/>
                <w:noProof/>
                <w:lang w:eastAsia="ru-RU"/>
              </w:rPr>
              <w:tab/>
            </w:r>
            <w:r w:rsidR="00240316" w:rsidRPr="00326E31">
              <w:rPr>
                <w:rStyle w:val="a5"/>
                <w:rFonts w:ascii="Times New Roman" w:hAnsi="Times New Roman"/>
                <w:noProof/>
                <w:lang w:bidi="en-US"/>
              </w:rPr>
              <w:t>Требования к группам пользователей</w:t>
            </w:r>
            <w:r w:rsidR="00240316">
              <w:rPr>
                <w:noProof/>
                <w:webHidden/>
              </w:rPr>
              <w:tab/>
            </w:r>
            <w:r w:rsidR="00240316">
              <w:rPr>
                <w:noProof/>
                <w:webHidden/>
              </w:rPr>
              <w:fldChar w:fldCharType="begin"/>
            </w:r>
            <w:r w:rsidR="00240316">
              <w:rPr>
                <w:noProof/>
                <w:webHidden/>
              </w:rPr>
              <w:instrText xml:space="preserve"> PAGEREF _Toc35269862 \h </w:instrText>
            </w:r>
            <w:r w:rsidR="00240316">
              <w:rPr>
                <w:noProof/>
                <w:webHidden/>
              </w:rPr>
            </w:r>
            <w:r w:rsidR="00240316">
              <w:rPr>
                <w:noProof/>
                <w:webHidden/>
              </w:rPr>
              <w:fldChar w:fldCharType="separate"/>
            </w:r>
            <w:r w:rsidR="00240316">
              <w:rPr>
                <w:noProof/>
                <w:webHidden/>
              </w:rPr>
              <w:t>18</w:t>
            </w:r>
            <w:r w:rsidR="00240316">
              <w:rPr>
                <w:noProof/>
                <w:webHidden/>
              </w:rPr>
              <w:fldChar w:fldCharType="end"/>
            </w:r>
          </w:hyperlink>
        </w:p>
        <w:p w14:paraId="7A1ED6E1" w14:textId="635FDDB6" w:rsidR="00240316" w:rsidRDefault="0082186D">
          <w:pPr>
            <w:pStyle w:val="11"/>
            <w:rPr>
              <w:rFonts w:cstheme="minorBidi"/>
              <w:noProof/>
              <w:lang w:eastAsia="ru-RU"/>
            </w:rPr>
          </w:pPr>
          <w:hyperlink w:anchor="_Toc35269863" w:history="1">
            <w:r w:rsidR="00240316" w:rsidRPr="00326E31">
              <w:rPr>
                <w:rStyle w:val="a5"/>
                <w:rFonts w:ascii="Times New Roman" w:hAnsi="Times New Roman"/>
                <w:noProof/>
              </w:rPr>
              <w:t>7.</w:t>
            </w:r>
            <w:r w:rsidR="00240316">
              <w:rPr>
                <w:rFonts w:cstheme="minorBidi"/>
                <w:noProof/>
                <w:lang w:eastAsia="ru-RU"/>
              </w:rPr>
              <w:tab/>
            </w:r>
            <w:r w:rsidR="00240316" w:rsidRPr="00326E31">
              <w:rPr>
                <w:rStyle w:val="a5"/>
                <w:rFonts w:ascii="Times New Roman" w:hAnsi="Times New Roman"/>
                <w:noProof/>
              </w:rPr>
              <w:t>Требования к публичной части системы</w:t>
            </w:r>
            <w:r w:rsidR="00240316">
              <w:rPr>
                <w:noProof/>
                <w:webHidden/>
              </w:rPr>
              <w:tab/>
            </w:r>
            <w:r w:rsidR="00240316">
              <w:rPr>
                <w:noProof/>
                <w:webHidden/>
              </w:rPr>
              <w:fldChar w:fldCharType="begin"/>
            </w:r>
            <w:r w:rsidR="00240316">
              <w:rPr>
                <w:noProof/>
                <w:webHidden/>
              </w:rPr>
              <w:instrText xml:space="preserve"> PAGEREF _Toc35269863 \h </w:instrText>
            </w:r>
            <w:r w:rsidR="00240316">
              <w:rPr>
                <w:noProof/>
                <w:webHidden/>
              </w:rPr>
            </w:r>
            <w:r w:rsidR="00240316">
              <w:rPr>
                <w:noProof/>
                <w:webHidden/>
              </w:rPr>
              <w:fldChar w:fldCharType="separate"/>
            </w:r>
            <w:r w:rsidR="00240316">
              <w:rPr>
                <w:noProof/>
                <w:webHidden/>
              </w:rPr>
              <w:t>18</w:t>
            </w:r>
            <w:r w:rsidR="00240316">
              <w:rPr>
                <w:noProof/>
                <w:webHidden/>
              </w:rPr>
              <w:fldChar w:fldCharType="end"/>
            </w:r>
          </w:hyperlink>
        </w:p>
        <w:p w14:paraId="0C267C8A" w14:textId="3476AEE0" w:rsidR="00240316" w:rsidRDefault="0082186D">
          <w:pPr>
            <w:pStyle w:val="11"/>
            <w:rPr>
              <w:rFonts w:cstheme="minorBidi"/>
              <w:noProof/>
              <w:lang w:eastAsia="ru-RU"/>
            </w:rPr>
          </w:pPr>
          <w:hyperlink w:anchor="_Toc35269864" w:history="1">
            <w:r w:rsidR="00240316" w:rsidRPr="00326E31">
              <w:rPr>
                <w:rStyle w:val="a5"/>
                <w:rFonts w:ascii="Times New Roman" w:hAnsi="Times New Roman"/>
                <w:noProof/>
              </w:rPr>
              <w:t>8.</w:t>
            </w:r>
            <w:r w:rsidR="00240316">
              <w:rPr>
                <w:rFonts w:cstheme="minorBidi"/>
                <w:noProof/>
                <w:lang w:eastAsia="ru-RU"/>
              </w:rPr>
              <w:tab/>
            </w:r>
            <w:r w:rsidR="00240316" w:rsidRPr="00326E31">
              <w:rPr>
                <w:rStyle w:val="a5"/>
                <w:rFonts w:ascii="Times New Roman" w:hAnsi="Times New Roman"/>
                <w:noProof/>
              </w:rPr>
              <w:t>Требования к страницам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_Toc35269864 \h </w:instrText>
            </w:r>
            <w:r w:rsidR="00240316">
              <w:rPr>
                <w:noProof/>
                <w:webHidden/>
              </w:rPr>
            </w:r>
            <w:r w:rsidR="00240316">
              <w:rPr>
                <w:noProof/>
                <w:webHidden/>
              </w:rPr>
              <w:fldChar w:fldCharType="separate"/>
            </w:r>
            <w:r w:rsidR="00240316">
              <w:rPr>
                <w:noProof/>
                <w:webHidden/>
              </w:rPr>
              <w:t>18</w:t>
            </w:r>
            <w:r w:rsidR="00240316">
              <w:rPr>
                <w:noProof/>
                <w:webHidden/>
              </w:rPr>
              <w:fldChar w:fldCharType="end"/>
            </w:r>
          </w:hyperlink>
        </w:p>
        <w:p w14:paraId="3B8464EB" w14:textId="1F582A93" w:rsidR="00240316" w:rsidRDefault="0082186D">
          <w:pPr>
            <w:pStyle w:val="11"/>
            <w:rPr>
              <w:rFonts w:cstheme="minorBidi"/>
              <w:noProof/>
              <w:lang w:eastAsia="ru-RU"/>
            </w:rPr>
          </w:pPr>
          <w:hyperlink w:anchor="_Toc35269865" w:history="1">
            <w:r w:rsidR="00240316" w:rsidRPr="00326E31">
              <w:rPr>
                <w:rStyle w:val="a5"/>
                <w:rFonts w:ascii="Times New Roman" w:hAnsi="Times New Roman"/>
                <w:noProof/>
              </w:rPr>
              <w:t>9.</w:t>
            </w:r>
            <w:r w:rsidR="00240316">
              <w:rPr>
                <w:rFonts w:cstheme="minorBidi"/>
                <w:noProof/>
                <w:lang w:eastAsia="ru-RU"/>
              </w:rPr>
              <w:tab/>
            </w:r>
            <w:r w:rsidR="00240316" w:rsidRPr="00326E31">
              <w:rPr>
                <w:rStyle w:val="a5"/>
                <w:rFonts w:ascii="Times New Roman" w:hAnsi="Times New Roman"/>
                <w:noProof/>
              </w:rPr>
              <w:t>Требования к разделу «Материалы»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_Toc35269865 \h </w:instrText>
            </w:r>
            <w:r w:rsidR="00240316">
              <w:rPr>
                <w:noProof/>
                <w:webHidden/>
              </w:rPr>
            </w:r>
            <w:r w:rsidR="00240316">
              <w:rPr>
                <w:noProof/>
                <w:webHidden/>
              </w:rPr>
              <w:fldChar w:fldCharType="separate"/>
            </w:r>
            <w:r w:rsidR="00240316">
              <w:rPr>
                <w:noProof/>
                <w:webHidden/>
              </w:rPr>
              <w:t>18</w:t>
            </w:r>
            <w:r w:rsidR="00240316">
              <w:rPr>
                <w:noProof/>
                <w:webHidden/>
              </w:rPr>
              <w:fldChar w:fldCharType="end"/>
            </w:r>
          </w:hyperlink>
        </w:p>
        <w:p w14:paraId="61205A58" w14:textId="756714CA" w:rsidR="00240316" w:rsidRDefault="0082186D">
          <w:pPr>
            <w:pStyle w:val="11"/>
            <w:rPr>
              <w:rFonts w:cstheme="minorBidi"/>
              <w:noProof/>
              <w:lang w:eastAsia="ru-RU"/>
            </w:rPr>
          </w:pPr>
          <w:hyperlink w:anchor="_Toc35269866" w:history="1">
            <w:r w:rsidR="00240316" w:rsidRPr="00326E31">
              <w:rPr>
                <w:rStyle w:val="a5"/>
                <w:rFonts w:ascii="Times New Roman" w:hAnsi="Times New Roman"/>
                <w:noProof/>
              </w:rPr>
              <w:t>10.</w:t>
            </w:r>
            <w:r w:rsidR="00240316">
              <w:rPr>
                <w:rFonts w:cstheme="minorBidi"/>
                <w:noProof/>
                <w:lang w:eastAsia="ru-RU"/>
              </w:rPr>
              <w:tab/>
            </w:r>
            <w:r w:rsidR="00240316" w:rsidRPr="00326E31">
              <w:rPr>
                <w:rStyle w:val="a5"/>
                <w:rFonts w:ascii="Times New Roman" w:hAnsi="Times New Roman"/>
                <w:noProof/>
              </w:rPr>
              <w:t>Требования к разделу «Публикаторы»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_Toc35269866 \h </w:instrText>
            </w:r>
            <w:r w:rsidR="00240316">
              <w:rPr>
                <w:noProof/>
                <w:webHidden/>
              </w:rPr>
            </w:r>
            <w:r w:rsidR="00240316">
              <w:rPr>
                <w:noProof/>
                <w:webHidden/>
              </w:rPr>
              <w:fldChar w:fldCharType="separate"/>
            </w:r>
            <w:r w:rsidR="00240316">
              <w:rPr>
                <w:noProof/>
                <w:webHidden/>
              </w:rPr>
              <w:t>27</w:t>
            </w:r>
            <w:r w:rsidR="00240316">
              <w:rPr>
                <w:noProof/>
                <w:webHidden/>
              </w:rPr>
              <w:fldChar w:fldCharType="end"/>
            </w:r>
          </w:hyperlink>
        </w:p>
        <w:p w14:paraId="3136CD0B" w14:textId="7147BA2F" w:rsidR="00240316" w:rsidRDefault="0082186D">
          <w:pPr>
            <w:pStyle w:val="11"/>
            <w:rPr>
              <w:rFonts w:cstheme="minorBidi"/>
              <w:noProof/>
              <w:lang w:eastAsia="ru-RU"/>
            </w:rPr>
          </w:pPr>
          <w:hyperlink w:anchor="_Toc35269867" w:history="1">
            <w:r w:rsidR="00240316" w:rsidRPr="00326E31">
              <w:rPr>
                <w:rStyle w:val="a5"/>
                <w:rFonts w:ascii="Times New Roman" w:hAnsi="Times New Roman"/>
                <w:noProof/>
              </w:rPr>
              <w:t>11.</w:t>
            </w:r>
            <w:r w:rsidR="00240316">
              <w:rPr>
                <w:rFonts w:cstheme="minorBidi"/>
                <w:noProof/>
                <w:lang w:eastAsia="ru-RU"/>
              </w:rPr>
              <w:tab/>
            </w:r>
            <w:r w:rsidR="00240316" w:rsidRPr="00326E31">
              <w:rPr>
                <w:rStyle w:val="a5"/>
                <w:rFonts w:ascii="Times New Roman" w:hAnsi="Times New Roman"/>
                <w:noProof/>
              </w:rPr>
              <w:t>Требования к подразделу «Главная» раздела «Публикаторы»</w:t>
            </w:r>
            <w:r w:rsidR="00240316">
              <w:rPr>
                <w:noProof/>
                <w:webHidden/>
              </w:rPr>
              <w:tab/>
            </w:r>
            <w:r w:rsidR="00240316">
              <w:rPr>
                <w:noProof/>
                <w:webHidden/>
              </w:rPr>
              <w:fldChar w:fldCharType="begin"/>
            </w:r>
            <w:r w:rsidR="00240316">
              <w:rPr>
                <w:noProof/>
                <w:webHidden/>
              </w:rPr>
              <w:instrText xml:space="preserve"> PAGEREF _Toc35269867 \h </w:instrText>
            </w:r>
            <w:r w:rsidR="00240316">
              <w:rPr>
                <w:noProof/>
                <w:webHidden/>
              </w:rPr>
            </w:r>
            <w:r w:rsidR="00240316">
              <w:rPr>
                <w:noProof/>
                <w:webHidden/>
              </w:rPr>
              <w:fldChar w:fldCharType="separate"/>
            </w:r>
            <w:r w:rsidR="00240316">
              <w:rPr>
                <w:noProof/>
                <w:webHidden/>
              </w:rPr>
              <w:t>27</w:t>
            </w:r>
            <w:r w:rsidR="00240316">
              <w:rPr>
                <w:noProof/>
                <w:webHidden/>
              </w:rPr>
              <w:fldChar w:fldCharType="end"/>
            </w:r>
          </w:hyperlink>
        </w:p>
        <w:p w14:paraId="1E64E821" w14:textId="1249EC5E" w:rsidR="00240316" w:rsidRDefault="0082186D">
          <w:pPr>
            <w:pStyle w:val="11"/>
            <w:rPr>
              <w:rFonts w:cstheme="minorBidi"/>
              <w:noProof/>
              <w:lang w:eastAsia="ru-RU"/>
            </w:rPr>
          </w:pPr>
          <w:hyperlink w:anchor="_Toc35269868" w:history="1">
            <w:r w:rsidR="00240316" w:rsidRPr="00326E31">
              <w:rPr>
                <w:rStyle w:val="a5"/>
                <w:rFonts w:ascii="Times New Roman" w:hAnsi="Times New Roman"/>
                <w:noProof/>
              </w:rPr>
              <w:t>12.</w:t>
            </w:r>
            <w:r w:rsidR="00240316">
              <w:rPr>
                <w:rFonts w:cstheme="minorBidi"/>
                <w:noProof/>
                <w:lang w:eastAsia="ru-RU"/>
              </w:rPr>
              <w:tab/>
            </w:r>
            <w:r w:rsidR="00240316" w:rsidRPr="00326E31">
              <w:rPr>
                <w:rStyle w:val="a5"/>
                <w:rFonts w:ascii="Times New Roman" w:hAnsi="Times New Roman"/>
                <w:noProof/>
              </w:rPr>
              <w:t>Требования к подразделу «Сюжеты» раздела «Публикаторы»</w:t>
            </w:r>
            <w:r w:rsidR="00240316">
              <w:rPr>
                <w:noProof/>
                <w:webHidden/>
              </w:rPr>
              <w:tab/>
            </w:r>
            <w:r w:rsidR="00240316">
              <w:rPr>
                <w:noProof/>
                <w:webHidden/>
              </w:rPr>
              <w:fldChar w:fldCharType="begin"/>
            </w:r>
            <w:r w:rsidR="00240316">
              <w:rPr>
                <w:noProof/>
                <w:webHidden/>
              </w:rPr>
              <w:instrText xml:space="preserve"> PAGEREF _Toc35269868 \h </w:instrText>
            </w:r>
            <w:r w:rsidR="00240316">
              <w:rPr>
                <w:noProof/>
                <w:webHidden/>
              </w:rPr>
            </w:r>
            <w:r w:rsidR="00240316">
              <w:rPr>
                <w:noProof/>
                <w:webHidden/>
              </w:rPr>
              <w:fldChar w:fldCharType="separate"/>
            </w:r>
            <w:r w:rsidR="00240316">
              <w:rPr>
                <w:noProof/>
                <w:webHidden/>
              </w:rPr>
              <w:t>28</w:t>
            </w:r>
            <w:r w:rsidR="00240316">
              <w:rPr>
                <w:noProof/>
                <w:webHidden/>
              </w:rPr>
              <w:fldChar w:fldCharType="end"/>
            </w:r>
          </w:hyperlink>
        </w:p>
        <w:p w14:paraId="2029F842" w14:textId="044F9A0F" w:rsidR="00240316" w:rsidRDefault="0082186D">
          <w:pPr>
            <w:pStyle w:val="11"/>
            <w:rPr>
              <w:rFonts w:cstheme="minorBidi"/>
              <w:noProof/>
              <w:lang w:eastAsia="ru-RU"/>
            </w:rPr>
          </w:pPr>
          <w:hyperlink w:anchor="_Toc35269869" w:history="1">
            <w:r w:rsidR="00240316" w:rsidRPr="00326E31">
              <w:rPr>
                <w:rStyle w:val="a5"/>
                <w:rFonts w:ascii="Times New Roman" w:hAnsi="Times New Roman"/>
                <w:noProof/>
              </w:rPr>
              <w:t>13.</w:t>
            </w:r>
            <w:r w:rsidR="00240316">
              <w:rPr>
                <w:rFonts w:cstheme="minorBidi"/>
                <w:noProof/>
                <w:lang w:eastAsia="ru-RU"/>
              </w:rPr>
              <w:tab/>
            </w:r>
            <w:r w:rsidR="00240316" w:rsidRPr="00326E31">
              <w:rPr>
                <w:rStyle w:val="a5"/>
                <w:rFonts w:ascii="Times New Roman" w:hAnsi="Times New Roman"/>
                <w:noProof/>
              </w:rPr>
              <w:t>Требования к подразделу «Теги» раздела «Публикаторы»</w:t>
            </w:r>
            <w:r w:rsidR="00240316">
              <w:rPr>
                <w:noProof/>
                <w:webHidden/>
              </w:rPr>
              <w:tab/>
            </w:r>
            <w:r w:rsidR="00240316">
              <w:rPr>
                <w:noProof/>
                <w:webHidden/>
              </w:rPr>
              <w:fldChar w:fldCharType="begin"/>
            </w:r>
            <w:r w:rsidR="00240316">
              <w:rPr>
                <w:noProof/>
                <w:webHidden/>
              </w:rPr>
              <w:instrText xml:space="preserve"> PAGEREF _Toc35269869 \h </w:instrText>
            </w:r>
            <w:r w:rsidR="00240316">
              <w:rPr>
                <w:noProof/>
                <w:webHidden/>
              </w:rPr>
            </w:r>
            <w:r w:rsidR="00240316">
              <w:rPr>
                <w:noProof/>
                <w:webHidden/>
              </w:rPr>
              <w:fldChar w:fldCharType="separate"/>
            </w:r>
            <w:r w:rsidR="00240316">
              <w:rPr>
                <w:noProof/>
                <w:webHidden/>
              </w:rPr>
              <w:t>29</w:t>
            </w:r>
            <w:r w:rsidR="00240316">
              <w:rPr>
                <w:noProof/>
                <w:webHidden/>
              </w:rPr>
              <w:fldChar w:fldCharType="end"/>
            </w:r>
          </w:hyperlink>
        </w:p>
        <w:p w14:paraId="0525AD49" w14:textId="79BA35E6" w:rsidR="00240316" w:rsidRDefault="0082186D">
          <w:pPr>
            <w:pStyle w:val="11"/>
            <w:rPr>
              <w:rFonts w:cstheme="minorBidi"/>
              <w:noProof/>
              <w:lang w:eastAsia="ru-RU"/>
            </w:rPr>
          </w:pPr>
          <w:hyperlink w:anchor="_Toc35269870" w:history="1">
            <w:r w:rsidR="00240316" w:rsidRPr="00326E31">
              <w:rPr>
                <w:rStyle w:val="a5"/>
                <w:rFonts w:ascii="Times New Roman" w:hAnsi="Times New Roman"/>
                <w:noProof/>
              </w:rPr>
              <w:t>14.</w:t>
            </w:r>
            <w:r w:rsidR="00240316">
              <w:rPr>
                <w:rFonts w:cstheme="minorBidi"/>
                <w:noProof/>
                <w:lang w:eastAsia="ru-RU"/>
              </w:rPr>
              <w:tab/>
            </w:r>
            <w:r w:rsidR="00240316" w:rsidRPr="00326E31">
              <w:rPr>
                <w:rStyle w:val="a5"/>
                <w:rFonts w:ascii="Times New Roman" w:hAnsi="Times New Roman"/>
                <w:noProof/>
              </w:rPr>
              <w:t>Требования к подразделу «Промо-блоки» раздела «Публикаторы»</w:t>
            </w:r>
            <w:r w:rsidR="00240316">
              <w:rPr>
                <w:noProof/>
                <w:webHidden/>
              </w:rPr>
              <w:tab/>
            </w:r>
            <w:r w:rsidR="00240316">
              <w:rPr>
                <w:noProof/>
                <w:webHidden/>
              </w:rPr>
              <w:fldChar w:fldCharType="begin"/>
            </w:r>
            <w:r w:rsidR="00240316">
              <w:rPr>
                <w:noProof/>
                <w:webHidden/>
              </w:rPr>
              <w:instrText xml:space="preserve"> PAGEREF _Toc35269870 \h </w:instrText>
            </w:r>
            <w:r w:rsidR="00240316">
              <w:rPr>
                <w:noProof/>
                <w:webHidden/>
              </w:rPr>
            </w:r>
            <w:r w:rsidR="00240316">
              <w:rPr>
                <w:noProof/>
                <w:webHidden/>
              </w:rPr>
              <w:fldChar w:fldCharType="separate"/>
            </w:r>
            <w:r w:rsidR="00240316">
              <w:rPr>
                <w:noProof/>
                <w:webHidden/>
              </w:rPr>
              <w:t>30</w:t>
            </w:r>
            <w:r w:rsidR="00240316">
              <w:rPr>
                <w:noProof/>
                <w:webHidden/>
              </w:rPr>
              <w:fldChar w:fldCharType="end"/>
            </w:r>
          </w:hyperlink>
        </w:p>
        <w:p w14:paraId="11756A91" w14:textId="10042FEF" w:rsidR="00240316" w:rsidRDefault="0082186D">
          <w:pPr>
            <w:pStyle w:val="11"/>
            <w:rPr>
              <w:rFonts w:cstheme="minorBidi"/>
              <w:noProof/>
              <w:lang w:eastAsia="ru-RU"/>
            </w:rPr>
          </w:pPr>
          <w:hyperlink w:anchor="_Toc35269871" w:history="1">
            <w:r w:rsidR="00240316" w:rsidRPr="00326E31">
              <w:rPr>
                <w:rStyle w:val="a5"/>
                <w:rFonts w:ascii="Times New Roman" w:hAnsi="Times New Roman"/>
                <w:noProof/>
              </w:rPr>
              <w:t>15.</w:t>
            </w:r>
            <w:r w:rsidR="00240316">
              <w:rPr>
                <w:rFonts w:cstheme="minorBidi"/>
                <w:noProof/>
                <w:lang w:eastAsia="ru-RU"/>
              </w:rPr>
              <w:tab/>
            </w:r>
            <w:r w:rsidR="00240316" w:rsidRPr="00326E31">
              <w:rPr>
                <w:rStyle w:val="a5"/>
                <w:rFonts w:ascii="Times New Roman" w:hAnsi="Times New Roman"/>
                <w:noProof/>
              </w:rPr>
              <w:t>Требования к подразделу «Колумнисты» раздела «Публикаторы»</w:t>
            </w:r>
            <w:r w:rsidR="00240316">
              <w:rPr>
                <w:noProof/>
                <w:webHidden/>
              </w:rPr>
              <w:tab/>
            </w:r>
            <w:r w:rsidR="00240316">
              <w:rPr>
                <w:noProof/>
                <w:webHidden/>
              </w:rPr>
              <w:fldChar w:fldCharType="begin"/>
            </w:r>
            <w:r w:rsidR="00240316">
              <w:rPr>
                <w:noProof/>
                <w:webHidden/>
              </w:rPr>
              <w:instrText xml:space="preserve"> PAGEREF _Toc35269871 \h </w:instrText>
            </w:r>
            <w:r w:rsidR="00240316">
              <w:rPr>
                <w:noProof/>
                <w:webHidden/>
              </w:rPr>
            </w:r>
            <w:r w:rsidR="00240316">
              <w:rPr>
                <w:noProof/>
                <w:webHidden/>
              </w:rPr>
              <w:fldChar w:fldCharType="separate"/>
            </w:r>
            <w:r w:rsidR="00240316">
              <w:rPr>
                <w:noProof/>
                <w:webHidden/>
              </w:rPr>
              <w:t>31</w:t>
            </w:r>
            <w:r w:rsidR="00240316">
              <w:rPr>
                <w:noProof/>
                <w:webHidden/>
              </w:rPr>
              <w:fldChar w:fldCharType="end"/>
            </w:r>
          </w:hyperlink>
        </w:p>
        <w:p w14:paraId="6085F41F" w14:textId="7719CF50" w:rsidR="00240316" w:rsidRDefault="0082186D">
          <w:pPr>
            <w:pStyle w:val="11"/>
            <w:rPr>
              <w:rFonts w:cstheme="minorBidi"/>
              <w:noProof/>
              <w:lang w:eastAsia="ru-RU"/>
            </w:rPr>
          </w:pPr>
          <w:hyperlink w:anchor="_Toc35269872" w:history="1">
            <w:r w:rsidR="00240316" w:rsidRPr="00326E31">
              <w:rPr>
                <w:rStyle w:val="a5"/>
                <w:rFonts w:ascii="Times New Roman" w:hAnsi="Times New Roman"/>
                <w:noProof/>
              </w:rPr>
              <w:t>16.</w:t>
            </w:r>
            <w:r w:rsidR="00240316">
              <w:rPr>
                <w:rFonts w:cstheme="minorBidi"/>
                <w:noProof/>
                <w:lang w:eastAsia="ru-RU"/>
              </w:rPr>
              <w:tab/>
            </w:r>
            <w:r w:rsidR="00240316" w:rsidRPr="00326E31">
              <w:rPr>
                <w:rStyle w:val="a5"/>
                <w:rFonts w:ascii="Times New Roman" w:hAnsi="Times New Roman"/>
                <w:noProof/>
              </w:rPr>
              <w:t>Требования к подразделу «Медиа-ланч» раздела «Публикаторы»</w:t>
            </w:r>
            <w:r w:rsidR="00240316">
              <w:rPr>
                <w:noProof/>
                <w:webHidden/>
              </w:rPr>
              <w:tab/>
            </w:r>
            <w:r w:rsidR="00240316">
              <w:rPr>
                <w:noProof/>
                <w:webHidden/>
              </w:rPr>
              <w:fldChar w:fldCharType="begin"/>
            </w:r>
            <w:r w:rsidR="00240316">
              <w:rPr>
                <w:noProof/>
                <w:webHidden/>
              </w:rPr>
              <w:instrText xml:space="preserve"> PAGEREF _Toc35269872 \h </w:instrText>
            </w:r>
            <w:r w:rsidR="00240316">
              <w:rPr>
                <w:noProof/>
                <w:webHidden/>
              </w:rPr>
            </w:r>
            <w:r w:rsidR="00240316">
              <w:rPr>
                <w:noProof/>
                <w:webHidden/>
              </w:rPr>
              <w:fldChar w:fldCharType="separate"/>
            </w:r>
            <w:r w:rsidR="00240316">
              <w:rPr>
                <w:noProof/>
                <w:webHidden/>
              </w:rPr>
              <w:t>32</w:t>
            </w:r>
            <w:r w:rsidR="00240316">
              <w:rPr>
                <w:noProof/>
                <w:webHidden/>
              </w:rPr>
              <w:fldChar w:fldCharType="end"/>
            </w:r>
          </w:hyperlink>
        </w:p>
        <w:p w14:paraId="0DF332FD" w14:textId="73F4EB86" w:rsidR="00240316" w:rsidRDefault="0082186D">
          <w:pPr>
            <w:pStyle w:val="11"/>
            <w:rPr>
              <w:rFonts w:cstheme="minorBidi"/>
              <w:noProof/>
              <w:lang w:eastAsia="ru-RU"/>
            </w:rPr>
          </w:pPr>
          <w:hyperlink w:anchor="_Toc35269873" w:history="1">
            <w:r w:rsidR="00240316" w:rsidRPr="00326E31">
              <w:rPr>
                <w:rStyle w:val="a5"/>
                <w:rFonts w:ascii="Times New Roman" w:hAnsi="Times New Roman"/>
                <w:noProof/>
              </w:rPr>
              <w:t>17.</w:t>
            </w:r>
            <w:r w:rsidR="00240316">
              <w:rPr>
                <w:rFonts w:cstheme="minorBidi"/>
                <w:noProof/>
                <w:lang w:eastAsia="ru-RU"/>
              </w:rPr>
              <w:tab/>
            </w:r>
            <w:r w:rsidR="00240316" w:rsidRPr="00326E31">
              <w:rPr>
                <w:rStyle w:val="a5"/>
                <w:rFonts w:ascii="Times New Roman" w:hAnsi="Times New Roman"/>
                <w:noProof/>
              </w:rPr>
              <w:t>Требования к подразделу «Меню» раздела «Публикаторы»</w:t>
            </w:r>
            <w:r w:rsidR="00240316">
              <w:rPr>
                <w:noProof/>
                <w:webHidden/>
              </w:rPr>
              <w:tab/>
            </w:r>
            <w:r w:rsidR="00240316">
              <w:rPr>
                <w:noProof/>
                <w:webHidden/>
              </w:rPr>
              <w:fldChar w:fldCharType="begin"/>
            </w:r>
            <w:r w:rsidR="00240316">
              <w:rPr>
                <w:noProof/>
                <w:webHidden/>
              </w:rPr>
              <w:instrText xml:space="preserve"> PAGEREF _Toc35269873 \h </w:instrText>
            </w:r>
            <w:r w:rsidR="00240316">
              <w:rPr>
                <w:noProof/>
                <w:webHidden/>
              </w:rPr>
            </w:r>
            <w:r w:rsidR="00240316">
              <w:rPr>
                <w:noProof/>
                <w:webHidden/>
              </w:rPr>
              <w:fldChar w:fldCharType="separate"/>
            </w:r>
            <w:r w:rsidR="00240316">
              <w:rPr>
                <w:noProof/>
                <w:webHidden/>
              </w:rPr>
              <w:t>32</w:t>
            </w:r>
            <w:r w:rsidR="00240316">
              <w:rPr>
                <w:noProof/>
                <w:webHidden/>
              </w:rPr>
              <w:fldChar w:fldCharType="end"/>
            </w:r>
          </w:hyperlink>
        </w:p>
        <w:p w14:paraId="45F7D2B3" w14:textId="016F02F5" w:rsidR="00240316" w:rsidRDefault="0082186D">
          <w:pPr>
            <w:pStyle w:val="11"/>
            <w:rPr>
              <w:rFonts w:cstheme="minorBidi"/>
              <w:noProof/>
              <w:lang w:eastAsia="ru-RU"/>
            </w:rPr>
          </w:pPr>
          <w:hyperlink w:anchor="_Toc35269874" w:history="1">
            <w:r w:rsidR="00240316" w:rsidRPr="00326E31">
              <w:rPr>
                <w:rStyle w:val="a5"/>
                <w:rFonts w:ascii="Times New Roman" w:hAnsi="Times New Roman"/>
                <w:noProof/>
              </w:rPr>
              <w:t>18.</w:t>
            </w:r>
            <w:r w:rsidR="00240316">
              <w:rPr>
                <w:rFonts w:cstheme="minorBidi"/>
                <w:noProof/>
                <w:lang w:eastAsia="ru-RU"/>
              </w:rPr>
              <w:tab/>
            </w:r>
            <w:r w:rsidR="00240316" w:rsidRPr="00326E31">
              <w:rPr>
                <w:rStyle w:val="a5"/>
                <w:rFonts w:ascii="Times New Roman" w:hAnsi="Times New Roman"/>
                <w:noProof/>
              </w:rPr>
              <w:t>Требования к подразделу «Тизерные блоки» раздела «Публикаторы»</w:t>
            </w:r>
            <w:r w:rsidR="00240316">
              <w:rPr>
                <w:noProof/>
                <w:webHidden/>
              </w:rPr>
              <w:tab/>
            </w:r>
            <w:r w:rsidR="00240316">
              <w:rPr>
                <w:noProof/>
                <w:webHidden/>
              </w:rPr>
              <w:fldChar w:fldCharType="begin"/>
            </w:r>
            <w:r w:rsidR="00240316">
              <w:rPr>
                <w:noProof/>
                <w:webHidden/>
              </w:rPr>
              <w:instrText xml:space="preserve"> PAGEREF _Toc35269874 \h </w:instrText>
            </w:r>
            <w:r w:rsidR="00240316">
              <w:rPr>
                <w:noProof/>
                <w:webHidden/>
              </w:rPr>
            </w:r>
            <w:r w:rsidR="00240316">
              <w:rPr>
                <w:noProof/>
                <w:webHidden/>
              </w:rPr>
              <w:fldChar w:fldCharType="separate"/>
            </w:r>
            <w:r w:rsidR="00240316">
              <w:rPr>
                <w:noProof/>
                <w:webHidden/>
              </w:rPr>
              <w:t>34</w:t>
            </w:r>
            <w:r w:rsidR="00240316">
              <w:rPr>
                <w:noProof/>
                <w:webHidden/>
              </w:rPr>
              <w:fldChar w:fldCharType="end"/>
            </w:r>
          </w:hyperlink>
        </w:p>
        <w:p w14:paraId="4F5AFF1C" w14:textId="6AB55E1E" w:rsidR="00240316" w:rsidRDefault="0082186D">
          <w:pPr>
            <w:pStyle w:val="11"/>
            <w:rPr>
              <w:rFonts w:cstheme="minorBidi"/>
              <w:noProof/>
              <w:lang w:eastAsia="ru-RU"/>
            </w:rPr>
          </w:pPr>
          <w:hyperlink w:anchor="_Toc35269875" w:history="1">
            <w:r w:rsidR="00240316" w:rsidRPr="00326E31">
              <w:rPr>
                <w:rStyle w:val="a5"/>
                <w:rFonts w:ascii="Times New Roman" w:hAnsi="Times New Roman"/>
                <w:noProof/>
              </w:rPr>
              <w:t>19.</w:t>
            </w:r>
            <w:r w:rsidR="00240316">
              <w:rPr>
                <w:rFonts w:cstheme="minorBidi"/>
                <w:noProof/>
                <w:lang w:eastAsia="ru-RU"/>
              </w:rPr>
              <w:tab/>
            </w:r>
            <w:r w:rsidR="00240316" w:rsidRPr="00326E31">
              <w:rPr>
                <w:rStyle w:val="a5"/>
                <w:rFonts w:ascii="Times New Roman" w:hAnsi="Times New Roman"/>
                <w:noProof/>
              </w:rPr>
              <w:t>Требования к подразделу «Статические страницы» раздела «Публикаторы»</w:t>
            </w:r>
            <w:r w:rsidR="00240316">
              <w:rPr>
                <w:noProof/>
                <w:webHidden/>
              </w:rPr>
              <w:tab/>
            </w:r>
            <w:r w:rsidR="00240316">
              <w:rPr>
                <w:noProof/>
                <w:webHidden/>
              </w:rPr>
              <w:fldChar w:fldCharType="begin"/>
            </w:r>
            <w:r w:rsidR="00240316">
              <w:rPr>
                <w:noProof/>
                <w:webHidden/>
              </w:rPr>
              <w:instrText xml:space="preserve"> PAGEREF _Toc35269875 \h </w:instrText>
            </w:r>
            <w:r w:rsidR="00240316">
              <w:rPr>
                <w:noProof/>
                <w:webHidden/>
              </w:rPr>
            </w:r>
            <w:r w:rsidR="00240316">
              <w:rPr>
                <w:noProof/>
                <w:webHidden/>
              </w:rPr>
              <w:fldChar w:fldCharType="separate"/>
            </w:r>
            <w:r w:rsidR="00240316">
              <w:rPr>
                <w:noProof/>
                <w:webHidden/>
              </w:rPr>
              <w:t>35</w:t>
            </w:r>
            <w:r w:rsidR="00240316">
              <w:rPr>
                <w:noProof/>
                <w:webHidden/>
              </w:rPr>
              <w:fldChar w:fldCharType="end"/>
            </w:r>
          </w:hyperlink>
        </w:p>
        <w:p w14:paraId="70F9A617" w14:textId="6B3AD738" w:rsidR="00240316" w:rsidRDefault="0082186D">
          <w:pPr>
            <w:pStyle w:val="11"/>
            <w:rPr>
              <w:rFonts w:cstheme="minorBidi"/>
              <w:noProof/>
              <w:lang w:eastAsia="ru-RU"/>
            </w:rPr>
          </w:pPr>
          <w:hyperlink w:anchor="_Toc35269876" w:history="1">
            <w:r w:rsidR="00240316" w:rsidRPr="00326E31">
              <w:rPr>
                <w:rStyle w:val="a5"/>
                <w:rFonts w:ascii="Times New Roman" w:hAnsi="Times New Roman"/>
                <w:noProof/>
              </w:rPr>
              <w:t>20.</w:t>
            </w:r>
            <w:r w:rsidR="00240316">
              <w:rPr>
                <w:rFonts w:cstheme="minorBidi"/>
                <w:noProof/>
                <w:lang w:eastAsia="ru-RU"/>
              </w:rPr>
              <w:tab/>
            </w:r>
            <w:r w:rsidR="00240316" w:rsidRPr="00326E31">
              <w:rPr>
                <w:rStyle w:val="a5"/>
                <w:rFonts w:ascii="Times New Roman" w:hAnsi="Times New Roman"/>
                <w:noProof/>
              </w:rPr>
              <w:t>Требования к подразделу «Автодоскролл» раздела «Публикаторы»</w:t>
            </w:r>
            <w:r w:rsidR="00240316">
              <w:rPr>
                <w:noProof/>
                <w:webHidden/>
              </w:rPr>
              <w:tab/>
            </w:r>
            <w:r w:rsidR="00240316">
              <w:rPr>
                <w:noProof/>
                <w:webHidden/>
              </w:rPr>
              <w:fldChar w:fldCharType="begin"/>
            </w:r>
            <w:r w:rsidR="00240316">
              <w:rPr>
                <w:noProof/>
                <w:webHidden/>
              </w:rPr>
              <w:instrText xml:space="preserve"> PAGEREF _Toc35269876 \h </w:instrText>
            </w:r>
            <w:r w:rsidR="00240316">
              <w:rPr>
                <w:noProof/>
                <w:webHidden/>
              </w:rPr>
            </w:r>
            <w:r w:rsidR="00240316">
              <w:rPr>
                <w:noProof/>
                <w:webHidden/>
              </w:rPr>
              <w:fldChar w:fldCharType="separate"/>
            </w:r>
            <w:r w:rsidR="00240316">
              <w:rPr>
                <w:noProof/>
                <w:webHidden/>
              </w:rPr>
              <w:t>35</w:t>
            </w:r>
            <w:r w:rsidR="00240316">
              <w:rPr>
                <w:noProof/>
                <w:webHidden/>
              </w:rPr>
              <w:fldChar w:fldCharType="end"/>
            </w:r>
          </w:hyperlink>
        </w:p>
        <w:p w14:paraId="3465C727" w14:textId="5E807C16" w:rsidR="00240316" w:rsidRDefault="0082186D">
          <w:pPr>
            <w:pStyle w:val="11"/>
            <w:rPr>
              <w:rFonts w:cstheme="minorBidi"/>
              <w:noProof/>
              <w:lang w:eastAsia="ru-RU"/>
            </w:rPr>
          </w:pPr>
          <w:hyperlink w:anchor="_Toc35269877" w:history="1">
            <w:r w:rsidR="00240316" w:rsidRPr="00326E31">
              <w:rPr>
                <w:rStyle w:val="a5"/>
                <w:rFonts w:ascii="Times New Roman" w:hAnsi="Times New Roman"/>
                <w:noProof/>
              </w:rPr>
              <w:t>21.</w:t>
            </w:r>
            <w:r w:rsidR="00240316">
              <w:rPr>
                <w:rFonts w:cstheme="minorBidi"/>
                <w:noProof/>
                <w:lang w:eastAsia="ru-RU"/>
              </w:rPr>
              <w:tab/>
            </w:r>
            <w:r w:rsidR="00240316" w:rsidRPr="00326E31">
              <w:rPr>
                <w:rStyle w:val="a5"/>
                <w:rFonts w:ascii="Times New Roman" w:hAnsi="Times New Roman"/>
                <w:noProof/>
              </w:rPr>
              <w:t>Требования к подразделу «Футер» раздела «Публикаторы»</w:t>
            </w:r>
            <w:r w:rsidR="00240316">
              <w:rPr>
                <w:noProof/>
                <w:webHidden/>
              </w:rPr>
              <w:tab/>
            </w:r>
            <w:r w:rsidR="00240316">
              <w:rPr>
                <w:noProof/>
                <w:webHidden/>
              </w:rPr>
              <w:fldChar w:fldCharType="begin"/>
            </w:r>
            <w:r w:rsidR="00240316">
              <w:rPr>
                <w:noProof/>
                <w:webHidden/>
              </w:rPr>
              <w:instrText xml:space="preserve"> PAGEREF _Toc35269877 \h </w:instrText>
            </w:r>
            <w:r w:rsidR="00240316">
              <w:rPr>
                <w:noProof/>
                <w:webHidden/>
              </w:rPr>
            </w:r>
            <w:r w:rsidR="00240316">
              <w:rPr>
                <w:noProof/>
                <w:webHidden/>
              </w:rPr>
              <w:fldChar w:fldCharType="separate"/>
            </w:r>
            <w:r w:rsidR="00240316">
              <w:rPr>
                <w:noProof/>
                <w:webHidden/>
              </w:rPr>
              <w:t>36</w:t>
            </w:r>
            <w:r w:rsidR="00240316">
              <w:rPr>
                <w:noProof/>
                <w:webHidden/>
              </w:rPr>
              <w:fldChar w:fldCharType="end"/>
            </w:r>
          </w:hyperlink>
        </w:p>
        <w:p w14:paraId="3F95F451" w14:textId="68B29FC7" w:rsidR="00240316" w:rsidRDefault="0082186D">
          <w:pPr>
            <w:pStyle w:val="11"/>
            <w:rPr>
              <w:rFonts w:cstheme="minorBidi"/>
              <w:noProof/>
              <w:lang w:eastAsia="ru-RU"/>
            </w:rPr>
          </w:pPr>
          <w:hyperlink w:anchor="_Toc35269878" w:history="1">
            <w:r w:rsidR="00240316" w:rsidRPr="00326E31">
              <w:rPr>
                <w:rStyle w:val="a5"/>
                <w:rFonts w:ascii="Times New Roman" w:hAnsi="Times New Roman"/>
                <w:noProof/>
              </w:rPr>
              <w:t>22.</w:t>
            </w:r>
            <w:r w:rsidR="00240316">
              <w:rPr>
                <w:rFonts w:cstheme="minorBidi"/>
                <w:noProof/>
                <w:lang w:eastAsia="ru-RU"/>
              </w:rPr>
              <w:tab/>
            </w:r>
            <w:r w:rsidR="00240316" w:rsidRPr="00326E31">
              <w:rPr>
                <w:rStyle w:val="a5"/>
                <w:rFonts w:ascii="Times New Roman" w:hAnsi="Times New Roman"/>
                <w:noProof/>
              </w:rPr>
              <w:t>Требования к разделу «Уведомления»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_Toc35269878 \h </w:instrText>
            </w:r>
            <w:r w:rsidR="00240316">
              <w:rPr>
                <w:noProof/>
                <w:webHidden/>
              </w:rPr>
            </w:r>
            <w:r w:rsidR="00240316">
              <w:rPr>
                <w:noProof/>
                <w:webHidden/>
              </w:rPr>
              <w:fldChar w:fldCharType="separate"/>
            </w:r>
            <w:r w:rsidR="00240316">
              <w:rPr>
                <w:noProof/>
                <w:webHidden/>
              </w:rPr>
              <w:t>37</w:t>
            </w:r>
            <w:r w:rsidR="00240316">
              <w:rPr>
                <w:noProof/>
                <w:webHidden/>
              </w:rPr>
              <w:fldChar w:fldCharType="end"/>
            </w:r>
          </w:hyperlink>
        </w:p>
        <w:p w14:paraId="76CA9666" w14:textId="72034F3E" w:rsidR="00240316" w:rsidRDefault="0082186D">
          <w:pPr>
            <w:pStyle w:val="11"/>
            <w:rPr>
              <w:rFonts w:cstheme="minorBidi"/>
              <w:noProof/>
              <w:lang w:eastAsia="ru-RU"/>
            </w:rPr>
          </w:pPr>
          <w:hyperlink w:anchor="_Toc35269879" w:history="1">
            <w:r w:rsidR="00240316" w:rsidRPr="00326E31">
              <w:rPr>
                <w:rStyle w:val="a5"/>
                <w:rFonts w:ascii="Times New Roman" w:hAnsi="Times New Roman"/>
                <w:noProof/>
              </w:rPr>
              <w:t>23.</w:t>
            </w:r>
            <w:r w:rsidR="00240316">
              <w:rPr>
                <w:rFonts w:cstheme="minorBidi"/>
                <w:noProof/>
                <w:lang w:eastAsia="ru-RU"/>
              </w:rPr>
              <w:tab/>
            </w:r>
            <w:r w:rsidR="00240316" w:rsidRPr="00326E31">
              <w:rPr>
                <w:rStyle w:val="a5"/>
                <w:rFonts w:ascii="Times New Roman" w:hAnsi="Times New Roman"/>
                <w:noProof/>
              </w:rPr>
              <w:t>Требования к разделу «Пользователи»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_Toc35269879 \h </w:instrText>
            </w:r>
            <w:r w:rsidR="00240316">
              <w:rPr>
                <w:noProof/>
                <w:webHidden/>
              </w:rPr>
            </w:r>
            <w:r w:rsidR="00240316">
              <w:rPr>
                <w:noProof/>
                <w:webHidden/>
              </w:rPr>
              <w:fldChar w:fldCharType="separate"/>
            </w:r>
            <w:r w:rsidR="00240316">
              <w:rPr>
                <w:noProof/>
                <w:webHidden/>
              </w:rPr>
              <w:t>37</w:t>
            </w:r>
            <w:r w:rsidR="00240316">
              <w:rPr>
                <w:noProof/>
                <w:webHidden/>
              </w:rPr>
              <w:fldChar w:fldCharType="end"/>
            </w:r>
          </w:hyperlink>
        </w:p>
        <w:p w14:paraId="54F8B220" w14:textId="51DD57B5" w:rsidR="00240316" w:rsidRDefault="0082186D">
          <w:pPr>
            <w:pStyle w:val="11"/>
            <w:rPr>
              <w:rFonts w:cstheme="minorBidi"/>
              <w:noProof/>
              <w:lang w:eastAsia="ru-RU"/>
            </w:rPr>
          </w:pPr>
          <w:hyperlink w:anchor="_Toc35269880" w:history="1">
            <w:r w:rsidR="00240316" w:rsidRPr="00326E31">
              <w:rPr>
                <w:rStyle w:val="a5"/>
                <w:rFonts w:ascii="Times New Roman" w:hAnsi="Times New Roman"/>
                <w:noProof/>
              </w:rPr>
              <w:t>24.</w:t>
            </w:r>
            <w:r w:rsidR="00240316">
              <w:rPr>
                <w:rFonts w:cstheme="minorBidi"/>
                <w:noProof/>
                <w:lang w:eastAsia="ru-RU"/>
              </w:rPr>
              <w:tab/>
            </w:r>
            <w:r w:rsidR="00240316" w:rsidRPr="00326E31">
              <w:rPr>
                <w:rStyle w:val="a5"/>
                <w:rFonts w:ascii="Times New Roman" w:hAnsi="Times New Roman"/>
                <w:noProof/>
              </w:rPr>
              <w:t>Требования к подразделу «Роли пользователей»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_Toc35269880 \h </w:instrText>
            </w:r>
            <w:r w:rsidR="00240316">
              <w:rPr>
                <w:noProof/>
                <w:webHidden/>
              </w:rPr>
            </w:r>
            <w:r w:rsidR="00240316">
              <w:rPr>
                <w:noProof/>
                <w:webHidden/>
              </w:rPr>
              <w:fldChar w:fldCharType="separate"/>
            </w:r>
            <w:r w:rsidR="00240316">
              <w:rPr>
                <w:noProof/>
                <w:webHidden/>
              </w:rPr>
              <w:t>38</w:t>
            </w:r>
            <w:r w:rsidR="00240316">
              <w:rPr>
                <w:noProof/>
                <w:webHidden/>
              </w:rPr>
              <w:fldChar w:fldCharType="end"/>
            </w:r>
          </w:hyperlink>
        </w:p>
        <w:p w14:paraId="63D66531" w14:textId="559B86B8" w:rsidR="00240316" w:rsidRDefault="0082186D">
          <w:pPr>
            <w:pStyle w:val="11"/>
            <w:rPr>
              <w:rFonts w:cstheme="minorBidi"/>
              <w:noProof/>
              <w:lang w:eastAsia="ru-RU"/>
            </w:rPr>
          </w:pPr>
          <w:hyperlink w:anchor="_Toc35269881" w:history="1">
            <w:r w:rsidR="00240316" w:rsidRPr="00326E31">
              <w:rPr>
                <w:rStyle w:val="a5"/>
                <w:rFonts w:ascii="Times New Roman" w:hAnsi="Times New Roman"/>
                <w:noProof/>
              </w:rPr>
              <w:t>25.</w:t>
            </w:r>
            <w:r w:rsidR="00240316">
              <w:rPr>
                <w:rFonts w:cstheme="minorBidi"/>
                <w:noProof/>
                <w:lang w:eastAsia="ru-RU"/>
              </w:rPr>
              <w:tab/>
            </w:r>
            <w:r w:rsidR="00240316" w:rsidRPr="00326E31">
              <w:rPr>
                <w:rStyle w:val="a5"/>
                <w:rFonts w:ascii="Times New Roman" w:hAnsi="Times New Roman"/>
                <w:noProof/>
              </w:rPr>
              <w:t>Требования к разделу «Настройки»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_Toc35269881 \h </w:instrText>
            </w:r>
            <w:r w:rsidR="00240316">
              <w:rPr>
                <w:noProof/>
                <w:webHidden/>
              </w:rPr>
            </w:r>
            <w:r w:rsidR="00240316">
              <w:rPr>
                <w:noProof/>
                <w:webHidden/>
              </w:rPr>
              <w:fldChar w:fldCharType="separate"/>
            </w:r>
            <w:r w:rsidR="00240316">
              <w:rPr>
                <w:noProof/>
                <w:webHidden/>
              </w:rPr>
              <w:t>39</w:t>
            </w:r>
            <w:r w:rsidR="00240316">
              <w:rPr>
                <w:noProof/>
                <w:webHidden/>
              </w:rPr>
              <w:fldChar w:fldCharType="end"/>
            </w:r>
          </w:hyperlink>
        </w:p>
        <w:p w14:paraId="32F4F466" w14:textId="07A98158" w:rsidR="00240316" w:rsidRDefault="0082186D">
          <w:pPr>
            <w:pStyle w:val="11"/>
            <w:rPr>
              <w:rFonts w:cstheme="minorBidi"/>
              <w:noProof/>
              <w:lang w:eastAsia="ru-RU"/>
            </w:rPr>
          </w:pPr>
          <w:hyperlink w:anchor="_Toc35269882" w:history="1">
            <w:r w:rsidR="00240316" w:rsidRPr="00326E31">
              <w:rPr>
                <w:rStyle w:val="a5"/>
                <w:rFonts w:ascii="Times New Roman" w:hAnsi="Times New Roman"/>
                <w:noProof/>
              </w:rPr>
              <w:t>26.</w:t>
            </w:r>
            <w:r w:rsidR="00240316">
              <w:rPr>
                <w:rFonts w:cstheme="minorBidi"/>
                <w:noProof/>
                <w:lang w:eastAsia="ru-RU"/>
              </w:rPr>
              <w:tab/>
            </w:r>
            <w:r w:rsidR="00240316" w:rsidRPr="00326E31">
              <w:rPr>
                <w:rStyle w:val="a5"/>
                <w:rFonts w:ascii="Times New Roman" w:hAnsi="Times New Roman"/>
                <w:noProof/>
              </w:rPr>
              <w:t>Требования к разделу «Взаимодействие с системой «Электронное издательство»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_Toc35269882 \h </w:instrText>
            </w:r>
            <w:r w:rsidR="00240316">
              <w:rPr>
                <w:noProof/>
                <w:webHidden/>
              </w:rPr>
            </w:r>
            <w:r w:rsidR="00240316">
              <w:rPr>
                <w:noProof/>
                <w:webHidden/>
              </w:rPr>
              <w:fldChar w:fldCharType="separate"/>
            </w:r>
            <w:r w:rsidR="00240316">
              <w:rPr>
                <w:noProof/>
                <w:webHidden/>
              </w:rPr>
              <w:t>41</w:t>
            </w:r>
            <w:r w:rsidR="00240316">
              <w:rPr>
                <w:noProof/>
                <w:webHidden/>
              </w:rPr>
              <w:fldChar w:fldCharType="end"/>
            </w:r>
          </w:hyperlink>
        </w:p>
        <w:p w14:paraId="7A50C099" w14:textId="6114E3D2" w:rsidR="00240316" w:rsidRDefault="0082186D">
          <w:pPr>
            <w:pStyle w:val="11"/>
            <w:rPr>
              <w:rFonts w:cstheme="minorBidi"/>
              <w:noProof/>
              <w:lang w:eastAsia="ru-RU"/>
            </w:rPr>
          </w:pPr>
          <w:hyperlink w:anchor="_Toc35269883" w:history="1">
            <w:r w:rsidR="00240316" w:rsidRPr="00326E31">
              <w:rPr>
                <w:rStyle w:val="a5"/>
                <w:rFonts w:ascii="Times New Roman" w:hAnsi="Times New Roman"/>
                <w:noProof/>
              </w:rPr>
              <w:t>27.</w:t>
            </w:r>
            <w:r w:rsidR="00240316">
              <w:rPr>
                <w:rFonts w:cstheme="minorBidi"/>
                <w:noProof/>
                <w:lang w:eastAsia="ru-RU"/>
              </w:rPr>
              <w:tab/>
            </w:r>
            <w:r w:rsidR="00240316" w:rsidRPr="00326E31">
              <w:rPr>
                <w:rStyle w:val="a5"/>
                <w:rFonts w:ascii="Times New Roman" w:hAnsi="Times New Roman"/>
                <w:noProof/>
              </w:rPr>
              <w:t>Требования к разделу «Сквозной автодоскролл»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_Toc35269883 \h </w:instrText>
            </w:r>
            <w:r w:rsidR="00240316">
              <w:rPr>
                <w:noProof/>
                <w:webHidden/>
              </w:rPr>
            </w:r>
            <w:r w:rsidR="00240316">
              <w:rPr>
                <w:noProof/>
                <w:webHidden/>
              </w:rPr>
              <w:fldChar w:fldCharType="separate"/>
            </w:r>
            <w:r w:rsidR="00240316">
              <w:rPr>
                <w:noProof/>
                <w:webHidden/>
              </w:rPr>
              <w:t>42</w:t>
            </w:r>
            <w:r w:rsidR="00240316">
              <w:rPr>
                <w:noProof/>
                <w:webHidden/>
              </w:rPr>
              <w:fldChar w:fldCharType="end"/>
            </w:r>
          </w:hyperlink>
        </w:p>
        <w:p w14:paraId="06F99BBB" w14:textId="3375EA7E" w:rsidR="00240316" w:rsidRDefault="0082186D">
          <w:pPr>
            <w:pStyle w:val="11"/>
            <w:rPr>
              <w:rFonts w:cstheme="minorBidi"/>
              <w:noProof/>
              <w:lang w:eastAsia="ru-RU"/>
            </w:rPr>
          </w:pPr>
          <w:hyperlink w:anchor="_Toc35269884" w:history="1">
            <w:r w:rsidR="00240316" w:rsidRPr="00326E31">
              <w:rPr>
                <w:rStyle w:val="a5"/>
                <w:rFonts w:ascii="Times New Roman" w:hAnsi="Times New Roman"/>
                <w:noProof/>
              </w:rPr>
              <w:t>28.</w:t>
            </w:r>
            <w:r w:rsidR="00240316">
              <w:rPr>
                <w:rFonts w:cstheme="minorBidi"/>
                <w:noProof/>
                <w:lang w:eastAsia="ru-RU"/>
              </w:rPr>
              <w:tab/>
            </w:r>
            <w:r w:rsidR="00240316" w:rsidRPr="00326E31">
              <w:rPr>
                <w:rStyle w:val="a5"/>
                <w:rFonts w:ascii="Times New Roman" w:hAnsi="Times New Roman"/>
                <w:noProof/>
              </w:rPr>
              <w:t>Требования к разделу «Сквозная тизерка»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_Toc35269884 \h </w:instrText>
            </w:r>
            <w:r w:rsidR="00240316">
              <w:rPr>
                <w:noProof/>
                <w:webHidden/>
              </w:rPr>
            </w:r>
            <w:r w:rsidR="00240316">
              <w:rPr>
                <w:noProof/>
                <w:webHidden/>
              </w:rPr>
              <w:fldChar w:fldCharType="separate"/>
            </w:r>
            <w:r w:rsidR="00240316">
              <w:rPr>
                <w:noProof/>
                <w:webHidden/>
              </w:rPr>
              <w:t>43</w:t>
            </w:r>
            <w:r w:rsidR="00240316">
              <w:rPr>
                <w:noProof/>
                <w:webHidden/>
              </w:rPr>
              <w:fldChar w:fldCharType="end"/>
            </w:r>
          </w:hyperlink>
        </w:p>
        <w:p w14:paraId="30D80903" w14:textId="3CF95F8C" w:rsidR="00240316" w:rsidRDefault="0082186D">
          <w:pPr>
            <w:pStyle w:val="11"/>
            <w:rPr>
              <w:rFonts w:cstheme="minorBidi"/>
              <w:noProof/>
              <w:lang w:eastAsia="ru-RU"/>
            </w:rPr>
          </w:pPr>
          <w:hyperlink w:anchor="_Toc35269885" w:history="1">
            <w:r w:rsidR="00240316" w:rsidRPr="00326E31">
              <w:rPr>
                <w:rStyle w:val="a5"/>
                <w:rFonts w:ascii="Times New Roman" w:hAnsi="Times New Roman"/>
                <w:noProof/>
              </w:rPr>
              <w:t>29.</w:t>
            </w:r>
            <w:r w:rsidR="00240316">
              <w:rPr>
                <w:rFonts w:cstheme="minorBidi"/>
                <w:noProof/>
                <w:lang w:eastAsia="ru-RU"/>
              </w:rPr>
              <w:tab/>
            </w:r>
            <w:r w:rsidR="00240316" w:rsidRPr="00326E31">
              <w:rPr>
                <w:rStyle w:val="a5"/>
                <w:rFonts w:ascii="Times New Roman" w:hAnsi="Times New Roman"/>
                <w:noProof/>
              </w:rPr>
              <w:t>Требования к разделу «Отчетность»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_Toc35269885 \h </w:instrText>
            </w:r>
            <w:r w:rsidR="00240316">
              <w:rPr>
                <w:noProof/>
                <w:webHidden/>
              </w:rPr>
            </w:r>
            <w:r w:rsidR="00240316">
              <w:rPr>
                <w:noProof/>
                <w:webHidden/>
              </w:rPr>
              <w:fldChar w:fldCharType="separate"/>
            </w:r>
            <w:r w:rsidR="00240316">
              <w:rPr>
                <w:noProof/>
                <w:webHidden/>
              </w:rPr>
              <w:t>43</w:t>
            </w:r>
            <w:r w:rsidR="00240316">
              <w:rPr>
                <w:noProof/>
                <w:webHidden/>
              </w:rPr>
              <w:fldChar w:fldCharType="end"/>
            </w:r>
          </w:hyperlink>
        </w:p>
        <w:p w14:paraId="6ADE74C8" w14:textId="786109FD" w:rsidR="00240316" w:rsidRDefault="0082186D">
          <w:pPr>
            <w:pStyle w:val="11"/>
            <w:rPr>
              <w:rFonts w:cstheme="minorBidi"/>
              <w:noProof/>
              <w:lang w:eastAsia="ru-RU"/>
            </w:rPr>
          </w:pPr>
          <w:hyperlink w:anchor="_Toc35269886" w:history="1">
            <w:r w:rsidR="00240316" w:rsidRPr="00326E31">
              <w:rPr>
                <w:rStyle w:val="a5"/>
                <w:rFonts w:ascii="Times New Roman" w:hAnsi="Times New Roman"/>
                <w:noProof/>
              </w:rPr>
              <w:t>30.</w:t>
            </w:r>
            <w:r w:rsidR="00240316">
              <w:rPr>
                <w:rFonts w:cstheme="minorBidi"/>
                <w:noProof/>
                <w:lang w:eastAsia="ru-RU"/>
              </w:rPr>
              <w:tab/>
            </w:r>
            <w:r w:rsidR="00240316" w:rsidRPr="00326E31">
              <w:rPr>
                <w:rStyle w:val="a5"/>
                <w:rFonts w:ascii="Times New Roman" w:hAnsi="Times New Roman"/>
                <w:noProof/>
              </w:rPr>
              <w:t>Требования к разделу «Мой профиль»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_Toc35269886 \h </w:instrText>
            </w:r>
            <w:r w:rsidR="00240316">
              <w:rPr>
                <w:noProof/>
                <w:webHidden/>
              </w:rPr>
            </w:r>
            <w:r w:rsidR="00240316">
              <w:rPr>
                <w:noProof/>
                <w:webHidden/>
              </w:rPr>
              <w:fldChar w:fldCharType="separate"/>
            </w:r>
            <w:r w:rsidR="00240316">
              <w:rPr>
                <w:noProof/>
                <w:webHidden/>
              </w:rPr>
              <w:t>47</w:t>
            </w:r>
            <w:r w:rsidR="00240316">
              <w:rPr>
                <w:noProof/>
                <w:webHidden/>
              </w:rPr>
              <w:fldChar w:fldCharType="end"/>
            </w:r>
          </w:hyperlink>
        </w:p>
        <w:p w14:paraId="7332FB70" w14:textId="2696CD9B" w:rsidR="00240316" w:rsidRDefault="0082186D">
          <w:pPr>
            <w:pStyle w:val="11"/>
            <w:rPr>
              <w:rFonts w:cstheme="minorBidi"/>
              <w:noProof/>
              <w:lang w:eastAsia="ru-RU"/>
            </w:rPr>
          </w:pPr>
          <w:hyperlink w:anchor="_Toc35269887" w:history="1">
            <w:r w:rsidR="00240316" w:rsidRPr="00326E31">
              <w:rPr>
                <w:rStyle w:val="a5"/>
                <w:rFonts w:ascii="Times New Roman" w:hAnsi="Times New Roman"/>
                <w:noProof/>
              </w:rPr>
              <w:t>31.</w:t>
            </w:r>
            <w:r w:rsidR="00240316">
              <w:rPr>
                <w:rFonts w:cstheme="minorBidi"/>
                <w:noProof/>
                <w:lang w:eastAsia="ru-RU"/>
              </w:rPr>
              <w:tab/>
            </w:r>
            <w:r w:rsidR="00240316" w:rsidRPr="00326E31">
              <w:rPr>
                <w:rStyle w:val="a5"/>
                <w:rFonts w:ascii="Times New Roman" w:hAnsi="Times New Roman"/>
                <w:noProof/>
              </w:rPr>
              <w:t>Требования к разделу «Авторизация»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_Toc35269887 \h </w:instrText>
            </w:r>
            <w:r w:rsidR="00240316">
              <w:rPr>
                <w:noProof/>
                <w:webHidden/>
              </w:rPr>
            </w:r>
            <w:r w:rsidR="00240316">
              <w:rPr>
                <w:noProof/>
                <w:webHidden/>
              </w:rPr>
              <w:fldChar w:fldCharType="separate"/>
            </w:r>
            <w:r w:rsidR="00240316">
              <w:rPr>
                <w:noProof/>
                <w:webHidden/>
              </w:rPr>
              <w:t>48</w:t>
            </w:r>
            <w:r w:rsidR="00240316">
              <w:rPr>
                <w:noProof/>
                <w:webHidden/>
              </w:rPr>
              <w:fldChar w:fldCharType="end"/>
            </w:r>
          </w:hyperlink>
        </w:p>
        <w:p w14:paraId="05E4EF5A" w14:textId="5E1CE615" w:rsidR="00240316" w:rsidRDefault="0082186D">
          <w:pPr>
            <w:pStyle w:val="11"/>
            <w:rPr>
              <w:rFonts w:cstheme="minorBidi"/>
              <w:noProof/>
              <w:lang w:eastAsia="ru-RU"/>
            </w:rPr>
          </w:pPr>
          <w:hyperlink w:anchor="_Toc35269888" w:history="1">
            <w:r w:rsidR="00240316" w:rsidRPr="00326E31">
              <w:rPr>
                <w:rStyle w:val="a5"/>
                <w:rFonts w:ascii="Times New Roman" w:hAnsi="Times New Roman"/>
                <w:noProof/>
              </w:rPr>
              <w:t>32.</w:t>
            </w:r>
            <w:r w:rsidR="00240316">
              <w:rPr>
                <w:rFonts w:cstheme="minorBidi"/>
                <w:noProof/>
                <w:lang w:eastAsia="ru-RU"/>
              </w:rPr>
              <w:tab/>
            </w:r>
            <w:r w:rsidR="00240316" w:rsidRPr="00326E31">
              <w:rPr>
                <w:rStyle w:val="a5"/>
                <w:rFonts w:ascii="Times New Roman" w:hAnsi="Times New Roman"/>
                <w:noProof/>
              </w:rPr>
              <w:t>Требования к разделу «Восстановление пароля» административной панели</w:t>
            </w:r>
            <w:r w:rsidR="00240316">
              <w:rPr>
                <w:noProof/>
                <w:webHidden/>
              </w:rPr>
              <w:tab/>
            </w:r>
            <w:r w:rsidR="00240316">
              <w:rPr>
                <w:noProof/>
                <w:webHidden/>
              </w:rPr>
              <w:fldChar w:fldCharType="begin"/>
            </w:r>
            <w:r w:rsidR="00240316">
              <w:rPr>
                <w:noProof/>
                <w:webHidden/>
              </w:rPr>
              <w:instrText xml:space="preserve"> PAGEREF _Toc35269888 \h </w:instrText>
            </w:r>
            <w:r w:rsidR="00240316">
              <w:rPr>
                <w:noProof/>
                <w:webHidden/>
              </w:rPr>
            </w:r>
            <w:r w:rsidR="00240316">
              <w:rPr>
                <w:noProof/>
                <w:webHidden/>
              </w:rPr>
              <w:fldChar w:fldCharType="separate"/>
            </w:r>
            <w:r w:rsidR="00240316">
              <w:rPr>
                <w:noProof/>
                <w:webHidden/>
              </w:rPr>
              <w:t>48</w:t>
            </w:r>
            <w:r w:rsidR="00240316">
              <w:rPr>
                <w:noProof/>
                <w:webHidden/>
              </w:rPr>
              <w:fldChar w:fldCharType="end"/>
            </w:r>
          </w:hyperlink>
        </w:p>
        <w:p w14:paraId="3ABF0652" w14:textId="65CD7C1B" w:rsidR="00240316" w:rsidRDefault="0082186D">
          <w:pPr>
            <w:pStyle w:val="11"/>
            <w:rPr>
              <w:rFonts w:cstheme="minorBidi"/>
              <w:noProof/>
              <w:lang w:eastAsia="ru-RU"/>
            </w:rPr>
          </w:pPr>
          <w:hyperlink w:anchor="_Toc35269889" w:history="1">
            <w:r w:rsidR="00240316" w:rsidRPr="00326E31">
              <w:rPr>
                <w:rStyle w:val="a5"/>
                <w:rFonts w:ascii="Times New Roman" w:hAnsi="Times New Roman"/>
                <w:noProof/>
              </w:rPr>
              <w:t>33.</w:t>
            </w:r>
            <w:r w:rsidR="00240316">
              <w:rPr>
                <w:rFonts w:cstheme="minorBidi"/>
                <w:noProof/>
                <w:lang w:eastAsia="ru-RU"/>
              </w:rPr>
              <w:tab/>
            </w:r>
            <w:r w:rsidR="00240316" w:rsidRPr="00326E31">
              <w:rPr>
                <w:rStyle w:val="a5"/>
                <w:rFonts w:ascii="Times New Roman" w:hAnsi="Times New Roman"/>
                <w:noProof/>
              </w:rPr>
              <w:t>Требования к публичной части мобильной версии системы</w:t>
            </w:r>
            <w:r w:rsidR="00240316">
              <w:rPr>
                <w:noProof/>
                <w:webHidden/>
              </w:rPr>
              <w:tab/>
            </w:r>
            <w:r w:rsidR="00240316">
              <w:rPr>
                <w:noProof/>
                <w:webHidden/>
              </w:rPr>
              <w:fldChar w:fldCharType="begin"/>
            </w:r>
            <w:r w:rsidR="00240316">
              <w:rPr>
                <w:noProof/>
                <w:webHidden/>
              </w:rPr>
              <w:instrText xml:space="preserve"> PAGEREF _Toc35269889 \h </w:instrText>
            </w:r>
            <w:r w:rsidR="00240316">
              <w:rPr>
                <w:noProof/>
                <w:webHidden/>
              </w:rPr>
            </w:r>
            <w:r w:rsidR="00240316">
              <w:rPr>
                <w:noProof/>
                <w:webHidden/>
              </w:rPr>
              <w:fldChar w:fldCharType="separate"/>
            </w:r>
            <w:r w:rsidR="00240316">
              <w:rPr>
                <w:noProof/>
                <w:webHidden/>
              </w:rPr>
              <w:t>48</w:t>
            </w:r>
            <w:r w:rsidR="00240316">
              <w:rPr>
                <w:noProof/>
                <w:webHidden/>
              </w:rPr>
              <w:fldChar w:fldCharType="end"/>
            </w:r>
          </w:hyperlink>
        </w:p>
        <w:p w14:paraId="4D623B39" w14:textId="521DC7E9" w:rsidR="00240316" w:rsidRDefault="0082186D">
          <w:pPr>
            <w:pStyle w:val="11"/>
            <w:rPr>
              <w:rFonts w:cstheme="minorBidi"/>
              <w:noProof/>
              <w:lang w:eastAsia="ru-RU"/>
            </w:rPr>
          </w:pPr>
          <w:hyperlink w:anchor="_Toc35269890" w:history="1">
            <w:r w:rsidR="00240316" w:rsidRPr="00326E31">
              <w:rPr>
                <w:rStyle w:val="a5"/>
                <w:rFonts w:ascii="Times New Roman" w:hAnsi="Times New Roman"/>
                <w:noProof/>
              </w:rPr>
              <w:t>34.</w:t>
            </w:r>
            <w:r w:rsidR="00240316">
              <w:rPr>
                <w:rFonts w:cstheme="minorBidi"/>
                <w:noProof/>
                <w:lang w:eastAsia="ru-RU"/>
              </w:rPr>
              <w:tab/>
            </w:r>
            <w:r w:rsidR="00240316" w:rsidRPr="00326E31">
              <w:rPr>
                <w:rStyle w:val="a5"/>
                <w:rFonts w:ascii="Times New Roman" w:hAnsi="Times New Roman"/>
                <w:noProof/>
              </w:rPr>
              <w:t>Требования к административной части мобильной версии системы</w:t>
            </w:r>
            <w:r w:rsidR="00240316">
              <w:rPr>
                <w:noProof/>
                <w:webHidden/>
              </w:rPr>
              <w:tab/>
            </w:r>
            <w:r w:rsidR="00240316">
              <w:rPr>
                <w:noProof/>
                <w:webHidden/>
              </w:rPr>
              <w:fldChar w:fldCharType="begin"/>
            </w:r>
            <w:r w:rsidR="00240316">
              <w:rPr>
                <w:noProof/>
                <w:webHidden/>
              </w:rPr>
              <w:instrText xml:space="preserve"> PAGEREF _Toc35269890 \h </w:instrText>
            </w:r>
            <w:r w:rsidR="00240316">
              <w:rPr>
                <w:noProof/>
                <w:webHidden/>
              </w:rPr>
            </w:r>
            <w:r w:rsidR="00240316">
              <w:rPr>
                <w:noProof/>
                <w:webHidden/>
              </w:rPr>
              <w:fldChar w:fldCharType="separate"/>
            </w:r>
            <w:r w:rsidR="00240316">
              <w:rPr>
                <w:noProof/>
                <w:webHidden/>
              </w:rPr>
              <w:t>49</w:t>
            </w:r>
            <w:r w:rsidR="00240316">
              <w:rPr>
                <w:noProof/>
                <w:webHidden/>
              </w:rPr>
              <w:fldChar w:fldCharType="end"/>
            </w:r>
          </w:hyperlink>
        </w:p>
        <w:p w14:paraId="4C86E5D4" w14:textId="489D3431" w:rsidR="00240316" w:rsidRDefault="0082186D">
          <w:pPr>
            <w:pStyle w:val="11"/>
            <w:rPr>
              <w:rFonts w:cstheme="minorBidi"/>
              <w:noProof/>
              <w:lang w:eastAsia="ru-RU"/>
            </w:rPr>
          </w:pPr>
          <w:hyperlink w:anchor="_Toc35269891" w:history="1">
            <w:r w:rsidR="00240316" w:rsidRPr="00326E31">
              <w:rPr>
                <w:rStyle w:val="a5"/>
                <w:rFonts w:ascii="Times New Roman" w:hAnsi="Times New Roman"/>
                <w:noProof/>
              </w:rPr>
              <w:t>35.</w:t>
            </w:r>
            <w:r w:rsidR="00240316">
              <w:rPr>
                <w:rFonts w:cstheme="minorBidi"/>
                <w:noProof/>
                <w:lang w:eastAsia="ru-RU"/>
              </w:rPr>
              <w:tab/>
            </w:r>
            <w:r w:rsidR="00240316" w:rsidRPr="00326E31">
              <w:rPr>
                <w:rStyle w:val="a5"/>
                <w:rFonts w:ascii="Times New Roman" w:hAnsi="Times New Roman"/>
                <w:noProof/>
              </w:rPr>
              <w:t>Требования к разделу «Авторизация» административной панели мобильной версии системы</w:t>
            </w:r>
            <w:r w:rsidR="00240316">
              <w:rPr>
                <w:noProof/>
                <w:webHidden/>
              </w:rPr>
              <w:tab/>
            </w:r>
            <w:r w:rsidR="00240316">
              <w:rPr>
                <w:noProof/>
                <w:webHidden/>
              </w:rPr>
              <w:fldChar w:fldCharType="begin"/>
            </w:r>
            <w:r w:rsidR="00240316">
              <w:rPr>
                <w:noProof/>
                <w:webHidden/>
              </w:rPr>
              <w:instrText xml:space="preserve"> PAGEREF _Toc35269891 \h </w:instrText>
            </w:r>
            <w:r w:rsidR="00240316">
              <w:rPr>
                <w:noProof/>
                <w:webHidden/>
              </w:rPr>
            </w:r>
            <w:r w:rsidR="00240316">
              <w:rPr>
                <w:noProof/>
                <w:webHidden/>
              </w:rPr>
              <w:fldChar w:fldCharType="separate"/>
            </w:r>
            <w:r w:rsidR="00240316">
              <w:rPr>
                <w:noProof/>
                <w:webHidden/>
              </w:rPr>
              <w:t>49</w:t>
            </w:r>
            <w:r w:rsidR="00240316">
              <w:rPr>
                <w:noProof/>
                <w:webHidden/>
              </w:rPr>
              <w:fldChar w:fldCharType="end"/>
            </w:r>
          </w:hyperlink>
        </w:p>
        <w:p w14:paraId="6E2BD3F9" w14:textId="158D0E06" w:rsidR="00240316" w:rsidRDefault="0082186D">
          <w:pPr>
            <w:pStyle w:val="11"/>
            <w:rPr>
              <w:rFonts w:cstheme="minorBidi"/>
              <w:noProof/>
              <w:lang w:eastAsia="ru-RU"/>
            </w:rPr>
          </w:pPr>
          <w:hyperlink w:anchor="_Toc35269892" w:history="1">
            <w:r w:rsidR="00240316" w:rsidRPr="00326E31">
              <w:rPr>
                <w:rStyle w:val="a5"/>
                <w:rFonts w:ascii="Times New Roman" w:hAnsi="Times New Roman"/>
                <w:noProof/>
              </w:rPr>
              <w:t>36.</w:t>
            </w:r>
            <w:r w:rsidR="00240316">
              <w:rPr>
                <w:rFonts w:cstheme="minorBidi"/>
                <w:noProof/>
                <w:lang w:eastAsia="ru-RU"/>
              </w:rPr>
              <w:tab/>
            </w:r>
            <w:r w:rsidR="00240316" w:rsidRPr="00326E31">
              <w:rPr>
                <w:rStyle w:val="a5"/>
                <w:rFonts w:ascii="Times New Roman" w:hAnsi="Times New Roman"/>
                <w:noProof/>
              </w:rPr>
              <w:t>Требования к разделу «Восстановление пароля» административной панели мобильной версии системы</w:t>
            </w:r>
            <w:r w:rsidR="00240316">
              <w:rPr>
                <w:noProof/>
                <w:webHidden/>
              </w:rPr>
              <w:tab/>
            </w:r>
            <w:r w:rsidR="00240316">
              <w:rPr>
                <w:noProof/>
                <w:webHidden/>
              </w:rPr>
              <w:fldChar w:fldCharType="begin"/>
            </w:r>
            <w:r w:rsidR="00240316">
              <w:rPr>
                <w:noProof/>
                <w:webHidden/>
              </w:rPr>
              <w:instrText xml:space="preserve"> PAGEREF _Toc35269892 \h </w:instrText>
            </w:r>
            <w:r w:rsidR="00240316">
              <w:rPr>
                <w:noProof/>
                <w:webHidden/>
              </w:rPr>
            </w:r>
            <w:r w:rsidR="00240316">
              <w:rPr>
                <w:noProof/>
                <w:webHidden/>
              </w:rPr>
              <w:fldChar w:fldCharType="separate"/>
            </w:r>
            <w:r w:rsidR="00240316">
              <w:rPr>
                <w:noProof/>
                <w:webHidden/>
              </w:rPr>
              <w:t>49</w:t>
            </w:r>
            <w:r w:rsidR="00240316">
              <w:rPr>
                <w:noProof/>
                <w:webHidden/>
              </w:rPr>
              <w:fldChar w:fldCharType="end"/>
            </w:r>
          </w:hyperlink>
        </w:p>
        <w:p w14:paraId="226FEF1F" w14:textId="4789019C" w:rsidR="00240316" w:rsidRDefault="0082186D">
          <w:pPr>
            <w:pStyle w:val="11"/>
            <w:rPr>
              <w:rFonts w:cstheme="minorBidi"/>
              <w:noProof/>
              <w:lang w:eastAsia="ru-RU"/>
            </w:rPr>
          </w:pPr>
          <w:hyperlink w:anchor="_Toc35269893" w:history="1">
            <w:r w:rsidR="00240316" w:rsidRPr="00326E31">
              <w:rPr>
                <w:rStyle w:val="a5"/>
                <w:rFonts w:ascii="Times New Roman" w:hAnsi="Times New Roman"/>
                <w:noProof/>
              </w:rPr>
              <w:t>37.</w:t>
            </w:r>
            <w:r w:rsidR="00240316">
              <w:rPr>
                <w:rFonts w:cstheme="minorBidi"/>
                <w:noProof/>
                <w:lang w:eastAsia="ru-RU"/>
              </w:rPr>
              <w:tab/>
            </w:r>
            <w:r w:rsidR="00240316" w:rsidRPr="00326E31">
              <w:rPr>
                <w:rStyle w:val="a5"/>
                <w:rFonts w:ascii="Times New Roman" w:hAnsi="Times New Roman"/>
                <w:noProof/>
              </w:rPr>
              <w:t>Требования к разделу «Материалы» административной панели мобильной версии системы</w:t>
            </w:r>
            <w:r w:rsidR="00240316">
              <w:rPr>
                <w:noProof/>
                <w:webHidden/>
              </w:rPr>
              <w:tab/>
            </w:r>
            <w:r w:rsidR="00240316">
              <w:rPr>
                <w:noProof/>
                <w:webHidden/>
              </w:rPr>
              <w:fldChar w:fldCharType="begin"/>
            </w:r>
            <w:r w:rsidR="00240316">
              <w:rPr>
                <w:noProof/>
                <w:webHidden/>
              </w:rPr>
              <w:instrText xml:space="preserve"> PAGEREF _Toc35269893 \h </w:instrText>
            </w:r>
            <w:r w:rsidR="00240316">
              <w:rPr>
                <w:noProof/>
                <w:webHidden/>
              </w:rPr>
            </w:r>
            <w:r w:rsidR="00240316">
              <w:rPr>
                <w:noProof/>
                <w:webHidden/>
              </w:rPr>
              <w:fldChar w:fldCharType="separate"/>
            </w:r>
            <w:r w:rsidR="00240316">
              <w:rPr>
                <w:noProof/>
                <w:webHidden/>
              </w:rPr>
              <w:t>50</w:t>
            </w:r>
            <w:r w:rsidR="00240316">
              <w:rPr>
                <w:noProof/>
                <w:webHidden/>
              </w:rPr>
              <w:fldChar w:fldCharType="end"/>
            </w:r>
          </w:hyperlink>
        </w:p>
        <w:p w14:paraId="3B352EE3" w14:textId="646CEF77" w:rsidR="00240316" w:rsidRDefault="0082186D">
          <w:pPr>
            <w:pStyle w:val="11"/>
            <w:rPr>
              <w:rFonts w:cstheme="minorBidi"/>
              <w:noProof/>
              <w:lang w:eastAsia="ru-RU"/>
            </w:rPr>
          </w:pPr>
          <w:hyperlink w:anchor="_Toc35269894" w:history="1">
            <w:r w:rsidR="00240316" w:rsidRPr="00326E31">
              <w:rPr>
                <w:rStyle w:val="a5"/>
                <w:rFonts w:ascii="Times New Roman" w:hAnsi="Times New Roman"/>
                <w:noProof/>
              </w:rPr>
              <w:t>38.</w:t>
            </w:r>
            <w:r w:rsidR="00240316">
              <w:rPr>
                <w:rFonts w:cstheme="minorBidi"/>
                <w:noProof/>
                <w:lang w:eastAsia="ru-RU"/>
              </w:rPr>
              <w:tab/>
            </w:r>
            <w:r w:rsidR="00240316" w:rsidRPr="00326E31">
              <w:rPr>
                <w:rStyle w:val="a5"/>
                <w:rFonts w:ascii="Times New Roman" w:hAnsi="Times New Roman"/>
                <w:noProof/>
              </w:rPr>
              <w:t>Требования к разделу «Мой профиль» административной панели мобильной версии системы</w:t>
            </w:r>
            <w:r w:rsidR="00240316">
              <w:rPr>
                <w:noProof/>
                <w:webHidden/>
              </w:rPr>
              <w:tab/>
            </w:r>
            <w:r w:rsidR="00240316">
              <w:rPr>
                <w:noProof/>
                <w:webHidden/>
              </w:rPr>
              <w:fldChar w:fldCharType="begin"/>
            </w:r>
            <w:r w:rsidR="00240316">
              <w:rPr>
                <w:noProof/>
                <w:webHidden/>
              </w:rPr>
              <w:instrText xml:space="preserve"> PAGEREF _Toc35269894 \h </w:instrText>
            </w:r>
            <w:r w:rsidR="00240316">
              <w:rPr>
                <w:noProof/>
                <w:webHidden/>
              </w:rPr>
            </w:r>
            <w:r w:rsidR="00240316">
              <w:rPr>
                <w:noProof/>
                <w:webHidden/>
              </w:rPr>
              <w:fldChar w:fldCharType="separate"/>
            </w:r>
            <w:r w:rsidR="00240316">
              <w:rPr>
                <w:noProof/>
                <w:webHidden/>
              </w:rPr>
              <w:t>52</w:t>
            </w:r>
            <w:r w:rsidR="00240316">
              <w:rPr>
                <w:noProof/>
                <w:webHidden/>
              </w:rPr>
              <w:fldChar w:fldCharType="end"/>
            </w:r>
          </w:hyperlink>
        </w:p>
        <w:p w14:paraId="02547DE8" w14:textId="53EA30CA" w:rsidR="00240316" w:rsidRDefault="0082186D">
          <w:pPr>
            <w:pStyle w:val="11"/>
            <w:rPr>
              <w:rFonts w:cstheme="minorBidi"/>
              <w:noProof/>
              <w:lang w:eastAsia="ru-RU"/>
            </w:rPr>
          </w:pPr>
          <w:hyperlink w:anchor="_Toc35269895" w:history="1">
            <w:r w:rsidR="00240316" w:rsidRPr="00326E31">
              <w:rPr>
                <w:rStyle w:val="a5"/>
                <w:rFonts w:ascii="Times New Roman" w:hAnsi="Times New Roman"/>
                <w:noProof/>
              </w:rPr>
              <w:t>39.</w:t>
            </w:r>
            <w:r w:rsidR="00240316">
              <w:rPr>
                <w:rFonts w:cstheme="minorBidi"/>
                <w:noProof/>
                <w:lang w:eastAsia="ru-RU"/>
              </w:rPr>
              <w:tab/>
            </w:r>
            <w:r w:rsidR="00240316" w:rsidRPr="00326E31">
              <w:rPr>
                <w:rStyle w:val="a5"/>
                <w:rFonts w:ascii="Times New Roman" w:hAnsi="Times New Roman"/>
                <w:noProof/>
              </w:rPr>
              <w:t>Требования к разделу «Уведомления» административной панели мобильной версии системы</w:t>
            </w:r>
            <w:r w:rsidR="00240316">
              <w:rPr>
                <w:noProof/>
                <w:webHidden/>
              </w:rPr>
              <w:tab/>
            </w:r>
            <w:r w:rsidR="00240316">
              <w:rPr>
                <w:noProof/>
                <w:webHidden/>
              </w:rPr>
              <w:fldChar w:fldCharType="begin"/>
            </w:r>
            <w:r w:rsidR="00240316">
              <w:rPr>
                <w:noProof/>
                <w:webHidden/>
              </w:rPr>
              <w:instrText xml:space="preserve"> PAGEREF _Toc35269895 \h </w:instrText>
            </w:r>
            <w:r w:rsidR="00240316">
              <w:rPr>
                <w:noProof/>
                <w:webHidden/>
              </w:rPr>
            </w:r>
            <w:r w:rsidR="00240316">
              <w:rPr>
                <w:noProof/>
                <w:webHidden/>
              </w:rPr>
              <w:fldChar w:fldCharType="separate"/>
            </w:r>
            <w:r w:rsidR="00240316">
              <w:rPr>
                <w:noProof/>
                <w:webHidden/>
              </w:rPr>
              <w:t>52</w:t>
            </w:r>
            <w:r w:rsidR="00240316">
              <w:rPr>
                <w:noProof/>
                <w:webHidden/>
              </w:rPr>
              <w:fldChar w:fldCharType="end"/>
            </w:r>
          </w:hyperlink>
        </w:p>
        <w:p w14:paraId="7E6ECCAC" w14:textId="527947AE" w:rsidR="00240316" w:rsidRDefault="0082186D">
          <w:pPr>
            <w:pStyle w:val="11"/>
            <w:rPr>
              <w:rFonts w:cstheme="minorBidi"/>
              <w:noProof/>
              <w:lang w:eastAsia="ru-RU"/>
            </w:rPr>
          </w:pPr>
          <w:hyperlink w:anchor="_Toc35269896" w:history="1">
            <w:r w:rsidR="00240316" w:rsidRPr="00326E31">
              <w:rPr>
                <w:rStyle w:val="a5"/>
                <w:rFonts w:ascii="Times New Roman" w:hAnsi="Times New Roman"/>
                <w:noProof/>
              </w:rPr>
              <w:t>40.</w:t>
            </w:r>
            <w:r w:rsidR="00240316">
              <w:rPr>
                <w:rFonts w:cstheme="minorBidi"/>
                <w:noProof/>
                <w:lang w:eastAsia="ru-RU"/>
              </w:rPr>
              <w:tab/>
            </w:r>
            <w:r w:rsidR="00240316" w:rsidRPr="00326E31">
              <w:rPr>
                <w:rStyle w:val="a5"/>
                <w:rFonts w:ascii="Times New Roman" w:hAnsi="Times New Roman"/>
                <w:noProof/>
              </w:rPr>
              <w:t>Требования интеграция с внешними системами</w:t>
            </w:r>
            <w:r w:rsidR="00240316">
              <w:rPr>
                <w:noProof/>
                <w:webHidden/>
              </w:rPr>
              <w:tab/>
            </w:r>
            <w:r w:rsidR="00240316">
              <w:rPr>
                <w:noProof/>
                <w:webHidden/>
              </w:rPr>
              <w:fldChar w:fldCharType="begin"/>
            </w:r>
            <w:r w:rsidR="00240316">
              <w:rPr>
                <w:noProof/>
                <w:webHidden/>
              </w:rPr>
              <w:instrText xml:space="preserve"> PAGEREF _Toc35269896 \h </w:instrText>
            </w:r>
            <w:r w:rsidR="00240316">
              <w:rPr>
                <w:noProof/>
                <w:webHidden/>
              </w:rPr>
            </w:r>
            <w:r w:rsidR="00240316">
              <w:rPr>
                <w:noProof/>
                <w:webHidden/>
              </w:rPr>
              <w:fldChar w:fldCharType="separate"/>
            </w:r>
            <w:r w:rsidR="00240316">
              <w:rPr>
                <w:noProof/>
                <w:webHidden/>
              </w:rPr>
              <w:t>53</w:t>
            </w:r>
            <w:r w:rsidR="00240316">
              <w:rPr>
                <w:noProof/>
                <w:webHidden/>
              </w:rPr>
              <w:fldChar w:fldCharType="end"/>
            </w:r>
          </w:hyperlink>
        </w:p>
        <w:p w14:paraId="7BAEE6CF" w14:textId="3F2F2E06" w:rsidR="00240316" w:rsidRDefault="0082186D">
          <w:pPr>
            <w:pStyle w:val="11"/>
            <w:rPr>
              <w:rFonts w:cstheme="minorBidi"/>
              <w:noProof/>
              <w:lang w:eastAsia="ru-RU"/>
            </w:rPr>
          </w:pPr>
          <w:hyperlink w:anchor="_Toc35269897" w:history="1">
            <w:r w:rsidR="00240316" w:rsidRPr="00326E31">
              <w:rPr>
                <w:rStyle w:val="a5"/>
                <w:rFonts w:ascii="Times New Roman" w:hAnsi="Times New Roman"/>
                <w:noProof/>
              </w:rPr>
              <w:t>41.</w:t>
            </w:r>
            <w:r w:rsidR="00240316">
              <w:rPr>
                <w:rFonts w:cstheme="minorBidi"/>
                <w:noProof/>
                <w:lang w:eastAsia="ru-RU"/>
              </w:rPr>
              <w:tab/>
            </w:r>
            <w:r w:rsidR="00240316" w:rsidRPr="00326E31">
              <w:rPr>
                <w:rStyle w:val="a5"/>
                <w:rFonts w:ascii="Times New Roman" w:hAnsi="Times New Roman"/>
                <w:noProof/>
              </w:rPr>
              <w:t>Требования к первичному наполнению и загрузке исходных данных</w:t>
            </w:r>
            <w:r w:rsidR="00240316">
              <w:rPr>
                <w:noProof/>
                <w:webHidden/>
              </w:rPr>
              <w:tab/>
            </w:r>
            <w:r w:rsidR="00240316">
              <w:rPr>
                <w:noProof/>
                <w:webHidden/>
              </w:rPr>
              <w:fldChar w:fldCharType="begin"/>
            </w:r>
            <w:r w:rsidR="00240316">
              <w:rPr>
                <w:noProof/>
                <w:webHidden/>
              </w:rPr>
              <w:instrText xml:space="preserve"> PAGEREF _Toc35269897 \h </w:instrText>
            </w:r>
            <w:r w:rsidR="00240316">
              <w:rPr>
                <w:noProof/>
                <w:webHidden/>
              </w:rPr>
            </w:r>
            <w:r w:rsidR="00240316">
              <w:rPr>
                <w:noProof/>
                <w:webHidden/>
              </w:rPr>
              <w:fldChar w:fldCharType="separate"/>
            </w:r>
            <w:r w:rsidR="00240316">
              <w:rPr>
                <w:noProof/>
                <w:webHidden/>
              </w:rPr>
              <w:t>54</w:t>
            </w:r>
            <w:r w:rsidR="00240316">
              <w:rPr>
                <w:noProof/>
                <w:webHidden/>
              </w:rPr>
              <w:fldChar w:fldCharType="end"/>
            </w:r>
          </w:hyperlink>
        </w:p>
        <w:p w14:paraId="7FD97B92" w14:textId="3E8841D8" w:rsidR="00240316" w:rsidRDefault="0082186D">
          <w:pPr>
            <w:pStyle w:val="11"/>
            <w:rPr>
              <w:rFonts w:cstheme="minorBidi"/>
              <w:noProof/>
              <w:lang w:eastAsia="ru-RU"/>
            </w:rPr>
          </w:pPr>
          <w:hyperlink w:anchor="_Toc35269898" w:history="1">
            <w:r w:rsidR="00240316" w:rsidRPr="00326E31">
              <w:rPr>
                <w:rStyle w:val="a5"/>
                <w:rFonts w:ascii="Times New Roman" w:hAnsi="Times New Roman"/>
                <w:noProof/>
              </w:rPr>
              <w:t>4.6.</w:t>
            </w:r>
            <w:r w:rsidR="00240316">
              <w:rPr>
                <w:rFonts w:cstheme="minorBidi"/>
                <w:noProof/>
                <w:lang w:eastAsia="ru-RU"/>
              </w:rPr>
              <w:tab/>
            </w:r>
            <w:r w:rsidR="00240316" w:rsidRPr="00326E31">
              <w:rPr>
                <w:rStyle w:val="a5"/>
                <w:rFonts w:ascii="Times New Roman" w:hAnsi="Times New Roman"/>
                <w:noProof/>
              </w:rPr>
              <w:t>Требования к этапу «Разработка эксплуатационной документации»</w:t>
            </w:r>
            <w:r w:rsidR="00240316">
              <w:rPr>
                <w:noProof/>
                <w:webHidden/>
              </w:rPr>
              <w:tab/>
            </w:r>
            <w:r w:rsidR="00240316">
              <w:rPr>
                <w:noProof/>
                <w:webHidden/>
              </w:rPr>
              <w:fldChar w:fldCharType="begin"/>
            </w:r>
            <w:r w:rsidR="00240316">
              <w:rPr>
                <w:noProof/>
                <w:webHidden/>
              </w:rPr>
              <w:instrText xml:space="preserve"> PAGEREF _Toc35269898 \h </w:instrText>
            </w:r>
            <w:r w:rsidR="00240316">
              <w:rPr>
                <w:noProof/>
                <w:webHidden/>
              </w:rPr>
            </w:r>
            <w:r w:rsidR="00240316">
              <w:rPr>
                <w:noProof/>
                <w:webHidden/>
              </w:rPr>
              <w:fldChar w:fldCharType="separate"/>
            </w:r>
            <w:r w:rsidR="00240316">
              <w:rPr>
                <w:noProof/>
                <w:webHidden/>
              </w:rPr>
              <w:t>54</w:t>
            </w:r>
            <w:r w:rsidR="00240316">
              <w:rPr>
                <w:noProof/>
                <w:webHidden/>
              </w:rPr>
              <w:fldChar w:fldCharType="end"/>
            </w:r>
          </w:hyperlink>
        </w:p>
        <w:p w14:paraId="5566914A" w14:textId="45674D26" w:rsidR="00240316" w:rsidRDefault="0082186D">
          <w:pPr>
            <w:pStyle w:val="11"/>
            <w:rPr>
              <w:rFonts w:cstheme="minorBidi"/>
              <w:noProof/>
              <w:lang w:eastAsia="ru-RU"/>
            </w:rPr>
          </w:pPr>
          <w:hyperlink w:anchor="_Toc35269899" w:history="1">
            <w:r w:rsidR="00240316" w:rsidRPr="00326E31">
              <w:rPr>
                <w:rStyle w:val="a5"/>
                <w:rFonts w:ascii="Times New Roman" w:hAnsi="Times New Roman"/>
                <w:noProof/>
              </w:rPr>
              <w:t>4.7.</w:t>
            </w:r>
            <w:r w:rsidR="00240316">
              <w:rPr>
                <w:rFonts w:cstheme="minorBidi"/>
                <w:noProof/>
                <w:lang w:eastAsia="ru-RU"/>
              </w:rPr>
              <w:tab/>
            </w:r>
            <w:r w:rsidR="00240316" w:rsidRPr="00326E31">
              <w:rPr>
                <w:rStyle w:val="a5"/>
                <w:rFonts w:ascii="Times New Roman" w:hAnsi="Times New Roman"/>
                <w:noProof/>
              </w:rPr>
              <w:t>Требования к этапу «Обучение»</w:t>
            </w:r>
            <w:r w:rsidR="00240316">
              <w:rPr>
                <w:noProof/>
                <w:webHidden/>
              </w:rPr>
              <w:tab/>
            </w:r>
            <w:r w:rsidR="00240316">
              <w:rPr>
                <w:noProof/>
                <w:webHidden/>
              </w:rPr>
              <w:fldChar w:fldCharType="begin"/>
            </w:r>
            <w:r w:rsidR="00240316">
              <w:rPr>
                <w:noProof/>
                <w:webHidden/>
              </w:rPr>
              <w:instrText xml:space="preserve"> PAGEREF _Toc35269899 \h </w:instrText>
            </w:r>
            <w:r w:rsidR="00240316">
              <w:rPr>
                <w:noProof/>
                <w:webHidden/>
              </w:rPr>
            </w:r>
            <w:r w:rsidR="00240316">
              <w:rPr>
                <w:noProof/>
                <w:webHidden/>
              </w:rPr>
              <w:fldChar w:fldCharType="separate"/>
            </w:r>
            <w:r w:rsidR="00240316">
              <w:rPr>
                <w:noProof/>
                <w:webHidden/>
              </w:rPr>
              <w:t>54</w:t>
            </w:r>
            <w:r w:rsidR="00240316">
              <w:rPr>
                <w:noProof/>
                <w:webHidden/>
              </w:rPr>
              <w:fldChar w:fldCharType="end"/>
            </w:r>
          </w:hyperlink>
        </w:p>
        <w:p w14:paraId="5AE0AA75" w14:textId="789BB031" w:rsidR="00240316" w:rsidRDefault="0082186D">
          <w:pPr>
            <w:pStyle w:val="11"/>
            <w:rPr>
              <w:rFonts w:cstheme="minorBidi"/>
              <w:noProof/>
              <w:lang w:eastAsia="ru-RU"/>
            </w:rPr>
          </w:pPr>
          <w:hyperlink w:anchor="_Toc35269900" w:history="1">
            <w:r w:rsidR="00240316" w:rsidRPr="00326E31">
              <w:rPr>
                <w:rStyle w:val="a5"/>
                <w:rFonts w:ascii="Times New Roman" w:hAnsi="Times New Roman"/>
                <w:noProof/>
              </w:rPr>
              <w:t>4.8</w:t>
            </w:r>
            <w:r w:rsidR="00240316">
              <w:rPr>
                <w:rFonts w:cstheme="minorBidi"/>
                <w:noProof/>
                <w:lang w:eastAsia="ru-RU"/>
              </w:rPr>
              <w:tab/>
            </w:r>
            <w:r w:rsidR="00240316" w:rsidRPr="00326E31">
              <w:rPr>
                <w:rStyle w:val="a5"/>
                <w:rFonts w:ascii="Times New Roman" w:hAnsi="Times New Roman"/>
                <w:noProof/>
              </w:rPr>
              <w:t>Требования к этапу «Проведение приемо-сдаточных испытаний»</w:t>
            </w:r>
            <w:r w:rsidR="00240316">
              <w:rPr>
                <w:noProof/>
                <w:webHidden/>
              </w:rPr>
              <w:tab/>
            </w:r>
            <w:r w:rsidR="00240316">
              <w:rPr>
                <w:noProof/>
                <w:webHidden/>
              </w:rPr>
              <w:fldChar w:fldCharType="begin"/>
            </w:r>
            <w:r w:rsidR="00240316">
              <w:rPr>
                <w:noProof/>
                <w:webHidden/>
              </w:rPr>
              <w:instrText xml:space="preserve"> PAGEREF _Toc35269900 \h </w:instrText>
            </w:r>
            <w:r w:rsidR="00240316">
              <w:rPr>
                <w:noProof/>
                <w:webHidden/>
              </w:rPr>
            </w:r>
            <w:r w:rsidR="00240316">
              <w:rPr>
                <w:noProof/>
                <w:webHidden/>
              </w:rPr>
              <w:fldChar w:fldCharType="separate"/>
            </w:r>
            <w:r w:rsidR="00240316">
              <w:rPr>
                <w:noProof/>
                <w:webHidden/>
              </w:rPr>
              <w:t>55</w:t>
            </w:r>
            <w:r w:rsidR="00240316">
              <w:rPr>
                <w:noProof/>
                <w:webHidden/>
              </w:rPr>
              <w:fldChar w:fldCharType="end"/>
            </w:r>
          </w:hyperlink>
        </w:p>
        <w:p w14:paraId="77F83DE4" w14:textId="5926A846" w:rsidR="00240316" w:rsidRDefault="0082186D">
          <w:pPr>
            <w:pStyle w:val="11"/>
            <w:rPr>
              <w:rFonts w:cstheme="minorBidi"/>
              <w:noProof/>
              <w:lang w:eastAsia="ru-RU"/>
            </w:rPr>
          </w:pPr>
          <w:hyperlink w:anchor="_Toc35269901" w:history="1">
            <w:r w:rsidR="00240316" w:rsidRPr="00326E31">
              <w:rPr>
                <w:rStyle w:val="a5"/>
                <w:rFonts w:ascii="Times New Roman" w:hAnsi="Times New Roman"/>
                <w:noProof/>
              </w:rPr>
              <w:t>5</w:t>
            </w:r>
            <w:r w:rsidR="00240316">
              <w:rPr>
                <w:rFonts w:cstheme="minorBidi"/>
                <w:noProof/>
                <w:lang w:eastAsia="ru-RU"/>
              </w:rPr>
              <w:tab/>
            </w:r>
            <w:r w:rsidR="00240316" w:rsidRPr="00326E31">
              <w:rPr>
                <w:rStyle w:val="a5"/>
                <w:rFonts w:ascii="Times New Roman" w:hAnsi="Times New Roman"/>
                <w:noProof/>
              </w:rPr>
              <w:t>Требования по Гарантийному обслуживанию СИСТЕМЫ.</w:t>
            </w:r>
            <w:r w:rsidR="00240316">
              <w:rPr>
                <w:noProof/>
                <w:webHidden/>
              </w:rPr>
              <w:tab/>
            </w:r>
            <w:r w:rsidR="00240316">
              <w:rPr>
                <w:noProof/>
                <w:webHidden/>
              </w:rPr>
              <w:fldChar w:fldCharType="begin"/>
            </w:r>
            <w:r w:rsidR="00240316">
              <w:rPr>
                <w:noProof/>
                <w:webHidden/>
              </w:rPr>
              <w:instrText xml:space="preserve"> PAGEREF _Toc35269901 \h </w:instrText>
            </w:r>
            <w:r w:rsidR="00240316">
              <w:rPr>
                <w:noProof/>
                <w:webHidden/>
              </w:rPr>
            </w:r>
            <w:r w:rsidR="00240316">
              <w:rPr>
                <w:noProof/>
                <w:webHidden/>
              </w:rPr>
              <w:fldChar w:fldCharType="separate"/>
            </w:r>
            <w:r w:rsidR="00240316">
              <w:rPr>
                <w:noProof/>
                <w:webHidden/>
              </w:rPr>
              <w:t>55</w:t>
            </w:r>
            <w:r w:rsidR="00240316">
              <w:rPr>
                <w:noProof/>
                <w:webHidden/>
              </w:rPr>
              <w:fldChar w:fldCharType="end"/>
            </w:r>
          </w:hyperlink>
        </w:p>
        <w:p w14:paraId="3C442C3C" w14:textId="096B498B" w:rsidR="00DF5C28" w:rsidRPr="00BD2819" w:rsidRDefault="00B54AB6" w:rsidP="00C75198">
          <w:pPr>
            <w:tabs>
              <w:tab w:val="left" w:pos="567"/>
              <w:tab w:val="left" w:pos="993"/>
              <w:tab w:val="left" w:pos="1276"/>
              <w:tab w:val="left" w:pos="1418"/>
            </w:tabs>
            <w:ind w:firstLine="567"/>
            <w:jc w:val="both"/>
            <w:rPr>
              <w:rFonts w:ascii="Times New Roman" w:hAnsi="Times New Roman"/>
              <w:color w:val="000000" w:themeColor="text1"/>
            </w:rPr>
          </w:pPr>
          <w:r w:rsidRPr="00BD2819">
            <w:rPr>
              <w:rFonts w:ascii="Times New Roman" w:hAnsi="Times New Roman"/>
              <w:b/>
              <w:bCs/>
            </w:rPr>
            <w:fldChar w:fldCharType="end"/>
          </w:r>
        </w:p>
      </w:sdtContent>
    </w:sdt>
    <w:p w14:paraId="1E61DB0E" w14:textId="77777777" w:rsidR="00287589" w:rsidRPr="00BD2819" w:rsidRDefault="00287589" w:rsidP="00C75198">
      <w:pPr>
        <w:tabs>
          <w:tab w:val="left" w:pos="993"/>
          <w:tab w:val="left" w:pos="1276"/>
        </w:tabs>
        <w:ind w:firstLine="567"/>
        <w:jc w:val="both"/>
        <w:rPr>
          <w:rFonts w:ascii="Times New Roman" w:hAnsi="Times New Roman"/>
          <w:color w:val="000000" w:themeColor="text1"/>
        </w:rPr>
      </w:pPr>
    </w:p>
    <w:p w14:paraId="2B1D7916" w14:textId="77777777" w:rsidR="002F2694" w:rsidRPr="00193464" w:rsidRDefault="002F2694" w:rsidP="00C75198">
      <w:pPr>
        <w:tabs>
          <w:tab w:val="left" w:pos="993"/>
          <w:tab w:val="left" w:pos="1276"/>
        </w:tabs>
        <w:ind w:firstLine="567"/>
        <w:jc w:val="both"/>
        <w:rPr>
          <w:rFonts w:ascii="Times New Roman" w:hAnsi="Times New Roman"/>
          <w:color w:val="000000" w:themeColor="text1"/>
        </w:rPr>
        <w:sectPr w:rsidR="002F2694" w:rsidRPr="00193464" w:rsidSect="00E21BDB">
          <w:pgSz w:w="11906" w:h="16838"/>
          <w:pgMar w:top="993" w:right="850" w:bottom="1134" w:left="1701" w:header="708" w:footer="708" w:gutter="0"/>
          <w:pgNumType w:start="1"/>
          <w:cols w:space="708"/>
          <w:docGrid w:linePitch="360"/>
        </w:sectPr>
      </w:pPr>
    </w:p>
    <w:p w14:paraId="24BB0208" w14:textId="77777777" w:rsidR="00350158" w:rsidRPr="00193464" w:rsidRDefault="00652E4B" w:rsidP="00EF35AC">
      <w:pPr>
        <w:pStyle w:val="1"/>
        <w:numPr>
          <w:ilvl w:val="0"/>
          <w:numId w:val="3"/>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0" w:name="_Toc35269836"/>
      <w:r w:rsidRPr="00193464">
        <w:rPr>
          <w:rFonts w:ascii="Times New Roman" w:hAnsi="Times New Roman" w:cs="Times New Roman"/>
          <w:color w:val="000000" w:themeColor="text1"/>
          <w:sz w:val="24"/>
          <w:szCs w:val="24"/>
        </w:rPr>
        <w:lastRenderedPageBreak/>
        <w:t>Общие сведения</w:t>
      </w:r>
      <w:bookmarkEnd w:id="0"/>
    </w:p>
    <w:p w14:paraId="3549B9DC" w14:textId="029AF14C" w:rsidR="00652E4B" w:rsidRPr="00193464" w:rsidRDefault="00652E4B" w:rsidP="00EF35AC">
      <w:pPr>
        <w:pStyle w:val="a3"/>
        <w:numPr>
          <w:ilvl w:val="1"/>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Настоящее Техническое задание определяет основные требования к выполнению работ по </w:t>
      </w:r>
      <w:r w:rsidR="00E20E78" w:rsidRPr="00193464">
        <w:rPr>
          <w:rFonts w:ascii="Times New Roman" w:hAnsi="Times New Roman"/>
          <w:color w:val="000000" w:themeColor="text1"/>
          <w:lang w:bidi="en-US"/>
        </w:rPr>
        <w:t>разработке</w:t>
      </w:r>
      <w:r w:rsidR="00BA3979" w:rsidRPr="00193464">
        <w:rPr>
          <w:rFonts w:ascii="Times New Roman" w:hAnsi="Times New Roman"/>
          <w:color w:val="000000" w:themeColor="text1"/>
          <w:lang w:bidi="en-US"/>
        </w:rPr>
        <w:t xml:space="preserve"> </w:t>
      </w:r>
      <w:r w:rsidR="00EF35AC" w:rsidRPr="00EF35AC">
        <w:rPr>
          <w:rFonts w:ascii="Times New Roman" w:hAnsi="Times New Roman"/>
          <w:color w:val="000000" w:themeColor="text1"/>
          <w:lang w:bidi="en-US"/>
        </w:rPr>
        <w:t xml:space="preserve">установке, тестированию, интеграции </w:t>
      </w:r>
      <w:r w:rsidR="00BA3979" w:rsidRPr="00193464">
        <w:rPr>
          <w:rFonts w:ascii="Times New Roman" w:hAnsi="Times New Roman"/>
          <w:color w:val="000000" w:themeColor="text1"/>
          <w:lang w:bidi="en-US"/>
        </w:rPr>
        <w:t>автоматизированной информационной систем</w:t>
      </w:r>
      <w:r w:rsidR="007316EB" w:rsidRPr="00193464">
        <w:rPr>
          <w:rFonts w:ascii="Times New Roman" w:hAnsi="Times New Roman"/>
          <w:color w:val="000000" w:themeColor="text1"/>
          <w:lang w:bidi="en-US"/>
        </w:rPr>
        <w:t>ы</w:t>
      </w:r>
      <w:r w:rsidR="007B2543" w:rsidRPr="00193464">
        <w:rPr>
          <w:rFonts w:ascii="Times New Roman" w:hAnsi="Times New Roman"/>
          <w:color w:val="000000" w:themeColor="text1"/>
          <w:lang w:bidi="en-US"/>
        </w:rPr>
        <w:t xml:space="preserve"> </w:t>
      </w:r>
      <w:r w:rsidR="002B2CC1" w:rsidRPr="00193464">
        <w:rPr>
          <w:rFonts w:ascii="Times New Roman" w:hAnsi="Times New Roman"/>
          <w:color w:val="000000" w:themeColor="text1"/>
          <w:lang w:bidi="en-US"/>
        </w:rPr>
        <w:t>«Административная панель средств массовой информации Республики Башкортостан» (далее – СИСТЕМА, АИС «Административная панель СМИ РБ»).</w:t>
      </w:r>
    </w:p>
    <w:p w14:paraId="10AE76A6" w14:textId="665DC68A" w:rsidR="001D34E0" w:rsidRPr="00193464" w:rsidRDefault="002B2CC1" w:rsidP="00EF35AC">
      <w:pPr>
        <w:pStyle w:val="a3"/>
        <w:numPr>
          <w:ilvl w:val="1"/>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Полное наименование системы: «Административная панель средств массовой информации Республики Башкортостан». Сокращенное обозначение системы: Административная панель СМИ </w:t>
      </w:r>
    </w:p>
    <w:p w14:paraId="100A7275" w14:textId="36891E36" w:rsidR="00D66196" w:rsidRPr="00193464" w:rsidRDefault="00C44A1E" w:rsidP="00EF35AC">
      <w:pPr>
        <w:pStyle w:val="a3"/>
        <w:numPr>
          <w:ilvl w:val="1"/>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Целев</w:t>
      </w:r>
      <w:r w:rsidR="00772201" w:rsidRPr="00193464">
        <w:rPr>
          <w:rFonts w:ascii="Times New Roman" w:hAnsi="Times New Roman"/>
          <w:color w:val="000000" w:themeColor="text1"/>
          <w:lang w:bidi="en-US"/>
        </w:rPr>
        <w:t>ые</w:t>
      </w:r>
      <w:r w:rsidRPr="00193464">
        <w:rPr>
          <w:rFonts w:ascii="Times New Roman" w:hAnsi="Times New Roman"/>
          <w:color w:val="000000" w:themeColor="text1"/>
          <w:lang w:bidi="en-US"/>
        </w:rPr>
        <w:t xml:space="preserve"> аудитори</w:t>
      </w:r>
      <w:r w:rsidR="00772201" w:rsidRPr="00193464">
        <w:rPr>
          <w:rFonts w:ascii="Times New Roman" w:hAnsi="Times New Roman"/>
          <w:color w:val="000000" w:themeColor="text1"/>
          <w:lang w:bidi="en-US"/>
        </w:rPr>
        <w:t>и</w:t>
      </w:r>
      <w:r w:rsidR="00257D64" w:rsidRPr="00193464">
        <w:rPr>
          <w:rFonts w:ascii="Times New Roman" w:hAnsi="Times New Roman"/>
          <w:color w:val="000000" w:themeColor="text1"/>
          <w:lang w:bidi="en-US"/>
        </w:rPr>
        <w:t xml:space="preserve"> </w:t>
      </w:r>
      <w:r w:rsidR="006F7E33" w:rsidRPr="00193464">
        <w:rPr>
          <w:rFonts w:ascii="Times New Roman" w:hAnsi="Times New Roman"/>
          <w:color w:val="000000" w:themeColor="text1"/>
          <w:lang w:bidi="en-US"/>
        </w:rPr>
        <w:t>системы</w:t>
      </w:r>
      <w:r w:rsidR="00D66196" w:rsidRPr="00193464">
        <w:rPr>
          <w:rFonts w:ascii="Times New Roman" w:hAnsi="Times New Roman"/>
          <w:color w:val="000000" w:themeColor="text1"/>
          <w:lang w:bidi="en-US"/>
        </w:rPr>
        <w:t>:</w:t>
      </w:r>
      <w:r w:rsidR="00D00C9A" w:rsidRPr="00193464">
        <w:rPr>
          <w:rFonts w:ascii="Times New Roman" w:hAnsi="Times New Roman"/>
          <w:color w:val="000000" w:themeColor="text1"/>
          <w:lang w:bidi="en-US"/>
        </w:rPr>
        <w:t xml:space="preserve"> </w:t>
      </w:r>
      <w:r w:rsidR="000D566C" w:rsidRPr="00193464">
        <w:rPr>
          <w:rFonts w:ascii="Times New Roman" w:hAnsi="Times New Roman"/>
          <w:color w:val="000000" w:themeColor="text1"/>
          <w:lang w:bidi="en-US"/>
        </w:rPr>
        <w:t>СМИ Республики Башкортостан</w:t>
      </w:r>
      <w:r w:rsidR="0074604F" w:rsidRPr="00193464">
        <w:rPr>
          <w:rFonts w:ascii="Times New Roman" w:hAnsi="Times New Roman"/>
          <w:color w:val="000000" w:themeColor="text1"/>
          <w:lang w:bidi="en-US"/>
        </w:rPr>
        <w:t>.</w:t>
      </w:r>
    </w:p>
    <w:p w14:paraId="72513507" w14:textId="77777777" w:rsidR="004D4F42" w:rsidRPr="00193464" w:rsidRDefault="004D4F42" w:rsidP="00EF35AC">
      <w:pPr>
        <w:pStyle w:val="a3"/>
        <w:numPr>
          <w:ilvl w:val="1"/>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В рамках выполнения работ по разработке и внедрению системы подразумевается разработка и внедрение информационной системы для целей управления контентом группой Интернет-сайтов (объекты автоматизации). </w:t>
      </w:r>
    </w:p>
    <w:p w14:paraId="306C3FE3" w14:textId="77777777" w:rsidR="004D4F42" w:rsidRPr="00193464" w:rsidRDefault="004D4F42" w:rsidP="00E01290">
      <w:pPr>
        <w:pStyle w:val="a3"/>
        <w:numPr>
          <w:ilvl w:val="1"/>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 качестве имеющихся объектов автоматизации определены Интернет сайты, перечень которых указаны в Приложении 1 к Техническому заданию.</w:t>
      </w:r>
    </w:p>
    <w:p w14:paraId="4558D608" w14:textId="6845A0D9" w:rsidR="004D4F42" w:rsidRPr="00193464" w:rsidRDefault="00956713" w:rsidP="00E01290">
      <w:pPr>
        <w:pStyle w:val="a3"/>
        <w:numPr>
          <w:ilvl w:val="1"/>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Система должна предусматривать возможность добавления новых объектов автоматизации(интернет-сайтов) в количестве не менее </w:t>
      </w:r>
      <w:r w:rsidRPr="00193464">
        <w:rPr>
          <w:rFonts w:ascii="Times New Roman" w:hAnsi="Times New Roman"/>
          <w:color w:val="000000" w:themeColor="text1"/>
        </w:rPr>
        <w:t>50 объектов.</w:t>
      </w:r>
      <w:r w:rsidRPr="00193464">
        <w:rPr>
          <w:rFonts w:ascii="Times New Roman" w:hAnsi="Times New Roman"/>
          <w:color w:val="000000" w:themeColor="text1"/>
          <w:lang w:bidi="en-US"/>
        </w:rPr>
        <w:t xml:space="preserve"> </w:t>
      </w:r>
    </w:p>
    <w:p w14:paraId="7BD5B629" w14:textId="77777777" w:rsidR="00065BA5" w:rsidRPr="00193464" w:rsidRDefault="0073423F" w:rsidP="00E01290">
      <w:pPr>
        <w:pStyle w:val="a3"/>
        <w:numPr>
          <w:ilvl w:val="1"/>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Цели</w:t>
      </w:r>
      <w:r w:rsidR="00BE3077" w:rsidRPr="00193464">
        <w:rPr>
          <w:rFonts w:ascii="Times New Roman" w:hAnsi="Times New Roman"/>
          <w:color w:val="000000" w:themeColor="text1"/>
          <w:lang w:bidi="en-US"/>
        </w:rPr>
        <w:t>:</w:t>
      </w:r>
    </w:p>
    <w:p w14:paraId="50BA43EC" w14:textId="77777777" w:rsidR="00EB332D" w:rsidRPr="00193464" w:rsidRDefault="003E07C7" w:rsidP="00E01290">
      <w:pPr>
        <w:pStyle w:val="a3"/>
        <w:numPr>
          <w:ilvl w:val="2"/>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Удобная коммуникация редакторов</w:t>
      </w:r>
      <w:r w:rsidR="0029293C" w:rsidRPr="00193464">
        <w:rPr>
          <w:rFonts w:ascii="Times New Roman" w:hAnsi="Times New Roman"/>
          <w:color w:val="000000" w:themeColor="text1"/>
          <w:lang w:bidi="en-US"/>
        </w:rPr>
        <w:t xml:space="preserve"> СМИ</w:t>
      </w:r>
      <w:r w:rsidRPr="00193464">
        <w:rPr>
          <w:rFonts w:ascii="Times New Roman" w:hAnsi="Times New Roman"/>
          <w:color w:val="000000" w:themeColor="text1"/>
          <w:lang w:bidi="en-US"/>
        </w:rPr>
        <w:t>.</w:t>
      </w:r>
    </w:p>
    <w:p w14:paraId="14CC867C" w14:textId="77777777" w:rsidR="003E07C7" w:rsidRPr="00193464" w:rsidRDefault="003E07C7" w:rsidP="00E01290">
      <w:pPr>
        <w:pStyle w:val="a3"/>
        <w:numPr>
          <w:ilvl w:val="2"/>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Удобная система для опубликования материалов СМИ.</w:t>
      </w:r>
    </w:p>
    <w:p w14:paraId="054FFD0C" w14:textId="77777777" w:rsidR="00B05F70" w:rsidRPr="00193464" w:rsidRDefault="00B05F70" w:rsidP="00E01290">
      <w:pPr>
        <w:pStyle w:val="a3"/>
        <w:numPr>
          <w:ilvl w:val="2"/>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Эффективная база материалов СМИ.</w:t>
      </w:r>
    </w:p>
    <w:p w14:paraId="68AB5919" w14:textId="109DEB02" w:rsidR="006E7C32" w:rsidRPr="00193464" w:rsidRDefault="00EB332D" w:rsidP="00E01290">
      <w:pPr>
        <w:pStyle w:val="a3"/>
        <w:numPr>
          <w:ilvl w:val="2"/>
          <w:numId w:val="3"/>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Повышение эффективности работы СМИ</w:t>
      </w:r>
      <w:r w:rsidR="006E7C32" w:rsidRPr="00193464">
        <w:rPr>
          <w:rFonts w:ascii="Times New Roman" w:hAnsi="Times New Roman"/>
          <w:color w:val="000000" w:themeColor="text1"/>
          <w:lang w:bidi="en-US"/>
        </w:rPr>
        <w:t>.</w:t>
      </w:r>
    </w:p>
    <w:p w14:paraId="154D535E" w14:textId="77777777" w:rsidR="00C75198" w:rsidRPr="00193464" w:rsidRDefault="00C75198" w:rsidP="00C75198">
      <w:pPr>
        <w:pStyle w:val="a3"/>
        <w:tabs>
          <w:tab w:val="left" w:pos="993"/>
          <w:tab w:val="left" w:pos="1276"/>
        </w:tabs>
        <w:ind w:left="567"/>
        <w:jc w:val="both"/>
        <w:rPr>
          <w:rFonts w:ascii="Times New Roman" w:hAnsi="Times New Roman"/>
          <w:color w:val="000000" w:themeColor="text1"/>
          <w:lang w:bidi="en-US"/>
        </w:rPr>
      </w:pPr>
    </w:p>
    <w:p w14:paraId="5F16A4F3" w14:textId="0CA47ADC" w:rsidR="00413196" w:rsidRPr="00193464" w:rsidRDefault="004D4F42" w:rsidP="00E01290">
      <w:pPr>
        <w:pStyle w:val="1"/>
        <w:numPr>
          <w:ilvl w:val="0"/>
          <w:numId w:val="3"/>
        </w:numPr>
        <w:tabs>
          <w:tab w:val="left" w:pos="993"/>
          <w:tab w:val="left" w:pos="1276"/>
        </w:tabs>
        <w:spacing w:before="0" w:after="0"/>
        <w:ind w:left="0" w:firstLine="567"/>
        <w:jc w:val="both"/>
        <w:rPr>
          <w:rFonts w:ascii="Times New Roman" w:hAnsi="Times New Roman" w:cs="Times New Roman"/>
          <w:i/>
          <w:sz w:val="24"/>
          <w:szCs w:val="24"/>
        </w:rPr>
      </w:pPr>
      <w:bookmarkStart w:id="1" w:name="_Toc35269837"/>
      <w:r w:rsidRPr="00193464">
        <w:rPr>
          <w:rFonts w:ascii="Times New Roman" w:hAnsi="Times New Roman" w:cs="Times New Roman"/>
          <w:i/>
          <w:color w:val="000000" w:themeColor="text1"/>
          <w:sz w:val="24"/>
          <w:szCs w:val="24"/>
        </w:rPr>
        <w:t>Технические, функциональные и эксплуатационные требования к СИСТЕМЕ</w:t>
      </w:r>
      <w:bookmarkEnd w:id="1"/>
    </w:p>
    <w:p w14:paraId="185FB4CD" w14:textId="223B780B" w:rsidR="006F77D3" w:rsidRPr="00193464" w:rsidRDefault="006F77D3" w:rsidP="00E01290">
      <w:pPr>
        <w:pStyle w:val="2"/>
        <w:numPr>
          <w:ilvl w:val="1"/>
          <w:numId w:val="3"/>
        </w:numPr>
        <w:tabs>
          <w:tab w:val="left" w:pos="993"/>
          <w:tab w:val="left" w:pos="1276"/>
        </w:tabs>
        <w:spacing w:before="0" w:after="0"/>
        <w:ind w:left="0" w:firstLine="567"/>
        <w:jc w:val="both"/>
        <w:rPr>
          <w:rFonts w:ascii="Times New Roman" w:hAnsi="Times New Roman"/>
          <w:sz w:val="24"/>
          <w:szCs w:val="24"/>
        </w:rPr>
      </w:pPr>
      <w:bookmarkStart w:id="2" w:name="_Toc35269838"/>
      <w:r w:rsidRPr="00193464">
        <w:rPr>
          <w:rFonts w:ascii="Times New Roman" w:hAnsi="Times New Roman"/>
          <w:sz w:val="24"/>
          <w:szCs w:val="24"/>
        </w:rPr>
        <w:t>Общие требования</w:t>
      </w:r>
      <w:bookmarkEnd w:id="2"/>
    </w:p>
    <w:p w14:paraId="63878BF6" w14:textId="427EDFE2" w:rsidR="004D4F42" w:rsidRPr="00193464" w:rsidRDefault="004D4F42" w:rsidP="00E01290">
      <w:pPr>
        <w:pStyle w:val="a3"/>
        <w:numPr>
          <w:ilvl w:val="2"/>
          <w:numId w:val="3"/>
        </w:numPr>
        <w:tabs>
          <w:tab w:val="left" w:pos="993"/>
          <w:tab w:val="left" w:pos="1276"/>
        </w:tabs>
        <w:ind w:left="0" w:firstLine="567"/>
        <w:jc w:val="both"/>
        <w:rPr>
          <w:rFonts w:ascii="Times New Roman" w:hAnsi="Times New Roman"/>
        </w:rPr>
      </w:pPr>
      <w:r w:rsidRPr="00193464">
        <w:rPr>
          <w:rFonts w:ascii="Times New Roman" w:hAnsi="Times New Roman"/>
        </w:rPr>
        <w:t>СИСТЕМА должна соответствовать требованиям к безопасности, качеству, техническим характеристикам, функциональным характеристикам (потребительским свойствам)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оставляемого товара, выполняемой работы, оказываемой услуги потребностям заказчика, в том числе:</w:t>
      </w:r>
    </w:p>
    <w:p w14:paraId="6211547A" w14:textId="77777777" w:rsidR="004D4F42" w:rsidRPr="00193464" w:rsidRDefault="004D4F42" w:rsidP="00E01290">
      <w:pPr>
        <w:pStyle w:val="a3"/>
        <w:numPr>
          <w:ilvl w:val="3"/>
          <w:numId w:val="3"/>
        </w:numPr>
        <w:tabs>
          <w:tab w:val="left" w:pos="993"/>
          <w:tab w:val="left" w:pos="1276"/>
        </w:tabs>
        <w:ind w:left="0" w:firstLine="567"/>
        <w:jc w:val="both"/>
        <w:rPr>
          <w:rFonts w:ascii="Times New Roman" w:hAnsi="Times New Roman"/>
        </w:rPr>
      </w:pPr>
      <w:r w:rsidRPr="00193464">
        <w:rPr>
          <w:rFonts w:ascii="Times New Roman" w:hAnsi="Times New Roman"/>
        </w:rPr>
        <w:t>ГОСТ 34.601-90 «АВТОМАТИЗИРОВАННЫЕ СИСТЕМЫ. СТАДИИ СОЗДАНИЯ»;</w:t>
      </w:r>
    </w:p>
    <w:p w14:paraId="4DE2ACAD" w14:textId="77777777" w:rsidR="004D4F42" w:rsidRPr="00193464" w:rsidRDefault="004D4F42" w:rsidP="00E01290">
      <w:pPr>
        <w:pStyle w:val="a3"/>
        <w:numPr>
          <w:ilvl w:val="3"/>
          <w:numId w:val="3"/>
        </w:numPr>
        <w:tabs>
          <w:tab w:val="left" w:pos="993"/>
          <w:tab w:val="left" w:pos="1276"/>
        </w:tabs>
        <w:ind w:left="0" w:firstLine="567"/>
        <w:jc w:val="both"/>
        <w:rPr>
          <w:rFonts w:ascii="Times New Roman" w:hAnsi="Times New Roman"/>
        </w:rPr>
      </w:pPr>
      <w:r w:rsidRPr="00193464">
        <w:rPr>
          <w:rFonts w:ascii="Times New Roman" w:hAnsi="Times New Roman"/>
        </w:rPr>
        <w:t xml:space="preserve">ГОСТ 34.003-90 «АВТОМАТИЗИРОВАННЫЕ СИСТЕМЫ. ТЕРМИНЫ И ОПРЕДЕЛЕНИЯ»; </w:t>
      </w:r>
    </w:p>
    <w:p w14:paraId="0C075952" w14:textId="77777777" w:rsidR="004D4F42" w:rsidRPr="00193464" w:rsidRDefault="004D4F42" w:rsidP="00E01290">
      <w:pPr>
        <w:pStyle w:val="a3"/>
        <w:numPr>
          <w:ilvl w:val="3"/>
          <w:numId w:val="3"/>
        </w:numPr>
        <w:tabs>
          <w:tab w:val="left" w:pos="993"/>
          <w:tab w:val="left" w:pos="1276"/>
        </w:tabs>
        <w:ind w:left="0" w:firstLine="567"/>
        <w:jc w:val="both"/>
        <w:rPr>
          <w:rFonts w:ascii="Times New Roman" w:hAnsi="Times New Roman"/>
        </w:rPr>
      </w:pPr>
      <w:r w:rsidRPr="00193464">
        <w:rPr>
          <w:rFonts w:ascii="Times New Roman" w:hAnsi="Times New Roman"/>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14:paraId="10FA448E" w14:textId="77777777" w:rsidR="004D4F42" w:rsidRPr="00193464" w:rsidRDefault="004D4F42" w:rsidP="00E01290">
      <w:pPr>
        <w:pStyle w:val="a3"/>
        <w:numPr>
          <w:ilvl w:val="3"/>
          <w:numId w:val="3"/>
        </w:numPr>
        <w:tabs>
          <w:tab w:val="left" w:pos="993"/>
          <w:tab w:val="left" w:pos="1276"/>
        </w:tabs>
        <w:ind w:left="0" w:firstLine="567"/>
        <w:jc w:val="both"/>
        <w:rPr>
          <w:rFonts w:ascii="Times New Roman" w:hAnsi="Times New Roman"/>
        </w:rPr>
      </w:pPr>
      <w:r w:rsidRPr="00193464">
        <w:rPr>
          <w:rFonts w:ascii="Times New Roman" w:hAnsi="Times New Roman"/>
        </w:rPr>
        <w:t>ГОСТ 34.603-92. «ВИДЫ ИСПЫТАНИЙ АВТОМАТИЗИРОВАННЫХ СИСТЕМ»;</w:t>
      </w:r>
    </w:p>
    <w:p w14:paraId="6C24C40A" w14:textId="77777777" w:rsidR="004D4F42" w:rsidRPr="00193464" w:rsidRDefault="004D4F42" w:rsidP="00E01290">
      <w:pPr>
        <w:pStyle w:val="a3"/>
        <w:numPr>
          <w:ilvl w:val="3"/>
          <w:numId w:val="3"/>
        </w:numPr>
        <w:tabs>
          <w:tab w:val="left" w:pos="993"/>
          <w:tab w:val="left" w:pos="1276"/>
        </w:tabs>
        <w:ind w:left="0" w:firstLine="567"/>
        <w:jc w:val="both"/>
        <w:rPr>
          <w:rFonts w:ascii="Times New Roman" w:hAnsi="Times New Roman"/>
        </w:rPr>
      </w:pPr>
      <w:r w:rsidRPr="00193464">
        <w:rPr>
          <w:rFonts w:ascii="Times New Roman" w:hAnsi="Times New Roman"/>
        </w:rPr>
        <w:t>ГОСТ 19.301-79 ЕДИНАЯ СИСТЕМА ПРОГРАММНОЙ ДОКУМЕНТАЦИИ (ЕСПД). ПРОГРАММА И МЕТОДИКА ИСПЫТАНИЙ. ТРЕБОВАНИЯ К СОДЕРЖАНИЮ И ОФОРМЛЕНИЮ (С ИЗМЕНЕНИЯМИ № 1, 2)</w:t>
      </w:r>
    </w:p>
    <w:p w14:paraId="5981A646" w14:textId="77777777" w:rsidR="004D4F42" w:rsidRPr="00193464" w:rsidRDefault="004D4F42" w:rsidP="00E01290">
      <w:pPr>
        <w:pStyle w:val="a3"/>
        <w:numPr>
          <w:ilvl w:val="3"/>
          <w:numId w:val="3"/>
        </w:numPr>
        <w:tabs>
          <w:tab w:val="left" w:pos="993"/>
          <w:tab w:val="left" w:pos="1276"/>
        </w:tabs>
        <w:ind w:left="0" w:firstLine="567"/>
        <w:jc w:val="both"/>
        <w:rPr>
          <w:rFonts w:ascii="Times New Roman" w:hAnsi="Times New Roman"/>
        </w:rPr>
      </w:pPr>
      <w:r w:rsidRPr="00193464">
        <w:rPr>
          <w:rFonts w:ascii="Times New Roman" w:hAnsi="Times New Roman"/>
        </w:rPr>
        <w:t>ГОСТ Р ИСО/МЭК 15271 -02 «ПРОЦЕССЫ ЖИЗНЕННОГО ЦИКЛА ПРОГРАММНЫХ СРЕДСТВ»;</w:t>
      </w:r>
    </w:p>
    <w:p w14:paraId="6968169A" w14:textId="02F2E61C" w:rsidR="004D4F42" w:rsidRPr="00193464" w:rsidRDefault="004D4F42" w:rsidP="00E01290">
      <w:pPr>
        <w:pStyle w:val="a3"/>
        <w:numPr>
          <w:ilvl w:val="3"/>
          <w:numId w:val="3"/>
        </w:numPr>
        <w:tabs>
          <w:tab w:val="left" w:pos="993"/>
          <w:tab w:val="left" w:pos="1276"/>
        </w:tabs>
        <w:ind w:left="0" w:firstLine="567"/>
        <w:jc w:val="both"/>
        <w:rPr>
          <w:rFonts w:ascii="Times New Roman" w:hAnsi="Times New Roman"/>
        </w:rPr>
      </w:pPr>
      <w:r w:rsidRPr="00193464">
        <w:rPr>
          <w:rFonts w:ascii="Times New Roman" w:hAnsi="Times New Roman"/>
        </w:rPr>
        <w:t>ГОСТ Р ИСО/МЭК 15910-2002 «ПРОЦЕСС СОЗДАНИЯ ДОКУМЕНТАЦИИ ПОЛЬЗОВАТЕЛЯ ПРОГРАММНОГО СРЕДСТВА»</w:t>
      </w:r>
    </w:p>
    <w:p w14:paraId="3B72603E" w14:textId="77777777" w:rsidR="00FD06B9" w:rsidRPr="00193464" w:rsidRDefault="00FD06B9" w:rsidP="00FD06B9">
      <w:pPr>
        <w:pStyle w:val="a3"/>
        <w:tabs>
          <w:tab w:val="left" w:pos="993"/>
          <w:tab w:val="left" w:pos="1276"/>
        </w:tabs>
        <w:ind w:left="567"/>
        <w:jc w:val="both"/>
        <w:rPr>
          <w:rFonts w:ascii="Times New Roman" w:hAnsi="Times New Roman"/>
        </w:rPr>
      </w:pPr>
    </w:p>
    <w:p w14:paraId="293990D1" w14:textId="2D866030" w:rsidR="006F77D3" w:rsidRPr="00193464" w:rsidRDefault="006F77D3" w:rsidP="00E01290">
      <w:pPr>
        <w:pStyle w:val="2"/>
        <w:numPr>
          <w:ilvl w:val="1"/>
          <w:numId w:val="3"/>
        </w:numPr>
        <w:tabs>
          <w:tab w:val="left" w:pos="993"/>
          <w:tab w:val="left" w:pos="1276"/>
        </w:tabs>
        <w:spacing w:before="0" w:after="0"/>
        <w:ind w:left="0" w:firstLine="567"/>
        <w:jc w:val="both"/>
        <w:rPr>
          <w:rFonts w:ascii="Times New Roman" w:hAnsi="Times New Roman"/>
          <w:sz w:val="24"/>
          <w:szCs w:val="24"/>
        </w:rPr>
      </w:pPr>
      <w:bookmarkStart w:id="3" w:name="_Toc35269839"/>
      <w:r w:rsidRPr="00193464">
        <w:rPr>
          <w:rFonts w:ascii="Times New Roman" w:hAnsi="Times New Roman"/>
          <w:sz w:val="24"/>
          <w:szCs w:val="24"/>
        </w:rPr>
        <w:lastRenderedPageBreak/>
        <w:t>Требования к режимам функционирования СИСТЕМЫ</w:t>
      </w:r>
      <w:bookmarkEnd w:id="3"/>
    </w:p>
    <w:p w14:paraId="70DC0978" w14:textId="7EEB5A6A" w:rsidR="00B94BE9" w:rsidRPr="00193464" w:rsidRDefault="00B94BE9" w:rsidP="00E01290">
      <w:pPr>
        <w:pStyle w:val="a3"/>
        <w:numPr>
          <w:ilvl w:val="2"/>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Система должна предполагать круглосуточное функционирование (за исключением периодов проведения профилактических и других работ, предусмотренных регламентом по эксплуатации системы, а также устранения возникших нештатных ситуаций) в одном из следующих режимов:</w:t>
      </w:r>
    </w:p>
    <w:p w14:paraId="44642CDD" w14:textId="77777777" w:rsidR="00B94BE9" w:rsidRPr="00193464" w:rsidRDefault="00B94BE9"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Полнофункциональная работа;</w:t>
      </w:r>
    </w:p>
    <w:p w14:paraId="521A0642" w14:textId="77777777" w:rsidR="00B94BE9" w:rsidRPr="00193464" w:rsidRDefault="00B94BE9"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Работа с ограниченной функциональностью.</w:t>
      </w:r>
    </w:p>
    <w:p w14:paraId="4B6EE200" w14:textId="77777777" w:rsidR="00B94BE9" w:rsidRPr="00193464" w:rsidRDefault="00B94BE9"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Работа в тестовом режиме.</w:t>
      </w:r>
    </w:p>
    <w:p w14:paraId="77E0F389" w14:textId="77777777" w:rsidR="00B94BE9" w:rsidRPr="00193464" w:rsidRDefault="00B94BE9"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Работа в диагностическом режиме.</w:t>
      </w:r>
    </w:p>
    <w:p w14:paraId="0BEBD14C" w14:textId="77777777" w:rsidR="00B94BE9" w:rsidRPr="00193464" w:rsidRDefault="00B94BE9"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Работа в аварийном режиме.</w:t>
      </w:r>
    </w:p>
    <w:p w14:paraId="70C91444" w14:textId="77777777" w:rsidR="00B94BE9" w:rsidRPr="00193464" w:rsidRDefault="00B94BE9" w:rsidP="00E01290">
      <w:pPr>
        <w:pStyle w:val="a3"/>
        <w:numPr>
          <w:ilvl w:val="2"/>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Основным режимом функционирования системы является полнофункциональный режим, при котором все функции выполняются в полном объеме. При этом должны соблюдаться следующие условия:</w:t>
      </w:r>
    </w:p>
    <w:p w14:paraId="6D1B75BA" w14:textId="77777777" w:rsidR="00B94BE9" w:rsidRPr="00193464" w:rsidRDefault="00B94BE9" w:rsidP="00E01290">
      <w:pPr>
        <w:pStyle w:val="a3"/>
        <w:numPr>
          <w:ilvl w:val="3"/>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Исправно функционирует системное, базовое и прикладное программное обеспечение системы и систем, смежных с ней.</w:t>
      </w:r>
    </w:p>
    <w:p w14:paraId="518058AE" w14:textId="77777777" w:rsidR="00B94BE9" w:rsidRPr="00193464" w:rsidRDefault="00B94BE9" w:rsidP="00E01290">
      <w:pPr>
        <w:pStyle w:val="a3"/>
        <w:numPr>
          <w:ilvl w:val="2"/>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Система должна функционировать в режиме ограниченной функциональности в случае отсутствия связи со смежными системами.</w:t>
      </w:r>
    </w:p>
    <w:p w14:paraId="43D6EBA5" w14:textId="77777777" w:rsidR="00B94BE9" w:rsidRPr="00193464" w:rsidRDefault="00B94BE9" w:rsidP="00E01290">
      <w:pPr>
        <w:pStyle w:val="a3"/>
        <w:numPr>
          <w:ilvl w:val="2"/>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В тестовом режиме работы должна быть доступна вся функциональность системы и выполняться обработка тестовых данных (которые могут быть удалены впоследствии).</w:t>
      </w:r>
    </w:p>
    <w:p w14:paraId="271AEA04" w14:textId="77777777" w:rsidR="00B94BE9" w:rsidRPr="00193464" w:rsidRDefault="00B94BE9" w:rsidP="00E01290">
      <w:pPr>
        <w:pStyle w:val="a3"/>
        <w:numPr>
          <w:ilvl w:val="2"/>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В диагностическом режиме работы функциональность системы должна быть доступна полностью или частично, полностью доступна функциональность подсистемы контроля и мониторинга.</w:t>
      </w:r>
    </w:p>
    <w:p w14:paraId="4E906375" w14:textId="67AAC613" w:rsidR="00B94BE9" w:rsidRPr="00193464" w:rsidRDefault="00B94BE9" w:rsidP="00E01290">
      <w:pPr>
        <w:pStyle w:val="a3"/>
        <w:numPr>
          <w:ilvl w:val="2"/>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В аварийном режиме работы функциональность системы может быть недоступна или частично доступна в связи со сбоями в программном обеспечении системы.</w:t>
      </w:r>
    </w:p>
    <w:p w14:paraId="1D7DBB0B" w14:textId="3A11F69F" w:rsidR="006F77D3" w:rsidRPr="00193464" w:rsidRDefault="006F77D3" w:rsidP="00E01290">
      <w:pPr>
        <w:pStyle w:val="2"/>
        <w:numPr>
          <w:ilvl w:val="1"/>
          <w:numId w:val="3"/>
        </w:numPr>
        <w:tabs>
          <w:tab w:val="left" w:pos="993"/>
          <w:tab w:val="left" w:pos="1276"/>
        </w:tabs>
        <w:spacing w:before="0" w:after="0"/>
        <w:ind w:left="0" w:firstLine="567"/>
        <w:jc w:val="both"/>
        <w:rPr>
          <w:rFonts w:ascii="Times New Roman" w:eastAsia="Times New Roman" w:hAnsi="Times New Roman"/>
          <w:sz w:val="24"/>
          <w:szCs w:val="24"/>
        </w:rPr>
      </w:pPr>
      <w:bookmarkStart w:id="4" w:name="_Toc35269840"/>
      <w:r w:rsidRPr="00193464">
        <w:rPr>
          <w:rFonts w:ascii="Times New Roman" w:eastAsia="Times New Roman" w:hAnsi="Times New Roman"/>
          <w:sz w:val="24"/>
          <w:szCs w:val="24"/>
        </w:rPr>
        <w:t>Требования по диагностированию СИСТЕМЫ</w:t>
      </w:r>
      <w:bookmarkEnd w:id="4"/>
    </w:p>
    <w:p w14:paraId="383EE68E" w14:textId="7D9C9346" w:rsidR="002E2DE4" w:rsidRPr="00193464" w:rsidRDefault="002E2DE4" w:rsidP="00E01290">
      <w:pPr>
        <w:pStyle w:val="a3"/>
        <w:numPr>
          <w:ilvl w:val="2"/>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С</w:t>
      </w:r>
      <w:r w:rsidR="007B5193" w:rsidRPr="00193464">
        <w:rPr>
          <w:rFonts w:ascii="Times New Roman" w:eastAsia="Times New Roman" w:hAnsi="Times New Roman"/>
          <w:color w:val="000000" w:themeColor="text1"/>
        </w:rPr>
        <w:t>истема</w:t>
      </w:r>
      <w:r w:rsidRPr="00193464">
        <w:rPr>
          <w:rFonts w:ascii="Times New Roman" w:eastAsia="Times New Roman" w:hAnsi="Times New Roman"/>
          <w:color w:val="000000" w:themeColor="text1"/>
        </w:rPr>
        <w:t xml:space="preserve"> должна предоставлять инструменты мониторинга основных параметров состояния и работоспособности подсистем, ведения журнала действий пользователей и прочих действий, вли</w:t>
      </w:r>
      <w:r w:rsidR="007668E1" w:rsidRPr="00193464">
        <w:rPr>
          <w:rFonts w:ascii="Times New Roman" w:eastAsia="Times New Roman" w:hAnsi="Times New Roman"/>
          <w:color w:val="000000" w:themeColor="text1"/>
        </w:rPr>
        <w:t>яющих или изменяющих состояние с</w:t>
      </w:r>
      <w:r w:rsidRPr="00193464">
        <w:rPr>
          <w:rFonts w:ascii="Times New Roman" w:eastAsia="Times New Roman" w:hAnsi="Times New Roman"/>
          <w:color w:val="000000" w:themeColor="text1"/>
        </w:rPr>
        <w:t>истемы, ее компонентов или учетных параметров.</w:t>
      </w:r>
    </w:p>
    <w:p w14:paraId="601FA65C" w14:textId="65CA5274" w:rsidR="002E2DE4" w:rsidRPr="00193464" w:rsidRDefault="002E2DE4" w:rsidP="00E01290">
      <w:pPr>
        <w:pStyle w:val="a3"/>
        <w:numPr>
          <w:ilvl w:val="2"/>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 xml:space="preserve">Должен быть предоставлен пользовательский интерфейс для возможности просмотра диагностических событий, мониторинга процесса функционирования </w:t>
      </w:r>
      <w:r w:rsidR="007B5193" w:rsidRPr="00193464">
        <w:rPr>
          <w:rFonts w:ascii="Times New Roman" w:eastAsia="Times New Roman" w:hAnsi="Times New Roman"/>
          <w:color w:val="000000" w:themeColor="text1"/>
        </w:rPr>
        <w:t>системы</w:t>
      </w:r>
      <w:r w:rsidRPr="00193464">
        <w:rPr>
          <w:rFonts w:ascii="Times New Roman" w:eastAsia="Times New Roman" w:hAnsi="Times New Roman"/>
          <w:color w:val="000000" w:themeColor="text1"/>
        </w:rPr>
        <w:t>.</w:t>
      </w:r>
    </w:p>
    <w:p w14:paraId="1DCA27A0" w14:textId="587D5EB4" w:rsidR="00AF6995" w:rsidRPr="00193464" w:rsidRDefault="00AF6995" w:rsidP="00E01290">
      <w:pPr>
        <w:pStyle w:val="a3"/>
        <w:numPr>
          <w:ilvl w:val="2"/>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Полный список параметров</w:t>
      </w:r>
      <w:r w:rsidR="00927511" w:rsidRPr="00193464">
        <w:rPr>
          <w:rFonts w:ascii="Times New Roman" w:eastAsia="Times New Roman" w:hAnsi="Times New Roman"/>
          <w:color w:val="000000" w:themeColor="text1"/>
        </w:rPr>
        <w:t>,</w:t>
      </w:r>
      <w:r w:rsidRPr="00193464">
        <w:rPr>
          <w:rFonts w:ascii="Times New Roman" w:eastAsia="Times New Roman" w:hAnsi="Times New Roman"/>
          <w:color w:val="000000" w:themeColor="text1"/>
        </w:rPr>
        <w:t xml:space="preserve"> подлежащих диагностированию должен быть определен в техническом проекте.</w:t>
      </w:r>
    </w:p>
    <w:p w14:paraId="393E00EC" w14:textId="6EEB22AF" w:rsidR="002E2DE4" w:rsidRPr="00193464" w:rsidRDefault="002E2DE4" w:rsidP="00E01290">
      <w:pPr>
        <w:pStyle w:val="a3"/>
        <w:numPr>
          <w:ilvl w:val="2"/>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 xml:space="preserve">В случае использования сторонних сервисов для обеспечения функционирования указанных модулей, стоимость покупки/годовой подписки на их использование включается в стоимость работ Исполнителя. </w:t>
      </w:r>
    </w:p>
    <w:p w14:paraId="4D9E7A13" w14:textId="4EF2F647" w:rsidR="00FD06B9" w:rsidRPr="00193464" w:rsidRDefault="00FD06B9" w:rsidP="00FD06B9">
      <w:pPr>
        <w:pStyle w:val="a3"/>
        <w:tabs>
          <w:tab w:val="left" w:pos="993"/>
          <w:tab w:val="left" w:pos="1276"/>
        </w:tabs>
        <w:ind w:left="567"/>
        <w:jc w:val="both"/>
        <w:rPr>
          <w:rFonts w:ascii="Times New Roman" w:eastAsia="Times New Roman" w:hAnsi="Times New Roman"/>
          <w:color w:val="000000" w:themeColor="text1"/>
        </w:rPr>
      </w:pPr>
    </w:p>
    <w:p w14:paraId="12A3D165" w14:textId="028C4734" w:rsidR="00FA4828" w:rsidRPr="00193464" w:rsidRDefault="00FD06B9" w:rsidP="00E01290">
      <w:pPr>
        <w:pStyle w:val="2"/>
        <w:numPr>
          <w:ilvl w:val="1"/>
          <w:numId w:val="3"/>
        </w:numPr>
        <w:tabs>
          <w:tab w:val="left" w:pos="993"/>
          <w:tab w:val="left" w:pos="1276"/>
        </w:tabs>
        <w:spacing w:before="0" w:after="0"/>
        <w:ind w:left="0" w:firstLine="567"/>
        <w:jc w:val="both"/>
        <w:rPr>
          <w:rFonts w:ascii="Times New Roman" w:hAnsi="Times New Roman"/>
          <w:sz w:val="24"/>
          <w:szCs w:val="24"/>
        </w:rPr>
      </w:pPr>
      <w:bookmarkStart w:id="5" w:name="_Toc35269841"/>
      <w:r w:rsidRPr="00193464">
        <w:rPr>
          <w:rFonts w:ascii="Times New Roman" w:hAnsi="Times New Roman"/>
          <w:sz w:val="24"/>
          <w:szCs w:val="24"/>
        </w:rPr>
        <w:t xml:space="preserve">Требования к численности и квалификации персонала </w:t>
      </w:r>
      <w:r w:rsidR="00FA4828" w:rsidRPr="00193464">
        <w:rPr>
          <w:rFonts w:ascii="Times New Roman" w:hAnsi="Times New Roman"/>
          <w:b w:val="0"/>
          <w:sz w:val="24"/>
          <w:szCs w:val="24"/>
        </w:rPr>
        <w:t>СИСТЕМЫ</w:t>
      </w:r>
      <w:bookmarkEnd w:id="5"/>
      <w:r w:rsidR="00FA4828" w:rsidRPr="00193464">
        <w:rPr>
          <w:rFonts w:ascii="Times New Roman" w:hAnsi="Times New Roman"/>
          <w:b w:val="0"/>
          <w:sz w:val="24"/>
          <w:szCs w:val="24"/>
        </w:rPr>
        <w:t xml:space="preserve"> </w:t>
      </w:r>
    </w:p>
    <w:p w14:paraId="23CC9C28" w14:textId="4E5994D0" w:rsidR="00FA4828" w:rsidRPr="00193464" w:rsidRDefault="00FA4828" w:rsidP="00E01290">
      <w:pPr>
        <w:pStyle w:val="a3"/>
        <w:numPr>
          <w:ilvl w:val="2"/>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Численность и квалификация персонала СИСТЕМА должны определяться с учетом его структуры и конфигурации. Деятельность персонала по эксплуатации СИСТЕМА должна регулироваться должностными инструкциями, на основе нормативных документов Российской Федерации. </w:t>
      </w:r>
    </w:p>
    <w:p w14:paraId="600269AF" w14:textId="285C796F" w:rsidR="00D67110" w:rsidRPr="00193464" w:rsidRDefault="00D67110" w:rsidP="00E01290">
      <w:pPr>
        <w:pStyle w:val="a3"/>
        <w:numPr>
          <w:ilvl w:val="2"/>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Пользователи СИСТЕМА могут быть разделены на следующие </w:t>
      </w:r>
      <w:r w:rsidR="00EE22FC" w:rsidRPr="00193464">
        <w:rPr>
          <w:rFonts w:ascii="Times New Roman" w:hAnsi="Times New Roman"/>
          <w:color w:val="000000" w:themeColor="text1"/>
        </w:rPr>
        <w:t xml:space="preserve">базовые </w:t>
      </w:r>
      <w:r w:rsidRPr="00193464">
        <w:rPr>
          <w:rFonts w:ascii="Times New Roman" w:hAnsi="Times New Roman"/>
          <w:color w:val="000000" w:themeColor="text1"/>
        </w:rPr>
        <w:t>категории:</w:t>
      </w:r>
    </w:p>
    <w:p w14:paraId="579D4C0B" w14:textId="1171DE1F" w:rsidR="00D67110" w:rsidRPr="00193464" w:rsidRDefault="00D67110"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Администратор системы.</w:t>
      </w:r>
    </w:p>
    <w:p w14:paraId="487B2A4C" w14:textId="6C2923EB" w:rsidR="00D67110" w:rsidRPr="00193464" w:rsidRDefault="00D67110"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Технический администратор</w:t>
      </w:r>
    </w:p>
    <w:p w14:paraId="38127974" w14:textId="0C6FE9AB" w:rsidR="00D67110" w:rsidRPr="00193464" w:rsidRDefault="00D67110"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Журналист (с разделением функционала и доступа для ролей: редактор, корректор, нач. отдела инф. службы, обычный журналист, журналист-стажер)</w:t>
      </w:r>
    </w:p>
    <w:p w14:paraId="37CA3ACC" w14:textId="60BB1479" w:rsidR="00D67110" w:rsidRPr="00193464" w:rsidRDefault="00D67110" w:rsidP="00E01290">
      <w:pPr>
        <w:pStyle w:val="a3"/>
        <w:numPr>
          <w:ilvl w:val="3"/>
          <w:numId w:val="3"/>
        </w:numPr>
        <w:tabs>
          <w:tab w:val="left" w:pos="993"/>
          <w:tab w:val="left" w:pos="1276"/>
        </w:tabs>
        <w:ind w:left="0" w:firstLine="567"/>
        <w:jc w:val="both"/>
        <w:rPr>
          <w:rFonts w:ascii="Times New Roman" w:hAnsi="Times New Roman"/>
          <w:color w:val="000000" w:themeColor="text1"/>
        </w:rPr>
      </w:pPr>
      <w:proofErr w:type="gramStart"/>
      <w:r w:rsidRPr="00193464">
        <w:rPr>
          <w:rFonts w:ascii="Times New Roman" w:hAnsi="Times New Roman"/>
          <w:color w:val="000000" w:themeColor="text1"/>
        </w:rPr>
        <w:t>Фото-журналист</w:t>
      </w:r>
      <w:proofErr w:type="gramEnd"/>
      <w:r w:rsidRPr="00193464">
        <w:rPr>
          <w:rFonts w:ascii="Times New Roman" w:hAnsi="Times New Roman"/>
          <w:color w:val="000000" w:themeColor="text1"/>
        </w:rPr>
        <w:t xml:space="preserve"> (фотограф)</w:t>
      </w:r>
    </w:p>
    <w:p w14:paraId="643E6DE9" w14:textId="0BD6A0F7" w:rsidR="00D67110" w:rsidRPr="00193464" w:rsidRDefault="00D67110"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Рекламная служба</w:t>
      </w:r>
    </w:p>
    <w:p w14:paraId="4A0B80A0" w14:textId="7EAB4D7E" w:rsidR="00D67110" w:rsidRPr="00193464" w:rsidRDefault="00D67110"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Внешний пользователь (посетитель сайта);</w:t>
      </w:r>
    </w:p>
    <w:p w14:paraId="0CC8E77E" w14:textId="3758EE0F" w:rsidR="00EE22FC" w:rsidRPr="00193464" w:rsidRDefault="00EE22FC" w:rsidP="00E01290">
      <w:pPr>
        <w:pStyle w:val="a3"/>
        <w:numPr>
          <w:ilvl w:val="2"/>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Система должна предусматривать возможность добавления новых и редактирования уже созданных ролей пользователей.</w:t>
      </w:r>
    </w:p>
    <w:p w14:paraId="5DAEDCF5" w14:textId="36525311" w:rsidR="00D67110" w:rsidRPr="00193464" w:rsidRDefault="00D67110" w:rsidP="00E01290">
      <w:pPr>
        <w:pStyle w:val="a3"/>
        <w:numPr>
          <w:ilvl w:val="2"/>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Окончательный перечень и состав персонала СИСТЕМЫ, его уровень доступа и функционал должен быть отражен (определен) в Техническом проекте после обследования объектов автоматизации.</w:t>
      </w:r>
    </w:p>
    <w:p w14:paraId="095D20B3" w14:textId="232ABB19" w:rsidR="00FA4828" w:rsidRPr="00193464" w:rsidRDefault="00FA4828" w:rsidP="00E01290">
      <w:pPr>
        <w:pStyle w:val="a3"/>
        <w:numPr>
          <w:ilvl w:val="2"/>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Основными обязанностями Администратора системы являются:</w:t>
      </w:r>
    </w:p>
    <w:p w14:paraId="6F86B325" w14:textId="62583B9E" w:rsidR="00FA4828" w:rsidRPr="00193464" w:rsidRDefault="00FA4828" w:rsidP="00E01290">
      <w:pPr>
        <w:pStyle w:val="a3"/>
        <w:numPr>
          <w:ilvl w:val="3"/>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Установка, обновление, настройка параметров, СИСТЕМЫ.</w:t>
      </w:r>
    </w:p>
    <w:p w14:paraId="0286DECC" w14:textId="111B42B1" w:rsidR="00FA4828" w:rsidRPr="00193464" w:rsidRDefault="00FA4828" w:rsidP="00E01290">
      <w:pPr>
        <w:pStyle w:val="a3"/>
        <w:numPr>
          <w:ilvl w:val="3"/>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Регистрация пользователей в СИСТЕМЕ с учетом политики разграничения прав доступа.</w:t>
      </w:r>
    </w:p>
    <w:p w14:paraId="5DDA441C" w14:textId="6B8C3CB4" w:rsidR="00FA4828" w:rsidRPr="00193464" w:rsidRDefault="00FA4828" w:rsidP="00E01290">
      <w:pPr>
        <w:pStyle w:val="a3"/>
        <w:numPr>
          <w:ilvl w:val="3"/>
          <w:numId w:val="3"/>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Управление общей нормативно-справочной информацией.</w:t>
      </w:r>
    </w:p>
    <w:p w14:paraId="747D6373" w14:textId="26783822" w:rsidR="00FA4828" w:rsidRPr="00193464" w:rsidRDefault="00FA4828" w:rsidP="00E01290">
      <w:pPr>
        <w:pStyle w:val="a3"/>
        <w:numPr>
          <w:ilvl w:val="3"/>
          <w:numId w:val="3"/>
        </w:numPr>
        <w:tabs>
          <w:tab w:val="left" w:pos="993"/>
          <w:tab w:val="left" w:pos="1276"/>
        </w:tabs>
        <w:ind w:left="0" w:firstLine="567"/>
        <w:jc w:val="both"/>
        <w:rPr>
          <w:rFonts w:ascii="Times New Roman" w:hAnsi="Times New Roman"/>
          <w:color w:val="000000" w:themeColor="text1"/>
        </w:rPr>
      </w:pPr>
      <w:r w:rsidRPr="00193464">
        <w:rPr>
          <w:rFonts w:ascii="Times New Roman" w:eastAsia="Times New Roman" w:hAnsi="Times New Roman"/>
          <w:color w:val="000000" w:themeColor="text1"/>
        </w:rPr>
        <w:t>Мониторинг и контроль работоспособности модулей и сервисов СИСТЕМЫ.</w:t>
      </w:r>
      <w:r w:rsidRPr="00193464">
        <w:rPr>
          <w:rFonts w:ascii="Times New Roman" w:hAnsi="Times New Roman"/>
          <w:color w:val="000000" w:themeColor="text1"/>
        </w:rPr>
        <w:t xml:space="preserve"> </w:t>
      </w:r>
    </w:p>
    <w:p w14:paraId="797E6184" w14:textId="0BE4BCE1" w:rsidR="00FA4828" w:rsidRPr="00193464" w:rsidRDefault="00FA4828" w:rsidP="00E01290">
      <w:pPr>
        <w:pStyle w:val="a3"/>
        <w:numPr>
          <w:ilvl w:val="2"/>
          <w:numId w:val="3"/>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Администратор системы должен обладать высоким уровнем квалификации и практическим опытом выполнения работ по установке, настройке и администрированию модулей СИСТЕМЫ.</w:t>
      </w:r>
    </w:p>
    <w:p w14:paraId="7150FDF9" w14:textId="77777777" w:rsidR="005746DB" w:rsidRPr="00DF0854" w:rsidRDefault="005746DB" w:rsidP="005746DB">
      <w:pPr>
        <w:pStyle w:val="2"/>
        <w:numPr>
          <w:ilvl w:val="1"/>
          <w:numId w:val="16"/>
        </w:numPr>
        <w:spacing w:before="0" w:after="0"/>
        <w:jc w:val="both"/>
        <w:rPr>
          <w:rFonts w:ascii="Times New Roman" w:hAnsi="Times New Roman"/>
          <w:sz w:val="24"/>
          <w:szCs w:val="24"/>
        </w:rPr>
      </w:pPr>
      <w:bookmarkStart w:id="6" w:name="_Toc35269843"/>
      <w:bookmarkStart w:id="7" w:name="_Toc35269842"/>
      <w:r w:rsidRPr="00DF0854">
        <w:rPr>
          <w:rFonts w:ascii="Times New Roman" w:hAnsi="Times New Roman"/>
          <w:sz w:val="24"/>
          <w:szCs w:val="24"/>
        </w:rPr>
        <w:t>Требования к ключевым показателям работ СИСТЕМЫ</w:t>
      </w:r>
      <w:bookmarkEnd w:id="7"/>
    </w:p>
    <w:p w14:paraId="4B2C2594" w14:textId="77777777" w:rsidR="005746DB" w:rsidRPr="00DF0854" w:rsidRDefault="005746D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DF0854">
        <w:rPr>
          <w:rFonts w:ascii="Times New Roman" w:hAnsi="Times New Roman"/>
          <w:color w:val="000000" w:themeColor="text1"/>
        </w:rPr>
        <w:t>Система должна обеспечивать возможность неограниченного по времени исторического хранения данных, включая все опубликованные ранее материалы, при условии, что Заказчик предоставит соответствующее оборудование.</w:t>
      </w:r>
    </w:p>
    <w:p w14:paraId="77AA7CCC" w14:textId="77777777" w:rsidR="005746DB" w:rsidRPr="00DF0854" w:rsidRDefault="005746DB" w:rsidP="005746DB">
      <w:pPr>
        <w:pStyle w:val="a3"/>
        <w:numPr>
          <w:ilvl w:val="3"/>
          <w:numId w:val="14"/>
        </w:numPr>
        <w:spacing w:line="276" w:lineRule="auto"/>
        <w:ind w:left="0" w:firstLine="567"/>
        <w:rPr>
          <w:rFonts w:ascii="Times New Roman" w:hAnsi="Times New Roman"/>
        </w:rPr>
      </w:pPr>
      <w:r w:rsidRPr="00DF0854">
        <w:rPr>
          <w:rFonts w:ascii="Times New Roman" w:hAnsi="Times New Roman"/>
        </w:rPr>
        <w:t xml:space="preserve">СИСТЕМА должна сохранить прежние </w:t>
      </w:r>
      <w:r w:rsidRPr="00DF0854">
        <w:rPr>
          <w:rFonts w:ascii="Times New Roman" w:hAnsi="Times New Roman"/>
          <w:lang w:val="en-US"/>
        </w:rPr>
        <w:t>URL</w:t>
      </w:r>
      <w:r w:rsidRPr="00DF0854">
        <w:rPr>
          <w:rFonts w:ascii="Times New Roman" w:hAnsi="Times New Roman"/>
        </w:rPr>
        <w:t xml:space="preserve">-адреса страниц всех ранее опубликованных новостных материалов всех сайтов (не распространяется на  адреса разделов лент), либо обеспечивать </w:t>
      </w:r>
      <w:proofErr w:type="gramStart"/>
      <w:r w:rsidRPr="00DF0854">
        <w:rPr>
          <w:rFonts w:ascii="Times New Roman" w:hAnsi="Times New Roman"/>
        </w:rPr>
        <w:t>корректное</w:t>
      </w:r>
      <w:proofErr w:type="gramEnd"/>
      <w:r w:rsidRPr="00DF0854">
        <w:rPr>
          <w:rFonts w:ascii="Times New Roman" w:hAnsi="Times New Roman"/>
        </w:rPr>
        <w:t xml:space="preserve"> перенаправления (пользователей и поисковых ботов) на новые </w:t>
      </w:r>
      <w:r w:rsidRPr="00DF0854">
        <w:rPr>
          <w:rFonts w:ascii="Times New Roman" w:hAnsi="Times New Roman"/>
          <w:lang w:val="en-US"/>
        </w:rPr>
        <w:t>URL</w:t>
      </w:r>
      <w:r w:rsidRPr="00DF0854">
        <w:rPr>
          <w:rFonts w:ascii="Times New Roman" w:hAnsi="Times New Roman"/>
        </w:rPr>
        <w:t>-адреса этих страниц.</w:t>
      </w:r>
    </w:p>
    <w:p w14:paraId="62829CBD" w14:textId="77777777" w:rsidR="005746DB" w:rsidRPr="00DF0854" w:rsidRDefault="005746DB" w:rsidP="005746DB">
      <w:pPr>
        <w:ind w:firstLine="567"/>
        <w:contextualSpacing/>
        <w:rPr>
          <w:rFonts w:ascii="Times New Roman" w:hAnsi="Times New Roman"/>
        </w:rPr>
      </w:pPr>
      <w:r w:rsidRPr="00DF0854">
        <w:rPr>
          <w:rFonts w:ascii="Times New Roman" w:hAnsi="Times New Roman"/>
        </w:rPr>
        <w:t>2.5.2. Система должна обеспечивать следующие показатели по времени формирования ответа от сервера при частоте 75 запросов в секунду (далее «гарантированная общая нагрузка»):</w:t>
      </w:r>
    </w:p>
    <w:p w14:paraId="47C3D79A" w14:textId="77777777" w:rsidR="005746DB" w:rsidRPr="00DF0854" w:rsidRDefault="005746DB" w:rsidP="005746DB">
      <w:pPr>
        <w:ind w:firstLine="567"/>
        <w:contextualSpacing/>
        <w:rPr>
          <w:rFonts w:ascii="Times New Roman" w:hAnsi="Times New Roman"/>
        </w:rPr>
      </w:pPr>
      <w:r w:rsidRPr="00DF0854">
        <w:rPr>
          <w:rFonts w:ascii="Times New Roman" w:hAnsi="Times New Roman"/>
        </w:rPr>
        <w:t>2.5.2.1. Не более 1 секунд при запросе публичной части СИСТЕМЫ (</w:t>
      </w:r>
      <w:r w:rsidRPr="00DF0854">
        <w:rPr>
          <w:rFonts w:ascii="Times New Roman" w:eastAsia="Times New Roman" w:hAnsi="Times New Roman"/>
          <w:lang w:eastAsia="ru-RU"/>
        </w:rPr>
        <w:t>«скорости открытия»)</w:t>
      </w:r>
      <w:r w:rsidRPr="00DF0854">
        <w:rPr>
          <w:rFonts w:ascii="Times New Roman" w:hAnsi="Times New Roman"/>
        </w:rPr>
        <w:t>.</w:t>
      </w:r>
    </w:p>
    <w:p w14:paraId="3F32F9B9" w14:textId="77777777" w:rsidR="005746DB" w:rsidRPr="00DF0854" w:rsidRDefault="005746DB" w:rsidP="005746DB">
      <w:pPr>
        <w:ind w:firstLine="567"/>
        <w:contextualSpacing/>
        <w:rPr>
          <w:rFonts w:ascii="Times New Roman" w:hAnsi="Times New Roman"/>
        </w:rPr>
      </w:pPr>
      <w:r w:rsidRPr="00DF0854">
        <w:rPr>
          <w:rFonts w:ascii="Times New Roman" w:hAnsi="Times New Roman"/>
        </w:rPr>
        <w:t>2.5.2.2. Не более 1,5 секунд при запросе административной части СИСТЕМЫ (</w:t>
      </w:r>
      <w:r w:rsidRPr="00DF0854">
        <w:rPr>
          <w:rFonts w:ascii="Times New Roman" w:eastAsia="Times New Roman" w:hAnsi="Times New Roman"/>
          <w:lang w:eastAsia="ru-RU"/>
        </w:rPr>
        <w:t>«скорости открытия»)</w:t>
      </w:r>
      <w:r w:rsidRPr="00DF0854">
        <w:rPr>
          <w:rFonts w:ascii="Times New Roman" w:hAnsi="Times New Roman"/>
        </w:rPr>
        <w:t>.</w:t>
      </w:r>
    </w:p>
    <w:p w14:paraId="21A312B0" w14:textId="77777777" w:rsidR="005746DB" w:rsidRPr="00DF0854" w:rsidRDefault="005746DB" w:rsidP="005746DB">
      <w:pPr>
        <w:ind w:firstLine="567"/>
        <w:contextualSpacing/>
        <w:rPr>
          <w:rFonts w:ascii="Times New Roman" w:hAnsi="Times New Roman"/>
        </w:rPr>
      </w:pPr>
      <w:r w:rsidRPr="00DF0854">
        <w:rPr>
          <w:rFonts w:ascii="Times New Roman" w:hAnsi="Times New Roman"/>
        </w:rPr>
        <w:t>2.5.2.3. Не более 3 секунд для операций поиска (</w:t>
      </w:r>
      <w:r w:rsidRPr="00DF0854">
        <w:rPr>
          <w:rFonts w:ascii="Times New Roman" w:eastAsia="Times New Roman" w:hAnsi="Times New Roman"/>
          <w:lang w:eastAsia="ru-RU"/>
        </w:rPr>
        <w:t>«скорости открытия»)</w:t>
      </w:r>
      <w:r w:rsidRPr="00DF0854">
        <w:rPr>
          <w:rFonts w:ascii="Times New Roman" w:hAnsi="Times New Roman"/>
        </w:rPr>
        <w:t>.</w:t>
      </w:r>
    </w:p>
    <w:p w14:paraId="0810B3AC" w14:textId="77777777" w:rsidR="005746DB" w:rsidRPr="00DF0854" w:rsidRDefault="005746DB" w:rsidP="005746DB">
      <w:pPr>
        <w:ind w:firstLine="567"/>
        <w:contextualSpacing/>
        <w:rPr>
          <w:rFonts w:ascii="Times New Roman" w:hAnsi="Times New Roman"/>
        </w:rPr>
      </w:pPr>
      <w:r w:rsidRPr="00DF0854">
        <w:rPr>
          <w:rFonts w:ascii="Times New Roman" w:hAnsi="Times New Roman"/>
        </w:rPr>
        <w:t>2.5.2.5. Не более 5 секунд при запросе служебных страниц, а именно:</w:t>
      </w:r>
    </w:p>
    <w:p w14:paraId="03C976C6" w14:textId="77777777" w:rsidR="005746DB" w:rsidRPr="00DF0854" w:rsidRDefault="005746DB" w:rsidP="005746DB">
      <w:pPr>
        <w:tabs>
          <w:tab w:val="left" w:pos="6765"/>
        </w:tabs>
        <w:ind w:firstLine="567"/>
        <w:contextualSpacing/>
        <w:rPr>
          <w:rFonts w:ascii="Times New Roman" w:hAnsi="Times New Roman"/>
        </w:rPr>
      </w:pPr>
      <w:r w:rsidRPr="00DF0854">
        <w:rPr>
          <w:rFonts w:ascii="Times New Roman" w:hAnsi="Times New Roman"/>
        </w:rPr>
        <w:t>2.5.2.5.1. Запрос RSS лент.</w:t>
      </w:r>
      <w:r>
        <w:rPr>
          <w:rFonts w:ascii="Times New Roman" w:hAnsi="Times New Roman"/>
        </w:rPr>
        <w:tab/>
      </w:r>
    </w:p>
    <w:p w14:paraId="62DE40A0" w14:textId="77777777" w:rsidR="005746DB" w:rsidRPr="00DF0854" w:rsidRDefault="005746DB" w:rsidP="005746DB">
      <w:pPr>
        <w:ind w:firstLine="567"/>
        <w:contextualSpacing/>
        <w:rPr>
          <w:rFonts w:ascii="Times New Roman" w:hAnsi="Times New Roman"/>
        </w:rPr>
      </w:pPr>
      <w:r w:rsidRPr="00DF0854">
        <w:rPr>
          <w:rFonts w:ascii="Times New Roman" w:hAnsi="Times New Roman"/>
        </w:rPr>
        <w:t xml:space="preserve">2.5.2.5.2. Запрос карты сайта в </w:t>
      </w:r>
      <w:proofErr w:type="spellStart"/>
      <w:r w:rsidRPr="00DF0854">
        <w:rPr>
          <w:rFonts w:ascii="Times New Roman" w:hAnsi="Times New Roman"/>
        </w:rPr>
        <w:t>xml</w:t>
      </w:r>
      <w:proofErr w:type="spellEnd"/>
      <w:r w:rsidRPr="00DF0854">
        <w:rPr>
          <w:rFonts w:ascii="Times New Roman" w:hAnsi="Times New Roman"/>
        </w:rPr>
        <w:t xml:space="preserve"> формате</w:t>
      </w:r>
      <w:proofErr w:type="gramStart"/>
      <w:r w:rsidRPr="00DF0854">
        <w:rPr>
          <w:rFonts w:ascii="Times New Roman" w:hAnsi="Times New Roman"/>
        </w:rPr>
        <w:t>.»</w:t>
      </w:r>
      <w:proofErr w:type="gramEnd"/>
    </w:p>
    <w:p w14:paraId="03622AE5" w14:textId="77777777" w:rsidR="005746DB" w:rsidRPr="00DF0854" w:rsidRDefault="005746DB" w:rsidP="005746DB">
      <w:pPr>
        <w:ind w:firstLine="567"/>
        <w:contextualSpacing/>
        <w:rPr>
          <w:rFonts w:ascii="Times New Roman" w:hAnsi="Times New Roman"/>
        </w:rPr>
      </w:pPr>
      <w:r w:rsidRPr="00DF0854">
        <w:rPr>
          <w:rFonts w:ascii="Times New Roman" w:hAnsi="Times New Roman"/>
        </w:rPr>
        <w:t>2.5.2.6 СИСТЕМА должна обеспечивать стабильность работы основной части сайтов (</w:t>
      </w:r>
      <w:proofErr w:type="spellStart"/>
      <w:r w:rsidRPr="00DF0854">
        <w:rPr>
          <w:rFonts w:ascii="Times New Roman" w:hAnsi="Times New Roman"/>
        </w:rPr>
        <w:t>админка</w:t>
      </w:r>
      <w:proofErr w:type="spellEnd"/>
      <w:r w:rsidRPr="00DF0854">
        <w:rPr>
          <w:rFonts w:ascii="Times New Roman" w:hAnsi="Times New Roman"/>
        </w:rPr>
        <w:t xml:space="preserve"> целиком, а также новостные материалы, разделы лент новостей и главные страницы публичной части сайтов), даже при массовых запросах (до 1000 запросов в секунду) менее приоритетных модулей или функционала, таких как опросы, голосования или системы комментариев (в случае использования). Работоспособность перечисленных менее приоритетных модулей или функционала (таких как опросы, голосования или системы комментариев) в моменты превышающих «гарантированную общую нагрузку» - гарантировать не обязательно. Методы отсечения влияния излишней нагрузки на перечисленные менее приоритетные модули и функционал могут быть любыми (в</w:t>
      </w:r>
      <w:proofErr w:type="gramStart"/>
      <w:r w:rsidRPr="00DF0854">
        <w:rPr>
          <w:rFonts w:ascii="Times New Roman" w:hAnsi="Times New Roman"/>
        </w:rPr>
        <w:t xml:space="preserve"> .</w:t>
      </w:r>
      <w:proofErr w:type="spellStart"/>
      <w:proofErr w:type="gramEnd"/>
      <w:r w:rsidRPr="00DF0854">
        <w:rPr>
          <w:rFonts w:ascii="Times New Roman" w:hAnsi="Times New Roman"/>
        </w:rPr>
        <w:t>т.ч</w:t>
      </w:r>
      <w:proofErr w:type="spellEnd"/>
      <w:r w:rsidRPr="00DF0854">
        <w:rPr>
          <w:rFonts w:ascii="Times New Roman" w:hAnsi="Times New Roman"/>
        </w:rPr>
        <w:t>. блокировки доступа ботов или другими).</w:t>
      </w:r>
    </w:p>
    <w:p w14:paraId="681454D4" w14:textId="77777777" w:rsidR="005746DB" w:rsidRPr="00DF0854" w:rsidRDefault="005746DB" w:rsidP="005746DB">
      <w:pPr>
        <w:ind w:firstLine="567"/>
        <w:rPr>
          <w:rFonts w:ascii="Times New Roman" w:hAnsi="Times New Roman"/>
        </w:rPr>
      </w:pPr>
      <w:r w:rsidRPr="00DF0854">
        <w:rPr>
          <w:rFonts w:ascii="Times New Roman" w:eastAsia="Times New Roman" w:hAnsi="Times New Roman"/>
          <w:lang w:eastAsia="ru-RU"/>
        </w:rPr>
        <w:t>2.5.3 М</w:t>
      </w:r>
      <w:r w:rsidRPr="008E1C55">
        <w:rPr>
          <w:rFonts w:ascii="Times New Roman" w:eastAsia="Times New Roman" w:hAnsi="Times New Roman"/>
          <w:lang w:eastAsia="ru-RU"/>
        </w:rPr>
        <w:t>етодика измерения быстродейств</w:t>
      </w:r>
      <w:r w:rsidRPr="00DF0854">
        <w:rPr>
          <w:rFonts w:ascii="Times New Roman" w:eastAsia="Times New Roman" w:hAnsi="Times New Roman"/>
          <w:lang w:eastAsia="ru-RU"/>
        </w:rPr>
        <w:t>ия «скорости открытия» (</w:t>
      </w:r>
      <w:r w:rsidRPr="00DF0854">
        <w:rPr>
          <w:rFonts w:ascii="Times New Roman" w:hAnsi="Times New Roman"/>
        </w:rPr>
        <w:t xml:space="preserve">время до </w:t>
      </w:r>
      <w:proofErr w:type="spellStart"/>
      <w:r w:rsidRPr="00DF0854">
        <w:rPr>
          <w:rFonts w:ascii="Times New Roman" w:hAnsi="Times New Roman"/>
        </w:rPr>
        <w:t>отрисовки</w:t>
      </w:r>
      <w:proofErr w:type="spellEnd"/>
      <w:r w:rsidRPr="00DF0854">
        <w:rPr>
          <w:rFonts w:ascii="Times New Roman" w:hAnsi="Times New Roman"/>
        </w:rPr>
        <w:t xml:space="preserve"> страницы в браузере с момента начала перехода на страницу) </w:t>
      </w:r>
      <w:r w:rsidRPr="00DF0854">
        <w:rPr>
          <w:rFonts w:ascii="Times New Roman" w:eastAsia="Times New Roman" w:hAnsi="Times New Roman"/>
          <w:lang w:eastAsia="ru-RU"/>
        </w:rPr>
        <w:t>в браузере</w:t>
      </w:r>
      <w:r w:rsidRPr="008E1C55">
        <w:rPr>
          <w:rFonts w:ascii="Times New Roman" w:eastAsia="Times New Roman" w:hAnsi="Times New Roman"/>
          <w:lang w:eastAsia="ru-RU"/>
        </w:rPr>
        <w:t>:</w:t>
      </w:r>
    </w:p>
    <w:p w14:paraId="6F072759" w14:textId="77777777" w:rsidR="005746DB" w:rsidRPr="00DF0854" w:rsidRDefault="005746DB" w:rsidP="005746DB">
      <w:pPr>
        <w:pStyle w:val="a3"/>
        <w:numPr>
          <w:ilvl w:val="0"/>
          <w:numId w:val="13"/>
        </w:numPr>
        <w:ind w:left="0" w:firstLine="567"/>
        <w:rPr>
          <w:rFonts w:ascii="Times New Roman" w:eastAsia="Times New Roman" w:hAnsi="Times New Roman"/>
          <w:lang w:eastAsia="ru-RU"/>
        </w:rPr>
      </w:pPr>
      <w:r w:rsidRPr="00DF0854">
        <w:rPr>
          <w:rFonts w:ascii="Times New Roman" w:eastAsia="Times New Roman" w:hAnsi="Times New Roman"/>
          <w:lang w:eastAsia="ru-RU"/>
        </w:rPr>
        <w:t xml:space="preserve">замеры скорости производятся в актуальной на момент тестирования стабильной </w:t>
      </w:r>
      <w:proofErr w:type="spellStart"/>
      <w:r w:rsidRPr="00DF0854">
        <w:rPr>
          <w:rFonts w:ascii="Times New Roman" w:eastAsia="Times New Roman" w:hAnsi="Times New Roman"/>
          <w:lang w:eastAsia="ru-RU"/>
        </w:rPr>
        <w:t>десктопной</w:t>
      </w:r>
      <w:proofErr w:type="spellEnd"/>
      <w:r w:rsidRPr="00DF0854">
        <w:rPr>
          <w:rFonts w:ascii="Times New Roman" w:eastAsia="Times New Roman" w:hAnsi="Times New Roman"/>
          <w:lang w:eastAsia="ru-RU"/>
        </w:rPr>
        <w:t xml:space="preserve"> версии браузера </w:t>
      </w:r>
      <w:proofErr w:type="spellStart"/>
      <w:r w:rsidRPr="00DF0854">
        <w:rPr>
          <w:rFonts w:ascii="Times New Roman" w:eastAsia="Times New Roman" w:hAnsi="Times New Roman"/>
          <w:lang w:eastAsia="ru-RU"/>
        </w:rPr>
        <w:t>Google</w:t>
      </w:r>
      <w:proofErr w:type="spellEnd"/>
      <w:r w:rsidRPr="00DF0854">
        <w:rPr>
          <w:rFonts w:ascii="Times New Roman" w:eastAsia="Times New Roman" w:hAnsi="Times New Roman"/>
          <w:lang w:eastAsia="ru-RU"/>
        </w:rPr>
        <w:t xml:space="preserve"> </w:t>
      </w:r>
      <w:proofErr w:type="spellStart"/>
      <w:r w:rsidRPr="00DF0854">
        <w:rPr>
          <w:rFonts w:ascii="Times New Roman" w:eastAsia="Times New Roman" w:hAnsi="Times New Roman"/>
          <w:lang w:eastAsia="ru-RU"/>
        </w:rPr>
        <w:t>Chrome</w:t>
      </w:r>
      <w:proofErr w:type="spellEnd"/>
    </w:p>
    <w:p w14:paraId="007D757A" w14:textId="77777777" w:rsidR="005746DB" w:rsidRPr="00DF0854" w:rsidRDefault="005746DB" w:rsidP="005746DB">
      <w:pPr>
        <w:pStyle w:val="a3"/>
        <w:numPr>
          <w:ilvl w:val="0"/>
          <w:numId w:val="13"/>
        </w:numPr>
        <w:ind w:left="0" w:firstLine="567"/>
        <w:rPr>
          <w:rFonts w:ascii="Times New Roman" w:eastAsia="Times New Roman" w:hAnsi="Times New Roman"/>
          <w:lang w:eastAsia="ru-RU"/>
        </w:rPr>
      </w:pPr>
      <w:r w:rsidRPr="00DF0854">
        <w:rPr>
          <w:rFonts w:ascii="Times New Roman" w:eastAsia="Times New Roman" w:hAnsi="Times New Roman"/>
          <w:lang w:eastAsia="ru-RU"/>
        </w:rPr>
        <w:lastRenderedPageBreak/>
        <w:t xml:space="preserve">для оценки скорости прорисовки десктопа тестирование производится (или эмулируется) мощность компьютера оцениваемая равной показателям "бюджетный современный "офисный" компьютер" (уточнить </w:t>
      </w:r>
      <w:proofErr w:type="spellStart"/>
      <w:proofErr w:type="gramStart"/>
      <w:r w:rsidRPr="00DF0854">
        <w:rPr>
          <w:rFonts w:ascii="Times New Roman" w:eastAsia="Times New Roman" w:hAnsi="Times New Roman"/>
          <w:lang w:eastAsia="ru-RU"/>
        </w:rPr>
        <w:t>проц</w:t>
      </w:r>
      <w:proofErr w:type="spellEnd"/>
      <w:proofErr w:type="gramEnd"/>
      <w:r w:rsidRPr="00DF0854">
        <w:rPr>
          <w:rFonts w:ascii="Times New Roman" w:eastAsia="Times New Roman" w:hAnsi="Times New Roman"/>
          <w:lang w:eastAsia="ru-RU"/>
        </w:rPr>
        <w:t>,</w:t>
      </w:r>
    </w:p>
    <w:p w14:paraId="68106B69" w14:textId="77777777" w:rsidR="005746DB" w:rsidRPr="00DF0854" w:rsidRDefault="005746DB" w:rsidP="005746DB">
      <w:pPr>
        <w:pStyle w:val="a3"/>
        <w:numPr>
          <w:ilvl w:val="0"/>
          <w:numId w:val="13"/>
        </w:numPr>
        <w:ind w:left="0" w:firstLine="567"/>
        <w:rPr>
          <w:rFonts w:ascii="Times New Roman" w:eastAsia="Times New Roman" w:hAnsi="Times New Roman"/>
          <w:lang w:eastAsia="ru-RU"/>
        </w:rPr>
      </w:pPr>
      <w:r w:rsidRPr="00DF0854">
        <w:rPr>
          <w:rFonts w:ascii="Times New Roman" w:eastAsia="Times New Roman" w:hAnsi="Times New Roman"/>
          <w:lang w:eastAsia="ru-RU"/>
        </w:rPr>
        <w:t xml:space="preserve">для оценки скорости смартфона используется </w:t>
      </w:r>
      <w:proofErr w:type="spellStart"/>
      <w:r w:rsidRPr="00DF0854">
        <w:rPr>
          <w:rFonts w:ascii="Times New Roman" w:eastAsia="Times New Roman" w:hAnsi="Times New Roman"/>
          <w:lang w:eastAsia="ru-RU"/>
        </w:rPr>
        <w:t>Galaxy</w:t>
      </w:r>
      <w:proofErr w:type="spellEnd"/>
      <w:r w:rsidRPr="00DF0854">
        <w:rPr>
          <w:rFonts w:ascii="Times New Roman" w:eastAsia="Times New Roman" w:hAnsi="Times New Roman"/>
          <w:lang w:eastAsia="ru-RU"/>
        </w:rPr>
        <w:t xml:space="preserve"> S5 путем его эмуляции в </w:t>
      </w:r>
      <w:proofErr w:type="spellStart"/>
      <w:r w:rsidRPr="00DF0854">
        <w:rPr>
          <w:rFonts w:ascii="Times New Roman" w:eastAsia="Times New Roman" w:hAnsi="Times New Roman"/>
          <w:lang w:eastAsia="ru-RU"/>
        </w:rPr>
        <w:t>десктопном</w:t>
      </w:r>
      <w:proofErr w:type="spellEnd"/>
      <w:r w:rsidRPr="00DF0854">
        <w:rPr>
          <w:rFonts w:ascii="Times New Roman" w:eastAsia="Times New Roman" w:hAnsi="Times New Roman"/>
          <w:lang w:eastAsia="ru-RU"/>
        </w:rPr>
        <w:t xml:space="preserve"> браузере </w:t>
      </w:r>
      <w:proofErr w:type="spellStart"/>
      <w:r w:rsidRPr="00DF0854">
        <w:rPr>
          <w:rFonts w:ascii="Times New Roman" w:eastAsia="Times New Roman" w:hAnsi="Times New Roman"/>
          <w:lang w:eastAsia="ru-RU"/>
        </w:rPr>
        <w:t>Google</w:t>
      </w:r>
      <w:proofErr w:type="spellEnd"/>
      <w:r w:rsidRPr="00DF0854">
        <w:rPr>
          <w:rFonts w:ascii="Times New Roman" w:eastAsia="Times New Roman" w:hAnsi="Times New Roman"/>
          <w:lang w:eastAsia="ru-RU"/>
        </w:rPr>
        <w:t xml:space="preserve"> </w:t>
      </w:r>
      <w:proofErr w:type="spellStart"/>
      <w:r w:rsidRPr="00DF0854">
        <w:rPr>
          <w:rFonts w:ascii="Times New Roman" w:eastAsia="Times New Roman" w:hAnsi="Times New Roman"/>
          <w:lang w:eastAsia="ru-RU"/>
        </w:rPr>
        <w:t>Chrome</w:t>
      </w:r>
      <w:proofErr w:type="spellEnd"/>
    </w:p>
    <w:p w14:paraId="5F4D39E0" w14:textId="77777777" w:rsidR="005746DB" w:rsidRPr="00DF0854" w:rsidRDefault="005746DB" w:rsidP="005746DB">
      <w:pPr>
        <w:pStyle w:val="a3"/>
        <w:numPr>
          <w:ilvl w:val="0"/>
          <w:numId w:val="13"/>
        </w:numPr>
        <w:ind w:left="0" w:firstLine="567"/>
        <w:rPr>
          <w:rFonts w:ascii="Times New Roman" w:eastAsia="Times New Roman" w:hAnsi="Times New Roman"/>
          <w:lang w:eastAsia="ru-RU"/>
        </w:rPr>
      </w:pPr>
      <w:bookmarkStart w:id="8" w:name="_GoBack"/>
      <w:bookmarkEnd w:id="8"/>
      <w:r w:rsidRPr="00DF0854">
        <w:rPr>
          <w:rFonts w:ascii="Times New Roman" w:eastAsia="Times New Roman" w:hAnsi="Times New Roman"/>
          <w:lang w:eastAsia="ru-RU"/>
        </w:rPr>
        <w:t xml:space="preserve">фактическая скорость соединения (на момент запроса, скорость скачивания) (можно эмулировать в </w:t>
      </w:r>
      <w:proofErr w:type="spellStart"/>
      <w:r w:rsidRPr="00DF0854">
        <w:rPr>
          <w:rFonts w:ascii="Times New Roman" w:eastAsia="Times New Roman" w:hAnsi="Times New Roman"/>
          <w:lang w:eastAsia="ru-RU"/>
        </w:rPr>
        <w:t>десктопном</w:t>
      </w:r>
      <w:proofErr w:type="spellEnd"/>
      <w:r w:rsidRPr="00DF0854">
        <w:rPr>
          <w:rFonts w:ascii="Times New Roman" w:eastAsia="Times New Roman" w:hAnsi="Times New Roman"/>
          <w:lang w:eastAsia="ru-RU"/>
        </w:rPr>
        <w:t xml:space="preserve"> браузере </w:t>
      </w:r>
      <w:proofErr w:type="spellStart"/>
      <w:r w:rsidRPr="00DF0854">
        <w:rPr>
          <w:rFonts w:ascii="Times New Roman" w:eastAsia="Times New Roman" w:hAnsi="Times New Roman"/>
          <w:lang w:eastAsia="ru-RU"/>
        </w:rPr>
        <w:t>Google</w:t>
      </w:r>
      <w:proofErr w:type="spellEnd"/>
      <w:r w:rsidRPr="00DF0854">
        <w:rPr>
          <w:rFonts w:ascii="Times New Roman" w:eastAsia="Times New Roman" w:hAnsi="Times New Roman"/>
          <w:lang w:eastAsia="ru-RU"/>
        </w:rPr>
        <w:t xml:space="preserve"> </w:t>
      </w:r>
      <w:proofErr w:type="spellStart"/>
      <w:r w:rsidRPr="00DF0854">
        <w:rPr>
          <w:rFonts w:ascii="Times New Roman" w:eastAsia="Times New Roman" w:hAnsi="Times New Roman"/>
          <w:lang w:eastAsia="ru-RU"/>
        </w:rPr>
        <w:t>Chrome</w:t>
      </w:r>
      <w:proofErr w:type="spellEnd"/>
      <w:r w:rsidRPr="00DF0854">
        <w:rPr>
          <w:rFonts w:ascii="Times New Roman" w:eastAsia="Times New Roman" w:hAnsi="Times New Roman"/>
          <w:lang w:eastAsia="ru-RU"/>
        </w:rPr>
        <w:t>) между клиентом и сервером для оценки скорости прорисовки в браузере берется равной среднероссийской скорости сети 4G на момент тестирования.</w:t>
      </w:r>
    </w:p>
    <w:p w14:paraId="30B228C2" w14:textId="77777777" w:rsidR="005746DB" w:rsidRPr="00DF0854" w:rsidRDefault="005746DB" w:rsidP="005746DB">
      <w:pPr>
        <w:pStyle w:val="a3"/>
        <w:numPr>
          <w:ilvl w:val="2"/>
          <w:numId w:val="15"/>
        </w:numPr>
        <w:tabs>
          <w:tab w:val="left" w:pos="993"/>
          <w:tab w:val="left" w:pos="1276"/>
        </w:tabs>
        <w:ind w:left="0" w:firstLine="567"/>
        <w:jc w:val="both"/>
        <w:rPr>
          <w:rFonts w:ascii="Times New Roman" w:hAnsi="Times New Roman"/>
          <w:color w:val="000000" w:themeColor="text1"/>
        </w:rPr>
      </w:pPr>
      <w:r w:rsidRPr="00DF0854">
        <w:rPr>
          <w:rFonts w:ascii="Times New Roman" w:hAnsi="Times New Roman"/>
          <w:color w:val="000000" w:themeColor="text1"/>
        </w:rPr>
        <w:t>Требования по производительности могут ужесточаться при согласовании Заказчика на основании выданных Исполнителем рекомендаций на этапе обследования объектов автоматизации.</w:t>
      </w:r>
    </w:p>
    <w:p w14:paraId="3DD260E9" w14:textId="77777777" w:rsidR="005746DB" w:rsidRPr="00DF0854" w:rsidRDefault="005746DB" w:rsidP="005746DB">
      <w:pPr>
        <w:pStyle w:val="a3"/>
        <w:numPr>
          <w:ilvl w:val="2"/>
          <w:numId w:val="15"/>
        </w:numPr>
        <w:tabs>
          <w:tab w:val="left" w:pos="993"/>
          <w:tab w:val="left" w:pos="1276"/>
        </w:tabs>
        <w:ind w:left="0" w:firstLine="567"/>
        <w:jc w:val="both"/>
        <w:rPr>
          <w:rFonts w:ascii="Times New Roman" w:hAnsi="Times New Roman"/>
          <w:color w:val="000000" w:themeColor="text1"/>
        </w:rPr>
      </w:pPr>
      <w:r w:rsidRPr="00DF0854">
        <w:rPr>
          <w:rFonts w:ascii="Times New Roman" w:hAnsi="Times New Roman"/>
          <w:color w:val="000000" w:themeColor="text1"/>
        </w:rPr>
        <w:t>Время формирования отчетов определяется их сложностью и может занимать продолжительное время.</w:t>
      </w:r>
    </w:p>
    <w:p w14:paraId="4ADC9A98" w14:textId="77777777" w:rsidR="005746DB" w:rsidRPr="00DF0854" w:rsidRDefault="005746DB" w:rsidP="005746DB">
      <w:pPr>
        <w:pStyle w:val="a3"/>
        <w:numPr>
          <w:ilvl w:val="2"/>
          <w:numId w:val="15"/>
        </w:numPr>
        <w:tabs>
          <w:tab w:val="left" w:pos="993"/>
          <w:tab w:val="left" w:pos="1276"/>
        </w:tabs>
        <w:ind w:left="0" w:firstLine="567"/>
        <w:jc w:val="both"/>
        <w:rPr>
          <w:rFonts w:ascii="Times New Roman" w:hAnsi="Times New Roman"/>
          <w:color w:val="000000" w:themeColor="text1"/>
        </w:rPr>
      </w:pPr>
      <w:r w:rsidRPr="00DF0854">
        <w:rPr>
          <w:rFonts w:ascii="Times New Roman" w:hAnsi="Times New Roman"/>
          <w:color w:val="000000" w:themeColor="text1"/>
        </w:rPr>
        <w:t>СИСТЕМА должен предусматривать возможность масштабирования по производительности и объему обрабатываемой информации без модификации его программного обеспечения путем увеличение количества экземпляров сервисов (горизонтальное масштабирование).</w:t>
      </w:r>
    </w:p>
    <w:p w14:paraId="45C2B7DF" w14:textId="07356F3B" w:rsidR="006F77D3" w:rsidRPr="00193464" w:rsidRDefault="006F77D3" w:rsidP="005746DB">
      <w:pPr>
        <w:pStyle w:val="2"/>
        <w:numPr>
          <w:ilvl w:val="1"/>
          <w:numId w:val="17"/>
        </w:numPr>
        <w:tabs>
          <w:tab w:val="left" w:pos="993"/>
          <w:tab w:val="left" w:pos="1276"/>
        </w:tabs>
        <w:spacing w:before="0" w:after="0"/>
        <w:jc w:val="both"/>
        <w:rPr>
          <w:rFonts w:ascii="Times New Roman" w:hAnsi="Times New Roman"/>
          <w:sz w:val="24"/>
          <w:szCs w:val="24"/>
        </w:rPr>
      </w:pPr>
      <w:r w:rsidRPr="00193464">
        <w:rPr>
          <w:rFonts w:ascii="Times New Roman" w:hAnsi="Times New Roman"/>
          <w:sz w:val="24"/>
          <w:szCs w:val="24"/>
        </w:rPr>
        <w:t>Требования к надежности СИСТЕМЫ</w:t>
      </w:r>
      <w:bookmarkEnd w:id="6"/>
    </w:p>
    <w:p w14:paraId="6C8F47B0" w14:textId="328F80A3" w:rsidR="00CD6014" w:rsidRPr="00193464" w:rsidRDefault="00CD601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Технические решения по созданию системы должны характеризоваться отказоустойчивостью и </w:t>
      </w:r>
      <w:proofErr w:type="spellStart"/>
      <w:r w:rsidRPr="00193464">
        <w:rPr>
          <w:rFonts w:ascii="Times New Roman" w:hAnsi="Times New Roman"/>
          <w:color w:val="000000" w:themeColor="text1"/>
        </w:rPr>
        <w:t>катастрофоустойчивостью</w:t>
      </w:r>
      <w:proofErr w:type="spellEnd"/>
      <w:r w:rsidRPr="00193464">
        <w:rPr>
          <w:rFonts w:ascii="Times New Roman" w:hAnsi="Times New Roman"/>
          <w:color w:val="000000" w:themeColor="text1"/>
        </w:rPr>
        <w:t>, обеспечивая два уровня надежности:</w:t>
      </w:r>
    </w:p>
    <w:p w14:paraId="4FBE1F60" w14:textId="786ADB7B" w:rsidR="00CD6014" w:rsidRPr="00193464" w:rsidRDefault="00CD6014"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Уровень сохранности работоспособности программного обеспечения.</w:t>
      </w:r>
    </w:p>
    <w:p w14:paraId="4BC68A34" w14:textId="7174E263" w:rsidR="00CD6014" w:rsidRPr="00193464" w:rsidRDefault="00CD6014"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Уровень сохранности данных.</w:t>
      </w:r>
    </w:p>
    <w:p w14:paraId="1AB0CF0D" w14:textId="621448C1" w:rsidR="00CD6014" w:rsidRPr="00193464" w:rsidRDefault="00CD601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Для этого технические средства и программное обеспечение системы должны удовлетворять следующим требованиям:</w:t>
      </w:r>
    </w:p>
    <w:p w14:paraId="0C03D741" w14:textId="2051607A" w:rsidR="00CD6014" w:rsidRPr="00193464" w:rsidRDefault="00CD6014"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Система должна быть разделена на слабосвязанные модули (</w:t>
      </w:r>
      <w:proofErr w:type="spellStart"/>
      <w:r w:rsidRPr="00193464">
        <w:rPr>
          <w:rFonts w:ascii="Times New Roman" w:eastAsia="Times New Roman" w:hAnsi="Times New Roman"/>
          <w:color w:val="000000" w:themeColor="text1"/>
        </w:rPr>
        <w:t>микросервисы</w:t>
      </w:r>
      <w:proofErr w:type="spellEnd"/>
      <w:r w:rsidRPr="00193464">
        <w:rPr>
          <w:rFonts w:ascii="Times New Roman" w:eastAsia="Times New Roman" w:hAnsi="Times New Roman"/>
          <w:color w:val="000000" w:themeColor="text1"/>
        </w:rPr>
        <w:t>).</w:t>
      </w:r>
    </w:p>
    <w:p w14:paraId="0A658E91" w14:textId="5AA09451" w:rsidR="00CD6014" w:rsidRPr="00193464" w:rsidRDefault="00CD6014"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Критические для работы модули должны быть продублированы и размещаться на разных узлах.</w:t>
      </w:r>
    </w:p>
    <w:p w14:paraId="751AFBC2" w14:textId="6B66B5B2" w:rsidR="00CD6014" w:rsidRPr="00193464" w:rsidRDefault="00CD6014"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 xml:space="preserve">В случае выхода критического модуля </w:t>
      </w:r>
      <w:r w:rsidR="00B57D98" w:rsidRPr="00193464">
        <w:rPr>
          <w:rFonts w:ascii="Times New Roman" w:eastAsia="Times New Roman" w:hAnsi="Times New Roman"/>
          <w:color w:val="000000" w:themeColor="text1"/>
        </w:rPr>
        <w:t xml:space="preserve">из </w:t>
      </w:r>
      <w:r w:rsidRPr="00193464">
        <w:rPr>
          <w:rFonts w:ascii="Times New Roman" w:eastAsia="Times New Roman" w:hAnsi="Times New Roman"/>
          <w:color w:val="000000" w:themeColor="text1"/>
        </w:rPr>
        <w:t>строя должна обеспечиваться возможность переключения между основным и резервным узлами.</w:t>
      </w:r>
    </w:p>
    <w:p w14:paraId="27392C53" w14:textId="4B4746D2" w:rsidR="00CD6014" w:rsidRPr="00193464" w:rsidRDefault="00CD6014"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При выходе из строя одного или нескольких некритических модулей, работоспособность в целом должна сохраняться;</w:t>
      </w:r>
    </w:p>
    <w:p w14:paraId="576646E4" w14:textId="5D475A07" w:rsidR="00CD6014" w:rsidRPr="00193464" w:rsidRDefault="00CD6014"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 xml:space="preserve">В составе </w:t>
      </w:r>
      <w:r w:rsidR="00693224" w:rsidRPr="00193464">
        <w:rPr>
          <w:rFonts w:ascii="Times New Roman" w:eastAsia="Times New Roman" w:hAnsi="Times New Roman"/>
          <w:color w:val="000000" w:themeColor="text1"/>
        </w:rPr>
        <w:t>системы</w:t>
      </w:r>
      <w:r w:rsidRPr="00193464">
        <w:rPr>
          <w:rFonts w:ascii="Times New Roman" w:eastAsia="Times New Roman" w:hAnsi="Times New Roman"/>
          <w:color w:val="000000" w:themeColor="text1"/>
        </w:rPr>
        <w:t xml:space="preserve"> должны быть предусмотрены средства мониторинга работоспособности основных модулей.</w:t>
      </w:r>
    </w:p>
    <w:p w14:paraId="302C220B" w14:textId="659DBF02" w:rsidR="00CD6014" w:rsidRPr="00193464" w:rsidRDefault="00CD601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Сохранность данных </w:t>
      </w:r>
      <w:r w:rsidR="00A347F9" w:rsidRPr="00193464">
        <w:rPr>
          <w:rFonts w:ascii="Times New Roman" w:hAnsi="Times New Roman"/>
          <w:color w:val="000000" w:themeColor="text1"/>
        </w:rPr>
        <w:t>системы</w:t>
      </w:r>
      <w:r w:rsidRPr="00193464">
        <w:rPr>
          <w:rFonts w:ascii="Times New Roman" w:hAnsi="Times New Roman"/>
          <w:color w:val="000000" w:themeColor="text1"/>
        </w:rPr>
        <w:t xml:space="preserve"> должна обеспечиваться регулярными регламентными операциями по резервному копированию данных на независимый носитель информации, предоставляемый и обслуживаемый Заказчиком, с использованием встроенных функций СУБД</w:t>
      </w:r>
      <w:r w:rsidR="008F769E" w:rsidRPr="00193464">
        <w:rPr>
          <w:rFonts w:ascii="Times New Roman" w:hAnsi="Times New Roman"/>
          <w:color w:val="000000" w:themeColor="text1"/>
        </w:rPr>
        <w:t>.</w:t>
      </w:r>
    </w:p>
    <w:p w14:paraId="6FB59FAB" w14:textId="6D5B7F1F" w:rsidR="006F77D3" w:rsidRPr="00193464" w:rsidRDefault="006F77D3" w:rsidP="005746DB">
      <w:pPr>
        <w:pStyle w:val="2"/>
        <w:numPr>
          <w:ilvl w:val="1"/>
          <w:numId w:val="17"/>
        </w:numPr>
        <w:tabs>
          <w:tab w:val="left" w:pos="993"/>
          <w:tab w:val="left" w:pos="1276"/>
        </w:tabs>
        <w:spacing w:before="0" w:after="0"/>
        <w:ind w:left="0" w:firstLine="567"/>
        <w:jc w:val="both"/>
        <w:rPr>
          <w:rFonts w:ascii="Times New Roman" w:hAnsi="Times New Roman"/>
          <w:sz w:val="24"/>
          <w:szCs w:val="24"/>
        </w:rPr>
      </w:pPr>
      <w:bookmarkStart w:id="9" w:name="_Toc35269844"/>
      <w:r w:rsidRPr="00193464">
        <w:rPr>
          <w:rFonts w:ascii="Times New Roman" w:hAnsi="Times New Roman"/>
          <w:sz w:val="24"/>
          <w:szCs w:val="24"/>
        </w:rPr>
        <w:t>Требования к эргономике и технической эстетике СИСТЕМЫ</w:t>
      </w:r>
      <w:bookmarkEnd w:id="9"/>
    </w:p>
    <w:p w14:paraId="7E2E44AD" w14:textId="048B0B36" w:rsidR="00D67110" w:rsidRPr="00193464" w:rsidRDefault="00D671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Интерфейс СИСТЕМЫ должен отвечать следующим требованиям:</w:t>
      </w:r>
    </w:p>
    <w:p w14:paraId="4AD474D5" w14:textId="4D38269D" w:rsidR="007710F7" w:rsidRPr="00193464" w:rsidRDefault="007710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Взаимодействие пользователей с программным обеспечением </w:t>
      </w:r>
      <w:r w:rsidR="008F769E" w:rsidRPr="00193464">
        <w:rPr>
          <w:rFonts w:ascii="Times New Roman" w:hAnsi="Times New Roman"/>
          <w:color w:val="000000" w:themeColor="text1"/>
        </w:rPr>
        <w:t>системы</w:t>
      </w:r>
      <w:r w:rsidRPr="00193464">
        <w:rPr>
          <w:rFonts w:ascii="Times New Roman" w:hAnsi="Times New Roman"/>
          <w:color w:val="000000" w:themeColor="text1"/>
        </w:rPr>
        <w:t xml:space="preserve"> должно осуществляться посредством веб-интерфейса. Интерфейс должен быть интуитивно-понятным, удобным, не перегруженным графическими элементами и обеспечивать быстрое отображение экранных форм.</w:t>
      </w:r>
    </w:p>
    <w:p w14:paraId="42161213" w14:textId="77777777" w:rsidR="00D67110" w:rsidRPr="00193464" w:rsidRDefault="007710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Навигационные элементы должны быть выполнены в удобной для пользователя форме. Средства редактирования информации должны соответствовать общепринятым нормам в части использования клавиш, режимов работы, поиска.</w:t>
      </w:r>
    </w:p>
    <w:p w14:paraId="5392DEF4" w14:textId="18746A81" w:rsidR="007710F7" w:rsidRPr="00193464" w:rsidRDefault="007710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Ввод-вывод данных </w:t>
      </w:r>
      <w:r w:rsidR="008F769E" w:rsidRPr="00193464">
        <w:rPr>
          <w:rFonts w:ascii="Times New Roman" w:hAnsi="Times New Roman"/>
          <w:color w:val="000000" w:themeColor="text1"/>
        </w:rPr>
        <w:t>системы</w:t>
      </w:r>
      <w:r w:rsidRPr="00193464">
        <w:rPr>
          <w:rFonts w:ascii="Times New Roman" w:hAnsi="Times New Roman"/>
          <w:color w:val="000000" w:themeColor="text1"/>
        </w:rPr>
        <w:t xml:space="preserve">,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и обеспечивать удобный доступ к функциям и данным </w:t>
      </w:r>
      <w:r w:rsidR="008F769E" w:rsidRPr="00193464">
        <w:rPr>
          <w:rFonts w:ascii="Times New Roman" w:hAnsi="Times New Roman"/>
          <w:color w:val="000000" w:themeColor="text1"/>
        </w:rPr>
        <w:t>системы</w:t>
      </w:r>
      <w:r w:rsidRPr="00193464">
        <w:rPr>
          <w:rFonts w:ascii="Times New Roman" w:hAnsi="Times New Roman"/>
          <w:color w:val="000000" w:themeColor="text1"/>
        </w:rPr>
        <w:t>.</w:t>
      </w:r>
    </w:p>
    <w:p w14:paraId="5F37EA18" w14:textId="77777777" w:rsidR="00D67110" w:rsidRPr="00193464" w:rsidRDefault="007710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 xml:space="preserve">Интерфейс должен быть рассчитан на использование клавиатуры, манипулятора типа «мышь», а также сенсорного управления. </w:t>
      </w:r>
    </w:p>
    <w:p w14:paraId="44800CBC" w14:textId="6C80849B" w:rsidR="007710F7" w:rsidRPr="00193464" w:rsidRDefault="007710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Все надписи экранных форм, а также сообщения, выдаваемые пользователю (кроме системных) должны быть на русском языке.</w:t>
      </w:r>
    </w:p>
    <w:p w14:paraId="196C0EF8" w14:textId="5D24B043" w:rsidR="00D67110" w:rsidRPr="00193464" w:rsidRDefault="00D671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Система должна обеспечивать корректную обработку ситуаций, вызванных неверными действиями пользователя, неверным форматом или недопустимыми значениями входных данных. В указанных случаях должны выводиться соответствующие сообщения и позволять пользователю принять один из возможных вариантов дальнейших действий, исключающих нарушение работоспособности системы.</w:t>
      </w:r>
    </w:p>
    <w:p w14:paraId="00DDD2FF" w14:textId="70473820" w:rsidR="006F77D3" w:rsidRPr="00193464" w:rsidRDefault="006F77D3" w:rsidP="005746DB">
      <w:pPr>
        <w:pStyle w:val="2"/>
        <w:numPr>
          <w:ilvl w:val="1"/>
          <w:numId w:val="17"/>
        </w:numPr>
        <w:tabs>
          <w:tab w:val="left" w:pos="993"/>
          <w:tab w:val="left" w:pos="1276"/>
        </w:tabs>
        <w:spacing w:before="0" w:after="0"/>
        <w:ind w:left="0" w:firstLine="567"/>
        <w:jc w:val="both"/>
        <w:rPr>
          <w:rFonts w:ascii="Times New Roman" w:hAnsi="Times New Roman"/>
          <w:sz w:val="24"/>
          <w:szCs w:val="24"/>
          <w:lang w:bidi="en-US"/>
        </w:rPr>
      </w:pPr>
      <w:bookmarkStart w:id="10" w:name="_Toc35269845"/>
      <w:r w:rsidRPr="00193464">
        <w:rPr>
          <w:rFonts w:ascii="Times New Roman" w:hAnsi="Times New Roman"/>
          <w:sz w:val="24"/>
          <w:szCs w:val="24"/>
          <w:lang w:bidi="en-US"/>
        </w:rPr>
        <w:t>Требования к защите информации от несанкционированного доступа</w:t>
      </w:r>
      <w:bookmarkEnd w:id="10"/>
    </w:p>
    <w:p w14:paraId="2EBAAFCD" w14:textId="3F97278C" w:rsidR="00EF27EF" w:rsidRPr="00193464" w:rsidRDefault="00EF27E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Для обеспечения безопасности хранения и обработки данных, </w:t>
      </w:r>
      <w:r w:rsidR="00AE3634" w:rsidRPr="00193464">
        <w:rPr>
          <w:rFonts w:ascii="Times New Roman" w:hAnsi="Times New Roman"/>
          <w:color w:val="000000" w:themeColor="text1"/>
          <w:lang w:bidi="en-US"/>
        </w:rPr>
        <w:t>система</w:t>
      </w:r>
      <w:r w:rsidRPr="00193464">
        <w:rPr>
          <w:rFonts w:ascii="Times New Roman" w:hAnsi="Times New Roman"/>
          <w:color w:val="000000" w:themeColor="text1"/>
          <w:lang w:bidi="en-US"/>
        </w:rPr>
        <w:t xml:space="preserve"> должна обеспечивать выполнение следующих требований:</w:t>
      </w:r>
    </w:p>
    <w:p w14:paraId="4AF717F9" w14:textId="7A341D83" w:rsidR="00EF27EF" w:rsidRPr="00193464" w:rsidRDefault="00EF27EF"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Защита данных, в том числе персональных, при их обработке, передаче и хранении.</w:t>
      </w:r>
    </w:p>
    <w:p w14:paraId="045F96C2" w14:textId="51E65E79" w:rsidR="00EF27EF" w:rsidRPr="00193464" w:rsidRDefault="00EF27EF"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Контроль и предотвращение возможностей хищения информации, блокирования и модификации данных.</w:t>
      </w:r>
    </w:p>
    <w:p w14:paraId="3BFB3205" w14:textId="106E77B8" w:rsidR="00EF27EF" w:rsidRPr="00193464" w:rsidRDefault="00EF27EF"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Контроль над совершаемыми операциями.</w:t>
      </w:r>
    </w:p>
    <w:p w14:paraId="1E31525E" w14:textId="60CB4771" w:rsidR="00D2037A" w:rsidRPr="00193464" w:rsidRDefault="00A31678"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Для защиты информации от несанкционированного доступа должны выполняться следующие </w:t>
      </w:r>
      <w:r w:rsidR="00C84E29" w:rsidRPr="00193464">
        <w:rPr>
          <w:rFonts w:ascii="Times New Roman" w:hAnsi="Times New Roman"/>
          <w:color w:val="000000" w:themeColor="text1"/>
          <w:lang w:bidi="en-US"/>
        </w:rPr>
        <w:t>требования</w:t>
      </w:r>
      <w:r w:rsidRPr="00193464">
        <w:rPr>
          <w:rFonts w:ascii="Times New Roman" w:hAnsi="Times New Roman"/>
          <w:color w:val="000000" w:themeColor="text1"/>
          <w:lang w:bidi="en-US"/>
        </w:rPr>
        <w:t>:</w:t>
      </w:r>
    </w:p>
    <w:p w14:paraId="278BE3A1" w14:textId="04828CFC" w:rsidR="00A31678" w:rsidRPr="00193464" w:rsidRDefault="00A31678"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Обеспечена защита сервера системы от несанкционированного</w:t>
      </w:r>
      <w:r w:rsidR="00B77DD5" w:rsidRPr="00193464">
        <w:rPr>
          <w:rFonts w:ascii="Times New Roman" w:hAnsi="Times New Roman"/>
          <w:color w:val="000000" w:themeColor="text1"/>
          <w:lang w:bidi="en-US"/>
        </w:rPr>
        <w:t xml:space="preserve"> доступа:</w:t>
      </w:r>
    </w:p>
    <w:p w14:paraId="1F40657F" w14:textId="6195789E" w:rsidR="00B77DD5" w:rsidRPr="00193464" w:rsidRDefault="00CF010D" w:rsidP="005746DB">
      <w:pPr>
        <w:pStyle w:val="a3"/>
        <w:numPr>
          <w:ilvl w:val="5"/>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Своевременное обновление операционной системы сервера.</w:t>
      </w:r>
    </w:p>
    <w:p w14:paraId="7B936BA4" w14:textId="0CE2CF3E" w:rsidR="00CF010D" w:rsidRPr="00193464" w:rsidRDefault="00CF010D" w:rsidP="005746DB">
      <w:pPr>
        <w:pStyle w:val="a3"/>
        <w:numPr>
          <w:ilvl w:val="5"/>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Установка новых версий и применение </w:t>
      </w:r>
      <w:proofErr w:type="spellStart"/>
      <w:r w:rsidRPr="00193464">
        <w:rPr>
          <w:rFonts w:ascii="Times New Roman" w:hAnsi="Times New Roman"/>
          <w:color w:val="000000" w:themeColor="text1"/>
          <w:lang w:bidi="en-US"/>
        </w:rPr>
        <w:t>патчей</w:t>
      </w:r>
      <w:proofErr w:type="spellEnd"/>
      <w:r w:rsidRPr="00193464">
        <w:rPr>
          <w:rFonts w:ascii="Times New Roman" w:hAnsi="Times New Roman"/>
          <w:color w:val="000000" w:themeColor="text1"/>
          <w:lang w:bidi="en-US"/>
        </w:rPr>
        <w:t>, устраняющих уязвимости, для всего стека программного обеспечения, используемого для функционирования системы.</w:t>
      </w:r>
    </w:p>
    <w:p w14:paraId="3E4130C5" w14:textId="1F1B3EB5" w:rsidR="00CF010D" w:rsidRPr="00193464" w:rsidRDefault="00CF010D" w:rsidP="005746DB">
      <w:pPr>
        <w:pStyle w:val="a3"/>
        <w:numPr>
          <w:ilvl w:val="5"/>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Использование только безопасных протоколов для загрузки информации на сервер и управления сервером (</w:t>
      </w:r>
      <w:r w:rsidRPr="00193464">
        <w:rPr>
          <w:rFonts w:ascii="Times New Roman" w:hAnsi="Times New Roman"/>
          <w:color w:val="000000" w:themeColor="text1"/>
          <w:lang w:val="en-US" w:bidi="en-US"/>
        </w:rPr>
        <w:t>SSH</w:t>
      </w:r>
      <w:r w:rsidRPr="00193464">
        <w:rPr>
          <w:rFonts w:ascii="Times New Roman" w:hAnsi="Times New Roman"/>
          <w:color w:val="000000" w:themeColor="text1"/>
          <w:lang w:bidi="en-US"/>
        </w:rPr>
        <w:t xml:space="preserve">, </w:t>
      </w:r>
      <w:r w:rsidRPr="00193464">
        <w:rPr>
          <w:rFonts w:ascii="Times New Roman" w:hAnsi="Times New Roman"/>
          <w:color w:val="000000" w:themeColor="text1"/>
          <w:lang w:val="en-US" w:bidi="en-US"/>
        </w:rPr>
        <w:t>SFTP</w:t>
      </w:r>
      <w:r w:rsidRPr="00193464">
        <w:rPr>
          <w:rFonts w:ascii="Times New Roman" w:hAnsi="Times New Roman"/>
          <w:color w:val="000000" w:themeColor="text1"/>
          <w:lang w:bidi="en-US"/>
        </w:rPr>
        <w:t>).</w:t>
      </w:r>
    </w:p>
    <w:p w14:paraId="59D9835D" w14:textId="2089C18F" w:rsidR="00504716" w:rsidRPr="00193464" w:rsidRDefault="00CF010D" w:rsidP="005746DB">
      <w:pPr>
        <w:pStyle w:val="a3"/>
        <w:numPr>
          <w:ilvl w:val="5"/>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Использование протокола </w:t>
      </w:r>
      <w:r w:rsidRPr="00193464">
        <w:rPr>
          <w:rFonts w:ascii="Times New Roman" w:hAnsi="Times New Roman"/>
          <w:color w:val="000000" w:themeColor="text1"/>
          <w:lang w:val="en-US" w:bidi="en-US"/>
        </w:rPr>
        <w:t>SSL</w:t>
      </w:r>
      <w:r w:rsidRPr="00193464">
        <w:rPr>
          <w:rFonts w:ascii="Times New Roman" w:hAnsi="Times New Roman"/>
          <w:color w:val="000000" w:themeColor="text1"/>
          <w:lang w:bidi="en-US"/>
        </w:rPr>
        <w:t xml:space="preserve"> для доступа пользователей к системе, который предотвращает несанкционированную модификацию передаваемой информации, в частности внедрение рекламы операторами связи.</w:t>
      </w:r>
    </w:p>
    <w:p w14:paraId="77607431" w14:textId="77777777" w:rsidR="00C74E6F" w:rsidRPr="00193464" w:rsidRDefault="00A31678"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Вход пользователей должен осуществляться </w:t>
      </w:r>
      <w:r w:rsidR="00C74E6F" w:rsidRPr="00193464">
        <w:rPr>
          <w:rFonts w:ascii="Times New Roman" w:hAnsi="Times New Roman"/>
          <w:color w:val="000000" w:themeColor="text1"/>
          <w:lang w:bidi="en-US"/>
        </w:rPr>
        <w:t>только с использованием паролей:</w:t>
      </w:r>
    </w:p>
    <w:p w14:paraId="243D5076" w14:textId="71B2D0B7" w:rsidR="00A31678" w:rsidRPr="00193464" w:rsidRDefault="00EF1974" w:rsidP="005746DB">
      <w:pPr>
        <w:pStyle w:val="a3"/>
        <w:numPr>
          <w:ilvl w:val="5"/>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Пароль должен быть не менее 8 символов, включая буквы и цифры.</w:t>
      </w:r>
    </w:p>
    <w:p w14:paraId="73FDFA48" w14:textId="71779B75" w:rsidR="00DD165D" w:rsidRPr="00193464" w:rsidRDefault="00DD165D" w:rsidP="005746DB">
      <w:pPr>
        <w:pStyle w:val="a3"/>
        <w:numPr>
          <w:ilvl w:val="5"/>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Пароль в базе данных хранится в зашифрованном виде.</w:t>
      </w:r>
    </w:p>
    <w:p w14:paraId="10C63034" w14:textId="46053F95" w:rsidR="00DD2524" w:rsidRPr="00193464" w:rsidRDefault="008551B4" w:rsidP="005746DB">
      <w:pPr>
        <w:pStyle w:val="a3"/>
        <w:numPr>
          <w:ilvl w:val="5"/>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Ограничение неудачных попыток входа по существующему в базе данных электронному адресу. После 5 неудачных попыток, пользователь блокируется на сутки.</w:t>
      </w:r>
    </w:p>
    <w:p w14:paraId="7F2192AF" w14:textId="5DE7F544" w:rsidR="008551B4" w:rsidRPr="00193464" w:rsidRDefault="00253B4E" w:rsidP="005746DB">
      <w:pPr>
        <w:pStyle w:val="a3"/>
        <w:numPr>
          <w:ilvl w:val="5"/>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Ограничение отправки формы авторизации по </w:t>
      </w:r>
      <w:r w:rsidRPr="00193464">
        <w:rPr>
          <w:rFonts w:ascii="Times New Roman" w:hAnsi="Times New Roman"/>
          <w:color w:val="000000" w:themeColor="text1"/>
          <w:lang w:val="en-US" w:bidi="en-US"/>
        </w:rPr>
        <w:t>IP</w:t>
      </w:r>
      <w:r w:rsidRPr="00193464">
        <w:rPr>
          <w:rFonts w:ascii="Times New Roman" w:hAnsi="Times New Roman"/>
          <w:color w:val="000000" w:themeColor="text1"/>
          <w:lang w:bidi="en-US"/>
        </w:rPr>
        <w:t xml:space="preserve">. После 30 неудачных попыток за 60 минут </w:t>
      </w:r>
      <w:r w:rsidRPr="00193464">
        <w:rPr>
          <w:rFonts w:ascii="Times New Roman" w:hAnsi="Times New Roman"/>
          <w:color w:val="000000" w:themeColor="text1"/>
          <w:lang w:val="en-US" w:bidi="en-US"/>
        </w:rPr>
        <w:t>IP</w:t>
      </w:r>
      <w:r w:rsidRPr="00193464">
        <w:rPr>
          <w:rFonts w:ascii="Times New Roman" w:hAnsi="Times New Roman"/>
          <w:color w:val="000000" w:themeColor="text1"/>
          <w:lang w:bidi="en-US"/>
        </w:rPr>
        <w:t xml:space="preserve"> адрес </w:t>
      </w:r>
      <w:r w:rsidR="00413196" w:rsidRPr="00193464">
        <w:rPr>
          <w:rFonts w:ascii="Times New Roman" w:hAnsi="Times New Roman"/>
          <w:color w:val="000000" w:themeColor="text1"/>
          <w:lang w:bidi="en-US"/>
        </w:rPr>
        <w:t>блокируется</w:t>
      </w:r>
      <w:r w:rsidRPr="00193464">
        <w:rPr>
          <w:rFonts w:ascii="Times New Roman" w:hAnsi="Times New Roman"/>
          <w:color w:val="000000" w:themeColor="text1"/>
          <w:lang w:bidi="en-US"/>
        </w:rPr>
        <w:t>.</w:t>
      </w:r>
    </w:p>
    <w:p w14:paraId="1E7BBD05" w14:textId="52388437" w:rsidR="00A31678" w:rsidRPr="00193464" w:rsidRDefault="00610272"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СИСТЕМА должна предусматривать разграничение прав доступа пользователей на функциональном уровне</w:t>
      </w:r>
      <w:r w:rsidR="00A31678" w:rsidRPr="00193464">
        <w:rPr>
          <w:rFonts w:ascii="Times New Roman" w:hAnsi="Times New Roman"/>
          <w:color w:val="000000" w:themeColor="text1"/>
          <w:lang w:bidi="en-US"/>
        </w:rPr>
        <w:t>.</w:t>
      </w:r>
      <w:r w:rsidR="007D12A2" w:rsidRPr="00193464">
        <w:rPr>
          <w:rFonts w:ascii="Times New Roman" w:hAnsi="Times New Roman"/>
          <w:color w:val="000000" w:themeColor="text1"/>
          <w:lang w:bidi="en-US"/>
        </w:rPr>
        <w:t xml:space="preserve"> Требования к правам доступа описаны в разделе «Требования к группам пользователей».</w:t>
      </w:r>
    </w:p>
    <w:p w14:paraId="6A1D81C2" w14:textId="43D0B568" w:rsidR="00610272" w:rsidRPr="00193464" w:rsidRDefault="00610272"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СИСТЕМА должна предусматривать разграничение прав доступа пользователей на уровне данных, в том числе при доступе к основным документам, связанным документам и отдельным файлам. Требования к правам доступа описаны в разделе «Требования к группам пользователей».</w:t>
      </w:r>
    </w:p>
    <w:p w14:paraId="38CC28FA" w14:textId="52E372AF" w:rsidR="00610272" w:rsidRPr="00193464" w:rsidRDefault="00610272"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СИСТЕМА должна позволять ведение аудита изменений атрибутов объектов.</w:t>
      </w:r>
    </w:p>
    <w:p w14:paraId="562FF198" w14:textId="533949A0" w:rsidR="00AC05BA" w:rsidRPr="00193464" w:rsidRDefault="00AC05BA"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Все действия пользователей должны </w:t>
      </w:r>
      <w:proofErr w:type="spellStart"/>
      <w:r w:rsidRPr="00193464">
        <w:rPr>
          <w:rFonts w:ascii="Times New Roman" w:hAnsi="Times New Roman"/>
          <w:color w:val="000000" w:themeColor="text1"/>
          <w:lang w:bidi="en-US"/>
        </w:rPr>
        <w:t>журналироваться</w:t>
      </w:r>
      <w:proofErr w:type="spellEnd"/>
      <w:r w:rsidRPr="00193464">
        <w:rPr>
          <w:rFonts w:ascii="Times New Roman" w:hAnsi="Times New Roman"/>
          <w:color w:val="000000" w:themeColor="text1"/>
          <w:lang w:bidi="en-US"/>
        </w:rPr>
        <w:t xml:space="preserve">. </w:t>
      </w:r>
      <w:r w:rsidR="00CE3F66" w:rsidRPr="00193464">
        <w:rPr>
          <w:rFonts w:ascii="Times New Roman" w:hAnsi="Times New Roman"/>
          <w:color w:val="000000" w:themeColor="text1"/>
          <w:lang w:bidi="en-US"/>
        </w:rPr>
        <w:t>Требования к журнал</w:t>
      </w:r>
      <w:r w:rsidR="004214D7" w:rsidRPr="00193464">
        <w:rPr>
          <w:rFonts w:ascii="Times New Roman" w:hAnsi="Times New Roman"/>
          <w:color w:val="000000" w:themeColor="text1"/>
          <w:lang w:bidi="en-US"/>
        </w:rPr>
        <w:t>у</w:t>
      </w:r>
      <w:r w:rsidR="00CE3F66" w:rsidRPr="00193464">
        <w:rPr>
          <w:rFonts w:ascii="Times New Roman" w:hAnsi="Times New Roman"/>
          <w:color w:val="000000" w:themeColor="text1"/>
          <w:lang w:bidi="en-US"/>
        </w:rPr>
        <w:t xml:space="preserve"> описаны в </w:t>
      </w:r>
      <w:r w:rsidR="00301463" w:rsidRPr="00193464">
        <w:rPr>
          <w:rFonts w:ascii="Times New Roman" w:hAnsi="Times New Roman"/>
          <w:color w:val="000000" w:themeColor="text1"/>
          <w:lang w:bidi="en-US"/>
        </w:rPr>
        <w:t>под</w:t>
      </w:r>
      <w:r w:rsidR="00CE3F66" w:rsidRPr="00193464">
        <w:rPr>
          <w:rFonts w:ascii="Times New Roman" w:hAnsi="Times New Roman"/>
          <w:color w:val="000000" w:themeColor="text1"/>
          <w:lang w:bidi="en-US"/>
        </w:rPr>
        <w:t>разделе «</w:t>
      </w:r>
      <w:r w:rsidR="00301463" w:rsidRPr="00193464">
        <w:rPr>
          <w:rFonts w:ascii="Times New Roman" w:hAnsi="Times New Roman"/>
          <w:color w:val="000000" w:themeColor="text1"/>
          <w:lang w:bidi="en-US"/>
        </w:rPr>
        <w:t>История действий пользователя</w:t>
      </w:r>
      <w:r w:rsidR="00CE3F66" w:rsidRPr="00193464">
        <w:rPr>
          <w:rFonts w:ascii="Times New Roman" w:hAnsi="Times New Roman"/>
          <w:color w:val="000000" w:themeColor="text1"/>
          <w:lang w:bidi="en-US"/>
        </w:rPr>
        <w:t>».</w:t>
      </w:r>
    </w:p>
    <w:p w14:paraId="70849F25" w14:textId="5D351496" w:rsidR="006E4088" w:rsidRPr="00193464" w:rsidRDefault="006E4088"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proofErr w:type="spellStart"/>
      <w:r w:rsidRPr="00193464">
        <w:rPr>
          <w:rFonts w:ascii="Times New Roman" w:hAnsi="Times New Roman"/>
          <w:color w:val="000000" w:themeColor="text1"/>
          <w:lang w:bidi="en-US"/>
        </w:rPr>
        <w:t>Журналирование</w:t>
      </w:r>
      <w:proofErr w:type="spellEnd"/>
      <w:r w:rsidRPr="00193464">
        <w:rPr>
          <w:rFonts w:ascii="Times New Roman" w:hAnsi="Times New Roman"/>
          <w:color w:val="000000" w:themeColor="text1"/>
          <w:lang w:bidi="en-US"/>
        </w:rPr>
        <w:t xml:space="preserve"> </w:t>
      </w:r>
      <w:r w:rsidR="00610272" w:rsidRPr="00193464">
        <w:rPr>
          <w:rFonts w:ascii="Times New Roman" w:hAnsi="Times New Roman"/>
          <w:color w:val="000000" w:themeColor="text1"/>
          <w:lang w:bidi="en-US"/>
        </w:rPr>
        <w:t xml:space="preserve">действий пользователей </w:t>
      </w:r>
      <w:r w:rsidRPr="00193464">
        <w:rPr>
          <w:rFonts w:ascii="Times New Roman" w:hAnsi="Times New Roman"/>
          <w:color w:val="000000" w:themeColor="text1"/>
          <w:lang w:bidi="en-US"/>
        </w:rPr>
        <w:t xml:space="preserve">по протоколу </w:t>
      </w:r>
      <w:proofErr w:type="spellStart"/>
      <w:r w:rsidRPr="00193464">
        <w:rPr>
          <w:rFonts w:ascii="Times New Roman" w:hAnsi="Times New Roman"/>
          <w:color w:val="000000" w:themeColor="text1"/>
          <w:lang w:bidi="en-US"/>
        </w:rPr>
        <w:t>Gelf</w:t>
      </w:r>
      <w:proofErr w:type="spellEnd"/>
      <w:r w:rsidRPr="00193464">
        <w:rPr>
          <w:rFonts w:ascii="Times New Roman" w:hAnsi="Times New Roman"/>
          <w:color w:val="000000" w:themeColor="text1"/>
          <w:lang w:bidi="en-US"/>
        </w:rPr>
        <w:t>/</w:t>
      </w:r>
      <w:proofErr w:type="spellStart"/>
      <w:r w:rsidRPr="00193464">
        <w:rPr>
          <w:rFonts w:ascii="Times New Roman" w:hAnsi="Times New Roman"/>
          <w:color w:val="000000" w:themeColor="text1"/>
          <w:lang w:bidi="en-US"/>
        </w:rPr>
        <w:t>syslog</w:t>
      </w:r>
      <w:proofErr w:type="spellEnd"/>
      <w:r w:rsidRPr="00193464">
        <w:rPr>
          <w:rFonts w:ascii="Times New Roman" w:hAnsi="Times New Roman"/>
          <w:color w:val="000000" w:themeColor="text1"/>
          <w:lang w:bidi="en-US"/>
        </w:rPr>
        <w:t>/</w:t>
      </w:r>
      <w:proofErr w:type="spellStart"/>
      <w:r w:rsidRPr="00193464">
        <w:rPr>
          <w:rFonts w:ascii="Times New Roman" w:hAnsi="Times New Roman"/>
          <w:color w:val="000000" w:themeColor="text1"/>
          <w:lang w:bidi="en-US"/>
        </w:rPr>
        <w:t>winlog</w:t>
      </w:r>
      <w:proofErr w:type="spellEnd"/>
      <w:r w:rsidRPr="00193464">
        <w:rPr>
          <w:rFonts w:ascii="Times New Roman" w:hAnsi="Times New Roman"/>
          <w:color w:val="000000" w:themeColor="text1"/>
          <w:lang w:bidi="en-US"/>
        </w:rPr>
        <w:t xml:space="preserve"> в централизованное хранилище </w:t>
      </w:r>
      <w:proofErr w:type="spellStart"/>
      <w:r w:rsidRPr="00193464">
        <w:rPr>
          <w:rFonts w:ascii="Times New Roman" w:hAnsi="Times New Roman"/>
          <w:color w:val="000000" w:themeColor="text1"/>
          <w:lang w:bidi="en-US"/>
        </w:rPr>
        <w:t>GrayLog</w:t>
      </w:r>
      <w:proofErr w:type="spellEnd"/>
      <w:r w:rsidRPr="00193464">
        <w:rPr>
          <w:rFonts w:ascii="Times New Roman" w:hAnsi="Times New Roman"/>
          <w:color w:val="000000" w:themeColor="text1"/>
          <w:lang w:bidi="en-US"/>
        </w:rPr>
        <w:t xml:space="preserve">: дата события, время события, </w:t>
      </w:r>
      <w:r w:rsidRPr="00193464">
        <w:rPr>
          <w:rFonts w:ascii="Times New Roman" w:hAnsi="Times New Roman"/>
          <w:color w:val="000000" w:themeColor="text1"/>
          <w:lang w:bidi="en-US"/>
        </w:rPr>
        <w:lastRenderedPageBreak/>
        <w:t xml:space="preserve">пользователь, </w:t>
      </w:r>
      <w:proofErr w:type="spellStart"/>
      <w:r w:rsidRPr="00193464">
        <w:rPr>
          <w:rFonts w:ascii="Times New Roman" w:hAnsi="Times New Roman"/>
          <w:color w:val="000000" w:themeColor="text1"/>
          <w:lang w:bidi="en-US"/>
        </w:rPr>
        <w:t>ip</w:t>
      </w:r>
      <w:proofErr w:type="spellEnd"/>
      <w:r w:rsidRPr="00193464">
        <w:rPr>
          <w:rFonts w:ascii="Times New Roman" w:hAnsi="Times New Roman"/>
          <w:color w:val="000000" w:themeColor="text1"/>
          <w:lang w:bidi="en-US"/>
        </w:rPr>
        <w:t>-адрес пользователя, объект, событие, текст ошибки (если возникает ошибка, например, «загружаемый файл не соответствует формату»), если загружается файл, то нужно сохранять путь к файлу, размер файла, дату и время последнего изменения;</w:t>
      </w:r>
    </w:p>
    <w:p w14:paraId="5FD347B7" w14:textId="586399D4" w:rsidR="00504716" w:rsidRPr="00193464" w:rsidRDefault="00DA5DF4"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Должна быть реализована автоматическая блок</w:t>
      </w:r>
      <w:r w:rsidR="00CA25EC" w:rsidRPr="00193464">
        <w:rPr>
          <w:rFonts w:ascii="Times New Roman" w:hAnsi="Times New Roman"/>
          <w:color w:val="000000" w:themeColor="text1"/>
          <w:lang w:bidi="en-US"/>
        </w:rPr>
        <w:t>и</w:t>
      </w:r>
      <w:r w:rsidRPr="00193464">
        <w:rPr>
          <w:rFonts w:ascii="Times New Roman" w:hAnsi="Times New Roman"/>
          <w:color w:val="000000" w:themeColor="text1"/>
          <w:lang w:bidi="en-US"/>
        </w:rPr>
        <w:t xml:space="preserve">ровка пользовательского доступа в случае продолжительного отсутствия активности со стороны пользователя встроенными функциями </w:t>
      </w:r>
      <w:r w:rsidR="00610272" w:rsidRPr="00193464">
        <w:rPr>
          <w:rFonts w:ascii="Times New Roman" w:hAnsi="Times New Roman"/>
          <w:color w:val="000000" w:themeColor="text1"/>
          <w:lang w:bidi="en-US"/>
        </w:rPr>
        <w:t>СИСТЕМЫ</w:t>
      </w:r>
      <w:r w:rsidRPr="00193464">
        <w:rPr>
          <w:rFonts w:ascii="Times New Roman" w:hAnsi="Times New Roman"/>
          <w:color w:val="000000" w:themeColor="text1"/>
          <w:lang w:bidi="en-US"/>
        </w:rPr>
        <w:t>.</w:t>
      </w:r>
    </w:p>
    <w:p w14:paraId="13FA6856" w14:textId="7AF0E325" w:rsidR="0079631D" w:rsidRPr="00193464" w:rsidRDefault="0079631D"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Обеспечение защиты от несанкционированного доступа со стороны пользовате</w:t>
      </w:r>
      <w:r w:rsidR="00413196" w:rsidRPr="00193464">
        <w:rPr>
          <w:rFonts w:ascii="Times New Roman" w:hAnsi="Times New Roman"/>
          <w:color w:val="000000" w:themeColor="text1"/>
          <w:lang w:bidi="en-US"/>
        </w:rPr>
        <w:t>л</w:t>
      </w:r>
      <w:r w:rsidRPr="00193464">
        <w:rPr>
          <w:rFonts w:ascii="Times New Roman" w:hAnsi="Times New Roman"/>
          <w:color w:val="000000" w:themeColor="text1"/>
          <w:lang w:bidi="en-US"/>
        </w:rPr>
        <w:t>ей с уровнем доступа систе</w:t>
      </w:r>
      <w:r w:rsidR="006E7DB1" w:rsidRPr="00193464">
        <w:rPr>
          <w:rFonts w:ascii="Times New Roman" w:hAnsi="Times New Roman"/>
          <w:color w:val="000000" w:themeColor="text1"/>
          <w:lang w:bidi="en-US"/>
        </w:rPr>
        <w:t>мный</w:t>
      </w:r>
      <w:r w:rsidR="00464B6D" w:rsidRPr="00193464">
        <w:rPr>
          <w:rFonts w:ascii="Times New Roman" w:hAnsi="Times New Roman"/>
          <w:color w:val="000000" w:themeColor="text1"/>
          <w:lang w:bidi="en-US"/>
        </w:rPr>
        <w:t xml:space="preserve"> администратор обеспечивается соблюдением принятых норм информационной безопасно</w:t>
      </w:r>
      <w:r w:rsidR="00191BB7" w:rsidRPr="00193464">
        <w:rPr>
          <w:rFonts w:ascii="Times New Roman" w:hAnsi="Times New Roman"/>
          <w:color w:val="000000" w:themeColor="text1"/>
          <w:lang w:bidi="en-US"/>
        </w:rPr>
        <w:t>с</w:t>
      </w:r>
      <w:r w:rsidR="00464B6D" w:rsidRPr="00193464">
        <w:rPr>
          <w:rFonts w:ascii="Times New Roman" w:hAnsi="Times New Roman"/>
          <w:color w:val="000000" w:themeColor="text1"/>
          <w:lang w:bidi="en-US"/>
        </w:rPr>
        <w:t>ти.</w:t>
      </w:r>
    </w:p>
    <w:p w14:paraId="3D56F5B4" w14:textId="295A3E66" w:rsidR="00B07E65" w:rsidRPr="00193464" w:rsidRDefault="00CC6062"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Требования по информационной безопасности, применяемые при оказании услуг, должны соответствовать следующим нормативно-правовым актам:</w:t>
      </w:r>
    </w:p>
    <w:p w14:paraId="0ADBB277" w14:textId="35EECD6A" w:rsidR="00CC6062" w:rsidRPr="00193464" w:rsidRDefault="00F46AA0"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Федеральный закон от 27 июля 2006 г. № 149-ФЗ «Об информации, информационных технологиях и о защите информации».</w:t>
      </w:r>
    </w:p>
    <w:p w14:paraId="64CAEB43" w14:textId="5DED5CD2" w:rsidR="001E1E7A" w:rsidRPr="00193464" w:rsidRDefault="00F46AA0"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rPr>
        <w:t>Федеральный закон от 27 июля 2006 г. № 152-ФЗ «О персональных данных».</w:t>
      </w:r>
    </w:p>
    <w:p w14:paraId="760EDF2B" w14:textId="462B8174" w:rsidR="006F77D3" w:rsidRPr="00193464" w:rsidRDefault="006F77D3" w:rsidP="005746DB">
      <w:pPr>
        <w:pStyle w:val="2"/>
        <w:numPr>
          <w:ilvl w:val="1"/>
          <w:numId w:val="17"/>
        </w:numPr>
        <w:tabs>
          <w:tab w:val="left" w:pos="993"/>
          <w:tab w:val="left" w:pos="1276"/>
        </w:tabs>
        <w:spacing w:before="0" w:after="0"/>
        <w:ind w:left="0" w:firstLine="567"/>
        <w:jc w:val="both"/>
        <w:rPr>
          <w:rFonts w:ascii="Times New Roman" w:hAnsi="Times New Roman"/>
          <w:color w:val="000000" w:themeColor="text1"/>
          <w:sz w:val="24"/>
          <w:szCs w:val="24"/>
          <w:lang w:bidi="en-US"/>
        </w:rPr>
      </w:pPr>
      <w:bookmarkStart w:id="11" w:name="_Toc35269846"/>
      <w:r w:rsidRPr="00193464">
        <w:rPr>
          <w:rFonts w:ascii="Times New Roman" w:hAnsi="Times New Roman"/>
          <w:sz w:val="24"/>
          <w:szCs w:val="24"/>
          <w:lang w:bidi="en-US"/>
        </w:rPr>
        <w:t>Требования по сохранности информации при авариях</w:t>
      </w:r>
      <w:bookmarkEnd w:id="11"/>
    </w:p>
    <w:p w14:paraId="1C1DE98D" w14:textId="77B06444" w:rsidR="005A2B3E" w:rsidRPr="00193464" w:rsidRDefault="005A2B3E"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bookmarkStart w:id="12" w:name="bookmark=id.2xcytpi" w:colFirst="0" w:colLast="0"/>
      <w:bookmarkEnd w:id="12"/>
      <w:r w:rsidRPr="00193464">
        <w:rPr>
          <w:rFonts w:ascii="Times New Roman" w:hAnsi="Times New Roman"/>
          <w:color w:val="000000" w:themeColor="text1"/>
          <w:lang w:bidi="en-US"/>
        </w:rPr>
        <w:t>Система должна обеспечивать сохранность информации при возникновении следующих аварийных ситуаций:</w:t>
      </w:r>
    </w:p>
    <w:p w14:paraId="42958E14" w14:textId="7C1E6366" w:rsidR="005A2B3E" w:rsidRPr="00193464" w:rsidRDefault="005A2B3E"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Выход из строя компонент системы.</w:t>
      </w:r>
    </w:p>
    <w:p w14:paraId="7E787685" w14:textId="48D8B5FD" w:rsidR="005A2B3E" w:rsidRPr="00193464" w:rsidRDefault="005A2B3E"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Сбой электроснабжения.</w:t>
      </w:r>
    </w:p>
    <w:p w14:paraId="6E67C3AD" w14:textId="40D205BB" w:rsidR="005A2B3E" w:rsidRPr="00193464" w:rsidRDefault="005A2B3E"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Сбой в сетях передачи данных.</w:t>
      </w:r>
    </w:p>
    <w:p w14:paraId="2808C3F7" w14:textId="3F66B50D" w:rsidR="005A2B3E" w:rsidRPr="00193464" w:rsidRDefault="005A2B3E"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Обеспечение сохранности информации при катастрофической ситуации (одновременного выхода из строя всех узлов подсистемы хранения данных) должно обеспечиваться регулярными регламентными операциями по резервному копированию данных на независимый носитель информации, предоставляемый и обслуживаемый З</w:t>
      </w:r>
      <w:r w:rsidR="004136A0" w:rsidRPr="00193464">
        <w:rPr>
          <w:rFonts w:ascii="Times New Roman" w:hAnsi="Times New Roman"/>
          <w:color w:val="000000" w:themeColor="text1"/>
          <w:lang w:bidi="en-US"/>
        </w:rPr>
        <w:t>аказчиком</w:t>
      </w:r>
      <w:r w:rsidRPr="00193464">
        <w:rPr>
          <w:rFonts w:ascii="Times New Roman" w:hAnsi="Times New Roman"/>
          <w:color w:val="000000" w:themeColor="text1"/>
          <w:lang w:bidi="en-US"/>
        </w:rPr>
        <w:t xml:space="preserve">, с использованием встроенных функций реляционных и </w:t>
      </w:r>
      <w:proofErr w:type="spellStart"/>
      <w:r w:rsidRPr="00193464">
        <w:rPr>
          <w:rFonts w:ascii="Times New Roman" w:hAnsi="Times New Roman"/>
          <w:color w:val="000000" w:themeColor="text1"/>
          <w:lang w:bidi="en-US"/>
        </w:rPr>
        <w:t>нереляционных</w:t>
      </w:r>
      <w:proofErr w:type="spellEnd"/>
      <w:r w:rsidRPr="00193464">
        <w:rPr>
          <w:rFonts w:ascii="Times New Roman" w:hAnsi="Times New Roman"/>
          <w:color w:val="000000" w:themeColor="text1"/>
          <w:lang w:bidi="en-US"/>
        </w:rPr>
        <w:t xml:space="preserve"> СУБД.</w:t>
      </w:r>
    </w:p>
    <w:p w14:paraId="623C8EC2" w14:textId="172ACC4E" w:rsidR="006F77D3" w:rsidRPr="00193464" w:rsidRDefault="006F77D3" w:rsidP="005746DB">
      <w:pPr>
        <w:pStyle w:val="2"/>
        <w:numPr>
          <w:ilvl w:val="1"/>
          <w:numId w:val="17"/>
        </w:numPr>
        <w:tabs>
          <w:tab w:val="left" w:pos="993"/>
          <w:tab w:val="left" w:pos="1276"/>
        </w:tabs>
        <w:spacing w:before="0" w:after="0"/>
        <w:ind w:left="0" w:firstLine="567"/>
        <w:jc w:val="both"/>
        <w:rPr>
          <w:rFonts w:ascii="Times New Roman" w:hAnsi="Times New Roman"/>
          <w:sz w:val="24"/>
          <w:szCs w:val="24"/>
          <w:lang w:bidi="en-US"/>
        </w:rPr>
      </w:pPr>
      <w:bookmarkStart w:id="13" w:name="_Toc35269847"/>
      <w:r w:rsidRPr="00193464">
        <w:rPr>
          <w:rFonts w:ascii="Times New Roman" w:hAnsi="Times New Roman"/>
          <w:sz w:val="24"/>
          <w:szCs w:val="24"/>
          <w:lang w:bidi="en-US"/>
        </w:rPr>
        <w:t>Требования по стандартизации и унификации</w:t>
      </w:r>
      <w:bookmarkEnd w:id="13"/>
    </w:p>
    <w:p w14:paraId="375704C6" w14:textId="5CA85167" w:rsidR="009015DC" w:rsidRPr="00193464" w:rsidRDefault="009015DC"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Система должна представлять собой веб-решение, доступ к которому со стороны внешних пользователей должно осуществляться с помощью тонкого клиента (веб-браузера).</w:t>
      </w:r>
    </w:p>
    <w:p w14:paraId="1AEB4ADB" w14:textId="77777777" w:rsidR="00413196" w:rsidRPr="00193464" w:rsidRDefault="00413196" w:rsidP="005746DB">
      <w:pPr>
        <w:pStyle w:val="a3"/>
        <w:keepNext/>
        <w:keepLines/>
        <w:numPr>
          <w:ilvl w:val="2"/>
          <w:numId w:val="17"/>
        </w:numPr>
        <w:tabs>
          <w:tab w:val="left" w:pos="567"/>
          <w:tab w:val="left" w:pos="993"/>
          <w:tab w:val="left" w:pos="1276"/>
        </w:tabs>
        <w:ind w:left="0" w:firstLine="567"/>
        <w:jc w:val="both"/>
        <w:rPr>
          <w:rFonts w:ascii="Times New Roman" w:eastAsia="Times New Roman" w:hAnsi="Times New Roman"/>
          <w:iCs/>
        </w:rPr>
      </w:pPr>
      <w:r w:rsidRPr="00193464">
        <w:rPr>
          <w:rFonts w:ascii="Times New Roman" w:eastAsia="Times New Roman" w:hAnsi="Times New Roman"/>
          <w:iCs/>
        </w:rPr>
        <w:t xml:space="preserve">Система должна обладать графическим </w:t>
      </w:r>
      <w:proofErr w:type="spellStart"/>
      <w:r w:rsidRPr="00193464">
        <w:rPr>
          <w:rFonts w:ascii="Times New Roman" w:eastAsia="Times New Roman" w:hAnsi="Times New Roman"/>
          <w:iCs/>
        </w:rPr>
        <w:t>web</w:t>
      </w:r>
      <w:proofErr w:type="spellEnd"/>
      <w:r w:rsidRPr="00193464">
        <w:rPr>
          <w:rFonts w:ascii="Times New Roman" w:eastAsia="Times New Roman" w:hAnsi="Times New Roman"/>
          <w:iCs/>
        </w:rPr>
        <w:t>-интерфейсом, поддерживаемым наиболее распространенными существующими на данный момент браузерами:</w:t>
      </w:r>
    </w:p>
    <w:p w14:paraId="4FA38142" w14:textId="7CB66271" w:rsidR="00413196" w:rsidRPr="00193464" w:rsidRDefault="00413196" w:rsidP="005746DB">
      <w:pPr>
        <w:pStyle w:val="a3"/>
        <w:keepNext/>
        <w:keepLines/>
        <w:numPr>
          <w:ilvl w:val="3"/>
          <w:numId w:val="17"/>
        </w:numPr>
        <w:tabs>
          <w:tab w:val="left" w:pos="567"/>
          <w:tab w:val="left" w:pos="993"/>
          <w:tab w:val="left" w:pos="1276"/>
        </w:tabs>
        <w:ind w:left="0" w:firstLine="567"/>
        <w:jc w:val="both"/>
        <w:rPr>
          <w:rFonts w:ascii="Times New Roman" w:eastAsia="Times New Roman" w:hAnsi="Times New Roman"/>
          <w:iCs/>
          <w:lang w:val="en-US"/>
        </w:rPr>
      </w:pPr>
      <w:r w:rsidRPr="00193464">
        <w:rPr>
          <w:rFonts w:ascii="Times New Roman" w:eastAsia="Times New Roman" w:hAnsi="Times New Roman"/>
          <w:iCs/>
          <w:lang w:val="en-US"/>
        </w:rPr>
        <w:t>Microsoft Edge</w:t>
      </w:r>
    </w:p>
    <w:p w14:paraId="4EA2A8AD" w14:textId="108CA7A5" w:rsidR="00413196" w:rsidRPr="00193464" w:rsidRDefault="00413196" w:rsidP="005746DB">
      <w:pPr>
        <w:pStyle w:val="a3"/>
        <w:keepNext/>
        <w:keepLines/>
        <w:numPr>
          <w:ilvl w:val="3"/>
          <w:numId w:val="17"/>
        </w:numPr>
        <w:tabs>
          <w:tab w:val="left" w:pos="567"/>
          <w:tab w:val="left" w:pos="993"/>
          <w:tab w:val="left" w:pos="1276"/>
        </w:tabs>
        <w:ind w:left="0" w:firstLine="567"/>
        <w:jc w:val="both"/>
        <w:rPr>
          <w:rFonts w:ascii="Times New Roman" w:eastAsia="Times New Roman" w:hAnsi="Times New Roman"/>
          <w:iCs/>
          <w:lang w:val="en-US"/>
        </w:rPr>
      </w:pPr>
      <w:r w:rsidRPr="00193464">
        <w:rPr>
          <w:rFonts w:ascii="Times New Roman" w:eastAsia="Times New Roman" w:hAnsi="Times New Roman"/>
          <w:iCs/>
          <w:lang w:val="en-US"/>
        </w:rPr>
        <w:t>Google Chrome</w:t>
      </w:r>
    </w:p>
    <w:p w14:paraId="512DDDAC" w14:textId="75E543CC" w:rsidR="00413196" w:rsidRPr="00193464" w:rsidRDefault="00413196" w:rsidP="005746DB">
      <w:pPr>
        <w:pStyle w:val="a3"/>
        <w:keepNext/>
        <w:keepLines/>
        <w:numPr>
          <w:ilvl w:val="3"/>
          <w:numId w:val="17"/>
        </w:numPr>
        <w:tabs>
          <w:tab w:val="left" w:pos="567"/>
          <w:tab w:val="left" w:pos="993"/>
          <w:tab w:val="left" w:pos="1276"/>
        </w:tabs>
        <w:ind w:left="0" w:firstLine="567"/>
        <w:jc w:val="both"/>
        <w:rPr>
          <w:rFonts w:ascii="Times New Roman" w:eastAsia="Times New Roman" w:hAnsi="Times New Roman"/>
          <w:iCs/>
          <w:lang w:val="en-US"/>
        </w:rPr>
      </w:pPr>
      <w:r w:rsidRPr="00193464">
        <w:rPr>
          <w:rFonts w:ascii="Times New Roman" w:eastAsia="Times New Roman" w:hAnsi="Times New Roman"/>
          <w:iCs/>
          <w:lang w:val="en-US"/>
        </w:rPr>
        <w:t>Opera</w:t>
      </w:r>
    </w:p>
    <w:p w14:paraId="679DEDBE" w14:textId="409604E1" w:rsidR="00413196" w:rsidRPr="00193464" w:rsidRDefault="00413196" w:rsidP="005746DB">
      <w:pPr>
        <w:pStyle w:val="a3"/>
        <w:keepNext/>
        <w:keepLines/>
        <w:numPr>
          <w:ilvl w:val="3"/>
          <w:numId w:val="17"/>
        </w:numPr>
        <w:tabs>
          <w:tab w:val="left" w:pos="567"/>
          <w:tab w:val="left" w:pos="993"/>
          <w:tab w:val="left" w:pos="1276"/>
        </w:tabs>
        <w:ind w:left="0" w:firstLine="567"/>
        <w:jc w:val="both"/>
        <w:rPr>
          <w:rFonts w:ascii="Times New Roman" w:eastAsia="Times New Roman" w:hAnsi="Times New Roman"/>
          <w:iCs/>
          <w:lang w:val="en-US"/>
        </w:rPr>
      </w:pPr>
      <w:r w:rsidRPr="00193464">
        <w:rPr>
          <w:rFonts w:ascii="Times New Roman" w:eastAsia="Times New Roman" w:hAnsi="Times New Roman"/>
          <w:iCs/>
          <w:lang w:val="en-US"/>
        </w:rPr>
        <w:t>Mozilla Firefox</w:t>
      </w:r>
    </w:p>
    <w:p w14:paraId="4047BB5A" w14:textId="37ADD6C3" w:rsidR="00413196" w:rsidRPr="00193464" w:rsidRDefault="00413196" w:rsidP="005746DB">
      <w:pPr>
        <w:pStyle w:val="a3"/>
        <w:keepNext/>
        <w:keepLines/>
        <w:numPr>
          <w:ilvl w:val="3"/>
          <w:numId w:val="17"/>
        </w:numPr>
        <w:tabs>
          <w:tab w:val="left" w:pos="567"/>
          <w:tab w:val="left" w:pos="993"/>
          <w:tab w:val="left" w:pos="1276"/>
        </w:tabs>
        <w:ind w:left="0" w:firstLine="567"/>
        <w:jc w:val="both"/>
        <w:rPr>
          <w:rFonts w:ascii="Times New Roman" w:eastAsia="Times New Roman" w:hAnsi="Times New Roman"/>
          <w:iCs/>
        </w:rPr>
      </w:pPr>
      <w:proofErr w:type="spellStart"/>
      <w:r w:rsidRPr="00193464">
        <w:rPr>
          <w:rFonts w:ascii="Times New Roman" w:eastAsia="Times New Roman" w:hAnsi="Times New Roman"/>
          <w:iCs/>
        </w:rPr>
        <w:t>Safari</w:t>
      </w:r>
      <w:proofErr w:type="spellEnd"/>
    </w:p>
    <w:p w14:paraId="205EE1B8" w14:textId="77777777" w:rsidR="009015DC" w:rsidRPr="00193464" w:rsidRDefault="009015DC"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Экранные формы пользовательского доступа должны проектироваться с учетом требований унификации:</w:t>
      </w:r>
    </w:p>
    <w:p w14:paraId="730615C0" w14:textId="5AF44D6D" w:rsidR="009015DC" w:rsidRPr="00193464" w:rsidRDefault="009015DC"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14:paraId="4B7D52A5" w14:textId="3BAE5767" w:rsidR="009015DC" w:rsidRPr="00193464" w:rsidRDefault="009015DC"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w:t>
      </w:r>
    </w:p>
    <w:p w14:paraId="21D8735D" w14:textId="2AE53D7D" w:rsidR="009015DC" w:rsidRPr="00193464" w:rsidRDefault="009015DC"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14:paraId="3774B914" w14:textId="1409ECFD" w:rsidR="006F77D3" w:rsidRPr="00193464" w:rsidRDefault="006F77D3" w:rsidP="005746DB">
      <w:pPr>
        <w:pStyle w:val="2"/>
        <w:numPr>
          <w:ilvl w:val="1"/>
          <w:numId w:val="17"/>
        </w:numPr>
        <w:tabs>
          <w:tab w:val="left" w:pos="993"/>
          <w:tab w:val="left" w:pos="1276"/>
        </w:tabs>
        <w:spacing w:before="0" w:after="0"/>
        <w:ind w:left="0" w:firstLine="567"/>
        <w:jc w:val="both"/>
        <w:rPr>
          <w:rFonts w:ascii="Times New Roman" w:hAnsi="Times New Roman"/>
          <w:color w:val="000000" w:themeColor="text1"/>
          <w:sz w:val="24"/>
          <w:szCs w:val="24"/>
          <w:lang w:bidi="en-US"/>
        </w:rPr>
      </w:pPr>
      <w:bookmarkStart w:id="14" w:name="_Toc35269848"/>
      <w:r w:rsidRPr="00193464">
        <w:rPr>
          <w:rFonts w:ascii="Times New Roman" w:hAnsi="Times New Roman"/>
          <w:sz w:val="24"/>
          <w:szCs w:val="24"/>
          <w:lang w:bidi="en-US"/>
        </w:rPr>
        <w:lastRenderedPageBreak/>
        <w:t>Требования к информационному обеспечению СИСТЕМЫ</w:t>
      </w:r>
      <w:bookmarkEnd w:id="14"/>
    </w:p>
    <w:p w14:paraId="3DA26253" w14:textId="224DDF67" w:rsidR="00AE77BC" w:rsidRPr="00193464" w:rsidRDefault="00826680"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Информационный обмен между компонентами системы и функциональное деление по компонентам должны быть выполнены на базе </w:t>
      </w:r>
      <w:proofErr w:type="spellStart"/>
      <w:r w:rsidRPr="00193464">
        <w:rPr>
          <w:rFonts w:ascii="Times New Roman" w:hAnsi="Times New Roman"/>
          <w:color w:val="000000" w:themeColor="text1"/>
          <w:lang w:bidi="en-US"/>
        </w:rPr>
        <w:t>микросервисной</w:t>
      </w:r>
      <w:proofErr w:type="spellEnd"/>
      <w:r w:rsidRPr="00193464">
        <w:rPr>
          <w:rFonts w:ascii="Times New Roman" w:hAnsi="Times New Roman"/>
          <w:color w:val="000000" w:themeColor="text1"/>
          <w:lang w:bidi="en-US"/>
        </w:rPr>
        <w:t xml:space="preserve"> архитектуры, обеспечивая избыточность количества узлов системы с целью повышения показателей надежности и сохранности информации при авариях, а также возможность горизонтального масштабирования отдельных компонентов (сервисов) для повышения производительности системы.</w:t>
      </w:r>
    </w:p>
    <w:p w14:paraId="58296554" w14:textId="77777777" w:rsidR="00DD2FF1" w:rsidRPr="00193464" w:rsidRDefault="00DD2FF1"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Состав, структура и способы организации данных в системе должны быть определены на этапе технического проектирования.</w:t>
      </w:r>
    </w:p>
    <w:p w14:paraId="28CA2A15" w14:textId="77777777" w:rsidR="00DD2FF1" w:rsidRPr="00193464" w:rsidRDefault="00DD2FF1"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Хранение данных в системе должно быть построено на основе современных объектно-реляционных и </w:t>
      </w:r>
      <w:proofErr w:type="spellStart"/>
      <w:r w:rsidRPr="00193464">
        <w:rPr>
          <w:rFonts w:ascii="Times New Roman" w:hAnsi="Times New Roman"/>
          <w:color w:val="000000" w:themeColor="text1"/>
          <w:lang w:bidi="en-US"/>
        </w:rPr>
        <w:t>нереляционных</w:t>
      </w:r>
      <w:proofErr w:type="spellEnd"/>
      <w:r w:rsidRPr="00193464">
        <w:rPr>
          <w:rFonts w:ascii="Times New Roman" w:hAnsi="Times New Roman"/>
          <w:color w:val="000000" w:themeColor="text1"/>
          <w:lang w:bidi="en-US"/>
        </w:rPr>
        <w:t xml:space="preserve"> СУБД. </w:t>
      </w:r>
    </w:p>
    <w:p w14:paraId="46B96C81" w14:textId="60B2072D" w:rsidR="00DD2FF1" w:rsidRPr="00193464" w:rsidRDefault="00DD2FF1"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СУБД должны обеспечивать:</w:t>
      </w:r>
    </w:p>
    <w:p w14:paraId="52845E30" w14:textId="6433A502" w:rsidR="00DD2FF1" w:rsidRPr="00193464" w:rsidRDefault="00DD2FF1"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Высокую производительность, в </w:t>
      </w:r>
      <w:proofErr w:type="spellStart"/>
      <w:r w:rsidRPr="00193464">
        <w:rPr>
          <w:rFonts w:ascii="Times New Roman" w:hAnsi="Times New Roman"/>
          <w:color w:val="000000" w:themeColor="text1"/>
          <w:lang w:bidi="en-US"/>
        </w:rPr>
        <w:t>т.ч</w:t>
      </w:r>
      <w:proofErr w:type="spellEnd"/>
      <w:r w:rsidRPr="00193464">
        <w:rPr>
          <w:rFonts w:ascii="Times New Roman" w:hAnsi="Times New Roman"/>
          <w:color w:val="000000" w:themeColor="text1"/>
          <w:lang w:bidi="en-US"/>
        </w:rPr>
        <w:t>. в условиях пиковой нагрузки.</w:t>
      </w:r>
    </w:p>
    <w:p w14:paraId="1BF72CE9" w14:textId="4B3713E2" w:rsidR="00DD2FF1" w:rsidRPr="00193464" w:rsidRDefault="00DD2FF1"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Возможность распределенного хранения данных.</w:t>
      </w:r>
    </w:p>
    <w:p w14:paraId="54CA17C3" w14:textId="75C0B68E" w:rsidR="00DD2FF1" w:rsidRPr="00193464" w:rsidRDefault="00DD2FF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Разделение прав доступа к данным в зависимости от роли пользователя</w:t>
      </w:r>
      <w:r w:rsidR="00927511" w:rsidRPr="00193464">
        <w:rPr>
          <w:rFonts w:ascii="Times New Roman" w:hAnsi="Times New Roman"/>
          <w:color w:val="000000" w:themeColor="text1"/>
        </w:rPr>
        <w:t>.</w:t>
      </w:r>
    </w:p>
    <w:p w14:paraId="79333B7F" w14:textId="0BC9C395" w:rsidR="00DD2FF1" w:rsidRPr="00193464" w:rsidRDefault="00DD2FF1"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Возможность горизонтального масштабирования.</w:t>
      </w:r>
    </w:p>
    <w:p w14:paraId="5B9B328B" w14:textId="5EB8A16D" w:rsidR="00DD2FF1" w:rsidRPr="00193464" w:rsidRDefault="00DD2FF1"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Возможность резервного копирования и восстановления данных.</w:t>
      </w:r>
    </w:p>
    <w:p w14:paraId="20802A18" w14:textId="53FF5286" w:rsidR="00DD2FF1" w:rsidRPr="00193464" w:rsidRDefault="00DD2FF1"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Для обеспечения целостности данных должны использоваться встроенные механизмы СУБД. 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w:t>
      </w:r>
    </w:p>
    <w:p w14:paraId="050DC928" w14:textId="16E24931" w:rsidR="00DD2FF1" w:rsidRPr="00193464" w:rsidRDefault="00DD2FF1"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Система должна иметь высокопроизводительный кэш, основанный на использовании </w:t>
      </w:r>
      <w:proofErr w:type="spellStart"/>
      <w:r w:rsidRPr="00193464">
        <w:rPr>
          <w:rFonts w:ascii="Times New Roman" w:hAnsi="Times New Roman"/>
          <w:color w:val="000000" w:themeColor="text1"/>
          <w:lang w:bidi="en-US"/>
        </w:rPr>
        <w:t>нереляционной</w:t>
      </w:r>
      <w:proofErr w:type="spellEnd"/>
      <w:r w:rsidRPr="00193464">
        <w:rPr>
          <w:rFonts w:ascii="Times New Roman" w:hAnsi="Times New Roman"/>
          <w:color w:val="000000" w:themeColor="text1"/>
          <w:lang w:bidi="en-US"/>
        </w:rPr>
        <w:t xml:space="preserve"> СУБД и обеспечивающий быстрый отклик системы на действия пользователя, включая обработку поисковых запросов.</w:t>
      </w:r>
    </w:p>
    <w:p w14:paraId="021E8C89" w14:textId="6EC54610" w:rsidR="006F77D3" w:rsidRPr="00193464" w:rsidRDefault="006F77D3" w:rsidP="005746DB">
      <w:pPr>
        <w:pStyle w:val="2"/>
        <w:numPr>
          <w:ilvl w:val="1"/>
          <w:numId w:val="17"/>
        </w:numPr>
        <w:tabs>
          <w:tab w:val="left" w:pos="993"/>
          <w:tab w:val="left" w:pos="1276"/>
        </w:tabs>
        <w:spacing w:before="0" w:after="0"/>
        <w:ind w:left="0" w:firstLine="567"/>
        <w:jc w:val="both"/>
        <w:rPr>
          <w:rFonts w:ascii="Times New Roman" w:hAnsi="Times New Roman"/>
          <w:sz w:val="24"/>
          <w:szCs w:val="24"/>
          <w:lang w:bidi="en-US"/>
        </w:rPr>
      </w:pPr>
      <w:bookmarkStart w:id="15" w:name="_Toc35269849"/>
      <w:r w:rsidRPr="00193464">
        <w:rPr>
          <w:rFonts w:ascii="Times New Roman" w:hAnsi="Times New Roman"/>
          <w:sz w:val="24"/>
          <w:szCs w:val="24"/>
          <w:lang w:bidi="en-US"/>
        </w:rPr>
        <w:t>Требования к лингвистическому обеспечению СИСТЕМЫ</w:t>
      </w:r>
      <w:bookmarkEnd w:id="15"/>
    </w:p>
    <w:p w14:paraId="4EDB0DF9" w14:textId="09911402" w:rsidR="00AE77BC" w:rsidRPr="00193464" w:rsidRDefault="00AE77BC"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Используемые при разработке системы языки программирования должны удовлетворять следующим требованиям:</w:t>
      </w:r>
    </w:p>
    <w:p w14:paraId="44B3DF8D" w14:textId="35EE5AD2" w:rsidR="00AE77BC" w:rsidRPr="00193464" w:rsidRDefault="00AE77BC"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Высокий уровень абстракции смысловых конструкций (язык высокого уровня).</w:t>
      </w:r>
    </w:p>
    <w:p w14:paraId="4393F2BF" w14:textId="75E61320" w:rsidR="00AE77BC" w:rsidRPr="00193464" w:rsidRDefault="00AE77BC"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Кроссплатформенная среда исполнения кода.</w:t>
      </w:r>
    </w:p>
    <w:p w14:paraId="1DD47104" w14:textId="02A00F34" w:rsidR="00AE77BC" w:rsidRPr="00193464" w:rsidRDefault="00AE77BC"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Существование в открытом доступе широкого спектра подключаемых прикладных библиотек и модулей.</w:t>
      </w:r>
    </w:p>
    <w:p w14:paraId="7A0061F1" w14:textId="68C5CBE6" w:rsidR="00AE77BC" w:rsidRPr="00193464" w:rsidRDefault="00AE77BC"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Широкое распространение в профессиональной среде.</w:t>
      </w:r>
    </w:p>
    <w:p w14:paraId="3880211E" w14:textId="18CDA498" w:rsidR="00AE77BC" w:rsidRPr="00193464" w:rsidRDefault="00413196" w:rsidP="005746DB">
      <w:pPr>
        <w:pStyle w:val="a3"/>
        <w:numPr>
          <w:ilvl w:val="2"/>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hAnsi="Times New Roman"/>
          <w:lang w:bidi="en-US"/>
        </w:rPr>
        <w:t>Языки СИСТЕМЫ: русский, башкирский (только для публичной части</w:t>
      </w:r>
      <w:r w:rsidR="00713F1A" w:rsidRPr="00193464">
        <w:rPr>
          <w:rFonts w:ascii="Times New Roman" w:hAnsi="Times New Roman"/>
          <w:lang w:bidi="en-US"/>
        </w:rPr>
        <w:t>)</w:t>
      </w:r>
      <w:r w:rsidR="00AE77BC" w:rsidRPr="00193464">
        <w:rPr>
          <w:rFonts w:ascii="Times New Roman" w:eastAsia="Times New Roman" w:hAnsi="Times New Roman"/>
          <w:color w:val="000000" w:themeColor="text1"/>
        </w:rPr>
        <w:t>.</w:t>
      </w:r>
    </w:p>
    <w:p w14:paraId="4D60DC95" w14:textId="0474E104" w:rsidR="006F77D3" w:rsidRPr="00193464" w:rsidRDefault="006F77D3" w:rsidP="005746DB">
      <w:pPr>
        <w:pStyle w:val="2"/>
        <w:numPr>
          <w:ilvl w:val="1"/>
          <w:numId w:val="17"/>
        </w:numPr>
        <w:tabs>
          <w:tab w:val="left" w:pos="993"/>
          <w:tab w:val="left" w:pos="1276"/>
        </w:tabs>
        <w:spacing w:before="0" w:after="0"/>
        <w:ind w:left="0" w:firstLine="567"/>
        <w:jc w:val="both"/>
        <w:rPr>
          <w:rFonts w:ascii="Times New Roman" w:eastAsia="Times New Roman" w:hAnsi="Times New Roman"/>
          <w:color w:val="000000" w:themeColor="text1"/>
          <w:sz w:val="24"/>
          <w:szCs w:val="24"/>
        </w:rPr>
      </w:pPr>
      <w:bookmarkStart w:id="16" w:name="_Toc35269850"/>
      <w:r w:rsidRPr="00193464">
        <w:rPr>
          <w:rFonts w:ascii="Times New Roman" w:hAnsi="Times New Roman"/>
          <w:sz w:val="24"/>
          <w:szCs w:val="24"/>
        </w:rPr>
        <w:t>Требования к программному обеспечению системы и чистоте</w:t>
      </w:r>
      <w:bookmarkEnd w:id="16"/>
    </w:p>
    <w:p w14:paraId="70976A91" w14:textId="0BB08376"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Используемые при разработке библиотеки программных кодов, прочее прикладное и системное серверное ПО должны иметь широкое распространение, быть общедоступными (свободно распространяемое ПО) с открытым исходным кодом</w:t>
      </w:r>
      <w:r w:rsidR="00927511" w:rsidRPr="00193464">
        <w:rPr>
          <w:rFonts w:ascii="Times New Roman" w:hAnsi="Times New Roman"/>
          <w:color w:val="000000" w:themeColor="text1"/>
        </w:rPr>
        <w:t>.</w:t>
      </w:r>
      <w:r w:rsidRPr="00193464">
        <w:rPr>
          <w:rFonts w:ascii="Times New Roman" w:hAnsi="Times New Roman"/>
          <w:color w:val="000000" w:themeColor="text1"/>
        </w:rPr>
        <w:t xml:space="preserve"> </w:t>
      </w:r>
    </w:p>
    <w:p w14:paraId="7BE01E87"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Исполнитель своими силами и за свой счет обязан взаимодействовать с третьими лица, не нарушать их прав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14:paraId="600029EF"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Заказчику принадлежат все исключительные права на создаваемую в результате работ систему и ее элементы, созданные Исполнителем. Стоимость указанных прав входит в общую стоимость работ по договору. При сдаче работ Исполнитель должен предоставить Заказчику исходные коды и приемочную документацию определенной Договором в составе:</w:t>
      </w:r>
    </w:p>
    <w:p w14:paraId="0155B0A3"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 xml:space="preserve">Исходный код системы, в </w:t>
      </w:r>
      <w:proofErr w:type="spellStart"/>
      <w:r w:rsidRPr="00193464">
        <w:rPr>
          <w:rFonts w:ascii="Times New Roman" w:eastAsia="Times New Roman" w:hAnsi="Times New Roman"/>
          <w:color w:val="000000" w:themeColor="text1"/>
        </w:rPr>
        <w:t>т.ч</w:t>
      </w:r>
      <w:proofErr w:type="spellEnd"/>
      <w:r w:rsidRPr="00193464">
        <w:rPr>
          <w:rFonts w:ascii="Times New Roman" w:eastAsia="Times New Roman" w:hAnsi="Times New Roman"/>
          <w:color w:val="000000" w:themeColor="text1"/>
        </w:rPr>
        <w:t>. черновые версии исходного кода.</w:t>
      </w:r>
    </w:p>
    <w:p w14:paraId="4F660587" w14:textId="10549976" w:rsidR="004B179C" w:rsidRPr="00193464" w:rsidRDefault="004B179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Описание </w:t>
      </w:r>
      <w:r w:rsidR="00413196" w:rsidRPr="00193464">
        <w:rPr>
          <w:rFonts w:ascii="Times New Roman" w:hAnsi="Times New Roman"/>
          <w:color w:val="000000" w:themeColor="text1"/>
        </w:rPr>
        <w:t>всех</w:t>
      </w:r>
      <w:r w:rsidR="00610272" w:rsidRPr="00193464">
        <w:rPr>
          <w:rFonts w:ascii="Times New Roman" w:hAnsi="Times New Roman"/>
          <w:color w:val="000000" w:themeColor="text1"/>
        </w:rPr>
        <w:t xml:space="preserve"> разрабатываемых</w:t>
      </w:r>
      <w:r w:rsidR="00413196" w:rsidRPr="00193464">
        <w:rPr>
          <w:rFonts w:ascii="Times New Roman" w:hAnsi="Times New Roman"/>
          <w:color w:val="000000" w:themeColor="text1"/>
        </w:rPr>
        <w:t xml:space="preserve"> </w:t>
      </w:r>
      <w:r w:rsidRPr="00193464">
        <w:rPr>
          <w:rFonts w:ascii="Times New Roman" w:hAnsi="Times New Roman"/>
          <w:color w:val="000000" w:themeColor="text1"/>
        </w:rPr>
        <w:t>модулей</w:t>
      </w:r>
      <w:r w:rsidR="00413196" w:rsidRPr="00193464">
        <w:rPr>
          <w:rFonts w:ascii="Times New Roman" w:hAnsi="Times New Roman"/>
          <w:color w:val="000000" w:themeColor="text1"/>
        </w:rPr>
        <w:t xml:space="preserve"> и классов</w:t>
      </w:r>
      <w:r w:rsidRPr="00193464">
        <w:rPr>
          <w:rFonts w:ascii="Times New Roman" w:hAnsi="Times New Roman"/>
          <w:color w:val="000000" w:themeColor="text1"/>
        </w:rPr>
        <w:t xml:space="preserve"> систем</w:t>
      </w:r>
      <w:r w:rsidR="000C4D1A" w:rsidRPr="00193464">
        <w:rPr>
          <w:rFonts w:ascii="Times New Roman" w:hAnsi="Times New Roman"/>
          <w:color w:val="000000" w:themeColor="text1"/>
        </w:rPr>
        <w:t>ы</w:t>
      </w:r>
      <w:r w:rsidR="00C5758E" w:rsidRPr="00193464">
        <w:rPr>
          <w:rFonts w:ascii="Times New Roman" w:hAnsi="Times New Roman"/>
          <w:color w:val="000000" w:themeColor="text1"/>
        </w:rPr>
        <w:t>, архитектуры данных, взаимодействия модулей, архитектуры  приложения, архитектуры технологий</w:t>
      </w:r>
    </w:p>
    <w:p w14:paraId="17EEDB3F"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lastRenderedPageBreak/>
        <w:t>Инструкция по сборке из исходных текстов рабочего прикладного программного обеспечения с указанием инструментов и их версий, необходимых для сборки.</w:t>
      </w:r>
    </w:p>
    <w:p w14:paraId="415DBE9A"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Сторонние библиотеки, используемые при разработке и сборке программного обеспечения либо ссылки на открытые источники.</w:t>
      </w:r>
    </w:p>
    <w:p w14:paraId="4465F50F"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Лицензии и сертификаты на инструменты и сторонние библиотеки, используемые для разработки и сборки ПО, если они непубличные или коммерческие.</w:t>
      </w:r>
    </w:p>
    <w:p w14:paraId="1677157F"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Исполняемые файлы.</w:t>
      </w:r>
    </w:p>
    <w:p w14:paraId="718062D4"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Конфигурационные файлы, включая изменяемые файлы базового ПО.</w:t>
      </w:r>
    </w:p>
    <w:p w14:paraId="655C59F9"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Инструкция по установке и обновлению ПО, включающая перечень и версии необходимых операционных систем, базового ПО, прикладного ПО, а также описание их настройки.</w:t>
      </w:r>
    </w:p>
    <w:p w14:paraId="22F48225"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Исходные коды должны быть переданы в полном объеме, достаточном для сборки дистрибутива.</w:t>
      </w:r>
    </w:p>
    <w:p w14:paraId="1931935F"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Исходные коды должны быть поставлены в электронном виде (на оптическом CD или DVD носителе).</w:t>
      </w:r>
    </w:p>
    <w:p w14:paraId="1DEF5365"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Предоставление Исполнителем Заказчику общедоступное ПО не должно предъявлять дополнительных требований к покупке самим Заказчиком к покупке лицензий на программное обеспечение сторонних производителей. Стоимость любого использованного при создании системы общедоступного ПО входит в общую стоимость работ по договору и оплачивается Исполнителем самостоятельно.</w:t>
      </w:r>
    </w:p>
    <w:p w14:paraId="015EFFCB"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результатам выполнения своих обязательств в части предоставления прав на общедоступное ПО Исполнитель обязан предоставить Заказчику права использования программного обеспечения на условиях простой неисключительной лицензии.</w:t>
      </w:r>
    </w:p>
    <w:p w14:paraId="3487C7C4"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Объем неисключительных прав на программное обеспечение должен позволять Заказчику осуществлять последующую эксплуатацию программного обеспечения и включать следующие права:</w:t>
      </w:r>
    </w:p>
    <w:p w14:paraId="58078CCF"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Инсталлировать программное обеспечение и компоненты программного обеспечения.</w:t>
      </w:r>
    </w:p>
    <w:p w14:paraId="34B1C80A"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Запускать программное обеспечение.</w:t>
      </w:r>
    </w:p>
    <w:p w14:paraId="2353F9E8"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Хранить программное обеспечение в памяти ЭВМ.</w:t>
      </w:r>
    </w:p>
    <w:p w14:paraId="67A6FDB0"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Воспроизводить программное обеспечение (полностью или частично) в любой форме и любыми способами.</w:t>
      </w:r>
    </w:p>
    <w:p w14:paraId="0C5F42ED"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Осуществлять действия необходимые для функционирования программного обеспечения в соответствии с его прямым назначением.</w:t>
      </w:r>
    </w:p>
    <w:p w14:paraId="3D97267C"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Публично показывать программное обеспечение.</w:t>
      </w:r>
    </w:p>
    <w:p w14:paraId="6AAC3936"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Допускать к использованию программного обеспечения третьих лиц в рамках работы с системой.</w:t>
      </w:r>
    </w:p>
    <w:p w14:paraId="6C1BC879"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Срок действия вышеуказанных прав использования: бессрочно.</w:t>
      </w:r>
    </w:p>
    <w:p w14:paraId="00E6AD77" w14:textId="55F9D930"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Территория действия вышеуказанных прав использования: Российская Федерация.</w:t>
      </w:r>
    </w:p>
    <w:p w14:paraId="6D0DDC61" w14:textId="77777777" w:rsidR="00927511" w:rsidRPr="00193464" w:rsidRDefault="00927511" w:rsidP="00193464">
      <w:pPr>
        <w:pStyle w:val="a3"/>
        <w:tabs>
          <w:tab w:val="left" w:pos="993"/>
          <w:tab w:val="left" w:pos="1276"/>
        </w:tabs>
        <w:ind w:left="567"/>
        <w:jc w:val="both"/>
        <w:rPr>
          <w:rFonts w:ascii="Times New Roman" w:hAnsi="Times New Roman"/>
          <w:color w:val="000000" w:themeColor="text1"/>
        </w:rPr>
      </w:pPr>
    </w:p>
    <w:p w14:paraId="69C3EEC3" w14:textId="58793BB2" w:rsidR="006F77D3" w:rsidRPr="00193464" w:rsidRDefault="006F77D3" w:rsidP="005746DB">
      <w:pPr>
        <w:pStyle w:val="1"/>
        <w:numPr>
          <w:ilvl w:val="0"/>
          <w:numId w:val="17"/>
        </w:numPr>
        <w:tabs>
          <w:tab w:val="left" w:pos="993"/>
          <w:tab w:val="left" w:pos="1276"/>
        </w:tabs>
        <w:spacing w:before="0" w:after="0"/>
        <w:ind w:left="0" w:firstLine="567"/>
        <w:jc w:val="both"/>
        <w:rPr>
          <w:rFonts w:ascii="Times New Roman" w:eastAsia="Times New Roman" w:hAnsi="Times New Roman" w:cs="Times New Roman"/>
          <w:color w:val="000000" w:themeColor="text1"/>
          <w:sz w:val="24"/>
          <w:szCs w:val="24"/>
        </w:rPr>
      </w:pPr>
      <w:bookmarkStart w:id="17" w:name="_Toc35269851"/>
      <w:r w:rsidRPr="00193464">
        <w:rPr>
          <w:rFonts w:ascii="Times New Roman" w:eastAsia="Times New Roman" w:hAnsi="Times New Roman" w:cs="Times New Roman"/>
          <w:color w:val="000000" w:themeColor="text1"/>
          <w:sz w:val="24"/>
          <w:szCs w:val="24"/>
        </w:rPr>
        <w:t>Состав работ</w:t>
      </w:r>
      <w:bookmarkEnd w:id="17"/>
    </w:p>
    <w:p w14:paraId="3DF3F5BA" w14:textId="4379A40C" w:rsidR="006D03CC" w:rsidRPr="00193464" w:rsidRDefault="006D03CC" w:rsidP="005746DB">
      <w:pPr>
        <w:pStyle w:val="2"/>
        <w:numPr>
          <w:ilvl w:val="1"/>
          <w:numId w:val="17"/>
        </w:numPr>
        <w:tabs>
          <w:tab w:val="left" w:pos="993"/>
          <w:tab w:val="left" w:pos="1276"/>
        </w:tabs>
        <w:spacing w:before="0" w:after="0"/>
        <w:ind w:left="0" w:firstLine="567"/>
        <w:jc w:val="both"/>
        <w:rPr>
          <w:rFonts w:ascii="Times New Roman" w:hAnsi="Times New Roman"/>
          <w:sz w:val="24"/>
          <w:szCs w:val="24"/>
        </w:rPr>
      </w:pPr>
      <w:bookmarkStart w:id="18" w:name="_Toc35269852"/>
      <w:r w:rsidRPr="00193464">
        <w:rPr>
          <w:rFonts w:ascii="Times New Roman" w:hAnsi="Times New Roman"/>
          <w:sz w:val="24"/>
          <w:szCs w:val="24"/>
        </w:rPr>
        <w:t>Общие требования к выполнению работ</w:t>
      </w:r>
      <w:bookmarkEnd w:id="18"/>
    </w:p>
    <w:p w14:paraId="71B2552E" w14:textId="77777777" w:rsidR="00413196" w:rsidRPr="00193464" w:rsidRDefault="00413196" w:rsidP="005746DB">
      <w:pPr>
        <w:pStyle w:val="a3"/>
        <w:numPr>
          <w:ilvl w:val="2"/>
          <w:numId w:val="17"/>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 xml:space="preserve">Разработка системы должна осуществляться без использования программного обеспечения, обремененного правами третьих лиц, за исключением системного программного обеспечения (СУБД, ОС, </w:t>
      </w:r>
      <w:proofErr w:type="spellStart"/>
      <w:r w:rsidRPr="00193464">
        <w:rPr>
          <w:rFonts w:ascii="Times New Roman" w:eastAsia="Times New Roman" w:hAnsi="Times New Roman"/>
        </w:rPr>
        <w:t>web</w:t>
      </w:r>
      <w:proofErr w:type="spellEnd"/>
      <w:r w:rsidRPr="00193464">
        <w:rPr>
          <w:rFonts w:ascii="Times New Roman" w:eastAsia="Times New Roman" w:hAnsi="Times New Roman"/>
        </w:rPr>
        <w:t>-сервер и т.д.) распространяемого по принципу свободного программного обеспечения (GNU GPL).</w:t>
      </w:r>
    </w:p>
    <w:p w14:paraId="617AB128" w14:textId="77777777" w:rsidR="00413196" w:rsidRPr="00193464" w:rsidRDefault="00413196" w:rsidP="005746DB">
      <w:pPr>
        <w:pStyle w:val="a3"/>
        <w:numPr>
          <w:ilvl w:val="2"/>
          <w:numId w:val="17"/>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Использование готовых (типовых, распространенных) систем управления контентом (CMS), в том числе платных и бесплатных, не допускается.</w:t>
      </w:r>
    </w:p>
    <w:p w14:paraId="3AEB37A7" w14:textId="77777777" w:rsidR="00413196" w:rsidRPr="00193464" w:rsidRDefault="00413196" w:rsidP="005746DB">
      <w:pPr>
        <w:pStyle w:val="a3"/>
        <w:numPr>
          <w:ilvl w:val="2"/>
          <w:numId w:val="17"/>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 xml:space="preserve">Допускается использование библиотек и </w:t>
      </w:r>
      <w:proofErr w:type="spellStart"/>
      <w:r w:rsidRPr="00193464">
        <w:rPr>
          <w:rFonts w:ascii="Times New Roman" w:eastAsia="Times New Roman" w:hAnsi="Times New Roman"/>
        </w:rPr>
        <w:t>фреймворков</w:t>
      </w:r>
      <w:proofErr w:type="spellEnd"/>
      <w:r w:rsidRPr="00193464">
        <w:rPr>
          <w:rFonts w:ascii="Times New Roman" w:eastAsia="Times New Roman" w:hAnsi="Times New Roman"/>
        </w:rPr>
        <w:t>, распространяемых по стандартам свободного программного обеспечения (GNU GPL).</w:t>
      </w:r>
    </w:p>
    <w:p w14:paraId="6CC2DFA0" w14:textId="77777777" w:rsidR="00413196" w:rsidRPr="00193464" w:rsidRDefault="00413196" w:rsidP="005746DB">
      <w:pPr>
        <w:pStyle w:val="a3"/>
        <w:numPr>
          <w:ilvl w:val="2"/>
          <w:numId w:val="17"/>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lastRenderedPageBreak/>
        <w:t>Полный цикл разработки СИСТЕМЫ осуществляется на оборудовании Исполнителя. Платформу для разработки настраивает Исполнитель.</w:t>
      </w:r>
    </w:p>
    <w:p w14:paraId="3A9DA208" w14:textId="77777777" w:rsidR="00432A73" w:rsidRPr="00193464" w:rsidRDefault="00413196" w:rsidP="005746DB">
      <w:pPr>
        <w:pStyle w:val="a3"/>
        <w:numPr>
          <w:ilvl w:val="2"/>
          <w:numId w:val="17"/>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 xml:space="preserve">Взаимодействие Исполнителя и Заказчика осуществляется в рабочие дни с 10:00 до 18:00 по местному времени </w:t>
      </w:r>
    </w:p>
    <w:p w14:paraId="24ABE664" w14:textId="601C3612" w:rsidR="00413196" w:rsidRPr="00193464" w:rsidRDefault="00413196" w:rsidP="005746DB">
      <w:pPr>
        <w:pStyle w:val="a3"/>
        <w:numPr>
          <w:ilvl w:val="2"/>
          <w:numId w:val="17"/>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Материалы для наполнения предоставляются Заказчиком.</w:t>
      </w:r>
    </w:p>
    <w:p w14:paraId="14881FF2" w14:textId="06BA2276"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Этапы работ и состав каждого этапа указан в Календарном плане (Приложение № </w:t>
      </w:r>
      <w:r w:rsidR="00413196" w:rsidRPr="00193464">
        <w:rPr>
          <w:rFonts w:ascii="Times New Roman" w:hAnsi="Times New Roman"/>
          <w:color w:val="000000" w:themeColor="text1"/>
        </w:rPr>
        <w:t>2</w:t>
      </w:r>
      <w:r w:rsidRPr="00193464">
        <w:rPr>
          <w:rFonts w:ascii="Times New Roman" w:hAnsi="Times New Roman"/>
          <w:color w:val="000000" w:themeColor="text1"/>
        </w:rPr>
        <w:t xml:space="preserve"> к Техническому заданию).</w:t>
      </w:r>
    </w:p>
    <w:p w14:paraId="0977CE64" w14:textId="69826DE2" w:rsidR="006D03CC" w:rsidRPr="00193464" w:rsidRDefault="0041319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eastAsia="Times New Roman" w:hAnsi="Times New Roman"/>
        </w:rPr>
        <w:t xml:space="preserve">В рамках выполнения работ должны быть выполнены все мероприятия в разрезе этапов, указанных в Календарном плане. </w:t>
      </w:r>
      <w:r w:rsidR="004B179C" w:rsidRPr="00193464">
        <w:rPr>
          <w:rFonts w:ascii="Times New Roman" w:hAnsi="Times New Roman"/>
          <w:color w:val="000000" w:themeColor="text1"/>
        </w:rPr>
        <w:t>Исполнитель выполняет конкретные этапы работы последовательно в сроки и порядке, как это указано в Календарном плане. Исполнитель имеет право сдать работы по определенному этапу в течение всего срока, указанного для определенного этапа работ. Заказчик приступает к приемке работ по истечению максимальных сроков для выполнения работ, указанных для соответствующих этапов работ. При этом, Заказчик вправе начать принимать ранее работы по истечению максимальных сроков для выполнения определенного этапа работ.</w:t>
      </w:r>
    </w:p>
    <w:p w14:paraId="4BBE688B" w14:textId="77777777" w:rsidR="00927511" w:rsidRPr="00193464" w:rsidRDefault="00927511" w:rsidP="00015B46">
      <w:pPr>
        <w:pStyle w:val="a3"/>
        <w:tabs>
          <w:tab w:val="left" w:pos="993"/>
          <w:tab w:val="left" w:pos="1276"/>
        </w:tabs>
        <w:ind w:left="567"/>
        <w:jc w:val="both"/>
        <w:rPr>
          <w:rFonts w:ascii="Times New Roman" w:hAnsi="Times New Roman"/>
          <w:color w:val="000000" w:themeColor="text1"/>
        </w:rPr>
      </w:pPr>
    </w:p>
    <w:p w14:paraId="5A7C5D94" w14:textId="7854FBBF" w:rsidR="006F77D3" w:rsidRPr="00193464" w:rsidRDefault="006D03CC" w:rsidP="005746DB">
      <w:pPr>
        <w:pStyle w:val="2"/>
        <w:numPr>
          <w:ilvl w:val="1"/>
          <w:numId w:val="17"/>
        </w:numPr>
        <w:tabs>
          <w:tab w:val="left" w:pos="993"/>
          <w:tab w:val="left" w:pos="1276"/>
        </w:tabs>
        <w:spacing w:before="0" w:after="0"/>
        <w:ind w:left="0" w:firstLine="567"/>
        <w:jc w:val="both"/>
        <w:rPr>
          <w:rFonts w:ascii="Times New Roman" w:hAnsi="Times New Roman"/>
          <w:sz w:val="24"/>
          <w:szCs w:val="24"/>
        </w:rPr>
      </w:pPr>
      <w:bookmarkStart w:id="19" w:name="_Toc35269853"/>
      <w:r w:rsidRPr="00193464">
        <w:rPr>
          <w:rFonts w:ascii="Times New Roman" w:hAnsi="Times New Roman"/>
          <w:sz w:val="24"/>
          <w:szCs w:val="24"/>
        </w:rPr>
        <w:t>Состав и содержание работ</w:t>
      </w:r>
      <w:bookmarkEnd w:id="19"/>
    </w:p>
    <w:p w14:paraId="1318044F" w14:textId="77777777" w:rsidR="00C75198" w:rsidRPr="00193464" w:rsidRDefault="00C75198" w:rsidP="00193464">
      <w:pPr>
        <w:tabs>
          <w:tab w:val="left" w:pos="1080"/>
          <w:tab w:val="left" w:pos="1260"/>
        </w:tabs>
        <w:spacing w:line="240" w:lineRule="atLeast"/>
        <w:ind w:firstLine="567"/>
        <w:jc w:val="both"/>
        <w:rPr>
          <w:rFonts w:ascii="Times New Roman" w:eastAsia="Times New Roman" w:hAnsi="Times New Roman"/>
          <w:sz w:val="20"/>
          <w:szCs w:val="20"/>
          <w:lang w:eastAsia="ru-RU"/>
        </w:rPr>
      </w:pPr>
    </w:p>
    <w:p w14:paraId="1B6A16C1" w14:textId="77777777" w:rsidR="00C75198" w:rsidRPr="00193464" w:rsidRDefault="00C75198" w:rsidP="00C75198">
      <w:pPr>
        <w:tabs>
          <w:tab w:val="left" w:pos="1080"/>
          <w:tab w:val="left" w:pos="1260"/>
        </w:tabs>
        <w:spacing w:line="240" w:lineRule="atLeast"/>
        <w:ind w:left="284"/>
        <w:jc w:val="center"/>
        <w:rPr>
          <w:rFonts w:ascii="Times New Roman" w:eastAsia="Times New Roman" w:hAnsi="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3714"/>
        <w:gridCol w:w="3511"/>
      </w:tblGrid>
      <w:tr w:rsidR="00D51500" w:rsidRPr="00193464" w14:paraId="79C59296" w14:textId="77777777" w:rsidTr="00D51500">
        <w:trPr>
          <w:trHeight w:val="923"/>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6B7F0357" w14:textId="6841FE58" w:rsidR="00D51500" w:rsidRPr="00193464" w:rsidRDefault="00D51500" w:rsidP="00D51500">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w:t>
            </w:r>
            <w:r w:rsidRPr="00193464">
              <w:rPr>
                <w:rFonts w:ascii="Times New Roman" w:eastAsia="Times New Roman" w:hAnsi="Times New Roman"/>
                <w:b/>
                <w:sz w:val="20"/>
                <w:szCs w:val="20"/>
                <w:lang w:eastAsia="ru-RU"/>
              </w:rPr>
              <w:t>этапа)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01CFE" w14:textId="77777777" w:rsidR="00D51500" w:rsidRPr="00193464" w:rsidRDefault="00D51500" w:rsidP="00C75198">
            <w:pPr>
              <w:jc w:val="center"/>
              <w:rPr>
                <w:rFonts w:ascii="Times New Roman" w:eastAsia="Times New Roman" w:hAnsi="Times New Roman"/>
                <w:b/>
                <w:sz w:val="20"/>
                <w:szCs w:val="20"/>
                <w:lang w:eastAsia="ru-RU"/>
              </w:rPr>
            </w:pPr>
            <w:r w:rsidRPr="00193464">
              <w:rPr>
                <w:rFonts w:ascii="Times New Roman" w:eastAsia="Times New Roman" w:hAnsi="Times New Roman"/>
                <w:b/>
                <w:sz w:val="20"/>
                <w:szCs w:val="20"/>
                <w:lang w:eastAsia="ru-RU"/>
              </w:rPr>
              <w:t>Наименование работ (этапа работ)</w:t>
            </w:r>
          </w:p>
        </w:tc>
        <w:tc>
          <w:tcPr>
            <w:tcW w:w="3714" w:type="dxa"/>
            <w:tcBorders>
              <w:top w:val="single" w:sz="4" w:space="0" w:color="auto"/>
              <w:left w:val="single" w:sz="4" w:space="0" w:color="auto"/>
              <w:bottom w:val="single" w:sz="4" w:space="0" w:color="auto"/>
              <w:right w:val="single" w:sz="4" w:space="0" w:color="auto"/>
            </w:tcBorders>
            <w:vAlign w:val="center"/>
          </w:tcPr>
          <w:p w14:paraId="3954DD78" w14:textId="77777777" w:rsidR="00D51500" w:rsidRPr="00193464" w:rsidRDefault="00D51500" w:rsidP="00C75198">
            <w:pPr>
              <w:jc w:val="center"/>
              <w:rPr>
                <w:rFonts w:ascii="Times New Roman" w:eastAsia="Times New Roman" w:hAnsi="Times New Roman"/>
                <w:b/>
                <w:sz w:val="20"/>
                <w:szCs w:val="20"/>
                <w:lang w:eastAsia="ru-RU"/>
              </w:rPr>
            </w:pPr>
            <w:r w:rsidRPr="00193464">
              <w:rPr>
                <w:rFonts w:ascii="Times New Roman" w:eastAsia="Times New Roman" w:hAnsi="Times New Roman"/>
                <w:b/>
                <w:sz w:val="20"/>
                <w:szCs w:val="20"/>
                <w:lang w:eastAsia="ru-RU"/>
              </w:rPr>
              <w:t>Содержание работ</w:t>
            </w:r>
          </w:p>
        </w:tc>
        <w:tc>
          <w:tcPr>
            <w:tcW w:w="3511" w:type="dxa"/>
            <w:tcBorders>
              <w:top w:val="single" w:sz="4" w:space="0" w:color="auto"/>
              <w:left w:val="single" w:sz="4" w:space="0" w:color="auto"/>
              <w:bottom w:val="single" w:sz="4" w:space="0" w:color="auto"/>
              <w:right w:val="single" w:sz="4" w:space="0" w:color="auto"/>
            </w:tcBorders>
            <w:vAlign w:val="center"/>
          </w:tcPr>
          <w:p w14:paraId="07C109FC" w14:textId="77777777" w:rsidR="00D51500" w:rsidRPr="00193464" w:rsidRDefault="00D51500" w:rsidP="00C75198">
            <w:pPr>
              <w:jc w:val="center"/>
              <w:rPr>
                <w:rFonts w:ascii="Times New Roman" w:eastAsia="Times New Roman" w:hAnsi="Times New Roman"/>
                <w:b/>
                <w:sz w:val="20"/>
                <w:szCs w:val="20"/>
                <w:lang w:eastAsia="ru-RU"/>
              </w:rPr>
            </w:pPr>
            <w:r w:rsidRPr="00193464">
              <w:rPr>
                <w:rFonts w:ascii="Times New Roman" w:eastAsia="Times New Roman" w:hAnsi="Times New Roman"/>
                <w:b/>
                <w:sz w:val="20"/>
                <w:szCs w:val="20"/>
                <w:lang w:eastAsia="ru-RU"/>
              </w:rPr>
              <w:t>Отчетные документы проведения работ (этапа работ)</w:t>
            </w:r>
          </w:p>
        </w:tc>
      </w:tr>
      <w:tr w:rsidR="00D51500" w:rsidRPr="00193464" w14:paraId="7F14573E" w14:textId="77777777" w:rsidTr="00D51500">
        <w:trPr>
          <w:trHeight w:val="1802"/>
        </w:trPr>
        <w:tc>
          <w:tcPr>
            <w:tcW w:w="709" w:type="dxa"/>
            <w:tcBorders>
              <w:top w:val="single" w:sz="4" w:space="0" w:color="auto"/>
              <w:left w:val="single" w:sz="4" w:space="0" w:color="auto"/>
              <w:bottom w:val="single" w:sz="4" w:space="0" w:color="auto"/>
              <w:right w:val="single" w:sz="4" w:space="0" w:color="auto"/>
            </w:tcBorders>
            <w:vAlign w:val="center"/>
          </w:tcPr>
          <w:p w14:paraId="21D6F500" w14:textId="77777777" w:rsidR="00D51500" w:rsidRPr="00193464" w:rsidRDefault="00D51500" w:rsidP="00C75198">
            <w:pPr>
              <w:jc w:val="cente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14:paraId="4E81C0B0" w14:textId="526CBBF6" w:rsidR="00D51500" w:rsidRPr="00193464" w:rsidRDefault="00D51500" w:rsidP="00EE4BD0">
            <w:pP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Интервьюирование и о</w:t>
            </w:r>
            <w:r w:rsidRPr="00193464">
              <w:rPr>
                <w:rFonts w:ascii="Times New Roman" w:eastAsia="Times New Roman" w:hAnsi="Times New Roman"/>
                <w:color w:val="000000"/>
                <w:sz w:val="20"/>
                <w:szCs w:val="20"/>
                <w:lang w:eastAsia="ru-RU"/>
              </w:rPr>
              <w:t>бследование объектов автоматизации</w:t>
            </w:r>
          </w:p>
        </w:tc>
        <w:tc>
          <w:tcPr>
            <w:tcW w:w="3714" w:type="dxa"/>
            <w:tcBorders>
              <w:top w:val="single" w:sz="4" w:space="0" w:color="auto"/>
              <w:left w:val="single" w:sz="4" w:space="0" w:color="auto"/>
              <w:bottom w:val="single" w:sz="4" w:space="0" w:color="auto"/>
              <w:right w:val="single" w:sz="4" w:space="0" w:color="auto"/>
            </w:tcBorders>
          </w:tcPr>
          <w:p w14:paraId="62CA08E9" w14:textId="77777777" w:rsidR="00D51500" w:rsidRPr="00193464" w:rsidRDefault="00D51500" w:rsidP="00C75198">
            <w:pPr>
              <w:contextualSpacing/>
              <w:rPr>
                <w:rFonts w:ascii="Times New Roman" w:eastAsia="Times New Roman" w:hAnsi="Times New Roman"/>
                <w:sz w:val="20"/>
                <w:szCs w:val="20"/>
                <w:lang w:eastAsia="ru-RU"/>
              </w:rPr>
            </w:pPr>
          </w:p>
          <w:p w14:paraId="7BC4BED6" w14:textId="7777777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Разработка анкетных листов;</w:t>
            </w:r>
          </w:p>
          <w:p w14:paraId="45DA2309" w14:textId="7777777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Интервьюирование пользователей и администраторов системы на основании разработанных анкетных листов;</w:t>
            </w:r>
          </w:p>
          <w:p w14:paraId="5C7EDD85" w14:textId="7777777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Подготовка и проведение обследования объектов автоматизации системы. </w:t>
            </w:r>
          </w:p>
        </w:tc>
        <w:tc>
          <w:tcPr>
            <w:tcW w:w="3511" w:type="dxa"/>
            <w:tcBorders>
              <w:top w:val="single" w:sz="4" w:space="0" w:color="auto"/>
              <w:left w:val="single" w:sz="4" w:space="0" w:color="auto"/>
              <w:bottom w:val="single" w:sz="4" w:space="0" w:color="auto"/>
              <w:right w:val="single" w:sz="4" w:space="0" w:color="auto"/>
            </w:tcBorders>
            <w:vAlign w:val="center"/>
          </w:tcPr>
          <w:p w14:paraId="0A051B93" w14:textId="7777777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Отчет об интервьюировании, согласованный с Заказчиком;</w:t>
            </w:r>
          </w:p>
          <w:p w14:paraId="00FF8B3B" w14:textId="28260F7E" w:rsidR="00D51500"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Отчет об обследовании объектов автоматизации, согласованный с Заказчиком;</w:t>
            </w:r>
          </w:p>
          <w:p w14:paraId="572D2FE3" w14:textId="77290EE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Акт выполненных работ по этапу;</w:t>
            </w:r>
          </w:p>
          <w:p w14:paraId="668D0C15" w14:textId="77777777" w:rsidR="00D51500" w:rsidRPr="00193464" w:rsidRDefault="00D51500" w:rsidP="00C75198">
            <w:pPr>
              <w:ind w:left="306"/>
              <w:contextualSpacing/>
              <w:rPr>
                <w:rFonts w:ascii="Times New Roman" w:eastAsia="Times New Roman" w:hAnsi="Times New Roman"/>
                <w:sz w:val="20"/>
                <w:szCs w:val="20"/>
                <w:lang w:eastAsia="ru-RU"/>
              </w:rPr>
            </w:pPr>
          </w:p>
        </w:tc>
      </w:tr>
      <w:tr w:rsidR="00D51500" w:rsidRPr="00193464" w14:paraId="708BF18A" w14:textId="77777777" w:rsidTr="00D51500">
        <w:trPr>
          <w:trHeight w:val="1709"/>
        </w:trPr>
        <w:tc>
          <w:tcPr>
            <w:tcW w:w="709" w:type="dxa"/>
            <w:tcBorders>
              <w:top w:val="single" w:sz="4" w:space="0" w:color="auto"/>
              <w:left w:val="single" w:sz="4" w:space="0" w:color="auto"/>
              <w:bottom w:val="single" w:sz="4" w:space="0" w:color="auto"/>
              <w:right w:val="single" w:sz="4" w:space="0" w:color="auto"/>
            </w:tcBorders>
            <w:vAlign w:val="center"/>
          </w:tcPr>
          <w:p w14:paraId="72C4C118" w14:textId="77777777" w:rsidR="00D51500" w:rsidRPr="00193464" w:rsidRDefault="00D51500" w:rsidP="00C75198">
            <w:pPr>
              <w:jc w:val="cente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0130ABCF" w14:textId="069B4BF1" w:rsidR="00D51500" w:rsidRPr="00193464" w:rsidRDefault="00D51500" w:rsidP="00C75198">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Подготовка проектно-технической </w:t>
            </w:r>
            <w:r w:rsidRPr="00193464">
              <w:rPr>
                <w:rFonts w:ascii="Times New Roman" w:eastAsia="Times New Roman" w:hAnsi="Times New Roman"/>
                <w:color w:val="000000"/>
                <w:sz w:val="20"/>
                <w:szCs w:val="20"/>
                <w:lang w:eastAsia="ru-RU"/>
              </w:rPr>
              <w:t>документации</w:t>
            </w:r>
          </w:p>
        </w:tc>
        <w:tc>
          <w:tcPr>
            <w:tcW w:w="3714" w:type="dxa"/>
            <w:tcBorders>
              <w:top w:val="single" w:sz="4" w:space="0" w:color="auto"/>
              <w:left w:val="single" w:sz="4" w:space="0" w:color="auto"/>
              <w:bottom w:val="single" w:sz="4" w:space="0" w:color="auto"/>
              <w:right w:val="single" w:sz="4" w:space="0" w:color="auto"/>
            </w:tcBorders>
          </w:tcPr>
          <w:p w14:paraId="433BE1DE" w14:textId="77777777" w:rsidR="00D51500" w:rsidRPr="00193464" w:rsidRDefault="00D51500" w:rsidP="00C75198">
            <w:pPr>
              <w:ind w:left="306"/>
              <w:contextualSpacing/>
              <w:rPr>
                <w:rFonts w:ascii="Times New Roman" w:eastAsia="Times New Roman" w:hAnsi="Times New Roman"/>
                <w:sz w:val="20"/>
                <w:szCs w:val="20"/>
                <w:lang w:eastAsia="ru-RU"/>
              </w:rPr>
            </w:pPr>
          </w:p>
          <w:p w14:paraId="6B54C7EE" w14:textId="64F2878B"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Разработка технического проекта (в </w:t>
            </w:r>
            <w:proofErr w:type="spellStart"/>
            <w:r w:rsidRPr="00193464">
              <w:rPr>
                <w:rFonts w:ascii="Times New Roman" w:eastAsia="Times New Roman" w:hAnsi="Times New Roman"/>
                <w:sz w:val="20"/>
                <w:szCs w:val="20"/>
                <w:lang w:eastAsia="ru-RU"/>
              </w:rPr>
              <w:t>т.ч</w:t>
            </w:r>
            <w:proofErr w:type="spellEnd"/>
            <w:r w:rsidRPr="00193464">
              <w:rPr>
                <w:rFonts w:ascii="Times New Roman" w:eastAsia="Times New Roman" w:hAnsi="Times New Roman"/>
                <w:sz w:val="20"/>
                <w:szCs w:val="20"/>
                <w:lang w:eastAsia="ru-RU"/>
              </w:rPr>
              <w:t>. архитектуры программного продукта) на реализацию и внедрение системы;</w:t>
            </w:r>
          </w:p>
          <w:p w14:paraId="34C7E147" w14:textId="7777777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Разработка методики тестирования системы</w:t>
            </w:r>
          </w:p>
          <w:p w14:paraId="2E86E94D" w14:textId="194DAC35" w:rsidR="00D51500" w:rsidRPr="00193464" w:rsidRDefault="00D51500" w:rsidP="00BD2819">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Разработка Программы методики и испытаний системе при вводе в эксплуатацию. </w:t>
            </w:r>
          </w:p>
        </w:tc>
        <w:tc>
          <w:tcPr>
            <w:tcW w:w="3511" w:type="dxa"/>
            <w:tcBorders>
              <w:top w:val="single" w:sz="4" w:space="0" w:color="auto"/>
              <w:left w:val="single" w:sz="4" w:space="0" w:color="auto"/>
              <w:bottom w:val="single" w:sz="4" w:space="0" w:color="auto"/>
              <w:right w:val="single" w:sz="4" w:space="0" w:color="auto"/>
            </w:tcBorders>
            <w:vAlign w:val="center"/>
          </w:tcPr>
          <w:p w14:paraId="08B101EC" w14:textId="7777777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Технический проект (в </w:t>
            </w:r>
            <w:proofErr w:type="spellStart"/>
            <w:r w:rsidRPr="00193464">
              <w:rPr>
                <w:rFonts w:ascii="Times New Roman" w:eastAsia="Times New Roman" w:hAnsi="Times New Roman"/>
                <w:sz w:val="20"/>
                <w:szCs w:val="20"/>
                <w:lang w:eastAsia="ru-RU"/>
              </w:rPr>
              <w:t>т.ч</w:t>
            </w:r>
            <w:proofErr w:type="spellEnd"/>
            <w:r w:rsidRPr="00193464">
              <w:rPr>
                <w:rFonts w:ascii="Times New Roman" w:eastAsia="Times New Roman" w:hAnsi="Times New Roman"/>
                <w:sz w:val="20"/>
                <w:szCs w:val="20"/>
                <w:lang w:eastAsia="ru-RU"/>
              </w:rPr>
              <w:t>. архитектура программного продукта);</w:t>
            </w:r>
          </w:p>
          <w:p w14:paraId="09A37123" w14:textId="7777777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Методика тестирования;</w:t>
            </w:r>
          </w:p>
          <w:p w14:paraId="0CEE66F6" w14:textId="77777777" w:rsidR="00D51500"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Программа методики и испытаний (ПМИ);</w:t>
            </w:r>
          </w:p>
          <w:p w14:paraId="5E37FA3E" w14:textId="7F7E0100"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Акт выполненных работ по этапу</w:t>
            </w:r>
          </w:p>
        </w:tc>
      </w:tr>
      <w:tr w:rsidR="00D51500" w:rsidRPr="00193464" w14:paraId="17047550" w14:textId="77777777" w:rsidTr="00D51500">
        <w:trPr>
          <w:trHeight w:val="1265"/>
        </w:trPr>
        <w:tc>
          <w:tcPr>
            <w:tcW w:w="709" w:type="dxa"/>
            <w:tcBorders>
              <w:top w:val="single" w:sz="4" w:space="0" w:color="auto"/>
              <w:left w:val="single" w:sz="4" w:space="0" w:color="auto"/>
              <w:bottom w:val="single" w:sz="4" w:space="0" w:color="auto"/>
              <w:right w:val="single" w:sz="4" w:space="0" w:color="auto"/>
            </w:tcBorders>
            <w:vAlign w:val="center"/>
          </w:tcPr>
          <w:p w14:paraId="73BDA693" w14:textId="77777777" w:rsidR="00D51500" w:rsidRPr="00193464" w:rsidRDefault="00D51500" w:rsidP="00C75198">
            <w:pPr>
              <w:jc w:val="cente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14:paraId="4DAC3B74" w14:textId="77777777" w:rsidR="00D51500" w:rsidRPr="00193464" w:rsidRDefault="00D51500" w:rsidP="00C75198">
            <w:pPr>
              <w:rPr>
                <w:rFonts w:ascii="Times New Roman" w:eastAsia="Times New Roman" w:hAnsi="Times New Roman"/>
                <w:color w:val="000000"/>
                <w:sz w:val="20"/>
                <w:szCs w:val="20"/>
                <w:lang w:eastAsia="ru-RU"/>
              </w:rPr>
            </w:pPr>
            <w:r w:rsidRPr="00193464">
              <w:rPr>
                <w:rFonts w:ascii="Times New Roman" w:eastAsia="Times New Roman" w:hAnsi="Times New Roman"/>
                <w:color w:val="000000"/>
                <w:sz w:val="20"/>
                <w:szCs w:val="20"/>
                <w:lang w:eastAsia="ru-RU"/>
              </w:rPr>
              <w:t>Разработка дизайна</w:t>
            </w:r>
          </w:p>
          <w:p w14:paraId="6371BA43" w14:textId="77777777" w:rsidR="00D51500" w:rsidRPr="00193464" w:rsidRDefault="00D51500" w:rsidP="00C75198">
            <w:pPr>
              <w:rPr>
                <w:rFonts w:ascii="Times New Roman" w:eastAsia="Times New Roman" w:hAnsi="Times New Roman"/>
                <w:color w:val="000000"/>
                <w:sz w:val="20"/>
                <w:szCs w:val="20"/>
                <w:lang w:eastAsia="ru-RU"/>
              </w:rPr>
            </w:pPr>
          </w:p>
        </w:tc>
        <w:tc>
          <w:tcPr>
            <w:tcW w:w="3714" w:type="dxa"/>
            <w:tcBorders>
              <w:top w:val="single" w:sz="4" w:space="0" w:color="auto"/>
              <w:left w:val="single" w:sz="4" w:space="0" w:color="auto"/>
              <w:bottom w:val="single" w:sz="4" w:space="0" w:color="auto"/>
              <w:right w:val="single" w:sz="4" w:space="0" w:color="auto"/>
            </w:tcBorders>
            <w:vAlign w:val="center"/>
          </w:tcPr>
          <w:p w14:paraId="1D03967A" w14:textId="77777777" w:rsidR="00D51500" w:rsidRPr="00193464" w:rsidRDefault="00D51500" w:rsidP="00E01290">
            <w:pPr>
              <w:numPr>
                <w:ilvl w:val="0"/>
                <w:numId w:val="1"/>
              </w:numPr>
              <w:ind w:left="306" w:hanging="283"/>
              <w:contextualSpacing/>
              <w:jc w:val="both"/>
              <w:rPr>
                <w:rFonts w:ascii="Times New Roman" w:eastAsia="Times New Roman" w:hAnsi="Times New Roman"/>
                <w:sz w:val="20"/>
                <w:szCs w:val="20"/>
                <w:lang w:eastAsia="ru-RU"/>
              </w:rPr>
            </w:pPr>
            <w:r w:rsidRPr="00193464">
              <w:rPr>
                <w:rFonts w:ascii="Times New Roman" w:eastAsia="Times New Roman" w:hAnsi="Times New Roman"/>
                <w:color w:val="000000"/>
                <w:sz w:val="20"/>
                <w:szCs w:val="20"/>
                <w:lang w:eastAsia="ru-RU"/>
              </w:rPr>
              <w:t>Подготовка проект-концепции (макета дизайна) Демонстрация проект-концепции Заказчика</w:t>
            </w:r>
          </w:p>
        </w:tc>
        <w:tc>
          <w:tcPr>
            <w:tcW w:w="3511" w:type="dxa"/>
            <w:tcBorders>
              <w:top w:val="single" w:sz="4" w:space="0" w:color="auto"/>
              <w:left w:val="single" w:sz="4" w:space="0" w:color="auto"/>
              <w:bottom w:val="single" w:sz="4" w:space="0" w:color="auto"/>
              <w:right w:val="single" w:sz="4" w:space="0" w:color="auto"/>
            </w:tcBorders>
            <w:vAlign w:val="center"/>
          </w:tcPr>
          <w:p w14:paraId="2CF4D087" w14:textId="77777777" w:rsidR="00D51500"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Проект-концепция (макет дизайна), согласованный с Заказчиком;</w:t>
            </w:r>
          </w:p>
          <w:p w14:paraId="2DB07CA5" w14:textId="33825C02"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Акт выполненных работ по этапу</w:t>
            </w:r>
          </w:p>
        </w:tc>
      </w:tr>
      <w:tr w:rsidR="00D51500" w:rsidRPr="00193464" w14:paraId="57305643" w14:textId="77777777" w:rsidTr="00D51500">
        <w:trPr>
          <w:trHeight w:val="414"/>
        </w:trPr>
        <w:tc>
          <w:tcPr>
            <w:tcW w:w="709" w:type="dxa"/>
            <w:tcBorders>
              <w:top w:val="single" w:sz="4" w:space="0" w:color="auto"/>
              <w:left w:val="single" w:sz="4" w:space="0" w:color="auto"/>
              <w:bottom w:val="single" w:sz="4" w:space="0" w:color="auto"/>
              <w:right w:val="single" w:sz="4" w:space="0" w:color="auto"/>
            </w:tcBorders>
            <w:vAlign w:val="center"/>
          </w:tcPr>
          <w:p w14:paraId="4553CA38" w14:textId="77777777" w:rsidR="00D51500" w:rsidRPr="00193464" w:rsidRDefault="00D51500" w:rsidP="00C75198">
            <w:pPr>
              <w:jc w:val="cente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14:paraId="3A819A0A" w14:textId="77777777" w:rsidR="00D51500" w:rsidRPr="00193464" w:rsidRDefault="00D51500" w:rsidP="00C75198">
            <w:pP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Настройка серверного оборудования</w:t>
            </w:r>
          </w:p>
        </w:tc>
        <w:tc>
          <w:tcPr>
            <w:tcW w:w="3714" w:type="dxa"/>
            <w:tcBorders>
              <w:top w:val="single" w:sz="4" w:space="0" w:color="auto"/>
              <w:left w:val="single" w:sz="4" w:space="0" w:color="auto"/>
              <w:bottom w:val="single" w:sz="4" w:space="0" w:color="auto"/>
              <w:right w:val="single" w:sz="4" w:space="0" w:color="auto"/>
            </w:tcBorders>
            <w:vAlign w:val="center"/>
          </w:tcPr>
          <w:p w14:paraId="18FF475A" w14:textId="77777777" w:rsidR="00D51500" w:rsidRPr="00193464" w:rsidRDefault="00D51500" w:rsidP="00C75198">
            <w:pPr>
              <w:tabs>
                <w:tab w:val="left" w:pos="320"/>
              </w:tabs>
              <w:ind w:left="312"/>
              <w:contextualSpacing/>
              <w:jc w:val="both"/>
              <w:rPr>
                <w:rFonts w:ascii="Times New Roman" w:eastAsia="Times New Roman" w:hAnsi="Times New Roman"/>
                <w:sz w:val="20"/>
                <w:szCs w:val="20"/>
                <w:lang w:eastAsia="ru-RU"/>
              </w:rPr>
            </w:pPr>
          </w:p>
        </w:tc>
        <w:tc>
          <w:tcPr>
            <w:tcW w:w="3511" w:type="dxa"/>
            <w:tcBorders>
              <w:top w:val="single" w:sz="4" w:space="0" w:color="auto"/>
              <w:left w:val="single" w:sz="4" w:space="0" w:color="auto"/>
              <w:bottom w:val="single" w:sz="4" w:space="0" w:color="auto"/>
              <w:right w:val="single" w:sz="4" w:space="0" w:color="auto"/>
            </w:tcBorders>
            <w:vAlign w:val="center"/>
          </w:tcPr>
          <w:p w14:paraId="146119BF" w14:textId="77777777" w:rsidR="00D51500" w:rsidRPr="00193464" w:rsidRDefault="00D51500" w:rsidP="00C75198">
            <w:pPr>
              <w:tabs>
                <w:tab w:val="left" w:pos="320"/>
              </w:tabs>
              <w:ind w:left="306"/>
              <w:contextualSpacing/>
              <w:jc w:val="both"/>
              <w:rPr>
                <w:rFonts w:ascii="Times New Roman" w:eastAsia="Times New Roman" w:hAnsi="Times New Roman"/>
                <w:sz w:val="20"/>
                <w:szCs w:val="20"/>
                <w:lang w:eastAsia="ru-RU"/>
              </w:rPr>
            </w:pPr>
          </w:p>
        </w:tc>
      </w:tr>
      <w:tr w:rsidR="00D51500" w:rsidRPr="00193464" w14:paraId="033BA4DA" w14:textId="77777777" w:rsidTr="00D51500">
        <w:trPr>
          <w:trHeight w:val="333"/>
        </w:trPr>
        <w:tc>
          <w:tcPr>
            <w:tcW w:w="709" w:type="dxa"/>
            <w:tcBorders>
              <w:top w:val="single" w:sz="4" w:space="0" w:color="auto"/>
              <w:left w:val="single" w:sz="4" w:space="0" w:color="auto"/>
              <w:bottom w:val="single" w:sz="4" w:space="0" w:color="auto"/>
              <w:right w:val="single" w:sz="4" w:space="0" w:color="auto"/>
            </w:tcBorders>
            <w:vAlign w:val="center"/>
          </w:tcPr>
          <w:p w14:paraId="28C4B854" w14:textId="77777777" w:rsidR="00D51500" w:rsidRPr="00193464" w:rsidRDefault="00D51500" w:rsidP="00C75198">
            <w:pPr>
              <w:jc w:val="cente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4.1.</w:t>
            </w:r>
          </w:p>
        </w:tc>
        <w:tc>
          <w:tcPr>
            <w:tcW w:w="1417" w:type="dxa"/>
            <w:tcBorders>
              <w:top w:val="single" w:sz="4" w:space="0" w:color="auto"/>
              <w:left w:val="single" w:sz="4" w:space="0" w:color="auto"/>
              <w:bottom w:val="single" w:sz="4" w:space="0" w:color="auto"/>
              <w:right w:val="single" w:sz="4" w:space="0" w:color="auto"/>
            </w:tcBorders>
            <w:vAlign w:val="center"/>
          </w:tcPr>
          <w:p w14:paraId="1DE048A8" w14:textId="77777777" w:rsidR="00D51500" w:rsidRPr="00193464" w:rsidRDefault="00D51500" w:rsidP="00C75198">
            <w:pP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Настройка тестового серверного оборудования Исполнителя</w:t>
            </w:r>
          </w:p>
        </w:tc>
        <w:tc>
          <w:tcPr>
            <w:tcW w:w="3714" w:type="dxa"/>
            <w:tcBorders>
              <w:top w:val="single" w:sz="4" w:space="0" w:color="auto"/>
              <w:left w:val="single" w:sz="4" w:space="0" w:color="auto"/>
              <w:bottom w:val="single" w:sz="4" w:space="0" w:color="auto"/>
              <w:right w:val="single" w:sz="4" w:space="0" w:color="auto"/>
            </w:tcBorders>
            <w:vAlign w:val="center"/>
          </w:tcPr>
          <w:p w14:paraId="40501C37" w14:textId="77777777" w:rsidR="00D51500" w:rsidRPr="00193464" w:rsidRDefault="00D51500" w:rsidP="00E01290">
            <w:pPr>
              <w:numPr>
                <w:ilvl w:val="0"/>
                <w:numId w:val="1"/>
              </w:numPr>
              <w:tabs>
                <w:tab w:val="left" w:pos="320"/>
              </w:tabs>
              <w:ind w:left="312"/>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Для разработки Исполнитель предоставляет один сервер на базе виртуальной среды с характеристиками, указанными в Техническом задании.</w:t>
            </w:r>
          </w:p>
          <w:p w14:paraId="5C5732E2" w14:textId="77777777" w:rsidR="00D51500" w:rsidRPr="00193464" w:rsidRDefault="00D51500" w:rsidP="00E01290">
            <w:pPr>
              <w:numPr>
                <w:ilvl w:val="0"/>
                <w:numId w:val="1"/>
              </w:numPr>
              <w:tabs>
                <w:tab w:val="left" w:pos="320"/>
              </w:tabs>
              <w:ind w:left="312"/>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Полный цикл разработки должен осуществляться на оборудовании Исполнителя.</w:t>
            </w:r>
          </w:p>
          <w:p w14:paraId="1847FE31" w14:textId="77777777" w:rsidR="00D51500" w:rsidRPr="00193464" w:rsidRDefault="00D51500" w:rsidP="00E01290">
            <w:pPr>
              <w:numPr>
                <w:ilvl w:val="0"/>
                <w:numId w:val="1"/>
              </w:numPr>
              <w:tabs>
                <w:tab w:val="left" w:pos="320"/>
              </w:tabs>
              <w:ind w:left="312"/>
              <w:contextualSpacing/>
              <w:jc w:val="both"/>
              <w:rPr>
                <w:rFonts w:ascii="Times New Roman" w:eastAsia="Times New Roman" w:hAnsi="Times New Roman"/>
                <w:sz w:val="20"/>
                <w:szCs w:val="20"/>
                <w:lang w:eastAsia="ru-RU"/>
              </w:rPr>
            </w:pPr>
          </w:p>
        </w:tc>
        <w:tc>
          <w:tcPr>
            <w:tcW w:w="3511" w:type="dxa"/>
            <w:vMerge w:val="restart"/>
            <w:tcBorders>
              <w:top w:val="single" w:sz="4" w:space="0" w:color="auto"/>
              <w:left w:val="single" w:sz="4" w:space="0" w:color="auto"/>
              <w:right w:val="single" w:sz="4" w:space="0" w:color="auto"/>
            </w:tcBorders>
            <w:vAlign w:val="center"/>
          </w:tcPr>
          <w:p w14:paraId="33B58FFB" w14:textId="77777777" w:rsidR="00D51500" w:rsidRDefault="00D51500" w:rsidP="00E01290">
            <w:pPr>
              <w:numPr>
                <w:ilvl w:val="0"/>
                <w:numId w:val="1"/>
              </w:numPr>
              <w:tabs>
                <w:tab w:val="left" w:pos="320"/>
              </w:tabs>
              <w:ind w:left="306"/>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lastRenderedPageBreak/>
              <w:t>Отчет о настройке серверного оборудования (раздельные отчеты, под этапы не связанны по времени)</w:t>
            </w:r>
          </w:p>
          <w:p w14:paraId="1CEF5B78" w14:textId="2C05A905" w:rsidR="00D51500" w:rsidRPr="00193464" w:rsidRDefault="00D51500" w:rsidP="00E01290">
            <w:pPr>
              <w:numPr>
                <w:ilvl w:val="0"/>
                <w:numId w:val="1"/>
              </w:numPr>
              <w:tabs>
                <w:tab w:val="left" w:pos="320"/>
              </w:tabs>
              <w:ind w:left="306"/>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Акт выполненных работ по этапу</w:t>
            </w:r>
          </w:p>
        </w:tc>
      </w:tr>
      <w:tr w:rsidR="00D51500" w:rsidRPr="00193464" w14:paraId="5763819C" w14:textId="77777777" w:rsidTr="00D51500">
        <w:trPr>
          <w:trHeight w:val="2749"/>
        </w:trPr>
        <w:tc>
          <w:tcPr>
            <w:tcW w:w="709" w:type="dxa"/>
            <w:tcBorders>
              <w:top w:val="single" w:sz="4" w:space="0" w:color="auto"/>
              <w:left w:val="single" w:sz="4" w:space="0" w:color="auto"/>
              <w:bottom w:val="single" w:sz="4" w:space="0" w:color="auto"/>
              <w:right w:val="single" w:sz="4" w:space="0" w:color="auto"/>
            </w:tcBorders>
            <w:vAlign w:val="center"/>
          </w:tcPr>
          <w:p w14:paraId="22279D0F" w14:textId="77777777" w:rsidR="00D51500" w:rsidRPr="00193464" w:rsidRDefault="00D51500" w:rsidP="00C75198">
            <w:pPr>
              <w:jc w:val="cente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lastRenderedPageBreak/>
              <w:t>4.2.</w:t>
            </w:r>
          </w:p>
        </w:tc>
        <w:tc>
          <w:tcPr>
            <w:tcW w:w="1417" w:type="dxa"/>
            <w:tcBorders>
              <w:top w:val="single" w:sz="4" w:space="0" w:color="auto"/>
              <w:left w:val="single" w:sz="4" w:space="0" w:color="auto"/>
              <w:bottom w:val="single" w:sz="4" w:space="0" w:color="auto"/>
              <w:right w:val="single" w:sz="4" w:space="0" w:color="auto"/>
            </w:tcBorders>
            <w:vAlign w:val="center"/>
          </w:tcPr>
          <w:p w14:paraId="64C11FAA" w14:textId="77777777" w:rsidR="00D51500" w:rsidRPr="00193464" w:rsidRDefault="00D51500" w:rsidP="00C75198">
            <w:pP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Настройка серверного оборудования Заказчика</w:t>
            </w:r>
          </w:p>
        </w:tc>
        <w:tc>
          <w:tcPr>
            <w:tcW w:w="3714" w:type="dxa"/>
            <w:tcBorders>
              <w:top w:val="single" w:sz="4" w:space="0" w:color="auto"/>
              <w:left w:val="single" w:sz="4" w:space="0" w:color="auto"/>
              <w:bottom w:val="single" w:sz="4" w:space="0" w:color="auto"/>
              <w:right w:val="single" w:sz="4" w:space="0" w:color="auto"/>
            </w:tcBorders>
            <w:vAlign w:val="center"/>
          </w:tcPr>
          <w:p w14:paraId="5FE8A714" w14:textId="77777777" w:rsidR="00D51500" w:rsidRPr="00193464" w:rsidRDefault="00D51500" w:rsidP="00E01290">
            <w:pPr>
              <w:numPr>
                <w:ilvl w:val="0"/>
                <w:numId w:val="1"/>
              </w:numPr>
              <w:tabs>
                <w:tab w:val="left" w:pos="320"/>
              </w:tabs>
              <w:ind w:left="312"/>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Для последующего вывода системы в сеть Интернет Заказчик предоставляет на базе виртуальной среды оборудование с характеристиками, определёнными в Техническом проекте. </w:t>
            </w:r>
          </w:p>
          <w:p w14:paraId="7B5EA0CD" w14:textId="77777777" w:rsidR="00D51500" w:rsidRPr="00193464" w:rsidRDefault="00D51500" w:rsidP="00E01290">
            <w:pPr>
              <w:numPr>
                <w:ilvl w:val="0"/>
                <w:numId w:val="1"/>
              </w:numPr>
              <w:tabs>
                <w:tab w:val="left" w:pos="320"/>
              </w:tabs>
              <w:ind w:left="312"/>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Заказчик обеспечивает на данных серверах установку операционной системы и предоставляет удаленный доступ к серверу, включая обеспечение неограниченный доступа сервера в сеть Интернет в соответствии с требованиями к ТЗ.</w:t>
            </w:r>
          </w:p>
          <w:p w14:paraId="784BBFF2" w14:textId="0849BCB3" w:rsidR="00D51500" w:rsidRPr="00193464" w:rsidRDefault="00D51500" w:rsidP="00E01290">
            <w:pPr>
              <w:numPr>
                <w:ilvl w:val="0"/>
                <w:numId w:val="1"/>
              </w:numPr>
              <w:tabs>
                <w:tab w:val="left" w:pos="320"/>
              </w:tabs>
              <w:ind w:left="312"/>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Исполнитель, на предоставленном сервере обеспечивает выполнение работ по установке и настройке, указанные в ТЗ.</w:t>
            </w:r>
          </w:p>
          <w:p w14:paraId="0D0FA147" w14:textId="77777777" w:rsidR="00D51500" w:rsidRPr="00193464" w:rsidRDefault="00D51500" w:rsidP="00C75198">
            <w:pPr>
              <w:tabs>
                <w:tab w:val="left" w:pos="320"/>
              </w:tabs>
              <w:ind w:left="312"/>
              <w:contextualSpacing/>
              <w:jc w:val="both"/>
              <w:rPr>
                <w:rFonts w:ascii="Times New Roman" w:eastAsia="Times New Roman" w:hAnsi="Times New Roman"/>
                <w:sz w:val="20"/>
                <w:szCs w:val="20"/>
                <w:lang w:eastAsia="ru-RU"/>
              </w:rPr>
            </w:pPr>
          </w:p>
        </w:tc>
        <w:tc>
          <w:tcPr>
            <w:tcW w:w="3511" w:type="dxa"/>
            <w:vMerge/>
            <w:tcBorders>
              <w:left w:val="single" w:sz="4" w:space="0" w:color="auto"/>
              <w:bottom w:val="single" w:sz="4" w:space="0" w:color="auto"/>
              <w:right w:val="single" w:sz="4" w:space="0" w:color="auto"/>
            </w:tcBorders>
            <w:vAlign w:val="center"/>
          </w:tcPr>
          <w:p w14:paraId="2BAAC5BC" w14:textId="77777777" w:rsidR="00D51500" w:rsidRPr="00193464" w:rsidRDefault="00D51500" w:rsidP="00E01290">
            <w:pPr>
              <w:numPr>
                <w:ilvl w:val="0"/>
                <w:numId w:val="1"/>
              </w:numPr>
              <w:tabs>
                <w:tab w:val="left" w:pos="320"/>
              </w:tabs>
              <w:ind w:left="306"/>
              <w:contextualSpacing/>
              <w:jc w:val="both"/>
              <w:rPr>
                <w:rFonts w:ascii="Times New Roman" w:eastAsia="Times New Roman" w:hAnsi="Times New Roman"/>
                <w:sz w:val="20"/>
                <w:szCs w:val="20"/>
                <w:lang w:eastAsia="ru-RU"/>
              </w:rPr>
            </w:pPr>
          </w:p>
        </w:tc>
      </w:tr>
      <w:tr w:rsidR="00D51500" w:rsidRPr="00193464" w14:paraId="048EB8EF" w14:textId="77777777" w:rsidTr="00D51500">
        <w:trPr>
          <w:trHeight w:val="333"/>
        </w:trPr>
        <w:tc>
          <w:tcPr>
            <w:tcW w:w="709" w:type="dxa"/>
            <w:tcBorders>
              <w:top w:val="single" w:sz="4" w:space="0" w:color="auto"/>
              <w:left w:val="single" w:sz="4" w:space="0" w:color="auto"/>
              <w:bottom w:val="single" w:sz="4" w:space="0" w:color="auto"/>
              <w:right w:val="single" w:sz="4" w:space="0" w:color="auto"/>
            </w:tcBorders>
            <w:vAlign w:val="center"/>
          </w:tcPr>
          <w:p w14:paraId="2CCC7109" w14:textId="77777777" w:rsidR="00D51500" w:rsidRPr="00193464" w:rsidRDefault="00D51500" w:rsidP="00C75198">
            <w:pPr>
              <w:jc w:val="cente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14:paraId="3A193505" w14:textId="77777777" w:rsidR="00D51500" w:rsidRPr="00193464" w:rsidRDefault="00D51500" w:rsidP="00C75198">
            <w:pPr>
              <w:rPr>
                <w:rFonts w:ascii="Times New Roman" w:eastAsia="Times New Roman" w:hAnsi="Times New Roman"/>
                <w:color w:val="FF0000"/>
                <w:sz w:val="20"/>
                <w:szCs w:val="20"/>
                <w:lang w:eastAsia="ru-RU"/>
              </w:rPr>
            </w:pPr>
            <w:r w:rsidRPr="00193464">
              <w:rPr>
                <w:rFonts w:ascii="Times New Roman" w:eastAsia="Times New Roman" w:hAnsi="Times New Roman"/>
                <w:sz w:val="20"/>
                <w:szCs w:val="20"/>
                <w:lang w:eastAsia="ru-RU"/>
              </w:rPr>
              <w:t>Разработка функциональных элементов и верстка их графической части</w:t>
            </w:r>
          </w:p>
        </w:tc>
        <w:tc>
          <w:tcPr>
            <w:tcW w:w="3714" w:type="dxa"/>
            <w:tcBorders>
              <w:top w:val="single" w:sz="4" w:space="0" w:color="auto"/>
              <w:left w:val="single" w:sz="4" w:space="0" w:color="auto"/>
              <w:bottom w:val="single" w:sz="4" w:space="0" w:color="auto"/>
              <w:right w:val="single" w:sz="4" w:space="0" w:color="auto"/>
            </w:tcBorders>
            <w:vAlign w:val="center"/>
          </w:tcPr>
          <w:p w14:paraId="7413D6FB" w14:textId="77777777" w:rsidR="00D51500" w:rsidRPr="00193464" w:rsidRDefault="00D51500" w:rsidP="00E01290">
            <w:pPr>
              <w:numPr>
                <w:ilvl w:val="0"/>
                <w:numId w:val="1"/>
              </w:numPr>
              <w:tabs>
                <w:tab w:val="left" w:pos="320"/>
              </w:tabs>
              <w:ind w:left="31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Программирование и верстка системы;</w:t>
            </w:r>
          </w:p>
          <w:p w14:paraId="382B570A" w14:textId="77777777" w:rsidR="00D51500" w:rsidRPr="00193464" w:rsidRDefault="00D51500" w:rsidP="00E01290">
            <w:pPr>
              <w:numPr>
                <w:ilvl w:val="0"/>
                <w:numId w:val="1"/>
              </w:numPr>
              <w:tabs>
                <w:tab w:val="left" w:pos="320"/>
              </w:tabs>
              <w:ind w:left="31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Загрузка исходных данных, формирование отчета о загрузке исходных данных;</w:t>
            </w:r>
          </w:p>
          <w:p w14:paraId="71B6FE36" w14:textId="77777777" w:rsidR="00D51500" w:rsidRPr="00193464" w:rsidRDefault="00D51500" w:rsidP="00E01290">
            <w:pPr>
              <w:numPr>
                <w:ilvl w:val="0"/>
                <w:numId w:val="1"/>
              </w:numPr>
              <w:tabs>
                <w:tab w:val="left" w:pos="320"/>
              </w:tabs>
              <w:ind w:left="31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Проведение демонстрации системы (предварительное тестирование), фиксация замечаний и предложений к функциональности и верстки; </w:t>
            </w:r>
          </w:p>
          <w:p w14:paraId="144346D2" w14:textId="77777777" w:rsidR="00D51500" w:rsidRPr="00193464" w:rsidRDefault="00D51500" w:rsidP="00E01290">
            <w:pPr>
              <w:widowControl w:val="0"/>
              <w:numPr>
                <w:ilvl w:val="0"/>
                <w:numId w:val="1"/>
              </w:numPr>
              <w:tabs>
                <w:tab w:val="left" w:pos="0"/>
                <w:tab w:val="left" w:pos="320"/>
              </w:tabs>
              <w:ind w:left="312" w:hanging="357"/>
              <w:contextualSpacing/>
              <w:jc w:val="both"/>
              <w:rPr>
                <w:rFonts w:ascii="Times New Roman" w:eastAsia="Times New Roman" w:hAnsi="Times New Roman"/>
                <w:sz w:val="20"/>
                <w:szCs w:val="20"/>
              </w:rPr>
            </w:pPr>
            <w:r w:rsidRPr="00193464">
              <w:rPr>
                <w:rFonts w:ascii="Times New Roman" w:eastAsia="Times New Roman" w:hAnsi="Times New Roman"/>
                <w:sz w:val="20"/>
                <w:szCs w:val="20"/>
              </w:rPr>
              <w:t>Формирование отчета о предварительном тестировании;</w:t>
            </w:r>
          </w:p>
          <w:p w14:paraId="74009AA9" w14:textId="77777777" w:rsidR="00D51500" w:rsidRPr="00193464" w:rsidRDefault="00D51500" w:rsidP="00E01290">
            <w:pPr>
              <w:numPr>
                <w:ilvl w:val="0"/>
                <w:numId w:val="1"/>
              </w:numPr>
              <w:tabs>
                <w:tab w:val="left" w:pos="320"/>
              </w:tabs>
              <w:ind w:left="312" w:hanging="357"/>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Устранение замечаний к функциональности и верстки, полученных по результатам демонстрации и тестировании.</w:t>
            </w:r>
          </w:p>
          <w:p w14:paraId="563A4452" w14:textId="77777777" w:rsidR="00D51500" w:rsidRPr="00193464" w:rsidRDefault="00D51500" w:rsidP="000C4D1A">
            <w:pPr>
              <w:widowControl w:val="0"/>
              <w:tabs>
                <w:tab w:val="left" w:pos="0"/>
                <w:tab w:val="left" w:pos="320"/>
              </w:tabs>
              <w:ind w:left="312"/>
              <w:contextualSpacing/>
              <w:jc w:val="both"/>
              <w:rPr>
                <w:rFonts w:ascii="Times New Roman" w:eastAsia="Times New Roman" w:hAnsi="Times New Roman"/>
                <w:color w:val="FF0000"/>
                <w:sz w:val="20"/>
                <w:szCs w:val="20"/>
              </w:rPr>
            </w:pPr>
          </w:p>
        </w:tc>
        <w:tc>
          <w:tcPr>
            <w:tcW w:w="3511" w:type="dxa"/>
            <w:tcBorders>
              <w:top w:val="single" w:sz="4" w:space="0" w:color="auto"/>
              <w:left w:val="single" w:sz="4" w:space="0" w:color="auto"/>
              <w:bottom w:val="single" w:sz="4" w:space="0" w:color="auto"/>
              <w:right w:val="single" w:sz="4" w:space="0" w:color="auto"/>
            </w:tcBorders>
            <w:vAlign w:val="center"/>
          </w:tcPr>
          <w:p w14:paraId="145BF29B" w14:textId="77777777" w:rsidR="00D51500" w:rsidRPr="00193464" w:rsidRDefault="00D51500" w:rsidP="00E01290">
            <w:pPr>
              <w:numPr>
                <w:ilvl w:val="0"/>
                <w:numId w:val="1"/>
              </w:numPr>
              <w:tabs>
                <w:tab w:val="left" w:pos="320"/>
              </w:tabs>
              <w:ind w:left="462"/>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Отчет о загрузке исходных данных;</w:t>
            </w:r>
          </w:p>
          <w:p w14:paraId="2676DE9B" w14:textId="77777777" w:rsidR="00D51500" w:rsidRPr="00193464" w:rsidRDefault="00D51500" w:rsidP="00E01290">
            <w:pPr>
              <w:numPr>
                <w:ilvl w:val="0"/>
                <w:numId w:val="1"/>
              </w:numPr>
              <w:tabs>
                <w:tab w:val="left" w:pos="320"/>
              </w:tabs>
              <w:ind w:left="462"/>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Отчёт о предварительном тестировании;</w:t>
            </w:r>
          </w:p>
          <w:p w14:paraId="657202BD" w14:textId="531A9347" w:rsidR="00D51500" w:rsidRPr="00193464" w:rsidRDefault="00D51500" w:rsidP="00E01290">
            <w:pPr>
              <w:numPr>
                <w:ilvl w:val="0"/>
                <w:numId w:val="1"/>
              </w:numPr>
              <w:tabs>
                <w:tab w:val="left" w:pos="320"/>
              </w:tabs>
              <w:ind w:left="462"/>
              <w:contextualSpacing/>
              <w:jc w:val="both"/>
              <w:rPr>
                <w:rFonts w:ascii="Times New Roman" w:eastAsia="Times New Roman" w:hAnsi="Times New Roman"/>
                <w:strike/>
                <w:color w:val="FF0000"/>
                <w:sz w:val="20"/>
                <w:szCs w:val="20"/>
                <w:lang w:eastAsia="ru-RU"/>
              </w:rPr>
            </w:pPr>
            <w:r>
              <w:rPr>
                <w:rFonts w:ascii="Times New Roman" w:eastAsia="Times New Roman" w:hAnsi="Times New Roman"/>
                <w:sz w:val="20"/>
                <w:szCs w:val="20"/>
                <w:lang w:eastAsia="ru-RU"/>
              </w:rPr>
              <w:t>Акт выполненных работ по этапу</w:t>
            </w:r>
          </w:p>
        </w:tc>
      </w:tr>
      <w:tr w:rsidR="00D51500" w:rsidRPr="00193464" w14:paraId="67B01F73" w14:textId="77777777" w:rsidTr="00D51500">
        <w:trPr>
          <w:trHeight w:val="333"/>
        </w:trPr>
        <w:tc>
          <w:tcPr>
            <w:tcW w:w="709" w:type="dxa"/>
            <w:tcBorders>
              <w:top w:val="single" w:sz="4" w:space="0" w:color="auto"/>
              <w:left w:val="single" w:sz="4" w:space="0" w:color="auto"/>
              <w:bottom w:val="single" w:sz="4" w:space="0" w:color="auto"/>
              <w:right w:val="single" w:sz="4" w:space="0" w:color="auto"/>
            </w:tcBorders>
            <w:vAlign w:val="center"/>
          </w:tcPr>
          <w:p w14:paraId="69C0C16F" w14:textId="77777777" w:rsidR="00D51500" w:rsidRPr="00193464" w:rsidRDefault="00D51500" w:rsidP="00C75198">
            <w:pPr>
              <w:jc w:val="cente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14:paraId="22C9B93C" w14:textId="77777777" w:rsidR="00D51500" w:rsidRPr="00193464" w:rsidRDefault="00D51500" w:rsidP="00C75198">
            <w:pPr>
              <w:ind w:left="-27"/>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Разработка эксплуатационной документации</w:t>
            </w:r>
          </w:p>
        </w:tc>
        <w:tc>
          <w:tcPr>
            <w:tcW w:w="3714" w:type="dxa"/>
            <w:tcBorders>
              <w:top w:val="single" w:sz="4" w:space="0" w:color="auto"/>
              <w:left w:val="single" w:sz="4" w:space="0" w:color="auto"/>
              <w:bottom w:val="single" w:sz="4" w:space="0" w:color="auto"/>
              <w:right w:val="single" w:sz="4" w:space="0" w:color="auto"/>
            </w:tcBorders>
          </w:tcPr>
          <w:p w14:paraId="2FD3FA94" w14:textId="7777777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Разработка Исполнителем и передача Заказчику следующей эксплуатационной документации на систему:</w:t>
            </w:r>
          </w:p>
          <w:p w14:paraId="7240DA0D" w14:textId="77777777" w:rsidR="00D51500" w:rsidRPr="00193464" w:rsidRDefault="00D51500" w:rsidP="00C75198">
            <w:pPr>
              <w:ind w:left="306"/>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руководство (инструкция) пользователей;</w:t>
            </w:r>
          </w:p>
          <w:p w14:paraId="3CFA2034" w14:textId="77777777" w:rsidR="00D51500" w:rsidRPr="00193464" w:rsidRDefault="00D51500" w:rsidP="00C75198">
            <w:pPr>
              <w:ind w:left="306"/>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 - руководство (инструкция) администратора;</w:t>
            </w:r>
          </w:p>
          <w:p w14:paraId="62B251EA" w14:textId="77777777" w:rsidR="00D51500" w:rsidRPr="00193464" w:rsidRDefault="00D51500" w:rsidP="00C75198">
            <w:pPr>
              <w:ind w:left="306"/>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 - регламент по резервному копированию и восстановлению данных;</w:t>
            </w:r>
          </w:p>
          <w:p w14:paraId="6DFD74D7" w14:textId="77777777" w:rsidR="00D51500" w:rsidRPr="00193464" w:rsidRDefault="00D51500" w:rsidP="00C75198">
            <w:pPr>
              <w:ind w:left="306"/>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 - регламент технического обслуживания;</w:t>
            </w:r>
          </w:p>
        </w:tc>
        <w:tc>
          <w:tcPr>
            <w:tcW w:w="3511" w:type="dxa"/>
            <w:tcBorders>
              <w:top w:val="single" w:sz="4" w:space="0" w:color="auto"/>
              <w:left w:val="single" w:sz="4" w:space="0" w:color="auto"/>
              <w:bottom w:val="single" w:sz="4" w:space="0" w:color="auto"/>
              <w:right w:val="single" w:sz="4" w:space="0" w:color="auto"/>
            </w:tcBorders>
            <w:vAlign w:val="center"/>
          </w:tcPr>
          <w:p w14:paraId="2F785F75" w14:textId="554D6C6B" w:rsidR="00D51500" w:rsidRDefault="00D51500" w:rsidP="00E01290">
            <w:pPr>
              <w:numPr>
                <w:ilvl w:val="0"/>
                <w:numId w:val="1"/>
              </w:numPr>
              <w:ind w:left="348"/>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Акт приема-передачи Заказчику эксплуатационной документации</w:t>
            </w:r>
          </w:p>
          <w:p w14:paraId="164525E8" w14:textId="2BEA1DF7" w:rsidR="00D51500" w:rsidRPr="00193464" w:rsidRDefault="00D51500" w:rsidP="00E01290">
            <w:pPr>
              <w:numPr>
                <w:ilvl w:val="0"/>
                <w:numId w:val="1"/>
              </w:numPr>
              <w:ind w:left="348"/>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Акт выполненных работ по этапу</w:t>
            </w:r>
          </w:p>
          <w:p w14:paraId="37F2CF04" w14:textId="77777777" w:rsidR="00D51500" w:rsidRPr="00193464" w:rsidRDefault="00D51500" w:rsidP="00C75198">
            <w:pPr>
              <w:ind w:left="348"/>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 </w:t>
            </w:r>
          </w:p>
        </w:tc>
      </w:tr>
      <w:tr w:rsidR="00D51500" w:rsidRPr="00193464" w14:paraId="04E55797" w14:textId="77777777" w:rsidTr="00D51500">
        <w:trPr>
          <w:trHeight w:val="333"/>
        </w:trPr>
        <w:tc>
          <w:tcPr>
            <w:tcW w:w="709" w:type="dxa"/>
            <w:tcBorders>
              <w:top w:val="single" w:sz="4" w:space="0" w:color="auto"/>
              <w:left w:val="single" w:sz="4" w:space="0" w:color="auto"/>
              <w:bottom w:val="single" w:sz="4" w:space="0" w:color="auto"/>
              <w:right w:val="single" w:sz="4" w:space="0" w:color="auto"/>
            </w:tcBorders>
            <w:vAlign w:val="center"/>
          </w:tcPr>
          <w:p w14:paraId="00BFA705" w14:textId="77777777" w:rsidR="00D51500" w:rsidRPr="00193464" w:rsidRDefault="00D51500" w:rsidP="00C75198">
            <w:pPr>
              <w:jc w:val="cente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14:paraId="53772A34" w14:textId="77777777" w:rsidR="00D51500" w:rsidRPr="00193464" w:rsidRDefault="00D51500" w:rsidP="00C75198">
            <w:pPr>
              <w:ind w:left="-27"/>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Обучение</w:t>
            </w:r>
          </w:p>
        </w:tc>
        <w:tc>
          <w:tcPr>
            <w:tcW w:w="3714" w:type="dxa"/>
            <w:tcBorders>
              <w:top w:val="single" w:sz="4" w:space="0" w:color="auto"/>
              <w:left w:val="single" w:sz="4" w:space="0" w:color="auto"/>
              <w:bottom w:val="single" w:sz="4" w:space="0" w:color="auto"/>
              <w:right w:val="single" w:sz="4" w:space="0" w:color="auto"/>
            </w:tcBorders>
          </w:tcPr>
          <w:p w14:paraId="1D9B005C" w14:textId="77777777" w:rsidR="00D51500" w:rsidRPr="00193464" w:rsidRDefault="00D51500" w:rsidP="00E01290">
            <w:pPr>
              <w:numPr>
                <w:ilvl w:val="0"/>
                <w:numId w:val="1"/>
              </w:numPr>
              <w:tabs>
                <w:tab w:val="left" w:pos="320"/>
              </w:tabs>
              <w:ind w:left="320" w:hanging="320"/>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Разработка и согласование с Заказчиком программы обучения;</w:t>
            </w:r>
          </w:p>
          <w:p w14:paraId="5E6984D7" w14:textId="58DCF849" w:rsidR="00D51500" w:rsidRPr="00193464" w:rsidRDefault="00D51500" w:rsidP="00E01290">
            <w:pPr>
              <w:numPr>
                <w:ilvl w:val="0"/>
                <w:numId w:val="1"/>
              </w:numPr>
              <w:tabs>
                <w:tab w:val="left" w:pos="320"/>
              </w:tabs>
              <w:ind w:left="320" w:hanging="320"/>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Разработка обучающего материала </w:t>
            </w:r>
          </w:p>
          <w:p w14:paraId="111A0785" w14:textId="77777777" w:rsidR="00D51500" w:rsidRPr="00193464" w:rsidRDefault="00D51500" w:rsidP="00E01290">
            <w:pPr>
              <w:numPr>
                <w:ilvl w:val="0"/>
                <w:numId w:val="1"/>
              </w:numPr>
              <w:tabs>
                <w:tab w:val="left" w:pos="320"/>
              </w:tabs>
              <w:ind w:left="320" w:hanging="320"/>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Подготовка и проведение обучения пользователей и администраторов системы;</w:t>
            </w:r>
          </w:p>
          <w:p w14:paraId="2E9F43DF" w14:textId="77777777" w:rsidR="00D51500" w:rsidRPr="00193464" w:rsidRDefault="00D51500" w:rsidP="00C75198">
            <w:pPr>
              <w:contextualSpacing/>
              <w:rPr>
                <w:rFonts w:ascii="Times New Roman" w:eastAsia="Times New Roman" w:hAnsi="Times New Roman"/>
                <w:sz w:val="20"/>
                <w:szCs w:val="20"/>
                <w:lang w:eastAsia="ru-RU"/>
              </w:rPr>
            </w:pPr>
          </w:p>
        </w:tc>
        <w:tc>
          <w:tcPr>
            <w:tcW w:w="3511" w:type="dxa"/>
            <w:tcBorders>
              <w:top w:val="single" w:sz="4" w:space="0" w:color="auto"/>
              <w:left w:val="single" w:sz="4" w:space="0" w:color="auto"/>
              <w:bottom w:val="single" w:sz="4" w:space="0" w:color="auto"/>
              <w:right w:val="single" w:sz="4" w:space="0" w:color="auto"/>
            </w:tcBorders>
            <w:vAlign w:val="center"/>
          </w:tcPr>
          <w:p w14:paraId="2EFB9196" w14:textId="77777777" w:rsidR="00D51500" w:rsidRPr="00193464" w:rsidRDefault="00D51500" w:rsidP="00E01290">
            <w:pPr>
              <w:numPr>
                <w:ilvl w:val="0"/>
                <w:numId w:val="1"/>
              </w:numPr>
              <w:ind w:left="348"/>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Программа обучения</w:t>
            </w:r>
          </w:p>
          <w:p w14:paraId="040CFD97" w14:textId="77777777" w:rsidR="00D51500" w:rsidRPr="00193464" w:rsidRDefault="00D51500" w:rsidP="00E01290">
            <w:pPr>
              <w:numPr>
                <w:ilvl w:val="0"/>
                <w:numId w:val="1"/>
              </w:numPr>
              <w:ind w:left="348"/>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Отчет о проведении обучения</w:t>
            </w:r>
          </w:p>
          <w:p w14:paraId="748E5D79" w14:textId="77777777" w:rsidR="00D51500" w:rsidRDefault="00D51500" w:rsidP="00E01290">
            <w:pPr>
              <w:numPr>
                <w:ilvl w:val="0"/>
                <w:numId w:val="1"/>
              </w:numPr>
              <w:ind w:left="348"/>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Акт приема-передачи обучающего материала;</w:t>
            </w:r>
          </w:p>
          <w:p w14:paraId="01693205" w14:textId="368D742A" w:rsidR="00D51500" w:rsidRPr="00193464" w:rsidRDefault="00D51500" w:rsidP="00E01290">
            <w:pPr>
              <w:numPr>
                <w:ilvl w:val="0"/>
                <w:numId w:val="1"/>
              </w:numPr>
              <w:ind w:left="348"/>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Акт выполненных работ по этапу</w:t>
            </w:r>
          </w:p>
        </w:tc>
      </w:tr>
      <w:tr w:rsidR="00D51500" w:rsidRPr="00193464" w14:paraId="0AB1A714" w14:textId="77777777" w:rsidTr="00D51500">
        <w:trPr>
          <w:trHeight w:val="333"/>
        </w:trPr>
        <w:tc>
          <w:tcPr>
            <w:tcW w:w="709" w:type="dxa"/>
            <w:tcBorders>
              <w:top w:val="single" w:sz="4" w:space="0" w:color="auto"/>
              <w:left w:val="single" w:sz="4" w:space="0" w:color="auto"/>
              <w:bottom w:val="single" w:sz="4" w:space="0" w:color="auto"/>
              <w:right w:val="single" w:sz="4" w:space="0" w:color="auto"/>
            </w:tcBorders>
            <w:vAlign w:val="center"/>
          </w:tcPr>
          <w:p w14:paraId="4976AD3F" w14:textId="77777777" w:rsidR="00D51500" w:rsidRPr="00193464" w:rsidRDefault="00D51500" w:rsidP="00C75198">
            <w:pPr>
              <w:jc w:val="center"/>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8</w:t>
            </w:r>
          </w:p>
        </w:tc>
        <w:tc>
          <w:tcPr>
            <w:tcW w:w="1417" w:type="dxa"/>
            <w:tcBorders>
              <w:top w:val="single" w:sz="4" w:space="0" w:color="auto"/>
              <w:left w:val="single" w:sz="4" w:space="0" w:color="auto"/>
              <w:bottom w:val="single" w:sz="4" w:space="0" w:color="auto"/>
              <w:right w:val="single" w:sz="4" w:space="0" w:color="auto"/>
            </w:tcBorders>
            <w:vAlign w:val="center"/>
          </w:tcPr>
          <w:p w14:paraId="68E12885" w14:textId="0BC09108" w:rsidR="00D51500" w:rsidRPr="00193464" w:rsidRDefault="00D51500" w:rsidP="00927511">
            <w:pPr>
              <w:ind w:left="-27"/>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Проведение приемо-</w:t>
            </w:r>
            <w:r w:rsidRPr="00193464">
              <w:rPr>
                <w:rFonts w:ascii="Times New Roman" w:eastAsia="Times New Roman" w:hAnsi="Times New Roman"/>
                <w:sz w:val="20"/>
                <w:szCs w:val="20"/>
                <w:lang w:eastAsia="ru-RU"/>
              </w:rPr>
              <w:lastRenderedPageBreak/>
              <w:t>сдаточных испытаний, запуск системы в эксплантацию ;</w:t>
            </w:r>
          </w:p>
        </w:tc>
        <w:tc>
          <w:tcPr>
            <w:tcW w:w="3714" w:type="dxa"/>
            <w:tcBorders>
              <w:top w:val="single" w:sz="4" w:space="0" w:color="auto"/>
              <w:left w:val="single" w:sz="4" w:space="0" w:color="auto"/>
              <w:bottom w:val="single" w:sz="4" w:space="0" w:color="auto"/>
              <w:right w:val="single" w:sz="4" w:space="0" w:color="auto"/>
            </w:tcBorders>
          </w:tcPr>
          <w:p w14:paraId="20DC5FF8" w14:textId="7777777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lastRenderedPageBreak/>
              <w:t>Проведение приемо-сдаточных испытаний;</w:t>
            </w:r>
          </w:p>
          <w:p w14:paraId="415A64EA" w14:textId="77777777" w:rsidR="00D51500" w:rsidRPr="00193464" w:rsidRDefault="00D51500" w:rsidP="00E01290">
            <w:pPr>
              <w:numPr>
                <w:ilvl w:val="0"/>
                <w:numId w:val="1"/>
              </w:numPr>
              <w:tabs>
                <w:tab w:val="left" w:pos="320"/>
              </w:tabs>
              <w:ind w:left="320" w:hanging="320"/>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lastRenderedPageBreak/>
              <w:t>Устранение замечаний к функциональности, полученных в ходе приемо-сдаточных испытаний.</w:t>
            </w:r>
          </w:p>
          <w:p w14:paraId="43DE4B36" w14:textId="77777777" w:rsidR="00D51500" w:rsidRPr="00193464" w:rsidRDefault="00D51500" w:rsidP="00E01290">
            <w:pPr>
              <w:numPr>
                <w:ilvl w:val="0"/>
                <w:numId w:val="1"/>
              </w:numPr>
              <w:ind w:left="306" w:hanging="283"/>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Передача лицензий на общедоступное и специальное программное обеспечение, которое были использовано Исполнителем для создания системы (после устранения всех замечаний)</w:t>
            </w:r>
          </w:p>
          <w:p w14:paraId="41F8272A" w14:textId="75888E95" w:rsidR="00D51500" w:rsidRPr="00193464" w:rsidRDefault="00D51500" w:rsidP="00E01290">
            <w:pPr>
              <w:numPr>
                <w:ilvl w:val="0"/>
                <w:numId w:val="1"/>
              </w:numPr>
              <w:tabs>
                <w:tab w:val="left" w:pos="320"/>
              </w:tabs>
              <w:ind w:left="320" w:hanging="320"/>
              <w:contextualSpacing/>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Запуск в эксплуатацию;</w:t>
            </w:r>
          </w:p>
        </w:tc>
        <w:tc>
          <w:tcPr>
            <w:tcW w:w="3511" w:type="dxa"/>
            <w:tcBorders>
              <w:top w:val="single" w:sz="4" w:space="0" w:color="auto"/>
              <w:left w:val="single" w:sz="4" w:space="0" w:color="auto"/>
              <w:bottom w:val="single" w:sz="4" w:space="0" w:color="auto"/>
              <w:right w:val="single" w:sz="4" w:space="0" w:color="auto"/>
            </w:tcBorders>
            <w:vAlign w:val="center"/>
          </w:tcPr>
          <w:p w14:paraId="69D166F8" w14:textId="0C417109" w:rsidR="00D51500" w:rsidRDefault="00D51500" w:rsidP="00E01290">
            <w:pPr>
              <w:numPr>
                <w:ilvl w:val="0"/>
                <w:numId w:val="1"/>
              </w:numPr>
              <w:ind w:left="306" w:hanging="283"/>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Отчет о проведении приемо-сдаточных испытаний</w:t>
            </w:r>
          </w:p>
          <w:p w14:paraId="63A8AF4B" w14:textId="1316B95A" w:rsidR="00D51500" w:rsidRPr="00193464" w:rsidRDefault="00D51500" w:rsidP="00E01290">
            <w:pPr>
              <w:numPr>
                <w:ilvl w:val="0"/>
                <w:numId w:val="1"/>
              </w:numPr>
              <w:ind w:left="306" w:hanging="283"/>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lastRenderedPageBreak/>
              <w:t xml:space="preserve">Акт приема-передачи лицензий на ПО, лицензионные и (или) </w:t>
            </w:r>
            <w:proofErr w:type="spellStart"/>
            <w:r w:rsidRPr="00193464">
              <w:rPr>
                <w:rFonts w:ascii="Times New Roman" w:eastAsia="Times New Roman" w:hAnsi="Times New Roman"/>
                <w:sz w:val="20"/>
                <w:szCs w:val="20"/>
                <w:lang w:eastAsia="ru-RU"/>
              </w:rPr>
              <w:t>сублицензионные</w:t>
            </w:r>
            <w:proofErr w:type="spellEnd"/>
            <w:r w:rsidRPr="00193464">
              <w:rPr>
                <w:rFonts w:ascii="Times New Roman" w:eastAsia="Times New Roman" w:hAnsi="Times New Roman"/>
                <w:sz w:val="20"/>
                <w:szCs w:val="20"/>
                <w:lang w:eastAsia="ru-RU"/>
              </w:rPr>
              <w:t xml:space="preserve"> договора;</w:t>
            </w:r>
          </w:p>
          <w:p w14:paraId="0C51E91B" w14:textId="6A4E5C54" w:rsidR="00D51500" w:rsidRDefault="00D51500" w:rsidP="00E01290">
            <w:pPr>
              <w:numPr>
                <w:ilvl w:val="0"/>
                <w:numId w:val="1"/>
              </w:numPr>
              <w:ind w:left="306" w:hanging="283"/>
              <w:contextualSpacing/>
              <w:jc w:val="both"/>
              <w:rPr>
                <w:rFonts w:ascii="Times New Roman" w:eastAsia="Times New Roman" w:hAnsi="Times New Roman"/>
                <w:sz w:val="20"/>
                <w:szCs w:val="20"/>
                <w:lang w:eastAsia="ru-RU"/>
              </w:rPr>
            </w:pPr>
            <w:r w:rsidRPr="00193464">
              <w:rPr>
                <w:rFonts w:ascii="Times New Roman" w:eastAsia="Times New Roman" w:hAnsi="Times New Roman"/>
                <w:sz w:val="20"/>
                <w:szCs w:val="20"/>
                <w:lang w:eastAsia="ru-RU"/>
              </w:rPr>
              <w:t xml:space="preserve">Акт </w:t>
            </w:r>
            <w:r>
              <w:rPr>
                <w:rFonts w:ascii="Times New Roman" w:eastAsia="Times New Roman" w:hAnsi="Times New Roman"/>
                <w:sz w:val="20"/>
                <w:szCs w:val="20"/>
                <w:lang w:eastAsia="ru-RU"/>
              </w:rPr>
              <w:t>о сдаче</w:t>
            </w:r>
            <w:r w:rsidRPr="00193464">
              <w:rPr>
                <w:rFonts w:ascii="Times New Roman" w:eastAsia="Times New Roman" w:hAnsi="Times New Roman"/>
                <w:sz w:val="20"/>
                <w:szCs w:val="20"/>
                <w:lang w:eastAsia="ru-RU"/>
              </w:rPr>
              <w:t xml:space="preserve"> Системы в эксплуатацию;</w:t>
            </w:r>
          </w:p>
          <w:p w14:paraId="5B3900FE" w14:textId="02A89E73" w:rsidR="00D51500" w:rsidRPr="00193464" w:rsidRDefault="00D51500" w:rsidP="00E01290">
            <w:pPr>
              <w:numPr>
                <w:ilvl w:val="0"/>
                <w:numId w:val="1"/>
              </w:numPr>
              <w:ind w:left="306" w:hanging="283"/>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Акт выполненных работ по контракту</w:t>
            </w:r>
          </w:p>
          <w:p w14:paraId="5959BCBE" w14:textId="77777777" w:rsidR="00D51500" w:rsidRPr="00193464" w:rsidRDefault="00D51500" w:rsidP="00C75198">
            <w:pPr>
              <w:ind w:left="306"/>
              <w:contextualSpacing/>
              <w:jc w:val="both"/>
              <w:rPr>
                <w:rFonts w:ascii="Times New Roman" w:eastAsia="Times New Roman" w:hAnsi="Times New Roman"/>
                <w:sz w:val="20"/>
                <w:szCs w:val="20"/>
                <w:lang w:eastAsia="ru-RU"/>
              </w:rPr>
            </w:pPr>
          </w:p>
          <w:p w14:paraId="62AA9F76" w14:textId="77777777" w:rsidR="00D51500" w:rsidRPr="00193464" w:rsidRDefault="00D51500" w:rsidP="00C75198">
            <w:pPr>
              <w:ind w:left="306"/>
              <w:contextualSpacing/>
              <w:jc w:val="both"/>
              <w:rPr>
                <w:rFonts w:ascii="Times New Roman" w:eastAsia="Times New Roman" w:hAnsi="Times New Roman"/>
                <w:sz w:val="20"/>
                <w:szCs w:val="20"/>
                <w:lang w:eastAsia="ru-RU"/>
              </w:rPr>
            </w:pPr>
          </w:p>
        </w:tc>
      </w:tr>
    </w:tbl>
    <w:p w14:paraId="1D119531" w14:textId="0227ABA2" w:rsidR="006F77D3" w:rsidRPr="00193464" w:rsidRDefault="006F77D3" w:rsidP="00C75198">
      <w:pPr>
        <w:tabs>
          <w:tab w:val="left" w:pos="993"/>
          <w:tab w:val="left" w:pos="1276"/>
        </w:tabs>
        <w:ind w:firstLine="567"/>
        <w:jc w:val="both"/>
        <w:rPr>
          <w:rFonts w:ascii="Times New Roman" w:hAnsi="Times New Roman"/>
        </w:rPr>
      </w:pPr>
    </w:p>
    <w:p w14:paraId="50542FF2" w14:textId="696B4BEA" w:rsidR="006F77D3" w:rsidRPr="00193464" w:rsidRDefault="006F77D3"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20" w:name="_Toc35269854"/>
      <w:r w:rsidRPr="00193464">
        <w:rPr>
          <w:rFonts w:ascii="Times New Roman" w:hAnsi="Times New Roman" w:cs="Times New Roman"/>
          <w:color w:val="000000" w:themeColor="text1"/>
          <w:sz w:val="24"/>
          <w:szCs w:val="24"/>
        </w:rPr>
        <w:t>Требования к отдельным этапам выполнения работ</w:t>
      </w:r>
      <w:bookmarkEnd w:id="20"/>
    </w:p>
    <w:p w14:paraId="00CCDEFF" w14:textId="7516CAE7" w:rsidR="004B179C" w:rsidRPr="00193464" w:rsidRDefault="004B179C" w:rsidP="005746DB">
      <w:pPr>
        <w:pStyle w:val="2"/>
        <w:numPr>
          <w:ilvl w:val="1"/>
          <w:numId w:val="17"/>
        </w:numPr>
        <w:tabs>
          <w:tab w:val="left" w:pos="993"/>
          <w:tab w:val="left" w:pos="1276"/>
        </w:tabs>
        <w:spacing w:before="0" w:after="0"/>
        <w:ind w:left="0" w:firstLine="567"/>
        <w:jc w:val="both"/>
        <w:rPr>
          <w:rFonts w:ascii="Times New Roman" w:hAnsi="Times New Roman"/>
          <w:sz w:val="24"/>
          <w:szCs w:val="24"/>
        </w:rPr>
      </w:pPr>
      <w:bookmarkStart w:id="21" w:name="_Toc35269855"/>
      <w:r w:rsidRPr="00193464">
        <w:rPr>
          <w:rFonts w:ascii="Times New Roman" w:hAnsi="Times New Roman"/>
          <w:sz w:val="24"/>
          <w:szCs w:val="24"/>
        </w:rPr>
        <w:t xml:space="preserve">Интервьюирование </w:t>
      </w:r>
      <w:r w:rsidR="00EE4BD0">
        <w:rPr>
          <w:rFonts w:ascii="Times New Roman" w:hAnsi="Times New Roman"/>
          <w:sz w:val="24"/>
          <w:szCs w:val="24"/>
        </w:rPr>
        <w:t>и обследование объектов автоматизации</w:t>
      </w:r>
      <w:bookmarkEnd w:id="21"/>
      <w:r w:rsidR="00EE4BD0">
        <w:rPr>
          <w:rFonts w:ascii="Times New Roman" w:hAnsi="Times New Roman"/>
          <w:sz w:val="24"/>
          <w:szCs w:val="24"/>
        </w:rPr>
        <w:t xml:space="preserve"> </w:t>
      </w:r>
    </w:p>
    <w:p w14:paraId="4E939DF9"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Исполнитель должен провести интервьюирование заинтересованных пользователей и администраторов системы в целях выявления потребностей пользователей и администраторов системы и получения исходных данных для подготовки проектно- технической документации на систему. В рамках интервьюирования должны быть выяснены:</w:t>
      </w:r>
    </w:p>
    <w:p w14:paraId="10204249" w14:textId="416325F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 xml:space="preserve">Уточнения и детализации </w:t>
      </w:r>
      <w:r w:rsidR="00956713" w:rsidRPr="00193464">
        <w:rPr>
          <w:rFonts w:ascii="Times New Roman" w:eastAsia="Times New Roman" w:hAnsi="Times New Roman"/>
          <w:color w:val="000000" w:themeColor="text1"/>
        </w:rPr>
        <w:t xml:space="preserve">рекомендаций </w:t>
      </w:r>
      <w:r w:rsidRPr="00193464">
        <w:rPr>
          <w:rFonts w:ascii="Times New Roman" w:eastAsia="Times New Roman" w:hAnsi="Times New Roman"/>
          <w:color w:val="000000" w:themeColor="text1"/>
        </w:rPr>
        <w:t>к системе.</w:t>
      </w:r>
    </w:p>
    <w:p w14:paraId="409BADE1"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Уточнения перечня и последовательности операций при использовании контентом.</w:t>
      </w:r>
    </w:p>
    <w:p w14:paraId="2F6A75E5"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Описания потоков и структуры используемых данных.</w:t>
      </w:r>
    </w:p>
    <w:p w14:paraId="22398DE9"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Удобности элементов интерфейса, применения настроек.</w:t>
      </w:r>
    </w:p>
    <w:p w14:paraId="1505F492"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Анализа проблем и возможностей для оптимизации и других вопросов.</w:t>
      </w:r>
    </w:p>
    <w:p w14:paraId="20843F1C" w14:textId="31692E6D"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Интервьюирование должно происходить очно на территории объекта автоматизации согласно списку объектов автоматизации, указанному в Приложении № </w:t>
      </w:r>
      <w:r w:rsidR="00956713" w:rsidRPr="00193464">
        <w:rPr>
          <w:rFonts w:ascii="Times New Roman" w:hAnsi="Times New Roman"/>
          <w:color w:val="000000" w:themeColor="text1"/>
        </w:rPr>
        <w:t>1</w:t>
      </w:r>
      <w:r w:rsidRPr="00193464">
        <w:rPr>
          <w:rFonts w:ascii="Times New Roman" w:hAnsi="Times New Roman"/>
          <w:color w:val="000000" w:themeColor="text1"/>
        </w:rPr>
        <w:t xml:space="preserve"> к Техническому заданию. Интервьюирование должно осуществляться в объёме не менее 8 часов в сумме на один объект автоматизации часов. </w:t>
      </w:r>
    </w:p>
    <w:p w14:paraId="0C75E63F"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Исполнитель должен фиксировать результаты интервьюирования в отчетах. Отчеты подписываются уполномоченным представителем Исполнителя, проводившим интервьюирование, а также пользователем или администратором системы, участвовавшем в опросе, и предоставляются на согласование Заказчику. Заказчик при отсутствии замечаний согласовывает их в течение 5 (пяти) рабочих дней. Заказчик вправе отказать в согласовании отчетов в случае их неполноты или несоответствия Техническому заданию. </w:t>
      </w:r>
    </w:p>
    <w:p w14:paraId="220EC6E5" w14:textId="4DCF18A4" w:rsidR="004B179C" w:rsidRPr="00193464" w:rsidRDefault="004B179C" w:rsidP="00EE4BD0">
      <w:pPr>
        <w:pStyle w:val="2"/>
        <w:tabs>
          <w:tab w:val="left" w:pos="993"/>
          <w:tab w:val="left" w:pos="1276"/>
        </w:tabs>
        <w:spacing w:before="0" w:after="0"/>
        <w:ind w:left="567"/>
        <w:jc w:val="both"/>
        <w:rPr>
          <w:rFonts w:ascii="Times New Roman" w:hAnsi="Times New Roman"/>
          <w:sz w:val="24"/>
          <w:szCs w:val="24"/>
        </w:rPr>
      </w:pPr>
      <w:bookmarkStart w:id="22" w:name="_Toc35012341"/>
      <w:bookmarkStart w:id="23" w:name="_Toc35269856"/>
      <w:r w:rsidRPr="00193464">
        <w:rPr>
          <w:rFonts w:ascii="Times New Roman" w:hAnsi="Times New Roman"/>
          <w:sz w:val="24"/>
          <w:szCs w:val="24"/>
        </w:rPr>
        <w:t>Обследование объектов автоматизации</w:t>
      </w:r>
      <w:bookmarkEnd w:id="22"/>
      <w:bookmarkEnd w:id="23"/>
    </w:p>
    <w:p w14:paraId="2BF10806" w14:textId="03B195CB" w:rsidR="004B179C" w:rsidRPr="00193464" w:rsidRDefault="004B179C" w:rsidP="005746DB">
      <w:pPr>
        <w:pStyle w:val="a3"/>
        <w:numPr>
          <w:ilvl w:val="2"/>
          <w:numId w:val="17"/>
        </w:numPr>
        <w:tabs>
          <w:tab w:val="left" w:pos="567"/>
          <w:tab w:val="left" w:pos="993"/>
          <w:tab w:val="left" w:pos="1134"/>
          <w:tab w:val="left" w:pos="1276"/>
        </w:tabs>
        <w:ind w:left="0" w:firstLine="567"/>
        <w:jc w:val="both"/>
        <w:rPr>
          <w:rFonts w:ascii="Times New Roman" w:eastAsia="Times New Roman" w:hAnsi="Times New Roman"/>
        </w:rPr>
      </w:pPr>
      <w:r w:rsidRPr="00193464">
        <w:rPr>
          <w:rFonts w:ascii="Times New Roman" w:hAnsi="Times New Roman"/>
          <w:color w:val="000000" w:themeColor="text1"/>
        </w:rPr>
        <w:t xml:space="preserve">Перечень объектов автоматизации, подлежащих обследованию, указан в Приложении № </w:t>
      </w:r>
      <w:r w:rsidR="00A15244" w:rsidRPr="00193464">
        <w:rPr>
          <w:rFonts w:ascii="Times New Roman" w:hAnsi="Times New Roman"/>
          <w:color w:val="000000" w:themeColor="text1"/>
        </w:rPr>
        <w:t>2</w:t>
      </w:r>
      <w:r w:rsidRPr="00193464">
        <w:rPr>
          <w:rFonts w:ascii="Times New Roman" w:hAnsi="Times New Roman"/>
          <w:color w:val="000000" w:themeColor="text1"/>
        </w:rPr>
        <w:t xml:space="preserve"> к Техническому заданию. Объект автоматизации – это</w:t>
      </w:r>
      <w:r w:rsidR="00DC749F" w:rsidRPr="00193464">
        <w:rPr>
          <w:rFonts w:ascii="Times New Roman" w:hAnsi="Times New Roman"/>
        </w:rPr>
        <w:t xml:space="preserve"> </w:t>
      </w:r>
      <w:r w:rsidR="00DC749F" w:rsidRPr="00193464">
        <w:rPr>
          <w:rFonts w:ascii="Times New Roman" w:eastAsia="Times New Roman" w:hAnsi="Times New Roman"/>
        </w:rPr>
        <w:t>элемент общей архитектуры СИСТЕМЫ, представляющий собой один Интернет-сайт средства массовой информации.</w:t>
      </w:r>
    </w:p>
    <w:p w14:paraId="58CD96EF"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обследовании Исполнителем должны быть определены исходные данные для подготовки проектно - технической документации на систему.</w:t>
      </w:r>
    </w:p>
    <w:p w14:paraId="622436F9"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Обследование должно отражать:</w:t>
      </w:r>
    </w:p>
    <w:p w14:paraId="225DDABB"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Условия, порождающие выполнение процесса в целом и отдельных его шагов (</w:t>
      </w:r>
      <w:proofErr w:type="spellStart"/>
      <w:r w:rsidRPr="00193464">
        <w:rPr>
          <w:rFonts w:ascii="Times New Roman" w:eastAsia="Times New Roman" w:hAnsi="Times New Roman"/>
          <w:color w:val="000000" w:themeColor="text1"/>
        </w:rPr>
        <w:t>подпроцессов</w:t>
      </w:r>
      <w:proofErr w:type="spellEnd"/>
      <w:r w:rsidRPr="00193464">
        <w:rPr>
          <w:rFonts w:ascii="Times New Roman" w:eastAsia="Times New Roman" w:hAnsi="Times New Roman"/>
          <w:color w:val="000000" w:themeColor="text1"/>
        </w:rPr>
        <w:t>).</w:t>
      </w:r>
    </w:p>
    <w:p w14:paraId="059CFD79"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Результаты выполнения процессов.</w:t>
      </w:r>
    </w:p>
    <w:p w14:paraId="72B4ADA5"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 xml:space="preserve">Структуру процессов - описание операций и задач каждого </w:t>
      </w:r>
      <w:proofErr w:type="spellStart"/>
      <w:r w:rsidRPr="00193464">
        <w:rPr>
          <w:rFonts w:ascii="Times New Roman" w:eastAsia="Times New Roman" w:hAnsi="Times New Roman"/>
          <w:color w:val="000000" w:themeColor="text1"/>
        </w:rPr>
        <w:t>подпроцесса</w:t>
      </w:r>
      <w:proofErr w:type="spellEnd"/>
      <w:r w:rsidRPr="00193464">
        <w:rPr>
          <w:rFonts w:ascii="Times New Roman" w:eastAsia="Times New Roman" w:hAnsi="Times New Roman"/>
          <w:color w:val="000000" w:themeColor="text1"/>
        </w:rPr>
        <w:t>.</w:t>
      </w:r>
    </w:p>
    <w:p w14:paraId="187696F8"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Состав участников процесса (привязка шагов процесса к звеньям организационной структуры / должностным лицам).</w:t>
      </w:r>
    </w:p>
    <w:p w14:paraId="188A5DAC"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Оценку ключевых показателей работы системы на основании обследованию имеющейся инфраструктуры.</w:t>
      </w:r>
    </w:p>
    <w:p w14:paraId="0F383E18"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lastRenderedPageBreak/>
        <w:t>Используемые ресурсы.</w:t>
      </w:r>
    </w:p>
    <w:p w14:paraId="7BB2D171"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Информационные и материальные потоки.</w:t>
      </w:r>
    </w:p>
    <w:p w14:paraId="1619DB22"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Для однозначной интерпретации должны применяться единые принципы структурирования, размещения и именования исследуемых объектов.</w:t>
      </w:r>
    </w:p>
    <w:p w14:paraId="78F85D39" w14:textId="0FE4B1AC"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После проведения обследования, Исполнитель может выдать Заказчику рекомендации по корректировке существующ</w:t>
      </w:r>
      <w:r w:rsidR="00AA5E0A" w:rsidRPr="00193464">
        <w:rPr>
          <w:rFonts w:ascii="Times New Roman" w:hAnsi="Times New Roman"/>
          <w:color w:val="000000" w:themeColor="text1"/>
        </w:rPr>
        <w:t>их</w:t>
      </w:r>
      <w:r w:rsidRPr="00193464">
        <w:rPr>
          <w:rFonts w:ascii="Times New Roman" w:hAnsi="Times New Roman"/>
          <w:color w:val="000000" w:themeColor="text1"/>
        </w:rPr>
        <w:t xml:space="preserve"> </w:t>
      </w:r>
      <w:r w:rsidR="00AA5E0A" w:rsidRPr="00193464">
        <w:rPr>
          <w:rFonts w:ascii="Times New Roman" w:hAnsi="Times New Roman"/>
          <w:color w:val="000000" w:themeColor="text1"/>
        </w:rPr>
        <w:t xml:space="preserve">требований к оборудованию </w:t>
      </w:r>
      <w:r w:rsidRPr="00193464">
        <w:rPr>
          <w:rFonts w:ascii="Times New Roman" w:hAnsi="Times New Roman"/>
          <w:color w:val="000000" w:themeColor="text1"/>
        </w:rPr>
        <w:t xml:space="preserve">для </w:t>
      </w:r>
      <w:r w:rsidR="00AA5E0A" w:rsidRPr="00193464">
        <w:rPr>
          <w:rFonts w:ascii="Times New Roman" w:hAnsi="Times New Roman"/>
          <w:color w:val="000000" w:themeColor="text1"/>
        </w:rPr>
        <w:t xml:space="preserve">их </w:t>
      </w:r>
      <w:r w:rsidRPr="00193464">
        <w:rPr>
          <w:rFonts w:ascii="Times New Roman" w:hAnsi="Times New Roman"/>
          <w:color w:val="000000" w:themeColor="text1"/>
        </w:rPr>
        <w:t>соответствия тем требованиям</w:t>
      </w:r>
      <w:r w:rsidR="00AA5E0A" w:rsidRPr="00193464">
        <w:rPr>
          <w:rFonts w:ascii="Times New Roman" w:hAnsi="Times New Roman"/>
          <w:color w:val="000000" w:themeColor="text1"/>
        </w:rPr>
        <w:t xml:space="preserve"> к СИСТЕМЕ</w:t>
      </w:r>
      <w:r w:rsidRPr="00193464">
        <w:rPr>
          <w:rFonts w:ascii="Times New Roman" w:hAnsi="Times New Roman"/>
          <w:color w:val="000000" w:themeColor="text1"/>
        </w:rPr>
        <w:t>, которые сам Заказчик сформулировал в Техническом задании.</w:t>
      </w:r>
    </w:p>
    <w:p w14:paraId="4128D33D" w14:textId="2CED9F70" w:rsidR="00610272" w:rsidRPr="00193464" w:rsidRDefault="0061027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В случае отсутствия рекомендаций Исполнитель гарантирует, что созданная СИСТЕМА с заданными в Техническом задании параметрами будет </w:t>
      </w:r>
      <w:r w:rsidR="00AA5E0A" w:rsidRPr="00193464">
        <w:rPr>
          <w:rFonts w:ascii="Times New Roman" w:hAnsi="Times New Roman"/>
          <w:color w:val="000000" w:themeColor="text1"/>
        </w:rPr>
        <w:t xml:space="preserve">корректно </w:t>
      </w:r>
      <w:r w:rsidRPr="00193464">
        <w:rPr>
          <w:rFonts w:ascii="Times New Roman" w:hAnsi="Times New Roman"/>
          <w:color w:val="000000" w:themeColor="text1"/>
        </w:rPr>
        <w:t xml:space="preserve">функционировать на </w:t>
      </w:r>
      <w:r w:rsidR="00AA5E0A" w:rsidRPr="00193464">
        <w:rPr>
          <w:rFonts w:ascii="Times New Roman" w:hAnsi="Times New Roman"/>
          <w:color w:val="000000" w:themeColor="text1"/>
        </w:rPr>
        <w:t xml:space="preserve">оборудовании, требования к которому указаны в ТЗ </w:t>
      </w:r>
      <w:r w:rsidRPr="00193464">
        <w:rPr>
          <w:rFonts w:ascii="Times New Roman" w:hAnsi="Times New Roman"/>
          <w:color w:val="000000" w:themeColor="text1"/>
        </w:rPr>
        <w:t>Заказчик</w:t>
      </w:r>
      <w:r w:rsidR="00AA5E0A" w:rsidRPr="00193464">
        <w:rPr>
          <w:rFonts w:ascii="Times New Roman" w:hAnsi="Times New Roman"/>
          <w:color w:val="000000" w:themeColor="text1"/>
        </w:rPr>
        <w:t>ом</w:t>
      </w:r>
      <w:r w:rsidRPr="00193464">
        <w:rPr>
          <w:rFonts w:ascii="Times New Roman" w:hAnsi="Times New Roman"/>
          <w:color w:val="000000" w:themeColor="text1"/>
        </w:rPr>
        <w:t>.</w:t>
      </w:r>
    </w:p>
    <w:p w14:paraId="6B1D448C" w14:textId="77777777"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Исполнитель должен подготовить отчет об обследовании объектов автоматизации, содержащий:</w:t>
      </w:r>
    </w:p>
    <w:p w14:paraId="5CDB9DFA"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Виды используемого контента.</w:t>
      </w:r>
    </w:p>
    <w:p w14:paraId="7048680B"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Виды версток материала.</w:t>
      </w:r>
    </w:p>
    <w:p w14:paraId="24CC613D"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Используемый в настоящее время дизайн.</w:t>
      </w:r>
    </w:p>
    <w:p w14:paraId="4FBB22B9"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Формализованное описание процессов подбора и верстки материалов «как есть».</w:t>
      </w:r>
    </w:p>
    <w:p w14:paraId="592FEA92" w14:textId="77777777" w:rsidR="004B179C" w:rsidRPr="00193464" w:rsidRDefault="004B179C" w:rsidP="005746DB">
      <w:pPr>
        <w:pStyle w:val="a3"/>
        <w:numPr>
          <w:ilvl w:val="3"/>
          <w:numId w:val="17"/>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Перечень выявленных «узких мест» существующей системы и процессов ее функционирования.</w:t>
      </w:r>
    </w:p>
    <w:p w14:paraId="1E46DB4D" w14:textId="042A2493" w:rsidR="004B179C" w:rsidRPr="00193464" w:rsidRDefault="004B179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Отчеты подписываются уполномоченным представителем Исполнителя, проводившим обследование</w:t>
      </w:r>
      <w:r w:rsidR="00DD2FF1" w:rsidRPr="00193464">
        <w:rPr>
          <w:rFonts w:ascii="Times New Roman" w:hAnsi="Times New Roman"/>
          <w:color w:val="000000" w:themeColor="text1"/>
        </w:rPr>
        <w:t xml:space="preserve"> </w:t>
      </w:r>
      <w:r w:rsidRPr="00193464">
        <w:rPr>
          <w:rFonts w:ascii="Times New Roman" w:hAnsi="Times New Roman"/>
          <w:color w:val="000000" w:themeColor="text1"/>
        </w:rPr>
        <w:t>и предоставляются на согласование Заказчику. Заказчик при отсутствии замечаний согласовывает их в течении 5 (пяти) рабочих дней. Заказчик вправе отказать в согласовании отчетов в случае их неполноты или несоответствия Техническому заданию.</w:t>
      </w:r>
    </w:p>
    <w:p w14:paraId="0F9FEE0E" w14:textId="369F1A87" w:rsidR="000E4BBA" w:rsidRPr="00193464" w:rsidRDefault="000E4BBA" w:rsidP="005746DB">
      <w:pPr>
        <w:pStyle w:val="2"/>
        <w:numPr>
          <w:ilvl w:val="1"/>
          <w:numId w:val="17"/>
        </w:numPr>
        <w:tabs>
          <w:tab w:val="left" w:pos="993"/>
          <w:tab w:val="left" w:pos="1276"/>
        </w:tabs>
        <w:spacing w:before="0" w:after="0"/>
        <w:ind w:left="0" w:firstLine="567"/>
        <w:jc w:val="both"/>
        <w:rPr>
          <w:rFonts w:ascii="Times New Roman" w:hAnsi="Times New Roman"/>
          <w:sz w:val="24"/>
          <w:szCs w:val="24"/>
        </w:rPr>
      </w:pPr>
      <w:bookmarkStart w:id="24" w:name="_Toc35269857"/>
      <w:r w:rsidRPr="00193464">
        <w:rPr>
          <w:rFonts w:ascii="Times New Roman" w:hAnsi="Times New Roman"/>
          <w:sz w:val="24"/>
          <w:szCs w:val="24"/>
        </w:rPr>
        <w:t>Подготовка проектно-технической документации</w:t>
      </w:r>
      <w:bookmarkEnd w:id="24"/>
    </w:p>
    <w:p w14:paraId="0E59BA39" w14:textId="290E23AB" w:rsidR="000E4BBA" w:rsidRPr="00193464" w:rsidRDefault="00EE4BD0" w:rsidP="005746DB">
      <w:pPr>
        <w:pStyle w:val="a3"/>
        <w:numPr>
          <w:ilvl w:val="2"/>
          <w:numId w:val="17"/>
        </w:numPr>
        <w:tabs>
          <w:tab w:val="left" w:pos="993"/>
          <w:tab w:val="left" w:pos="1276"/>
        </w:tabs>
        <w:ind w:left="0" w:firstLine="567"/>
        <w:jc w:val="both"/>
        <w:rPr>
          <w:rFonts w:ascii="Times New Roman" w:eastAsia="Times New Roman" w:hAnsi="Times New Roman"/>
          <w:color w:val="000000" w:themeColor="text1"/>
        </w:rPr>
      </w:pPr>
      <w:r>
        <w:rPr>
          <w:rFonts w:ascii="Times New Roman" w:hAnsi="Times New Roman"/>
          <w:color w:val="000000" w:themeColor="text1"/>
          <w:lang w:bidi="en-US"/>
        </w:rPr>
        <w:t>В состав работ по подготовке</w:t>
      </w:r>
      <w:r w:rsidR="000E4BBA" w:rsidRPr="00193464">
        <w:rPr>
          <w:rFonts w:ascii="Times New Roman" w:hAnsi="Times New Roman"/>
          <w:color w:val="000000" w:themeColor="text1"/>
          <w:lang w:bidi="en-US"/>
        </w:rPr>
        <w:t xml:space="preserve"> проектно-технической документации входит:</w:t>
      </w:r>
    </w:p>
    <w:p w14:paraId="2349E803" w14:textId="2FDFF058" w:rsidR="000E4BBA" w:rsidRPr="00193464" w:rsidRDefault="000E4BBA"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Разработка технического проекта (в </w:t>
      </w:r>
      <w:proofErr w:type="spellStart"/>
      <w:r w:rsidRPr="00193464">
        <w:rPr>
          <w:rFonts w:ascii="Times New Roman" w:hAnsi="Times New Roman"/>
          <w:color w:val="000000" w:themeColor="text1"/>
          <w:lang w:bidi="en-US"/>
        </w:rPr>
        <w:t>т.ч</w:t>
      </w:r>
      <w:proofErr w:type="spellEnd"/>
      <w:r w:rsidRPr="00193464">
        <w:rPr>
          <w:rFonts w:ascii="Times New Roman" w:hAnsi="Times New Roman"/>
          <w:color w:val="000000" w:themeColor="text1"/>
          <w:lang w:bidi="en-US"/>
        </w:rPr>
        <w:t>. архитектуры программного продукта) на реализацию и внедрение системы.</w:t>
      </w:r>
    </w:p>
    <w:p w14:paraId="6556839E" w14:textId="26CFA941" w:rsidR="000E4BBA" w:rsidRPr="00193464" w:rsidRDefault="000E4BBA"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Разработка методики тестирования системы и Программы методики и испытаний системе при вводе в эксплуатацию.</w:t>
      </w:r>
    </w:p>
    <w:p w14:paraId="43C09878" w14:textId="017C486F" w:rsidR="00AF6995" w:rsidRPr="00193464" w:rsidRDefault="00AF6995"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Разрабатываемые Исполнителем документы - Технический проект на реализацию и внедрение системы, методика тестирования и Программа методики испытаний системы при вводе в эксплуатацию. Указанные документы</w:t>
      </w:r>
      <w:r w:rsidR="00E71EEA" w:rsidRPr="00193464">
        <w:rPr>
          <w:rFonts w:ascii="Times New Roman" w:hAnsi="Times New Roman"/>
          <w:color w:val="000000" w:themeColor="text1"/>
          <w:lang w:bidi="en-US"/>
        </w:rPr>
        <w:t xml:space="preserve"> </w:t>
      </w:r>
      <w:r w:rsidRPr="00193464">
        <w:rPr>
          <w:rFonts w:ascii="Times New Roman" w:hAnsi="Times New Roman"/>
          <w:color w:val="000000" w:themeColor="text1"/>
          <w:lang w:bidi="en-US"/>
        </w:rPr>
        <w:t xml:space="preserve">не должны противоречить </w:t>
      </w:r>
      <w:r w:rsidR="00927511" w:rsidRPr="00193464">
        <w:rPr>
          <w:rFonts w:ascii="Times New Roman" w:hAnsi="Times New Roman"/>
          <w:color w:val="000000" w:themeColor="text1"/>
          <w:lang w:bidi="en-US"/>
        </w:rPr>
        <w:t>требованиям,</w:t>
      </w:r>
      <w:r w:rsidRPr="00193464">
        <w:rPr>
          <w:rFonts w:ascii="Times New Roman" w:hAnsi="Times New Roman"/>
          <w:color w:val="000000" w:themeColor="text1"/>
          <w:lang w:bidi="en-US"/>
        </w:rPr>
        <w:t xml:space="preserve"> указанным в Техническом задании.</w:t>
      </w:r>
    </w:p>
    <w:p w14:paraId="1D4F849F" w14:textId="77777777" w:rsidR="005806F0" w:rsidRDefault="00AF6995"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Разрабатываемый Исполнителем Технический проект на реализацию и внедрение системы </w:t>
      </w:r>
      <w:r w:rsidR="00927511" w:rsidRPr="00193464">
        <w:rPr>
          <w:rFonts w:ascii="Times New Roman" w:hAnsi="Times New Roman"/>
          <w:color w:val="000000" w:themeColor="text1"/>
          <w:lang w:bidi="en-US"/>
        </w:rPr>
        <w:t xml:space="preserve">должен основываться на </w:t>
      </w:r>
      <w:r w:rsidRPr="00193464">
        <w:rPr>
          <w:rFonts w:ascii="Times New Roman" w:hAnsi="Times New Roman"/>
          <w:color w:val="000000" w:themeColor="text1"/>
          <w:lang w:bidi="en-US"/>
        </w:rPr>
        <w:t>исходно</w:t>
      </w:r>
      <w:r w:rsidR="00927511" w:rsidRPr="00193464">
        <w:rPr>
          <w:rFonts w:ascii="Times New Roman" w:hAnsi="Times New Roman"/>
          <w:color w:val="000000" w:themeColor="text1"/>
          <w:lang w:bidi="en-US"/>
        </w:rPr>
        <w:t>м</w:t>
      </w:r>
      <w:r w:rsidRPr="00193464">
        <w:rPr>
          <w:rFonts w:ascii="Times New Roman" w:hAnsi="Times New Roman"/>
          <w:color w:val="000000" w:themeColor="text1"/>
          <w:lang w:bidi="en-US"/>
        </w:rPr>
        <w:t xml:space="preserve"> Техническ</w:t>
      </w:r>
      <w:r w:rsidR="00927511" w:rsidRPr="00193464">
        <w:rPr>
          <w:rFonts w:ascii="Times New Roman" w:hAnsi="Times New Roman"/>
          <w:color w:val="000000" w:themeColor="text1"/>
          <w:lang w:bidi="en-US"/>
        </w:rPr>
        <w:t>ом</w:t>
      </w:r>
      <w:r w:rsidRPr="00193464">
        <w:rPr>
          <w:rFonts w:ascii="Times New Roman" w:hAnsi="Times New Roman"/>
          <w:color w:val="000000" w:themeColor="text1"/>
          <w:lang w:bidi="en-US"/>
        </w:rPr>
        <w:t xml:space="preserve"> задани</w:t>
      </w:r>
      <w:r w:rsidR="00927511" w:rsidRPr="00193464">
        <w:rPr>
          <w:rFonts w:ascii="Times New Roman" w:hAnsi="Times New Roman"/>
          <w:color w:val="000000" w:themeColor="text1"/>
          <w:lang w:bidi="en-US"/>
        </w:rPr>
        <w:t>и</w:t>
      </w:r>
      <w:r w:rsidRPr="00193464">
        <w:rPr>
          <w:rFonts w:ascii="Times New Roman" w:hAnsi="Times New Roman"/>
          <w:color w:val="000000" w:themeColor="text1"/>
          <w:lang w:bidi="en-US"/>
        </w:rPr>
        <w:t>.</w:t>
      </w:r>
    </w:p>
    <w:p w14:paraId="4E28CB55" w14:textId="39AAA1F5" w:rsidR="005806F0" w:rsidRDefault="005806F0"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5806F0">
        <w:rPr>
          <w:rFonts w:ascii="Times New Roman" w:hAnsi="Times New Roman"/>
          <w:color w:val="000000" w:themeColor="text1"/>
          <w:lang w:bidi="en-US"/>
        </w:rPr>
        <w:t>Разрабатываемый Исполнителем Технический проект на реализацию и внедрение системы должен детализировать функционал, описанный в исходном Техническом задании. Не допускается со</w:t>
      </w:r>
      <w:r>
        <w:rPr>
          <w:rFonts w:ascii="Times New Roman" w:hAnsi="Times New Roman"/>
          <w:color w:val="000000" w:themeColor="text1"/>
          <w:lang w:bidi="en-US"/>
        </w:rPr>
        <w:t>кращение исходного функционала.</w:t>
      </w:r>
    </w:p>
    <w:p w14:paraId="43043E02" w14:textId="4ED3D0A2" w:rsidR="000E4BBA" w:rsidRPr="00193464" w:rsidRDefault="000E4BBA"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eastAsia="Times New Roman" w:hAnsi="Times New Roman"/>
          <w:color w:val="000000" w:themeColor="text1"/>
        </w:rPr>
        <w:t xml:space="preserve">Разрабатываемые Исполнителем документы - Технический проект на реализацию и внедрение системы, методика тестирования и Программа методики испытаний системы при вводе в эксплуатацию. Указанные документы должны соответствовать требованиям, предусмотренным техническими регламентами, принятых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w:t>
      </w:r>
      <w:r w:rsidRPr="00193464">
        <w:rPr>
          <w:rFonts w:ascii="Times New Roman" w:hAnsi="Times New Roman"/>
          <w:color w:val="000000" w:themeColor="text1"/>
          <w:lang w:bidi="en-US"/>
        </w:rPr>
        <w:t>стандартизации</w:t>
      </w:r>
      <w:r w:rsidR="00DC749F" w:rsidRPr="00193464">
        <w:rPr>
          <w:rFonts w:ascii="Times New Roman" w:eastAsia="Times New Roman" w:hAnsi="Times New Roman"/>
        </w:rPr>
        <w:t xml:space="preserve">, указанными в п. </w:t>
      </w:r>
      <w:r w:rsidR="00B609D7" w:rsidRPr="00193464">
        <w:rPr>
          <w:rFonts w:ascii="Times New Roman" w:eastAsia="Times New Roman" w:hAnsi="Times New Roman"/>
        </w:rPr>
        <w:t xml:space="preserve">2.1.1 </w:t>
      </w:r>
      <w:r w:rsidR="00DC749F" w:rsidRPr="00193464">
        <w:rPr>
          <w:rFonts w:ascii="Times New Roman" w:eastAsia="Times New Roman" w:hAnsi="Times New Roman"/>
        </w:rPr>
        <w:t>Технического задания</w:t>
      </w:r>
      <w:r w:rsidRPr="00193464">
        <w:rPr>
          <w:rFonts w:ascii="Times New Roman" w:hAnsi="Times New Roman"/>
          <w:color w:val="000000" w:themeColor="text1"/>
          <w:lang w:bidi="en-US"/>
        </w:rPr>
        <w:t>.</w:t>
      </w:r>
    </w:p>
    <w:p w14:paraId="14CBA500" w14:textId="4358A505" w:rsidR="000E4BBA" w:rsidRPr="00193464" w:rsidRDefault="000E4BBA"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В рамках формирования Технического проекта системы должны быть, в том числе: </w:t>
      </w:r>
    </w:p>
    <w:p w14:paraId="4CB00595" w14:textId="5BCB459D" w:rsidR="00C1182A" w:rsidRPr="00193464" w:rsidRDefault="000E4BBA"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Архитектура программного продукта.</w:t>
      </w:r>
    </w:p>
    <w:p w14:paraId="739968A9" w14:textId="1FAFEF78" w:rsidR="000E4BBA" w:rsidRPr="00193464" w:rsidRDefault="00C1182A"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eastAsia="Times New Roman" w:hAnsi="Times New Roman"/>
        </w:rPr>
        <w:t>Описаны процессы «как будет» согласно требованиям Технического</w:t>
      </w:r>
      <w:r w:rsidRPr="00193464" w:rsidDel="00DC749F">
        <w:rPr>
          <w:rFonts w:ascii="Times New Roman" w:eastAsia="Times New Roman" w:hAnsi="Times New Roman"/>
          <w:color w:val="000000" w:themeColor="text1"/>
        </w:rPr>
        <w:t xml:space="preserve"> </w:t>
      </w:r>
      <w:r w:rsidRPr="00193464">
        <w:rPr>
          <w:rFonts w:ascii="Times New Roman" w:eastAsia="Times New Roman" w:hAnsi="Times New Roman"/>
          <w:color w:val="000000" w:themeColor="text1"/>
        </w:rPr>
        <w:t>задания</w:t>
      </w:r>
    </w:p>
    <w:p w14:paraId="48CA0497" w14:textId="6A299A31" w:rsidR="00CA12DA" w:rsidRPr="00193464" w:rsidRDefault="00EF0DB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eastAsia="Times New Roman" w:hAnsi="Times New Roman"/>
          <w:color w:val="000000" w:themeColor="text1"/>
        </w:rPr>
        <w:lastRenderedPageBreak/>
        <w:t>О</w:t>
      </w:r>
      <w:r w:rsidR="00CA12DA" w:rsidRPr="00193464">
        <w:rPr>
          <w:rFonts w:ascii="Times New Roman" w:eastAsia="Times New Roman" w:hAnsi="Times New Roman"/>
          <w:color w:val="000000" w:themeColor="text1"/>
        </w:rPr>
        <w:t>писаны объекты системы с указанием атрибутного состава и источников заполнения атрибутов объектов.</w:t>
      </w:r>
    </w:p>
    <w:p w14:paraId="590D38EB" w14:textId="1ABEA774" w:rsidR="00145854" w:rsidRPr="00193464" w:rsidRDefault="00145854"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eastAsia="Times New Roman" w:hAnsi="Times New Roman"/>
          <w:color w:val="000000" w:themeColor="text1"/>
        </w:rPr>
        <w:t xml:space="preserve">Сформирован перечень </w:t>
      </w:r>
      <w:r w:rsidR="00C1182A" w:rsidRPr="00193464">
        <w:rPr>
          <w:rFonts w:ascii="Times New Roman" w:eastAsia="Times New Roman" w:hAnsi="Times New Roman"/>
          <w:color w:val="000000" w:themeColor="text1"/>
        </w:rPr>
        <w:t>ролей и права доступа к каждой роли</w:t>
      </w:r>
      <w:r w:rsidRPr="00193464">
        <w:rPr>
          <w:rFonts w:ascii="Times New Roman" w:eastAsia="Times New Roman" w:hAnsi="Times New Roman"/>
          <w:color w:val="000000" w:themeColor="text1"/>
        </w:rPr>
        <w:t>.</w:t>
      </w:r>
    </w:p>
    <w:p w14:paraId="6DF7871F" w14:textId="5AD30335" w:rsidR="000E4BBA" w:rsidRPr="00193464" w:rsidRDefault="000E4BBA"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Спроектированы необходимые интеграционные процессы и сервисы.</w:t>
      </w:r>
    </w:p>
    <w:p w14:paraId="4C079D0A" w14:textId="77C1CB19" w:rsidR="000E4BBA" w:rsidRPr="00193464" w:rsidRDefault="000E4BBA"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Определены и описаны технические решения по разработке системы.</w:t>
      </w:r>
    </w:p>
    <w:p w14:paraId="14C8948C" w14:textId="2A579F76" w:rsidR="000E4BBA" w:rsidRPr="00193464" w:rsidRDefault="000E4BBA"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Определен перечень и полные характеристики технических средств (в </w:t>
      </w:r>
      <w:proofErr w:type="spellStart"/>
      <w:r w:rsidRPr="00193464">
        <w:rPr>
          <w:rFonts w:ascii="Times New Roman" w:hAnsi="Times New Roman"/>
          <w:color w:val="000000" w:themeColor="text1"/>
          <w:lang w:bidi="en-US"/>
        </w:rPr>
        <w:t>т.ч</w:t>
      </w:r>
      <w:proofErr w:type="spellEnd"/>
      <w:r w:rsidRPr="00193464">
        <w:rPr>
          <w:rFonts w:ascii="Times New Roman" w:hAnsi="Times New Roman"/>
          <w:color w:val="000000" w:themeColor="text1"/>
          <w:lang w:bidi="en-US"/>
        </w:rPr>
        <w:t>. серверного оборудования), необходимых для функционирования системы.</w:t>
      </w:r>
    </w:p>
    <w:p w14:paraId="7E8D39F2" w14:textId="6435917B" w:rsidR="00C1182A" w:rsidRPr="00193464" w:rsidRDefault="00C1182A"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Определен перечень сетевых правил подключения к внешним и внутренним информационным ресурсам.</w:t>
      </w:r>
    </w:p>
    <w:p w14:paraId="6DFC6232" w14:textId="77777777" w:rsidR="00EF0DBF" w:rsidRPr="00193464" w:rsidRDefault="00EF0DBF"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Для однозначной интерпретации должны применяться единые принципы структурирования, размещения и именования моделируемых объектов.</w:t>
      </w:r>
    </w:p>
    <w:p w14:paraId="06500F9B" w14:textId="7A9BBCAF" w:rsidR="00EF0DBF" w:rsidRPr="00193464" w:rsidRDefault="00EF0DBF"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Исполнитель должен сформировать методику тестирования системы. Методика тестирования должна содержать цели тестирования, объекты тестирования, сценарии тестирования, условия проведения тестирования (Подготовительные действия, оценка готовности системы к тестированию, место проведения, участники тестирования…), профили нагрузки (для нагрузочного тестирования), требования по производительности, результаты тестирования и рекомендации при отклонении от заданных нормативных значений. Процесс тестирования должен обеспечить:</w:t>
      </w:r>
    </w:p>
    <w:p w14:paraId="48734F1A" w14:textId="56B911CD" w:rsidR="00EF0DBF" w:rsidRPr="00193464" w:rsidRDefault="00EF0DB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Определение соответствия функций системы разработанному Техническому проекту на всех сценариях, в том числе и альтернативных.</w:t>
      </w:r>
    </w:p>
    <w:p w14:paraId="0AAE6F37" w14:textId="5C21EF9B" w:rsidR="00EF0DBF" w:rsidRPr="00193464" w:rsidRDefault="00EF0DB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Определение предельной производительности системы (по результатам тестирования определяется максимальная интенсивность операций, при которой система удовлетворяет требованиям по временам отклика или обработки; учитываются различные параметры: количество одновременно работающих пользователей, количество проведенных кампаний, максимальный объем обрабатываемых данных и т.д.).</w:t>
      </w:r>
    </w:p>
    <w:p w14:paraId="60ED517E" w14:textId="6E83AEFD" w:rsidR="00EF0DBF" w:rsidRPr="00193464" w:rsidRDefault="00EF0DB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Проверка соответствия функционала системы заданным техническим параметрам серверного оборудования.</w:t>
      </w:r>
    </w:p>
    <w:p w14:paraId="0B5C37AD" w14:textId="43DF3A3C" w:rsidR="00EF0DBF" w:rsidRPr="00193464" w:rsidRDefault="00EF0DB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Проверка надежности (по результатам тестирования определяется возможность системы работать длительное время под нагрузкой).</w:t>
      </w:r>
    </w:p>
    <w:p w14:paraId="6BD0A6B6" w14:textId="77777777" w:rsidR="00EF0DBF" w:rsidRPr="00193464" w:rsidRDefault="00EF0DB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Проверка отказоустойчивости (оценка влияния сбоев на работоспособность, проверка способности системы восстанавливаться после устранения сбоев; по результатам тестирования предоставляется перечень интерфейсов, сбои в которых критически влияют на работоспособность объекта тестирования).</w:t>
      </w:r>
    </w:p>
    <w:p w14:paraId="3E987D2B" w14:textId="643D467A" w:rsidR="00EF0DBF" w:rsidRPr="00193464" w:rsidRDefault="00EF0DB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Выявление «узких мест» – по результатам тестирования определяется перечень факторов, ограничивающих производительность системы.</w:t>
      </w:r>
    </w:p>
    <w:p w14:paraId="49577AC8" w14:textId="2AF69F29" w:rsidR="00EF0DBF" w:rsidRPr="00193464" w:rsidRDefault="00EF0DBF"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Исполнитель должен подготовить Программу и методики испытаний </w:t>
      </w:r>
      <w:r w:rsidR="00093878" w:rsidRPr="00193464">
        <w:rPr>
          <w:rFonts w:ascii="Times New Roman" w:hAnsi="Times New Roman"/>
          <w:color w:val="000000" w:themeColor="text1"/>
          <w:lang w:bidi="en-US"/>
        </w:rPr>
        <w:t>системы</w:t>
      </w:r>
      <w:r w:rsidRPr="00193464">
        <w:rPr>
          <w:rFonts w:ascii="Times New Roman" w:hAnsi="Times New Roman"/>
          <w:color w:val="000000" w:themeColor="text1"/>
          <w:lang w:bidi="en-US"/>
        </w:rPr>
        <w:t xml:space="preserve"> при вводе в эксплуатацию.</w:t>
      </w:r>
    </w:p>
    <w:p w14:paraId="2E20AE9A" w14:textId="70181DD0" w:rsidR="00EF0DBF" w:rsidRDefault="00093878"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Технический проект, Методика тестирования и Программа методики и испытаний системы при вводе в эксплуатацию, подписанные Исполнителем передаются на согласование Заказчику в сроки, указанные в Календарном плане работ. Заказчик при отсутствии замечаний согласовывает документы в течении 7 (семи) рабочих дней. Заказчик вправе отказать в его согласовании в случае неполноты, несоответствия Техническому заданию, несоответствия применимым документам о техническом регулировании и стандартизации.</w:t>
      </w:r>
      <w:bookmarkStart w:id="25" w:name="_heading=h.2u6wntf" w:colFirst="0" w:colLast="0"/>
      <w:bookmarkEnd w:id="25"/>
    </w:p>
    <w:p w14:paraId="38869C40" w14:textId="77777777" w:rsidR="00EE4BD0" w:rsidRPr="00193464" w:rsidRDefault="00EE4BD0" w:rsidP="00EE4BD0">
      <w:pPr>
        <w:pStyle w:val="a3"/>
        <w:tabs>
          <w:tab w:val="left" w:pos="993"/>
          <w:tab w:val="left" w:pos="1276"/>
        </w:tabs>
        <w:ind w:left="0" w:firstLine="567"/>
        <w:jc w:val="both"/>
        <w:rPr>
          <w:rFonts w:ascii="Times New Roman" w:hAnsi="Times New Roman"/>
          <w:color w:val="000000" w:themeColor="text1"/>
          <w:lang w:bidi="en-US"/>
        </w:rPr>
      </w:pPr>
    </w:p>
    <w:p w14:paraId="55214CBD" w14:textId="77777777" w:rsidR="00EE4BD0" w:rsidRPr="00193464" w:rsidRDefault="00EE4BD0" w:rsidP="005746DB">
      <w:pPr>
        <w:pStyle w:val="1"/>
        <w:numPr>
          <w:ilvl w:val="1"/>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lang w:bidi="en-US"/>
        </w:rPr>
      </w:pPr>
      <w:bookmarkStart w:id="26" w:name="_Toc35269858"/>
      <w:r w:rsidRPr="00193464">
        <w:rPr>
          <w:rFonts w:ascii="Times New Roman" w:hAnsi="Times New Roman" w:cs="Times New Roman"/>
          <w:color w:val="000000" w:themeColor="text1"/>
          <w:sz w:val="24"/>
          <w:szCs w:val="24"/>
          <w:lang w:bidi="en-US"/>
        </w:rPr>
        <w:t>Требования к этапу «Разработка дизайна»</w:t>
      </w:r>
      <w:bookmarkEnd w:id="26"/>
    </w:p>
    <w:p w14:paraId="7989D263" w14:textId="77777777" w:rsidR="00EE4BD0" w:rsidRPr="00193464" w:rsidRDefault="00EE4BD0"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Объемы работ:</w:t>
      </w:r>
    </w:p>
    <w:p w14:paraId="652A7E95" w14:textId="77777777" w:rsidR="00240316" w:rsidRPr="00240316" w:rsidRDefault="00240316"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240316">
        <w:rPr>
          <w:rFonts w:ascii="Times New Roman" w:hAnsi="Times New Roman"/>
          <w:color w:val="000000" w:themeColor="text1"/>
          <w:lang w:bidi="en-US"/>
        </w:rPr>
        <w:t>Необходимо разработать макет дизайна главной страницы публичной части системы для:</w:t>
      </w:r>
    </w:p>
    <w:p w14:paraId="2A46F804" w14:textId="77777777" w:rsidR="00240316" w:rsidRPr="00240316" w:rsidRDefault="00240316" w:rsidP="005746DB">
      <w:pPr>
        <w:pStyle w:val="a3"/>
        <w:numPr>
          <w:ilvl w:val="4"/>
          <w:numId w:val="17"/>
        </w:numPr>
        <w:tabs>
          <w:tab w:val="left" w:pos="993"/>
          <w:tab w:val="left" w:pos="1276"/>
        </w:tabs>
        <w:ind w:left="1359"/>
        <w:jc w:val="both"/>
        <w:rPr>
          <w:rFonts w:ascii="Times New Roman" w:hAnsi="Times New Roman"/>
          <w:color w:val="000000" w:themeColor="text1"/>
          <w:lang w:bidi="en-US"/>
        </w:rPr>
      </w:pPr>
      <w:r w:rsidRPr="00240316">
        <w:rPr>
          <w:rFonts w:ascii="Times New Roman" w:hAnsi="Times New Roman"/>
          <w:color w:val="000000" w:themeColor="text1"/>
          <w:lang w:bidi="en-US"/>
        </w:rPr>
        <w:t xml:space="preserve">Информационное </w:t>
      </w:r>
      <w:proofErr w:type="spellStart"/>
      <w:r w:rsidRPr="00240316">
        <w:rPr>
          <w:rFonts w:ascii="Times New Roman" w:hAnsi="Times New Roman"/>
          <w:color w:val="000000" w:themeColor="text1"/>
          <w:lang w:bidi="en-US"/>
        </w:rPr>
        <w:t>агенство</w:t>
      </w:r>
      <w:proofErr w:type="spellEnd"/>
      <w:r w:rsidRPr="00240316">
        <w:rPr>
          <w:rFonts w:ascii="Times New Roman" w:hAnsi="Times New Roman"/>
          <w:color w:val="000000" w:themeColor="text1"/>
          <w:lang w:bidi="en-US"/>
        </w:rPr>
        <w:t xml:space="preserve"> «</w:t>
      </w:r>
      <w:proofErr w:type="spellStart"/>
      <w:r w:rsidRPr="00240316">
        <w:rPr>
          <w:rFonts w:ascii="Times New Roman" w:hAnsi="Times New Roman"/>
          <w:color w:val="000000" w:themeColor="text1"/>
          <w:lang w:bidi="en-US"/>
        </w:rPr>
        <w:t>БашИнформ</w:t>
      </w:r>
      <w:proofErr w:type="spellEnd"/>
      <w:r w:rsidRPr="00240316">
        <w:rPr>
          <w:rFonts w:ascii="Times New Roman" w:hAnsi="Times New Roman"/>
          <w:color w:val="000000" w:themeColor="text1"/>
          <w:lang w:bidi="en-US"/>
        </w:rPr>
        <w:t>»</w:t>
      </w:r>
    </w:p>
    <w:p w14:paraId="7FA57BC7" w14:textId="77777777" w:rsidR="00240316" w:rsidRPr="00240316" w:rsidRDefault="00240316" w:rsidP="005746DB">
      <w:pPr>
        <w:pStyle w:val="a3"/>
        <w:numPr>
          <w:ilvl w:val="4"/>
          <w:numId w:val="17"/>
        </w:numPr>
        <w:tabs>
          <w:tab w:val="left" w:pos="993"/>
          <w:tab w:val="left" w:pos="1276"/>
        </w:tabs>
        <w:ind w:left="1359"/>
        <w:jc w:val="both"/>
        <w:rPr>
          <w:rFonts w:ascii="Times New Roman" w:hAnsi="Times New Roman"/>
          <w:color w:val="000000" w:themeColor="text1"/>
          <w:lang w:bidi="en-US"/>
        </w:rPr>
      </w:pPr>
      <w:r w:rsidRPr="00240316">
        <w:rPr>
          <w:rFonts w:ascii="Times New Roman" w:hAnsi="Times New Roman"/>
          <w:color w:val="000000" w:themeColor="text1"/>
          <w:lang w:bidi="en-US"/>
        </w:rPr>
        <w:t>Районная газета</w:t>
      </w:r>
    </w:p>
    <w:p w14:paraId="0A8A88B1" w14:textId="77777777" w:rsidR="00240316" w:rsidRPr="00240316" w:rsidRDefault="00240316" w:rsidP="005746DB">
      <w:pPr>
        <w:pStyle w:val="a3"/>
        <w:numPr>
          <w:ilvl w:val="3"/>
          <w:numId w:val="17"/>
        </w:numPr>
        <w:tabs>
          <w:tab w:val="left" w:pos="993"/>
          <w:tab w:val="left" w:pos="1276"/>
        </w:tabs>
        <w:ind w:left="1215"/>
        <w:jc w:val="both"/>
        <w:rPr>
          <w:rFonts w:ascii="Times New Roman" w:hAnsi="Times New Roman"/>
          <w:color w:val="000000" w:themeColor="text1"/>
          <w:lang w:bidi="en-US"/>
        </w:rPr>
      </w:pPr>
      <w:r w:rsidRPr="00240316">
        <w:rPr>
          <w:rFonts w:ascii="Times New Roman" w:hAnsi="Times New Roman"/>
          <w:color w:val="000000" w:themeColor="text1"/>
          <w:lang w:bidi="en-US"/>
        </w:rPr>
        <w:lastRenderedPageBreak/>
        <w:t>Необходимо разработать макет дизайна для внутренних страниц публичной части системы. Внутренние страницы всех изданий должны иметь схожий дизайн, отличающийся только цветовым оформлением и логотипом.</w:t>
      </w:r>
    </w:p>
    <w:p w14:paraId="7FAAAA77" w14:textId="77777777" w:rsidR="00240316" w:rsidRPr="00240316" w:rsidRDefault="00240316"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240316">
        <w:rPr>
          <w:rFonts w:ascii="Times New Roman" w:hAnsi="Times New Roman"/>
          <w:color w:val="000000" w:themeColor="text1"/>
          <w:lang w:bidi="en-US"/>
        </w:rPr>
        <w:t>Необходимо разработать макет дизайна административной части системы.</w:t>
      </w:r>
    </w:p>
    <w:p w14:paraId="515A91F6" w14:textId="77777777" w:rsidR="00240316" w:rsidRPr="00240316" w:rsidRDefault="00240316"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240316">
        <w:rPr>
          <w:rFonts w:ascii="Times New Roman" w:hAnsi="Times New Roman"/>
          <w:color w:val="000000" w:themeColor="text1"/>
          <w:lang w:bidi="en-US"/>
        </w:rPr>
        <w:t>Необходимо разработать макет дизайна главной страницы публичной части мобильной версии системы для:</w:t>
      </w:r>
    </w:p>
    <w:p w14:paraId="1A9E7897" w14:textId="77777777" w:rsidR="00240316" w:rsidRPr="00240316" w:rsidRDefault="00240316" w:rsidP="005746DB">
      <w:pPr>
        <w:pStyle w:val="a3"/>
        <w:numPr>
          <w:ilvl w:val="4"/>
          <w:numId w:val="17"/>
        </w:numPr>
        <w:tabs>
          <w:tab w:val="left" w:pos="993"/>
          <w:tab w:val="left" w:pos="1276"/>
        </w:tabs>
        <w:ind w:left="1359"/>
        <w:jc w:val="both"/>
        <w:rPr>
          <w:rFonts w:ascii="Times New Roman" w:hAnsi="Times New Roman"/>
          <w:color w:val="000000" w:themeColor="text1"/>
          <w:lang w:bidi="en-US"/>
        </w:rPr>
      </w:pPr>
      <w:r w:rsidRPr="00240316">
        <w:rPr>
          <w:rFonts w:ascii="Times New Roman" w:hAnsi="Times New Roman"/>
          <w:color w:val="000000" w:themeColor="text1"/>
          <w:lang w:bidi="en-US"/>
        </w:rPr>
        <w:t xml:space="preserve">Информационное </w:t>
      </w:r>
      <w:proofErr w:type="spellStart"/>
      <w:r w:rsidRPr="00240316">
        <w:rPr>
          <w:rFonts w:ascii="Times New Roman" w:hAnsi="Times New Roman"/>
          <w:color w:val="000000" w:themeColor="text1"/>
          <w:lang w:bidi="en-US"/>
        </w:rPr>
        <w:t>агенство</w:t>
      </w:r>
      <w:proofErr w:type="spellEnd"/>
      <w:r w:rsidRPr="00240316">
        <w:rPr>
          <w:rFonts w:ascii="Times New Roman" w:hAnsi="Times New Roman"/>
          <w:color w:val="000000" w:themeColor="text1"/>
          <w:lang w:bidi="en-US"/>
        </w:rPr>
        <w:t xml:space="preserve"> «</w:t>
      </w:r>
      <w:proofErr w:type="spellStart"/>
      <w:r w:rsidRPr="00240316">
        <w:rPr>
          <w:rFonts w:ascii="Times New Roman" w:hAnsi="Times New Roman"/>
          <w:color w:val="000000" w:themeColor="text1"/>
          <w:lang w:bidi="en-US"/>
        </w:rPr>
        <w:t>БашИнформ</w:t>
      </w:r>
      <w:proofErr w:type="spellEnd"/>
      <w:r w:rsidRPr="00240316">
        <w:rPr>
          <w:rFonts w:ascii="Times New Roman" w:hAnsi="Times New Roman"/>
          <w:color w:val="000000" w:themeColor="text1"/>
          <w:lang w:bidi="en-US"/>
        </w:rPr>
        <w:t>»</w:t>
      </w:r>
    </w:p>
    <w:p w14:paraId="4C84F3C0" w14:textId="77777777" w:rsidR="00240316" w:rsidRPr="00240316" w:rsidRDefault="00240316" w:rsidP="005746DB">
      <w:pPr>
        <w:pStyle w:val="a3"/>
        <w:numPr>
          <w:ilvl w:val="4"/>
          <w:numId w:val="17"/>
        </w:numPr>
        <w:tabs>
          <w:tab w:val="left" w:pos="993"/>
          <w:tab w:val="left" w:pos="1276"/>
        </w:tabs>
        <w:ind w:left="1359"/>
        <w:jc w:val="both"/>
        <w:rPr>
          <w:rFonts w:ascii="Times New Roman" w:hAnsi="Times New Roman"/>
          <w:color w:val="000000" w:themeColor="text1"/>
          <w:lang w:bidi="en-US"/>
        </w:rPr>
      </w:pPr>
      <w:r w:rsidRPr="00240316">
        <w:rPr>
          <w:rFonts w:ascii="Times New Roman" w:hAnsi="Times New Roman"/>
          <w:color w:val="000000" w:themeColor="text1"/>
          <w:lang w:bidi="en-US"/>
        </w:rPr>
        <w:t>Районная газета</w:t>
      </w:r>
    </w:p>
    <w:p w14:paraId="2387DDC0" w14:textId="77777777" w:rsidR="00240316" w:rsidRPr="00240316" w:rsidRDefault="00240316" w:rsidP="005746DB">
      <w:pPr>
        <w:pStyle w:val="a3"/>
        <w:numPr>
          <w:ilvl w:val="3"/>
          <w:numId w:val="17"/>
        </w:numPr>
        <w:tabs>
          <w:tab w:val="left" w:pos="993"/>
          <w:tab w:val="left" w:pos="1276"/>
        </w:tabs>
        <w:ind w:left="1215"/>
        <w:jc w:val="both"/>
        <w:rPr>
          <w:rFonts w:ascii="Times New Roman" w:hAnsi="Times New Roman"/>
          <w:color w:val="000000" w:themeColor="text1"/>
          <w:lang w:bidi="en-US"/>
        </w:rPr>
      </w:pPr>
      <w:r w:rsidRPr="00240316">
        <w:rPr>
          <w:rFonts w:ascii="Times New Roman" w:hAnsi="Times New Roman"/>
          <w:color w:val="000000" w:themeColor="text1"/>
          <w:lang w:bidi="en-US"/>
        </w:rPr>
        <w:t>Необходимо разработать макет дизайна для внутренних страниц публичной части системы. Внутренние страницы всех изданий должны иметь схожий дизайн, отличающийся только цветовым оформлением и логотипом.</w:t>
      </w:r>
    </w:p>
    <w:p w14:paraId="60F85FD6" w14:textId="77777777" w:rsidR="00EE4BD0" w:rsidRPr="00193464" w:rsidRDefault="00EE4BD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Необходимо разработать макет дизайна административной части мобильной версии системы.</w:t>
      </w:r>
    </w:p>
    <w:p w14:paraId="3381734E" w14:textId="77777777" w:rsidR="00EE4BD0" w:rsidRPr="00193464" w:rsidRDefault="00EE4BD0" w:rsidP="005746DB">
      <w:pPr>
        <w:pStyle w:val="a3"/>
        <w:numPr>
          <w:ilvl w:val="2"/>
          <w:numId w:val="17"/>
        </w:numPr>
        <w:tabs>
          <w:tab w:val="left" w:pos="567"/>
          <w:tab w:val="left" w:pos="993"/>
          <w:tab w:val="left" w:pos="1134"/>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Стилистика дизайна публичной части системы должна быть уникальной, а также легкой современной, удобной (</w:t>
      </w:r>
      <w:proofErr w:type="spellStart"/>
      <w:r w:rsidRPr="00193464">
        <w:rPr>
          <w:rFonts w:ascii="Times New Roman" w:hAnsi="Times New Roman"/>
          <w:color w:val="000000" w:themeColor="text1"/>
          <w:lang w:bidi="en-US"/>
        </w:rPr>
        <w:t>клиентоориентированной</w:t>
      </w:r>
      <w:proofErr w:type="spellEnd"/>
      <w:r w:rsidRPr="00193464">
        <w:rPr>
          <w:rFonts w:ascii="Times New Roman" w:hAnsi="Times New Roman"/>
          <w:color w:val="000000" w:themeColor="text1"/>
          <w:lang w:bidi="en-US"/>
        </w:rPr>
        <w:t>) с интуитивно-понятным интерфейсом.</w:t>
      </w:r>
    </w:p>
    <w:p w14:paraId="083133A8" w14:textId="77777777" w:rsidR="00EE4BD0" w:rsidRPr="00193464" w:rsidRDefault="00EE4BD0"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Верстка системы – фиксированная.</w:t>
      </w:r>
    </w:p>
    <w:p w14:paraId="62976FF9" w14:textId="77777777" w:rsidR="00EE4BD0" w:rsidRPr="00193464" w:rsidRDefault="00EE4BD0"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Дизайн системы должен удовлетворять следующим требованиям:</w:t>
      </w:r>
    </w:p>
    <w:p w14:paraId="66AF8948" w14:textId="77777777" w:rsidR="00EE4BD0" w:rsidRPr="00193464" w:rsidRDefault="00EE4BD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Корректно отображаться под различные разрешения монитора, от 1024x768 до 1920x1080.</w:t>
      </w:r>
    </w:p>
    <w:p w14:paraId="77328996" w14:textId="77777777" w:rsidR="00EE4BD0" w:rsidRPr="00193464" w:rsidRDefault="00EE4BD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Корректно отображаться на смартфонах, планшетах и других мобильных устройствах шириной экрана более 320</w:t>
      </w:r>
      <w:r w:rsidRPr="00193464">
        <w:rPr>
          <w:rFonts w:ascii="Times New Roman" w:hAnsi="Times New Roman"/>
          <w:color w:val="000000" w:themeColor="text1"/>
          <w:lang w:val="en-US" w:bidi="en-US"/>
        </w:rPr>
        <w:t>px</w:t>
      </w:r>
      <w:r w:rsidRPr="00193464">
        <w:rPr>
          <w:rFonts w:ascii="Times New Roman" w:hAnsi="Times New Roman"/>
          <w:color w:val="000000" w:themeColor="text1"/>
          <w:lang w:bidi="en-US"/>
        </w:rPr>
        <w:t>.</w:t>
      </w:r>
    </w:p>
    <w:p w14:paraId="68D5380D" w14:textId="77777777" w:rsidR="00EE4BD0" w:rsidRPr="00193464" w:rsidRDefault="00EE4BD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Адекватно отображаться в зависимости от типа подключения пользователя (модем, высокоскоростной канал, радиодоступ).</w:t>
      </w:r>
    </w:p>
    <w:p w14:paraId="56D42E9A" w14:textId="77777777" w:rsidR="00EE4BD0" w:rsidRPr="00193464" w:rsidRDefault="00EE4BD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Быть достаточно «легким» по объему графических элементов и обеспечивать как можно большую скорость загрузки страниц.</w:t>
      </w:r>
    </w:p>
    <w:p w14:paraId="250CA8A8" w14:textId="77777777" w:rsidR="00EE4BD0" w:rsidRPr="00193464" w:rsidRDefault="00EE4BD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Обеспечивать легкую идентификацию раздела системы, в котором находится пользователь.</w:t>
      </w:r>
    </w:p>
    <w:p w14:paraId="71AEFF48" w14:textId="77777777" w:rsidR="00EE4BD0" w:rsidRPr="00193464" w:rsidRDefault="00EE4BD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Публичная часть системы должна сохранять идентичность отображения на большинстве современных ОС и </w:t>
      </w:r>
      <w:proofErr w:type="spellStart"/>
      <w:r w:rsidRPr="00193464">
        <w:rPr>
          <w:rFonts w:ascii="Times New Roman" w:hAnsi="Times New Roman"/>
          <w:color w:val="000000" w:themeColor="text1"/>
          <w:lang w:bidi="en-US"/>
        </w:rPr>
        <w:t>web</w:t>
      </w:r>
      <w:proofErr w:type="spellEnd"/>
      <w:r w:rsidRPr="00193464">
        <w:rPr>
          <w:rFonts w:ascii="Times New Roman" w:hAnsi="Times New Roman"/>
          <w:color w:val="000000" w:themeColor="text1"/>
          <w:lang w:bidi="en-US"/>
        </w:rPr>
        <w:t xml:space="preserve"> – браузерах (в том числе </w:t>
      </w:r>
      <w:r w:rsidRPr="00193464">
        <w:rPr>
          <w:rFonts w:ascii="Times New Roman" w:hAnsi="Times New Roman"/>
          <w:color w:val="000000" w:themeColor="text1"/>
          <w:lang w:val="en-US" w:bidi="en-US"/>
        </w:rPr>
        <w:t>Microsoft</w:t>
      </w:r>
      <w:r w:rsidRPr="00193464">
        <w:rPr>
          <w:rFonts w:ascii="Times New Roman" w:hAnsi="Times New Roman"/>
          <w:color w:val="000000" w:themeColor="text1"/>
          <w:lang w:bidi="en-US"/>
        </w:rPr>
        <w:t xml:space="preserve"> </w:t>
      </w:r>
      <w:r w:rsidRPr="00193464">
        <w:rPr>
          <w:rFonts w:ascii="Times New Roman" w:hAnsi="Times New Roman"/>
          <w:color w:val="000000" w:themeColor="text1"/>
          <w:lang w:val="en-US" w:bidi="en-US"/>
        </w:rPr>
        <w:t>Edge</w:t>
      </w:r>
      <w:r w:rsidRPr="00193464">
        <w:rPr>
          <w:rFonts w:ascii="Times New Roman" w:hAnsi="Times New Roman"/>
          <w:color w:val="000000" w:themeColor="text1"/>
          <w:lang w:bidi="en-US"/>
        </w:rPr>
        <w:t xml:space="preserve"> не ниже 44 версии, </w:t>
      </w:r>
      <w:r w:rsidRPr="00193464">
        <w:rPr>
          <w:rFonts w:ascii="Times New Roman" w:hAnsi="Times New Roman"/>
          <w:color w:val="000000" w:themeColor="text1"/>
          <w:lang w:val="en-US" w:bidi="en-US"/>
        </w:rPr>
        <w:t>Mozilla</w:t>
      </w:r>
      <w:r w:rsidRPr="00193464">
        <w:rPr>
          <w:rFonts w:ascii="Times New Roman" w:hAnsi="Times New Roman"/>
          <w:color w:val="000000" w:themeColor="text1"/>
          <w:lang w:bidi="en-US"/>
        </w:rPr>
        <w:t xml:space="preserve"> </w:t>
      </w:r>
      <w:r w:rsidRPr="00193464">
        <w:rPr>
          <w:rFonts w:ascii="Times New Roman" w:hAnsi="Times New Roman"/>
          <w:color w:val="000000" w:themeColor="text1"/>
          <w:lang w:val="en-US" w:bidi="en-US"/>
        </w:rPr>
        <w:t>Firefox</w:t>
      </w:r>
      <w:r w:rsidRPr="00193464">
        <w:rPr>
          <w:rFonts w:ascii="Times New Roman" w:hAnsi="Times New Roman"/>
          <w:color w:val="000000" w:themeColor="text1"/>
          <w:lang w:bidi="en-US"/>
        </w:rPr>
        <w:t xml:space="preserve"> не ниже 68 версии, </w:t>
      </w:r>
      <w:r w:rsidRPr="00193464">
        <w:rPr>
          <w:rFonts w:ascii="Times New Roman" w:hAnsi="Times New Roman"/>
          <w:color w:val="000000" w:themeColor="text1"/>
          <w:lang w:val="en-US" w:bidi="en-US"/>
        </w:rPr>
        <w:t>Opera</w:t>
      </w:r>
      <w:r w:rsidRPr="00193464">
        <w:rPr>
          <w:rFonts w:ascii="Times New Roman" w:hAnsi="Times New Roman"/>
          <w:color w:val="000000" w:themeColor="text1"/>
          <w:lang w:bidi="en-US"/>
        </w:rPr>
        <w:t xml:space="preserve"> не ниже 63 версии, </w:t>
      </w:r>
      <w:r w:rsidRPr="00193464">
        <w:rPr>
          <w:rFonts w:ascii="Times New Roman" w:hAnsi="Times New Roman"/>
          <w:color w:val="000000" w:themeColor="text1"/>
          <w:lang w:val="en-US" w:bidi="en-US"/>
        </w:rPr>
        <w:t>Google</w:t>
      </w:r>
      <w:r w:rsidRPr="00193464">
        <w:rPr>
          <w:rFonts w:ascii="Times New Roman" w:hAnsi="Times New Roman"/>
          <w:color w:val="000000" w:themeColor="text1"/>
          <w:lang w:bidi="en-US"/>
        </w:rPr>
        <w:t xml:space="preserve"> </w:t>
      </w:r>
      <w:r w:rsidRPr="00193464">
        <w:rPr>
          <w:rFonts w:ascii="Times New Roman" w:hAnsi="Times New Roman"/>
          <w:color w:val="000000" w:themeColor="text1"/>
          <w:lang w:val="en-US" w:bidi="en-US"/>
        </w:rPr>
        <w:t>Chrome</w:t>
      </w:r>
      <w:r w:rsidRPr="00193464">
        <w:rPr>
          <w:rFonts w:ascii="Times New Roman" w:hAnsi="Times New Roman"/>
          <w:color w:val="000000" w:themeColor="text1"/>
          <w:lang w:bidi="en-US"/>
        </w:rPr>
        <w:t xml:space="preserve"> не ниже 76 версии, </w:t>
      </w:r>
      <w:r w:rsidRPr="00193464">
        <w:rPr>
          <w:rFonts w:ascii="Times New Roman" w:hAnsi="Times New Roman"/>
          <w:color w:val="000000" w:themeColor="text1"/>
          <w:lang w:val="en-US" w:bidi="en-US"/>
        </w:rPr>
        <w:t>Yandex</w:t>
      </w:r>
      <w:r w:rsidRPr="00193464">
        <w:rPr>
          <w:rFonts w:ascii="Times New Roman" w:hAnsi="Times New Roman"/>
          <w:color w:val="000000" w:themeColor="text1"/>
          <w:lang w:bidi="en-US"/>
        </w:rPr>
        <w:t>.</w:t>
      </w:r>
      <w:r w:rsidRPr="00193464">
        <w:rPr>
          <w:rFonts w:ascii="Times New Roman" w:hAnsi="Times New Roman"/>
          <w:color w:val="000000" w:themeColor="text1"/>
          <w:lang w:val="en-US" w:bidi="en-US"/>
        </w:rPr>
        <w:t>Browser</w:t>
      </w:r>
      <w:r w:rsidRPr="00193464">
        <w:rPr>
          <w:rFonts w:ascii="Times New Roman" w:hAnsi="Times New Roman"/>
          <w:color w:val="000000" w:themeColor="text1"/>
          <w:lang w:bidi="en-US"/>
        </w:rPr>
        <w:t xml:space="preserve"> версии не ниже 19, </w:t>
      </w:r>
      <w:r w:rsidRPr="00193464">
        <w:rPr>
          <w:rFonts w:ascii="Times New Roman" w:hAnsi="Times New Roman"/>
          <w:color w:val="000000" w:themeColor="text1"/>
          <w:lang w:val="en-US" w:bidi="en-US"/>
        </w:rPr>
        <w:t>Chromium</w:t>
      </w:r>
      <w:r w:rsidRPr="00193464">
        <w:rPr>
          <w:rFonts w:ascii="Times New Roman" w:hAnsi="Times New Roman"/>
          <w:color w:val="000000" w:themeColor="text1"/>
          <w:lang w:bidi="en-US"/>
        </w:rPr>
        <w:t xml:space="preserve"> версии не ниже 74).</w:t>
      </w:r>
    </w:p>
    <w:p w14:paraId="61846D95" w14:textId="77777777" w:rsidR="00EE4BD0" w:rsidRPr="00193464" w:rsidRDefault="00EE4BD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Административная часть системы должна сохранять идентичность отображения на большинстве современных ОС и </w:t>
      </w:r>
      <w:proofErr w:type="spellStart"/>
      <w:r w:rsidRPr="00193464">
        <w:rPr>
          <w:rFonts w:ascii="Times New Roman" w:hAnsi="Times New Roman"/>
          <w:color w:val="000000" w:themeColor="text1"/>
          <w:lang w:bidi="en-US"/>
        </w:rPr>
        <w:t>web</w:t>
      </w:r>
      <w:proofErr w:type="spellEnd"/>
      <w:r w:rsidRPr="00193464">
        <w:rPr>
          <w:rFonts w:ascii="Times New Roman" w:hAnsi="Times New Roman"/>
          <w:color w:val="000000" w:themeColor="text1"/>
          <w:lang w:bidi="en-US"/>
        </w:rPr>
        <w:t xml:space="preserve"> – браузерах на движке </w:t>
      </w:r>
      <w:r w:rsidRPr="00193464">
        <w:rPr>
          <w:rFonts w:ascii="Times New Roman" w:hAnsi="Times New Roman"/>
          <w:color w:val="000000" w:themeColor="text1"/>
          <w:lang w:val="en-US" w:bidi="en-US"/>
        </w:rPr>
        <w:t>blink</w:t>
      </w:r>
      <w:r w:rsidRPr="00193464">
        <w:rPr>
          <w:rFonts w:ascii="Times New Roman" w:hAnsi="Times New Roman"/>
          <w:color w:val="000000" w:themeColor="text1"/>
          <w:lang w:bidi="en-US"/>
        </w:rPr>
        <w:t xml:space="preserve"> (</w:t>
      </w:r>
      <w:r w:rsidRPr="00193464">
        <w:rPr>
          <w:rFonts w:ascii="Times New Roman" w:hAnsi="Times New Roman"/>
          <w:color w:val="000000" w:themeColor="text1"/>
          <w:lang w:val="en-US" w:bidi="en-US"/>
        </w:rPr>
        <w:t>Opera</w:t>
      </w:r>
      <w:r w:rsidRPr="00193464">
        <w:rPr>
          <w:rFonts w:ascii="Times New Roman" w:hAnsi="Times New Roman"/>
          <w:color w:val="000000" w:themeColor="text1"/>
          <w:lang w:bidi="en-US"/>
        </w:rPr>
        <w:t xml:space="preserve"> не ниже 63 версии, </w:t>
      </w:r>
      <w:r w:rsidRPr="00193464">
        <w:rPr>
          <w:rFonts w:ascii="Times New Roman" w:hAnsi="Times New Roman"/>
          <w:color w:val="000000" w:themeColor="text1"/>
          <w:lang w:val="en-US" w:bidi="en-US"/>
        </w:rPr>
        <w:t>Google</w:t>
      </w:r>
      <w:r w:rsidRPr="00193464">
        <w:rPr>
          <w:rFonts w:ascii="Times New Roman" w:hAnsi="Times New Roman"/>
          <w:color w:val="000000" w:themeColor="text1"/>
          <w:lang w:bidi="en-US"/>
        </w:rPr>
        <w:t xml:space="preserve"> </w:t>
      </w:r>
      <w:r w:rsidRPr="00193464">
        <w:rPr>
          <w:rFonts w:ascii="Times New Roman" w:hAnsi="Times New Roman"/>
          <w:color w:val="000000" w:themeColor="text1"/>
          <w:lang w:val="en-US" w:bidi="en-US"/>
        </w:rPr>
        <w:t>Chrome</w:t>
      </w:r>
      <w:r w:rsidRPr="00193464">
        <w:rPr>
          <w:rFonts w:ascii="Times New Roman" w:hAnsi="Times New Roman"/>
          <w:color w:val="000000" w:themeColor="text1"/>
          <w:lang w:bidi="en-US"/>
        </w:rPr>
        <w:t xml:space="preserve"> не ниже 76 версии, </w:t>
      </w:r>
      <w:r w:rsidRPr="00193464">
        <w:rPr>
          <w:rFonts w:ascii="Times New Roman" w:hAnsi="Times New Roman"/>
          <w:color w:val="000000" w:themeColor="text1"/>
          <w:lang w:val="en-US" w:bidi="en-US"/>
        </w:rPr>
        <w:t>Yandex</w:t>
      </w:r>
      <w:r w:rsidRPr="00193464">
        <w:rPr>
          <w:rFonts w:ascii="Times New Roman" w:hAnsi="Times New Roman"/>
          <w:color w:val="000000" w:themeColor="text1"/>
          <w:lang w:bidi="en-US"/>
        </w:rPr>
        <w:t>.</w:t>
      </w:r>
      <w:r w:rsidRPr="00193464">
        <w:rPr>
          <w:rFonts w:ascii="Times New Roman" w:hAnsi="Times New Roman"/>
          <w:color w:val="000000" w:themeColor="text1"/>
          <w:lang w:val="en-US" w:bidi="en-US"/>
        </w:rPr>
        <w:t>Browser</w:t>
      </w:r>
      <w:r w:rsidRPr="00193464">
        <w:rPr>
          <w:rFonts w:ascii="Times New Roman" w:hAnsi="Times New Roman"/>
          <w:color w:val="000000" w:themeColor="text1"/>
          <w:lang w:bidi="en-US"/>
        </w:rPr>
        <w:t xml:space="preserve"> версии не ниже 19, </w:t>
      </w:r>
      <w:r w:rsidRPr="00193464">
        <w:rPr>
          <w:rFonts w:ascii="Times New Roman" w:hAnsi="Times New Roman"/>
          <w:color w:val="000000" w:themeColor="text1"/>
          <w:lang w:val="en-US" w:bidi="en-US"/>
        </w:rPr>
        <w:t>Chromium</w:t>
      </w:r>
      <w:r w:rsidRPr="00193464">
        <w:rPr>
          <w:rFonts w:ascii="Times New Roman" w:hAnsi="Times New Roman"/>
          <w:color w:val="000000" w:themeColor="text1"/>
          <w:lang w:bidi="en-US"/>
        </w:rPr>
        <w:t xml:space="preserve"> версии не ниже 74).</w:t>
      </w:r>
    </w:p>
    <w:p w14:paraId="306CD3DB" w14:textId="77777777" w:rsidR="00EE4BD0" w:rsidRPr="00193464" w:rsidRDefault="00EE4BD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Мобильная версия публичной части должна корректно отображаться на всех современных мобильных браузерах.</w:t>
      </w:r>
    </w:p>
    <w:p w14:paraId="5A085385" w14:textId="77777777" w:rsidR="00EE4BD0" w:rsidRPr="00193464" w:rsidRDefault="00EE4BD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Мобильная версия административной части должна корректно отображаться на операционных системах </w:t>
      </w:r>
      <w:r w:rsidRPr="00193464">
        <w:rPr>
          <w:rFonts w:ascii="Times New Roman" w:hAnsi="Times New Roman"/>
          <w:color w:val="000000" w:themeColor="text1"/>
          <w:lang w:val="en-US" w:bidi="en-US"/>
        </w:rPr>
        <w:t>Android</w:t>
      </w:r>
      <w:r w:rsidRPr="00193464">
        <w:rPr>
          <w:rFonts w:ascii="Times New Roman" w:hAnsi="Times New Roman"/>
          <w:color w:val="000000" w:themeColor="text1"/>
          <w:lang w:bidi="en-US"/>
        </w:rPr>
        <w:t xml:space="preserve"> (</w:t>
      </w:r>
      <w:r w:rsidRPr="00193464">
        <w:rPr>
          <w:rFonts w:ascii="Times New Roman" w:hAnsi="Times New Roman"/>
          <w:color w:val="000000" w:themeColor="text1"/>
          <w:lang w:val="en-US" w:bidi="en-US"/>
        </w:rPr>
        <w:t>Chrome</w:t>
      </w:r>
      <w:r w:rsidRPr="00193464">
        <w:rPr>
          <w:rFonts w:ascii="Times New Roman" w:hAnsi="Times New Roman"/>
          <w:color w:val="000000" w:themeColor="text1"/>
          <w:lang w:bidi="en-US"/>
        </w:rPr>
        <w:t xml:space="preserve"> версии не ниже 76) и </w:t>
      </w:r>
      <w:r w:rsidRPr="00193464">
        <w:rPr>
          <w:rFonts w:ascii="Times New Roman" w:hAnsi="Times New Roman"/>
          <w:color w:val="000000" w:themeColor="text1"/>
          <w:lang w:val="en-US" w:bidi="en-US"/>
        </w:rPr>
        <w:t>iOS</w:t>
      </w:r>
      <w:r w:rsidRPr="00193464">
        <w:rPr>
          <w:rFonts w:ascii="Times New Roman" w:hAnsi="Times New Roman"/>
          <w:color w:val="000000" w:themeColor="text1"/>
          <w:lang w:bidi="en-US"/>
        </w:rPr>
        <w:t xml:space="preserve"> (</w:t>
      </w:r>
      <w:r w:rsidRPr="00193464">
        <w:rPr>
          <w:rFonts w:ascii="Times New Roman" w:hAnsi="Times New Roman"/>
          <w:color w:val="000000" w:themeColor="text1"/>
          <w:lang w:val="en-US" w:bidi="en-US"/>
        </w:rPr>
        <w:t>Safari</w:t>
      </w:r>
      <w:r w:rsidRPr="00193464">
        <w:rPr>
          <w:rFonts w:ascii="Times New Roman" w:hAnsi="Times New Roman"/>
          <w:color w:val="000000" w:themeColor="text1"/>
          <w:lang w:bidi="en-US"/>
        </w:rPr>
        <w:t xml:space="preserve"> версии не ниже 12).</w:t>
      </w:r>
    </w:p>
    <w:p w14:paraId="0C7902CA" w14:textId="77777777" w:rsidR="00EE4BD0" w:rsidRPr="00193464" w:rsidRDefault="00EE4BD0"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Содержать исчерпывающий набор метаданных для эффективного индексирования поисковыми системами и корректного автоматического выбора кодировки.</w:t>
      </w:r>
    </w:p>
    <w:p w14:paraId="196CC153" w14:textId="1053D2B6" w:rsidR="00EE4BD0" w:rsidRPr="004A12BA" w:rsidRDefault="00EE4BD0"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Дизайн-макеты, подписанные Исполнителем, а также его образ в электронном виде согласовывается Исполнителем с администраторами</w:t>
      </w:r>
      <w:r>
        <w:rPr>
          <w:rFonts w:ascii="Times New Roman" w:hAnsi="Times New Roman"/>
          <w:strike/>
          <w:color w:val="000000" w:themeColor="text1"/>
          <w:lang w:bidi="en-US"/>
        </w:rPr>
        <w:t>,</w:t>
      </w:r>
      <w:r w:rsidRPr="00193464">
        <w:rPr>
          <w:rFonts w:ascii="Times New Roman" w:hAnsi="Times New Roman"/>
          <w:color w:val="000000" w:themeColor="text1"/>
          <w:lang w:bidi="en-US"/>
        </w:rPr>
        <w:t xml:space="preserve"> СИСТЕМЫ и ЗАКАЗЧИКОМ путем их демонстрации. После чего, дизайн-макет передается на согласование Заказчику в сроки, указанные в Календарном плане работ. При отсутствии замечаний он согласовывается в течении 5 (пяти) рабочих дней. Заказчик, администраторы СИСТЕМЫ вправе отказать в его согласовании в случае неполноты, несоответствия Техническому заданию</w:t>
      </w:r>
      <w:r w:rsidRPr="004A12BA">
        <w:rPr>
          <w:rFonts w:ascii="Times New Roman" w:hAnsi="Times New Roman"/>
          <w:color w:val="000000" w:themeColor="text1"/>
          <w:lang w:bidi="en-US"/>
        </w:rPr>
        <w:t>.</w:t>
      </w:r>
    </w:p>
    <w:p w14:paraId="5E8944CE" w14:textId="77777777" w:rsidR="00EE4BD0" w:rsidRPr="004A12BA" w:rsidRDefault="00EE4BD0" w:rsidP="00EE4BD0">
      <w:pPr>
        <w:pStyle w:val="2"/>
        <w:tabs>
          <w:tab w:val="left" w:pos="993"/>
          <w:tab w:val="left" w:pos="1276"/>
        </w:tabs>
        <w:spacing w:before="0" w:after="0"/>
        <w:ind w:firstLine="567"/>
        <w:jc w:val="both"/>
        <w:rPr>
          <w:rFonts w:ascii="Times New Roman" w:hAnsi="Times New Roman"/>
          <w:i w:val="0"/>
          <w:sz w:val="24"/>
          <w:szCs w:val="24"/>
        </w:rPr>
      </w:pPr>
    </w:p>
    <w:p w14:paraId="4D0E3FE3" w14:textId="6E2D5566" w:rsidR="006D03CC" w:rsidRPr="004A12BA" w:rsidRDefault="006D03CC" w:rsidP="005746DB">
      <w:pPr>
        <w:pStyle w:val="2"/>
        <w:numPr>
          <w:ilvl w:val="1"/>
          <w:numId w:val="17"/>
        </w:numPr>
        <w:tabs>
          <w:tab w:val="left" w:pos="993"/>
          <w:tab w:val="left" w:pos="1276"/>
        </w:tabs>
        <w:spacing w:before="0" w:after="0"/>
        <w:ind w:left="0" w:firstLine="567"/>
        <w:jc w:val="both"/>
        <w:rPr>
          <w:rFonts w:ascii="Times New Roman" w:hAnsi="Times New Roman"/>
          <w:i w:val="0"/>
          <w:sz w:val="24"/>
          <w:szCs w:val="24"/>
        </w:rPr>
      </w:pPr>
      <w:bookmarkStart w:id="27" w:name="_Toc35269859"/>
      <w:r w:rsidRPr="004A12BA">
        <w:rPr>
          <w:rFonts w:ascii="Times New Roman" w:hAnsi="Times New Roman"/>
          <w:i w:val="0"/>
          <w:sz w:val="24"/>
          <w:szCs w:val="24"/>
        </w:rPr>
        <w:t>Требования к этапу «Настройка серверного оборудования»</w:t>
      </w:r>
      <w:bookmarkEnd w:id="27"/>
    </w:p>
    <w:p w14:paraId="36B5B504" w14:textId="77777777" w:rsidR="006D03CC" w:rsidRPr="00193464" w:rsidRDefault="006D03C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Для разработки Исполнитель предоставляет один сервер на базе виртуальной среды со следующими характеристиками:</w:t>
      </w:r>
    </w:p>
    <w:p w14:paraId="73EE3437" w14:textId="77777777" w:rsidR="006D03CC" w:rsidRPr="00193464" w:rsidRDefault="006D03C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Процессор – не менее </w:t>
      </w:r>
      <w:r w:rsidRPr="00193464">
        <w:rPr>
          <w:rFonts w:ascii="Times New Roman" w:hAnsi="Times New Roman"/>
          <w:color w:val="000000" w:themeColor="text1"/>
          <w:lang w:val="en-US"/>
        </w:rPr>
        <w:t>16</w:t>
      </w:r>
      <w:r w:rsidRPr="00193464">
        <w:rPr>
          <w:rFonts w:ascii="Times New Roman" w:hAnsi="Times New Roman"/>
          <w:color w:val="000000" w:themeColor="text1"/>
        </w:rPr>
        <w:t xml:space="preserve"> ядер.</w:t>
      </w:r>
    </w:p>
    <w:p w14:paraId="1456130D" w14:textId="77777777" w:rsidR="006D03CC" w:rsidRPr="00193464" w:rsidRDefault="006D03C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Оперативная память объемом не менее 32Гб.</w:t>
      </w:r>
    </w:p>
    <w:p w14:paraId="452590F2" w14:textId="77777777" w:rsidR="006D03CC" w:rsidRPr="00193464" w:rsidRDefault="006D03C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Жесткий диск объемом не менее 100Гб.</w:t>
      </w:r>
    </w:p>
    <w:p w14:paraId="4D3668BB" w14:textId="77777777" w:rsidR="006D03CC" w:rsidRPr="00193464" w:rsidRDefault="006D03C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Исполнитель обеспечивает установку ОС на базе платформы *</w:t>
      </w:r>
      <w:r w:rsidRPr="00193464">
        <w:rPr>
          <w:rFonts w:ascii="Times New Roman" w:hAnsi="Times New Roman"/>
          <w:color w:val="000000" w:themeColor="text1"/>
          <w:lang w:val="en-US"/>
        </w:rPr>
        <w:t>nix</w:t>
      </w:r>
      <w:r w:rsidRPr="00193464">
        <w:rPr>
          <w:rFonts w:ascii="Times New Roman" w:hAnsi="Times New Roman"/>
          <w:color w:val="000000" w:themeColor="text1"/>
        </w:rPr>
        <w:t xml:space="preserve"> и необходимого программного обеспечения, настраивает взаимосвязь и работоспособность установленных компонентов, библиотек, модулей и, при необходимости, своими силами устанавливает дополнительный инструментарий для разработки и мониторинга.</w:t>
      </w:r>
    </w:p>
    <w:p w14:paraId="3B5CBF73" w14:textId="77777777" w:rsidR="006D03CC" w:rsidRPr="00193464" w:rsidRDefault="006D03C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Полный цикл разработки должен осуществляться на оборудовании Исполнителя и на базе вышеуказанного программного и аппаратного обеспечения.</w:t>
      </w:r>
    </w:p>
    <w:p w14:paraId="70297FBB" w14:textId="77777777" w:rsidR="006D03CC" w:rsidRPr="00193464" w:rsidRDefault="006D03C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Для последующего вывода системы в сеть Интернет Заказчик предоставляет на базе виртуальной среды:</w:t>
      </w:r>
    </w:p>
    <w:p w14:paraId="03162ACA" w14:textId="77777777" w:rsidR="006D03CC" w:rsidRPr="00193464" w:rsidRDefault="006D03C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Сервер приложения со следующими характеристиками:</w:t>
      </w:r>
    </w:p>
    <w:p w14:paraId="0474329F" w14:textId="77777777" w:rsidR="006D03CC" w:rsidRPr="00193464" w:rsidRDefault="006D03CC"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Процессор – не менее </w:t>
      </w:r>
      <w:r w:rsidRPr="00193464">
        <w:rPr>
          <w:rFonts w:ascii="Times New Roman" w:hAnsi="Times New Roman"/>
          <w:color w:val="000000" w:themeColor="text1"/>
          <w:lang w:val="en-US"/>
        </w:rPr>
        <w:t>1</w:t>
      </w:r>
      <w:r w:rsidRPr="00193464">
        <w:rPr>
          <w:rFonts w:ascii="Times New Roman" w:hAnsi="Times New Roman"/>
          <w:color w:val="000000" w:themeColor="text1"/>
        </w:rPr>
        <w:t>6 ядер.</w:t>
      </w:r>
    </w:p>
    <w:p w14:paraId="78C6A9D2" w14:textId="77777777" w:rsidR="006D03CC" w:rsidRPr="00193464" w:rsidRDefault="006D03CC"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Оперативная память объемом не менее 128Гб.</w:t>
      </w:r>
    </w:p>
    <w:p w14:paraId="786DC6A0" w14:textId="77777777" w:rsidR="006D03CC" w:rsidRPr="00193464" w:rsidRDefault="006D03CC"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Жесткий диск объемом не менее 1,5 Тб.</w:t>
      </w:r>
    </w:p>
    <w:p w14:paraId="2669E808" w14:textId="77777777" w:rsidR="006D03CC" w:rsidRPr="00193464" w:rsidRDefault="006D03C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Заказчик обеспечивает на данных серверах установку ОС на базе платформы *</w:t>
      </w:r>
      <w:r w:rsidRPr="00193464">
        <w:rPr>
          <w:rFonts w:ascii="Times New Roman" w:hAnsi="Times New Roman"/>
          <w:color w:val="000000" w:themeColor="text1"/>
          <w:lang w:val="en-US"/>
        </w:rPr>
        <w:t>nix</w:t>
      </w:r>
      <w:r w:rsidRPr="00193464">
        <w:rPr>
          <w:rFonts w:ascii="Times New Roman" w:hAnsi="Times New Roman"/>
          <w:color w:val="000000" w:themeColor="text1"/>
        </w:rPr>
        <w:t xml:space="preserve">, предоставляет удаленный доступ по протоколу SSH, права администратора </w:t>
      </w:r>
      <w:proofErr w:type="spellStart"/>
      <w:r w:rsidRPr="00193464">
        <w:rPr>
          <w:rFonts w:ascii="Times New Roman" w:hAnsi="Times New Roman"/>
          <w:color w:val="000000" w:themeColor="text1"/>
        </w:rPr>
        <w:t>root</w:t>
      </w:r>
      <w:proofErr w:type="spellEnd"/>
      <w:r w:rsidRPr="00193464">
        <w:rPr>
          <w:rFonts w:ascii="Times New Roman" w:hAnsi="Times New Roman"/>
          <w:color w:val="000000" w:themeColor="text1"/>
        </w:rPr>
        <w:t>, обеспечивает доступ к серверам из сети Интернет по портам 20, 21, 22, 80 и 443, обеспечивает неограниченный доступ сервера в сеть Интернет.</w:t>
      </w:r>
    </w:p>
    <w:p w14:paraId="47F730C8" w14:textId="77777777" w:rsidR="006D03CC" w:rsidRPr="00193464" w:rsidRDefault="006D03C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Исполнитель, на предоставленном сервере приложения, обеспечивает установку всего требуемого программного обеспечения (кроме ОС), настраивает взаимосвязь и работоспособность установленных компонентов, библиотек, модулей и, при необходимости, своими силами устанавливает дополнительный инструментарий.</w:t>
      </w:r>
    </w:p>
    <w:p w14:paraId="1A5467AF" w14:textId="6A3DFBBF" w:rsidR="006D03CC" w:rsidRPr="00193464" w:rsidRDefault="006D03C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результатам данного этапа работ Исполнитель формирует отчет о проведении настройки серверного оборудования. Отчет передается на согласование Заказчику в сроки, указанные в Календарном плане работ. При отсутствии замечаний Заказчик согласовывает его в течении 5 (пяти) рабочих дней. Заказчик вправе отказать в его согласовании в случае неполноты, несоответствия Техническому заданию.</w:t>
      </w:r>
    </w:p>
    <w:p w14:paraId="66EFC6B8" w14:textId="77777777" w:rsidR="006D03CC" w:rsidRPr="00193464" w:rsidRDefault="006D03CC" w:rsidP="00C75198">
      <w:pPr>
        <w:pStyle w:val="a3"/>
        <w:tabs>
          <w:tab w:val="left" w:pos="993"/>
          <w:tab w:val="left" w:pos="1276"/>
        </w:tabs>
        <w:ind w:left="0" w:firstLine="567"/>
        <w:jc w:val="both"/>
        <w:rPr>
          <w:rFonts w:ascii="Times New Roman" w:hAnsi="Times New Roman"/>
          <w:color w:val="000000" w:themeColor="text1"/>
        </w:rPr>
      </w:pPr>
    </w:p>
    <w:p w14:paraId="0664E7ED" w14:textId="1E255782" w:rsidR="00B44CCF" w:rsidRPr="00193464" w:rsidRDefault="00B44CCF" w:rsidP="005746DB">
      <w:pPr>
        <w:pStyle w:val="1"/>
        <w:numPr>
          <w:ilvl w:val="1"/>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28" w:name="_Toc35269860"/>
      <w:r w:rsidRPr="00193464">
        <w:rPr>
          <w:rFonts w:ascii="Times New Roman" w:hAnsi="Times New Roman" w:cs="Times New Roman"/>
          <w:color w:val="000000" w:themeColor="text1"/>
          <w:sz w:val="24"/>
          <w:szCs w:val="24"/>
        </w:rPr>
        <w:t>Требование к этапу «Разработка функциональных элементов системы и верстка их графической части»</w:t>
      </w:r>
      <w:bookmarkEnd w:id="28"/>
    </w:p>
    <w:p w14:paraId="2F60BB75" w14:textId="77777777" w:rsidR="00B44CCF" w:rsidRPr="00193464" w:rsidRDefault="00B44CCF"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 рамках данного этапа работ Исполнитель осуществляет:</w:t>
      </w:r>
    </w:p>
    <w:p w14:paraId="2D043C97" w14:textId="01C4139C" w:rsidR="00B44CCF" w:rsidRPr="00193464" w:rsidRDefault="00B44CC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Программирование и верстк</w:t>
      </w:r>
      <w:r w:rsidR="00393A76" w:rsidRPr="00193464">
        <w:rPr>
          <w:rFonts w:ascii="Times New Roman" w:hAnsi="Times New Roman"/>
          <w:color w:val="000000" w:themeColor="text1"/>
          <w:lang w:bidi="en-US"/>
        </w:rPr>
        <w:t>у</w:t>
      </w:r>
      <w:r w:rsidRPr="00193464">
        <w:rPr>
          <w:rFonts w:ascii="Times New Roman" w:hAnsi="Times New Roman"/>
          <w:color w:val="000000" w:themeColor="text1"/>
          <w:lang w:bidi="en-US"/>
        </w:rPr>
        <w:t xml:space="preserve"> системы.</w:t>
      </w:r>
    </w:p>
    <w:p w14:paraId="16953277" w14:textId="24C0AB3D" w:rsidR="00B44CCF" w:rsidRPr="00193464" w:rsidRDefault="00B44CC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Загрузк</w:t>
      </w:r>
      <w:r w:rsidR="00393A76" w:rsidRPr="00193464">
        <w:rPr>
          <w:rFonts w:ascii="Times New Roman" w:hAnsi="Times New Roman"/>
          <w:color w:val="000000" w:themeColor="text1"/>
          <w:lang w:bidi="en-US"/>
        </w:rPr>
        <w:t>у</w:t>
      </w:r>
      <w:r w:rsidRPr="00193464">
        <w:rPr>
          <w:rFonts w:ascii="Times New Roman" w:hAnsi="Times New Roman"/>
          <w:color w:val="000000" w:themeColor="text1"/>
          <w:lang w:bidi="en-US"/>
        </w:rPr>
        <w:t xml:space="preserve"> исходных данных, формирование отчета о загрузке исходных данных.</w:t>
      </w:r>
    </w:p>
    <w:p w14:paraId="74BDCF40" w14:textId="30BDBBD2" w:rsidR="00B44CCF" w:rsidRPr="00193464" w:rsidRDefault="00B44CC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Проведение демонстрации системы (предварительное тестирование) представителям Заказчика, фиксация замечаний и предложени</w:t>
      </w:r>
      <w:r w:rsidR="00393A76" w:rsidRPr="00193464">
        <w:rPr>
          <w:rFonts w:ascii="Times New Roman" w:hAnsi="Times New Roman"/>
          <w:color w:val="000000" w:themeColor="text1"/>
          <w:lang w:bidi="en-US"/>
        </w:rPr>
        <w:t>й к функциональности и верстке</w:t>
      </w:r>
      <w:r w:rsidRPr="00193464">
        <w:rPr>
          <w:rFonts w:ascii="Times New Roman" w:hAnsi="Times New Roman"/>
          <w:color w:val="000000" w:themeColor="text1"/>
          <w:lang w:bidi="en-US"/>
        </w:rPr>
        <w:t>.</w:t>
      </w:r>
    </w:p>
    <w:p w14:paraId="30C4CA27" w14:textId="68D4BDE3" w:rsidR="00B44CCF" w:rsidRPr="00193464" w:rsidRDefault="00B44CC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Устранение замечаний к функциональности и верстк</w:t>
      </w:r>
      <w:r w:rsidR="00393A76" w:rsidRPr="00193464">
        <w:rPr>
          <w:rFonts w:ascii="Times New Roman" w:hAnsi="Times New Roman"/>
          <w:color w:val="000000" w:themeColor="text1"/>
          <w:lang w:bidi="en-US"/>
        </w:rPr>
        <w:t>е</w:t>
      </w:r>
      <w:r w:rsidRPr="00193464">
        <w:rPr>
          <w:rFonts w:ascii="Times New Roman" w:hAnsi="Times New Roman"/>
          <w:color w:val="000000" w:themeColor="text1"/>
          <w:lang w:bidi="en-US"/>
        </w:rPr>
        <w:t>, полученных по результатам демонстрации и тестировании.</w:t>
      </w:r>
    </w:p>
    <w:p w14:paraId="088C1669" w14:textId="3FE618B6" w:rsidR="00B44CCF" w:rsidRPr="00193464" w:rsidRDefault="00B44CC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Формирование отчета о тестировании.</w:t>
      </w:r>
    </w:p>
    <w:p w14:paraId="2FCAAE2A" w14:textId="0B59EAFD" w:rsidR="00FC658A" w:rsidRPr="00193464" w:rsidRDefault="00FC658A"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Для осуществления загрузки исходных данных Заказчик должен предоставить Исполнителю данные в требуемом формате, описание которого должно быть определено в техническом проекте.</w:t>
      </w:r>
    </w:p>
    <w:p w14:paraId="01445E44" w14:textId="5D9171E1" w:rsidR="00B44CCF" w:rsidRPr="00193464" w:rsidRDefault="00B44CCF"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Отчет о загрузке исходных данных, Отчёт о тестировании передаются на согласование Заказчику в сроки, указанные в Календарном плане работ. При отсутствии замечаний Заказчик согласовывает документы в течении 5 (пяти) рабочих дней. Заказчик </w:t>
      </w:r>
      <w:r w:rsidRPr="00193464">
        <w:rPr>
          <w:rFonts w:ascii="Times New Roman" w:hAnsi="Times New Roman"/>
          <w:color w:val="000000" w:themeColor="text1"/>
          <w:lang w:bidi="en-US"/>
        </w:rPr>
        <w:lastRenderedPageBreak/>
        <w:t>вправе отказать в их согласовании в случае неполноты, несоответствия Техническому задан</w:t>
      </w:r>
      <w:r w:rsidR="00393A76" w:rsidRPr="00193464">
        <w:rPr>
          <w:rFonts w:ascii="Times New Roman" w:hAnsi="Times New Roman"/>
          <w:color w:val="000000" w:themeColor="text1"/>
          <w:lang w:bidi="en-US"/>
        </w:rPr>
        <w:t>ию, Техническому проекту системы</w:t>
      </w:r>
      <w:r w:rsidRPr="00193464">
        <w:rPr>
          <w:rFonts w:ascii="Times New Roman" w:hAnsi="Times New Roman"/>
          <w:color w:val="000000" w:themeColor="text1"/>
          <w:lang w:bidi="en-US"/>
        </w:rPr>
        <w:t>.</w:t>
      </w:r>
    </w:p>
    <w:p w14:paraId="739845C5" w14:textId="33B46ED4" w:rsidR="00250073" w:rsidRPr="00193464" w:rsidRDefault="00CC1F31"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29" w:name="_Toc35269861"/>
      <w:r w:rsidRPr="00193464">
        <w:rPr>
          <w:rFonts w:ascii="Times New Roman" w:hAnsi="Times New Roman" w:cs="Times New Roman"/>
          <w:color w:val="000000" w:themeColor="text1"/>
          <w:sz w:val="24"/>
          <w:szCs w:val="24"/>
        </w:rPr>
        <w:t>Требования к с</w:t>
      </w:r>
      <w:r w:rsidR="00BA6696" w:rsidRPr="00193464">
        <w:rPr>
          <w:rFonts w:ascii="Times New Roman" w:hAnsi="Times New Roman" w:cs="Times New Roman"/>
          <w:color w:val="000000" w:themeColor="text1"/>
          <w:sz w:val="24"/>
          <w:szCs w:val="24"/>
        </w:rPr>
        <w:t>труктур</w:t>
      </w:r>
      <w:r w:rsidRPr="00193464">
        <w:rPr>
          <w:rFonts w:ascii="Times New Roman" w:hAnsi="Times New Roman" w:cs="Times New Roman"/>
          <w:color w:val="000000" w:themeColor="text1"/>
          <w:sz w:val="24"/>
          <w:szCs w:val="24"/>
        </w:rPr>
        <w:t>е</w:t>
      </w:r>
      <w:r w:rsidR="00E52CF7" w:rsidRPr="00193464">
        <w:rPr>
          <w:rFonts w:ascii="Times New Roman" w:hAnsi="Times New Roman" w:cs="Times New Roman"/>
          <w:color w:val="000000" w:themeColor="text1"/>
          <w:sz w:val="24"/>
          <w:szCs w:val="24"/>
          <w:lang w:val="en-US"/>
        </w:rPr>
        <w:t xml:space="preserve"> </w:t>
      </w:r>
      <w:r w:rsidR="001B7F70" w:rsidRPr="00193464">
        <w:rPr>
          <w:rFonts w:ascii="Times New Roman" w:hAnsi="Times New Roman" w:cs="Times New Roman"/>
          <w:color w:val="000000" w:themeColor="text1"/>
          <w:sz w:val="24"/>
          <w:szCs w:val="24"/>
        </w:rPr>
        <w:t>системы</w:t>
      </w:r>
      <w:bookmarkEnd w:id="29"/>
    </w:p>
    <w:p w14:paraId="33B999B1" w14:textId="77777777" w:rsidR="001C7D02" w:rsidRPr="00193464" w:rsidRDefault="00DA3BFC" w:rsidP="005746DB">
      <w:pPr>
        <w:pStyle w:val="a3"/>
        <w:numPr>
          <w:ilvl w:val="1"/>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Информация, размещаемая </w:t>
      </w:r>
      <w:r w:rsidR="006579B5" w:rsidRPr="00193464">
        <w:rPr>
          <w:rFonts w:ascii="Times New Roman" w:hAnsi="Times New Roman"/>
          <w:color w:val="000000" w:themeColor="text1"/>
          <w:lang w:bidi="en-US"/>
        </w:rPr>
        <w:t>в системе</w:t>
      </w:r>
      <w:r w:rsidRPr="00193464">
        <w:rPr>
          <w:rFonts w:ascii="Times New Roman" w:hAnsi="Times New Roman"/>
          <w:color w:val="000000" w:themeColor="text1"/>
          <w:lang w:bidi="en-US"/>
        </w:rPr>
        <w:t>, должна быть сгруппирована по те</w:t>
      </w:r>
      <w:r w:rsidR="00DF4F44" w:rsidRPr="00193464">
        <w:rPr>
          <w:rFonts w:ascii="Times New Roman" w:hAnsi="Times New Roman"/>
          <w:color w:val="000000" w:themeColor="text1"/>
          <w:lang w:bidi="en-US"/>
        </w:rPr>
        <w:t xml:space="preserve">матическим признакам в </w:t>
      </w:r>
      <w:r w:rsidR="00EE5AEA" w:rsidRPr="00193464">
        <w:rPr>
          <w:rFonts w:ascii="Times New Roman" w:hAnsi="Times New Roman"/>
          <w:color w:val="000000" w:themeColor="text1"/>
          <w:lang w:bidi="en-US"/>
        </w:rPr>
        <w:t>разделы</w:t>
      </w:r>
      <w:r w:rsidR="00DF4F44" w:rsidRPr="00193464">
        <w:rPr>
          <w:rFonts w:ascii="Times New Roman" w:hAnsi="Times New Roman"/>
          <w:color w:val="000000" w:themeColor="text1"/>
          <w:lang w:bidi="en-US"/>
        </w:rPr>
        <w:t>.</w:t>
      </w:r>
    </w:p>
    <w:p w14:paraId="7249F057" w14:textId="77777777" w:rsidR="001938F7" w:rsidRPr="00193464" w:rsidRDefault="000D4960" w:rsidP="005746DB">
      <w:pPr>
        <w:pStyle w:val="a3"/>
        <w:numPr>
          <w:ilvl w:val="1"/>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 системе</w:t>
      </w:r>
      <w:r w:rsidR="00D657BC" w:rsidRPr="00193464">
        <w:rPr>
          <w:rFonts w:ascii="Times New Roman" w:hAnsi="Times New Roman"/>
          <w:color w:val="000000" w:themeColor="text1"/>
          <w:lang w:bidi="en-US"/>
        </w:rPr>
        <w:t xml:space="preserve"> должна быть отражена следующая структура:</w:t>
      </w:r>
    </w:p>
    <w:p w14:paraId="19964008" w14:textId="47FCD2A5" w:rsidR="00B26E73" w:rsidRPr="00193464" w:rsidRDefault="00A21B0B"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Публичная часть:</w:t>
      </w:r>
    </w:p>
    <w:p w14:paraId="4927560D" w14:textId="3ACD4965"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Главная страница</w:t>
      </w:r>
    </w:p>
    <w:p w14:paraId="3423214A" w14:textId="77777777" w:rsidR="000B39A9" w:rsidRPr="00193464" w:rsidRDefault="00397CF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Лента н</w:t>
      </w:r>
      <w:r w:rsidR="002079B2" w:rsidRPr="00193464">
        <w:rPr>
          <w:rFonts w:ascii="Times New Roman" w:hAnsi="Times New Roman"/>
          <w:color w:val="000000" w:themeColor="text1"/>
          <w:lang w:bidi="en-US"/>
        </w:rPr>
        <w:t>овост</w:t>
      </w:r>
      <w:r w:rsidRPr="00193464">
        <w:rPr>
          <w:rFonts w:ascii="Times New Roman" w:hAnsi="Times New Roman"/>
          <w:color w:val="000000" w:themeColor="text1"/>
          <w:lang w:bidi="en-US"/>
        </w:rPr>
        <w:t>ей</w:t>
      </w:r>
      <w:r w:rsidR="002079B2" w:rsidRPr="00193464">
        <w:rPr>
          <w:rFonts w:ascii="Times New Roman" w:hAnsi="Times New Roman"/>
          <w:color w:val="000000" w:themeColor="text1"/>
          <w:lang w:bidi="en-US"/>
        </w:rPr>
        <w:t>.</w:t>
      </w:r>
    </w:p>
    <w:p w14:paraId="42C0D811" w14:textId="77777777" w:rsidR="00DC1219" w:rsidRPr="00193464" w:rsidRDefault="00397CF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Материалы.</w:t>
      </w:r>
    </w:p>
    <w:p w14:paraId="7B2DE940" w14:textId="77777777" w:rsidR="00397CF0" w:rsidRPr="00193464" w:rsidRDefault="00397CF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Сюжеты.</w:t>
      </w:r>
    </w:p>
    <w:p w14:paraId="2B5A3DBA" w14:textId="77777777" w:rsidR="00397CF0" w:rsidRPr="00193464" w:rsidRDefault="00397CF0"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Поиск.</w:t>
      </w:r>
    </w:p>
    <w:p w14:paraId="3FFEDD9D" w14:textId="77777777" w:rsidR="00397CF0" w:rsidRPr="00193464" w:rsidRDefault="0025066A"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Статические страницы.</w:t>
      </w:r>
    </w:p>
    <w:p w14:paraId="2F88B018" w14:textId="77777777" w:rsidR="00897496" w:rsidRPr="00193464" w:rsidRDefault="00366E16"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Административная панель</w:t>
      </w:r>
      <w:r w:rsidR="008C2EE8" w:rsidRPr="00193464">
        <w:rPr>
          <w:rFonts w:ascii="Times New Roman" w:hAnsi="Times New Roman"/>
          <w:color w:val="000000" w:themeColor="text1"/>
          <w:lang w:bidi="en-US"/>
        </w:rPr>
        <w:t>:</w:t>
      </w:r>
    </w:p>
    <w:p w14:paraId="29D85D51" w14:textId="77777777" w:rsidR="00F21F30" w:rsidRPr="00193464" w:rsidRDefault="00CD30AE"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Материалы</w:t>
      </w:r>
      <w:r w:rsidR="00F21F30" w:rsidRPr="00193464">
        <w:rPr>
          <w:rFonts w:ascii="Times New Roman" w:hAnsi="Times New Roman"/>
          <w:color w:val="000000" w:themeColor="text1"/>
          <w:lang w:bidi="en-US"/>
        </w:rPr>
        <w:t>.</w:t>
      </w:r>
    </w:p>
    <w:p w14:paraId="6C80A2AC" w14:textId="77777777" w:rsidR="00CD30AE" w:rsidRPr="00193464" w:rsidRDefault="00357911"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Публикаторы:</w:t>
      </w:r>
    </w:p>
    <w:p w14:paraId="1DED8DCF" w14:textId="77777777" w:rsidR="00357911"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Главная.</w:t>
      </w:r>
    </w:p>
    <w:p w14:paraId="3D65F246" w14:textId="77777777" w:rsidR="007114DB"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Сюжеты.</w:t>
      </w:r>
    </w:p>
    <w:p w14:paraId="0B0C4A7D" w14:textId="77777777" w:rsidR="007114DB"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Теги.</w:t>
      </w:r>
    </w:p>
    <w:p w14:paraId="719255D4" w14:textId="77777777" w:rsidR="007114DB"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Промо-блоки.</w:t>
      </w:r>
    </w:p>
    <w:p w14:paraId="15F39D9B" w14:textId="77777777" w:rsidR="007114DB"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proofErr w:type="spellStart"/>
      <w:r w:rsidRPr="00193464">
        <w:rPr>
          <w:rFonts w:ascii="Times New Roman" w:hAnsi="Times New Roman"/>
          <w:color w:val="000000" w:themeColor="text1"/>
          <w:lang w:bidi="en-US"/>
        </w:rPr>
        <w:t>Колумнисты</w:t>
      </w:r>
      <w:proofErr w:type="spellEnd"/>
      <w:r w:rsidRPr="00193464">
        <w:rPr>
          <w:rFonts w:ascii="Times New Roman" w:hAnsi="Times New Roman"/>
          <w:color w:val="000000" w:themeColor="text1"/>
          <w:lang w:bidi="en-US"/>
        </w:rPr>
        <w:t>.</w:t>
      </w:r>
    </w:p>
    <w:p w14:paraId="3DF1F2E3" w14:textId="77777777" w:rsidR="007114DB"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Медиа-л</w:t>
      </w:r>
      <w:r w:rsidR="00211F09" w:rsidRPr="00193464">
        <w:rPr>
          <w:rFonts w:ascii="Times New Roman" w:hAnsi="Times New Roman"/>
          <w:color w:val="000000" w:themeColor="text1"/>
          <w:lang w:bidi="en-US"/>
        </w:rPr>
        <w:t>а</w:t>
      </w:r>
      <w:r w:rsidRPr="00193464">
        <w:rPr>
          <w:rFonts w:ascii="Times New Roman" w:hAnsi="Times New Roman"/>
          <w:color w:val="000000" w:themeColor="text1"/>
          <w:lang w:bidi="en-US"/>
        </w:rPr>
        <w:t>нч.</w:t>
      </w:r>
    </w:p>
    <w:p w14:paraId="05FFD56C" w14:textId="77777777" w:rsidR="007114DB"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Меню.</w:t>
      </w:r>
    </w:p>
    <w:p w14:paraId="42AB3360" w14:textId="77777777" w:rsidR="007114DB"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proofErr w:type="spellStart"/>
      <w:r w:rsidRPr="00193464">
        <w:rPr>
          <w:rFonts w:ascii="Times New Roman" w:hAnsi="Times New Roman"/>
          <w:color w:val="000000" w:themeColor="text1"/>
          <w:lang w:bidi="en-US"/>
        </w:rPr>
        <w:t>Тизерные</w:t>
      </w:r>
      <w:proofErr w:type="spellEnd"/>
      <w:r w:rsidRPr="00193464">
        <w:rPr>
          <w:rFonts w:ascii="Times New Roman" w:hAnsi="Times New Roman"/>
          <w:color w:val="000000" w:themeColor="text1"/>
          <w:lang w:bidi="en-US"/>
        </w:rPr>
        <w:t xml:space="preserve"> блоки.</w:t>
      </w:r>
    </w:p>
    <w:p w14:paraId="3CDECAFC" w14:textId="77777777" w:rsidR="007114DB"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Статические страницы.</w:t>
      </w:r>
    </w:p>
    <w:p w14:paraId="4A1DE89B" w14:textId="77777777" w:rsidR="007114DB"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proofErr w:type="spellStart"/>
      <w:r w:rsidRPr="00193464">
        <w:rPr>
          <w:rFonts w:ascii="Times New Roman" w:hAnsi="Times New Roman"/>
          <w:color w:val="000000" w:themeColor="text1"/>
          <w:lang w:bidi="en-US"/>
        </w:rPr>
        <w:t>Автодоскролл</w:t>
      </w:r>
      <w:proofErr w:type="spellEnd"/>
      <w:r w:rsidRPr="00193464">
        <w:rPr>
          <w:rFonts w:ascii="Times New Roman" w:hAnsi="Times New Roman"/>
          <w:color w:val="000000" w:themeColor="text1"/>
          <w:lang w:bidi="en-US"/>
        </w:rPr>
        <w:t>.</w:t>
      </w:r>
    </w:p>
    <w:p w14:paraId="332D69D8" w14:textId="77777777" w:rsidR="007114DB" w:rsidRPr="00193464" w:rsidRDefault="007114DB" w:rsidP="005746DB">
      <w:pPr>
        <w:pStyle w:val="a3"/>
        <w:numPr>
          <w:ilvl w:val="4"/>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Футер.</w:t>
      </w:r>
    </w:p>
    <w:p w14:paraId="704252F7" w14:textId="77777777" w:rsidR="00895ABE" w:rsidRPr="00193464" w:rsidRDefault="00895ABE"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Уведомления.</w:t>
      </w:r>
    </w:p>
    <w:p w14:paraId="3B75C338" w14:textId="77777777" w:rsidR="00CD30AE" w:rsidRPr="00193464" w:rsidRDefault="00CD30AE"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Пользователи.</w:t>
      </w:r>
    </w:p>
    <w:p w14:paraId="2FCF0DFE" w14:textId="77777777" w:rsidR="00A13841" w:rsidRPr="00193464" w:rsidRDefault="00A13841"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Настройки.</w:t>
      </w:r>
    </w:p>
    <w:p w14:paraId="35588A2A" w14:textId="77777777" w:rsidR="008C3871" w:rsidRPr="00193464" w:rsidRDefault="008C3871"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Взаимодействие с системой «Электронное издательство».</w:t>
      </w:r>
    </w:p>
    <w:p w14:paraId="20B92C46" w14:textId="77777777" w:rsidR="00A13841" w:rsidRPr="00193464" w:rsidRDefault="00A13841"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Сквозной </w:t>
      </w:r>
      <w:proofErr w:type="spellStart"/>
      <w:r w:rsidRPr="00193464">
        <w:rPr>
          <w:rFonts w:ascii="Times New Roman" w:hAnsi="Times New Roman"/>
          <w:color w:val="000000" w:themeColor="text1"/>
          <w:lang w:bidi="en-US"/>
        </w:rPr>
        <w:t>автодоскролл</w:t>
      </w:r>
      <w:proofErr w:type="spellEnd"/>
      <w:r w:rsidRPr="00193464">
        <w:rPr>
          <w:rFonts w:ascii="Times New Roman" w:hAnsi="Times New Roman"/>
          <w:color w:val="000000" w:themeColor="text1"/>
          <w:lang w:bidi="en-US"/>
        </w:rPr>
        <w:t>.</w:t>
      </w:r>
    </w:p>
    <w:p w14:paraId="7AE44A0D" w14:textId="77777777" w:rsidR="00A13841" w:rsidRPr="00193464" w:rsidRDefault="00A13841"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Сквозная </w:t>
      </w:r>
      <w:proofErr w:type="spellStart"/>
      <w:r w:rsidRPr="00193464">
        <w:rPr>
          <w:rFonts w:ascii="Times New Roman" w:hAnsi="Times New Roman"/>
          <w:color w:val="000000" w:themeColor="text1"/>
          <w:lang w:bidi="en-US"/>
        </w:rPr>
        <w:t>тизерка</w:t>
      </w:r>
      <w:proofErr w:type="spellEnd"/>
      <w:r w:rsidRPr="00193464">
        <w:rPr>
          <w:rFonts w:ascii="Times New Roman" w:hAnsi="Times New Roman"/>
          <w:color w:val="000000" w:themeColor="text1"/>
          <w:lang w:bidi="en-US"/>
        </w:rPr>
        <w:t>.</w:t>
      </w:r>
    </w:p>
    <w:p w14:paraId="22F9BFA6" w14:textId="77777777" w:rsidR="00A13841" w:rsidRPr="00193464" w:rsidRDefault="00A13841"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Отчетность</w:t>
      </w:r>
      <w:r w:rsidR="00027C1B" w:rsidRPr="00193464">
        <w:rPr>
          <w:rFonts w:ascii="Times New Roman" w:hAnsi="Times New Roman"/>
          <w:color w:val="000000" w:themeColor="text1"/>
          <w:lang w:bidi="en-US"/>
        </w:rPr>
        <w:t>.</w:t>
      </w:r>
    </w:p>
    <w:p w14:paraId="6239FE92" w14:textId="77777777" w:rsidR="00F70DEC" w:rsidRPr="00193464" w:rsidRDefault="00B12C37"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Мой</w:t>
      </w:r>
      <w:r w:rsidR="002A5BD0" w:rsidRPr="00193464">
        <w:rPr>
          <w:rFonts w:ascii="Times New Roman" w:hAnsi="Times New Roman"/>
          <w:color w:val="000000" w:themeColor="text1"/>
          <w:lang w:bidi="en-US"/>
        </w:rPr>
        <w:t xml:space="preserve"> п</w:t>
      </w:r>
      <w:r w:rsidR="0002023A" w:rsidRPr="00193464">
        <w:rPr>
          <w:rFonts w:ascii="Times New Roman" w:hAnsi="Times New Roman"/>
          <w:color w:val="000000" w:themeColor="text1"/>
          <w:lang w:bidi="en-US"/>
        </w:rPr>
        <w:t>рофил</w:t>
      </w:r>
      <w:r w:rsidR="00444815" w:rsidRPr="00193464">
        <w:rPr>
          <w:rFonts w:ascii="Times New Roman" w:hAnsi="Times New Roman"/>
          <w:color w:val="000000" w:themeColor="text1"/>
          <w:lang w:bidi="en-US"/>
        </w:rPr>
        <w:t>ь</w:t>
      </w:r>
      <w:r w:rsidR="00CD30AE" w:rsidRPr="00193464">
        <w:rPr>
          <w:rFonts w:ascii="Times New Roman" w:hAnsi="Times New Roman"/>
          <w:color w:val="000000" w:themeColor="text1"/>
          <w:lang w:bidi="en-US"/>
        </w:rPr>
        <w:t>.</w:t>
      </w:r>
    </w:p>
    <w:p w14:paraId="65E81AE0" w14:textId="77777777" w:rsidR="0062071F" w:rsidRPr="00193464" w:rsidRDefault="0062071F"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Авторизация.</w:t>
      </w:r>
    </w:p>
    <w:p w14:paraId="145BFC89" w14:textId="553644B8" w:rsidR="0062071F" w:rsidRPr="00193464" w:rsidRDefault="00A33832"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Восстановление</w:t>
      </w:r>
      <w:r w:rsidR="0062071F" w:rsidRPr="00193464">
        <w:rPr>
          <w:rFonts w:ascii="Times New Roman" w:hAnsi="Times New Roman"/>
          <w:color w:val="000000" w:themeColor="text1"/>
          <w:lang w:bidi="en-US"/>
        </w:rPr>
        <w:t xml:space="preserve"> пароля.</w:t>
      </w:r>
    </w:p>
    <w:p w14:paraId="2EF810DD" w14:textId="0B1A4D53" w:rsidR="00A21B0B" w:rsidRPr="00193464" w:rsidRDefault="00A21B0B"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Мобильная версия публичной части:</w:t>
      </w:r>
    </w:p>
    <w:p w14:paraId="7DABCAF8" w14:textId="77777777"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Главная страница</w:t>
      </w:r>
    </w:p>
    <w:p w14:paraId="42968062" w14:textId="77777777"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Лента новостей.</w:t>
      </w:r>
    </w:p>
    <w:p w14:paraId="22C805D9" w14:textId="77777777"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Материалы.</w:t>
      </w:r>
    </w:p>
    <w:p w14:paraId="6E950BEE" w14:textId="77777777"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Сюжеты.</w:t>
      </w:r>
    </w:p>
    <w:p w14:paraId="1E705E81" w14:textId="77777777"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Поиск.</w:t>
      </w:r>
    </w:p>
    <w:p w14:paraId="1C68E42A" w14:textId="1EA44178"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 xml:space="preserve">Статические страницы. </w:t>
      </w:r>
    </w:p>
    <w:p w14:paraId="7F05F2A6" w14:textId="1162F708" w:rsidR="00A21B0B" w:rsidRPr="00193464" w:rsidRDefault="00A21B0B"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Мобильная версия административной панели:</w:t>
      </w:r>
    </w:p>
    <w:p w14:paraId="223AD0E1" w14:textId="5F597594"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Материалы.</w:t>
      </w:r>
    </w:p>
    <w:p w14:paraId="456C03E8" w14:textId="0754E81E"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Уведомления.</w:t>
      </w:r>
    </w:p>
    <w:p w14:paraId="5BDEAFA6" w14:textId="155153DF"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Мой профиль.</w:t>
      </w:r>
    </w:p>
    <w:p w14:paraId="09056161" w14:textId="69F684CB"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Авторизация.</w:t>
      </w:r>
    </w:p>
    <w:p w14:paraId="1DF72FF8" w14:textId="69CC67F2" w:rsidR="00A21B0B" w:rsidRPr="00193464" w:rsidRDefault="00A21B0B" w:rsidP="005746DB">
      <w:pPr>
        <w:pStyle w:val="a3"/>
        <w:numPr>
          <w:ilvl w:val="3"/>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Восстановление пароля</w:t>
      </w:r>
    </w:p>
    <w:p w14:paraId="27F3E299" w14:textId="3EC56127" w:rsidR="003B66D2" w:rsidRPr="00193464" w:rsidRDefault="003B66D2"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lang w:bidi="en-US"/>
        </w:rPr>
      </w:pPr>
      <w:bookmarkStart w:id="30" w:name="_Toc35269862"/>
      <w:r w:rsidRPr="00193464">
        <w:rPr>
          <w:rFonts w:ascii="Times New Roman" w:hAnsi="Times New Roman" w:cs="Times New Roman"/>
          <w:color w:val="000000" w:themeColor="text1"/>
          <w:sz w:val="24"/>
          <w:szCs w:val="24"/>
          <w:lang w:bidi="en-US"/>
        </w:rPr>
        <w:lastRenderedPageBreak/>
        <w:t>Требования к группам пользователей</w:t>
      </w:r>
      <w:bookmarkEnd w:id="30"/>
    </w:p>
    <w:p w14:paraId="5248BE5B" w14:textId="66398B33" w:rsidR="000A18A8" w:rsidRPr="00193464" w:rsidRDefault="000A18A8" w:rsidP="005746DB">
      <w:pPr>
        <w:pStyle w:val="a3"/>
        <w:numPr>
          <w:ilvl w:val="1"/>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 системе должн</w:t>
      </w:r>
      <w:r w:rsidR="006E4088" w:rsidRPr="00193464">
        <w:rPr>
          <w:rFonts w:ascii="Times New Roman" w:hAnsi="Times New Roman"/>
          <w:color w:val="000000" w:themeColor="text1"/>
          <w:lang w:bidi="en-US"/>
        </w:rPr>
        <w:t>а</w:t>
      </w:r>
      <w:r w:rsidRPr="00193464">
        <w:rPr>
          <w:rFonts w:ascii="Times New Roman" w:hAnsi="Times New Roman"/>
          <w:color w:val="000000" w:themeColor="text1"/>
          <w:lang w:bidi="en-US"/>
        </w:rPr>
        <w:t xml:space="preserve"> быть предусмотрен</w:t>
      </w:r>
      <w:r w:rsidR="006E4088" w:rsidRPr="00193464">
        <w:rPr>
          <w:rFonts w:ascii="Times New Roman" w:hAnsi="Times New Roman"/>
          <w:color w:val="000000" w:themeColor="text1"/>
          <w:lang w:bidi="en-US"/>
        </w:rPr>
        <w:t>а</w:t>
      </w:r>
      <w:r w:rsidRPr="00193464">
        <w:rPr>
          <w:rFonts w:ascii="Times New Roman" w:hAnsi="Times New Roman"/>
          <w:color w:val="000000" w:themeColor="text1"/>
          <w:lang w:bidi="en-US"/>
        </w:rPr>
        <w:t xml:space="preserve"> </w:t>
      </w:r>
      <w:r w:rsidR="006E4088" w:rsidRPr="00193464">
        <w:rPr>
          <w:rFonts w:ascii="Times New Roman" w:hAnsi="Times New Roman"/>
          <w:color w:val="000000" w:themeColor="text1"/>
          <w:lang w:bidi="en-US"/>
        </w:rPr>
        <w:t>возможность управления Администратором ролями</w:t>
      </w:r>
      <w:r w:rsidRPr="00193464">
        <w:rPr>
          <w:rFonts w:ascii="Times New Roman" w:hAnsi="Times New Roman"/>
          <w:color w:val="000000" w:themeColor="text1"/>
          <w:lang w:bidi="en-US"/>
        </w:rPr>
        <w:t xml:space="preserve"> пользователе</w:t>
      </w:r>
      <w:r w:rsidR="006E4088" w:rsidRPr="00193464">
        <w:rPr>
          <w:rFonts w:ascii="Times New Roman" w:hAnsi="Times New Roman"/>
          <w:color w:val="000000" w:themeColor="text1"/>
          <w:lang w:bidi="en-US"/>
        </w:rPr>
        <w:t>й.</w:t>
      </w:r>
    </w:p>
    <w:p w14:paraId="28627D05" w14:textId="73C98D1A" w:rsidR="006E4088" w:rsidRPr="00193464" w:rsidRDefault="006E4088" w:rsidP="005746DB">
      <w:pPr>
        <w:pStyle w:val="a3"/>
        <w:numPr>
          <w:ilvl w:val="1"/>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Каждая роль пользователей имеет следующие настройки:</w:t>
      </w:r>
    </w:p>
    <w:p w14:paraId="4BA7AEAA" w14:textId="23D504B6" w:rsidR="00656943" w:rsidRPr="00193464" w:rsidRDefault="00656943"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Список доступных для просмотра разделов административной панели.</w:t>
      </w:r>
    </w:p>
    <w:p w14:paraId="17D97FAC" w14:textId="3E2286D8" w:rsidR="00656943" w:rsidRPr="00193464" w:rsidRDefault="00656943"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Вес роли.</w:t>
      </w:r>
    </w:p>
    <w:p w14:paraId="00EBBAB9" w14:textId="3E35B3E7" w:rsidR="006E4088" w:rsidRPr="00193464" w:rsidRDefault="00656943"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Возможность создавать материалы.</w:t>
      </w:r>
    </w:p>
    <w:p w14:paraId="216DCC02" w14:textId="2D437338" w:rsidR="00656943" w:rsidRPr="00193464" w:rsidRDefault="00656943"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Возможность просматривать чужие материалы</w:t>
      </w:r>
      <w:r w:rsidR="00DB499E" w:rsidRPr="00193464">
        <w:rPr>
          <w:rFonts w:ascii="Times New Roman" w:hAnsi="Times New Roman"/>
          <w:color w:val="000000" w:themeColor="text1"/>
          <w:lang w:bidi="en-US"/>
        </w:rPr>
        <w:t>.</w:t>
      </w:r>
    </w:p>
    <w:p w14:paraId="023064D0" w14:textId="0FA7FE11" w:rsidR="00656943" w:rsidRPr="00193464" w:rsidRDefault="00656943"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Возможность редактировать чужие материалы</w:t>
      </w:r>
      <w:r w:rsidR="00DB499E" w:rsidRPr="00193464">
        <w:rPr>
          <w:rFonts w:ascii="Times New Roman" w:hAnsi="Times New Roman"/>
          <w:color w:val="000000" w:themeColor="text1"/>
          <w:lang w:bidi="en-US"/>
        </w:rPr>
        <w:t>.</w:t>
      </w:r>
    </w:p>
    <w:p w14:paraId="13C0260B" w14:textId="3ACA9A08" w:rsidR="00656943" w:rsidRPr="00193464" w:rsidRDefault="00656943"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Возможность публиковать материалы.</w:t>
      </w:r>
    </w:p>
    <w:p w14:paraId="7C538F21" w14:textId="0984062B" w:rsidR="00656943" w:rsidRPr="00193464" w:rsidRDefault="00656943"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Возможность редактировать текстовый контент материала.</w:t>
      </w:r>
    </w:p>
    <w:p w14:paraId="7CB3F678" w14:textId="28ED4A42" w:rsidR="00656943" w:rsidRPr="00193464" w:rsidRDefault="00656943"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Возможность редактировать медиа-контент материала.</w:t>
      </w:r>
    </w:p>
    <w:p w14:paraId="04CC2022" w14:textId="32468704" w:rsidR="00656943" w:rsidRPr="00193464" w:rsidRDefault="00656943"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Возможность создавать и редактировать существующих пользователей весом ниже текущей.</w:t>
      </w:r>
    </w:p>
    <w:p w14:paraId="318DD49F" w14:textId="56B67167" w:rsidR="00656943" w:rsidRPr="00193464" w:rsidRDefault="00656943" w:rsidP="005746DB">
      <w:pPr>
        <w:pStyle w:val="a3"/>
        <w:numPr>
          <w:ilvl w:val="2"/>
          <w:numId w:val="17"/>
        </w:numPr>
        <w:tabs>
          <w:tab w:val="left" w:pos="993"/>
          <w:tab w:val="left" w:pos="1276"/>
        </w:tabs>
        <w:ind w:left="0" w:firstLine="567"/>
        <w:jc w:val="both"/>
        <w:rPr>
          <w:rFonts w:ascii="Times New Roman" w:hAnsi="Times New Roman"/>
          <w:color w:val="000000" w:themeColor="text1"/>
          <w:lang w:bidi="en-US"/>
        </w:rPr>
      </w:pPr>
      <w:r w:rsidRPr="00193464">
        <w:rPr>
          <w:rFonts w:ascii="Times New Roman" w:hAnsi="Times New Roman"/>
          <w:color w:val="000000" w:themeColor="text1"/>
          <w:lang w:bidi="en-US"/>
        </w:rPr>
        <w:t>Список статусов материалов доступных для просмотра.</w:t>
      </w:r>
    </w:p>
    <w:p w14:paraId="5E50EAB9" w14:textId="5846EC0A" w:rsidR="004A22EE" w:rsidRPr="00193464" w:rsidRDefault="004A22EE"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31" w:name="_Toc35269863"/>
      <w:r w:rsidRPr="00193464">
        <w:rPr>
          <w:rFonts w:ascii="Times New Roman" w:hAnsi="Times New Roman" w:cs="Times New Roman"/>
          <w:color w:val="000000" w:themeColor="text1"/>
          <w:sz w:val="24"/>
          <w:szCs w:val="24"/>
        </w:rPr>
        <w:t xml:space="preserve">Требования </w:t>
      </w:r>
      <w:r w:rsidR="00A21B0B" w:rsidRPr="00193464">
        <w:rPr>
          <w:rFonts w:ascii="Times New Roman" w:hAnsi="Times New Roman" w:cs="Times New Roman"/>
          <w:color w:val="000000" w:themeColor="text1"/>
          <w:sz w:val="24"/>
          <w:szCs w:val="24"/>
        </w:rPr>
        <w:t>к публичной части</w:t>
      </w:r>
      <w:r w:rsidR="008B1739" w:rsidRPr="00193464">
        <w:rPr>
          <w:rFonts w:ascii="Times New Roman" w:hAnsi="Times New Roman" w:cs="Times New Roman"/>
          <w:color w:val="000000" w:themeColor="text1"/>
          <w:sz w:val="24"/>
          <w:szCs w:val="24"/>
        </w:rPr>
        <w:t xml:space="preserve"> </w:t>
      </w:r>
      <w:r w:rsidR="00CD074E" w:rsidRPr="00193464">
        <w:rPr>
          <w:rFonts w:ascii="Times New Roman" w:hAnsi="Times New Roman" w:cs="Times New Roman"/>
          <w:color w:val="000000" w:themeColor="text1"/>
          <w:sz w:val="24"/>
          <w:szCs w:val="24"/>
        </w:rPr>
        <w:t>с</w:t>
      </w:r>
      <w:r w:rsidR="001A5056" w:rsidRPr="00193464">
        <w:rPr>
          <w:rFonts w:ascii="Times New Roman" w:hAnsi="Times New Roman" w:cs="Times New Roman"/>
          <w:color w:val="000000" w:themeColor="text1"/>
          <w:sz w:val="24"/>
          <w:szCs w:val="24"/>
        </w:rPr>
        <w:t>истемы</w:t>
      </w:r>
      <w:bookmarkEnd w:id="31"/>
    </w:p>
    <w:p w14:paraId="6CBEA264" w14:textId="359535F7" w:rsidR="00431B3F" w:rsidRPr="00193464" w:rsidRDefault="00C67307"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Публичная часть системы должна представлять собой отдельные сайты СМИ (</w:t>
      </w:r>
      <w:r w:rsidR="00163819" w:rsidRPr="00193464">
        <w:rPr>
          <w:rFonts w:ascii="Times New Roman" w:hAnsi="Times New Roman"/>
          <w:color w:val="000000" w:themeColor="text1"/>
        </w:rPr>
        <w:t>издания</w:t>
      </w:r>
      <w:r w:rsidRPr="00193464">
        <w:rPr>
          <w:rFonts w:ascii="Times New Roman" w:hAnsi="Times New Roman"/>
          <w:color w:val="000000" w:themeColor="text1"/>
        </w:rPr>
        <w:t>), с разными доменными именами, но единой базой данных. Наполнение базы данных должно происходить через административную панель системы.</w:t>
      </w:r>
    </w:p>
    <w:p w14:paraId="1E426951" w14:textId="557D1E19" w:rsidR="00644279" w:rsidRPr="00193464" w:rsidRDefault="00644279"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Состав и наполнение страниц должны формироваться в соответствии с настройками </w:t>
      </w:r>
      <w:r w:rsidR="0063677C" w:rsidRPr="00193464">
        <w:rPr>
          <w:rFonts w:ascii="Times New Roman" w:hAnsi="Times New Roman"/>
          <w:color w:val="000000" w:themeColor="text1"/>
        </w:rPr>
        <w:t xml:space="preserve">текущего издания </w:t>
      </w:r>
      <w:r w:rsidRPr="00193464">
        <w:rPr>
          <w:rFonts w:ascii="Times New Roman" w:hAnsi="Times New Roman"/>
          <w:color w:val="000000" w:themeColor="text1"/>
        </w:rPr>
        <w:t>в соответствующих разделах административной панели системы.</w:t>
      </w:r>
    </w:p>
    <w:p w14:paraId="6149A0CF" w14:textId="44261161" w:rsidR="00D54BD9" w:rsidRPr="00193464" w:rsidRDefault="00A21B0B"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Все страницы публичной части системы должны содержать</w:t>
      </w:r>
      <w:r w:rsidR="00D54BD9" w:rsidRPr="00193464">
        <w:rPr>
          <w:rFonts w:ascii="Times New Roman" w:hAnsi="Times New Roman"/>
          <w:color w:val="000000" w:themeColor="text1"/>
        </w:rPr>
        <w:t xml:space="preserve"> следующие функциональные блоки:</w:t>
      </w:r>
    </w:p>
    <w:p w14:paraId="60AB0ABA" w14:textId="77777777" w:rsidR="00BD3665" w:rsidRPr="00193464" w:rsidRDefault="00BC7C0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Логотип и название издания.</w:t>
      </w:r>
    </w:p>
    <w:p w14:paraId="27BFB4AC" w14:textId="03759075" w:rsidR="009E588B" w:rsidRPr="00193464" w:rsidRDefault="007B019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в соответствии с пунктом Требования к подразделу «Меню» раздела «Публикаторы».</w:t>
      </w:r>
    </w:p>
    <w:p w14:paraId="0082E66E" w14:textId="77777777" w:rsidR="00BC7C09" w:rsidRPr="00193464" w:rsidRDefault="003A3DB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Подвал страницы</w:t>
      </w:r>
      <w:r w:rsidR="002D4F13" w:rsidRPr="00193464">
        <w:rPr>
          <w:rFonts w:ascii="Times New Roman" w:hAnsi="Times New Roman"/>
          <w:color w:val="000000" w:themeColor="text1"/>
        </w:rPr>
        <w:t xml:space="preserve"> в соответствии с пунктом Требования к подразделу «Футер» раздела «Публикаторы».</w:t>
      </w:r>
    </w:p>
    <w:p w14:paraId="73962996" w14:textId="2AAF2FCB" w:rsidR="004A22EE" w:rsidRPr="00193464" w:rsidRDefault="004A22EE"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32" w:name="_Toc35269864"/>
      <w:r w:rsidRPr="00193464">
        <w:rPr>
          <w:rFonts w:ascii="Times New Roman" w:hAnsi="Times New Roman" w:cs="Times New Roman"/>
          <w:color w:val="000000" w:themeColor="text1"/>
          <w:sz w:val="24"/>
          <w:szCs w:val="24"/>
        </w:rPr>
        <w:t xml:space="preserve">Требования к </w:t>
      </w:r>
      <w:r w:rsidR="006674C0" w:rsidRPr="00193464">
        <w:rPr>
          <w:rFonts w:ascii="Times New Roman" w:hAnsi="Times New Roman" w:cs="Times New Roman"/>
          <w:color w:val="000000" w:themeColor="text1"/>
          <w:sz w:val="24"/>
          <w:szCs w:val="24"/>
        </w:rPr>
        <w:t>страницам</w:t>
      </w:r>
      <w:r w:rsidR="002E6C47" w:rsidRPr="00193464">
        <w:rPr>
          <w:rFonts w:ascii="Times New Roman" w:hAnsi="Times New Roman" w:cs="Times New Roman"/>
          <w:color w:val="000000" w:themeColor="text1"/>
          <w:sz w:val="24"/>
          <w:szCs w:val="24"/>
        </w:rPr>
        <w:t xml:space="preserve"> </w:t>
      </w:r>
      <w:r w:rsidR="00F76E29" w:rsidRPr="00193464">
        <w:rPr>
          <w:rFonts w:ascii="Times New Roman" w:hAnsi="Times New Roman" w:cs="Times New Roman"/>
          <w:color w:val="000000" w:themeColor="text1"/>
          <w:sz w:val="24"/>
          <w:szCs w:val="24"/>
        </w:rPr>
        <w:t>а</w:t>
      </w:r>
      <w:r w:rsidR="002E6C47" w:rsidRPr="00193464">
        <w:rPr>
          <w:rFonts w:ascii="Times New Roman" w:hAnsi="Times New Roman" w:cs="Times New Roman"/>
          <w:color w:val="000000" w:themeColor="text1"/>
          <w:sz w:val="24"/>
          <w:szCs w:val="24"/>
        </w:rPr>
        <w:t>дминистративн</w:t>
      </w:r>
      <w:r w:rsidR="001F27BB" w:rsidRPr="00193464">
        <w:rPr>
          <w:rFonts w:ascii="Times New Roman" w:hAnsi="Times New Roman" w:cs="Times New Roman"/>
          <w:color w:val="000000" w:themeColor="text1"/>
          <w:sz w:val="24"/>
          <w:szCs w:val="24"/>
        </w:rPr>
        <w:t>ой</w:t>
      </w:r>
      <w:r w:rsidR="00CA7476" w:rsidRPr="00193464">
        <w:rPr>
          <w:rFonts w:ascii="Times New Roman" w:hAnsi="Times New Roman" w:cs="Times New Roman"/>
          <w:color w:val="000000" w:themeColor="text1"/>
          <w:sz w:val="24"/>
          <w:szCs w:val="24"/>
        </w:rPr>
        <w:t xml:space="preserve"> панел</w:t>
      </w:r>
      <w:r w:rsidR="001F27BB" w:rsidRPr="00193464">
        <w:rPr>
          <w:rFonts w:ascii="Times New Roman" w:hAnsi="Times New Roman" w:cs="Times New Roman"/>
          <w:color w:val="000000" w:themeColor="text1"/>
          <w:sz w:val="24"/>
          <w:szCs w:val="24"/>
        </w:rPr>
        <w:t>и</w:t>
      </w:r>
      <w:bookmarkEnd w:id="32"/>
    </w:p>
    <w:p w14:paraId="62C66098" w14:textId="77777777" w:rsidR="009F61CA" w:rsidRPr="00193464" w:rsidRDefault="00206180"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Все страницы административной панели</w:t>
      </w:r>
      <w:r w:rsidR="00F8410E" w:rsidRPr="00193464">
        <w:rPr>
          <w:rFonts w:ascii="Times New Roman" w:hAnsi="Times New Roman"/>
          <w:color w:val="000000" w:themeColor="text1"/>
        </w:rPr>
        <w:t>, кроме разделов «Авторизация» и «Восстановление пароля»</w:t>
      </w:r>
      <w:r w:rsidR="00CC6AC0" w:rsidRPr="00193464">
        <w:rPr>
          <w:rFonts w:ascii="Times New Roman" w:hAnsi="Times New Roman"/>
          <w:color w:val="000000" w:themeColor="text1"/>
        </w:rPr>
        <w:t>,</w:t>
      </w:r>
      <w:r w:rsidRPr="00193464">
        <w:rPr>
          <w:rFonts w:ascii="Times New Roman" w:hAnsi="Times New Roman"/>
          <w:color w:val="000000" w:themeColor="text1"/>
        </w:rPr>
        <w:t xml:space="preserve"> должны содержать следующие </w:t>
      </w:r>
      <w:r w:rsidR="00B30B29" w:rsidRPr="00193464">
        <w:rPr>
          <w:rFonts w:ascii="Times New Roman" w:hAnsi="Times New Roman"/>
          <w:color w:val="000000" w:themeColor="text1"/>
        </w:rPr>
        <w:t>функциональные блоки</w:t>
      </w:r>
      <w:r w:rsidRPr="00193464">
        <w:rPr>
          <w:rFonts w:ascii="Times New Roman" w:hAnsi="Times New Roman"/>
          <w:color w:val="000000" w:themeColor="text1"/>
        </w:rPr>
        <w:t>:</w:t>
      </w:r>
    </w:p>
    <w:p w14:paraId="6F747FDB" w14:textId="77777777" w:rsidR="00206180" w:rsidRPr="00193464" w:rsidRDefault="00BB2AB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Основное меню: Материалы, Публикаторы, Уведомления</w:t>
      </w:r>
      <w:r w:rsidR="00006DB3" w:rsidRPr="00193464">
        <w:rPr>
          <w:rFonts w:ascii="Times New Roman" w:hAnsi="Times New Roman"/>
          <w:color w:val="000000" w:themeColor="text1"/>
        </w:rPr>
        <w:t xml:space="preserve"> (количество уведомлений текущего пользователя)</w:t>
      </w:r>
      <w:r w:rsidRPr="00193464">
        <w:rPr>
          <w:rFonts w:ascii="Times New Roman" w:hAnsi="Times New Roman"/>
          <w:color w:val="000000" w:themeColor="text1"/>
        </w:rPr>
        <w:t xml:space="preserve">, Пользователи, Настройки, Сквозной </w:t>
      </w:r>
      <w:proofErr w:type="spellStart"/>
      <w:r w:rsidRPr="00193464">
        <w:rPr>
          <w:rFonts w:ascii="Times New Roman" w:hAnsi="Times New Roman"/>
          <w:color w:val="000000" w:themeColor="text1"/>
        </w:rPr>
        <w:t>автодоскролл</w:t>
      </w:r>
      <w:proofErr w:type="spellEnd"/>
      <w:r w:rsidRPr="00193464">
        <w:rPr>
          <w:rFonts w:ascii="Times New Roman" w:hAnsi="Times New Roman"/>
          <w:color w:val="000000" w:themeColor="text1"/>
        </w:rPr>
        <w:t xml:space="preserve">, Сквозная </w:t>
      </w:r>
      <w:proofErr w:type="spellStart"/>
      <w:r w:rsidRPr="00193464">
        <w:rPr>
          <w:rFonts w:ascii="Times New Roman" w:hAnsi="Times New Roman"/>
          <w:color w:val="000000" w:themeColor="text1"/>
        </w:rPr>
        <w:t>тизерка</w:t>
      </w:r>
      <w:proofErr w:type="spellEnd"/>
      <w:r w:rsidRPr="00193464">
        <w:rPr>
          <w:rFonts w:ascii="Times New Roman" w:hAnsi="Times New Roman"/>
          <w:color w:val="000000" w:themeColor="text1"/>
        </w:rPr>
        <w:t>, Отче</w:t>
      </w:r>
      <w:r w:rsidR="005912E0" w:rsidRPr="00193464">
        <w:rPr>
          <w:rFonts w:ascii="Times New Roman" w:hAnsi="Times New Roman"/>
          <w:color w:val="000000" w:themeColor="text1"/>
        </w:rPr>
        <w:t>т</w:t>
      </w:r>
      <w:r w:rsidRPr="00193464">
        <w:rPr>
          <w:rFonts w:ascii="Times New Roman" w:hAnsi="Times New Roman"/>
          <w:color w:val="000000" w:themeColor="text1"/>
        </w:rPr>
        <w:t>ность</w:t>
      </w:r>
      <w:r w:rsidR="00BC1A7E" w:rsidRPr="00193464">
        <w:rPr>
          <w:rFonts w:ascii="Times New Roman" w:hAnsi="Times New Roman"/>
          <w:color w:val="000000" w:themeColor="text1"/>
        </w:rPr>
        <w:t>.</w:t>
      </w:r>
    </w:p>
    <w:p w14:paraId="6359F030" w14:textId="77777777" w:rsidR="00C66D8B" w:rsidRPr="00193464" w:rsidRDefault="0011584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w:t>
      </w:r>
      <w:r w:rsidR="00581A29" w:rsidRPr="00193464">
        <w:rPr>
          <w:rFonts w:ascii="Times New Roman" w:hAnsi="Times New Roman"/>
          <w:color w:val="000000" w:themeColor="text1"/>
        </w:rPr>
        <w:t xml:space="preserve"> «Мой профиль»</w:t>
      </w:r>
      <w:r w:rsidR="00813906" w:rsidRPr="00193464">
        <w:rPr>
          <w:rFonts w:ascii="Times New Roman" w:hAnsi="Times New Roman"/>
          <w:color w:val="000000" w:themeColor="text1"/>
        </w:rPr>
        <w:t xml:space="preserve"> (</w:t>
      </w:r>
      <w:r w:rsidR="001B6F2C" w:rsidRPr="00193464">
        <w:rPr>
          <w:rFonts w:ascii="Times New Roman" w:hAnsi="Times New Roman"/>
          <w:color w:val="000000" w:themeColor="text1"/>
        </w:rPr>
        <w:t>ссылка на</w:t>
      </w:r>
      <w:r w:rsidR="00813906" w:rsidRPr="00193464">
        <w:rPr>
          <w:rFonts w:ascii="Times New Roman" w:hAnsi="Times New Roman"/>
          <w:color w:val="000000" w:themeColor="text1"/>
        </w:rPr>
        <w:t xml:space="preserve"> раздел «Мой профиль»)</w:t>
      </w:r>
      <w:r w:rsidR="008F1CD6" w:rsidRPr="00193464">
        <w:rPr>
          <w:rFonts w:ascii="Times New Roman" w:hAnsi="Times New Roman"/>
          <w:color w:val="000000" w:themeColor="text1"/>
        </w:rPr>
        <w:t>.</w:t>
      </w:r>
    </w:p>
    <w:p w14:paraId="0C60568E" w14:textId="77777777" w:rsidR="00581A29" w:rsidRPr="00193464" w:rsidRDefault="0011584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w:t>
      </w:r>
      <w:r w:rsidR="00581A29" w:rsidRPr="00193464">
        <w:rPr>
          <w:rFonts w:ascii="Times New Roman" w:hAnsi="Times New Roman"/>
          <w:color w:val="000000" w:themeColor="text1"/>
        </w:rPr>
        <w:t xml:space="preserve"> «Выход»</w:t>
      </w:r>
      <w:r w:rsidR="00F920BB" w:rsidRPr="00193464">
        <w:rPr>
          <w:rFonts w:ascii="Times New Roman" w:hAnsi="Times New Roman"/>
          <w:color w:val="000000" w:themeColor="text1"/>
        </w:rPr>
        <w:t xml:space="preserve"> (</w:t>
      </w:r>
      <w:r w:rsidR="001B6F2C" w:rsidRPr="00193464">
        <w:rPr>
          <w:rFonts w:ascii="Times New Roman" w:hAnsi="Times New Roman"/>
          <w:color w:val="000000" w:themeColor="text1"/>
        </w:rPr>
        <w:t>ссылка на</w:t>
      </w:r>
      <w:r w:rsidR="00813906" w:rsidRPr="00193464">
        <w:rPr>
          <w:rFonts w:ascii="Times New Roman" w:hAnsi="Times New Roman"/>
          <w:color w:val="000000" w:themeColor="text1"/>
        </w:rPr>
        <w:t xml:space="preserve"> раздел</w:t>
      </w:r>
      <w:r w:rsidR="00286DD5" w:rsidRPr="00193464">
        <w:rPr>
          <w:rFonts w:ascii="Times New Roman" w:hAnsi="Times New Roman"/>
          <w:color w:val="000000" w:themeColor="text1"/>
        </w:rPr>
        <w:t xml:space="preserve"> «Авторизация»</w:t>
      </w:r>
      <w:r w:rsidR="00813906" w:rsidRPr="00193464">
        <w:rPr>
          <w:rFonts w:ascii="Times New Roman" w:hAnsi="Times New Roman"/>
          <w:color w:val="000000" w:themeColor="text1"/>
        </w:rPr>
        <w:t xml:space="preserve">, пользователь </w:t>
      </w:r>
      <w:r w:rsidR="00CB191C" w:rsidRPr="00193464">
        <w:rPr>
          <w:rFonts w:ascii="Times New Roman" w:hAnsi="Times New Roman"/>
          <w:color w:val="000000" w:themeColor="text1"/>
        </w:rPr>
        <w:t>теряет авторизацию</w:t>
      </w:r>
      <w:r w:rsidR="00F920BB" w:rsidRPr="00193464">
        <w:rPr>
          <w:rFonts w:ascii="Times New Roman" w:hAnsi="Times New Roman"/>
          <w:color w:val="000000" w:themeColor="text1"/>
        </w:rPr>
        <w:t>)</w:t>
      </w:r>
      <w:r w:rsidR="008F1CD6" w:rsidRPr="00193464">
        <w:rPr>
          <w:rFonts w:ascii="Times New Roman" w:hAnsi="Times New Roman"/>
          <w:color w:val="000000" w:themeColor="text1"/>
        </w:rPr>
        <w:t>.</w:t>
      </w:r>
    </w:p>
    <w:p w14:paraId="66E53563" w14:textId="77777777" w:rsidR="005912E0" w:rsidRPr="00193464" w:rsidRDefault="005912E0"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Для неавторизованного пользователя при открытии административной панели должен открываться раздел «Авторизация».</w:t>
      </w:r>
    </w:p>
    <w:p w14:paraId="023E12D3" w14:textId="77777777" w:rsidR="002D206F" w:rsidRPr="00193464" w:rsidRDefault="004132A0"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Для авторизованного пользователя п</w:t>
      </w:r>
      <w:r w:rsidR="002D206F" w:rsidRPr="00193464">
        <w:rPr>
          <w:rFonts w:ascii="Times New Roman" w:hAnsi="Times New Roman"/>
          <w:color w:val="000000" w:themeColor="text1"/>
        </w:rPr>
        <w:t>ри открытии административной панели должен открываться раздел «Материалы».</w:t>
      </w:r>
    </w:p>
    <w:p w14:paraId="2264E5CC" w14:textId="5B0957F3" w:rsidR="00A8109C" w:rsidRPr="00193464" w:rsidRDefault="004D2710"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33" w:name="_Toc35269865"/>
      <w:r w:rsidRPr="00193464">
        <w:rPr>
          <w:rFonts w:ascii="Times New Roman" w:hAnsi="Times New Roman" w:cs="Times New Roman"/>
          <w:color w:val="000000" w:themeColor="text1"/>
          <w:sz w:val="24"/>
          <w:szCs w:val="24"/>
        </w:rPr>
        <w:t xml:space="preserve">Требования к </w:t>
      </w:r>
      <w:r w:rsidR="00A8109C" w:rsidRPr="00193464">
        <w:rPr>
          <w:rFonts w:ascii="Times New Roman" w:hAnsi="Times New Roman" w:cs="Times New Roman"/>
          <w:color w:val="000000" w:themeColor="text1"/>
          <w:sz w:val="24"/>
          <w:szCs w:val="24"/>
        </w:rPr>
        <w:t>разделу «Материалы»</w:t>
      </w:r>
      <w:r w:rsidR="00F76E29" w:rsidRPr="00193464">
        <w:rPr>
          <w:rFonts w:ascii="Times New Roman" w:hAnsi="Times New Roman" w:cs="Times New Roman"/>
          <w:color w:val="000000" w:themeColor="text1"/>
          <w:sz w:val="24"/>
          <w:szCs w:val="24"/>
        </w:rPr>
        <w:t xml:space="preserve"> административной панели</w:t>
      </w:r>
      <w:bookmarkEnd w:id="33"/>
    </w:p>
    <w:p w14:paraId="13D07EFC" w14:textId="77777777" w:rsidR="00333FE1" w:rsidRPr="00193464" w:rsidRDefault="00333FE1"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 «Материалы»</w:t>
      </w:r>
      <w:r w:rsidR="004A79E1" w:rsidRPr="00193464">
        <w:rPr>
          <w:rFonts w:ascii="Times New Roman" w:hAnsi="Times New Roman"/>
          <w:color w:val="000000" w:themeColor="text1"/>
        </w:rPr>
        <w:t xml:space="preserve"> административной панели</w:t>
      </w:r>
      <w:r w:rsidRPr="00193464">
        <w:rPr>
          <w:rFonts w:ascii="Times New Roman" w:hAnsi="Times New Roman"/>
          <w:color w:val="000000" w:themeColor="text1"/>
        </w:rPr>
        <w:t xml:space="preserve"> должен состоять из следующих страниц:</w:t>
      </w:r>
    </w:p>
    <w:p w14:paraId="40A432AF" w14:textId="77777777" w:rsidR="00333FE1" w:rsidRPr="00193464" w:rsidRDefault="00333FE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w:t>
      </w:r>
      <w:r w:rsidR="002534F4" w:rsidRPr="00193464">
        <w:rPr>
          <w:rFonts w:ascii="Times New Roman" w:hAnsi="Times New Roman"/>
          <w:color w:val="000000" w:themeColor="text1"/>
        </w:rPr>
        <w:t xml:space="preserve"> (открывается по умолчанию при переходе в раздел)</w:t>
      </w:r>
      <w:r w:rsidRPr="00193464">
        <w:rPr>
          <w:rFonts w:ascii="Times New Roman" w:hAnsi="Times New Roman"/>
          <w:color w:val="000000" w:themeColor="text1"/>
        </w:rPr>
        <w:t>.</w:t>
      </w:r>
    </w:p>
    <w:p w14:paraId="763932B2" w14:textId="77777777" w:rsidR="00333FE1" w:rsidRPr="00193464" w:rsidRDefault="00333FE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мат</w:t>
      </w:r>
      <w:r w:rsidR="000D4AC8" w:rsidRPr="00193464">
        <w:rPr>
          <w:rFonts w:ascii="Times New Roman" w:hAnsi="Times New Roman"/>
          <w:color w:val="000000" w:themeColor="text1"/>
        </w:rPr>
        <w:t>е</w:t>
      </w:r>
      <w:r w:rsidRPr="00193464">
        <w:rPr>
          <w:rFonts w:ascii="Times New Roman" w:hAnsi="Times New Roman"/>
          <w:color w:val="000000" w:themeColor="text1"/>
        </w:rPr>
        <w:t>риала.</w:t>
      </w:r>
    </w:p>
    <w:p w14:paraId="0B5ACFAD" w14:textId="77777777" w:rsidR="003A7C6E" w:rsidRPr="00193464" w:rsidRDefault="003A7C6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карточки.</w:t>
      </w:r>
    </w:p>
    <w:p w14:paraId="35DDE0D0" w14:textId="77777777" w:rsidR="003A7C6E" w:rsidRPr="00193464" w:rsidRDefault="003A7C6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теста.</w:t>
      </w:r>
    </w:p>
    <w:p w14:paraId="1C06518C" w14:textId="77777777" w:rsidR="003A7C6E" w:rsidRPr="00193464" w:rsidRDefault="003A7C6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опроса.</w:t>
      </w:r>
    </w:p>
    <w:p w14:paraId="3973345D" w14:textId="77777777" w:rsidR="003A7C6E" w:rsidRPr="00193464" w:rsidRDefault="003A7C6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персоны.</w:t>
      </w:r>
    </w:p>
    <w:p w14:paraId="13AC98B9" w14:textId="77777777" w:rsidR="003A7C6E" w:rsidRPr="00193464" w:rsidRDefault="003A7C6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подробно.</w:t>
      </w:r>
    </w:p>
    <w:p w14:paraId="5F6BA8E1" w14:textId="77777777" w:rsidR="00302072" w:rsidRPr="00193464" w:rsidRDefault="0030207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Редактор конкурса.</w:t>
      </w:r>
    </w:p>
    <w:p w14:paraId="403A9801" w14:textId="77777777" w:rsidR="00302072" w:rsidRPr="00193464" w:rsidRDefault="0030207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статьи.</w:t>
      </w:r>
    </w:p>
    <w:p w14:paraId="22E63728" w14:textId="77777777" w:rsidR="00093DB2" w:rsidRPr="00193464" w:rsidRDefault="00093DB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История материала.</w:t>
      </w:r>
    </w:p>
    <w:p w14:paraId="74DEB65F" w14:textId="77777777" w:rsidR="00A93E2E" w:rsidRPr="00193464" w:rsidRDefault="00A93E2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Требование к странице «Список материалов»</w:t>
      </w:r>
    </w:p>
    <w:p w14:paraId="1F07473C" w14:textId="77777777" w:rsidR="009F61CA" w:rsidRPr="00193464" w:rsidRDefault="00AE139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w:t>
      </w:r>
      <w:r w:rsidR="00B15E07" w:rsidRPr="00193464">
        <w:rPr>
          <w:rFonts w:ascii="Times New Roman" w:hAnsi="Times New Roman"/>
          <w:color w:val="000000" w:themeColor="text1"/>
        </w:rPr>
        <w:t xml:space="preserve"> «Список материалов»</w:t>
      </w:r>
      <w:r w:rsidRPr="00193464">
        <w:rPr>
          <w:rFonts w:ascii="Times New Roman" w:hAnsi="Times New Roman"/>
          <w:color w:val="000000" w:themeColor="text1"/>
        </w:rPr>
        <w:t xml:space="preserve"> должна быть отражена следующая информация:</w:t>
      </w:r>
    </w:p>
    <w:p w14:paraId="754491D9" w14:textId="77777777" w:rsidR="00AE1397" w:rsidRPr="00193464" w:rsidRDefault="0049479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Блоки материалов</w:t>
      </w:r>
      <w:r w:rsidR="0026192A" w:rsidRPr="00193464">
        <w:rPr>
          <w:rFonts w:ascii="Times New Roman" w:hAnsi="Times New Roman"/>
          <w:color w:val="000000" w:themeColor="text1"/>
        </w:rPr>
        <w:t>, доступных</w:t>
      </w:r>
      <w:r w:rsidR="00D112CF" w:rsidRPr="00193464">
        <w:rPr>
          <w:rFonts w:ascii="Times New Roman" w:hAnsi="Times New Roman"/>
          <w:color w:val="000000" w:themeColor="text1"/>
        </w:rPr>
        <w:t xml:space="preserve"> текущему пользователю</w:t>
      </w:r>
      <w:r w:rsidR="00420F64" w:rsidRPr="00193464">
        <w:rPr>
          <w:rFonts w:ascii="Times New Roman" w:hAnsi="Times New Roman"/>
          <w:color w:val="000000" w:themeColor="text1"/>
        </w:rPr>
        <w:t>, в соответствии с его уровнем доступа</w:t>
      </w:r>
      <w:r w:rsidR="00CC6AC0" w:rsidRPr="00193464">
        <w:rPr>
          <w:rFonts w:ascii="Times New Roman" w:hAnsi="Times New Roman"/>
          <w:color w:val="000000" w:themeColor="text1"/>
        </w:rPr>
        <w:t>,</w:t>
      </w:r>
      <w:r w:rsidRPr="00193464">
        <w:rPr>
          <w:rFonts w:ascii="Times New Roman" w:hAnsi="Times New Roman"/>
          <w:color w:val="000000" w:themeColor="text1"/>
        </w:rPr>
        <w:t xml:space="preserve"> </w:t>
      </w:r>
      <w:r w:rsidR="00CC6AC0" w:rsidRPr="00193464">
        <w:rPr>
          <w:rFonts w:ascii="Times New Roman" w:hAnsi="Times New Roman"/>
          <w:color w:val="000000" w:themeColor="text1"/>
        </w:rPr>
        <w:t>сгруппированные по полю «Статус».</w:t>
      </w:r>
    </w:p>
    <w:p w14:paraId="629C35DB" w14:textId="77777777" w:rsidR="00494792" w:rsidRPr="00193464" w:rsidRDefault="0049479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r w:rsidR="00E84B11" w:rsidRPr="00193464">
        <w:rPr>
          <w:rFonts w:ascii="Times New Roman" w:hAnsi="Times New Roman"/>
          <w:color w:val="000000" w:themeColor="text1"/>
        </w:rPr>
        <w:t>.</w:t>
      </w:r>
    </w:p>
    <w:p w14:paraId="1DCAEE7F" w14:textId="77777777" w:rsidR="00731E93" w:rsidRPr="00193464" w:rsidRDefault="0011584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w:t>
      </w:r>
      <w:r w:rsidR="00731E93" w:rsidRPr="00193464">
        <w:rPr>
          <w:rFonts w:ascii="Times New Roman" w:hAnsi="Times New Roman"/>
          <w:color w:val="000000" w:themeColor="text1"/>
        </w:rPr>
        <w:t xml:space="preserve"> «Добавить» (</w:t>
      </w:r>
      <w:r w:rsidR="007A794F" w:rsidRPr="00193464">
        <w:rPr>
          <w:rFonts w:ascii="Times New Roman" w:hAnsi="Times New Roman"/>
          <w:color w:val="000000" w:themeColor="text1"/>
        </w:rPr>
        <w:t>ссылка</w:t>
      </w:r>
      <w:r w:rsidR="00731E93" w:rsidRPr="00193464">
        <w:rPr>
          <w:rFonts w:ascii="Times New Roman" w:hAnsi="Times New Roman"/>
          <w:color w:val="000000" w:themeColor="text1"/>
        </w:rPr>
        <w:t xml:space="preserve"> на </w:t>
      </w:r>
      <w:r w:rsidR="00DC2B5C" w:rsidRPr="00193464">
        <w:rPr>
          <w:rFonts w:ascii="Times New Roman" w:hAnsi="Times New Roman"/>
          <w:color w:val="000000" w:themeColor="text1"/>
        </w:rPr>
        <w:t>страницу</w:t>
      </w:r>
      <w:r w:rsidR="00731E93" w:rsidRPr="00193464">
        <w:rPr>
          <w:rFonts w:ascii="Times New Roman" w:hAnsi="Times New Roman"/>
          <w:color w:val="000000" w:themeColor="text1"/>
        </w:rPr>
        <w:t xml:space="preserve"> «Редактор материала»).</w:t>
      </w:r>
    </w:p>
    <w:p w14:paraId="0D2C531C" w14:textId="77777777" w:rsidR="00494792" w:rsidRPr="00193464" w:rsidRDefault="00CC6AC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блок материалов должен содержать следующую информацию:</w:t>
      </w:r>
    </w:p>
    <w:p w14:paraId="787D0BE5" w14:textId="77777777" w:rsidR="00CC6AC0" w:rsidRPr="00193464" w:rsidRDefault="00CC6AC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 статуса, по которому сгруппирован блок.</w:t>
      </w:r>
    </w:p>
    <w:p w14:paraId="703E4F44" w14:textId="77777777" w:rsidR="00CC6AC0" w:rsidRPr="00193464" w:rsidRDefault="00CC6AC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w:t>
      </w:r>
      <w:r w:rsidR="00F61406" w:rsidRPr="00193464">
        <w:rPr>
          <w:rFonts w:ascii="Times New Roman" w:hAnsi="Times New Roman"/>
          <w:color w:val="000000" w:themeColor="text1"/>
        </w:rPr>
        <w:t>,</w:t>
      </w:r>
      <w:r w:rsidR="00BB5ED9" w:rsidRPr="00193464">
        <w:rPr>
          <w:rFonts w:ascii="Times New Roman" w:hAnsi="Times New Roman"/>
          <w:color w:val="000000" w:themeColor="text1"/>
        </w:rPr>
        <w:t xml:space="preserve"> отсортированный по дате и времени создания</w:t>
      </w:r>
      <w:r w:rsidR="005F6E0E" w:rsidRPr="00193464">
        <w:rPr>
          <w:rFonts w:ascii="Times New Roman" w:hAnsi="Times New Roman"/>
          <w:color w:val="000000" w:themeColor="text1"/>
        </w:rPr>
        <w:t xml:space="preserve"> мат</w:t>
      </w:r>
      <w:r w:rsidR="004B50D7" w:rsidRPr="00193464">
        <w:rPr>
          <w:rFonts w:ascii="Times New Roman" w:hAnsi="Times New Roman"/>
          <w:color w:val="000000" w:themeColor="text1"/>
        </w:rPr>
        <w:t>е</w:t>
      </w:r>
      <w:r w:rsidR="005F6E0E" w:rsidRPr="00193464">
        <w:rPr>
          <w:rFonts w:ascii="Times New Roman" w:hAnsi="Times New Roman"/>
          <w:color w:val="000000" w:themeColor="text1"/>
        </w:rPr>
        <w:t>риала</w:t>
      </w:r>
      <w:r w:rsidR="005C005B" w:rsidRPr="00193464">
        <w:rPr>
          <w:rFonts w:ascii="Times New Roman" w:hAnsi="Times New Roman"/>
          <w:color w:val="000000" w:themeColor="text1"/>
        </w:rPr>
        <w:t xml:space="preserve"> по убыванию</w:t>
      </w:r>
      <w:r w:rsidR="00BB5ED9" w:rsidRPr="00193464">
        <w:rPr>
          <w:rFonts w:ascii="Times New Roman" w:hAnsi="Times New Roman"/>
          <w:color w:val="000000" w:themeColor="text1"/>
        </w:rPr>
        <w:t>.</w:t>
      </w:r>
    </w:p>
    <w:p w14:paraId="2173E64E" w14:textId="77777777" w:rsidR="00731E93" w:rsidRPr="00193464" w:rsidRDefault="0067374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r w:rsidR="00ED6026" w:rsidRPr="00193464">
        <w:rPr>
          <w:rFonts w:ascii="Times New Roman" w:hAnsi="Times New Roman"/>
          <w:color w:val="000000" w:themeColor="text1"/>
        </w:rPr>
        <w:t>.</w:t>
      </w:r>
    </w:p>
    <w:p w14:paraId="765708E3" w14:textId="77777777" w:rsidR="000951E2" w:rsidRPr="00193464" w:rsidRDefault="0048186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Фильтр </w:t>
      </w:r>
      <w:r w:rsidR="00903DDF" w:rsidRPr="00193464">
        <w:rPr>
          <w:rFonts w:ascii="Times New Roman" w:hAnsi="Times New Roman"/>
          <w:color w:val="000000" w:themeColor="text1"/>
        </w:rPr>
        <w:t>должен содержать возможность выборки по полям:</w:t>
      </w:r>
    </w:p>
    <w:p w14:paraId="03FCE268" w14:textId="77777777" w:rsidR="00903DDF" w:rsidRPr="00193464" w:rsidRDefault="00A5343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17865FAA" w14:textId="77777777" w:rsidR="00A53431" w:rsidRPr="00193464" w:rsidRDefault="00A5343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Статус.</w:t>
      </w:r>
    </w:p>
    <w:p w14:paraId="1910B2DC" w14:textId="77777777" w:rsidR="00A53431" w:rsidRPr="00193464" w:rsidRDefault="00A5343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w:t>
      </w:r>
    </w:p>
    <w:p w14:paraId="30AA5AF2" w14:textId="77777777" w:rsidR="00A53431" w:rsidRPr="00193464" w:rsidRDefault="00A5343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w:t>
      </w:r>
    </w:p>
    <w:p w14:paraId="126FB229" w14:textId="77777777" w:rsidR="00A53431" w:rsidRPr="00193464" w:rsidRDefault="00A5343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материала.</w:t>
      </w:r>
    </w:p>
    <w:p w14:paraId="621283DE" w14:textId="77777777" w:rsidR="00A53431" w:rsidRPr="00193464" w:rsidRDefault="00A5343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создания</w:t>
      </w:r>
      <w:r w:rsidR="00B405AB" w:rsidRPr="00193464">
        <w:rPr>
          <w:rFonts w:ascii="Times New Roman" w:hAnsi="Times New Roman"/>
          <w:color w:val="000000" w:themeColor="text1"/>
        </w:rPr>
        <w:t xml:space="preserve"> материала</w:t>
      </w:r>
      <w:r w:rsidRPr="00193464">
        <w:rPr>
          <w:rFonts w:ascii="Times New Roman" w:hAnsi="Times New Roman"/>
          <w:color w:val="000000" w:themeColor="text1"/>
        </w:rPr>
        <w:t>.</w:t>
      </w:r>
    </w:p>
    <w:p w14:paraId="7B59C598" w14:textId="77777777" w:rsidR="004B50D7" w:rsidRPr="00193464" w:rsidRDefault="003D0C0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умолчанию список</w:t>
      </w:r>
      <w:r w:rsidR="00825B1C" w:rsidRPr="00193464">
        <w:rPr>
          <w:rFonts w:ascii="Times New Roman" w:hAnsi="Times New Roman"/>
          <w:color w:val="000000" w:themeColor="text1"/>
        </w:rPr>
        <w:t xml:space="preserve"> материалов</w:t>
      </w:r>
      <w:r w:rsidRPr="00193464">
        <w:rPr>
          <w:rFonts w:ascii="Times New Roman" w:hAnsi="Times New Roman"/>
          <w:color w:val="000000" w:themeColor="text1"/>
        </w:rPr>
        <w:t xml:space="preserve"> должен содержать 20 элементов. При скроллинге пользователем и достижении конца списка должны подгружаться следующие 20 элементов.</w:t>
      </w:r>
    </w:p>
    <w:p w14:paraId="3DFE5247" w14:textId="77777777" w:rsidR="00ED6026" w:rsidRPr="00193464" w:rsidRDefault="00ED602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материалов должен содержать:</w:t>
      </w:r>
    </w:p>
    <w:p w14:paraId="60A74396" w14:textId="77777777" w:rsidR="00427E12" w:rsidRPr="00193464" w:rsidRDefault="00F85C0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Заголовок (ссылка на </w:t>
      </w:r>
      <w:r w:rsidR="00282097" w:rsidRPr="00193464">
        <w:rPr>
          <w:rFonts w:ascii="Times New Roman" w:hAnsi="Times New Roman"/>
          <w:color w:val="000000" w:themeColor="text1"/>
        </w:rPr>
        <w:t>страницу</w:t>
      </w:r>
      <w:r w:rsidR="00066D0D" w:rsidRPr="00193464">
        <w:rPr>
          <w:rFonts w:ascii="Times New Roman" w:hAnsi="Times New Roman"/>
          <w:color w:val="000000" w:themeColor="text1"/>
        </w:rPr>
        <w:t xml:space="preserve"> «Редактор материала»</w:t>
      </w:r>
      <w:r w:rsidRPr="00193464">
        <w:rPr>
          <w:rFonts w:ascii="Times New Roman" w:hAnsi="Times New Roman"/>
          <w:color w:val="000000" w:themeColor="text1"/>
        </w:rPr>
        <w:t>).</w:t>
      </w:r>
    </w:p>
    <w:p w14:paraId="0BD8AA83" w14:textId="77777777" w:rsidR="00F85C05" w:rsidRPr="00193464" w:rsidRDefault="00F85C0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w:t>
      </w:r>
    </w:p>
    <w:p w14:paraId="12120EFA" w14:textId="77777777" w:rsidR="00F85C05" w:rsidRPr="00193464" w:rsidRDefault="004D59C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w:t>
      </w:r>
    </w:p>
    <w:p w14:paraId="59D546D0" w14:textId="77777777" w:rsidR="005E2EBA" w:rsidRPr="00193464" w:rsidRDefault="005E2EB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660A8A07" w14:textId="77777777" w:rsidR="00903FBF" w:rsidRPr="00193464" w:rsidRDefault="00903FB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p>
    <w:p w14:paraId="3D5E2109" w14:textId="77777777" w:rsidR="004D59CC" w:rsidRPr="00193464" w:rsidRDefault="0005557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5F261EB9" w14:textId="77777777" w:rsidR="00055574" w:rsidRPr="00193464" w:rsidRDefault="0005557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547591D9" w14:textId="77777777" w:rsidR="00903FBF" w:rsidRPr="00193464" w:rsidRDefault="009215B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знаков.</w:t>
      </w:r>
    </w:p>
    <w:p w14:paraId="3D69083A" w14:textId="77777777" w:rsidR="009215B8" w:rsidRPr="00193464" w:rsidRDefault="009215B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фотографий.</w:t>
      </w:r>
    </w:p>
    <w:p w14:paraId="016D5D1C" w14:textId="77777777" w:rsidR="00A8305E" w:rsidRPr="00193464" w:rsidRDefault="00973DA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w:t>
      </w:r>
      <w:r w:rsidR="0067374F" w:rsidRPr="00193464">
        <w:rPr>
          <w:rFonts w:ascii="Times New Roman" w:hAnsi="Times New Roman"/>
          <w:color w:val="000000" w:themeColor="text1"/>
        </w:rPr>
        <w:t xml:space="preserve"> должен содержать возможность </w:t>
      </w:r>
      <w:r w:rsidRPr="00193464">
        <w:rPr>
          <w:rFonts w:ascii="Times New Roman" w:hAnsi="Times New Roman"/>
          <w:color w:val="000000" w:themeColor="text1"/>
        </w:rPr>
        <w:t>сортировать</w:t>
      </w:r>
      <w:r w:rsidR="0067374F" w:rsidRPr="00193464">
        <w:rPr>
          <w:rFonts w:ascii="Times New Roman" w:hAnsi="Times New Roman"/>
          <w:color w:val="000000" w:themeColor="text1"/>
        </w:rPr>
        <w:t xml:space="preserve"> по полям:</w:t>
      </w:r>
    </w:p>
    <w:p w14:paraId="5B99ABF3" w14:textId="77777777" w:rsidR="0067374F" w:rsidRPr="00193464" w:rsidRDefault="00973DA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31666CA2" w14:textId="77777777" w:rsidR="00973DA4" w:rsidRPr="00193464" w:rsidRDefault="00973DA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4162629C" w14:textId="77777777" w:rsidR="004D14DD" w:rsidRPr="00193464" w:rsidRDefault="004D14DD"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w:t>
      </w:r>
      <w:r w:rsidR="00CD4EBE" w:rsidRPr="00193464">
        <w:rPr>
          <w:rFonts w:ascii="Times New Roman" w:hAnsi="Times New Roman"/>
          <w:b/>
          <w:color w:val="000000" w:themeColor="text1"/>
        </w:rPr>
        <w:t>странице</w:t>
      </w:r>
      <w:r w:rsidRPr="00193464">
        <w:rPr>
          <w:rFonts w:ascii="Times New Roman" w:hAnsi="Times New Roman"/>
          <w:b/>
          <w:color w:val="000000" w:themeColor="text1"/>
        </w:rPr>
        <w:t xml:space="preserve"> «Редактор материала»</w:t>
      </w:r>
    </w:p>
    <w:p w14:paraId="766DD9C1" w14:textId="77777777" w:rsidR="0034162F" w:rsidRPr="00193464" w:rsidRDefault="00CD4EB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w:t>
      </w:r>
      <w:r w:rsidR="007E56CF" w:rsidRPr="00193464">
        <w:rPr>
          <w:rFonts w:ascii="Times New Roman" w:hAnsi="Times New Roman"/>
          <w:color w:val="000000" w:themeColor="text1"/>
        </w:rPr>
        <w:t xml:space="preserve"> «Редактор </w:t>
      </w:r>
      <w:r w:rsidR="006444AE" w:rsidRPr="00193464">
        <w:rPr>
          <w:rFonts w:ascii="Times New Roman" w:hAnsi="Times New Roman"/>
          <w:color w:val="000000" w:themeColor="text1"/>
        </w:rPr>
        <w:t>материала</w:t>
      </w:r>
      <w:r w:rsidR="007E56CF" w:rsidRPr="00193464">
        <w:rPr>
          <w:rFonts w:ascii="Times New Roman" w:hAnsi="Times New Roman"/>
          <w:color w:val="000000" w:themeColor="text1"/>
        </w:rPr>
        <w:t>»</w:t>
      </w:r>
      <w:r w:rsidR="006444AE" w:rsidRPr="00193464">
        <w:rPr>
          <w:rFonts w:ascii="Times New Roman" w:hAnsi="Times New Roman"/>
          <w:color w:val="000000" w:themeColor="text1"/>
        </w:rPr>
        <w:t xml:space="preserve"> должн</w:t>
      </w:r>
      <w:r w:rsidRPr="00193464">
        <w:rPr>
          <w:rFonts w:ascii="Times New Roman" w:hAnsi="Times New Roman"/>
          <w:color w:val="000000" w:themeColor="text1"/>
        </w:rPr>
        <w:t>а</w:t>
      </w:r>
      <w:r w:rsidR="006444AE" w:rsidRPr="00193464">
        <w:rPr>
          <w:rFonts w:ascii="Times New Roman" w:hAnsi="Times New Roman"/>
          <w:color w:val="000000" w:themeColor="text1"/>
        </w:rPr>
        <w:t xml:space="preserve"> содержать:</w:t>
      </w:r>
    </w:p>
    <w:p w14:paraId="6F47AE35" w14:textId="77777777" w:rsidR="006444AE" w:rsidRPr="00193464" w:rsidRDefault="0054020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материала</w:t>
      </w:r>
      <w:r w:rsidR="00451373" w:rsidRPr="00193464">
        <w:rPr>
          <w:rFonts w:ascii="Times New Roman" w:hAnsi="Times New Roman"/>
          <w:color w:val="000000" w:themeColor="text1"/>
        </w:rPr>
        <w:t xml:space="preserve"> (редак</w:t>
      </w:r>
      <w:r w:rsidR="00A5359D" w:rsidRPr="00193464">
        <w:rPr>
          <w:rFonts w:ascii="Times New Roman" w:hAnsi="Times New Roman"/>
          <w:color w:val="000000" w:themeColor="text1"/>
        </w:rPr>
        <w:t xml:space="preserve">тирования общей информации для типов «Карточка», </w:t>
      </w:r>
      <w:r w:rsidR="00CE6C05" w:rsidRPr="00193464">
        <w:rPr>
          <w:rFonts w:ascii="Times New Roman" w:hAnsi="Times New Roman"/>
          <w:color w:val="000000" w:themeColor="text1"/>
        </w:rPr>
        <w:t xml:space="preserve">«Тест», </w:t>
      </w:r>
      <w:r w:rsidR="00A5359D" w:rsidRPr="00193464">
        <w:rPr>
          <w:rFonts w:ascii="Times New Roman" w:hAnsi="Times New Roman"/>
          <w:color w:val="000000" w:themeColor="text1"/>
        </w:rPr>
        <w:t>«Опрос», «Персона», «Подробно», «Конкурс»</w:t>
      </w:r>
      <w:r w:rsidR="00451373" w:rsidRPr="00193464">
        <w:rPr>
          <w:rFonts w:ascii="Times New Roman" w:hAnsi="Times New Roman"/>
          <w:color w:val="000000" w:themeColor="text1"/>
        </w:rPr>
        <w:t>)</w:t>
      </w:r>
      <w:r w:rsidRPr="00193464">
        <w:rPr>
          <w:rFonts w:ascii="Times New Roman" w:hAnsi="Times New Roman"/>
          <w:color w:val="000000" w:themeColor="text1"/>
        </w:rPr>
        <w:t>.</w:t>
      </w:r>
    </w:p>
    <w:p w14:paraId="2BF31314" w14:textId="77777777" w:rsidR="00540209" w:rsidRPr="00193464" w:rsidRDefault="0054020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w:t>
      </w:r>
      <w:r w:rsidR="00036AC8" w:rsidRPr="00193464">
        <w:rPr>
          <w:rFonts w:ascii="Times New Roman" w:hAnsi="Times New Roman"/>
          <w:color w:val="000000" w:themeColor="text1"/>
        </w:rPr>
        <w:t>Открыть на сайте</w:t>
      </w:r>
      <w:r w:rsidRPr="00193464">
        <w:rPr>
          <w:rFonts w:ascii="Times New Roman" w:hAnsi="Times New Roman"/>
          <w:color w:val="000000" w:themeColor="text1"/>
        </w:rPr>
        <w:t>»</w:t>
      </w:r>
      <w:r w:rsidR="00E211A5" w:rsidRPr="00193464">
        <w:rPr>
          <w:rFonts w:ascii="Times New Roman" w:hAnsi="Times New Roman"/>
          <w:color w:val="000000" w:themeColor="text1"/>
        </w:rPr>
        <w:t xml:space="preserve"> (позволяет открыть материал в публично</w:t>
      </w:r>
      <w:r w:rsidR="0011771B" w:rsidRPr="00193464">
        <w:rPr>
          <w:rFonts w:ascii="Times New Roman" w:hAnsi="Times New Roman"/>
          <w:color w:val="000000" w:themeColor="text1"/>
        </w:rPr>
        <w:t>й</w:t>
      </w:r>
      <w:r w:rsidR="00E211A5" w:rsidRPr="00193464">
        <w:rPr>
          <w:rFonts w:ascii="Times New Roman" w:hAnsi="Times New Roman"/>
          <w:color w:val="000000" w:themeColor="text1"/>
        </w:rPr>
        <w:t xml:space="preserve"> части системы)</w:t>
      </w:r>
      <w:r w:rsidR="00036AC8" w:rsidRPr="00193464">
        <w:rPr>
          <w:rFonts w:ascii="Times New Roman" w:hAnsi="Times New Roman"/>
          <w:color w:val="000000" w:themeColor="text1"/>
        </w:rPr>
        <w:t>.</w:t>
      </w:r>
    </w:p>
    <w:p w14:paraId="272FA86E" w14:textId="77777777" w:rsidR="00036AC8" w:rsidRPr="00193464" w:rsidRDefault="00036AC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w:t>
      </w:r>
      <w:proofErr w:type="spellStart"/>
      <w:r w:rsidRPr="00193464">
        <w:rPr>
          <w:rFonts w:ascii="Times New Roman" w:hAnsi="Times New Roman"/>
          <w:color w:val="000000" w:themeColor="text1"/>
        </w:rPr>
        <w:t>Предпросмотр</w:t>
      </w:r>
      <w:proofErr w:type="spellEnd"/>
      <w:r w:rsidRPr="00193464">
        <w:rPr>
          <w:rFonts w:ascii="Times New Roman" w:hAnsi="Times New Roman"/>
          <w:color w:val="000000" w:themeColor="text1"/>
        </w:rPr>
        <w:t>»</w:t>
      </w:r>
      <w:r w:rsidR="00B205CD" w:rsidRPr="00193464">
        <w:rPr>
          <w:rFonts w:ascii="Times New Roman" w:hAnsi="Times New Roman"/>
          <w:color w:val="000000" w:themeColor="text1"/>
        </w:rPr>
        <w:t xml:space="preserve"> (позволяет без сохранения материала в базу данных посмотреть</w:t>
      </w:r>
      <w:r w:rsidR="00216772" w:rsidRPr="00193464">
        <w:rPr>
          <w:rFonts w:ascii="Times New Roman" w:hAnsi="Times New Roman"/>
          <w:color w:val="000000" w:themeColor="text1"/>
        </w:rPr>
        <w:t>,</w:t>
      </w:r>
      <w:r w:rsidR="00B205CD" w:rsidRPr="00193464">
        <w:rPr>
          <w:rFonts w:ascii="Times New Roman" w:hAnsi="Times New Roman"/>
          <w:color w:val="000000" w:themeColor="text1"/>
        </w:rPr>
        <w:t xml:space="preserve"> как будет выглядеть материал в публичной части системы)</w:t>
      </w:r>
      <w:r w:rsidRPr="00193464">
        <w:rPr>
          <w:rFonts w:ascii="Times New Roman" w:hAnsi="Times New Roman"/>
          <w:color w:val="000000" w:themeColor="text1"/>
        </w:rPr>
        <w:t>.</w:t>
      </w:r>
    </w:p>
    <w:p w14:paraId="6A5D4658" w14:textId="77777777" w:rsidR="00036AC8" w:rsidRPr="00193464" w:rsidRDefault="00036AC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«Удалить»</w:t>
      </w:r>
      <w:r w:rsidR="00292EA8" w:rsidRPr="00193464">
        <w:rPr>
          <w:rFonts w:ascii="Times New Roman" w:hAnsi="Times New Roman"/>
          <w:color w:val="000000" w:themeColor="text1"/>
        </w:rPr>
        <w:t xml:space="preserve"> (</w:t>
      </w:r>
      <w:r w:rsidR="00A63E15" w:rsidRPr="00193464">
        <w:rPr>
          <w:rFonts w:ascii="Times New Roman" w:hAnsi="Times New Roman"/>
          <w:color w:val="000000" w:themeColor="text1"/>
        </w:rPr>
        <w:t xml:space="preserve">закрывает форму редактирования и </w:t>
      </w:r>
      <w:r w:rsidR="00154545" w:rsidRPr="00193464">
        <w:rPr>
          <w:rFonts w:ascii="Times New Roman" w:hAnsi="Times New Roman"/>
          <w:color w:val="000000" w:themeColor="text1"/>
        </w:rPr>
        <w:t>переводит материал в статус «</w:t>
      </w:r>
      <w:r w:rsidR="0087633A" w:rsidRPr="00193464">
        <w:rPr>
          <w:rFonts w:ascii="Times New Roman" w:hAnsi="Times New Roman"/>
          <w:color w:val="000000" w:themeColor="text1"/>
        </w:rPr>
        <w:t>Удален</w:t>
      </w:r>
      <w:r w:rsidR="00154545" w:rsidRPr="00193464">
        <w:rPr>
          <w:rFonts w:ascii="Times New Roman" w:hAnsi="Times New Roman"/>
          <w:color w:val="000000" w:themeColor="text1"/>
        </w:rPr>
        <w:t>»</w:t>
      </w:r>
      <w:r w:rsidR="00292EA8" w:rsidRPr="00193464">
        <w:rPr>
          <w:rFonts w:ascii="Times New Roman" w:hAnsi="Times New Roman"/>
          <w:color w:val="000000" w:themeColor="text1"/>
        </w:rPr>
        <w:t>)</w:t>
      </w:r>
      <w:r w:rsidRPr="00193464">
        <w:rPr>
          <w:rFonts w:ascii="Times New Roman" w:hAnsi="Times New Roman"/>
          <w:color w:val="000000" w:themeColor="text1"/>
        </w:rPr>
        <w:t>.</w:t>
      </w:r>
    </w:p>
    <w:p w14:paraId="17609BA0" w14:textId="77777777" w:rsidR="002F47EB" w:rsidRPr="00193464" w:rsidRDefault="002F47E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«История материала»</w:t>
      </w:r>
      <w:r w:rsidR="009866C8" w:rsidRPr="00193464">
        <w:rPr>
          <w:rFonts w:ascii="Times New Roman" w:hAnsi="Times New Roman"/>
          <w:color w:val="000000" w:themeColor="text1"/>
        </w:rPr>
        <w:t xml:space="preserve"> (ссылка на страницу «История материала»)</w:t>
      </w:r>
      <w:r w:rsidRPr="00193464">
        <w:rPr>
          <w:rFonts w:ascii="Times New Roman" w:hAnsi="Times New Roman"/>
          <w:color w:val="000000" w:themeColor="text1"/>
        </w:rPr>
        <w:t>.</w:t>
      </w:r>
    </w:p>
    <w:p w14:paraId="703F140D" w14:textId="77777777" w:rsidR="004309B5" w:rsidRPr="00193464" w:rsidRDefault="004309B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материала должна содержать возможность заполнения следующих полей:</w:t>
      </w:r>
    </w:p>
    <w:p w14:paraId="3EF12923" w14:textId="77777777" w:rsidR="004309B5" w:rsidRPr="00193464" w:rsidRDefault="0079611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(Список).</w:t>
      </w:r>
    </w:p>
    <w:p w14:paraId="44C40BA4" w14:textId="77777777" w:rsidR="0079611B" w:rsidRPr="00193464" w:rsidRDefault="0079611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Дата и время* (Дата).</w:t>
      </w:r>
    </w:p>
    <w:p w14:paraId="2FFF69F2" w14:textId="77777777" w:rsidR="0079611B" w:rsidRPr="00193464" w:rsidRDefault="0079611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Статус* (Список).</w:t>
      </w:r>
    </w:p>
    <w:p w14:paraId="74903ACF" w14:textId="77777777" w:rsidR="0079611B" w:rsidRPr="00193464" w:rsidRDefault="0079611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Инициатор * (Список, не редактируемое автоматически заполняемое поле).</w:t>
      </w:r>
    </w:p>
    <w:p w14:paraId="5C2D057E" w14:textId="77777777" w:rsidR="0079611B" w:rsidRPr="00193464" w:rsidRDefault="0079611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Создан* (Дата, не редактируемое автоматически заполняемое поле).</w:t>
      </w:r>
    </w:p>
    <w:p w14:paraId="46389B00" w14:textId="77777777" w:rsidR="0079611B" w:rsidRPr="00193464" w:rsidRDefault="0079611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Изменен (Дата, не редактируемое автоматически заполняемое поле).</w:t>
      </w:r>
    </w:p>
    <w:p w14:paraId="049F1BE1" w14:textId="77777777" w:rsidR="00040E13" w:rsidRPr="00193464" w:rsidRDefault="00040E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Региональная принадлежность* (Список).</w:t>
      </w:r>
    </w:p>
    <w:p w14:paraId="66FD4826" w14:textId="77777777" w:rsidR="00040E13" w:rsidRPr="00193464" w:rsidRDefault="00040E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Редакционный тип* (Список).</w:t>
      </w:r>
    </w:p>
    <w:p w14:paraId="1DC5C99A" w14:textId="77777777" w:rsidR="00287EBE" w:rsidRPr="00193464" w:rsidRDefault="00115B3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(Строка).</w:t>
      </w:r>
    </w:p>
    <w:p w14:paraId="47D3CCB8" w14:textId="77777777" w:rsidR="00115B36" w:rsidRPr="00193464" w:rsidRDefault="00115B3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Лид* (Строка).</w:t>
      </w:r>
    </w:p>
    <w:p w14:paraId="23619C64" w14:textId="77777777" w:rsidR="0073585B" w:rsidRPr="00193464" w:rsidRDefault="00A953B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Редактировать текст</w:t>
      </w:r>
      <w:r w:rsidR="008C6785" w:rsidRPr="00193464">
        <w:rPr>
          <w:rFonts w:ascii="Times New Roman" w:hAnsi="Times New Roman"/>
          <w:color w:val="000000" w:themeColor="text1"/>
        </w:rPr>
        <w:t xml:space="preserve"> (Кнопка)</w:t>
      </w:r>
      <w:r w:rsidR="009A45AD" w:rsidRPr="00193464">
        <w:rPr>
          <w:rFonts w:ascii="Times New Roman" w:hAnsi="Times New Roman"/>
          <w:color w:val="000000" w:themeColor="text1"/>
        </w:rPr>
        <w:t>.</w:t>
      </w:r>
    </w:p>
    <w:p w14:paraId="72B9713B" w14:textId="77777777" w:rsidR="00E10802" w:rsidRPr="00193464" w:rsidRDefault="00E10802"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(Файл).</w:t>
      </w:r>
    </w:p>
    <w:p w14:paraId="4F39DA85" w14:textId="77777777" w:rsidR="00E10802" w:rsidRPr="00193464" w:rsidRDefault="00E108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w:t>
      </w:r>
      <w:r w:rsidR="006D4A52" w:rsidRPr="00193464">
        <w:rPr>
          <w:rFonts w:ascii="Times New Roman" w:hAnsi="Times New Roman"/>
          <w:color w:val="000000" w:themeColor="text1"/>
        </w:rPr>
        <w:t xml:space="preserve"> </w:t>
      </w:r>
      <w:proofErr w:type="spellStart"/>
      <w:r w:rsidR="006D4A52" w:rsidRPr="00193464">
        <w:rPr>
          <w:rFonts w:ascii="Times New Roman" w:hAnsi="Times New Roman"/>
          <w:color w:val="000000" w:themeColor="text1"/>
        </w:rPr>
        <w:t>заходного</w:t>
      </w:r>
      <w:proofErr w:type="spellEnd"/>
      <w:r w:rsidRPr="00193464">
        <w:rPr>
          <w:rFonts w:ascii="Times New Roman" w:hAnsi="Times New Roman"/>
          <w:color w:val="000000" w:themeColor="text1"/>
        </w:rPr>
        <w:t xml:space="preserve"> фото (Строка).</w:t>
      </w:r>
    </w:p>
    <w:p w14:paraId="79810458" w14:textId="77777777" w:rsidR="00E10802" w:rsidRPr="00193464" w:rsidRDefault="00E108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Источник</w:t>
      </w:r>
      <w:r w:rsidR="006D4A52" w:rsidRPr="00193464">
        <w:rPr>
          <w:rFonts w:ascii="Times New Roman" w:hAnsi="Times New Roman"/>
          <w:color w:val="000000" w:themeColor="text1"/>
        </w:rPr>
        <w:t xml:space="preserve"> </w:t>
      </w:r>
      <w:proofErr w:type="spellStart"/>
      <w:r w:rsidR="006D4A52" w:rsidRPr="00193464">
        <w:rPr>
          <w:rFonts w:ascii="Times New Roman" w:hAnsi="Times New Roman"/>
          <w:color w:val="000000" w:themeColor="text1"/>
        </w:rPr>
        <w:t>заходного</w:t>
      </w:r>
      <w:proofErr w:type="spellEnd"/>
      <w:r w:rsidR="000A31C4" w:rsidRPr="00193464">
        <w:rPr>
          <w:rFonts w:ascii="Times New Roman" w:hAnsi="Times New Roman"/>
          <w:color w:val="000000" w:themeColor="text1"/>
        </w:rPr>
        <w:t xml:space="preserve"> фото</w:t>
      </w:r>
      <w:r w:rsidRPr="00193464">
        <w:rPr>
          <w:rFonts w:ascii="Times New Roman" w:hAnsi="Times New Roman"/>
          <w:color w:val="000000" w:themeColor="text1"/>
        </w:rPr>
        <w:t xml:space="preserve"> (Строка).</w:t>
      </w:r>
    </w:p>
    <w:p w14:paraId="6590909D" w14:textId="77777777" w:rsidR="00E10802" w:rsidRPr="00193464" w:rsidRDefault="00E108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Подпись</w:t>
      </w:r>
      <w:r w:rsidR="000A31C4" w:rsidRPr="00193464">
        <w:rPr>
          <w:rFonts w:ascii="Times New Roman" w:hAnsi="Times New Roman"/>
          <w:color w:val="000000" w:themeColor="text1"/>
        </w:rPr>
        <w:t xml:space="preserve"> </w:t>
      </w:r>
      <w:proofErr w:type="spellStart"/>
      <w:r w:rsidR="006D4A52" w:rsidRPr="00193464">
        <w:rPr>
          <w:rFonts w:ascii="Times New Roman" w:hAnsi="Times New Roman"/>
          <w:color w:val="000000" w:themeColor="text1"/>
        </w:rPr>
        <w:t>заходного</w:t>
      </w:r>
      <w:proofErr w:type="spellEnd"/>
      <w:r w:rsidR="006D4A52" w:rsidRPr="00193464">
        <w:rPr>
          <w:rFonts w:ascii="Times New Roman" w:hAnsi="Times New Roman"/>
          <w:color w:val="000000" w:themeColor="text1"/>
        </w:rPr>
        <w:t xml:space="preserve"> </w:t>
      </w:r>
      <w:r w:rsidR="000A31C4" w:rsidRPr="00193464">
        <w:rPr>
          <w:rFonts w:ascii="Times New Roman" w:hAnsi="Times New Roman"/>
          <w:color w:val="000000" w:themeColor="text1"/>
        </w:rPr>
        <w:t>фото</w:t>
      </w:r>
      <w:r w:rsidRPr="00193464">
        <w:rPr>
          <w:rFonts w:ascii="Times New Roman" w:hAnsi="Times New Roman"/>
          <w:color w:val="000000" w:themeColor="text1"/>
        </w:rPr>
        <w:t xml:space="preserve"> (Строка).</w:t>
      </w:r>
    </w:p>
    <w:p w14:paraId="7608BF8F" w14:textId="77777777" w:rsidR="00E10802" w:rsidRPr="00193464" w:rsidRDefault="00E108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w:t>
      </w:r>
      <w:r w:rsidR="006D4A52" w:rsidRPr="00193464">
        <w:rPr>
          <w:rFonts w:ascii="Times New Roman" w:hAnsi="Times New Roman"/>
          <w:color w:val="000000" w:themeColor="text1"/>
        </w:rPr>
        <w:t xml:space="preserve">на </w:t>
      </w:r>
      <w:proofErr w:type="spellStart"/>
      <w:r w:rsidR="006D4A52" w:rsidRPr="00193464">
        <w:rPr>
          <w:rFonts w:ascii="Times New Roman" w:hAnsi="Times New Roman"/>
          <w:color w:val="000000" w:themeColor="text1"/>
        </w:rPr>
        <w:t>заходное</w:t>
      </w:r>
      <w:proofErr w:type="spellEnd"/>
      <w:r w:rsidR="006D4A52" w:rsidRPr="00193464">
        <w:rPr>
          <w:rFonts w:ascii="Times New Roman" w:hAnsi="Times New Roman"/>
          <w:color w:val="000000" w:themeColor="text1"/>
        </w:rPr>
        <w:t xml:space="preserve"> фото </w:t>
      </w:r>
      <w:r w:rsidRPr="00193464">
        <w:rPr>
          <w:rFonts w:ascii="Times New Roman" w:hAnsi="Times New Roman"/>
          <w:color w:val="000000" w:themeColor="text1"/>
        </w:rPr>
        <w:t>(Флажок).</w:t>
      </w:r>
    </w:p>
    <w:p w14:paraId="48A9B9B3" w14:textId="77777777" w:rsidR="00E10802" w:rsidRPr="00193464" w:rsidRDefault="00E108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Накладывать градиент</w:t>
      </w:r>
      <w:r w:rsidR="006D4A52" w:rsidRPr="00193464">
        <w:rPr>
          <w:rFonts w:ascii="Times New Roman" w:hAnsi="Times New Roman"/>
          <w:color w:val="000000" w:themeColor="text1"/>
        </w:rPr>
        <w:t xml:space="preserve"> на </w:t>
      </w:r>
      <w:proofErr w:type="spellStart"/>
      <w:r w:rsidR="006D4A52" w:rsidRPr="00193464">
        <w:rPr>
          <w:rFonts w:ascii="Times New Roman" w:hAnsi="Times New Roman"/>
          <w:color w:val="000000" w:themeColor="text1"/>
        </w:rPr>
        <w:t>заходное</w:t>
      </w:r>
      <w:proofErr w:type="spellEnd"/>
      <w:r w:rsidR="006D4A52" w:rsidRPr="00193464">
        <w:rPr>
          <w:rFonts w:ascii="Times New Roman" w:hAnsi="Times New Roman"/>
          <w:color w:val="000000" w:themeColor="text1"/>
        </w:rPr>
        <w:t xml:space="preserve"> фото</w:t>
      </w:r>
      <w:r w:rsidRPr="00193464">
        <w:rPr>
          <w:rFonts w:ascii="Times New Roman" w:hAnsi="Times New Roman"/>
          <w:color w:val="000000" w:themeColor="text1"/>
        </w:rPr>
        <w:t xml:space="preserve"> (Флажок).</w:t>
      </w:r>
    </w:p>
    <w:p w14:paraId="3245DF78" w14:textId="77777777" w:rsidR="00260C07" w:rsidRPr="00193464" w:rsidRDefault="00260C0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Показывать авторов (Флажок).</w:t>
      </w:r>
    </w:p>
    <w:p w14:paraId="3D9AD776" w14:textId="77777777" w:rsidR="00260C07" w:rsidRPr="00193464" w:rsidRDefault="00260C0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Авторы (Множественный список).</w:t>
      </w:r>
    </w:p>
    <w:p w14:paraId="78488DAD" w14:textId="77777777" w:rsidR="00260C07" w:rsidRPr="00193464" w:rsidRDefault="00260C0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Теги (Множественный список).</w:t>
      </w:r>
    </w:p>
    <w:p w14:paraId="12700E73" w14:textId="77777777" w:rsidR="00260C07" w:rsidRPr="00193464" w:rsidRDefault="00260C0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Сюжет (Список).</w:t>
      </w:r>
    </w:p>
    <w:p w14:paraId="6FE71B21" w14:textId="77777777" w:rsidR="00260C07" w:rsidRPr="00193464" w:rsidRDefault="00260C0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Отправить в </w:t>
      </w:r>
      <w:proofErr w:type="spellStart"/>
      <w:r w:rsidRPr="00193464">
        <w:rPr>
          <w:rFonts w:ascii="Times New Roman" w:hAnsi="Times New Roman"/>
          <w:color w:val="000000" w:themeColor="text1"/>
        </w:rPr>
        <w:t>Яндекс.Новости</w:t>
      </w:r>
      <w:proofErr w:type="spellEnd"/>
      <w:r w:rsidRPr="00193464">
        <w:rPr>
          <w:rFonts w:ascii="Times New Roman" w:hAnsi="Times New Roman"/>
          <w:color w:val="000000" w:themeColor="text1"/>
        </w:rPr>
        <w:t xml:space="preserve"> (Флажок).</w:t>
      </w:r>
    </w:p>
    <w:p w14:paraId="1008BA86" w14:textId="77777777" w:rsidR="00260C07" w:rsidRPr="00193464" w:rsidRDefault="00260C0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Рекламный материал (Флажок).</w:t>
      </w:r>
    </w:p>
    <w:p w14:paraId="39E87222" w14:textId="77777777" w:rsidR="00260C07" w:rsidRPr="00193464" w:rsidRDefault="00260C0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Молния (Флажок).</w:t>
      </w:r>
    </w:p>
    <w:p w14:paraId="256F58D2" w14:textId="77777777" w:rsidR="00260C07" w:rsidRPr="00193464" w:rsidRDefault="00260C0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Проверен (Флажок).</w:t>
      </w:r>
    </w:p>
    <w:p w14:paraId="3BAF3B4B" w14:textId="77777777" w:rsidR="00CA331D" w:rsidRPr="00193464" w:rsidRDefault="00CA331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Заблокировать для (Множественный список).</w:t>
      </w:r>
    </w:p>
    <w:p w14:paraId="4559376F" w14:textId="5E78BE20" w:rsidR="00DD6281" w:rsidRPr="00193464" w:rsidRDefault="00DD628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Неиндексируемый текст (Строка).</w:t>
      </w:r>
    </w:p>
    <w:p w14:paraId="0AB06E1A" w14:textId="77777777" w:rsidR="00DD6281" w:rsidRPr="00193464" w:rsidRDefault="00DD628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Показывать только по прямой ссылке (Флажок).</w:t>
      </w:r>
    </w:p>
    <w:p w14:paraId="2D7C8794" w14:textId="77777777" w:rsidR="00375364" w:rsidRPr="00193464" w:rsidRDefault="0037536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1D6A1215" w14:textId="77777777" w:rsidR="008C6785" w:rsidRPr="00193464" w:rsidRDefault="008C678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Опубликовать сейчас (Кнопка).</w:t>
      </w:r>
    </w:p>
    <w:p w14:paraId="094476E4" w14:textId="77777777" w:rsidR="008C6785" w:rsidRPr="00193464" w:rsidRDefault="008C678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Опубликовать (Кнопка).</w:t>
      </w:r>
    </w:p>
    <w:p w14:paraId="2291B257" w14:textId="77777777" w:rsidR="001B5606" w:rsidRPr="00193464" w:rsidRDefault="001B560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4A737F35" w14:textId="77777777" w:rsidR="00590357" w:rsidRPr="00193464" w:rsidRDefault="0059035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«Редактировать текст» должен происходить переход в реда</w:t>
      </w:r>
      <w:r w:rsidR="00C04C27" w:rsidRPr="00193464">
        <w:rPr>
          <w:rFonts w:ascii="Times New Roman" w:hAnsi="Times New Roman"/>
          <w:color w:val="000000" w:themeColor="text1"/>
        </w:rPr>
        <w:t>ктор материала согласно его типу</w:t>
      </w:r>
      <w:r w:rsidR="003825CF" w:rsidRPr="00193464">
        <w:rPr>
          <w:rFonts w:ascii="Times New Roman" w:hAnsi="Times New Roman"/>
          <w:color w:val="000000" w:themeColor="text1"/>
        </w:rPr>
        <w:t xml:space="preserve"> (</w:t>
      </w:r>
      <w:r w:rsidR="00F31B87" w:rsidRPr="00193464">
        <w:rPr>
          <w:rFonts w:ascii="Times New Roman" w:hAnsi="Times New Roman"/>
          <w:color w:val="000000" w:themeColor="text1"/>
        </w:rPr>
        <w:t>Редактор карточки, Редактор теста, Редактор опроса, Редактор персоны, Редактор подробно, Редактор конкурса</w:t>
      </w:r>
      <w:r w:rsidR="003825CF" w:rsidRPr="00193464">
        <w:rPr>
          <w:rFonts w:ascii="Times New Roman" w:hAnsi="Times New Roman"/>
          <w:color w:val="000000" w:themeColor="text1"/>
        </w:rPr>
        <w:t>)</w:t>
      </w:r>
      <w:r w:rsidR="00EB6417" w:rsidRPr="00193464">
        <w:rPr>
          <w:rFonts w:ascii="Times New Roman" w:hAnsi="Times New Roman"/>
          <w:color w:val="000000" w:themeColor="text1"/>
        </w:rPr>
        <w:t>.</w:t>
      </w:r>
    </w:p>
    <w:p w14:paraId="4BE3F8A8" w14:textId="77777777" w:rsidR="00D52949" w:rsidRPr="00193464" w:rsidRDefault="00B5579D"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материал должен сохраняться в базу данных системы.</w:t>
      </w:r>
      <w:r w:rsidR="00D52949" w:rsidRPr="00193464">
        <w:rPr>
          <w:rFonts w:ascii="Times New Roman" w:hAnsi="Times New Roman"/>
          <w:color w:val="000000" w:themeColor="text1"/>
        </w:rPr>
        <w:t xml:space="preserve"> В случае незаполненного обязательного поля, должно выводиться соответствующее сообщение об ошибке.</w:t>
      </w:r>
    </w:p>
    <w:p w14:paraId="03C72E29" w14:textId="77777777" w:rsidR="00674C53" w:rsidRPr="00193464" w:rsidRDefault="00674C5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«Опубликовать сейчас» должна происходить публикация материала в публичной части системы с текущей датой и временем.</w:t>
      </w:r>
    </w:p>
    <w:p w14:paraId="0B42884E" w14:textId="77777777" w:rsidR="00674C53" w:rsidRPr="00193464" w:rsidRDefault="00674C5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«Опубликовать» должна происходить публикация материала в публичной части системы с датой и временем указанными в поле «Дата и время».</w:t>
      </w:r>
    </w:p>
    <w:p w14:paraId="1273CEA9" w14:textId="77777777" w:rsidR="00432788" w:rsidRPr="00193464" w:rsidRDefault="00432788"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Допускается разделение редактора</w:t>
      </w:r>
      <w:r w:rsidR="003551A4" w:rsidRPr="00193464">
        <w:rPr>
          <w:rFonts w:ascii="Times New Roman" w:hAnsi="Times New Roman"/>
          <w:color w:val="000000" w:themeColor="text1"/>
        </w:rPr>
        <w:t xml:space="preserve"> </w:t>
      </w:r>
      <w:proofErr w:type="gramStart"/>
      <w:r w:rsidR="003551A4" w:rsidRPr="00193464">
        <w:rPr>
          <w:rFonts w:ascii="Times New Roman" w:hAnsi="Times New Roman"/>
          <w:color w:val="000000" w:themeColor="text1"/>
        </w:rPr>
        <w:t>сложно-составных</w:t>
      </w:r>
      <w:proofErr w:type="gramEnd"/>
      <w:r w:rsidR="003551A4" w:rsidRPr="00193464">
        <w:rPr>
          <w:rFonts w:ascii="Times New Roman" w:hAnsi="Times New Roman"/>
          <w:color w:val="000000" w:themeColor="text1"/>
        </w:rPr>
        <w:t xml:space="preserve"> типов материалов (Персона, Тест, Карточка, Опрос, Конкурс, Подробно)</w:t>
      </w:r>
      <w:r w:rsidRPr="00193464">
        <w:rPr>
          <w:rFonts w:ascii="Times New Roman" w:hAnsi="Times New Roman"/>
          <w:color w:val="000000" w:themeColor="text1"/>
        </w:rPr>
        <w:t xml:space="preserve"> на несколько последовательных</w:t>
      </w:r>
      <w:r w:rsidR="00FC5957" w:rsidRPr="00193464">
        <w:rPr>
          <w:rFonts w:ascii="Times New Roman" w:hAnsi="Times New Roman"/>
          <w:color w:val="000000" w:themeColor="text1"/>
        </w:rPr>
        <w:t xml:space="preserve"> функциональных</w:t>
      </w:r>
      <w:r w:rsidRPr="00193464">
        <w:rPr>
          <w:rFonts w:ascii="Times New Roman" w:hAnsi="Times New Roman"/>
          <w:color w:val="000000" w:themeColor="text1"/>
        </w:rPr>
        <w:t xml:space="preserve"> страниц (Например, текстовый контент, медиа контент).</w:t>
      </w:r>
    </w:p>
    <w:p w14:paraId="7FCBF751" w14:textId="77777777" w:rsidR="0099572E" w:rsidRPr="00193464" w:rsidRDefault="0099572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«Статус» должен содержать следующие значение:</w:t>
      </w:r>
    </w:p>
    <w:p w14:paraId="4EDBDB08" w14:textId="77777777" w:rsidR="0099572E" w:rsidRPr="00193464" w:rsidRDefault="0099572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 работе.</w:t>
      </w:r>
    </w:p>
    <w:p w14:paraId="636E9E71" w14:textId="77777777" w:rsidR="0099572E" w:rsidRPr="00193464" w:rsidRDefault="0099572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Готов.</w:t>
      </w:r>
    </w:p>
    <w:p w14:paraId="25C13B68" w14:textId="77777777" w:rsidR="0099572E" w:rsidRPr="00193464" w:rsidRDefault="0099572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Опубликован.</w:t>
      </w:r>
    </w:p>
    <w:p w14:paraId="0110BCE8" w14:textId="77777777" w:rsidR="0099572E" w:rsidRPr="00193464" w:rsidRDefault="0099572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Запланирован.</w:t>
      </w:r>
    </w:p>
    <w:p w14:paraId="7A2BC5A1" w14:textId="77777777" w:rsidR="0099572E" w:rsidRPr="00193464" w:rsidRDefault="0099572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Удален.</w:t>
      </w:r>
    </w:p>
    <w:p w14:paraId="7C4997EA" w14:textId="77777777" w:rsidR="008F5BB9" w:rsidRPr="00193464" w:rsidRDefault="008F5BB9"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lastRenderedPageBreak/>
        <w:t>Требования к странице «Редактор карточки»</w:t>
      </w:r>
    </w:p>
    <w:p w14:paraId="2E55DD13" w14:textId="77777777" w:rsidR="00BD59B7" w:rsidRPr="00193464" w:rsidRDefault="00BD59B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Страница «Редактор </w:t>
      </w:r>
      <w:r w:rsidR="009D166D" w:rsidRPr="00193464">
        <w:rPr>
          <w:rFonts w:ascii="Times New Roman" w:hAnsi="Times New Roman"/>
          <w:color w:val="000000" w:themeColor="text1"/>
        </w:rPr>
        <w:t>карточки</w:t>
      </w:r>
      <w:r w:rsidRPr="00193464">
        <w:rPr>
          <w:rFonts w:ascii="Times New Roman" w:hAnsi="Times New Roman"/>
          <w:color w:val="000000" w:themeColor="text1"/>
        </w:rPr>
        <w:t>» должна содержать:</w:t>
      </w:r>
    </w:p>
    <w:p w14:paraId="2F0EFF7D" w14:textId="77777777" w:rsidR="00BD59B7" w:rsidRPr="00193464" w:rsidRDefault="00BD59B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9D166D" w:rsidRPr="00193464">
        <w:rPr>
          <w:rFonts w:ascii="Times New Roman" w:hAnsi="Times New Roman"/>
          <w:color w:val="000000" w:themeColor="text1"/>
        </w:rPr>
        <w:t>карточки</w:t>
      </w:r>
      <w:r w:rsidRPr="00193464">
        <w:rPr>
          <w:rFonts w:ascii="Times New Roman" w:hAnsi="Times New Roman"/>
          <w:color w:val="000000" w:themeColor="text1"/>
        </w:rPr>
        <w:t>.</w:t>
      </w:r>
    </w:p>
    <w:p w14:paraId="6D6C333A" w14:textId="77777777" w:rsidR="00BD59B7" w:rsidRPr="00193464" w:rsidRDefault="00BD59B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«Открыть на сайте» (позволяет открыть материал в публично</w:t>
      </w:r>
      <w:r w:rsidR="0011771B" w:rsidRPr="00193464">
        <w:rPr>
          <w:rFonts w:ascii="Times New Roman" w:hAnsi="Times New Roman"/>
          <w:color w:val="000000" w:themeColor="text1"/>
        </w:rPr>
        <w:t>й</w:t>
      </w:r>
      <w:r w:rsidRPr="00193464">
        <w:rPr>
          <w:rFonts w:ascii="Times New Roman" w:hAnsi="Times New Roman"/>
          <w:color w:val="000000" w:themeColor="text1"/>
        </w:rPr>
        <w:t xml:space="preserve"> части системы).</w:t>
      </w:r>
    </w:p>
    <w:p w14:paraId="6AF62996" w14:textId="77777777" w:rsidR="00BD59B7" w:rsidRPr="00193464" w:rsidRDefault="00BD59B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w:t>
      </w:r>
      <w:proofErr w:type="spellStart"/>
      <w:r w:rsidRPr="00193464">
        <w:rPr>
          <w:rFonts w:ascii="Times New Roman" w:hAnsi="Times New Roman"/>
          <w:color w:val="000000" w:themeColor="text1"/>
        </w:rPr>
        <w:t>Предпросмотр</w:t>
      </w:r>
      <w:proofErr w:type="spellEnd"/>
      <w:r w:rsidRPr="00193464">
        <w:rPr>
          <w:rFonts w:ascii="Times New Roman" w:hAnsi="Times New Roman"/>
          <w:color w:val="000000" w:themeColor="text1"/>
        </w:rPr>
        <w:t>» (позволяет без сохранения материала в базу данных посмотреть, как будет выглядеть материал в публичной части системы).</w:t>
      </w:r>
    </w:p>
    <w:p w14:paraId="00A64087" w14:textId="77777777" w:rsidR="00BD59B7" w:rsidRPr="00193464" w:rsidRDefault="00BD59B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9A33D2" w:rsidRPr="00193464">
        <w:rPr>
          <w:rFonts w:ascii="Times New Roman" w:hAnsi="Times New Roman"/>
          <w:color w:val="000000" w:themeColor="text1"/>
        </w:rPr>
        <w:t>карточки</w:t>
      </w:r>
      <w:r w:rsidRPr="00193464">
        <w:rPr>
          <w:rFonts w:ascii="Times New Roman" w:hAnsi="Times New Roman"/>
          <w:color w:val="000000" w:themeColor="text1"/>
        </w:rPr>
        <w:t xml:space="preserve"> должна содержать возможность заполнения следующих полей:</w:t>
      </w:r>
    </w:p>
    <w:p w14:paraId="05063737" w14:textId="77777777" w:rsidR="00BD59B7" w:rsidRPr="00193464" w:rsidRDefault="00AB77F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r w:rsidR="00BD59B7" w:rsidRPr="00193464">
        <w:rPr>
          <w:rFonts w:ascii="Times New Roman" w:hAnsi="Times New Roman"/>
          <w:color w:val="000000" w:themeColor="text1"/>
        </w:rPr>
        <w:t>* (</w:t>
      </w:r>
      <w:r w:rsidR="00467D0B" w:rsidRPr="00193464">
        <w:rPr>
          <w:rFonts w:ascii="Times New Roman" w:hAnsi="Times New Roman"/>
          <w:color w:val="000000" w:themeColor="text1"/>
        </w:rPr>
        <w:t>Строка</w:t>
      </w:r>
      <w:r w:rsidR="00BD59B7" w:rsidRPr="00193464">
        <w:rPr>
          <w:rFonts w:ascii="Times New Roman" w:hAnsi="Times New Roman"/>
          <w:color w:val="000000" w:themeColor="text1"/>
        </w:rPr>
        <w:t>).</w:t>
      </w:r>
    </w:p>
    <w:p w14:paraId="5A80E6FC" w14:textId="77777777" w:rsidR="00BD59B7" w:rsidRPr="00193464" w:rsidRDefault="00AB77F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Лид</w:t>
      </w:r>
      <w:r w:rsidR="00BD59B7" w:rsidRPr="00193464">
        <w:rPr>
          <w:rFonts w:ascii="Times New Roman" w:hAnsi="Times New Roman"/>
          <w:color w:val="000000" w:themeColor="text1"/>
        </w:rPr>
        <w:t>* (</w:t>
      </w:r>
      <w:r w:rsidR="00467D0B" w:rsidRPr="00193464">
        <w:rPr>
          <w:rFonts w:ascii="Times New Roman" w:hAnsi="Times New Roman"/>
          <w:color w:val="000000" w:themeColor="text1"/>
        </w:rPr>
        <w:t>Строка</w:t>
      </w:r>
      <w:r w:rsidR="00BD59B7" w:rsidRPr="00193464">
        <w:rPr>
          <w:rFonts w:ascii="Times New Roman" w:hAnsi="Times New Roman"/>
          <w:color w:val="000000" w:themeColor="text1"/>
        </w:rPr>
        <w:t>).</w:t>
      </w:r>
    </w:p>
    <w:p w14:paraId="1E2A4B1E" w14:textId="77777777" w:rsidR="00E56992" w:rsidRPr="00193464" w:rsidRDefault="008845D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Карточка</w:t>
      </w:r>
      <w:r w:rsidR="00923CB1" w:rsidRPr="00193464">
        <w:rPr>
          <w:rFonts w:ascii="Times New Roman" w:hAnsi="Times New Roman"/>
          <w:color w:val="000000" w:themeColor="text1"/>
        </w:rPr>
        <w:t xml:space="preserve"> (Множественный блок)</w:t>
      </w:r>
      <w:r w:rsidR="00E56992" w:rsidRPr="00193464">
        <w:rPr>
          <w:rFonts w:ascii="Times New Roman" w:hAnsi="Times New Roman"/>
          <w:color w:val="000000" w:themeColor="text1"/>
        </w:rPr>
        <w:t>:</w:t>
      </w:r>
    </w:p>
    <w:p w14:paraId="579071E6" w14:textId="77777777" w:rsidR="00E56992" w:rsidRPr="00193464" w:rsidRDefault="00E56992"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карточки*</w:t>
      </w:r>
      <w:r w:rsidRPr="00193464">
        <w:rPr>
          <w:rFonts w:ascii="Times New Roman" w:hAnsi="Times New Roman"/>
          <w:color w:val="000000" w:themeColor="text1"/>
          <w:lang w:val="en-US"/>
        </w:rPr>
        <w:t xml:space="preserv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5B6E60A4" w14:textId="77777777" w:rsidR="00E56992" w:rsidRPr="00193464" w:rsidRDefault="00E56992"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 карточки* (Строка).</w:t>
      </w:r>
    </w:p>
    <w:p w14:paraId="347E567C" w14:textId="77777777" w:rsidR="00A138AB" w:rsidRPr="00193464" w:rsidRDefault="00FE1A3D"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Фотография</w:t>
      </w:r>
      <w:r w:rsidR="00A138AB" w:rsidRPr="00193464">
        <w:rPr>
          <w:rFonts w:ascii="Times New Roman" w:hAnsi="Times New Roman"/>
          <w:color w:val="000000" w:themeColor="text1"/>
        </w:rPr>
        <w:t xml:space="preserve"> (Файл).</w:t>
      </w:r>
    </w:p>
    <w:p w14:paraId="6DC8A3E4" w14:textId="77777777" w:rsidR="00A138AB" w:rsidRPr="00193464" w:rsidRDefault="00A138A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 фото</w:t>
      </w:r>
      <w:r w:rsidR="00FE1A3D" w:rsidRPr="00193464">
        <w:rPr>
          <w:rFonts w:ascii="Times New Roman" w:hAnsi="Times New Roman"/>
          <w:color w:val="000000" w:themeColor="text1"/>
        </w:rPr>
        <w:t>графии</w:t>
      </w:r>
      <w:r w:rsidRPr="00193464">
        <w:rPr>
          <w:rFonts w:ascii="Times New Roman" w:hAnsi="Times New Roman"/>
          <w:color w:val="000000" w:themeColor="text1"/>
        </w:rPr>
        <w:t xml:space="preserve"> (Строка).</w:t>
      </w:r>
    </w:p>
    <w:p w14:paraId="454461A8" w14:textId="77777777" w:rsidR="00A138AB" w:rsidRPr="00193464" w:rsidRDefault="00A138A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Источник фото</w:t>
      </w:r>
      <w:r w:rsidR="00FE1A3D" w:rsidRPr="00193464">
        <w:rPr>
          <w:rFonts w:ascii="Times New Roman" w:hAnsi="Times New Roman"/>
          <w:color w:val="000000" w:themeColor="text1"/>
        </w:rPr>
        <w:t>графии</w:t>
      </w:r>
      <w:r w:rsidRPr="00193464">
        <w:rPr>
          <w:rFonts w:ascii="Times New Roman" w:hAnsi="Times New Roman"/>
          <w:color w:val="000000" w:themeColor="text1"/>
        </w:rPr>
        <w:t xml:space="preserve"> (Строка).</w:t>
      </w:r>
    </w:p>
    <w:p w14:paraId="6B633F5F" w14:textId="77777777" w:rsidR="00A138AB" w:rsidRPr="00193464" w:rsidRDefault="00A138A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Подпись фото</w:t>
      </w:r>
      <w:r w:rsidR="00FE1A3D" w:rsidRPr="00193464">
        <w:rPr>
          <w:rFonts w:ascii="Times New Roman" w:hAnsi="Times New Roman"/>
          <w:color w:val="000000" w:themeColor="text1"/>
        </w:rPr>
        <w:t>графии</w:t>
      </w:r>
      <w:r w:rsidRPr="00193464">
        <w:rPr>
          <w:rFonts w:ascii="Times New Roman" w:hAnsi="Times New Roman"/>
          <w:color w:val="000000" w:themeColor="text1"/>
        </w:rPr>
        <w:t xml:space="preserve"> (Строка).</w:t>
      </w:r>
    </w:p>
    <w:p w14:paraId="59831B71" w14:textId="77777777" w:rsidR="00A138AB" w:rsidRPr="00193464" w:rsidRDefault="00A138A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(Флажок).</w:t>
      </w:r>
    </w:p>
    <w:p w14:paraId="15C0A8AD" w14:textId="77777777" w:rsidR="00A138AB" w:rsidRPr="00193464" w:rsidRDefault="00A138A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Накладывать градиент (Флажок).</w:t>
      </w:r>
    </w:p>
    <w:p w14:paraId="1B13BA89" w14:textId="77777777" w:rsidR="00DA6A65" w:rsidRPr="00193464" w:rsidRDefault="00DA6A65"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Удалить (Кнопка, удаляет текущ</w:t>
      </w:r>
      <w:r w:rsidR="00652416" w:rsidRPr="00193464">
        <w:rPr>
          <w:rFonts w:ascii="Times New Roman" w:hAnsi="Times New Roman"/>
          <w:color w:val="000000" w:themeColor="text1"/>
        </w:rPr>
        <w:t>ую блок</w:t>
      </w:r>
      <w:r w:rsidR="00050065" w:rsidRPr="00193464">
        <w:rPr>
          <w:rFonts w:ascii="Times New Roman" w:hAnsi="Times New Roman"/>
          <w:color w:val="000000" w:themeColor="text1"/>
        </w:rPr>
        <w:t xml:space="preserve"> карточку</w:t>
      </w:r>
      <w:r w:rsidRPr="00193464">
        <w:rPr>
          <w:rFonts w:ascii="Times New Roman" w:hAnsi="Times New Roman"/>
          <w:color w:val="000000" w:themeColor="text1"/>
        </w:rPr>
        <w:t>).</w:t>
      </w:r>
    </w:p>
    <w:p w14:paraId="5EE7CA65" w14:textId="77777777" w:rsidR="00E56992" w:rsidRPr="00193464" w:rsidRDefault="008845D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Добавить карточк</w:t>
      </w:r>
      <w:r w:rsidR="00F671C2" w:rsidRPr="00193464">
        <w:rPr>
          <w:rFonts w:ascii="Times New Roman" w:hAnsi="Times New Roman"/>
          <w:color w:val="000000" w:themeColor="text1"/>
        </w:rPr>
        <w:t>у</w:t>
      </w:r>
      <w:r w:rsidRPr="00193464">
        <w:rPr>
          <w:rFonts w:ascii="Times New Roman" w:hAnsi="Times New Roman"/>
          <w:color w:val="000000" w:themeColor="text1"/>
        </w:rPr>
        <w:t xml:space="preserve"> (Кнопка</w:t>
      </w:r>
      <w:r w:rsidR="00923CB1" w:rsidRPr="00193464">
        <w:rPr>
          <w:rFonts w:ascii="Times New Roman" w:hAnsi="Times New Roman"/>
          <w:color w:val="000000" w:themeColor="text1"/>
        </w:rPr>
        <w:t xml:space="preserve">, </w:t>
      </w:r>
      <w:r w:rsidR="00050065" w:rsidRPr="00193464">
        <w:rPr>
          <w:rFonts w:ascii="Times New Roman" w:hAnsi="Times New Roman"/>
          <w:color w:val="000000" w:themeColor="text1"/>
        </w:rPr>
        <w:t xml:space="preserve">добавляет новую </w:t>
      </w:r>
      <w:r w:rsidR="006E712F" w:rsidRPr="00193464">
        <w:rPr>
          <w:rFonts w:ascii="Times New Roman" w:hAnsi="Times New Roman"/>
          <w:color w:val="000000" w:themeColor="text1"/>
        </w:rPr>
        <w:t xml:space="preserve"> блок</w:t>
      </w:r>
      <w:r w:rsidR="00050065" w:rsidRPr="00193464">
        <w:rPr>
          <w:rFonts w:ascii="Times New Roman" w:hAnsi="Times New Roman"/>
          <w:color w:val="000000" w:themeColor="text1"/>
        </w:rPr>
        <w:t xml:space="preserve"> карточку</w:t>
      </w:r>
      <w:r w:rsidRPr="00193464">
        <w:rPr>
          <w:rFonts w:ascii="Times New Roman" w:hAnsi="Times New Roman"/>
          <w:color w:val="000000" w:themeColor="text1"/>
        </w:rPr>
        <w:t>)</w:t>
      </w:r>
      <w:r w:rsidR="006E712F" w:rsidRPr="00193464">
        <w:rPr>
          <w:rFonts w:ascii="Times New Roman" w:hAnsi="Times New Roman"/>
          <w:color w:val="000000" w:themeColor="text1"/>
        </w:rPr>
        <w:t>.</w:t>
      </w:r>
    </w:p>
    <w:p w14:paraId="7D4C8078" w14:textId="77777777" w:rsidR="006E712F" w:rsidRPr="00193464" w:rsidRDefault="006A313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Тег </w:t>
      </w:r>
      <w:proofErr w:type="spellStart"/>
      <w:r w:rsidRPr="00193464">
        <w:rPr>
          <w:rFonts w:ascii="Times New Roman" w:hAnsi="Times New Roman"/>
          <w:color w:val="000000" w:themeColor="text1"/>
          <w:lang w:val="en-US"/>
        </w:rPr>
        <w:t>meta:description</w:t>
      </w:r>
      <w:proofErr w:type="spellEnd"/>
      <w:r w:rsidRPr="00193464">
        <w:rPr>
          <w:rFonts w:ascii="Times New Roman" w:hAnsi="Times New Roman"/>
          <w:color w:val="000000" w:themeColor="text1"/>
          <w:lang w:val="en-US"/>
        </w:rPr>
        <w:t xml:space="preserv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7AE97E7D" w14:textId="77777777" w:rsidR="006A313A" w:rsidRPr="00193464" w:rsidRDefault="006A313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Атрибут </w:t>
      </w:r>
      <w:r w:rsidRPr="00193464">
        <w:rPr>
          <w:rFonts w:ascii="Times New Roman" w:hAnsi="Times New Roman"/>
          <w:color w:val="000000" w:themeColor="text1"/>
          <w:lang w:val="en-US"/>
        </w:rPr>
        <w:t>title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6AA68E33" w14:textId="77777777" w:rsidR="006A313A" w:rsidRPr="00193464" w:rsidRDefault="006A313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Старая ссылка (Строка).</w:t>
      </w:r>
    </w:p>
    <w:p w14:paraId="12AA200F" w14:textId="77777777" w:rsidR="00255C85" w:rsidRPr="00193464" w:rsidRDefault="00255C8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239C97A6" w14:textId="77777777" w:rsidR="00934DA5" w:rsidRPr="00193464" w:rsidRDefault="00934DA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4972779F" w14:textId="77777777" w:rsidR="00934DA5" w:rsidRPr="00193464" w:rsidRDefault="00934DA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материал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4763F111" w14:textId="77777777" w:rsidR="004F6886" w:rsidRPr="00193464" w:rsidRDefault="004F688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Допускается разделение редактора </w:t>
      </w:r>
      <w:proofErr w:type="gramStart"/>
      <w:r w:rsidRPr="00193464">
        <w:rPr>
          <w:rFonts w:ascii="Times New Roman" w:hAnsi="Times New Roman"/>
          <w:color w:val="000000" w:themeColor="text1"/>
        </w:rPr>
        <w:t>сложно-составных</w:t>
      </w:r>
      <w:proofErr w:type="gramEnd"/>
      <w:r w:rsidRPr="00193464">
        <w:rPr>
          <w:rFonts w:ascii="Times New Roman" w:hAnsi="Times New Roman"/>
          <w:color w:val="000000" w:themeColor="text1"/>
        </w:rPr>
        <w:t xml:space="preserve"> типов материалов (Персона, Тест, Карточка, Опрос, Конкурс, Подробно) на несколько последовательных функциональных страниц (Например, текстовый контент, медиа контент).</w:t>
      </w:r>
    </w:p>
    <w:p w14:paraId="6023FF00" w14:textId="77777777" w:rsidR="008612F2" w:rsidRPr="00193464" w:rsidRDefault="008612F2"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«Редактор </w:t>
      </w:r>
      <w:r w:rsidR="003A0F18" w:rsidRPr="00193464">
        <w:rPr>
          <w:rFonts w:ascii="Times New Roman" w:hAnsi="Times New Roman"/>
          <w:b/>
          <w:color w:val="000000" w:themeColor="text1"/>
        </w:rPr>
        <w:t>теста</w:t>
      </w:r>
      <w:r w:rsidRPr="00193464">
        <w:rPr>
          <w:rFonts w:ascii="Times New Roman" w:hAnsi="Times New Roman"/>
          <w:b/>
          <w:color w:val="000000" w:themeColor="text1"/>
        </w:rPr>
        <w:t>»</w:t>
      </w:r>
    </w:p>
    <w:p w14:paraId="5FFA9D6E" w14:textId="77777777" w:rsidR="000F78E9" w:rsidRPr="00193464" w:rsidRDefault="000F78E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«Редактор теста» должна содержать:</w:t>
      </w:r>
    </w:p>
    <w:p w14:paraId="2C767D86" w14:textId="77777777" w:rsidR="000F78E9" w:rsidRPr="00193464" w:rsidRDefault="000F78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теста.</w:t>
      </w:r>
    </w:p>
    <w:p w14:paraId="58BA3B1F" w14:textId="77777777" w:rsidR="000F78E9" w:rsidRPr="00193464" w:rsidRDefault="000F78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«Открыть на сайте» (позволяет открыть материал в публично</w:t>
      </w:r>
      <w:r w:rsidR="0011771B" w:rsidRPr="00193464">
        <w:rPr>
          <w:rFonts w:ascii="Times New Roman" w:hAnsi="Times New Roman"/>
          <w:color w:val="000000" w:themeColor="text1"/>
        </w:rPr>
        <w:t>й</w:t>
      </w:r>
      <w:r w:rsidRPr="00193464">
        <w:rPr>
          <w:rFonts w:ascii="Times New Roman" w:hAnsi="Times New Roman"/>
          <w:color w:val="000000" w:themeColor="text1"/>
        </w:rPr>
        <w:t xml:space="preserve"> части системы).</w:t>
      </w:r>
    </w:p>
    <w:p w14:paraId="7B7AEC00" w14:textId="77777777" w:rsidR="000F78E9" w:rsidRPr="00193464" w:rsidRDefault="000F78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w:t>
      </w:r>
      <w:proofErr w:type="spellStart"/>
      <w:r w:rsidRPr="00193464">
        <w:rPr>
          <w:rFonts w:ascii="Times New Roman" w:hAnsi="Times New Roman"/>
          <w:color w:val="000000" w:themeColor="text1"/>
        </w:rPr>
        <w:t>Предпросмотр</w:t>
      </w:r>
      <w:proofErr w:type="spellEnd"/>
      <w:r w:rsidRPr="00193464">
        <w:rPr>
          <w:rFonts w:ascii="Times New Roman" w:hAnsi="Times New Roman"/>
          <w:color w:val="000000" w:themeColor="text1"/>
        </w:rPr>
        <w:t>» (позволяет без сохранения материала в базу данных посмотреть, как будет выглядеть материал в публичной части системы).</w:t>
      </w:r>
    </w:p>
    <w:p w14:paraId="35BCB0BD" w14:textId="77777777" w:rsidR="000F78E9" w:rsidRPr="00193464" w:rsidRDefault="000F78E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2B2783" w:rsidRPr="00193464">
        <w:rPr>
          <w:rFonts w:ascii="Times New Roman" w:hAnsi="Times New Roman"/>
          <w:color w:val="000000" w:themeColor="text1"/>
        </w:rPr>
        <w:t>теста</w:t>
      </w:r>
      <w:r w:rsidRPr="00193464">
        <w:rPr>
          <w:rFonts w:ascii="Times New Roman" w:hAnsi="Times New Roman"/>
          <w:color w:val="000000" w:themeColor="text1"/>
        </w:rPr>
        <w:t xml:space="preserve"> должна содержать возможность заполнения следующих полей:</w:t>
      </w:r>
    </w:p>
    <w:p w14:paraId="22D51C80" w14:textId="77777777" w:rsidR="000F78E9" w:rsidRPr="00193464" w:rsidRDefault="000F78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w:t>
      </w:r>
      <w:r w:rsidR="00467D0B" w:rsidRPr="00193464">
        <w:rPr>
          <w:rFonts w:ascii="Times New Roman" w:hAnsi="Times New Roman"/>
          <w:color w:val="000000" w:themeColor="text1"/>
        </w:rPr>
        <w:t>Строка</w:t>
      </w:r>
      <w:r w:rsidRPr="00193464">
        <w:rPr>
          <w:rFonts w:ascii="Times New Roman" w:hAnsi="Times New Roman"/>
          <w:color w:val="000000" w:themeColor="text1"/>
        </w:rPr>
        <w:t>).</w:t>
      </w:r>
    </w:p>
    <w:p w14:paraId="64B32C2C" w14:textId="77777777" w:rsidR="000F78E9" w:rsidRPr="00193464" w:rsidRDefault="000F78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Лид* (</w:t>
      </w:r>
      <w:r w:rsidR="00467D0B" w:rsidRPr="00193464">
        <w:rPr>
          <w:rFonts w:ascii="Times New Roman" w:hAnsi="Times New Roman"/>
          <w:color w:val="000000" w:themeColor="text1"/>
        </w:rPr>
        <w:t>Строка</w:t>
      </w:r>
      <w:r w:rsidRPr="00193464">
        <w:rPr>
          <w:rFonts w:ascii="Times New Roman" w:hAnsi="Times New Roman"/>
          <w:color w:val="000000" w:themeColor="text1"/>
        </w:rPr>
        <w:t>).</w:t>
      </w:r>
    </w:p>
    <w:p w14:paraId="48B26D60" w14:textId="77777777" w:rsidR="003C75C7" w:rsidRPr="00193464" w:rsidRDefault="003C75C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 (Строка).</w:t>
      </w:r>
    </w:p>
    <w:p w14:paraId="001ACA1B" w14:textId="77777777" w:rsidR="000F78E9" w:rsidRPr="00193464" w:rsidRDefault="00CE71D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Вопросы</w:t>
      </w:r>
      <w:r w:rsidR="000F78E9" w:rsidRPr="00193464">
        <w:rPr>
          <w:rFonts w:ascii="Times New Roman" w:hAnsi="Times New Roman"/>
          <w:color w:val="000000" w:themeColor="text1"/>
        </w:rPr>
        <w:t xml:space="preserve"> (Множественный блок):</w:t>
      </w:r>
    </w:p>
    <w:p w14:paraId="1EC81333" w14:textId="77777777" w:rsidR="000F78E9" w:rsidRPr="00193464" w:rsidRDefault="00DB2E63"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Вопрос</w:t>
      </w:r>
      <w:r w:rsidR="00B3636F" w:rsidRPr="00193464">
        <w:rPr>
          <w:rFonts w:ascii="Times New Roman" w:hAnsi="Times New Roman"/>
          <w:color w:val="000000" w:themeColor="text1"/>
        </w:rPr>
        <w:t>*</w:t>
      </w:r>
      <w:r w:rsidR="000F78E9" w:rsidRPr="00193464">
        <w:rPr>
          <w:rFonts w:ascii="Times New Roman" w:hAnsi="Times New Roman"/>
          <w:color w:val="000000" w:themeColor="text1"/>
          <w:lang w:val="en-US"/>
        </w:rPr>
        <w:t xml:space="preserve"> (</w:t>
      </w:r>
      <w:r w:rsidR="000F78E9" w:rsidRPr="00193464">
        <w:rPr>
          <w:rFonts w:ascii="Times New Roman" w:hAnsi="Times New Roman"/>
          <w:color w:val="000000" w:themeColor="text1"/>
        </w:rPr>
        <w:t>Строка</w:t>
      </w:r>
      <w:r w:rsidR="000F78E9" w:rsidRPr="00193464">
        <w:rPr>
          <w:rFonts w:ascii="Times New Roman" w:hAnsi="Times New Roman"/>
          <w:color w:val="000000" w:themeColor="text1"/>
          <w:lang w:val="en-US"/>
        </w:rPr>
        <w:t>)</w:t>
      </w:r>
      <w:r w:rsidR="000F78E9" w:rsidRPr="00193464">
        <w:rPr>
          <w:rFonts w:ascii="Times New Roman" w:hAnsi="Times New Roman"/>
          <w:color w:val="000000" w:themeColor="text1"/>
        </w:rPr>
        <w:t>.</w:t>
      </w:r>
    </w:p>
    <w:p w14:paraId="7C955781" w14:textId="77777777" w:rsidR="000F78E9" w:rsidRPr="00193464" w:rsidRDefault="000F78E9"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Фотография (Файл).</w:t>
      </w:r>
    </w:p>
    <w:p w14:paraId="084ADF23" w14:textId="77777777" w:rsidR="000F78E9" w:rsidRPr="00193464" w:rsidRDefault="000F78E9"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 фотографии (Строка).</w:t>
      </w:r>
    </w:p>
    <w:p w14:paraId="3B5EEB27" w14:textId="77777777" w:rsidR="000F78E9" w:rsidRPr="00193464" w:rsidRDefault="000F78E9"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Источник фотографии (Строка).</w:t>
      </w:r>
    </w:p>
    <w:p w14:paraId="436FFBCD" w14:textId="77777777" w:rsidR="000F78E9" w:rsidRPr="00193464" w:rsidRDefault="000F78E9"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Подпись фотографии (Строка).</w:t>
      </w:r>
    </w:p>
    <w:p w14:paraId="3A1BD000" w14:textId="77777777" w:rsidR="000F78E9" w:rsidRPr="00193464" w:rsidRDefault="000F78E9"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(Флажок).</w:t>
      </w:r>
    </w:p>
    <w:p w14:paraId="58075263" w14:textId="77777777" w:rsidR="000F78E9" w:rsidRPr="00193464" w:rsidRDefault="000F78E9"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Накладывать градиент (Флажок).</w:t>
      </w:r>
    </w:p>
    <w:p w14:paraId="2BF07742" w14:textId="77777777" w:rsidR="00C121C8" w:rsidRPr="00193464" w:rsidRDefault="00C121C8"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Ответы (Множественный блок):</w:t>
      </w:r>
    </w:p>
    <w:p w14:paraId="431BE9E8" w14:textId="77777777" w:rsidR="00C121C8" w:rsidRPr="00193464" w:rsidRDefault="00C121C8" w:rsidP="005746DB">
      <w:pPr>
        <w:pStyle w:val="a3"/>
        <w:numPr>
          <w:ilvl w:val="5"/>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Ответ* (Строка).</w:t>
      </w:r>
    </w:p>
    <w:p w14:paraId="20E93556" w14:textId="77777777" w:rsidR="00C121C8" w:rsidRPr="00193464" w:rsidRDefault="00C121C8" w:rsidP="005746DB">
      <w:pPr>
        <w:pStyle w:val="a3"/>
        <w:numPr>
          <w:ilvl w:val="5"/>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Верный ответ (Флажок).</w:t>
      </w:r>
    </w:p>
    <w:p w14:paraId="2DAFE5BB" w14:textId="77777777" w:rsidR="00C121C8" w:rsidRPr="00193464" w:rsidRDefault="00C121C8" w:rsidP="005746DB">
      <w:pPr>
        <w:pStyle w:val="a3"/>
        <w:numPr>
          <w:ilvl w:val="5"/>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Удалить ответ (Кнопка, удаляет текущий блок</w:t>
      </w:r>
      <w:r w:rsidR="002A7087" w:rsidRPr="00193464">
        <w:rPr>
          <w:rFonts w:ascii="Times New Roman" w:hAnsi="Times New Roman"/>
          <w:color w:val="000000" w:themeColor="text1"/>
        </w:rPr>
        <w:t xml:space="preserve"> ответ</w:t>
      </w:r>
      <w:r w:rsidRPr="00193464">
        <w:rPr>
          <w:rFonts w:ascii="Times New Roman" w:hAnsi="Times New Roman"/>
          <w:color w:val="000000" w:themeColor="text1"/>
        </w:rPr>
        <w:t>).</w:t>
      </w:r>
    </w:p>
    <w:p w14:paraId="500D0755" w14:textId="77777777" w:rsidR="00C121C8" w:rsidRPr="00193464" w:rsidRDefault="00C121C8"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Добавить ответ (Кнопка, добавляет новый блок ответ).</w:t>
      </w:r>
    </w:p>
    <w:p w14:paraId="1EDF1DE6" w14:textId="77777777" w:rsidR="000F78E9" w:rsidRPr="00193464" w:rsidRDefault="000F78E9"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Удалить</w:t>
      </w:r>
      <w:r w:rsidR="00C121C8" w:rsidRPr="00193464">
        <w:rPr>
          <w:rFonts w:ascii="Times New Roman" w:hAnsi="Times New Roman"/>
          <w:color w:val="000000" w:themeColor="text1"/>
        </w:rPr>
        <w:t xml:space="preserve"> вопрос</w:t>
      </w:r>
      <w:r w:rsidRPr="00193464">
        <w:rPr>
          <w:rFonts w:ascii="Times New Roman" w:hAnsi="Times New Roman"/>
          <w:color w:val="000000" w:themeColor="text1"/>
        </w:rPr>
        <w:t xml:space="preserve"> (Кнопка, удаляет текущ</w:t>
      </w:r>
      <w:r w:rsidR="00DB2E63" w:rsidRPr="00193464">
        <w:rPr>
          <w:rFonts w:ascii="Times New Roman" w:hAnsi="Times New Roman"/>
          <w:color w:val="000000" w:themeColor="text1"/>
        </w:rPr>
        <w:t xml:space="preserve">ий </w:t>
      </w:r>
      <w:r w:rsidR="002A7087" w:rsidRPr="00193464">
        <w:rPr>
          <w:rFonts w:ascii="Times New Roman" w:hAnsi="Times New Roman"/>
          <w:color w:val="000000" w:themeColor="text1"/>
        </w:rPr>
        <w:t>блок вопрос</w:t>
      </w:r>
      <w:r w:rsidRPr="00193464">
        <w:rPr>
          <w:rFonts w:ascii="Times New Roman" w:hAnsi="Times New Roman"/>
          <w:color w:val="000000" w:themeColor="text1"/>
        </w:rPr>
        <w:t>).</w:t>
      </w:r>
    </w:p>
    <w:p w14:paraId="708AC81C" w14:textId="77777777" w:rsidR="000F78E9" w:rsidRPr="00193464" w:rsidRDefault="000F78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Добавить </w:t>
      </w:r>
      <w:r w:rsidR="0021470D" w:rsidRPr="00193464">
        <w:rPr>
          <w:rFonts w:ascii="Times New Roman" w:hAnsi="Times New Roman"/>
          <w:color w:val="000000" w:themeColor="text1"/>
        </w:rPr>
        <w:t>в</w:t>
      </w:r>
      <w:r w:rsidR="005F4C51" w:rsidRPr="00193464">
        <w:rPr>
          <w:rFonts w:ascii="Times New Roman" w:hAnsi="Times New Roman"/>
          <w:color w:val="000000" w:themeColor="text1"/>
        </w:rPr>
        <w:t>опрос</w:t>
      </w:r>
      <w:r w:rsidRPr="00193464">
        <w:rPr>
          <w:rFonts w:ascii="Times New Roman" w:hAnsi="Times New Roman"/>
          <w:color w:val="000000" w:themeColor="text1"/>
        </w:rPr>
        <w:t xml:space="preserve"> (Кнопка, </w:t>
      </w:r>
      <w:r w:rsidR="00B60651" w:rsidRPr="00193464">
        <w:rPr>
          <w:rFonts w:ascii="Times New Roman" w:hAnsi="Times New Roman"/>
          <w:color w:val="000000" w:themeColor="text1"/>
        </w:rPr>
        <w:t>добавляет нов</w:t>
      </w:r>
      <w:r w:rsidR="00C121C8" w:rsidRPr="00193464">
        <w:rPr>
          <w:rFonts w:ascii="Times New Roman" w:hAnsi="Times New Roman"/>
          <w:color w:val="000000" w:themeColor="text1"/>
        </w:rPr>
        <w:t>ый блок вопрос</w:t>
      </w:r>
      <w:r w:rsidRPr="00193464">
        <w:rPr>
          <w:rFonts w:ascii="Times New Roman" w:hAnsi="Times New Roman"/>
          <w:color w:val="000000" w:themeColor="text1"/>
        </w:rPr>
        <w:t>).</w:t>
      </w:r>
    </w:p>
    <w:p w14:paraId="172BC5EC" w14:textId="77777777" w:rsidR="0038728F" w:rsidRPr="00193464" w:rsidRDefault="0038728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Результаты (Множественный блок):</w:t>
      </w:r>
    </w:p>
    <w:p w14:paraId="0554AA02" w14:textId="77777777" w:rsidR="006C1F2B" w:rsidRPr="00193464" w:rsidRDefault="002D53EE"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баллов* (Строка).</w:t>
      </w:r>
    </w:p>
    <w:p w14:paraId="1C0AB5D7" w14:textId="77777777" w:rsidR="0038728F" w:rsidRPr="00193464" w:rsidRDefault="00044584"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 (Строка).</w:t>
      </w:r>
    </w:p>
    <w:p w14:paraId="61EECBE6" w14:textId="77777777" w:rsidR="0001772A" w:rsidRPr="00193464" w:rsidRDefault="0001772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Фотография (Файл).</w:t>
      </w:r>
    </w:p>
    <w:p w14:paraId="21112BBF" w14:textId="77777777" w:rsidR="0001772A" w:rsidRPr="00193464" w:rsidRDefault="0001772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 фотографии (Строка).</w:t>
      </w:r>
    </w:p>
    <w:p w14:paraId="2AC7F529" w14:textId="77777777" w:rsidR="0001772A" w:rsidRPr="00193464" w:rsidRDefault="0001772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Источник фотографии (Строка).</w:t>
      </w:r>
    </w:p>
    <w:p w14:paraId="5414F744" w14:textId="77777777" w:rsidR="0001772A" w:rsidRPr="00193464" w:rsidRDefault="0001772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Подпись фотографии (Строка).</w:t>
      </w:r>
    </w:p>
    <w:p w14:paraId="435ECF95" w14:textId="77777777" w:rsidR="0001772A" w:rsidRPr="00193464" w:rsidRDefault="0001772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(Флажок).</w:t>
      </w:r>
    </w:p>
    <w:p w14:paraId="274E65D7" w14:textId="77777777" w:rsidR="0001772A" w:rsidRPr="00193464" w:rsidRDefault="0001772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Накладывать градиент (Флажок).</w:t>
      </w:r>
    </w:p>
    <w:p w14:paraId="05A5B35D" w14:textId="77777777" w:rsidR="00044584" w:rsidRPr="00193464" w:rsidRDefault="00044584"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Удалить результат (Кнопка, удаляет текущий блок результат).</w:t>
      </w:r>
    </w:p>
    <w:p w14:paraId="40DEAA7C" w14:textId="77777777" w:rsidR="00044584" w:rsidRPr="00193464" w:rsidRDefault="0004458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Добавить результат (Кнопка, добавляет новый блок результат).</w:t>
      </w:r>
    </w:p>
    <w:p w14:paraId="393F3DA0" w14:textId="77777777" w:rsidR="000F78E9" w:rsidRPr="00193464" w:rsidRDefault="000F78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Тег </w:t>
      </w:r>
      <w:proofErr w:type="spellStart"/>
      <w:r w:rsidRPr="00193464">
        <w:rPr>
          <w:rFonts w:ascii="Times New Roman" w:hAnsi="Times New Roman"/>
          <w:color w:val="000000" w:themeColor="text1"/>
          <w:lang w:val="en-US"/>
        </w:rPr>
        <w:t>meta:description</w:t>
      </w:r>
      <w:proofErr w:type="spellEnd"/>
      <w:r w:rsidRPr="00193464">
        <w:rPr>
          <w:rFonts w:ascii="Times New Roman" w:hAnsi="Times New Roman"/>
          <w:color w:val="000000" w:themeColor="text1"/>
          <w:lang w:val="en-US"/>
        </w:rPr>
        <w:t xml:space="preserv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4A2BF027" w14:textId="77777777" w:rsidR="000F78E9" w:rsidRPr="00193464" w:rsidRDefault="000F78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Атрибут </w:t>
      </w:r>
      <w:r w:rsidRPr="00193464">
        <w:rPr>
          <w:rFonts w:ascii="Times New Roman" w:hAnsi="Times New Roman"/>
          <w:color w:val="000000" w:themeColor="text1"/>
          <w:lang w:val="en-US"/>
        </w:rPr>
        <w:t>title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12A8D785" w14:textId="77777777" w:rsidR="000F78E9" w:rsidRPr="00193464" w:rsidRDefault="000F78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Старая ссылка (Строка).</w:t>
      </w:r>
    </w:p>
    <w:p w14:paraId="7260CA80" w14:textId="77777777" w:rsidR="000F78E9" w:rsidRPr="00193464" w:rsidRDefault="000F78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064591C1" w14:textId="77777777" w:rsidR="000F78E9" w:rsidRPr="00193464" w:rsidRDefault="000F78E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35F55954" w14:textId="77777777" w:rsidR="000F78E9" w:rsidRPr="00193464" w:rsidRDefault="000F78E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материал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2070B88B" w14:textId="77777777" w:rsidR="004F6886" w:rsidRPr="00193464" w:rsidRDefault="004F688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Допускается разделение редактора </w:t>
      </w:r>
      <w:proofErr w:type="gramStart"/>
      <w:r w:rsidRPr="00193464">
        <w:rPr>
          <w:rFonts w:ascii="Times New Roman" w:hAnsi="Times New Roman"/>
          <w:color w:val="000000" w:themeColor="text1"/>
        </w:rPr>
        <w:t>сложно-составных</w:t>
      </w:r>
      <w:proofErr w:type="gramEnd"/>
      <w:r w:rsidRPr="00193464">
        <w:rPr>
          <w:rFonts w:ascii="Times New Roman" w:hAnsi="Times New Roman"/>
          <w:color w:val="000000" w:themeColor="text1"/>
        </w:rPr>
        <w:t xml:space="preserve"> типов материалов (Персона, Тест, Карточка, Опрос, Конкурс, Подробно) на несколько последовательных функциональных страниц (Например, текстовый контент, медиа контент).</w:t>
      </w:r>
    </w:p>
    <w:p w14:paraId="1F647BD9" w14:textId="77777777" w:rsidR="008612F2" w:rsidRPr="00193464" w:rsidRDefault="008612F2"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«Редактор </w:t>
      </w:r>
      <w:r w:rsidR="003A0F18" w:rsidRPr="00193464">
        <w:rPr>
          <w:rFonts w:ascii="Times New Roman" w:hAnsi="Times New Roman"/>
          <w:b/>
          <w:color w:val="000000" w:themeColor="text1"/>
        </w:rPr>
        <w:t>опроса</w:t>
      </w:r>
      <w:r w:rsidRPr="00193464">
        <w:rPr>
          <w:rFonts w:ascii="Times New Roman" w:hAnsi="Times New Roman"/>
          <w:b/>
          <w:color w:val="000000" w:themeColor="text1"/>
        </w:rPr>
        <w:t>»</w:t>
      </w:r>
    </w:p>
    <w:p w14:paraId="6CEFF504" w14:textId="77777777" w:rsidR="00C25C80" w:rsidRPr="00193464" w:rsidRDefault="00C25C8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Страница «Редактор </w:t>
      </w:r>
      <w:r w:rsidR="00B3636F" w:rsidRPr="00193464">
        <w:rPr>
          <w:rFonts w:ascii="Times New Roman" w:hAnsi="Times New Roman"/>
          <w:color w:val="000000" w:themeColor="text1"/>
        </w:rPr>
        <w:t>опроса</w:t>
      </w:r>
      <w:r w:rsidRPr="00193464">
        <w:rPr>
          <w:rFonts w:ascii="Times New Roman" w:hAnsi="Times New Roman"/>
          <w:color w:val="000000" w:themeColor="text1"/>
        </w:rPr>
        <w:t>» должна содержать:</w:t>
      </w:r>
    </w:p>
    <w:p w14:paraId="4C979BB4"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B3636F" w:rsidRPr="00193464">
        <w:rPr>
          <w:rFonts w:ascii="Times New Roman" w:hAnsi="Times New Roman"/>
          <w:color w:val="000000" w:themeColor="text1"/>
        </w:rPr>
        <w:t>опроса</w:t>
      </w:r>
      <w:r w:rsidRPr="00193464">
        <w:rPr>
          <w:rFonts w:ascii="Times New Roman" w:hAnsi="Times New Roman"/>
          <w:color w:val="000000" w:themeColor="text1"/>
        </w:rPr>
        <w:t>.</w:t>
      </w:r>
    </w:p>
    <w:p w14:paraId="270A48DE" w14:textId="5B76DDBC" w:rsidR="00D16153" w:rsidRPr="00193464" w:rsidRDefault="00D1615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«Результат» (ведет на страницу «Результаты опроса»).</w:t>
      </w:r>
    </w:p>
    <w:p w14:paraId="6F3D2EF7"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«Открыть на сайте» (позволяет открыть материал в публичной части системы).</w:t>
      </w:r>
    </w:p>
    <w:p w14:paraId="193FAD1F"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w:t>
      </w:r>
      <w:proofErr w:type="spellStart"/>
      <w:r w:rsidRPr="00193464">
        <w:rPr>
          <w:rFonts w:ascii="Times New Roman" w:hAnsi="Times New Roman"/>
          <w:color w:val="000000" w:themeColor="text1"/>
        </w:rPr>
        <w:t>Предпросмотр</w:t>
      </w:r>
      <w:proofErr w:type="spellEnd"/>
      <w:r w:rsidRPr="00193464">
        <w:rPr>
          <w:rFonts w:ascii="Times New Roman" w:hAnsi="Times New Roman"/>
          <w:color w:val="000000" w:themeColor="text1"/>
        </w:rPr>
        <w:t>» (позволяет без сохранения материала в базу данных посмотреть, как будет выглядеть материал в публичной части системы).</w:t>
      </w:r>
    </w:p>
    <w:p w14:paraId="3AE14D9D" w14:textId="77777777" w:rsidR="00C25C80" w:rsidRPr="00193464" w:rsidRDefault="00C25C8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B3636F" w:rsidRPr="00193464">
        <w:rPr>
          <w:rFonts w:ascii="Times New Roman" w:hAnsi="Times New Roman"/>
          <w:color w:val="000000" w:themeColor="text1"/>
        </w:rPr>
        <w:t>опроса</w:t>
      </w:r>
      <w:r w:rsidRPr="00193464">
        <w:rPr>
          <w:rFonts w:ascii="Times New Roman" w:hAnsi="Times New Roman"/>
          <w:color w:val="000000" w:themeColor="text1"/>
        </w:rPr>
        <w:t xml:space="preserve"> должна содержать возможность заполнения следующих полей:</w:t>
      </w:r>
    </w:p>
    <w:p w14:paraId="706B4138"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(Строка).</w:t>
      </w:r>
    </w:p>
    <w:p w14:paraId="5DB20298"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Лид* (Строка).</w:t>
      </w:r>
    </w:p>
    <w:p w14:paraId="111A67CC"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 (Строка).</w:t>
      </w:r>
    </w:p>
    <w:p w14:paraId="3D0CCA23" w14:textId="7DD10742"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Вопросы (Множественный блок):</w:t>
      </w:r>
    </w:p>
    <w:p w14:paraId="2EB37011" w14:textId="77777777" w:rsidR="00C25C80" w:rsidRPr="00193464" w:rsidRDefault="00C25C80"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Вопрос</w:t>
      </w:r>
      <w:r w:rsidR="00B3636F" w:rsidRPr="00193464">
        <w:rPr>
          <w:rFonts w:ascii="Times New Roman" w:hAnsi="Times New Roman"/>
          <w:color w:val="000000" w:themeColor="text1"/>
        </w:rPr>
        <w:t>*</w:t>
      </w:r>
      <w:r w:rsidRPr="00193464">
        <w:rPr>
          <w:rFonts w:ascii="Times New Roman" w:hAnsi="Times New Roman"/>
          <w:color w:val="000000" w:themeColor="text1"/>
          <w:lang w:val="en-US"/>
        </w:rPr>
        <w:t xml:space="preserv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34DEFD5D" w14:textId="77777777" w:rsidR="00B3636F" w:rsidRPr="00193464" w:rsidRDefault="00B3636F"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Пояснение</w:t>
      </w:r>
      <w:r w:rsidRPr="00193464">
        <w:rPr>
          <w:rFonts w:ascii="Times New Roman" w:hAnsi="Times New Roman"/>
          <w:color w:val="000000" w:themeColor="text1"/>
          <w:lang w:val="en-US"/>
        </w:rPr>
        <w:t xml:space="preserv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69AAB3AC" w14:textId="77777777" w:rsidR="007F0B0D" w:rsidRPr="00193464" w:rsidRDefault="007F0B0D" w:rsidP="005746DB">
      <w:pPr>
        <w:pStyle w:val="a3"/>
        <w:numPr>
          <w:ilvl w:val="4"/>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Мультивыбор</w:t>
      </w:r>
      <w:proofErr w:type="spellEnd"/>
      <w:r w:rsidRPr="00193464">
        <w:rPr>
          <w:rFonts w:ascii="Times New Roman" w:hAnsi="Times New Roman"/>
          <w:color w:val="000000" w:themeColor="text1"/>
        </w:rPr>
        <w:t xml:space="preserve"> (Флажок).</w:t>
      </w:r>
    </w:p>
    <w:p w14:paraId="54BBB3FC" w14:textId="77777777" w:rsidR="00C25C80" w:rsidRPr="00193464" w:rsidRDefault="00C25C80"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Фотография (Файл).</w:t>
      </w:r>
    </w:p>
    <w:p w14:paraId="3FF4B6F8" w14:textId="77777777" w:rsidR="00C25C80" w:rsidRPr="00193464" w:rsidRDefault="00C25C80"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 фотографии (Строка).</w:t>
      </w:r>
    </w:p>
    <w:p w14:paraId="2A1C1B91" w14:textId="77777777" w:rsidR="00C25C80" w:rsidRPr="00193464" w:rsidRDefault="00C25C80"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Источник фотографии (Строка).</w:t>
      </w:r>
    </w:p>
    <w:p w14:paraId="135A4A7E" w14:textId="77777777" w:rsidR="00C25C80" w:rsidRPr="00193464" w:rsidRDefault="00C25C80"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Подпись фотографии (Строка).</w:t>
      </w:r>
    </w:p>
    <w:p w14:paraId="09E87BD3" w14:textId="77777777" w:rsidR="00C25C80" w:rsidRPr="00193464" w:rsidRDefault="00C25C80"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(Флажок).</w:t>
      </w:r>
    </w:p>
    <w:p w14:paraId="36E2FC09" w14:textId="77777777" w:rsidR="00C25C80" w:rsidRPr="00193464" w:rsidRDefault="00C25C80"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Накладывать градиент (Флажок).</w:t>
      </w:r>
    </w:p>
    <w:p w14:paraId="3CEBA974" w14:textId="77777777" w:rsidR="00C25C80" w:rsidRPr="00193464" w:rsidRDefault="00C25C80"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Ответы (Множественный блок):</w:t>
      </w:r>
    </w:p>
    <w:p w14:paraId="37D0AC38" w14:textId="77777777" w:rsidR="00C25C80" w:rsidRPr="00193464" w:rsidRDefault="00C25C80" w:rsidP="005746DB">
      <w:pPr>
        <w:pStyle w:val="a3"/>
        <w:numPr>
          <w:ilvl w:val="5"/>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Ответ* (Строка).</w:t>
      </w:r>
    </w:p>
    <w:p w14:paraId="5B6BBB75" w14:textId="77777777" w:rsidR="00A059BE" w:rsidRPr="00193464" w:rsidRDefault="00A059BE" w:rsidP="005746DB">
      <w:pPr>
        <w:pStyle w:val="a3"/>
        <w:numPr>
          <w:ilvl w:val="5"/>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Единственный (Флажок).</w:t>
      </w:r>
    </w:p>
    <w:p w14:paraId="4F034C8C" w14:textId="77777777" w:rsidR="00C25C80" w:rsidRPr="00193464" w:rsidRDefault="00C25C80" w:rsidP="005746DB">
      <w:pPr>
        <w:pStyle w:val="a3"/>
        <w:numPr>
          <w:ilvl w:val="5"/>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Верный ответ (Флажок).</w:t>
      </w:r>
    </w:p>
    <w:p w14:paraId="4C9C76EB" w14:textId="77777777" w:rsidR="00C25C80" w:rsidRPr="00193464" w:rsidRDefault="00C25C80" w:rsidP="005746DB">
      <w:pPr>
        <w:pStyle w:val="a3"/>
        <w:numPr>
          <w:ilvl w:val="5"/>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Удалить ответ (Кнопка, удаляет текущий блок ответ).</w:t>
      </w:r>
    </w:p>
    <w:p w14:paraId="298AE9F8" w14:textId="77777777" w:rsidR="00C25C80" w:rsidRPr="00193464" w:rsidRDefault="00C25C80"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Добавить ответ (Кнопка, добавляет новый блок ответ).</w:t>
      </w:r>
    </w:p>
    <w:p w14:paraId="513E8557" w14:textId="77777777" w:rsidR="00C25C80" w:rsidRPr="00193464" w:rsidRDefault="00C25C80"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Удалить вопрос (Кнопка, удаляет текущий блок вопрос).</w:t>
      </w:r>
    </w:p>
    <w:p w14:paraId="668E47EC"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Добавить вопрос (Кнопка, добавляет новый блок вопрос).</w:t>
      </w:r>
    </w:p>
    <w:p w14:paraId="7B6A2975" w14:textId="77777777" w:rsidR="00C25C80" w:rsidRPr="00193464" w:rsidRDefault="00F1273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Надпись на картинке</w:t>
      </w:r>
      <w:r w:rsidR="00C25C80" w:rsidRPr="00193464">
        <w:rPr>
          <w:rFonts w:ascii="Times New Roman" w:hAnsi="Times New Roman"/>
          <w:color w:val="000000" w:themeColor="text1"/>
        </w:rPr>
        <w:t xml:space="preserve"> (</w:t>
      </w:r>
      <w:r w:rsidRPr="00193464">
        <w:rPr>
          <w:rFonts w:ascii="Times New Roman" w:hAnsi="Times New Roman"/>
          <w:color w:val="000000" w:themeColor="text1"/>
        </w:rPr>
        <w:t>Текст</w:t>
      </w:r>
      <w:r w:rsidR="00C25C80" w:rsidRPr="00193464">
        <w:rPr>
          <w:rFonts w:ascii="Times New Roman" w:hAnsi="Times New Roman"/>
          <w:color w:val="000000" w:themeColor="text1"/>
        </w:rPr>
        <w:t>).</w:t>
      </w:r>
    </w:p>
    <w:p w14:paraId="32C56FF5" w14:textId="77777777" w:rsidR="00F1273A" w:rsidRPr="00193464" w:rsidRDefault="00F1273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 результат</w:t>
      </w:r>
      <w:r w:rsidR="00D5015C" w:rsidRPr="00193464">
        <w:rPr>
          <w:rFonts w:ascii="Times New Roman" w:hAnsi="Times New Roman"/>
          <w:color w:val="000000" w:themeColor="text1"/>
        </w:rPr>
        <w:t>а</w:t>
      </w:r>
      <w:r w:rsidRPr="00193464">
        <w:rPr>
          <w:rFonts w:ascii="Times New Roman" w:hAnsi="Times New Roman"/>
          <w:color w:val="000000" w:themeColor="text1"/>
        </w:rPr>
        <w:t xml:space="preserve"> (Текст).</w:t>
      </w:r>
    </w:p>
    <w:p w14:paraId="5B64C69F"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Тег </w:t>
      </w:r>
      <w:proofErr w:type="spellStart"/>
      <w:r w:rsidRPr="00193464">
        <w:rPr>
          <w:rFonts w:ascii="Times New Roman" w:hAnsi="Times New Roman"/>
          <w:color w:val="000000" w:themeColor="text1"/>
          <w:lang w:val="en-US"/>
        </w:rPr>
        <w:t>meta:description</w:t>
      </w:r>
      <w:proofErr w:type="spellEnd"/>
      <w:r w:rsidRPr="00193464">
        <w:rPr>
          <w:rFonts w:ascii="Times New Roman" w:hAnsi="Times New Roman"/>
          <w:color w:val="000000" w:themeColor="text1"/>
          <w:lang w:val="en-US"/>
        </w:rPr>
        <w:t xml:space="preserv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44249994"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Атрибут </w:t>
      </w:r>
      <w:r w:rsidRPr="00193464">
        <w:rPr>
          <w:rFonts w:ascii="Times New Roman" w:hAnsi="Times New Roman"/>
          <w:color w:val="000000" w:themeColor="text1"/>
          <w:lang w:val="en-US"/>
        </w:rPr>
        <w:t>title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4B24981C"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Старая ссылка (Строка).</w:t>
      </w:r>
    </w:p>
    <w:p w14:paraId="55EC3FBD" w14:textId="77777777" w:rsidR="00C25C80" w:rsidRPr="00193464" w:rsidRDefault="00C25C8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63562022" w14:textId="77777777" w:rsidR="00C25C80" w:rsidRPr="00193464" w:rsidRDefault="00C25C8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7A1B9675" w14:textId="77777777" w:rsidR="00C25C80" w:rsidRPr="00193464" w:rsidRDefault="00C25C8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материал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0F680C1B" w14:textId="77777777" w:rsidR="004F6886" w:rsidRPr="00193464" w:rsidRDefault="004F688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Допускается разделение редактора </w:t>
      </w:r>
      <w:proofErr w:type="gramStart"/>
      <w:r w:rsidRPr="00193464">
        <w:rPr>
          <w:rFonts w:ascii="Times New Roman" w:hAnsi="Times New Roman"/>
          <w:color w:val="000000" w:themeColor="text1"/>
        </w:rPr>
        <w:t>сложно-составных</w:t>
      </w:r>
      <w:proofErr w:type="gramEnd"/>
      <w:r w:rsidRPr="00193464">
        <w:rPr>
          <w:rFonts w:ascii="Times New Roman" w:hAnsi="Times New Roman"/>
          <w:color w:val="000000" w:themeColor="text1"/>
        </w:rPr>
        <w:t xml:space="preserve"> типов материалов (Персона, Тест, Карточка, Опрос, Конкурс, Подробно) на несколько последовательных функциональных страниц (Например, текстовый контент, медиа контент).</w:t>
      </w:r>
    </w:p>
    <w:p w14:paraId="3608A5CF" w14:textId="28C3013A" w:rsidR="00451B80" w:rsidRPr="00193464" w:rsidRDefault="00451B8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«Результаты опроса» должна содержать</w:t>
      </w:r>
      <w:r w:rsidR="00AE3F12" w:rsidRPr="00193464">
        <w:rPr>
          <w:rFonts w:ascii="Times New Roman" w:hAnsi="Times New Roman"/>
          <w:color w:val="000000" w:themeColor="text1"/>
        </w:rPr>
        <w:t xml:space="preserve"> следующую информацию</w:t>
      </w:r>
      <w:r w:rsidRPr="00193464">
        <w:rPr>
          <w:rFonts w:ascii="Times New Roman" w:hAnsi="Times New Roman"/>
          <w:color w:val="000000" w:themeColor="text1"/>
        </w:rPr>
        <w:t>:</w:t>
      </w:r>
    </w:p>
    <w:p w14:paraId="0EE5C7EB" w14:textId="559FC669" w:rsidR="00451B80" w:rsidRPr="00193464" w:rsidRDefault="00AE3F1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посетителей, которые начали опрос.</w:t>
      </w:r>
    </w:p>
    <w:p w14:paraId="5B1AF505" w14:textId="128B7006" w:rsidR="00AE3F12" w:rsidRPr="00193464" w:rsidRDefault="00AE3F1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посетителей, которые завершили опрос.</w:t>
      </w:r>
    </w:p>
    <w:p w14:paraId="3BDC6E97" w14:textId="6F780155" w:rsidR="00AE3F12" w:rsidRPr="00193464" w:rsidRDefault="00207D0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людей</w:t>
      </w:r>
      <w:r w:rsidR="00AB62DD" w:rsidRPr="00193464">
        <w:rPr>
          <w:rFonts w:ascii="Times New Roman" w:hAnsi="Times New Roman"/>
          <w:color w:val="000000" w:themeColor="text1"/>
        </w:rPr>
        <w:t xml:space="preserve"> (с разделением по вопросам)</w:t>
      </w:r>
      <w:r w:rsidRPr="00193464">
        <w:rPr>
          <w:rFonts w:ascii="Times New Roman" w:hAnsi="Times New Roman"/>
          <w:color w:val="000000" w:themeColor="text1"/>
        </w:rPr>
        <w:t xml:space="preserve"> ответивших на каждый вопрос опроса.</w:t>
      </w:r>
    </w:p>
    <w:p w14:paraId="6337918C" w14:textId="18DD1E53" w:rsidR="00207D0E" w:rsidRPr="00193464" w:rsidRDefault="00207D0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людей</w:t>
      </w:r>
      <w:r w:rsidR="00AB62DD" w:rsidRPr="00193464">
        <w:rPr>
          <w:rFonts w:ascii="Times New Roman" w:hAnsi="Times New Roman"/>
          <w:color w:val="000000" w:themeColor="text1"/>
        </w:rPr>
        <w:t xml:space="preserve"> (с разделением по ответам)</w:t>
      </w:r>
      <w:r w:rsidRPr="00193464">
        <w:rPr>
          <w:rFonts w:ascii="Times New Roman" w:hAnsi="Times New Roman"/>
          <w:color w:val="000000" w:themeColor="text1"/>
        </w:rPr>
        <w:t xml:space="preserve"> проголосовавших за каждый ответ каждого вопроса, в том числе и</w:t>
      </w:r>
      <w:r w:rsidR="00184FA8" w:rsidRPr="00193464">
        <w:rPr>
          <w:rFonts w:ascii="Times New Roman" w:hAnsi="Times New Roman"/>
          <w:color w:val="000000" w:themeColor="text1"/>
        </w:rPr>
        <w:t xml:space="preserve"> их</w:t>
      </w:r>
      <w:r w:rsidRPr="00193464">
        <w:rPr>
          <w:rFonts w:ascii="Times New Roman" w:hAnsi="Times New Roman"/>
          <w:color w:val="000000" w:themeColor="text1"/>
        </w:rPr>
        <w:t xml:space="preserve"> процентное соотношение.</w:t>
      </w:r>
    </w:p>
    <w:p w14:paraId="2BE979A8" w14:textId="2CA63EBF" w:rsidR="00A62B4C" w:rsidRPr="00193464" w:rsidRDefault="003567A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п</w:t>
      </w:r>
      <w:r w:rsidR="00D02F9C" w:rsidRPr="00193464">
        <w:rPr>
          <w:rFonts w:ascii="Times New Roman" w:hAnsi="Times New Roman"/>
          <w:color w:val="000000" w:themeColor="text1"/>
        </w:rPr>
        <w:t xml:space="preserve">осетитель </w:t>
      </w:r>
      <w:r w:rsidR="007322DA" w:rsidRPr="00193464">
        <w:rPr>
          <w:rFonts w:ascii="Times New Roman" w:hAnsi="Times New Roman"/>
          <w:color w:val="000000" w:themeColor="text1"/>
        </w:rPr>
        <w:t>(</w:t>
      </w:r>
      <w:r w:rsidR="00D02F9C" w:rsidRPr="00193464">
        <w:rPr>
          <w:rFonts w:ascii="Times New Roman" w:hAnsi="Times New Roman"/>
          <w:color w:val="000000" w:themeColor="text1"/>
        </w:rPr>
        <w:t>с одной сесси</w:t>
      </w:r>
      <w:r w:rsidR="007322DA" w:rsidRPr="00193464">
        <w:rPr>
          <w:rFonts w:ascii="Times New Roman" w:hAnsi="Times New Roman"/>
          <w:color w:val="000000" w:themeColor="text1"/>
        </w:rPr>
        <w:t>ей)</w:t>
      </w:r>
      <w:r w:rsidR="00D02F9C" w:rsidRPr="00193464">
        <w:rPr>
          <w:rFonts w:ascii="Times New Roman" w:hAnsi="Times New Roman"/>
          <w:color w:val="000000" w:themeColor="text1"/>
        </w:rPr>
        <w:t xml:space="preserve"> может пройти опрос только один раз.</w:t>
      </w:r>
    </w:p>
    <w:p w14:paraId="25A51631" w14:textId="77777777" w:rsidR="008612F2" w:rsidRPr="00193464" w:rsidRDefault="008612F2"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«Редактор </w:t>
      </w:r>
      <w:r w:rsidR="003A0F18" w:rsidRPr="00193464">
        <w:rPr>
          <w:rFonts w:ascii="Times New Roman" w:hAnsi="Times New Roman"/>
          <w:b/>
          <w:color w:val="000000" w:themeColor="text1"/>
        </w:rPr>
        <w:t>персоны</w:t>
      </w:r>
      <w:r w:rsidRPr="00193464">
        <w:rPr>
          <w:rFonts w:ascii="Times New Roman" w:hAnsi="Times New Roman"/>
          <w:b/>
          <w:color w:val="000000" w:themeColor="text1"/>
        </w:rPr>
        <w:t>»</w:t>
      </w:r>
    </w:p>
    <w:p w14:paraId="495119FC" w14:textId="77777777" w:rsidR="003F7C91" w:rsidRPr="00193464" w:rsidRDefault="003F7C9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Страница «Редактор </w:t>
      </w:r>
      <w:r w:rsidR="00546607" w:rsidRPr="00193464">
        <w:rPr>
          <w:rFonts w:ascii="Times New Roman" w:hAnsi="Times New Roman"/>
          <w:color w:val="000000" w:themeColor="text1"/>
        </w:rPr>
        <w:t>персоны</w:t>
      </w:r>
      <w:r w:rsidRPr="00193464">
        <w:rPr>
          <w:rFonts w:ascii="Times New Roman" w:hAnsi="Times New Roman"/>
          <w:color w:val="000000" w:themeColor="text1"/>
        </w:rPr>
        <w:t>» должна содержать:</w:t>
      </w:r>
    </w:p>
    <w:p w14:paraId="475EBDA0" w14:textId="77777777" w:rsidR="003F7C91" w:rsidRPr="00193464" w:rsidRDefault="003F7C9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747D48" w:rsidRPr="00193464">
        <w:rPr>
          <w:rFonts w:ascii="Times New Roman" w:hAnsi="Times New Roman"/>
          <w:color w:val="000000" w:themeColor="text1"/>
        </w:rPr>
        <w:t>персоны</w:t>
      </w:r>
      <w:r w:rsidRPr="00193464">
        <w:rPr>
          <w:rFonts w:ascii="Times New Roman" w:hAnsi="Times New Roman"/>
          <w:color w:val="000000" w:themeColor="text1"/>
        </w:rPr>
        <w:t>.</w:t>
      </w:r>
    </w:p>
    <w:p w14:paraId="189D7E3E" w14:textId="77777777" w:rsidR="003F7C91" w:rsidRPr="00193464" w:rsidRDefault="003F7C9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«Открыть на сайте» (позволяет открыть материал в публичной части системы).</w:t>
      </w:r>
    </w:p>
    <w:p w14:paraId="6D00BF34" w14:textId="77777777" w:rsidR="003F7C91" w:rsidRPr="00193464" w:rsidRDefault="003F7C9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w:t>
      </w:r>
      <w:proofErr w:type="spellStart"/>
      <w:r w:rsidRPr="00193464">
        <w:rPr>
          <w:rFonts w:ascii="Times New Roman" w:hAnsi="Times New Roman"/>
          <w:color w:val="000000" w:themeColor="text1"/>
        </w:rPr>
        <w:t>Предпросмотр</w:t>
      </w:r>
      <w:proofErr w:type="spellEnd"/>
      <w:r w:rsidRPr="00193464">
        <w:rPr>
          <w:rFonts w:ascii="Times New Roman" w:hAnsi="Times New Roman"/>
          <w:color w:val="000000" w:themeColor="text1"/>
        </w:rPr>
        <w:t>» (позволяет без сохранения материала в базу данных посмотреть, как будет выглядеть материал в публичной части системы).</w:t>
      </w:r>
    </w:p>
    <w:p w14:paraId="50B40DF3" w14:textId="77777777" w:rsidR="003F7C91" w:rsidRPr="00193464" w:rsidRDefault="003F7C9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D87076" w:rsidRPr="00193464">
        <w:rPr>
          <w:rFonts w:ascii="Times New Roman" w:hAnsi="Times New Roman"/>
          <w:color w:val="000000" w:themeColor="text1"/>
        </w:rPr>
        <w:t>персоны</w:t>
      </w:r>
      <w:r w:rsidRPr="00193464">
        <w:rPr>
          <w:rFonts w:ascii="Times New Roman" w:hAnsi="Times New Roman"/>
          <w:color w:val="000000" w:themeColor="text1"/>
        </w:rPr>
        <w:t xml:space="preserve"> должна содержать возможность заполнения следующих полей:</w:t>
      </w:r>
    </w:p>
    <w:p w14:paraId="2687F806" w14:textId="77777777" w:rsidR="003F7C91" w:rsidRPr="00193464" w:rsidRDefault="00D8707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Имя</w:t>
      </w:r>
      <w:r w:rsidR="003F7C91" w:rsidRPr="00193464">
        <w:rPr>
          <w:rFonts w:ascii="Times New Roman" w:hAnsi="Times New Roman"/>
          <w:color w:val="000000" w:themeColor="text1"/>
        </w:rPr>
        <w:t>* (Строка).</w:t>
      </w:r>
    </w:p>
    <w:p w14:paraId="4942C25D" w14:textId="77777777" w:rsidR="003F7C91" w:rsidRPr="00193464" w:rsidRDefault="00D8707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Фамилия</w:t>
      </w:r>
      <w:r w:rsidR="003F7C91" w:rsidRPr="00193464">
        <w:rPr>
          <w:rFonts w:ascii="Times New Roman" w:hAnsi="Times New Roman"/>
          <w:color w:val="000000" w:themeColor="text1"/>
        </w:rPr>
        <w:t>* (Строка).</w:t>
      </w:r>
    </w:p>
    <w:p w14:paraId="21274EDE" w14:textId="77777777" w:rsidR="003F7C91" w:rsidRPr="00193464" w:rsidRDefault="00D8707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Отчество</w:t>
      </w:r>
      <w:r w:rsidR="003F7C91" w:rsidRPr="00193464">
        <w:rPr>
          <w:rFonts w:ascii="Times New Roman" w:hAnsi="Times New Roman"/>
          <w:color w:val="000000" w:themeColor="text1"/>
        </w:rPr>
        <w:t>* (Строка).</w:t>
      </w:r>
    </w:p>
    <w:p w14:paraId="7C094F65" w14:textId="77777777" w:rsidR="00CA6DB2" w:rsidRPr="00193464" w:rsidRDefault="0083404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Род деятельности (Строка).</w:t>
      </w:r>
    </w:p>
    <w:p w14:paraId="0C37D11A" w14:textId="77777777" w:rsidR="00834044" w:rsidRPr="00193464" w:rsidRDefault="0083404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 (Список).</w:t>
      </w:r>
    </w:p>
    <w:p w14:paraId="545D8C37" w14:textId="77777777" w:rsidR="008420C3" w:rsidRPr="00193464" w:rsidRDefault="008420C3"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(Файл).</w:t>
      </w:r>
    </w:p>
    <w:p w14:paraId="23D8F58B" w14:textId="77777777" w:rsidR="008420C3" w:rsidRPr="00193464" w:rsidRDefault="008420C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 фото (Строка).</w:t>
      </w:r>
    </w:p>
    <w:p w14:paraId="5550ADFC" w14:textId="77777777" w:rsidR="008420C3" w:rsidRPr="00193464" w:rsidRDefault="008420C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Источник фото (Строка).</w:t>
      </w:r>
    </w:p>
    <w:p w14:paraId="132F8A3F" w14:textId="77777777" w:rsidR="008420C3" w:rsidRPr="00193464" w:rsidRDefault="008420C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Подпись фото (Строка).</w:t>
      </w:r>
    </w:p>
    <w:p w14:paraId="21D7435E" w14:textId="77777777" w:rsidR="008420C3" w:rsidRPr="00193464" w:rsidRDefault="008420C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(Флажок).</w:t>
      </w:r>
    </w:p>
    <w:p w14:paraId="5A4034A1" w14:textId="77777777" w:rsidR="008420C3" w:rsidRPr="00193464" w:rsidRDefault="008420C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Накладывать градиент (Флажок).</w:t>
      </w:r>
    </w:p>
    <w:p w14:paraId="6C2FE944" w14:textId="77777777" w:rsidR="008420C3" w:rsidRPr="00193464" w:rsidRDefault="00241A0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рождения (Дата).</w:t>
      </w:r>
    </w:p>
    <w:p w14:paraId="0514BB4F" w14:textId="77777777" w:rsidR="000274B1" w:rsidRPr="00193464" w:rsidRDefault="000274B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Показывать только год (Флажок).</w:t>
      </w:r>
    </w:p>
    <w:p w14:paraId="076284DE" w14:textId="77777777" w:rsidR="00241A00" w:rsidRPr="00193464" w:rsidRDefault="00241A0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Место рождения (Строка).</w:t>
      </w:r>
    </w:p>
    <w:p w14:paraId="698FF0D8" w14:textId="77777777" w:rsidR="00241A00" w:rsidRPr="00193464" w:rsidRDefault="00241A0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Партия (Строка).</w:t>
      </w:r>
    </w:p>
    <w:p w14:paraId="52177126" w14:textId="77777777" w:rsidR="004B0CE1" w:rsidRPr="00193464" w:rsidRDefault="004B0CE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Образование (Строка).</w:t>
      </w:r>
    </w:p>
    <w:p w14:paraId="685CA11C" w14:textId="77777777" w:rsidR="004B0CE1" w:rsidRPr="00193464" w:rsidRDefault="004B0CE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Семейное положение (Список).</w:t>
      </w:r>
    </w:p>
    <w:p w14:paraId="449D9500" w14:textId="77777777" w:rsidR="004B0CE1" w:rsidRPr="00193464" w:rsidRDefault="004B0CE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Дети (Список).</w:t>
      </w:r>
    </w:p>
    <w:p w14:paraId="6C69F511" w14:textId="77777777" w:rsidR="004B0CE1" w:rsidRPr="00193464" w:rsidRDefault="004B0CE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lang w:val="en-US"/>
        </w:rPr>
        <w:t>Facebook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37EB85BC" w14:textId="77777777" w:rsidR="004B0CE1" w:rsidRPr="00193464" w:rsidRDefault="004B0CE1"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Вконтакте</w:t>
      </w:r>
      <w:proofErr w:type="spellEnd"/>
      <w:r w:rsidRPr="00193464">
        <w:rPr>
          <w:rFonts w:ascii="Times New Roman" w:hAnsi="Times New Roman"/>
          <w:color w:val="000000" w:themeColor="text1"/>
        </w:rPr>
        <w:t xml:space="preserve"> (Строка).</w:t>
      </w:r>
    </w:p>
    <w:p w14:paraId="6176612D" w14:textId="77777777" w:rsidR="004B0CE1" w:rsidRPr="00193464" w:rsidRDefault="004B0CE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lang w:val="en-US"/>
        </w:rPr>
        <w:t>Twitter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157ADA0F" w14:textId="77777777" w:rsidR="004B0CE1" w:rsidRPr="00193464" w:rsidRDefault="004B0CE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Одноклассники (Строка).</w:t>
      </w:r>
    </w:p>
    <w:p w14:paraId="250C3BB5" w14:textId="77777777" w:rsidR="004B0CE1" w:rsidRPr="00193464" w:rsidRDefault="004B0CE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lang w:val="en-US"/>
        </w:rPr>
        <w:t>Instagram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615B4274" w14:textId="77777777" w:rsidR="00F96814" w:rsidRPr="00193464" w:rsidRDefault="00F96814"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lang w:val="en-US"/>
        </w:rPr>
        <w:t>Youtube</w:t>
      </w:r>
      <w:proofErr w:type="spellEnd"/>
      <w:r w:rsidRPr="00193464">
        <w:rPr>
          <w:rFonts w:ascii="Times New Roman" w:hAnsi="Times New Roman"/>
          <w:color w:val="000000" w:themeColor="text1"/>
          <w:lang w:val="en-US"/>
        </w:rPr>
        <w:t xml:space="preserv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051142B9" w14:textId="77777777" w:rsidR="00F96814" w:rsidRPr="00193464" w:rsidRDefault="00F9681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Официальный сайт (Строка).</w:t>
      </w:r>
    </w:p>
    <w:p w14:paraId="023959E0" w14:textId="77777777" w:rsidR="00F96814" w:rsidRPr="00193464" w:rsidRDefault="00F9681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Статья в </w:t>
      </w:r>
      <w:proofErr w:type="spellStart"/>
      <w:r w:rsidRPr="00193464">
        <w:rPr>
          <w:rFonts w:ascii="Times New Roman" w:hAnsi="Times New Roman"/>
          <w:color w:val="000000" w:themeColor="text1"/>
        </w:rPr>
        <w:t>википедии</w:t>
      </w:r>
      <w:proofErr w:type="spellEnd"/>
      <w:r w:rsidRPr="00193464">
        <w:rPr>
          <w:rFonts w:ascii="Times New Roman" w:hAnsi="Times New Roman"/>
          <w:color w:val="000000" w:themeColor="text1"/>
        </w:rPr>
        <w:t xml:space="preserve"> (Строка).</w:t>
      </w:r>
    </w:p>
    <w:p w14:paraId="6D398F5C" w14:textId="77777777" w:rsidR="00F96814" w:rsidRPr="00193464" w:rsidRDefault="00F9681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Резюме (Строка).</w:t>
      </w:r>
    </w:p>
    <w:p w14:paraId="543DA3F9" w14:textId="77777777" w:rsidR="00F96814" w:rsidRPr="00193464" w:rsidRDefault="00F9681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Связанные персоны (Множественный список).</w:t>
      </w:r>
    </w:p>
    <w:p w14:paraId="5BC8796C" w14:textId="77777777" w:rsidR="00F96814" w:rsidRPr="00193464" w:rsidRDefault="00F9681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Рейтинг (Список).</w:t>
      </w:r>
    </w:p>
    <w:p w14:paraId="34E708A4" w14:textId="77777777" w:rsidR="003F7C91" w:rsidRPr="00193464" w:rsidRDefault="00D70A4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Фотогалерея</w:t>
      </w:r>
      <w:r w:rsidR="003F7C91" w:rsidRPr="00193464">
        <w:rPr>
          <w:rFonts w:ascii="Times New Roman" w:hAnsi="Times New Roman"/>
          <w:color w:val="000000" w:themeColor="text1"/>
        </w:rPr>
        <w:t xml:space="preserve"> (Множественный блок):</w:t>
      </w:r>
    </w:p>
    <w:p w14:paraId="1E433E57" w14:textId="77777777" w:rsidR="003F7C91" w:rsidRPr="00193464" w:rsidRDefault="003F7C91"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Фотография</w:t>
      </w:r>
      <w:r w:rsidR="0031293B" w:rsidRPr="00193464">
        <w:rPr>
          <w:rFonts w:ascii="Times New Roman" w:hAnsi="Times New Roman"/>
          <w:color w:val="000000" w:themeColor="text1"/>
        </w:rPr>
        <w:t>*</w:t>
      </w:r>
      <w:r w:rsidRPr="00193464">
        <w:rPr>
          <w:rFonts w:ascii="Times New Roman" w:hAnsi="Times New Roman"/>
          <w:color w:val="000000" w:themeColor="text1"/>
        </w:rPr>
        <w:t xml:space="preserve"> (Файл).</w:t>
      </w:r>
    </w:p>
    <w:p w14:paraId="14BB6361" w14:textId="77777777" w:rsidR="003F7C91" w:rsidRPr="00193464" w:rsidRDefault="003F7C91"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 фотографии (Строка).</w:t>
      </w:r>
    </w:p>
    <w:p w14:paraId="73E0368F" w14:textId="77777777" w:rsidR="003F7C91" w:rsidRPr="00193464" w:rsidRDefault="003F7C91"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Источник фотографии (Строка).</w:t>
      </w:r>
    </w:p>
    <w:p w14:paraId="7B9A003C" w14:textId="77777777" w:rsidR="003F7C91" w:rsidRPr="00193464" w:rsidRDefault="003F7C91"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Подпись фотографии (Строка).</w:t>
      </w:r>
    </w:p>
    <w:p w14:paraId="5E07FA67" w14:textId="77777777" w:rsidR="003F7C91" w:rsidRPr="00193464" w:rsidRDefault="003F7C91"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(Флажок).</w:t>
      </w:r>
    </w:p>
    <w:p w14:paraId="731E1DF4" w14:textId="77777777" w:rsidR="003F7C91" w:rsidRPr="00193464" w:rsidRDefault="003F7C91"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Накладывать градиент (Флажок).</w:t>
      </w:r>
    </w:p>
    <w:p w14:paraId="656FFFFE" w14:textId="77777777" w:rsidR="003F7C91" w:rsidRPr="00193464" w:rsidRDefault="003F7C91"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Удалить </w:t>
      </w:r>
      <w:r w:rsidR="008C194A" w:rsidRPr="00193464">
        <w:rPr>
          <w:rFonts w:ascii="Times New Roman" w:hAnsi="Times New Roman"/>
          <w:color w:val="000000" w:themeColor="text1"/>
        </w:rPr>
        <w:t>фотографию</w:t>
      </w:r>
      <w:r w:rsidRPr="00193464">
        <w:rPr>
          <w:rFonts w:ascii="Times New Roman" w:hAnsi="Times New Roman"/>
          <w:color w:val="000000" w:themeColor="text1"/>
        </w:rPr>
        <w:t xml:space="preserve"> (Кнопка, удаляет текущий блок </w:t>
      </w:r>
      <w:r w:rsidR="00BA61AC" w:rsidRPr="00193464">
        <w:rPr>
          <w:rFonts w:ascii="Times New Roman" w:hAnsi="Times New Roman"/>
          <w:color w:val="000000" w:themeColor="text1"/>
        </w:rPr>
        <w:t>фото</w:t>
      </w:r>
      <w:r w:rsidRPr="00193464">
        <w:rPr>
          <w:rFonts w:ascii="Times New Roman" w:hAnsi="Times New Roman"/>
          <w:color w:val="000000" w:themeColor="text1"/>
        </w:rPr>
        <w:t>).</w:t>
      </w:r>
    </w:p>
    <w:p w14:paraId="14BC91E9" w14:textId="77777777" w:rsidR="003F7C91" w:rsidRPr="00193464" w:rsidRDefault="003F7C9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Добавить </w:t>
      </w:r>
      <w:r w:rsidR="00C858DB" w:rsidRPr="00193464">
        <w:rPr>
          <w:rFonts w:ascii="Times New Roman" w:hAnsi="Times New Roman"/>
          <w:color w:val="000000" w:themeColor="text1"/>
        </w:rPr>
        <w:t>фото</w:t>
      </w:r>
      <w:r w:rsidRPr="00193464">
        <w:rPr>
          <w:rFonts w:ascii="Times New Roman" w:hAnsi="Times New Roman"/>
          <w:color w:val="000000" w:themeColor="text1"/>
        </w:rPr>
        <w:t xml:space="preserve"> (Кнопка, добавляет новый блок </w:t>
      </w:r>
      <w:r w:rsidR="00C858DB" w:rsidRPr="00193464">
        <w:rPr>
          <w:rFonts w:ascii="Times New Roman" w:hAnsi="Times New Roman"/>
          <w:color w:val="000000" w:themeColor="text1"/>
        </w:rPr>
        <w:t>фото</w:t>
      </w:r>
      <w:r w:rsidRPr="00193464">
        <w:rPr>
          <w:rFonts w:ascii="Times New Roman" w:hAnsi="Times New Roman"/>
          <w:color w:val="000000" w:themeColor="text1"/>
        </w:rPr>
        <w:t>).</w:t>
      </w:r>
    </w:p>
    <w:p w14:paraId="21365AEF" w14:textId="77777777" w:rsidR="004C5C04" w:rsidRPr="00193464" w:rsidRDefault="005F5B1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w:t>
      </w:r>
      <w:r w:rsidR="004C5C04" w:rsidRPr="00193464">
        <w:rPr>
          <w:rFonts w:ascii="Times New Roman" w:hAnsi="Times New Roman"/>
          <w:color w:val="000000" w:themeColor="text1"/>
        </w:rPr>
        <w:t>идео (Множественный блок):</w:t>
      </w:r>
    </w:p>
    <w:p w14:paraId="3D4B3AA5" w14:textId="77777777" w:rsidR="004C5C04" w:rsidRPr="00193464" w:rsidRDefault="0048598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Код видео</w:t>
      </w:r>
      <w:r w:rsidR="004C5C04" w:rsidRPr="00193464">
        <w:rPr>
          <w:rFonts w:ascii="Times New Roman" w:hAnsi="Times New Roman"/>
          <w:color w:val="000000" w:themeColor="text1"/>
        </w:rPr>
        <w:t xml:space="preserve"> (</w:t>
      </w:r>
      <w:r w:rsidRPr="00193464">
        <w:rPr>
          <w:rFonts w:ascii="Times New Roman" w:hAnsi="Times New Roman"/>
          <w:color w:val="000000" w:themeColor="text1"/>
        </w:rPr>
        <w:t>Строка</w:t>
      </w:r>
      <w:r w:rsidR="004C5C04" w:rsidRPr="00193464">
        <w:rPr>
          <w:rFonts w:ascii="Times New Roman" w:hAnsi="Times New Roman"/>
          <w:color w:val="000000" w:themeColor="text1"/>
        </w:rPr>
        <w:t>).</w:t>
      </w:r>
    </w:p>
    <w:p w14:paraId="0A15B226" w14:textId="77777777" w:rsidR="0048598A" w:rsidRPr="00193464" w:rsidRDefault="0048598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Адрес видео (Строка).</w:t>
      </w:r>
    </w:p>
    <w:p w14:paraId="7D6005FC" w14:textId="77777777" w:rsidR="0048598A" w:rsidRPr="00193464" w:rsidRDefault="0048598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Подпись (Строка).</w:t>
      </w:r>
    </w:p>
    <w:p w14:paraId="67D29EDD" w14:textId="77777777" w:rsidR="0048598A" w:rsidRPr="00193464" w:rsidRDefault="0048598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 для обложки (Файл).</w:t>
      </w:r>
    </w:p>
    <w:p w14:paraId="16256A1E" w14:textId="77777777" w:rsidR="0048598A" w:rsidRPr="00193464" w:rsidRDefault="0048598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Главное (Флажок).</w:t>
      </w:r>
    </w:p>
    <w:p w14:paraId="3464AE9B" w14:textId="77777777" w:rsidR="004C5C04" w:rsidRPr="00193464" w:rsidRDefault="004C5C04"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(Флажок).</w:t>
      </w:r>
    </w:p>
    <w:p w14:paraId="158B4282" w14:textId="77777777" w:rsidR="004C5C04" w:rsidRPr="00193464" w:rsidRDefault="004C5C04"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Удалить </w:t>
      </w:r>
      <w:r w:rsidR="009C1C16" w:rsidRPr="00193464">
        <w:rPr>
          <w:rFonts w:ascii="Times New Roman" w:hAnsi="Times New Roman"/>
          <w:color w:val="000000" w:themeColor="text1"/>
        </w:rPr>
        <w:t>видео</w:t>
      </w:r>
      <w:r w:rsidRPr="00193464">
        <w:rPr>
          <w:rFonts w:ascii="Times New Roman" w:hAnsi="Times New Roman"/>
          <w:color w:val="000000" w:themeColor="text1"/>
        </w:rPr>
        <w:t xml:space="preserve"> (Кнопка, удаляет текущий блок </w:t>
      </w:r>
      <w:r w:rsidR="009C1C16" w:rsidRPr="00193464">
        <w:rPr>
          <w:rFonts w:ascii="Times New Roman" w:hAnsi="Times New Roman"/>
          <w:color w:val="000000" w:themeColor="text1"/>
        </w:rPr>
        <w:t>видео</w:t>
      </w:r>
      <w:r w:rsidRPr="00193464">
        <w:rPr>
          <w:rFonts w:ascii="Times New Roman" w:hAnsi="Times New Roman"/>
          <w:color w:val="000000" w:themeColor="text1"/>
        </w:rPr>
        <w:t>).</w:t>
      </w:r>
    </w:p>
    <w:p w14:paraId="1A8332AC" w14:textId="77777777" w:rsidR="004C5C04" w:rsidRPr="00193464" w:rsidRDefault="004C5C0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Добавить </w:t>
      </w:r>
      <w:r w:rsidR="009C1C16" w:rsidRPr="00193464">
        <w:rPr>
          <w:rFonts w:ascii="Times New Roman" w:hAnsi="Times New Roman"/>
          <w:color w:val="000000" w:themeColor="text1"/>
        </w:rPr>
        <w:t>видео</w:t>
      </w:r>
      <w:r w:rsidRPr="00193464">
        <w:rPr>
          <w:rFonts w:ascii="Times New Roman" w:hAnsi="Times New Roman"/>
          <w:color w:val="000000" w:themeColor="text1"/>
        </w:rPr>
        <w:t xml:space="preserve"> (Кнопка, добавляет новый </w:t>
      </w:r>
      <w:r w:rsidR="009C1C16" w:rsidRPr="00193464">
        <w:rPr>
          <w:rFonts w:ascii="Times New Roman" w:hAnsi="Times New Roman"/>
          <w:color w:val="000000" w:themeColor="text1"/>
        </w:rPr>
        <w:t>блок видео</w:t>
      </w:r>
      <w:r w:rsidRPr="00193464">
        <w:rPr>
          <w:rFonts w:ascii="Times New Roman" w:hAnsi="Times New Roman"/>
          <w:color w:val="000000" w:themeColor="text1"/>
        </w:rPr>
        <w:t>).</w:t>
      </w:r>
    </w:p>
    <w:p w14:paraId="363BA1DD" w14:textId="77777777" w:rsidR="00953B34" w:rsidRPr="00193464" w:rsidRDefault="00953B3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Материалы СМИ (Множественный блок):</w:t>
      </w:r>
    </w:p>
    <w:p w14:paraId="28BD69A9" w14:textId="77777777" w:rsidR="00953B34" w:rsidRPr="00193464" w:rsidRDefault="00113363"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Материал*</w:t>
      </w:r>
      <w:r w:rsidR="00953B34" w:rsidRPr="00193464">
        <w:rPr>
          <w:rFonts w:ascii="Times New Roman" w:hAnsi="Times New Roman"/>
          <w:color w:val="000000" w:themeColor="text1"/>
        </w:rPr>
        <w:t xml:space="preserve"> (Строка).</w:t>
      </w:r>
    </w:p>
    <w:p w14:paraId="058B5216" w14:textId="77777777" w:rsidR="00113363" w:rsidRPr="00193464" w:rsidRDefault="00113363"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Приоритетный (Флажок).</w:t>
      </w:r>
    </w:p>
    <w:p w14:paraId="4CD8D9BA" w14:textId="77777777" w:rsidR="00793673" w:rsidRPr="00193464" w:rsidRDefault="00793673"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 (Файл).</w:t>
      </w:r>
    </w:p>
    <w:p w14:paraId="36259634" w14:textId="77777777" w:rsidR="00793673" w:rsidRPr="00193464" w:rsidRDefault="00793673"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(Флажок).</w:t>
      </w:r>
    </w:p>
    <w:p w14:paraId="5B00165D" w14:textId="77777777" w:rsidR="00793673" w:rsidRPr="00193464" w:rsidRDefault="00793673"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Лид* (Строка).</w:t>
      </w:r>
    </w:p>
    <w:p w14:paraId="2D66E6F2" w14:textId="77777777" w:rsidR="00A56514" w:rsidRPr="00193464" w:rsidRDefault="00A56514"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Источник (Строка).</w:t>
      </w:r>
    </w:p>
    <w:p w14:paraId="5FB6A0BD" w14:textId="77777777" w:rsidR="00953B34" w:rsidRPr="00193464" w:rsidRDefault="00953B34"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Удалить </w:t>
      </w:r>
      <w:r w:rsidR="00EE0A48" w:rsidRPr="00193464">
        <w:rPr>
          <w:rFonts w:ascii="Times New Roman" w:hAnsi="Times New Roman"/>
          <w:color w:val="000000" w:themeColor="text1"/>
        </w:rPr>
        <w:t>материал</w:t>
      </w:r>
      <w:r w:rsidRPr="00193464">
        <w:rPr>
          <w:rFonts w:ascii="Times New Roman" w:hAnsi="Times New Roman"/>
          <w:color w:val="000000" w:themeColor="text1"/>
        </w:rPr>
        <w:t xml:space="preserve"> (Кнопка, удаляет текущий блок </w:t>
      </w:r>
      <w:r w:rsidR="00EE0A48" w:rsidRPr="00193464">
        <w:rPr>
          <w:rFonts w:ascii="Times New Roman" w:hAnsi="Times New Roman"/>
          <w:color w:val="000000" w:themeColor="text1"/>
        </w:rPr>
        <w:t>материал</w:t>
      </w:r>
      <w:r w:rsidRPr="00193464">
        <w:rPr>
          <w:rFonts w:ascii="Times New Roman" w:hAnsi="Times New Roman"/>
          <w:color w:val="000000" w:themeColor="text1"/>
        </w:rPr>
        <w:t>).</w:t>
      </w:r>
    </w:p>
    <w:p w14:paraId="7C414FCB" w14:textId="77777777" w:rsidR="00953B34" w:rsidRPr="00193464" w:rsidRDefault="00953B3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Добавить </w:t>
      </w:r>
      <w:r w:rsidR="00EE0A48" w:rsidRPr="00193464">
        <w:rPr>
          <w:rFonts w:ascii="Times New Roman" w:hAnsi="Times New Roman"/>
          <w:color w:val="000000" w:themeColor="text1"/>
        </w:rPr>
        <w:t>материал</w:t>
      </w:r>
      <w:r w:rsidRPr="00193464">
        <w:rPr>
          <w:rFonts w:ascii="Times New Roman" w:hAnsi="Times New Roman"/>
          <w:color w:val="000000" w:themeColor="text1"/>
        </w:rPr>
        <w:t xml:space="preserve"> (Кнопка, добавляет новый </w:t>
      </w:r>
      <w:proofErr w:type="spellStart"/>
      <w:r w:rsidRPr="00193464">
        <w:rPr>
          <w:rFonts w:ascii="Times New Roman" w:hAnsi="Times New Roman"/>
          <w:color w:val="000000" w:themeColor="text1"/>
        </w:rPr>
        <w:t>блок</w:t>
      </w:r>
      <w:r w:rsidR="00EE0A48" w:rsidRPr="00193464">
        <w:rPr>
          <w:rFonts w:ascii="Times New Roman" w:hAnsi="Times New Roman"/>
          <w:color w:val="000000" w:themeColor="text1"/>
        </w:rPr>
        <w:t>материал</w:t>
      </w:r>
      <w:proofErr w:type="spellEnd"/>
      <w:r w:rsidRPr="00193464">
        <w:rPr>
          <w:rFonts w:ascii="Times New Roman" w:hAnsi="Times New Roman"/>
          <w:color w:val="000000" w:themeColor="text1"/>
        </w:rPr>
        <w:t>).</w:t>
      </w:r>
    </w:p>
    <w:p w14:paraId="709F167B" w14:textId="77777777" w:rsidR="003F7C91" w:rsidRPr="00193464" w:rsidRDefault="003F7C9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Тег </w:t>
      </w:r>
      <w:proofErr w:type="spellStart"/>
      <w:r w:rsidRPr="00193464">
        <w:rPr>
          <w:rFonts w:ascii="Times New Roman" w:hAnsi="Times New Roman"/>
          <w:color w:val="000000" w:themeColor="text1"/>
          <w:lang w:val="en-US"/>
        </w:rPr>
        <w:t>meta:description</w:t>
      </w:r>
      <w:proofErr w:type="spellEnd"/>
      <w:r w:rsidRPr="00193464">
        <w:rPr>
          <w:rFonts w:ascii="Times New Roman" w:hAnsi="Times New Roman"/>
          <w:color w:val="000000" w:themeColor="text1"/>
          <w:lang w:val="en-US"/>
        </w:rPr>
        <w:t xml:space="preserv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222E50B7" w14:textId="77777777" w:rsidR="003F7C91" w:rsidRPr="00193464" w:rsidRDefault="003F7C9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Атрибут </w:t>
      </w:r>
      <w:r w:rsidRPr="00193464">
        <w:rPr>
          <w:rFonts w:ascii="Times New Roman" w:hAnsi="Times New Roman"/>
          <w:color w:val="000000" w:themeColor="text1"/>
          <w:lang w:val="en-US"/>
        </w:rPr>
        <w:t>title (</w:t>
      </w:r>
      <w:r w:rsidRPr="00193464">
        <w:rPr>
          <w:rFonts w:ascii="Times New Roman" w:hAnsi="Times New Roman"/>
          <w:color w:val="000000" w:themeColor="text1"/>
        </w:rPr>
        <w:t>Строка</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65DB42D6" w14:textId="77777777" w:rsidR="003F7C91" w:rsidRPr="00193464" w:rsidRDefault="003F7C9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Старая ссылка (Строка).</w:t>
      </w:r>
    </w:p>
    <w:p w14:paraId="279FFB16" w14:textId="77777777" w:rsidR="003F7C91" w:rsidRPr="00193464" w:rsidRDefault="003F7C9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3F7051AF" w14:textId="77777777" w:rsidR="003F7C91" w:rsidRPr="00193464" w:rsidRDefault="003F7C9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52FA867B" w14:textId="77777777" w:rsidR="003F7C91" w:rsidRPr="00193464" w:rsidRDefault="003F7C9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При нажатии на кнопку «Сохранить» должна происходить проверка на обязательность заполнения полей. В случае успешной проверки материал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700609B4" w14:textId="77777777" w:rsidR="004F6886" w:rsidRPr="00193464" w:rsidRDefault="004F688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Допускается разделение редактора </w:t>
      </w:r>
      <w:proofErr w:type="gramStart"/>
      <w:r w:rsidRPr="00193464">
        <w:rPr>
          <w:rFonts w:ascii="Times New Roman" w:hAnsi="Times New Roman"/>
          <w:color w:val="000000" w:themeColor="text1"/>
        </w:rPr>
        <w:t>сложно-составных</w:t>
      </w:r>
      <w:proofErr w:type="gramEnd"/>
      <w:r w:rsidRPr="00193464">
        <w:rPr>
          <w:rFonts w:ascii="Times New Roman" w:hAnsi="Times New Roman"/>
          <w:color w:val="000000" w:themeColor="text1"/>
        </w:rPr>
        <w:t xml:space="preserve"> типов материалов (Персона, Тест, Карточка, Опрос, Конкурс, Подробно) на несколько последовательных функциональных страниц (Например, текстовый контент, медиа контент).</w:t>
      </w:r>
    </w:p>
    <w:p w14:paraId="32AF233F" w14:textId="77777777" w:rsidR="008612F2" w:rsidRPr="00193464" w:rsidRDefault="008612F2"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«Редактор </w:t>
      </w:r>
      <w:r w:rsidR="003A0F18" w:rsidRPr="00193464">
        <w:rPr>
          <w:rFonts w:ascii="Times New Roman" w:hAnsi="Times New Roman"/>
          <w:b/>
          <w:color w:val="000000" w:themeColor="text1"/>
        </w:rPr>
        <w:t>подробно</w:t>
      </w:r>
      <w:r w:rsidRPr="00193464">
        <w:rPr>
          <w:rFonts w:ascii="Times New Roman" w:hAnsi="Times New Roman"/>
          <w:b/>
          <w:color w:val="000000" w:themeColor="text1"/>
        </w:rPr>
        <w:t>»</w:t>
      </w:r>
    </w:p>
    <w:p w14:paraId="03E7EE40" w14:textId="77777777" w:rsidR="00702AFE" w:rsidRPr="00193464" w:rsidRDefault="00702AF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«Редактор подробно» должна содержать:</w:t>
      </w:r>
    </w:p>
    <w:p w14:paraId="73ABAFDD" w14:textId="77777777" w:rsidR="00702AFE" w:rsidRPr="00193464" w:rsidRDefault="00702AF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подробно.</w:t>
      </w:r>
    </w:p>
    <w:p w14:paraId="1C86AE58" w14:textId="77777777" w:rsidR="00702AFE" w:rsidRPr="00193464" w:rsidRDefault="00702AF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подробно должна содержать возможность заполнения следующих полей:</w:t>
      </w:r>
    </w:p>
    <w:p w14:paraId="75DB1F96" w14:textId="77777777" w:rsidR="00702AFE" w:rsidRPr="00193464" w:rsidRDefault="00702AF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для импорта* (Строка).</w:t>
      </w:r>
    </w:p>
    <w:p w14:paraId="7257B17A" w14:textId="77777777" w:rsidR="00702AFE" w:rsidRPr="00193464" w:rsidRDefault="00702AF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29409C6B" w14:textId="77777777" w:rsidR="00702AFE" w:rsidRPr="00193464" w:rsidRDefault="00702AF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2EBD7B88" w14:textId="77777777" w:rsidR="00702AFE" w:rsidRPr="00193464" w:rsidRDefault="00702AF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материал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3638CEE6" w14:textId="77777777" w:rsidR="008612F2" w:rsidRPr="00193464" w:rsidRDefault="00702AF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Допускается </w:t>
      </w:r>
      <w:r w:rsidR="00CB5B85" w:rsidRPr="00193464">
        <w:rPr>
          <w:rFonts w:ascii="Times New Roman" w:hAnsi="Times New Roman"/>
          <w:color w:val="000000" w:themeColor="text1"/>
        </w:rPr>
        <w:t>размещение</w:t>
      </w:r>
      <w:r w:rsidR="00257E7B" w:rsidRPr="00193464">
        <w:rPr>
          <w:rFonts w:ascii="Times New Roman" w:hAnsi="Times New Roman"/>
          <w:color w:val="000000" w:themeColor="text1"/>
        </w:rPr>
        <w:t xml:space="preserve"> редактора в модальном окне</w:t>
      </w:r>
      <w:r w:rsidRPr="00193464">
        <w:rPr>
          <w:rFonts w:ascii="Times New Roman" w:hAnsi="Times New Roman"/>
          <w:color w:val="000000" w:themeColor="text1"/>
        </w:rPr>
        <w:t>.</w:t>
      </w:r>
    </w:p>
    <w:p w14:paraId="3C6613C3" w14:textId="77777777" w:rsidR="008612F2" w:rsidRPr="00193464" w:rsidRDefault="008612F2"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«Редактор </w:t>
      </w:r>
      <w:r w:rsidR="003A0F18" w:rsidRPr="00193464">
        <w:rPr>
          <w:rFonts w:ascii="Times New Roman" w:hAnsi="Times New Roman"/>
          <w:b/>
          <w:color w:val="000000" w:themeColor="text1"/>
        </w:rPr>
        <w:t>конкурса</w:t>
      </w:r>
      <w:r w:rsidRPr="00193464">
        <w:rPr>
          <w:rFonts w:ascii="Times New Roman" w:hAnsi="Times New Roman"/>
          <w:b/>
          <w:color w:val="000000" w:themeColor="text1"/>
        </w:rPr>
        <w:t>»</w:t>
      </w:r>
    </w:p>
    <w:p w14:paraId="3311013F" w14:textId="77777777" w:rsidR="00071E0A" w:rsidRPr="00193464" w:rsidRDefault="00071E0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«Редактор конкурса» должна содержать:</w:t>
      </w:r>
    </w:p>
    <w:p w14:paraId="2E69ACD2" w14:textId="77777777" w:rsidR="00071E0A" w:rsidRPr="00193464" w:rsidRDefault="00071E0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конкурса.</w:t>
      </w:r>
    </w:p>
    <w:p w14:paraId="2717D373" w14:textId="77777777" w:rsidR="00071E0A" w:rsidRPr="00193464" w:rsidRDefault="00071E0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«Открыть на сайте» (позволяет открыть материал в публичной части системы).</w:t>
      </w:r>
    </w:p>
    <w:p w14:paraId="5817B07A" w14:textId="77777777" w:rsidR="00071E0A" w:rsidRPr="00193464" w:rsidRDefault="00071E0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w:t>
      </w:r>
      <w:proofErr w:type="spellStart"/>
      <w:r w:rsidRPr="00193464">
        <w:rPr>
          <w:rFonts w:ascii="Times New Roman" w:hAnsi="Times New Roman"/>
          <w:color w:val="000000" w:themeColor="text1"/>
        </w:rPr>
        <w:t>Предпросмотр</w:t>
      </w:r>
      <w:proofErr w:type="spellEnd"/>
      <w:r w:rsidRPr="00193464">
        <w:rPr>
          <w:rFonts w:ascii="Times New Roman" w:hAnsi="Times New Roman"/>
          <w:color w:val="000000" w:themeColor="text1"/>
        </w:rPr>
        <w:t>» (позволяет без сохранения материала в базу данных посмотреть, как будет выглядеть материал в публичной части системы).</w:t>
      </w:r>
    </w:p>
    <w:p w14:paraId="1FDA2006" w14:textId="77777777" w:rsidR="00071E0A" w:rsidRPr="00193464" w:rsidRDefault="00071E0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конкурса должна содержать возможность заполнения следующих полей:</w:t>
      </w:r>
    </w:p>
    <w:p w14:paraId="0E0B48A5" w14:textId="77777777" w:rsidR="00071E0A" w:rsidRPr="00193464" w:rsidRDefault="006E7A6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r w:rsidR="00071E0A" w:rsidRPr="00193464">
        <w:rPr>
          <w:rFonts w:ascii="Times New Roman" w:hAnsi="Times New Roman"/>
          <w:color w:val="000000" w:themeColor="text1"/>
        </w:rPr>
        <w:t>* (Строка).</w:t>
      </w:r>
    </w:p>
    <w:p w14:paraId="61EE99D6" w14:textId="77777777" w:rsidR="00071E0A" w:rsidRPr="00193464" w:rsidRDefault="006E7A6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Лид</w:t>
      </w:r>
      <w:r w:rsidR="00071E0A" w:rsidRPr="00193464">
        <w:rPr>
          <w:rFonts w:ascii="Times New Roman" w:hAnsi="Times New Roman"/>
          <w:color w:val="000000" w:themeColor="text1"/>
        </w:rPr>
        <w:t>* (Строка).</w:t>
      </w:r>
    </w:p>
    <w:p w14:paraId="199093EA" w14:textId="77777777" w:rsidR="00071E0A" w:rsidRPr="00193464" w:rsidRDefault="006E7A6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начал</w:t>
      </w:r>
      <w:r w:rsidR="00071E0A" w:rsidRPr="00193464">
        <w:rPr>
          <w:rFonts w:ascii="Times New Roman" w:hAnsi="Times New Roman"/>
          <w:color w:val="000000" w:themeColor="text1"/>
        </w:rPr>
        <w:t>* (</w:t>
      </w:r>
      <w:r w:rsidRPr="00193464">
        <w:rPr>
          <w:rFonts w:ascii="Times New Roman" w:hAnsi="Times New Roman"/>
          <w:color w:val="000000" w:themeColor="text1"/>
        </w:rPr>
        <w:t>Дата</w:t>
      </w:r>
      <w:r w:rsidR="00071E0A" w:rsidRPr="00193464">
        <w:rPr>
          <w:rFonts w:ascii="Times New Roman" w:hAnsi="Times New Roman"/>
          <w:color w:val="000000" w:themeColor="text1"/>
        </w:rPr>
        <w:t>).</w:t>
      </w:r>
    </w:p>
    <w:p w14:paraId="5A87446F" w14:textId="77777777" w:rsidR="00071E0A" w:rsidRPr="00193464" w:rsidRDefault="006E7A6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окончания</w:t>
      </w:r>
      <w:r w:rsidR="00071E0A" w:rsidRPr="00193464">
        <w:rPr>
          <w:rFonts w:ascii="Times New Roman" w:hAnsi="Times New Roman"/>
          <w:color w:val="000000" w:themeColor="text1"/>
        </w:rPr>
        <w:t xml:space="preserve"> (</w:t>
      </w:r>
      <w:r w:rsidRPr="00193464">
        <w:rPr>
          <w:rFonts w:ascii="Times New Roman" w:hAnsi="Times New Roman"/>
          <w:color w:val="000000" w:themeColor="text1"/>
        </w:rPr>
        <w:t>Дата</w:t>
      </w:r>
      <w:r w:rsidR="00071E0A" w:rsidRPr="00193464">
        <w:rPr>
          <w:rFonts w:ascii="Times New Roman" w:hAnsi="Times New Roman"/>
          <w:color w:val="000000" w:themeColor="text1"/>
        </w:rPr>
        <w:t>).</w:t>
      </w:r>
    </w:p>
    <w:p w14:paraId="12593AA8" w14:textId="77777777" w:rsidR="00071E0A" w:rsidRPr="00193464" w:rsidRDefault="006E7A6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w:t>
      </w:r>
      <w:r w:rsidR="000F30A0" w:rsidRPr="00193464">
        <w:rPr>
          <w:rFonts w:ascii="Times New Roman" w:hAnsi="Times New Roman"/>
          <w:color w:val="000000" w:themeColor="text1"/>
        </w:rPr>
        <w:t>*</w:t>
      </w:r>
      <w:r w:rsidR="00071E0A" w:rsidRPr="00193464">
        <w:rPr>
          <w:rFonts w:ascii="Times New Roman" w:hAnsi="Times New Roman"/>
          <w:color w:val="000000" w:themeColor="text1"/>
        </w:rPr>
        <w:t xml:space="preserve"> </w:t>
      </w:r>
      <w:r w:rsidRPr="00193464">
        <w:rPr>
          <w:rFonts w:ascii="Times New Roman" w:hAnsi="Times New Roman"/>
          <w:color w:val="000000" w:themeColor="text1"/>
        </w:rPr>
        <w:t>(Строка</w:t>
      </w:r>
      <w:r w:rsidR="00071E0A" w:rsidRPr="00193464">
        <w:rPr>
          <w:rFonts w:ascii="Times New Roman" w:hAnsi="Times New Roman"/>
          <w:color w:val="000000" w:themeColor="text1"/>
        </w:rPr>
        <w:t>).</w:t>
      </w:r>
    </w:p>
    <w:p w14:paraId="042BFAD4" w14:textId="77777777" w:rsidR="00071E0A" w:rsidRPr="00193464" w:rsidRDefault="001672E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Работы</w:t>
      </w:r>
      <w:r w:rsidR="00071E0A" w:rsidRPr="00193464">
        <w:rPr>
          <w:rFonts w:ascii="Times New Roman" w:hAnsi="Times New Roman"/>
          <w:color w:val="000000" w:themeColor="text1"/>
        </w:rPr>
        <w:t xml:space="preserve"> (Множественный блок):</w:t>
      </w:r>
    </w:p>
    <w:p w14:paraId="2642488C" w14:textId="77777777" w:rsidR="00071E0A" w:rsidRPr="00193464" w:rsidRDefault="00071E0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Фотография (Файл</w:t>
      </w:r>
      <w:r w:rsidR="0071365E" w:rsidRPr="00193464">
        <w:rPr>
          <w:rFonts w:ascii="Times New Roman" w:hAnsi="Times New Roman"/>
          <w:color w:val="000000" w:themeColor="text1"/>
        </w:rPr>
        <w:t>, множественное поле</w:t>
      </w:r>
      <w:r w:rsidRPr="00193464">
        <w:rPr>
          <w:rFonts w:ascii="Times New Roman" w:hAnsi="Times New Roman"/>
          <w:color w:val="000000" w:themeColor="text1"/>
        </w:rPr>
        <w:t>).</w:t>
      </w:r>
    </w:p>
    <w:p w14:paraId="57E5D8CE" w14:textId="77777777" w:rsidR="00071E0A" w:rsidRPr="00193464" w:rsidRDefault="00071E0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 (Строка).</w:t>
      </w:r>
    </w:p>
    <w:p w14:paraId="27BB4EA6" w14:textId="77777777" w:rsidR="00071E0A" w:rsidRPr="00193464" w:rsidRDefault="0071365E"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Описание</w:t>
      </w:r>
      <w:r w:rsidR="00071E0A" w:rsidRPr="00193464">
        <w:rPr>
          <w:rFonts w:ascii="Times New Roman" w:hAnsi="Times New Roman"/>
          <w:color w:val="000000" w:themeColor="text1"/>
        </w:rPr>
        <w:t xml:space="preserve"> (Строка).</w:t>
      </w:r>
    </w:p>
    <w:p w14:paraId="57C4FACA" w14:textId="2E54E4C0" w:rsidR="003A6468" w:rsidRPr="00193464" w:rsidRDefault="003A6468"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голосов (Строка, не редактируемое поле).</w:t>
      </w:r>
    </w:p>
    <w:p w14:paraId="09D861C2" w14:textId="6EC76A46" w:rsidR="00015698" w:rsidRPr="00193464" w:rsidRDefault="00015698"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Победитель(Флажок).</w:t>
      </w:r>
    </w:p>
    <w:p w14:paraId="3AD5F1F9" w14:textId="77777777" w:rsidR="00071E0A" w:rsidRPr="00193464" w:rsidRDefault="00071E0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Удалить </w:t>
      </w:r>
      <w:r w:rsidR="0071365E" w:rsidRPr="00193464">
        <w:rPr>
          <w:rFonts w:ascii="Times New Roman" w:hAnsi="Times New Roman"/>
          <w:color w:val="000000" w:themeColor="text1"/>
        </w:rPr>
        <w:t>работу</w:t>
      </w:r>
      <w:r w:rsidRPr="00193464">
        <w:rPr>
          <w:rFonts w:ascii="Times New Roman" w:hAnsi="Times New Roman"/>
          <w:color w:val="000000" w:themeColor="text1"/>
        </w:rPr>
        <w:t xml:space="preserve"> (Кнопка, удаляет текущий блок </w:t>
      </w:r>
      <w:r w:rsidR="0071365E" w:rsidRPr="00193464">
        <w:rPr>
          <w:rFonts w:ascii="Times New Roman" w:hAnsi="Times New Roman"/>
          <w:color w:val="000000" w:themeColor="text1"/>
        </w:rPr>
        <w:t>работу</w:t>
      </w:r>
      <w:r w:rsidRPr="00193464">
        <w:rPr>
          <w:rFonts w:ascii="Times New Roman" w:hAnsi="Times New Roman"/>
          <w:color w:val="000000" w:themeColor="text1"/>
        </w:rPr>
        <w:t>).</w:t>
      </w:r>
    </w:p>
    <w:p w14:paraId="3CB0A816" w14:textId="77777777" w:rsidR="00071E0A" w:rsidRPr="00193464" w:rsidRDefault="00071E0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Добавить </w:t>
      </w:r>
      <w:r w:rsidR="0071365E" w:rsidRPr="00193464">
        <w:rPr>
          <w:rFonts w:ascii="Times New Roman" w:hAnsi="Times New Roman"/>
          <w:color w:val="000000" w:themeColor="text1"/>
        </w:rPr>
        <w:t>работу</w:t>
      </w:r>
      <w:r w:rsidRPr="00193464">
        <w:rPr>
          <w:rFonts w:ascii="Times New Roman" w:hAnsi="Times New Roman"/>
          <w:color w:val="000000" w:themeColor="text1"/>
        </w:rPr>
        <w:t xml:space="preserve"> (Кнопка, добавляет новый блок </w:t>
      </w:r>
      <w:r w:rsidR="0071365E" w:rsidRPr="00193464">
        <w:rPr>
          <w:rFonts w:ascii="Times New Roman" w:hAnsi="Times New Roman"/>
          <w:color w:val="000000" w:themeColor="text1"/>
        </w:rPr>
        <w:t>работу</w:t>
      </w:r>
      <w:r w:rsidRPr="00193464">
        <w:rPr>
          <w:rFonts w:ascii="Times New Roman" w:hAnsi="Times New Roman"/>
          <w:color w:val="000000" w:themeColor="text1"/>
        </w:rPr>
        <w:t>).</w:t>
      </w:r>
    </w:p>
    <w:p w14:paraId="602D2A88" w14:textId="77777777" w:rsidR="00071E0A" w:rsidRPr="00193464" w:rsidRDefault="007D649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Правила </w:t>
      </w:r>
      <w:r w:rsidR="00071E0A" w:rsidRPr="00193464">
        <w:rPr>
          <w:rFonts w:ascii="Times New Roman" w:hAnsi="Times New Roman"/>
          <w:color w:val="000000" w:themeColor="text1"/>
          <w:lang w:val="en-US"/>
        </w:rPr>
        <w:t>(</w:t>
      </w:r>
      <w:r w:rsidR="00071E0A" w:rsidRPr="00193464">
        <w:rPr>
          <w:rFonts w:ascii="Times New Roman" w:hAnsi="Times New Roman"/>
          <w:color w:val="000000" w:themeColor="text1"/>
        </w:rPr>
        <w:t>Строка</w:t>
      </w:r>
      <w:r w:rsidR="00071E0A" w:rsidRPr="00193464">
        <w:rPr>
          <w:rFonts w:ascii="Times New Roman" w:hAnsi="Times New Roman"/>
          <w:color w:val="000000" w:themeColor="text1"/>
          <w:lang w:val="en-US"/>
        </w:rPr>
        <w:t>)</w:t>
      </w:r>
      <w:r w:rsidR="00071E0A" w:rsidRPr="00193464">
        <w:rPr>
          <w:rFonts w:ascii="Times New Roman" w:hAnsi="Times New Roman"/>
          <w:color w:val="000000" w:themeColor="text1"/>
        </w:rPr>
        <w:t>.</w:t>
      </w:r>
    </w:p>
    <w:p w14:paraId="3FC59BBE" w14:textId="77777777" w:rsidR="00071E0A" w:rsidRPr="00193464" w:rsidRDefault="00071E0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1AF496ED" w14:textId="77777777" w:rsidR="00071E0A" w:rsidRPr="00193464" w:rsidRDefault="00071E0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344EBFD7" w14:textId="77777777" w:rsidR="00071E0A" w:rsidRPr="00193464" w:rsidRDefault="00071E0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материал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4C22685B" w14:textId="77777777" w:rsidR="00071E0A" w:rsidRPr="00193464" w:rsidRDefault="00071E0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Допускается разделение редактора </w:t>
      </w:r>
      <w:proofErr w:type="gramStart"/>
      <w:r w:rsidRPr="00193464">
        <w:rPr>
          <w:rFonts w:ascii="Times New Roman" w:hAnsi="Times New Roman"/>
          <w:color w:val="000000" w:themeColor="text1"/>
        </w:rPr>
        <w:t>сложно-составных</w:t>
      </w:r>
      <w:proofErr w:type="gramEnd"/>
      <w:r w:rsidRPr="00193464">
        <w:rPr>
          <w:rFonts w:ascii="Times New Roman" w:hAnsi="Times New Roman"/>
          <w:color w:val="000000" w:themeColor="text1"/>
        </w:rPr>
        <w:t xml:space="preserve"> типов материалов (Персона, Тест, Карточка, Опрос, Конкурс, Подробно) на несколько последовательных функциональных страниц (Например, текстовый контент, медиа контент).</w:t>
      </w:r>
    </w:p>
    <w:p w14:paraId="02FEECC6" w14:textId="73264E96" w:rsidR="00062D67" w:rsidRPr="00193464" w:rsidRDefault="00062D6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 xml:space="preserve">Размещать работы и голосовать могут только </w:t>
      </w:r>
      <w:proofErr w:type="gramStart"/>
      <w:r w:rsidRPr="00193464">
        <w:rPr>
          <w:rFonts w:ascii="Times New Roman" w:hAnsi="Times New Roman"/>
          <w:color w:val="000000" w:themeColor="text1"/>
        </w:rPr>
        <w:t>посетители</w:t>
      </w:r>
      <w:proofErr w:type="gramEnd"/>
      <w:r w:rsidR="007A1CEB" w:rsidRPr="00193464">
        <w:rPr>
          <w:rFonts w:ascii="Times New Roman" w:hAnsi="Times New Roman"/>
          <w:color w:val="000000" w:themeColor="text1"/>
        </w:rPr>
        <w:t xml:space="preserve"> авторизованные через социальные сети (</w:t>
      </w:r>
      <w:proofErr w:type="spellStart"/>
      <w:r w:rsidR="007A1CEB" w:rsidRPr="00193464">
        <w:rPr>
          <w:rFonts w:ascii="Times New Roman" w:hAnsi="Times New Roman"/>
          <w:color w:val="000000" w:themeColor="text1"/>
          <w:lang w:val="en-US"/>
        </w:rPr>
        <w:t>facebook</w:t>
      </w:r>
      <w:proofErr w:type="spellEnd"/>
      <w:r w:rsidR="007A1CEB" w:rsidRPr="00193464">
        <w:rPr>
          <w:rFonts w:ascii="Times New Roman" w:hAnsi="Times New Roman"/>
          <w:color w:val="000000" w:themeColor="text1"/>
        </w:rPr>
        <w:t xml:space="preserve">, </w:t>
      </w:r>
      <w:r w:rsidR="007A1CEB" w:rsidRPr="00193464">
        <w:rPr>
          <w:rFonts w:ascii="Times New Roman" w:hAnsi="Times New Roman"/>
          <w:color w:val="000000" w:themeColor="text1"/>
          <w:lang w:val="en-US"/>
        </w:rPr>
        <w:t>twitter</w:t>
      </w:r>
      <w:r w:rsidR="007A1CEB" w:rsidRPr="00193464">
        <w:rPr>
          <w:rFonts w:ascii="Times New Roman" w:hAnsi="Times New Roman"/>
          <w:color w:val="000000" w:themeColor="text1"/>
        </w:rPr>
        <w:t xml:space="preserve">, </w:t>
      </w:r>
      <w:proofErr w:type="spellStart"/>
      <w:r w:rsidR="007A1CEB" w:rsidRPr="00193464">
        <w:rPr>
          <w:rFonts w:ascii="Times New Roman" w:hAnsi="Times New Roman"/>
          <w:color w:val="000000" w:themeColor="text1"/>
        </w:rPr>
        <w:t>вконтакт</w:t>
      </w:r>
      <w:proofErr w:type="spellEnd"/>
      <w:r w:rsidR="007A1CEB" w:rsidRPr="00193464">
        <w:rPr>
          <w:rFonts w:ascii="Times New Roman" w:hAnsi="Times New Roman"/>
          <w:color w:val="000000" w:themeColor="text1"/>
        </w:rPr>
        <w:t>, одноклассники)</w:t>
      </w:r>
      <w:r w:rsidRPr="00193464">
        <w:rPr>
          <w:rFonts w:ascii="Times New Roman" w:hAnsi="Times New Roman"/>
          <w:color w:val="000000" w:themeColor="text1"/>
        </w:rPr>
        <w:t>.</w:t>
      </w:r>
    </w:p>
    <w:p w14:paraId="5F0A4F50" w14:textId="77777777" w:rsidR="008612F2" w:rsidRPr="00193464" w:rsidRDefault="008612F2"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«Редактор </w:t>
      </w:r>
      <w:r w:rsidR="003A0F18" w:rsidRPr="00193464">
        <w:rPr>
          <w:rFonts w:ascii="Times New Roman" w:hAnsi="Times New Roman"/>
          <w:b/>
          <w:color w:val="000000" w:themeColor="text1"/>
        </w:rPr>
        <w:t>статьи</w:t>
      </w:r>
      <w:r w:rsidRPr="00193464">
        <w:rPr>
          <w:rFonts w:ascii="Times New Roman" w:hAnsi="Times New Roman"/>
          <w:b/>
          <w:color w:val="000000" w:themeColor="text1"/>
        </w:rPr>
        <w:t>»</w:t>
      </w:r>
    </w:p>
    <w:p w14:paraId="29918B40" w14:textId="77777777" w:rsidR="00224422" w:rsidRPr="00193464" w:rsidRDefault="002244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«Редактор статьи» должна содержать:</w:t>
      </w:r>
    </w:p>
    <w:p w14:paraId="4F97F243"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EB5B88" w:rsidRPr="00193464">
        <w:rPr>
          <w:rFonts w:ascii="Times New Roman" w:hAnsi="Times New Roman"/>
          <w:color w:val="000000" w:themeColor="text1"/>
        </w:rPr>
        <w:t>статьи</w:t>
      </w:r>
      <w:r w:rsidRPr="00193464">
        <w:rPr>
          <w:rFonts w:ascii="Times New Roman" w:hAnsi="Times New Roman"/>
          <w:color w:val="000000" w:themeColor="text1"/>
        </w:rPr>
        <w:t>.</w:t>
      </w:r>
    </w:p>
    <w:p w14:paraId="1335D048"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«Открыть на сайте» (позволяет открыть материал в публичной части системы).</w:t>
      </w:r>
    </w:p>
    <w:p w14:paraId="128408C4"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w:t>
      </w:r>
      <w:proofErr w:type="spellStart"/>
      <w:r w:rsidRPr="00193464">
        <w:rPr>
          <w:rFonts w:ascii="Times New Roman" w:hAnsi="Times New Roman"/>
          <w:color w:val="000000" w:themeColor="text1"/>
        </w:rPr>
        <w:t>Предпросмотр</w:t>
      </w:r>
      <w:proofErr w:type="spellEnd"/>
      <w:r w:rsidRPr="00193464">
        <w:rPr>
          <w:rFonts w:ascii="Times New Roman" w:hAnsi="Times New Roman"/>
          <w:color w:val="000000" w:themeColor="text1"/>
        </w:rPr>
        <w:t>» (позволяет без сохранения материала в базу данных посмотреть, как будет выглядеть материал в публичной части системы).</w:t>
      </w:r>
    </w:p>
    <w:p w14:paraId="6E50F9ED"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«Удалить» (закрывает форму редактирования и переводит материал в статус «Удален»).</w:t>
      </w:r>
    </w:p>
    <w:p w14:paraId="3390F82D"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«История материала» (ссылка на страницу «История материала»).</w:t>
      </w:r>
    </w:p>
    <w:p w14:paraId="5B8DB295" w14:textId="77777777" w:rsidR="00224422" w:rsidRPr="00193464" w:rsidRDefault="002244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F64A36" w:rsidRPr="00193464">
        <w:rPr>
          <w:rFonts w:ascii="Times New Roman" w:hAnsi="Times New Roman"/>
          <w:color w:val="000000" w:themeColor="text1"/>
        </w:rPr>
        <w:t>статьи</w:t>
      </w:r>
      <w:r w:rsidRPr="00193464">
        <w:rPr>
          <w:rFonts w:ascii="Times New Roman" w:hAnsi="Times New Roman"/>
          <w:color w:val="000000" w:themeColor="text1"/>
        </w:rPr>
        <w:t xml:space="preserve"> должна содержать возможность заполнения следующих полей:</w:t>
      </w:r>
    </w:p>
    <w:p w14:paraId="6608EEF8" w14:textId="77777777" w:rsidR="00143F8D" w:rsidRPr="00193464" w:rsidRDefault="00143F8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(Строка).</w:t>
      </w:r>
    </w:p>
    <w:p w14:paraId="7FC48F0F" w14:textId="77777777" w:rsidR="00143F8D" w:rsidRPr="00193464" w:rsidRDefault="00143F8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Лид* (Строка).</w:t>
      </w:r>
    </w:p>
    <w:p w14:paraId="32B13307" w14:textId="77777777" w:rsidR="00143F8D" w:rsidRPr="00193464" w:rsidRDefault="00143F8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 (Строка).</w:t>
      </w:r>
    </w:p>
    <w:p w14:paraId="52FF61B1" w14:textId="77777777" w:rsidR="00224422" w:rsidRPr="00193464" w:rsidRDefault="009F402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r w:rsidR="00224422" w:rsidRPr="00193464">
        <w:rPr>
          <w:rFonts w:ascii="Times New Roman" w:hAnsi="Times New Roman"/>
          <w:color w:val="000000" w:themeColor="text1"/>
        </w:rPr>
        <w:t xml:space="preserve"> (Список).</w:t>
      </w:r>
    </w:p>
    <w:p w14:paraId="2A53AE73"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w:t>
      </w:r>
      <w:r w:rsidR="009F4027" w:rsidRPr="00193464">
        <w:rPr>
          <w:rFonts w:ascii="Times New Roman" w:hAnsi="Times New Roman"/>
          <w:color w:val="000000" w:themeColor="text1"/>
        </w:rPr>
        <w:t xml:space="preserve"> публикации</w:t>
      </w:r>
      <w:r w:rsidRPr="00193464">
        <w:rPr>
          <w:rFonts w:ascii="Times New Roman" w:hAnsi="Times New Roman"/>
          <w:color w:val="000000" w:themeColor="text1"/>
        </w:rPr>
        <w:t>* (Дата).</w:t>
      </w:r>
    </w:p>
    <w:p w14:paraId="675841E0" w14:textId="77777777" w:rsidR="00A43988" w:rsidRPr="00193464" w:rsidRDefault="00A4398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Показывать авторов (Флажок).</w:t>
      </w:r>
    </w:p>
    <w:p w14:paraId="3FE40EE2" w14:textId="77777777" w:rsidR="00A43988" w:rsidRPr="00193464" w:rsidRDefault="00A4398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Авторы (Множественный список).</w:t>
      </w:r>
    </w:p>
    <w:p w14:paraId="2B1BCC25" w14:textId="77777777" w:rsidR="00A43988" w:rsidRPr="00193464" w:rsidRDefault="00A4398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Теги (Множественный список).</w:t>
      </w:r>
    </w:p>
    <w:p w14:paraId="64736B53"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Статус* (Список).</w:t>
      </w:r>
    </w:p>
    <w:p w14:paraId="3AE93EB9" w14:textId="77777777" w:rsidR="00A43988" w:rsidRPr="00193464" w:rsidRDefault="00A4398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Сюжет (Список).</w:t>
      </w:r>
    </w:p>
    <w:p w14:paraId="21180471" w14:textId="77777777" w:rsidR="00A43988" w:rsidRPr="00193464" w:rsidRDefault="00A4398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Опрос (Список).</w:t>
      </w:r>
    </w:p>
    <w:p w14:paraId="316F3699" w14:textId="77777777" w:rsidR="00E05CBF" w:rsidRPr="00193464" w:rsidRDefault="00E05CBF"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(Файл).</w:t>
      </w:r>
    </w:p>
    <w:p w14:paraId="128E535E" w14:textId="77777777" w:rsidR="00E05CBF" w:rsidRPr="00193464" w:rsidRDefault="00E05CB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Автор </w:t>
      </w:r>
      <w:proofErr w:type="spellStart"/>
      <w:r w:rsidRPr="00193464">
        <w:rPr>
          <w:rFonts w:ascii="Times New Roman" w:hAnsi="Times New Roman"/>
          <w:color w:val="000000" w:themeColor="text1"/>
        </w:rPr>
        <w:t>заходного</w:t>
      </w:r>
      <w:proofErr w:type="spellEnd"/>
      <w:r w:rsidRPr="00193464">
        <w:rPr>
          <w:rFonts w:ascii="Times New Roman" w:hAnsi="Times New Roman"/>
          <w:color w:val="000000" w:themeColor="text1"/>
        </w:rPr>
        <w:t xml:space="preserve"> фото (Строка).</w:t>
      </w:r>
    </w:p>
    <w:p w14:paraId="7920F112" w14:textId="77777777" w:rsidR="00E05CBF" w:rsidRPr="00193464" w:rsidRDefault="00E05CB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Источник </w:t>
      </w:r>
      <w:proofErr w:type="spellStart"/>
      <w:r w:rsidRPr="00193464">
        <w:rPr>
          <w:rFonts w:ascii="Times New Roman" w:hAnsi="Times New Roman"/>
          <w:color w:val="000000" w:themeColor="text1"/>
        </w:rPr>
        <w:t>заходного</w:t>
      </w:r>
      <w:proofErr w:type="spellEnd"/>
      <w:r w:rsidRPr="00193464">
        <w:rPr>
          <w:rFonts w:ascii="Times New Roman" w:hAnsi="Times New Roman"/>
          <w:color w:val="000000" w:themeColor="text1"/>
        </w:rPr>
        <w:t xml:space="preserve"> фото (Строка).</w:t>
      </w:r>
    </w:p>
    <w:p w14:paraId="7FCD3B04" w14:textId="77777777" w:rsidR="00E05CBF" w:rsidRPr="00193464" w:rsidRDefault="00E05CB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Подпись </w:t>
      </w:r>
      <w:proofErr w:type="spellStart"/>
      <w:r w:rsidRPr="00193464">
        <w:rPr>
          <w:rFonts w:ascii="Times New Roman" w:hAnsi="Times New Roman"/>
          <w:color w:val="000000" w:themeColor="text1"/>
        </w:rPr>
        <w:t>заходного</w:t>
      </w:r>
      <w:proofErr w:type="spellEnd"/>
      <w:r w:rsidRPr="00193464">
        <w:rPr>
          <w:rFonts w:ascii="Times New Roman" w:hAnsi="Times New Roman"/>
          <w:color w:val="000000" w:themeColor="text1"/>
        </w:rPr>
        <w:t xml:space="preserve"> фото (Строка).</w:t>
      </w:r>
    </w:p>
    <w:p w14:paraId="7F5E15D7" w14:textId="77777777" w:rsidR="00E05CBF" w:rsidRPr="00193464" w:rsidRDefault="00E05CB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на </w:t>
      </w: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(Флажок).</w:t>
      </w:r>
    </w:p>
    <w:p w14:paraId="5778D004" w14:textId="77777777" w:rsidR="00E05CBF" w:rsidRPr="00193464" w:rsidRDefault="00E05CB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градиент на </w:t>
      </w: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(Флажок).</w:t>
      </w:r>
    </w:p>
    <w:p w14:paraId="50D10D7B" w14:textId="77777777" w:rsidR="00E05CBF" w:rsidRPr="00193464" w:rsidRDefault="00E05CB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Молния (Флажок).</w:t>
      </w:r>
    </w:p>
    <w:p w14:paraId="7EFF1453" w14:textId="77777777" w:rsidR="00E05CBF" w:rsidRPr="00193464" w:rsidRDefault="00E05CB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Рекламный материал (Флажок).</w:t>
      </w:r>
    </w:p>
    <w:p w14:paraId="1ABBC2E5" w14:textId="77777777" w:rsidR="00E05CBF" w:rsidRPr="00193464" w:rsidRDefault="00E05CB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Проверен (Флажок).</w:t>
      </w:r>
    </w:p>
    <w:p w14:paraId="30307FB8"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Отправить в </w:t>
      </w:r>
      <w:proofErr w:type="spellStart"/>
      <w:r w:rsidRPr="00193464">
        <w:rPr>
          <w:rFonts w:ascii="Times New Roman" w:hAnsi="Times New Roman"/>
          <w:color w:val="000000" w:themeColor="text1"/>
        </w:rPr>
        <w:t>Яндекс.Новости</w:t>
      </w:r>
      <w:proofErr w:type="spellEnd"/>
      <w:r w:rsidRPr="00193464">
        <w:rPr>
          <w:rFonts w:ascii="Times New Roman" w:hAnsi="Times New Roman"/>
          <w:color w:val="000000" w:themeColor="text1"/>
        </w:rPr>
        <w:t xml:space="preserve"> (Флажок).</w:t>
      </w:r>
    </w:p>
    <w:p w14:paraId="4FA075FB" w14:textId="77777777" w:rsidR="00E05CBF" w:rsidRPr="00193464" w:rsidRDefault="00E05CB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Отправить в соц. сети (Флажок).</w:t>
      </w:r>
    </w:p>
    <w:p w14:paraId="4332AFC7" w14:textId="64BAAF33" w:rsidR="00E8450B" w:rsidRPr="00193464" w:rsidRDefault="00E8450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Неиндексируемый текст (Строка).</w:t>
      </w:r>
    </w:p>
    <w:p w14:paraId="0A8E4C79" w14:textId="77777777" w:rsidR="00E8450B" w:rsidRPr="00193464" w:rsidRDefault="00E8450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Показывать только по прямой ссылке (Флажок).</w:t>
      </w:r>
    </w:p>
    <w:p w14:paraId="10187602"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1573D91C"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Опубликовать сейчас (Кнопка).</w:t>
      </w:r>
    </w:p>
    <w:p w14:paraId="185CCB5C" w14:textId="77777777" w:rsidR="00224422" w:rsidRPr="00193464" w:rsidRDefault="0022442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Опубликовать (Кнопка).</w:t>
      </w:r>
    </w:p>
    <w:p w14:paraId="3AF24723" w14:textId="77777777" w:rsidR="00224422" w:rsidRPr="00193464" w:rsidRDefault="002244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7B9FE4D3" w14:textId="77777777" w:rsidR="00224422" w:rsidRPr="00193464" w:rsidRDefault="002244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AE6B7C" w:rsidRPr="00193464">
        <w:rPr>
          <w:rFonts w:ascii="Times New Roman" w:hAnsi="Times New Roman"/>
          <w:color w:val="000000" w:themeColor="text1"/>
        </w:rPr>
        <w:t>статья</w:t>
      </w:r>
      <w:r w:rsidRPr="00193464">
        <w:rPr>
          <w:rFonts w:ascii="Times New Roman" w:hAnsi="Times New Roman"/>
          <w:color w:val="000000" w:themeColor="text1"/>
        </w:rPr>
        <w:t xml:space="preserve">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401A6E0F" w14:textId="77777777" w:rsidR="00224422" w:rsidRPr="00193464" w:rsidRDefault="002244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«Опубликовать сейчас» должна происходить публикация </w:t>
      </w:r>
      <w:r w:rsidR="00472DF9" w:rsidRPr="00193464">
        <w:rPr>
          <w:rFonts w:ascii="Times New Roman" w:hAnsi="Times New Roman"/>
          <w:color w:val="000000" w:themeColor="text1"/>
        </w:rPr>
        <w:t>статьи</w:t>
      </w:r>
      <w:r w:rsidRPr="00193464">
        <w:rPr>
          <w:rFonts w:ascii="Times New Roman" w:hAnsi="Times New Roman"/>
          <w:color w:val="000000" w:themeColor="text1"/>
        </w:rPr>
        <w:t xml:space="preserve"> в публичной части системы с текущей датой и временем.</w:t>
      </w:r>
    </w:p>
    <w:p w14:paraId="50FD1595" w14:textId="77777777" w:rsidR="00224422" w:rsidRPr="00193464" w:rsidRDefault="002244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«Опубликовать» должна происходить публикация </w:t>
      </w:r>
      <w:r w:rsidR="00472DF9" w:rsidRPr="00193464">
        <w:rPr>
          <w:rFonts w:ascii="Times New Roman" w:hAnsi="Times New Roman"/>
          <w:color w:val="000000" w:themeColor="text1"/>
        </w:rPr>
        <w:t>статьи</w:t>
      </w:r>
      <w:r w:rsidRPr="00193464">
        <w:rPr>
          <w:rFonts w:ascii="Times New Roman" w:hAnsi="Times New Roman"/>
          <w:color w:val="000000" w:themeColor="text1"/>
        </w:rPr>
        <w:t xml:space="preserve"> в публичной части системы с датой и временем указанными в поле «Дата и время».</w:t>
      </w:r>
    </w:p>
    <w:p w14:paraId="1831D0B2" w14:textId="77777777" w:rsidR="00EC2755" w:rsidRPr="00193464" w:rsidRDefault="00EC275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 xml:space="preserve">Поле «Текст» должно поддерживать </w:t>
      </w:r>
      <w:r w:rsidRPr="00193464">
        <w:rPr>
          <w:rFonts w:ascii="Times New Roman" w:hAnsi="Times New Roman"/>
          <w:color w:val="000000" w:themeColor="text1"/>
          <w:lang w:val="en-US"/>
        </w:rPr>
        <w:t>html</w:t>
      </w:r>
      <w:r w:rsidRPr="00193464">
        <w:rPr>
          <w:rFonts w:ascii="Times New Roman" w:hAnsi="Times New Roman"/>
          <w:color w:val="000000" w:themeColor="text1"/>
        </w:rPr>
        <w:t xml:space="preserve"> форматирование и следующие функции: Жирный, Курсив, Вопрос интервью, Ответ интервью, Цитата, Типограф, Проверка правописания, Ссылка, Выравнивание, Списки, Заголовки (</w:t>
      </w:r>
      <w:r w:rsidRPr="00193464">
        <w:rPr>
          <w:rFonts w:ascii="Times New Roman" w:hAnsi="Times New Roman"/>
          <w:color w:val="000000" w:themeColor="text1"/>
          <w:lang w:val="en-US"/>
        </w:rPr>
        <w:t>h</w:t>
      </w:r>
      <w:r w:rsidRPr="00193464">
        <w:rPr>
          <w:rFonts w:ascii="Times New Roman" w:hAnsi="Times New Roman"/>
          <w:color w:val="000000" w:themeColor="text1"/>
        </w:rPr>
        <w:t>2-</w:t>
      </w:r>
      <w:r w:rsidRPr="00193464">
        <w:rPr>
          <w:rFonts w:ascii="Times New Roman" w:hAnsi="Times New Roman"/>
          <w:color w:val="000000" w:themeColor="text1"/>
          <w:lang w:val="en-US"/>
        </w:rPr>
        <w:t>h</w:t>
      </w:r>
      <w:r w:rsidRPr="00193464">
        <w:rPr>
          <w:rFonts w:ascii="Times New Roman" w:hAnsi="Times New Roman"/>
          <w:color w:val="000000" w:themeColor="text1"/>
        </w:rPr>
        <w:t>4).</w:t>
      </w:r>
    </w:p>
    <w:p w14:paraId="4A1FEECA" w14:textId="77777777" w:rsidR="00731A41" w:rsidRPr="00193464" w:rsidRDefault="00731A4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статьи должен позволять редактировать всю информацию на одной странице.</w:t>
      </w:r>
    </w:p>
    <w:p w14:paraId="5BF8CF5D" w14:textId="470A6CAB" w:rsidR="007A1CEB" w:rsidRPr="00193464" w:rsidRDefault="00731A4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статья должен позволять между абзацами текста добавлять медиа-контент следующих типов: фото, фотогалерея, видео</w:t>
      </w:r>
      <w:r w:rsidR="00AA4C1B" w:rsidRPr="00193464">
        <w:rPr>
          <w:rFonts w:ascii="Times New Roman" w:hAnsi="Times New Roman"/>
          <w:color w:val="000000" w:themeColor="text1"/>
        </w:rPr>
        <w:t xml:space="preserve"> (со сторонних сервисов </w:t>
      </w:r>
      <w:proofErr w:type="spellStart"/>
      <w:r w:rsidR="00AA4C1B" w:rsidRPr="00193464">
        <w:rPr>
          <w:rFonts w:ascii="Times New Roman" w:hAnsi="Times New Roman"/>
          <w:color w:val="000000" w:themeColor="text1"/>
          <w:lang w:val="en-US"/>
        </w:rPr>
        <w:t>youtube</w:t>
      </w:r>
      <w:proofErr w:type="spellEnd"/>
      <w:r w:rsidR="00AA4C1B" w:rsidRPr="00193464">
        <w:rPr>
          <w:rFonts w:ascii="Times New Roman" w:hAnsi="Times New Roman"/>
          <w:color w:val="000000" w:themeColor="text1"/>
        </w:rPr>
        <w:t xml:space="preserve">, </w:t>
      </w:r>
      <w:proofErr w:type="spellStart"/>
      <w:r w:rsidR="00AA4C1B" w:rsidRPr="00193464">
        <w:rPr>
          <w:rFonts w:ascii="Times New Roman" w:hAnsi="Times New Roman"/>
          <w:color w:val="000000" w:themeColor="text1"/>
          <w:lang w:val="en-US"/>
        </w:rPr>
        <w:t>vimeo</w:t>
      </w:r>
      <w:proofErr w:type="spellEnd"/>
      <w:r w:rsidR="00AA4C1B" w:rsidRPr="00193464">
        <w:rPr>
          <w:rFonts w:ascii="Times New Roman" w:hAnsi="Times New Roman"/>
          <w:color w:val="000000" w:themeColor="text1"/>
        </w:rPr>
        <w:t>)</w:t>
      </w:r>
      <w:r w:rsidRPr="00193464">
        <w:rPr>
          <w:rFonts w:ascii="Times New Roman" w:hAnsi="Times New Roman"/>
          <w:color w:val="000000" w:themeColor="text1"/>
        </w:rPr>
        <w:t xml:space="preserve">, фото 360, </w:t>
      </w:r>
      <w:proofErr w:type="spellStart"/>
      <w:r w:rsidRPr="00193464">
        <w:rPr>
          <w:rFonts w:ascii="Times New Roman" w:hAnsi="Times New Roman"/>
          <w:color w:val="000000" w:themeColor="text1"/>
        </w:rPr>
        <w:t>тизер</w:t>
      </w:r>
      <w:proofErr w:type="spellEnd"/>
      <w:r w:rsidRPr="00193464">
        <w:rPr>
          <w:rFonts w:ascii="Times New Roman" w:hAnsi="Times New Roman"/>
          <w:color w:val="000000" w:themeColor="text1"/>
        </w:rPr>
        <w:t xml:space="preserve"> фотогалереи, файл, </w:t>
      </w:r>
      <w:r w:rsidRPr="00193464">
        <w:rPr>
          <w:rFonts w:ascii="Times New Roman" w:hAnsi="Times New Roman"/>
          <w:color w:val="000000" w:themeColor="text1"/>
          <w:lang w:val="en-US"/>
        </w:rPr>
        <w:t>html</w:t>
      </w:r>
      <w:r w:rsidRPr="00193464">
        <w:rPr>
          <w:rFonts w:ascii="Times New Roman" w:hAnsi="Times New Roman"/>
          <w:color w:val="000000" w:themeColor="text1"/>
        </w:rPr>
        <w:t>-код.</w:t>
      </w:r>
      <w:r w:rsidR="00CE2E8D" w:rsidRPr="00193464" w:rsidDel="00CE2E8D">
        <w:rPr>
          <w:rFonts w:ascii="Times New Roman" w:hAnsi="Times New Roman"/>
          <w:color w:val="000000" w:themeColor="text1"/>
        </w:rPr>
        <w:t xml:space="preserve"> </w:t>
      </w:r>
    </w:p>
    <w:p w14:paraId="3B1B3B1C" w14:textId="77777777" w:rsidR="008612F2" w:rsidRPr="00193464" w:rsidRDefault="008612F2"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w:t>
      </w:r>
      <w:r w:rsidR="003A0F18" w:rsidRPr="00193464">
        <w:rPr>
          <w:rFonts w:ascii="Times New Roman" w:hAnsi="Times New Roman"/>
          <w:b/>
          <w:color w:val="000000" w:themeColor="text1"/>
        </w:rPr>
        <w:t xml:space="preserve"> «История материала</w:t>
      </w:r>
      <w:r w:rsidRPr="00193464">
        <w:rPr>
          <w:rFonts w:ascii="Times New Roman" w:hAnsi="Times New Roman"/>
          <w:b/>
          <w:color w:val="000000" w:themeColor="text1"/>
        </w:rPr>
        <w:t>»</w:t>
      </w:r>
    </w:p>
    <w:p w14:paraId="1EB768A8" w14:textId="77777777" w:rsidR="00044830" w:rsidRPr="00193464" w:rsidRDefault="0004483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«История материала» должна содержать:</w:t>
      </w:r>
    </w:p>
    <w:p w14:paraId="7D36B371" w14:textId="77777777" w:rsidR="00044830" w:rsidRPr="00193464" w:rsidRDefault="0004483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Блоки </w:t>
      </w:r>
      <w:r w:rsidR="00D657DF" w:rsidRPr="00193464">
        <w:rPr>
          <w:rFonts w:ascii="Times New Roman" w:hAnsi="Times New Roman"/>
          <w:color w:val="000000" w:themeColor="text1"/>
        </w:rPr>
        <w:t>версий</w:t>
      </w:r>
      <w:r w:rsidR="00E17D8D" w:rsidRPr="00193464">
        <w:rPr>
          <w:rFonts w:ascii="Times New Roman" w:hAnsi="Times New Roman"/>
          <w:color w:val="000000" w:themeColor="text1"/>
        </w:rPr>
        <w:t xml:space="preserve"> материала</w:t>
      </w:r>
      <w:r w:rsidRPr="00193464">
        <w:rPr>
          <w:rFonts w:ascii="Times New Roman" w:hAnsi="Times New Roman"/>
          <w:color w:val="000000" w:themeColor="text1"/>
        </w:rPr>
        <w:t>, сгруппированные по полю «Дата создания», отсортированные по полю «Дата создания» по убыванию.</w:t>
      </w:r>
    </w:p>
    <w:p w14:paraId="368F0205" w14:textId="77777777" w:rsidR="00044830" w:rsidRPr="00193464" w:rsidRDefault="0004483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Каждый блок </w:t>
      </w:r>
      <w:r w:rsidR="00D657DF" w:rsidRPr="00193464">
        <w:rPr>
          <w:rFonts w:ascii="Times New Roman" w:hAnsi="Times New Roman"/>
          <w:color w:val="000000" w:themeColor="text1"/>
        </w:rPr>
        <w:t>версий</w:t>
      </w:r>
      <w:r w:rsidRPr="00193464">
        <w:rPr>
          <w:rFonts w:ascii="Times New Roman" w:hAnsi="Times New Roman"/>
          <w:color w:val="000000" w:themeColor="text1"/>
        </w:rPr>
        <w:t xml:space="preserve"> должен содержать следующую информацию:</w:t>
      </w:r>
    </w:p>
    <w:p w14:paraId="274D38FC" w14:textId="77777777" w:rsidR="00044830" w:rsidRPr="00193464" w:rsidRDefault="0004483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 по которой сгруппирован блок.</w:t>
      </w:r>
    </w:p>
    <w:p w14:paraId="588FD3BE" w14:textId="77777777" w:rsidR="00044830" w:rsidRPr="00193464" w:rsidRDefault="0004483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Список </w:t>
      </w:r>
      <w:r w:rsidR="00D657DF" w:rsidRPr="00193464">
        <w:rPr>
          <w:rFonts w:ascii="Times New Roman" w:hAnsi="Times New Roman"/>
          <w:color w:val="000000" w:themeColor="text1"/>
        </w:rPr>
        <w:t>версий</w:t>
      </w:r>
      <w:r w:rsidR="00B9123A" w:rsidRPr="00193464">
        <w:rPr>
          <w:rFonts w:ascii="Times New Roman" w:hAnsi="Times New Roman"/>
          <w:color w:val="000000" w:themeColor="text1"/>
        </w:rPr>
        <w:t xml:space="preserve"> материала</w:t>
      </w:r>
      <w:r w:rsidRPr="00193464">
        <w:rPr>
          <w:rFonts w:ascii="Times New Roman" w:hAnsi="Times New Roman"/>
          <w:color w:val="000000" w:themeColor="text1"/>
        </w:rPr>
        <w:t>, отсортированный по времени создания по убыванию.</w:t>
      </w:r>
    </w:p>
    <w:p w14:paraId="20BB02B5" w14:textId="77777777" w:rsidR="00044830" w:rsidRPr="00193464" w:rsidRDefault="0004483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 умолчанию список </w:t>
      </w:r>
      <w:r w:rsidR="00D657DF" w:rsidRPr="00193464">
        <w:rPr>
          <w:rFonts w:ascii="Times New Roman" w:hAnsi="Times New Roman"/>
          <w:color w:val="000000" w:themeColor="text1"/>
        </w:rPr>
        <w:t>версий</w:t>
      </w:r>
      <w:r w:rsidRPr="00193464">
        <w:rPr>
          <w:rFonts w:ascii="Times New Roman" w:hAnsi="Times New Roman"/>
          <w:color w:val="000000" w:themeColor="text1"/>
        </w:rPr>
        <w:t xml:space="preserve"> должен содержать 20 элементов. При скроллинге пользователем и достижении конца списка должны подгружаться следующие 20 элементов.</w:t>
      </w:r>
    </w:p>
    <w:p w14:paraId="416395B2" w14:textId="77777777" w:rsidR="00044830" w:rsidRPr="00193464" w:rsidRDefault="0004483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Каждый элемент списка </w:t>
      </w:r>
      <w:r w:rsidR="00D657DF" w:rsidRPr="00193464">
        <w:rPr>
          <w:rFonts w:ascii="Times New Roman" w:hAnsi="Times New Roman"/>
          <w:color w:val="000000" w:themeColor="text1"/>
        </w:rPr>
        <w:t>версий</w:t>
      </w:r>
      <w:r w:rsidRPr="00193464">
        <w:rPr>
          <w:rFonts w:ascii="Times New Roman" w:hAnsi="Times New Roman"/>
          <w:color w:val="000000" w:themeColor="text1"/>
        </w:rPr>
        <w:t xml:space="preserve"> должен содержать:</w:t>
      </w:r>
    </w:p>
    <w:p w14:paraId="2472B37E" w14:textId="77777777" w:rsidR="00044830" w:rsidRPr="00193464" w:rsidRDefault="0004483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Время.</w:t>
      </w:r>
    </w:p>
    <w:p w14:paraId="5F5CBCD7" w14:textId="77777777" w:rsidR="00044830" w:rsidRPr="00193464" w:rsidRDefault="00B9123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w:t>
      </w:r>
      <w:r w:rsidR="00044830" w:rsidRPr="00193464">
        <w:rPr>
          <w:rFonts w:ascii="Times New Roman" w:hAnsi="Times New Roman"/>
          <w:color w:val="000000" w:themeColor="text1"/>
        </w:rPr>
        <w:t xml:space="preserve"> (ссылка на страницу «Редактор </w:t>
      </w:r>
      <w:r w:rsidRPr="00193464">
        <w:rPr>
          <w:rFonts w:ascii="Times New Roman" w:hAnsi="Times New Roman"/>
          <w:color w:val="000000" w:themeColor="text1"/>
        </w:rPr>
        <w:t>пользователя</w:t>
      </w:r>
      <w:r w:rsidR="00044830" w:rsidRPr="00193464">
        <w:rPr>
          <w:rFonts w:ascii="Times New Roman" w:hAnsi="Times New Roman"/>
          <w:color w:val="000000" w:themeColor="text1"/>
        </w:rPr>
        <w:t>»</w:t>
      </w:r>
      <w:r w:rsidR="00625E5B" w:rsidRPr="00193464">
        <w:rPr>
          <w:rFonts w:ascii="Times New Roman" w:hAnsi="Times New Roman"/>
          <w:color w:val="000000" w:themeColor="text1"/>
        </w:rPr>
        <w:t xml:space="preserve"> раздела</w:t>
      </w:r>
      <w:r w:rsidR="00044830" w:rsidRPr="00193464">
        <w:rPr>
          <w:rFonts w:ascii="Times New Roman" w:hAnsi="Times New Roman"/>
          <w:color w:val="000000" w:themeColor="text1"/>
        </w:rPr>
        <w:t xml:space="preserve"> «</w:t>
      </w:r>
      <w:r w:rsidRPr="00193464">
        <w:rPr>
          <w:rFonts w:ascii="Times New Roman" w:hAnsi="Times New Roman"/>
          <w:color w:val="000000" w:themeColor="text1"/>
        </w:rPr>
        <w:t>Пользователи</w:t>
      </w:r>
      <w:r w:rsidR="00044830" w:rsidRPr="00193464">
        <w:rPr>
          <w:rFonts w:ascii="Times New Roman" w:hAnsi="Times New Roman"/>
          <w:color w:val="000000" w:themeColor="text1"/>
        </w:rPr>
        <w:t>»).</w:t>
      </w:r>
    </w:p>
    <w:p w14:paraId="03C57CAB" w14:textId="77777777" w:rsidR="00D657DF" w:rsidRPr="00193464" w:rsidRDefault="00D657D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Ссылка «Открыть» (открывает текущую версию материала в режиме </w:t>
      </w:r>
      <w:proofErr w:type="spellStart"/>
      <w:r w:rsidRPr="00193464">
        <w:rPr>
          <w:rFonts w:ascii="Times New Roman" w:hAnsi="Times New Roman"/>
          <w:color w:val="000000" w:themeColor="text1"/>
        </w:rPr>
        <w:t>предпросмотр</w:t>
      </w:r>
      <w:proofErr w:type="spellEnd"/>
      <w:r w:rsidRPr="00193464">
        <w:rPr>
          <w:rFonts w:ascii="Times New Roman" w:hAnsi="Times New Roman"/>
          <w:color w:val="000000" w:themeColor="text1"/>
        </w:rPr>
        <w:t>).</w:t>
      </w:r>
    </w:p>
    <w:p w14:paraId="4A4C6990" w14:textId="77777777" w:rsidR="00D657DF" w:rsidRPr="00193464" w:rsidRDefault="00D657D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«Восстановить» (делает активной текущую версию материала).</w:t>
      </w:r>
    </w:p>
    <w:p w14:paraId="707A910D" w14:textId="4C38762C" w:rsidR="00A8109C" w:rsidRPr="00193464" w:rsidRDefault="00A8109C"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34" w:name="_Toc35269866"/>
      <w:r w:rsidRPr="00193464">
        <w:rPr>
          <w:rFonts w:ascii="Times New Roman" w:hAnsi="Times New Roman" w:cs="Times New Roman"/>
          <w:color w:val="000000" w:themeColor="text1"/>
          <w:sz w:val="24"/>
          <w:szCs w:val="24"/>
        </w:rPr>
        <w:t>Требования к разделу «Публикаторы»</w:t>
      </w:r>
      <w:r w:rsidR="00F76E29" w:rsidRPr="00193464">
        <w:rPr>
          <w:rFonts w:ascii="Times New Roman" w:hAnsi="Times New Roman" w:cs="Times New Roman"/>
          <w:color w:val="000000" w:themeColor="text1"/>
          <w:sz w:val="24"/>
          <w:szCs w:val="24"/>
        </w:rPr>
        <w:t xml:space="preserve"> административной панели</w:t>
      </w:r>
      <w:bookmarkEnd w:id="34"/>
    </w:p>
    <w:p w14:paraId="291B9476" w14:textId="77777777" w:rsidR="005947C3" w:rsidRPr="00193464" w:rsidRDefault="005947C3"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Все страницы раздела «Публикаторы» должны содержать следующие функциональные блоки:</w:t>
      </w:r>
    </w:p>
    <w:p w14:paraId="221B4CB5" w14:textId="77777777" w:rsidR="005947C3" w:rsidRPr="00193464" w:rsidRDefault="005947C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раздела:</w:t>
      </w:r>
      <w:r w:rsidR="006250C1" w:rsidRPr="00193464">
        <w:rPr>
          <w:rFonts w:ascii="Times New Roman" w:hAnsi="Times New Roman"/>
          <w:color w:val="000000" w:themeColor="text1"/>
        </w:rPr>
        <w:t xml:space="preserve"> Главная, Сюжеты, Теги, Промо-блоки,</w:t>
      </w:r>
      <w:r w:rsidR="00D1064D" w:rsidRPr="00193464">
        <w:rPr>
          <w:rFonts w:ascii="Times New Roman" w:hAnsi="Times New Roman"/>
          <w:color w:val="000000" w:themeColor="text1"/>
        </w:rPr>
        <w:t xml:space="preserve"> </w:t>
      </w:r>
      <w:proofErr w:type="spellStart"/>
      <w:r w:rsidR="00D1064D" w:rsidRPr="00193464">
        <w:rPr>
          <w:rFonts w:ascii="Times New Roman" w:hAnsi="Times New Roman"/>
          <w:color w:val="000000" w:themeColor="text1"/>
        </w:rPr>
        <w:t>Колумнисты</w:t>
      </w:r>
      <w:proofErr w:type="spellEnd"/>
      <w:r w:rsidR="006250C1" w:rsidRPr="00193464">
        <w:rPr>
          <w:rFonts w:ascii="Times New Roman" w:hAnsi="Times New Roman"/>
          <w:color w:val="000000" w:themeColor="text1"/>
        </w:rPr>
        <w:t xml:space="preserve"> Медиа-ланч, Меню, </w:t>
      </w:r>
      <w:proofErr w:type="spellStart"/>
      <w:r w:rsidR="006250C1" w:rsidRPr="00193464">
        <w:rPr>
          <w:rFonts w:ascii="Times New Roman" w:hAnsi="Times New Roman"/>
          <w:color w:val="000000" w:themeColor="text1"/>
        </w:rPr>
        <w:t>Тизерные</w:t>
      </w:r>
      <w:proofErr w:type="spellEnd"/>
      <w:r w:rsidR="006250C1" w:rsidRPr="00193464">
        <w:rPr>
          <w:rFonts w:ascii="Times New Roman" w:hAnsi="Times New Roman"/>
          <w:color w:val="000000" w:themeColor="text1"/>
        </w:rPr>
        <w:t xml:space="preserve"> блоки, Статические страницы, </w:t>
      </w:r>
      <w:proofErr w:type="spellStart"/>
      <w:r w:rsidR="006250C1" w:rsidRPr="00193464">
        <w:rPr>
          <w:rFonts w:ascii="Times New Roman" w:hAnsi="Times New Roman"/>
          <w:color w:val="000000" w:themeColor="text1"/>
        </w:rPr>
        <w:t>Автодоскролл</w:t>
      </w:r>
      <w:proofErr w:type="spellEnd"/>
      <w:r w:rsidR="006250C1" w:rsidRPr="00193464">
        <w:rPr>
          <w:rFonts w:ascii="Times New Roman" w:hAnsi="Times New Roman"/>
          <w:color w:val="000000" w:themeColor="text1"/>
        </w:rPr>
        <w:t>, Футер</w:t>
      </w:r>
      <w:r w:rsidRPr="00193464">
        <w:rPr>
          <w:rFonts w:ascii="Times New Roman" w:hAnsi="Times New Roman"/>
          <w:color w:val="000000" w:themeColor="text1"/>
        </w:rPr>
        <w:t>.</w:t>
      </w:r>
    </w:p>
    <w:p w14:paraId="0C5A8D6E" w14:textId="77777777" w:rsidR="005947C3" w:rsidRPr="00193464" w:rsidRDefault="00C10038"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r w:rsidR="00E42BFD" w:rsidRPr="00193464">
        <w:rPr>
          <w:rFonts w:ascii="Times New Roman" w:hAnsi="Times New Roman"/>
          <w:color w:val="000000" w:themeColor="text1"/>
        </w:rPr>
        <w:t>:</w:t>
      </w:r>
      <w:r w:rsidRPr="00193464">
        <w:rPr>
          <w:rFonts w:ascii="Times New Roman" w:hAnsi="Times New Roman"/>
          <w:color w:val="000000" w:themeColor="text1"/>
        </w:rPr>
        <w:t xml:space="preserve"> должен содержать возможность выборки всех данных раздела «Публикаторы» по полю «Издание»</w:t>
      </w:r>
      <w:r w:rsidR="005947C3" w:rsidRPr="00193464">
        <w:rPr>
          <w:rFonts w:ascii="Times New Roman" w:hAnsi="Times New Roman"/>
          <w:color w:val="000000" w:themeColor="text1"/>
        </w:rPr>
        <w:t>.</w:t>
      </w:r>
    </w:p>
    <w:p w14:paraId="08F067FE" w14:textId="77777777" w:rsidR="005947C3" w:rsidRPr="00193464" w:rsidRDefault="005947C3"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открытии раздела «Публикаторы» должен открываться подраздел «Главная».</w:t>
      </w:r>
    </w:p>
    <w:p w14:paraId="09D22324" w14:textId="0FF95C41" w:rsidR="00B6393D" w:rsidRPr="00193464" w:rsidRDefault="00B6393D"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35" w:name="_Toc35269867"/>
      <w:r w:rsidRPr="00193464">
        <w:rPr>
          <w:rFonts w:ascii="Times New Roman" w:hAnsi="Times New Roman" w:cs="Times New Roman"/>
          <w:color w:val="000000" w:themeColor="text1"/>
          <w:sz w:val="24"/>
          <w:szCs w:val="24"/>
        </w:rPr>
        <w:t>Требования к подразделу «Главная» раздела «Публикаторы»</w:t>
      </w:r>
      <w:bookmarkEnd w:id="35"/>
    </w:p>
    <w:p w14:paraId="5D9AC177" w14:textId="77777777" w:rsidR="006261E3" w:rsidRPr="00193464" w:rsidRDefault="006261E3"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Главная страница подраздела «Главная» раздела «Публикаторы» должна состоять из следующих функциональных блоков:</w:t>
      </w:r>
    </w:p>
    <w:p w14:paraId="14FCE493"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w:t>
      </w:r>
    </w:p>
    <w:p w14:paraId="44D995EC"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главной</w:t>
      </w:r>
      <w:r w:rsidR="009F326D" w:rsidRPr="00193464">
        <w:rPr>
          <w:rFonts w:ascii="Times New Roman" w:hAnsi="Times New Roman"/>
          <w:color w:val="000000" w:themeColor="text1"/>
        </w:rPr>
        <w:t xml:space="preserve"> страницы публичной части</w:t>
      </w:r>
      <w:r w:rsidRPr="00193464">
        <w:rPr>
          <w:rFonts w:ascii="Times New Roman" w:hAnsi="Times New Roman"/>
          <w:color w:val="000000" w:themeColor="text1"/>
        </w:rPr>
        <w:t>.</w:t>
      </w:r>
    </w:p>
    <w:p w14:paraId="6A595340" w14:textId="77777777" w:rsidR="006261E3" w:rsidRPr="00193464" w:rsidRDefault="006261E3"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Требование к блоку «Список материалов»</w:t>
      </w:r>
    </w:p>
    <w:p w14:paraId="7FDBBA41"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 блоке «Список материалов» должна быть отражена следующая информация:</w:t>
      </w:r>
    </w:p>
    <w:p w14:paraId="2B85410E"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 доступных текущему пользователю, в соответствии с его уровнем доступа, отсортированные по дате и времени создания материала по убыванию.</w:t>
      </w:r>
    </w:p>
    <w:p w14:paraId="321D903A"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p>
    <w:p w14:paraId="3332C841"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p>
    <w:p w14:paraId="3E392E85"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умолчанию список материалов должен содержать 20 элементов. При скроллинге пользователем и достижении конца списка должны подгружаться следующие 20 элементов.</w:t>
      </w:r>
    </w:p>
    <w:p w14:paraId="32BA740B"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материалов должен содержать:</w:t>
      </w:r>
    </w:p>
    <w:p w14:paraId="360287AA"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Заголовок (ссылка на страницу «Редактор материала»).</w:t>
      </w:r>
    </w:p>
    <w:p w14:paraId="1A1B4B0B"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w:t>
      </w:r>
    </w:p>
    <w:p w14:paraId="241AA703"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w:t>
      </w:r>
    </w:p>
    <w:p w14:paraId="2D85D28B"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01EAD7AC"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p>
    <w:p w14:paraId="2960854D"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76E6AE11"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0AB0C3E1"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3A575266"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знаков.</w:t>
      </w:r>
    </w:p>
    <w:p w14:paraId="4300EDB8"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фотографий.</w:t>
      </w:r>
    </w:p>
    <w:p w14:paraId="15AC7D72"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 должен содержать возможность выборки по полям:</w:t>
      </w:r>
    </w:p>
    <w:p w14:paraId="15552A7A"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w:t>
      </w:r>
    </w:p>
    <w:p w14:paraId="7F4B364D"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материала.</w:t>
      </w:r>
    </w:p>
    <w:p w14:paraId="036F19B8"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583A5121"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создания материала.</w:t>
      </w:r>
    </w:p>
    <w:p w14:paraId="50473C0C"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 должен содержать возможность сортировать по полям:</w:t>
      </w:r>
    </w:p>
    <w:p w14:paraId="57D78920"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02B478A1"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60847075" w14:textId="77777777" w:rsidR="006261E3" w:rsidRPr="00193464" w:rsidRDefault="006261E3"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блоку «Редактор </w:t>
      </w:r>
      <w:r w:rsidR="00193226" w:rsidRPr="00193464">
        <w:rPr>
          <w:rFonts w:ascii="Times New Roman" w:hAnsi="Times New Roman"/>
          <w:b/>
          <w:color w:val="000000" w:themeColor="text1"/>
        </w:rPr>
        <w:t>главной</w:t>
      </w:r>
      <w:r w:rsidR="00FB4430" w:rsidRPr="00193464">
        <w:rPr>
          <w:rFonts w:ascii="Times New Roman" w:hAnsi="Times New Roman"/>
          <w:b/>
          <w:color w:val="000000" w:themeColor="text1"/>
        </w:rPr>
        <w:t xml:space="preserve"> страницы публичной части</w:t>
      </w:r>
      <w:r w:rsidRPr="00193464">
        <w:rPr>
          <w:rFonts w:ascii="Times New Roman" w:hAnsi="Times New Roman"/>
          <w:b/>
          <w:color w:val="000000" w:themeColor="text1"/>
        </w:rPr>
        <w:t>»</w:t>
      </w:r>
    </w:p>
    <w:p w14:paraId="53DB2CA5"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 «Редактор </w:t>
      </w:r>
      <w:r w:rsidR="00710EA7" w:rsidRPr="00193464">
        <w:rPr>
          <w:rFonts w:ascii="Times New Roman" w:hAnsi="Times New Roman"/>
          <w:color w:val="000000" w:themeColor="text1"/>
        </w:rPr>
        <w:t>главной</w:t>
      </w:r>
      <w:r w:rsidR="004A3AE0" w:rsidRPr="00193464">
        <w:rPr>
          <w:rFonts w:ascii="Times New Roman" w:hAnsi="Times New Roman"/>
          <w:color w:val="000000" w:themeColor="text1"/>
        </w:rPr>
        <w:t xml:space="preserve"> страницы публичной части</w:t>
      </w:r>
      <w:r w:rsidRPr="00193464">
        <w:rPr>
          <w:rFonts w:ascii="Times New Roman" w:hAnsi="Times New Roman"/>
          <w:color w:val="000000" w:themeColor="text1"/>
        </w:rPr>
        <w:t xml:space="preserve">» должен содержать форму редактирования </w:t>
      </w:r>
      <w:r w:rsidR="00710EA7" w:rsidRPr="00193464">
        <w:rPr>
          <w:rFonts w:ascii="Times New Roman" w:hAnsi="Times New Roman"/>
          <w:color w:val="000000" w:themeColor="text1"/>
        </w:rPr>
        <w:t>главной страницы публичной части</w:t>
      </w:r>
      <w:r w:rsidRPr="00193464">
        <w:rPr>
          <w:rFonts w:ascii="Times New Roman" w:hAnsi="Times New Roman"/>
          <w:color w:val="000000" w:themeColor="text1"/>
        </w:rPr>
        <w:t>.</w:t>
      </w:r>
    </w:p>
    <w:p w14:paraId="1A4C9541"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A05598" w:rsidRPr="00193464">
        <w:rPr>
          <w:rFonts w:ascii="Times New Roman" w:hAnsi="Times New Roman"/>
          <w:color w:val="000000" w:themeColor="text1"/>
        </w:rPr>
        <w:t>главной страницы публичной части</w:t>
      </w:r>
      <w:r w:rsidRPr="00193464">
        <w:rPr>
          <w:rFonts w:ascii="Times New Roman" w:hAnsi="Times New Roman"/>
          <w:color w:val="000000" w:themeColor="text1"/>
        </w:rPr>
        <w:t xml:space="preserve"> должна содержать возможность заполнения следующих полей:</w:t>
      </w:r>
    </w:p>
    <w:p w14:paraId="070693E4" w14:textId="71ECC17D" w:rsidR="006261E3" w:rsidRPr="00193464" w:rsidRDefault="00A0559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Картина дня</w:t>
      </w:r>
      <w:r w:rsidR="0087218E" w:rsidRPr="00193464">
        <w:rPr>
          <w:rFonts w:ascii="Times New Roman" w:hAnsi="Times New Roman"/>
          <w:color w:val="000000" w:themeColor="text1"/>
        </w:rPr>
        <w:t xml:space="preserve"> </w:t>
      </w:r>
      <w:r w:rsidR="006261E3" w:rsidRPr="00193464">
        <w:rPr>
          <w:rFonts w:ascii="Times New Roman" w:hAnsi="Times New Roman"/>
          <w:color w:val="000000" w:themeColor="text1"/>
        </w:rPr>
        <w:t xml:space="preserve">(Множественный список; возможность перетащить материал из блока «Список материалов» с помощью </w:t>
      </w:r>
      <w:r w:rsidR="006261E3" w:rsidRPr="00193464">
        <w:rPr>
          <w:rFonts w:ascii="Times New Roman" w:hAnsi="Times New Roman"/>
          <w:color w:val="000000" w:themeColor="text1"/>
          <w:lang w:val="en-US"/>
        </w:rPr>
        <w:t>drag</w:t>
      </w:r>
      <w:r w:rsidR="006261E3" w:rsidRPr="00193464">
        <w:rPr>
          <w:rFonts w:ascii="Times New Roman" w:hAnsi="Times New Roman"/>
          <w:color w:val="000000" w:themeColor="text1"/>
        </w:rPr>
        <w:t>-</w:t>
      </w:r>
      <w:r w:rsidR="006261E3" w:rsidRPr="00193464">
        <w:rPr>
          <w:rFonts w:ascii="Times New Roman" w:hAnsi="Times New Roman"/>
          <w:color w:val="000000" w:themeColor="text1"/>
          <w:lang w:val="en-US"/>
        </w:rPr>
        <w:t>and</w:t>
      </w:r>
      <w:r w:rsidR="006261E3" w:rsidRPr="00193464">
        <w:rPr>
          <w:rFonts w:ascii="Times New Roman" w:hAnsi="Times New Roman"/>
          <w:color w:val="000000" w:themeColor="text1"/>
        </w:rPr>
        <w:t>-</w:t>
      </w:r>
      <w:r w:rsidR="006261E3" w:rsidRPr="00193464">
        <w:rPr>
          <w:rFonts w:ascii="Times New Roman" w:hAnsi="Times New Roman"/>
          <w:color w:val="000000" w:themeColor="text1"/>
          <w:lang w:val="en-US"/>
        </w:rPr>
        <w:t>drop</w:t>
      </w:r>
      <w:r w:rsidR="006261E3" w:rsidRPr="00193464">
        <w:rPr>
          <w:rFonts w:ascii="Times New Roman" w:hAnsi="Times New Roman"/>
          <w:color w:val="000000" w:themeColor="text1"/>
        </w:rPr>
        <w:t>).</w:t>
      </w:r>
    </w:p>
    <w:p w14:paraId="38877873" w14:textId="77777777" w:rsidR="006261E3" w:rsidRPr="00193464" w:rsidRDefault="006261E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4024980A"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56E97D51" w14:textId="77777777" w:rsidR="006261E3" w:rsidRPr="00193464" w:rsidRDefault="006261E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4A55D1" w:rsidRPr="00193464">
        <w:rPr>
          <w:rFonts w:ascii="Times New Roman" w:hAnsi="Times New Roman"/>
          <w:color w:val="000000" w:themeColor="text1"/>
        </w:rPr>
        <w:t>главная страница публичной части</w:t>
      </w:r>
      <w:r w:rsidRPr="00193464">
        <w:rPr>
          <w:rFonts w:ascii="Times New Roman" w:hAnsi="Times New Roman"/>
          <w:color w:val="000000" w:themeColor="text1"/>
        </w:rPr>
        <w:t xml:space="preserve"> должн</w:t>
      </w:r>
      <w:r w:rsidR="00CA5BBE" w:rsidRPr="00193464">
        <w:rPr>
          <w:rFonts w:ascii="Times New Roman" w:hAnsi="Times New Roman"/>
          <w:color w:val="000000" w:themeColor="text1"/>
        </w:rPr>
        <w:t>а</w:t>
      </w:r>
      <w:r w:rsidRPr="00193464">
        <w:rPr>
          <w:rFonts w:ascii="Times New Roman" w:hAnsi="Times New Roman"/>
          <w:color w:val="000000" w:themeColor="text1"/>
        </w:rPr>
        <w:t xml:space="preserve"> сохраняться в базу данных системы. В случае незаполненного обязательного поля, должно выводиться соответствующее сообщение об ошибке.</w:t>
      </w:r>
    </w:p>
    <w:p w14:paraId="5679636B" w14:textId="281E75F9" w:rsidR="00B6393D" w:rsidRPr="00193464" w:rsidRDefault="00B6393D"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36" w:name="_Toc35269868"/>
      <w:r w:rsidRPr="00193464">
        <w:rPr>
          <w:rFonts w:ascii="Times New Roman" w:hAnsi="Times New Roman" w:cs="Times New Roman"/>
          <w:color w:val="000000" w:themeColor="text1"/>
          <w:sz w:val="24"/>
          <w:szCs w:val="24"/>
        </w:rPr>
        <w:t>Требования к подразделу «</w:t>
      </w:r>
      <w:r w:rsidR="00F76E29" w:rsidRPr="00193464">
        <w:rPr>
          <w:rFonts w:ascii="Times New Roman" w:hAnsi="Times New Roman" w:cs="Times New Roman"/>
          <w:color w:val="000000" w:themeColor="text1"/>
          <w:sz w:val="24"/>
          <w:szCs w:val="24"/>
        </w:rPr>
        <w:t>Сюжеты</w:t>
      </w:r>
      <w:r w:rsidRPr="00193464">
        <w:rPr>
          <w:rFonts w:ascii="Times New Roman" w:hAnsi="Times New Roman" w:cs="Times New Roman"/>
          <w:color w:val="000000" w:themeColor="text1"/>
          <w:sz w:val="24"/>
          <w:szCs w:val="24"/>
        </w:rPr>
        <w:t>»</w:t>
      </w:r>
      <w:r w:rsidR="00F76E29" w:rsidRPr="00193464">
        <w:rPr>
          <w:rFonts w:ascii="Times New Roman" w:hAnsi="Times New Roman" w:cs="Times New Roman"/>
          <w:color w:val="000000" w:themeColor="text1"/>
          <w:sz w:val="24"/>
          <w:szCs w:val="24"/>
        </w:rPr>
        <w:t xml:space="preserve"> раздела «Публикаторы»</w:t>
      </w:r>
      <w:bookmarkEnd w:id="36"/>
    </w:p>
    <w:p w14:paraId="09E7D54B" w14:textId="77777777" w:rsidR="009D4097" w:rsidRPr="00193464" w:rsidRDefault="009D4097"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Главная страница подраздела «Сюжеты» раздела «Публикаторы» должна состоять из следующих функциональных блоков:</w:t>
      </w:r>
    </w:p>
    <w:p w14:paraId="1DEE546C" w14:textId="77777777" w:rsidR="009D4097" w:rsidRPr="00193464" w:rsidRDefault="009D409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сюжетов.</w:t>
      </w:r>
    </w:p>
    <w:p w14:paraId="5B297339" w14:textId="77777777" w:rsidR="009D4097" w:rsidRPr="00193464" w:rsidRDefault="009D409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сюжета.</w:t>
      </w:r>
    </w:p>
    <w:p w14:paraId="60363031" w14:textId="77777777" w:rsidR="009D4097" w:rsidRPr="00193464" w:rsidRDefault="009D4097"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блоку «Список сюжетов»</w:t>
      </w:r>
    </w:p>
    <w:p w14:paraId="19E3A384" w14:textId="77777777" w:rsidR="009D4097" w:rsidRPr="00193464" w:rsidRDefault="009D409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«Список сюжетов» должен содержать следующую информацию:</w:t>
      </w:r>
    </w:p>
    <w:p w14:paraId="4D04BF04" w14:textId="77777777" w:rsidR="009D4097" w:rsidRPr="00193464" w:rsidRDefault="009D409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сюжетов</w:t>
      </w:r>
      <w:r w:rsidR="0026192A" w:rsidRPr="00193464">
        <w:rPr>
          <w:rFonts w:ascii="Times New Roman" w:hAnsi="Times New Roman"/>
          <w:color w:val="000000" w:themeColor="text1"/>
        </w:rPr>
        <w:t>,</w:t>
      </w:r>
      <w:r w:rsidRPr="00193464">
        <w:rPr>
          <w:rFonts w:ascii="Times New Roman" w:hAnsi="Times New Roman"/>
          <w:color w:val="000000" w:themeColor="text1"/>
        </w:rPr>
        <w:t xml:space="preserve"> доступных текущему пользователю, в соответствии с его уровнем доступа, отсортированный по полю «Дата создания» по убыванию.</w:t>
      </w:r>
    </w:p>
    <w:p w14:paraId="4A20E1E8" w14:textId="77777777" w:rsidR="009D4097" w:rsidRPr="00193464" w:rsidRDefault="009D409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p>
    <w:p w14:paraId="6A8758DF" w14:textId="77777777" w:rsidR="009D4097" w:rsidRPr="00193464" w:rsidRDefault="009D409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p>
    <w:p w14:paraId="656949D0" w14:textId="77777777" w:rsidR="009D4097" w:rsidRPr="00193464" w:rsidRDefault="009D409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«Добавить» (ссылка, открывает форму добавления нового элемента в блоке «Редактор сюжета»).</w:t>
      </w:r>
    </w:p>
    <w:p w14:paraId="1341927F" w14:textId="77777777" w:rsidR="009D4097" w:rsidRPr="00193464" w:rsidRDefault="009D409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 умолчанию список </w:t>
      </w:r>
      <w:r w:rsidR="007641DF" w:rsidRPr="00193464">
        <w:rPr>
          <w:rFonts w:ascii="Times New Roman" w:hAnsi="Times New Roman"/>
          <w:color w:val="000000" w:themeColor="text1"/>
        </w:rPr>
        <w:t>сюжетов</w:t>
      </w:r>
      <w:r w:rsidRPr="00193464">
        <w:rPr>
          <w:rFonts w:ascii="Times New Roman" w:hAnsi="Times New Roman"/>
          <w:color w:val="000000" w:themeColor="text1"/>
        </w:rPr>
        <w:t xml:space="preserve"> должен содержать 20 элементов. При скроллинге пользователем и достижении конца списка должны подгружаться следующие 20 элементов.</w:t>
      </w:r>
    </w:p>
    <w:p w14:paraId="559DD51F" w14:textId="77777777" w:rsidR="009D4097" w:rsidRPr="00193464" w:rsidRDefault="009D409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сюжетов должен содержать:</w:t>
      </w:r>
    </w:p>
    <w:p w14:paraId="2305EEF0" w14:textId="77777777" w:rsidR="009D4097" w:rsidRPr="00193464" w:rsidRDefault="009D409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(ссылка, открывает форму редактирования текущего элемента в блоке «Редактор сюжета»).</w:t>
      </w:r>
    </w:p>
    <w:p w14:paraId="35AC3D83" w14:textId="77777777" w:rsidR="009D4097" w:rsidRPr="00193464" w:rsidRDefault="009D409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w:t>
      </w:r>
    </w:p>
    <w:p w14:paraId="2BC099A4" w14:textId="77777777" w:rsidR="009D4097" w:rsidRPr="00193464" w:rsidRDefault="009D409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материалов.</w:t>
      </w:r>
    </w:p>
    <w:p w14:paraId="16D2F442" w14:textId="77777777" w:rsidR="009D4097" w:rsidRPr="00193464" w:rsidRDefault="00BB215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Фильтр должен содержать возможность выборки по полям:</w:t>
      </w:r>
    </w:p>
    <w:p w14:paraId="35F14CFD" w14:textId="77777777" w:rsidR="00BB2150" w:rsidRPr="00193464" w:rsidRDefault="00BB215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w:t>
      </w:r>
    </w:p>
    <w:p w14:paraId="0523448E" w14:textId="77777777" w:rsidR="00BB2150" w:rsidRPr="00193464" w:rsidRDefault="00BB215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 должен содержать возможность сортировать по полям:</w:t>
      </w:r>
    </w:p>
    <w:p w14:paraId="3509A95E" w14:textId="77777777" w:rsidR="00BB2150" w:rsidRPr="00193464" w:rsidRDefault="00D668D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w:t>
      </w:r>
    </w:p>
    <w:p w14:paraId="4EB35450" w14:textId="77777777" w:rsidR="00D668DA" w:rsidRPr="00193464" w:rsidRDefault="00D668D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изменения.</w:t>
      </w:r>
    </w:p>
    <w:p w14:paraId="50B660BF" w14:textId="77777777" w:rsidR="00D668DA" w:rsidRPr="00193464" w:rsidRDefault="00D668D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материалов.</w:t>
      </w:r>
    </w:p>
    <w:p w14:paraId="7FAA5780" w14:textId="77777777" w:rsidR="009D4097" w:rsidRPr="00193464" w:rsidRDefault="009D4097"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блоку «Редактор сюжета»</w:t>
      </w:r>
    </w:p>
    <w:p w14:paraId="44EBBAB7" w14:textId="77777777" w:rsidR="00F76E29" w:rsidRPr="00193464" w:rsidRDefault="00FA483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 «Редактор сюжета» </w:t>
      </w:r>
      <w:r w:rsidR="00824866" w:rsidRPr="00193464">
        <w:rPr>
          <w:rFonts w:ascii="Times New Roman" w:hAnsi="Times New Roman"/>
          <w:color w:val="000000" w:themeColor="text1"/>
        </w:rPr>
        <w:t>должен содержать форму редактирования сюжета.</w:t>
      </w:r>
    </w:p>
    <w:p w14:paraId="2266EA01" w14:textId="77777777" w:rsidR="00824866" w:rsidRPr="00193464" w:rsidRDefault="0082486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сюжета должна содержать возможность заполнения следующих полей:</w:t>
      </w:r>
    </w:p>
    <w:p w14:paraId="612BF4F0" w14:textId="77777777" w:rsidR="00824866" w:rsidRPr="00193464" w:rsidRDefault="007F5F9D"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(Файл).</w:t>
      </w:r>
    </w:p>
    <w:p w14:paraId="6E608D73" w14:textId="77777777" w:rsidR="007F5F9D" w:rsidRPr="00193464" w:rsidRDefault="007F5F9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Автор </w:t>
      </w:r>
      <w:r w:rsidRPr="00193464">
        <w:rPr>
          <w:rFonts w:ascii="Times New Roman" w:hAnsi="Times New Roman"/>
          <w:color w:val="000000" w:themeColor="text1"/>
          <w:lang w:val="en-US"/>
        </w:rPr>
        <w:t>(</w:t>
      </w:r>
      <w:r w:rsidRPr="00193464">
        <w:rPr>
          <w:rFonts w:ascii="Times New Roman" w:hAnsi="Times New Roman"/>
          <w:color w:val="000000" w:themeColor="text1"/>
        </w:rPr>
        <w:t>Список</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091F750F" w14:textId="77777777" w:rsidR="007F5F9D" w:rsidRPr="00193464" w:rsidRDefault="007F5F9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 (Список).</w:t>
      </w:r>
    </w:p>
    <w:p w14:paraId="16DA72BB" w14:textId="77777777" w:rsidR="007F5F9D" w:rsidRPr="00193464" w:rsidRDefault="007F5F9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Подпись (Строка).</w:t>
      </w:r>
    </w:p>
    <w:p w14:paraId="55701ED6" w14:textId="77777777" w:rsidR="007F5F9D" w:rsidRPr="00193464" w:rsidRDefault="007F5F9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(Строка).</w:t>
      </w:r>
    </w:p>
    <w:p w14:paraId="495BECB4" w14:textId="77777777" w:rsidR="007F5F9D" w:rsidRPr="00193464" w:rsidRDefault="007F5F9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для главной</w:t>
      </w:r>
      <w:r w:rsidR="000F6A4F" w:rsidRPr="00193464">
        <w:rPr>
          <w:rFonts w:ascii="Times New Roman" w:hAnsi="Times New Roman"/>
          <w:color w:val="000000" w:themeColor="text1"/>
        </w:rPr>
        <w:t>*</w:t>
      </w:r>
      <w:r w:rsidRPr="00193464">
        <w:rPr>
          <w:rFonts w:ascii="Times New Roman" w:hAnsi="Times New Roman"/>
          <w:color w:val="000000" w:themeColor="text1"/>
        </w:rPr>
        <w:t xml:space="preserve"> (Строка).</w:t>
      </w:r>
    </w:p>
    <w:p w14:paraId="6694A3FC" w14:textId="77777777" w:rsidR="007F5F9D" w:rsidRPr="00193464" w:rsidRDefault="007F5F9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Лид</w:t>
      </w:r>
      <w:r w:rsidR="000F6A4F" w:rsidRPr="00193464">
        <w:rPr>
          <w:rFonts w:ascii="Times New Roman" w:hAnsi="Times New Roman"/>
          <w:color w:val="000000" w:themeColor="text1"/>
        </w:rPr>
        <w:t>*</w:t>
      </w:r>
      <w:r w:rsidRPr="00193464">
        <w:rPr>
          <w:rFonts w:ascii="Times New Roman" w:hAnsi="Times New Roman"/>
          <w:color w:val="000000" w:themeColor="text1"/>
        </w:rPr>
        <w:t xml:space="preserve"> (Строка).</w:t>
      </w:r>
    </w:p>
    <w:p w14:paraId="6F63D848" w14:textId="77777777" w:rsidR="000F6A4F" w:rsidRPr="00193464" w:rsidRDefault="000F6A4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 (Строка).</w:t>
      </w:r>
    </w:p>
    <w:p w14:paraId="646D24E9" w14:textId="77777777" w:rsidR="000F6A4F" w:rsidRPr="00193464" w:rsidRDefault="000F6A4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Материалы (Множественный список).</w:t>
      </w:r>
    </w:p>
    <w:p w14:paraId="4A2DE811" w14:textId="77777777" w:rsidR="000F6A4F" w:rsidRPr="00193464" w:rsidRDefault="000F6A4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5E2CC3D1" w14:textId="77777777" w:rsidR="000F6A4F" w:rsidRPr="00193464" w:rsidRDefault="00DD26B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Удалить (Кнопка).</w:t>
      </w:r>
    </w:p>
    <w:p w14:paraId="76611B7D" w14:textId="77777777" w:rsidR="00DD26B9" w:rsidRPr="00193464" w:rsidRDefault="00DD26B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Открыть на сайте (Кнопка).</w:t>
      </w:r>
    </w:p>
    <w:p w14:paraId="06688034" w14:textId="77777777" w:rsidR="00DD26B9" w:rsidRPr="00193464" w:rsidRDefault="009A4F3D"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720AECAE" w14:textId="77777777" w:rsidR="009A4F3D" w:rsidRPr="00193464" w:rsidRDefault="00097318"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сюжет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2826CC58" w14:textId="77777777" w:rsidR="00097318" w:rsidRPr="00193464" w:rsidRDefault="00097318"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«Удалить» должно происходить удаление сюжета из базы данных.</w:t>
      </w:r>
    </w:p>
    <w:p w14:paraId="737A0CA1" w14:textId="77777777" w:rsidR="00861691" w:rsidRPr="00193464" w:rsidRDefault="0086169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«Открыть на сайте» данный сюжет должен открываться в публичной части системы.</w:t>
      </w:r>
    </w:p>
    <w:p w14:paraId="2C437353" w14:textId="3B01C6AA" w:rsidR="00F76E29" w:rsidRPr="00193464" w:rsidRDefault="00F76E29"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37" w:name="_Toc35269869"/>
      <w:r w:rsidRPr="00193464">
        <w:rPr>
          <w:rFonts w:ascii="Times New Roman" w:hAnsi="Times New Roman" w:cs="Times New Roman"/>
          <w:color w:val="000000" w:themeColor="text1"/>
          <w:sz w:val="24"/>
          <w:szCs w:val="24"/>
        </w:rPr>
        <w:t>Требования к подразделу «Теги» раздела «Публикаторы»</w:t>
      </w:r>
      <w:bookmarkEnd w:id="37"/>
    </w:p>
    <w:p w14:paraId="32AC144A" w14:textId="77777777" w:rsidR="00092143" w:rsidRPr="00193464" w:rsidRDefault="00092143"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Главная страница подраздела «Теги» раздела «Публикаторы» должна состоять из следующих функциональных блоков:</w:t>
      </w:r>
    </w:p>
    <w:p w14:paraId="0E932C42" w14:textId="77777777" w:rsidR="00092143" w:rsidRPr="00193464" w:rsidRDefault="0009214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тегов.</w:t>
      </w:r>
    </w:p>
    <w:p w14:paraId="3F159D7E" w14:textId="77777777" w:rsidR="00092143" w:rsidRPr="00193464" w:rsidRDefault="0009214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Алфавитный фильтр».</w:t>
      </w:r>
    </w:p>
    <w:p w14:paraId="3B47C97C" w14:textId="77777777" w:rsidR="002B26F9" w:rsidRPr="00193464" w:rsidRDefault="002B26F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тега.</w:t>
      </w:r>
    </w:p>
    <w:p w14:paraId="4C09644D" w14:textId="77777777" w:rsidR="00092143" w:rsidRPr="00193464" w:rsidRDefault="00092143"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блоку «Список </w:t>
      </w:r>
      <w:r w:rsidR="00D46A35" w:rsidRPr="00193464">
        <w:rPr>
          <w:rFonts w:ascii="Times New Roman" w:hAnsi="Times New Roman"/>
          <w:b/>
          <w:color w:val="000000" w:themeColor="text1"/>
        </w:rPr>
        <w:t>тегов</w:t>
      </w:r>
      <w:r w:rsidRPr="00193464">
        <w:rPr>
          <w:rFonts w:ascii="Times New Roman" w:hAnsi="Times New Roman"/>
          <w:b/>
          <w:color w:val="000000" w:themeColor="text1"/>
        </w:rPr>
        <w:t>»</w:t>
      </w:r>
    </w:p>
    <w:p w14:paraId="1F59B80A" w14:textId="77777777" w:rsidR="00092143" w:rsidRPr="00193464" w:rsidRDefault="0009214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 «Список </w:t>
      </w:r>
      <w:r w:rsidR="002B26F9" w:rsidRPr="00193464">
        <w:rPr>
          <w:rFonts w:ascii="Times New Roman" w:hAnsi="Times New Roman"/>
          <w:color w:val="000000" w:themeColor="text1"/>
        </w:rPr>
        <w:t>тегов</w:t>
      </w:r>
      <w:r w:rsidRPr="00193464">
        <w:rPr>
          <w:rFonts w:ascii="Times New Roman" w:hAnsi="Times New Roman"/>
          <w:color w:val="000000" w:themeColor="text1"/>
        </w:rPr>
        <w:t xml:space="preserve">» должен </w:t>
      </w:r>
      <w:r w:rsidR="00453727" w:rsidRPr="00193464">
        <w:rPr>
          <w:rFonts w:ascii="Times New Roman" w:hAnsi="Times New Roman"/>
          <w:color w:val="000000" w:themeColor="text1"/>
        </w:rPr>
        <w:t>содержать список тегов, доступных текущему пользователю, в соответствии с его уровнем доступа, сгруппированный по первой букве тега, отсортированный в алфавитном порядке по убыванию.</w:t>
      </w:r>
    </w:p>
    <w:p w14:paraId="4FF617D9" w14:textId="77777777" w:rsidR="00092143" w:rsidRPr="00193464" w:rsidRDefault="0009214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 умолчанию список </w:t>
      </w:r>
      <w:r w:rsidR="00412DD1" w:rsidRPr="00193464">
        <w:rPr>
          <w:rFonts w:ascii="Times New Roman" w:hAnsi="Times New Roman"/>
          <w:color w:val="000000" w:themeColor="text1"/>
        </w:rPr>
        <w:t>тегов</w:t>
      </w:r>
      <w:r w:rsidRPr="00193464">
        <w:rPr>
          <w:rFonts w:ascii="Times New Roman" w:hAnsi="Times New Roman"/>
          <w:color w:val="000000" w:themeColor="text1"/>
        </w:rPr>
        <w:t xml:space="preserve"> должен содержать 20 элементов. При скроллинге пользователем и достижении конца списка должны подгружаться следующие 20 элементов.</w:t>
      </w:r>
    </w:p>
    <w:p w14:paraId="2EFDACDC" w14:textId="77777777" w:rsidR="00092143" w:rsidRPr="00193464" w:rsidRDefault="0009214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Каждый элемент списка </w:t>
      </w:r>
      <w:r w:rsidR="00412DD1" w:rsidRPr="00193464">
        <w:rPr>
          <w:rFonts w:ascii="Times New Roman" w:hAnsi="Times New Roman"/>
          <w:color w:val="000000" w:themeColor="text1"/>
        </w:rPr>
        <w:t>тегов</w:t>
      </w:r>
      <w:r w:rsidRPr="00193464">
        <w:rPr>
          <w:rFonts w:ascii="Times New Roman" w:hAnsi="Times New Roman"/>
          <w:color w:val="000000" w:themeColor="text1"/>
        </w:rPr>
        <w:t xml:space="preserve"> должен содержать:</w:t>
      </w:r>
    </w:p>
    <w:p w14:paraId="54DD4345" w14:textId="77777777" w:rsidR="00092143" w:rsidRPr="00193464" w:rsidRDefault="00412DD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w:t>
      </w:r>
      <w:r w:rsidR="00092143" w:rsidRPr="00193464">
        <w:rPr>
          <w:rFonts w:ascii="Times New Roman" w:hAnsi="Times New Roman"/>
          <w:color w:val="000000" w:themeColor="text1"/>
        </w:rPr>
        <w:t>.</w:t>
      </w:r>
    </w:p>
    <w:p w14:paraId="476A959E" w14:textId="77777777" w:rsidR="00092143" w:rsidRPr="00193464" w:rsidRDefault="00412DD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материалов</w:t>
      </w:r>
      <w:r w:rsidR="00092143" w:rsidRPr="00193464">
        <w:rPr>
          <w:rFonts w:ascii="Times New Roman" w:hAnsi="Times New Roman"/>
          <w:color w:val="000000" w:themeColor="text1"/>
        </w:rPr>
        <w:t>.</w:t>
      </w:r>
    </w:p>
    <w:p w14:paraId="5EFAA949" w14:textId="77777777" w:rsidR="00092143" w:rsidRPr="00193464" w:rsidRDefault="00412DD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«Удалить»</w:t>
      </w:r>
      <w:r w:rsidR="00092143" w:rsidRPr="00193464">
        <w:rPr>
          <w:rFonts w:ascii="Times New Roman" w:hAnsi="Times New Roman"/>
          <w:color w:val="000000" w:themeColor="text1"/>
        </w:rPr>
        <w:t>.</w:t>
      </w:r>
    </w:p>
    <w:p w14:paraId="513D3C05" w14:textId="77777777" w:rsidR="00030DBD" w:rsidRPr="00193464" w:rsidRDefault="0018535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ссылку «Удалить» тег должен удаляться из базы данных.</w:t>
      </w:r>
    </w:p>
    <w:p w14:paraId="3534783D" w14:textId="77777777" w:rsidR="00423491" w:rsidRPr="00193464" w:rsidRDefault="00423491"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блоку «</w:t>
      </w:r>
      <w:r w:rsidR="00923805" w:rsidRPr="00193464">
        <w:rPr>
          <w:rFonts w:ascii="Times New Roman" w:hAnsi="Times New Roman"/>
          <w:b/>
          <w:color w:val="000000" w:themeColor="text1"/>
        </w:rPr>
        <w:t>Алфавитный фильт</w:t>
      </w:r>
      <w:r w:rsidR="00577BC6" w:rsidRPr="00193464">
        <w:rPr>
          <w:rFonts w:ascii="Times New Roman" w:hAnsi="Times New Roman"/>
          <w:b/>
          <w:color w:val="000000" w:themeColor="text1"/>
        </w:rPr>
        <w:t>р</w:t>
      </w:r>
      <w:r w:rsidRPr="00193464">
        <w:rPr>
          <w:rFonts w:ascii="Times New Roman" w:hAnsi="Times New Roman"/>
          <w:b/>
          <w:color w:val="000000" w:themeColor="text1"/>
        </w:rPr>
        <w:t>»</w:t>
      </w:r>
    </w:p>
    <w:p w14:paraId="38F58FA2" w14:textId="77777777" w:rsidR="00423491" w:rsidRPr="00193464" w:rsidRDefault="004E25A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Алфавитный фильтр должен отобра</w:t>
      </w:r>
      <w:r w:rsidR="00C54C3E" w:rsidRPr="00193464">
        <w:rPr>
          <w:rFonts w:ascii="Times New Roman" w:hAnsi="Times New Roman"/>
          <w:color w:val="000000" w:themeColor="text1"/>
        </w:rPr>
        <w:t>жать</w:t>
      </w:r>
      <w:r w:rsidRPr="00193464">
        <w:rPr>
          <w:rFonts w:ascii="Times New Roman" w:hAnsi="Times New Roman"/>
          <w:color w:val="000000" w:themeColor="text1"/>
        </w:rPr>
        <w:t xml:space="preserve"> все буквы русского и латинского алфавита. При нажатии на буквы должна происходить фильтрация тегов по данной букве</w:t>
      </w:r>
      <w:r w:rsidR="008B0532" w:rsidRPr="00193464">
        <w:rPr>
          <w:rFonts w:ascii="Times New Roman" w:hAnsi="Times New Roman"/>
          <w:color w:val="000000" w:themeColor="text1"/>
        </w:rPr>
        <w:t>.</w:t>
      </w:r>
    </w:p>
    <w:p w14:paraId="3F93FAAA" w14:textId="77777777" w:rsidR="00092143" w:rsidRPr="00193464" w:rsidRDefault="00092143"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lastRenderedPageBreak/>
        <w:t xml:space="preserve">Требования к блоку «Редактор </w:t>
      </w:r>
      <w:r w:rsidR="00A7554F" w:rsidRPr="00193464">
        <w:rPr>
          <w:rFonts w:ascii="Times New Roman" w:hAnsi="Times New Roman"/>
          <w:b/>
          <w:color w:val="000000" w:themeColor="text1"/>
        </w:rPr>
        <w:t>тега</w:t>
      </w:r>
      <w:r w:rsidRPr="00193464">
        <w:rPr>
          <w:rFonts w:ascii="Times New Roman" w:hAnsi="Times New Roman"/>
          <w:b/>
          <w:color w:val="000000" w:themeColor="text1"/>
        </w:rPr>
        <w:t>»</w:t>
      </w:r>
    </w:p>
    <w:p w14:paraId="2B042A2B" w14:textId="77777777" w:rsidR="00092143" w:rsidRPr="00193464" w:rsidRDefault="0009214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 «Редактор </w:t>
      </w:r>
      <w:r w:rsidR="00A7554F" w:rsidRPr="00193464">
        <w:rPr>
          <w:rFonts w:ascii="Times New Roman" w:hAnsi="Times New Roman"/>
          <w:color w:val="000000" w:themeColor="text1"/>
        </w:rPr>
        <w:t>тега</w:t>
      </w:r>
      <w:r w:rsidRPr="00193464">
        <w:rPr>
          <w:rFonts w:ascii="Times New Roman" w:hAnsi="Times New Roman"/>
          <w:color w:val="000000" w:themeColor="text1"/>
        </w:rPr>
        <w:t xml:space="preserve">» должен содержать форму редактирования </w:t>
      </w:r>
      <w:r w:rsidR="00A7554F" w:rsidRPr="00193464">
        <w:rPr>
          <w:rFonts w:ascii="Times New Roman" w:hAnsi="Times New Roman"/>
          <w:color w:val="000000" w:themeColor="text1"/>
        </w:rPr>
        <w:t>тега</w:t>
      </w:r>
      <w:r w:rsidRPr="00193464">
        <w:rPr>
          <w:rFonts w:ascii="Times New Roman" w:hAnsi="Times New Roman"/>
          <w:color w:val="000000" w:themeColor="text1"/>
        </w:rPr>
        <w:t>.</w:t>
      </w:r>
    </w:p>
    <w:p w14:paraId="59D2885D" w14:textId="77777777" w:rsidR="00092143" w:rsidRPr="00193464" w:rsidRDefault="0009214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A7554F" w:rsidRPr="00193464">
        <w:rPr>
          <w:rFonts w:ascii="Times New Roman" w:hAnsi="Times New Roman"/>
          <w:color w:val="000000" w:themeColor="text1"/>
        </w:rPr>
        <w:t>тега</w:t>
      </w:r>
      <w:r w:rsidRPr="00193464">
        <w:rPr>
          <w:rFonts w:ascii="Times New Roman" w:hAnsi="Times New Roman"/>
          <w:color w:val="000000" w:themeColor="text1"/>
        </w:rPr>
        <w:t xml:space="preserve"> должна содержать возможность заполнения следующих полей:</w:t>
      </w:r>
    </w:p>
    <w:p w14:paraId="7CC64254" w14:textId="77777777" w:rsidR="00092143" w:rsidRPr="00193464" w:rsidRDefault="00A7554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w:t>
      </w:r>
      <w:r w:rsidR="00092143" w:rsidRPr="00193464">
        <w:rPr>
          <w:rFonts w:ascii="Times New Roman" w:hAnsi="Times New Roman"/>
          <w:color w:val="000000" w:themeColor="text1"/>
        </w:rPr>
        <w:t>* (Строка).</w:t>
      </w:r>
    </w:p>
    <w:p w14:paraId="5CEB9BF5" w14:textId="77777777" w:rsidR="00092143" w:rsidRPr="00193464" w:rsidRDefault="00A7554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Добавить</w:t>
      </w:r>
      <w:r w:rsidR="00092143" w:rsidRPr="00193464">
        <w:rPr>
          <w:rFonts w:ascii="Times New Roman" w:hAnsi="Times New Roman"/>
          <w:color w:val="000000" w:themeColor="text1"/>
        </w:rPr>
        <w:t xml:space="preserve"> (Кнопка).</w:t>
      </w:r>
    </w:p>
    <w:p w14:paraId="55CAE131" w14:textId="77777777" w:rsidR="00092143" w:rsidRPr="00193464" w:rsidRDefault="0009214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632DF0D0" w14:textId="77777777" w:rsidR="00092143" w:rsidRPr="00193464" w:rsidRDefault="0009214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w:t>
      </w:r>
      <w:r w:rsidR="00A7554F" w:rsidRPr="00193464">
        <w:rPr>
          <w:rFonts w:ascii="Times New Roman" w:hAnsi="Times New Roman"/>
          <w:color w:val="000000" w:themeColor="text1"/>
        </w:rPr>
        <w:t>Добавить</w:t>
      </w:r>
      <w:r w:rsidRPr="00193464">
        <w:rPr>
          <w:rFonts w:ascii="Times New Roman" w:hAnsi="Times New Roman"/>
          <w:color w:val="000000" w:themeColor="text1"/>
        </w:rPr>
        <w:t xml:space="preserve">» должна происходить проверка на обязательность заполнения полей. В случае успешной проверки </w:t>
      </w:r>
      <w:r w:rsidR="00A7554F" w:rsidRPr="00193464">
        <w:rPr>
          <w:rFonts w:ascii="Times New Roman" w:hAnsi="Times New Roman"/>
          <w:color w:val="000000" w:themeColor="text1"/>
        </w:rPr>
        <w:t>тег</w:t>
      </w:r>
      <w:r w:rsidRPr="00193464">
        <w:rPr>
          <w:rFonts w:ascii="Times New Roman" w:hAnsi="Times New Roman"/>
          <w:color w:val="000000" w:themeColor="text1"/>
        </w:rPr>
        <w:t xml:space="preserve">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747C377F" w14:textId="4F435FDD" w:rsidR="008F7943" w:rsidRPr="00193464" w:rsidRDefault="008F7943"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38" w:name="_Toc35269870"/>
      <w:r w:rsidRPr="00193464">
        <w:rPr>
          <w:rFonts w:ascii="Times New Roman" w:hAnsi="Times New Roman" w:cs="Times New Roman"/>
          <w:color w:val="000000" w:themeColor="text1"/>
          <w:sz w:val="24"/>
          <w:szCs w:val="24"/>
        </w:rPr>
        <w:t>Требования к подразделу «Промо-блоки» раздела «Публикаторы»</w:t>
      </w:r>
      <w:bookmarkEnd w:id="38"/>
    </w:p>
    <w:p w14:paraId="5C69FE78" w14:textId="77777777" w:rsidR="00DF1A54" w:rsidRPr="00193464" w:rsidRDefault="00DF1A54"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Главная страница подраздела «Промо-блоки» раздела «Публикаторы» должна состоять из следующих функциональных блоков:</w:t>
      </w:r>
    </w:p>
    <w:p w14:paraId="69541AD5" w14:textId="77777777" w:rsidR="00DF1A54" w:rsidRPr="00193464" w:rsidRDefault="00DF1A5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w:t>
      </w:r>
    </w:p>
    <w:p w14:paraId="5A964408" w14:textId="77777777" w:rsidR="00DF1A54" w:rsidRPr="00193464" w:rsidRDefault="00DF1A5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промо-блока.</w:t>
      </w:r>
    </w:p>
    <w:p w14:paraId="51BCBAE6" w14:textId="77777777" w:rsidR="00DF1A54" w:rsidRPr="00193464" w:rsidRDefault="00DF1A54"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Требование к </w:t>
      </w:r>
      <w:r w:rsidR="001C24B5" w:rsidRPr="00193464">
        <w:rPr>
          <w:rFonts w:ascii="Times New Roman" w:hAnsi="Times New Roman"/>
          <w:b/>
          <w:color w:val="000000" w:themeColor="text1"/>
        </w:rPr>
        <w:t>блоку</w:t>
      </w:r>
      <w:r w:rsidRPr="00193464">
        <w:rPr>
          <w:rFonts w:ascii="Times New Roman" w:hAnsi="Times New Roman"/>
          <w:b/>
          <w:color w:val="000000" w:themeColor="text1"/>
        </w:rPr>
        <w:t xml:space="preserve"> «Список материалов»</w:t>
      </w:r>
    </w:p>
    <w:p w14:paraId="505AFB25" w14:textId="77777777" w:rsidR="00DF1A54" w:rsidRPr="00193464" w:rsidRDefault="00DF1A5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 блоке «Список материалов» должна быть отражена следующая информация:</w:t>
      </w:r>
    </w:p>
    <w:p w14:paraId="4D61A25E"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 доступных текущему пользователю, в соответствии с его уровнем доступа, отсортированные по дате и времени создания материала по убыванию.</w:t>
      </w:r>
    </w:p>
    <w:p w14:paraId="359EC784"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p>
    <w:p w14:paraId="2758E4DA"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p>
    <w:p w14:paraId="18504721" w14:textId="77777777" w:rsidR="009575D4" w:rsidRPr="00193464" w:rsidRDefault="009575D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умолчанию список материалов должен содержать 20 элементов. При скроллинге пользователем и достижении конца списка должны подгружаться следующие 20 элементов.</w:t>
      </w:r>
    </w:p>
    <w:p w14:paraId="5AC57ED9" w14:textId="77777777" w:rsidR="00DF1A54" w:rsidRPr="00193464" w:rsidRDefault="00DF1A5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материалов должен содержать:</w:t>
      </w:r>
    </w:p>
    <w:p w14:paraId="65A03E12"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(ссылка на страницу «Редактор материала»).</w:t>
      </w:r>
    </w:p>
    <w:p w14:paraId="4F7A2050"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w:t>
      </w:r>
    </w:p>
    <w:p w14:paraId="1B368CDC"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w:t>
      </w:r>
    </w:p>
    <w:p w14:paraId="16C687B3"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5950A535"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p>
    <w:p w14:paraId="05DED187" w14:textId="77777777" w:rsidR="009575D4" w:rsidRPr="00193464" w:rsidRDefault="009575D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5018D167"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63264072"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4D83420F"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знаков.</w:t>
      </w:r>
    </w:p>
    <w:p w14:paraId="3F8A21D3"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фотографий.</w:t>
      </w:r>
    </w:p>
    <w:p w14:paraId="31407677" w14:textId="77777777" w:rsidR="009575D4" w:rsidRPr="00193464" w:rsidRDefault="009575D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 должен содержать возможность выборки по полям:</w:t>
      </w:r>
    </w:p>
    <w:p w14:paraId="110D92C4" w14:textId="77777777" w:rsidR="009575D4" w:rsidRPr="00193464" w:rsidRDefault="009575D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w:t>
      </w:r>
    </w:p>
    <w:p w14:paraId="50C43362" w14:textId="77777777" w:rsidR="009575D4" w:rsidRPr="00193464" w:rsidRDefault="009575D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материала.</w:t>
      </w:r>
    </w:p>
    <w:p w14:paraId="11F409B3" w14:textId="77777777" w:rsidR="00423901" w:rsidRPr="00193464" w:rsidRDefault="0042390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5A24DC5C" w14:textId="77777777" w:rsidR="009575D4" w:rsidRPr="00193464" w:rsidRDefault="009575D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создания материала.</w:t>
      </w:r>
    </w:p>
    <w:p w14:paraId="5326A870" w14:textId="77777777" w:rsidR="00DF1A54" w:rsidRPr="00193464" w:rsidRDefault="00DF1A5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 должен содержать возможность сортировать по полям:</w:t>
      </w:r>
    </w:p>
    <w:p w14:paraId="0D18A390"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05477ABF" w14:textId="77777777" w:rsidR="00DF1A54" w:rsidRPr="00193464" w:rsidRDefault="00DF1A5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223CA40A" w14:textId="77777777" w:rsidR="00DF1A54" w:rsidRPr="00193464" w:rsidRDefault="00DF1A54"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w:t>
      </w:r>
      <w:r w:rsidR="00C97195" w:rsidRPr="00193464">
        <w:rPr>
          <w:rFonts w:ascii="Times New Roman" w:hAnsi="Times New Roman"/>
          <w:b/>
          <w:color w:val="000000" w:themeColor="text1"/>
        </w:rPr>
        <w:t>блоку</w:t>
      </w:r>
      <w:r w:rsidRPr="00193464">
        <w:rPr>
          <w:rFonts w:ascii="Times New Roman" w:hAnsi="Times New Roman"/>
          <w:b/>
          <w:color w:val="000000" w:themeColor="text1"/>
        </w:rPr>
        <w:t xml:space="preserve"> «Редактор </w:t>
      </w:r>
      <w:r w:rsidR="00C97195" w:rsidRPr="00193464">
        <w:rPr>
          <w:rFonts w:ascii="Times New Roman" w:hAnsi="Times New Roman"/>
          <w:b/>
          <w:color w:val="000000" w:themeColor="text1"/>
        </w:rPr>
        <w:t>про</w:t>
      </w:r>
      <w:r w:rsidR="002442F7" w:rsidRPr="00193464">
        <w:rPr>
          <w:rFonts w:ascii="Times New Roman" w:hAnsi="Times New Roman"/>
          <w:b/>
          <w:color w:val="000000" w:themeColor="text1"/>
        </w:rPr>
        <w:t>мо</w:t>
      </w:r>
      <w:r w:rsidR="00C97195" w:rsidRPr="00193464">
        <w:rPr>
          <w:rFonts w:ascii="Times New Roman" w:hAnsi="Times New Roman"/>
          <w:b/>
          <w:color w:val="000000" w:themeColor="text1"/>
        </w:rPr>
        <w:t>-блока</w:t>
      </w:r>
      <w:r w:rsidRPr="00193464">
        <w:rPr>
          <w:rFonts w:ascii="Times New Roman" w:hAnsi="Times New Roman"/>
          <w:b/>
          <w:color w:val="000000" w:themeColor="text1"/>
        </w:rPr>
        <w:t>»</w:t>
      </w:r>
    </w:p>
    <w:p w14:paraId="0B6DE562" w14:textId="77777777" w:rsidR="004D5014" w:rsidRPr="00193464" w:rsidRDefault="004D501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 «Редактор </w:t>
      </w:r>
      <w:r w:rsidR="002442F7" w:rsidRPr="00193464">
        <w:rPr>
          <w:rFonts w:ascii="Times New Roman" w:hAnsi="Times New Roman"/>
          <w:color w:val="000000" w:themeColor="text1"/>
        </w:rPr>
        <w:t>промо-блока</w:t>
      </w:r>
      <w:r w:rsidRPr="00193464">
        <w:rPr>
          <w:rFonts w:ascii="Times New Roman" w:hAnsi="Times New Roman"/>
          <w:color w:val="000000" w:themeColor="text1"/>
        </w:rPr>
        <w:t xml:space="preserve">» должен содержать форму редактирования </w:t>
      </w:r>
      <w:r w:rsidR="002442F7" w:rsidRPr="00193464">
        <w:rPr>
          <w:rFonts w:ascii="Times New Roman" w:hAnsi="Times New Roman"/>
          <w:color w:val="000000" w:themeColor="text1"/>
        </w:rPr>
        <w:t>промо-блока</w:t>
      </w:r>
      <w:r w:rsidRPr="00193464">
        <w:rPr>
          <w:rFonts w:ascii="Times New Roman" w:hAnsi="Times New Roman"/>
          <w:color w:val="000000" w:themeColor="text1"/>
        </w:rPr>
        <w:t>.</w:t>
      </w:r>
    </w:p>
    <w:p w14:paraId="12059A99" w14:textId="77777777" w:rsidR="004D5014" w:rsidRPr="00193464" w:rsidRDefault="004D501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2442F7" w:rsidRPr="00193464">
        <w:rPr>
          <w:rFonts w:ascii="Times New Roman" w:hAnsi="Times New Roman"/>
          <w:color w:val="000000" w:themeColor="text1"/>
        </w:rPr>
        <w:t>промо-блока</w:t>
      </w:r>
      <w:r w:rsidRPr="00193464">
        <w:rPr>
          <w:rFonts w:ascii="Times New Roman" w:hAnsi="Times New Roman"/>
          <w:color w:val="000000" w:themeColor="text1"/>
        </w:rPr>
        <w:t xml:space="preserve"> должна содержать возможность заполнения следующих полей:</w:t>
      </w:r>
    </w:p>
    <w:p w14:paraId="7C08A9AF" w14:textId="77777777" w:rsidR="002442F7" w:rsidRPr="00193464" w:rsidRDefault="00E220E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Материал</w:t>
      </w:r>
      <w:r w:rsidR="001F32B7" w:rsidRPr="00193464">
        <w:rPr>
          <w:rFonts w:ascii="Times New Roman" w:hAnsi="Times New Roman"/>
          <w:color w:val="000000" w:themeColor="text1"/>
        </w:rPr>
        <w:t>*</w:t>
      </w:r>
      <w:r w:rsidR="00CC1E02" w:rsidRPr="00193464">
        <w:rPr>
          <w:rFonts w:ascii="Times New Roman" w:hAnsi="Times New Roman"/>
          <w:color w:val="000000" w:themeColor="text1"/>
        </w:rPr>
        <w:t xml:space="preserve"> (Множественный список</w:t>
      </w:r>
      <w:r w:rsidR="0097426F" w:rsidRPr="00193464">
        <w:rPr>
          <w:rFonts w:ascii="Times New Roman" w:hAnsi="Times New Roman"/>
          <w:color w:val="000000" w:themeColor="text1"/>
        </w:rPr>
        <w:t>;</w:t>
      </w:r>
      <w:r w:rsidR="00AD2C21" w:rsidRPr="00193464">
        <w:rPr>
          <w:rFonts w:ascii="Times New Roman" w:hAnsi="Times New Roman"/>
          <w:color w:val="000000" w:themeColor="text1"/>
        </w:rPr>
        <w:t xml:space="preserve"> </w:t>
      </w:r>
      <w:r w:rsidR="0097426F" w:rsidRPr="00193464">
        <w:rPr>
          <w:rFonts w:ascii="Times New Roman" w:hAnsi="Times New Roman"/>
          <w:color w:val="000000" w:themeColor="text1"/>
        </w:rPr>
        <w:t xml:space="preserve">выбор </w:t>
      </w:r>
      <w:r w:rsidR="009947B5" w:rsidRPr="00193464">
        <w:rPr>
          <w:rFonts w:ascii="Times New Roman" w:hAnsi="Times New Roman"/>
          <w:color w:val="000000" w:themeColor="text1"/>
        </w:rPr>
        <w:t>не больше</w:t>
      </w:r>
      <w:r w:rsidR="0097426F" w:rsidRPr="00193464">
        <w:rPr>
          <w:rFonts w:ascii="Times New Roman" w:hAnsi="Times New Roman"/>
          <w:color w:val="000000" w:themeColor="text1"/>
        </w:rPr>
        <w:t xml:space="preserve"> трех материалов;</w:t>
      </w:r>
      <w:r w:rsidR="00AD2C21" w:rsidRPr="00193464">
        <w:rPr>
          <w:rFonts w:ascii="Times New Roman" w:hAnsi="Times New Roman"/>
          <w:color w:val="000000" w:themeColor="text1"/>
        </w:rPr>
        <w:t xml:space="preserve"> возможность перетащить материал из блока «Список материалов» с помощью </w:t>
      </w:r>
      <w:r w:rsidR="00AD2C21" w:rsidRPr="00193464">
        <w:rPr>
          <w:rFonts w:ascii="Times New Roman" w:hAnsi="Times New Roman"/>
          <w:color w:val="000000" w:themeColor="text1"/>
          <w:lang w:val="en-US"/>
        </w:rPr>
        <w:t>drag</w:t>
      </w:r>
      <w:r w:rsidR="00AD2C21" w:rsidRPr="00193464">
        <w:rPr>
          <w:rFonts w:ascii="Times New Roman" w:hAnsi="Times New Roman"/>
          <w:color w:val="000000" w:themeColor="text1"/>
        </w:rPr>
        <w:t>-</w:t>
      </w:r>
      <w:r w:rsidR="00AD2C21" w:rsidRPr="00193464">
        <w:rPr>
          <w:rFonts w:ascii="Times New Roman" w:hAnsi="Times New Roman"/>
          <w:color w:val="000000" w:themeColor="text1"/>
          <w:lang w:val="en-US"/>
        </w:rPr>
        <w:t>and</w:t>
      </w:r>
      <w:r w:rsidR="00AD2C21" w:rsidRPr="00193464">
        <w:rPr>
          <w:rFonts w:ascii="Times New Roman" w:hAnsi="Times New Roman"/>
          <w:color w:val="000000" w:themeColor="text1"/>
        </w:rPr>
        <w:t>-</w:t>
      </w:r>
      <w:r w:rsidR="00AD2C21" w:rsidRPr="00193464">
        <w:rPr>
          <w:rFonts w:ascii="Times New Roman" w:hAnsi="Times New Roman"/>
          <w:color w:val="000000" w:themeColor="text1"/>
          <w:lang w:val="en-US"/>
        </w:rPr>
        <w:t>drop</w:t>
      </w:r>
      <w:r w:rsidR="0097426F" w:rsidRPr="00193464">
        <w:rPr>
          <w:rFonts w:ascii="Times New Roman" w:hAnsi="Times New Roman"/>
          <w:color w:val="000000" w:themeColor="text1"/>
        </w:rPr>
        <w:t>)</w:t>
      </w:r>
      <w:r w:rsidR="00AD2C21" w:rsidRPr="00193464">
        <w:rPr>
          <w:rFonts w:ascii="Times New Roman" w:hAnsi="Times New Roman"/>
          <w:color w:val="000000" w:themeColor="text1"/>
        </w:rPr>
        <w:t>.</w:t>
      </w:r>
    </w:p>
    <w:p w14:paraId="73629110" w14:textId="77777777" w:rsidR="004D5014" w:rsidRPr="00193464" w:rsidRDefault="004D501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276401A2" w14:textId="77777777" w:rsidR="004D5014" w:rsidRPr="00193464" w:rsidRDefault="004D501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429F7034" w14:textId="77777777" w:rsidR="004D5014" w:rsidRPr="00193464" w:rsidRDefault="004D501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2442F7" w:rsidRPr="00193464">
        <w:rPr>
          <w:rFonts w:ascii="Times New Roman" w:hAnsi="Times New Roman"/>
          <w:color w:val="000000" w:themeColor="text1"/>
        </w:rPr>
        <w:t>промо-блок</w:t>
      </w:r>
      <w:r w:rsidRPr="00193464">
        <w:rPr>
          <w:rFonts w:ascii="Times New Roman" w:hAnsi="Times New Roman"/>
          <w:color w:val="000000" w:themeColor="text1"/>
        </w:rPr>
        <w:t xml:space="preserve">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79A05840" w14:textId="78AE5244" w:rsidR="008F7943" w:rsidRPr="00193464" w:rsidRDefault="008F7943"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39" w:name="_Toc35269871"/>
      <w:r w:rsidRPr="00193464">
        <w:rPr>
          <w:rFonts w:ascii="Times New Roman" w:hAnsi="Times New Roman" w:cs="Times New Roman"/>
          <w:color w:val="000000" w:themeColor="text1"/>
          <w:sz w:val="24"/>
          <w:szCs w:val="24"/>
        </w:rPr>
        <w:t>Требования к подразделу «</w:t>
      </w:r>
      <w:proofErr w:type="spellStart"/>
      <w:r w:rsidRPr="00193464">
        <w:rPr>
          <w:rFonts w:ascii="Times New Roman" w:hAnsi="Times New Roman" w:cs="Times New Roman"/>
          <w:color w:val="000000" w:themeColor="text1"/>
          <w:sz w:val="24"/>
          <w:szCs w:val="24"/>
        </w:rPr>
        <w:t>Колумнисты</w:t>
      </w:r>
      <w:proofErr w:type="spellEnd"/>
      <w:r w:rsidRPr="00193464">
        <w:rPr>
          <w:rFonts w:ascii="Times New Roman" w:hAnsi="Times New Roman" w:cs="Times New Roman"/>
          <w:color w:val="000000" w:themeColor="text1"/>
          <w:sz w:val="24"/>
          <w:szCs w:val="24"/>
        </w:rPr>
        <w:t>» раздела «Публикаторы»</w:t>
      </w:r>
      <w:bookmarkEnd w:id="39"/>
    </w:p>
    <w:p w14:paraId="17667588" w14:textId="77777777" w:rsidR="00E52010" w:rsidRPr="00193464" w:rsidRDefault="00E52010"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Главная страница подраздела «</w:t>
      </w:r>
      <w:proofErr w:type="spellStart"/>
      <w:r w:rsidR="00F278DD" w:rsidRPr="00193464">
        <w:rPr>
          <w:rFonts w:ascii="Times New Roman" w:hAnsi="Times New Roman"/>
          <w:color w:val="000000" w:themeColor="text1"/>
        </w:rPr>
        <w:t>Колумнисты</w:t>
      </w:r>
      <w:proofErr w:type="spellEnd"/>
      <w:r w:rsidRPr="00193464">
        <w:rPr>
          <w:rFonts w:ascii="Times New Roman" w:hAnsi="Times New Roman"/>
          <w:color w:val="000000" w:themeColor="text1"/>
        </w:rPr>
        <w:t>» раздела «Публикаторы» должна состоять из следующих функциональных блоков:</w:t>
      </w:r>
    </w:p>
    <w:p w14:paraId="50B793A2" w14:textId="77777777" w:rsidR="00E52010" w:rsidRPr="00193464" w:rsidRDefault="00E520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Список </w:t>
      </w:r>
      <w:proofErr w:type="spellStart"/>
      <w:r w:rsidR="00B3602C" w:rsidRPr="00193464">
        <w:rPr>
          <w:rFonts w:ascii="Times New Roman" w:hAnsi="Times New Roman"/>
          <w:color w:val="000000" w:themeColor="text1"/>
        </w:rPr>
        <w:t>колумнистов</w:t>
      </w:r>
      <w:proofErr w:type="spellEnd"/>
      <w:r w:rsidRPr="00193464">
        <w:rPr>
          <w:rFonts w:ascii="Times New Roman" w:hAnsi="Times New Roman"/>
          <w:color w:val="000000" w:themeColor="text1"/>
        </w:rPr>
        <w:t>.</w:t>
      </w:r>
    </w:p>
    <w:p w14:paraId="2DA794A8" w14:textId="77777777" w:rsidR="00E52010" w:rsidRPr="00193464" w:rsidRDefault="00B3602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Редактор </w:t>
      </w:r>
      <w:proofErr w:type="spellStart"/>
      <w:r w:rsidRPr="00193464">
        <w:rPr>
          <w:rFonts w:ascii="Times New Roman" w:hAnsi="Times New Roman"/>
          <w:color w:val="000000" w:themeColor="text1"/>
        </w:rPr>
        <w:t>колумниста</w:t>
      </w:r>
      <w:proofErr w:type="spellEnd"/>
      <w:r w:rsidR="00E52010" w:rsidRPr="00193464">
        <w:rPr>
          <w:rFonts w:ascii="Times New Roman" w:hAnsi="Times New Roman"/>
          <w:color w:val="000000" w:themeColor="text1"/>
        </w:rPr>
        <w:t>.</w:t>
      </w:r>
    </w:p>
    <w:p w14:paraId="10FEAC9A" w14:textId="77777777" w:rsidR="00E52010" w:rsidRPr="00193464" w:rsidRDefault="00E52010"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блоку «</w:t>
      </w:r>
      <w:r w:rsidR="00B3602C" w:rsidRPr="00193464">
        <w:rPr>
          <w:rFonts w:ascii="Times New Roman" w:hAnsi="Times New Roman"/>
          <w:b/>
          <w:color w:val="000000" w:themeColor="text1"/>
        </w:rPr>
        <w:t xml:space="preserve">Список </w:t>
      </w:r>
      <w:proofErr w:type="spellStart"/>
      <w:r w:rsidR="00B3602C" w:rsidRPr="00193464">
        <w:rPr>
          <w:rFonts w:ascii="Times New Roman" w:hAnsi="Times New Roman"/>
          <w:b/>
          <w:color w:val="000000" w:themeColor="text1"/>
        </w:rPr>
        <w:t>колумнистов</w:t>
      </w:r>
      <w:proofErr w:type="spellEnd"/>
      <w:r w:rsidRPr="00193464">
        <w:rPr>
          <w:rFonts w:ascii="Times New Roman" w:hAnsi="Times New Roman"/>
          <w:b/>
          <w:color w:val="000000" w:themeColor="text1"/>
        </w:rPr>
        <w:t>»</w:t>
      </w:r>
    </w:p>
    <w:p w14:paraId="153052EF" w14:textId="77777777" w:rsidR="00E52010" w:rsidRPr="00193464" w:rsidRDefault="00E520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w:t>
      </w:r>
      <w:r w:rsidR="00B3602C" w:rsidRPr="00193464">
        <w:rPr>
          <w:rFonts w:ascii="Times New Roman" w:hAnsi="Times New Roman"/>
          <w:color w:val="000000" w:themeColor="text1"/>
        </w:rPr>
        <w:t xml:space="preserve">Список </w:t>
      </w:r>
      <w:proofErr w:type="spellStart"/>
      <w:r w:rsidR="00B3602C" w:rsidRPr="00193464">
        <w:rPr>
          <w:rFonts w:ascii="Times New Roman" w:hAnsi="Times New Roman"/>
          <w:color w:val="000000" w:themeColor="text1"/>
        </w:rPr>
        <w:t>колумнистов</w:t>
      </w:r>
      <w:proofErr w:type="spellEnd"/>
      <w:r w:rsidRPr="00193464">
        <w:rPr>
          <w:rFonts w:ascii="Times New Roman" w:hAnsi="Times New Roman"/>
          <w:color w:val="000000" w:themeColor="text1"/>
        </w:rPr>
        <w:t>» должен содержать следующую информацию:</w:t>
      </w:r>
    </w:p>
    <w:p w14:paraId="79EA5D22"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Список </w:t>
      </w:r>
      <w:proofErr w:type="spellStart"/>
      <w:r w:rsidR="00B3602C" w:rsidRPr="00193464">
        <w:rPr>
          <w:rFonts w:ascii="Times New Roman" w:hAnsi="Times New Roman"/>
          <w:color w:val="000000" w:themeColor="text1"/>
        </w:rPr>
        <w:t>колумнистов</w:t>
      </w:r>
      <w:proofErr w:type="spellEnd"/>
      <w:r w:rsidR="00E86BD4" w:rsidRPr="00193464">
        <w:rPr>
          <w:rFonts w:ascii="Times New Roman" w:hAnsi="Times New Roman"/>
          <w:color w:val="000000" w:themeColor="text1"/>
        </w:rPr>
        <w:t>,</w:t>
      </w:r>
      <w:r w:rsidRPr="00193464">
        <w:rPr>
          <w:rFonts w:ascii="Times New Roman" w:hAnsi="Times New Roman"/>
          <w:color w:val="000000" w:themeColor="text1"/>
        </w:rPr>
        <w:t xml:space="preserve"> доступных текущему пользователю, в соответствии с его уровнем доступа, отсортированный по полю «Дата создания» по убыванию.</w:t>
      </w:r>
    </w:p>
    <w:p w14:paraId="2F03D80A"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p>
    <w:p w14:paraId="4183C6AF"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Ссылка «Добавить» (ссылка, открывает форму добавления нового элемента в блоке «Редактор </w:t>
      </w:r>
      <w:proofErr w:type="spellStart"/>
      <w:r w:rsidR="00B3602C" w:rsidRPr="00193464">
        <w:rPr>
          <w:rFonts w:ascii="Times New Roman" w:hAnsi="Times New Roman"/>
          <w:color w:val="000000" w:themeColor="text1"/>
        </w:rPr>
        <w:t>колумниста</w:t>
      </w:r>
      <w:proofErr w:type="spellEnd"/>
      <w:r w:rsidRPr="00193464">
        <w:rPr>
          <w:rFonts w:ascii="Times New Roman" w:hAnsi="Times New Roman"/>
          <w:color w:val="000000" w:themeColor="text1"/>
        </w:rPr>
        <w:t>»).</w:t>
      </w:r>
    </w:p>
    <w:p w14:paraId="7769F340" w14:textId="77777777" w:rsidR="00E52010" w:rsidRPr="00193464" w:rsidRDefault="00E520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 умолчанию список </w:t>
      </w:r>
      <w:proofErr w:type="spellStart"/>
      <w:r w:rsidR="00332402" w:rsidRPr="00193464">
        <w:rPr>
          <w:rFonts w:ascii="Times New Roman" w:hAnsi="Times New Roman"/>
          <w:color w:val="000000" w:themeColor="text1"/>
        </w:rPr>
        <w:t>колумнистов</w:t>
      </w:r>
      <w:proofErr w:type="spellEnd"/>
      <w:r w:rsidRPr="00193464">
        <w:rPr>
          <w:rFonts w:ascii="Times New Roman" w:hAnsi="Times New Roman"/>
          <w:color w:val="000000" w:themeColor="text1"/>
        </w:rPr>
        <w:t xml:space="preserve"> должен содержать 20 элементов. При скроллинге пользователем и достижении конца списка должны подгружаться следующие 20 элементов.</w:t>
      </w:r>
    </w:p>
    <w:p w14:paraId="36A5C9A0" w14:textId="77777777" w:rsidR="00E52010" w:rsidRPr="00193464" w:rsidRDefault="00E520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Каждый элемент списка </w:t>
      </w:r>
      <w:proofErr w:type="spellStart"/>
      <w:r w:rsidR="00D73328" w:rsidRPr="00193464">
        <w:rPr>
          <w:rFonts w:ascii="Times New Roman" w:hAnsi="Times New Roman"/>
          <w:color w:val="000000" w:themeColor="text1"/>
        </w:rPr>
        <w:t>колумнистов</w:t>
      </w:r>
      <w:proofErr w:type="spellEnd"/>
      <w:r w:rsidRPr="00193464">
        <w:rPr>
          <w:rFonts w:ascii="Times New Roman" w:hAnsi="Times New Roman"/>
          <w:color w:val="000000" w:themeColor="text1"/>
        </w:rPr>
        <w:t xml:space="preserve"> должен содержать:</w:t>
      </w:r>
    </w:p>
    <w:p w14:paraId="1134BDD8"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Заголовок (ссылка, открывает форму редактирования текущего элемента в блоке «Редактор </w:t>
      </w:r>
      <w:proofErr w:type="spellStart"/>
      <w:r w:rsidR="00D73328" w:rsidRPr="00193464">
        <w:rPr>
          <w:rFonts w:ascii="Times New Roman" w:hAnsi="Times New Roman"/>
          <w:color w:val="000000" w:themeColor="text1"/>
        </w:rPr>
        <w:t>колумниста</w:t>
      </w:r>
      <w:proofErr w:type="spellEnd"/>
      <w:r w:rsidRPr="00193464">
        <w:rPr>
          <w:rFonts w:ascii="Times New Roman" w:hAnsi="Times New Roman"/>
          <w:color w:val="000000" w:themeColor="text1"/>
        </w:rPr>
        <w:t>»).</w:t>
      </w:r>
    </w:p>
    <w:p w14:paraId="2F63BC38"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w:t>
      </w:r>
    </w:p>
    <w:p w14:paraId="20388564" w14:textId="77777777" w:rsidR="00D73328" w:rsidRPr="00193464" w:rsidRDefault="00D7332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Должность.</w:t>
      </w:r>
    </w:p>
    <w:p w14:paraId="33620706"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материалов.</w:t>
      </w:r>
    </w:p>
    <w:p w14:paraId="52B445C6" w14:textId="77777777" w:rsidR="00E52010" w:rsidRPr="00193464" w:rsidRDefault="00E520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 должен содержать возможность сортировать по полям:</w:t>
      </w:r>
    </w:p>
    <w:p w14:paraId="68E5998A"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w:t>
      </w:r>
    </w:p>
    <w:p w14:paraId="4B403074"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изменения.</w:t>
      </w:r>
    </w:p>
    <w:p w14:paraId="788FAC80" w14:textId="77777777" w:rsidR="00E52010" w:rsidRPr="00193464" w:rsidRDefault="006865A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Фамилия, Имя</w:t>
      </w:r>
      <w:r w:rsidR="00E52010" w:rsidRPr="00193464">
        <w:rPr>
          <w:rFonts w:ascii="Times New Roman" w:hAnsi="Times New Roman"/>
          <w:color w:val="000000" w:themeColor="text1"/>
        </w:rPr>
        <w:t>.</w:t>
      </w:r>
    </w:p>
    <w:p w14:paraId="3AD9ACF3" w14:textId="77777777" w:rsidR="00E52010" w:rsidRPr="00193464" w:rsidRDefault="00E52010"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блоку «Редактор </w:t>
      </w:r>
      <w:proofErr w:type="spellStart"/>
      <w:r w:rsidR="00E13868" w:rsidRPr="00193464">
        <w:rPr>
          <w:rFonts w:ascii="Times New Roman" w:hAnsi="Times New Roman"/>
          <w:b/>
          <w:color w:val="000000" w:themeColor="text1"/>
        </w:rPr>
        <w:t>колумниста</w:t>
      </w:r>
      <w:proofErr w:type="spellEnd"/>
      <w:r w:rsidRPr="00193464">
        <w:rPr>
          <w:rFonts w:ascii="Times New Roman" w:hAnsi="Times New Roman"/>
          <w:b/>
          <w:color w:val="000000" w:themeColor="text1"/>
        </w:rPr>
        <w:t>»</w:t>
      </w:r>
    </w:p>
    <w:p w14:paraId="4BCCC942" w14:textId="77777777" w:rsidR="00E52010" w:rsidRPr="00193464" w:rsidRDefault="00E520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 «Редактор </w:t>
      </w:r>
      <w:proofErr w:type="spellStart"/>
      <w:r w:rsidR="00D252B8" w:rsidRPr="00193464">
        <w:rPr>
          <w:rFonts w:ascii="Times New Roman" w:hAnsi="Times New Roman"/>
          <w:color w:val="000000" w:themeColor="text1"/>
        </w:rPr>
        <w:t>колумниста</w:t>
      </w:r>
      <w:proofErr w:type="spellEnd"/>
      <w:r w:rsidRPr="00193464">
        <w:rPr>
          <w:rFonts w:ascii="Times New Roman" w:hAnsi="Times New Roman"/>
          <w:color w:val="000000" w:themeColor="text1"/>
        </w:rPr>
        <w:t xml:space="preserve">» должен содержать форму редактирования </w:t>
      </w:r>
      <w:proofErr w:type="spellStart"/>
      <w:r w:rsidR="00D252B8" w:rsidRPr="00193464">
        <w:rPr>
          <w:rFonts w:ascii="Times New Roman" w:hAnsi="Times New Roman"/>
          <w:color w:val="000000" w:themeColor="text1"/>
        </w:rPr>
        <w:t>колумниста</w:t>
      </w:r>
      <w:proofErr w:type="spellEnd"/>
      <w:r w:rsidRPr="00193464">
        <w:rPr>
          <w:rFonts w:ascii="Times New Roman" w:hAnsi="Times New Roman"/>
          <w:color w:val="000000" w:themeColor="text1"/>
        </w:rPr>
        <w:t>.</w:t>
      </w:r>
    </w:p>
    <w:p w14:paraId="0A51C0CC" w14:textId="77777777" w:rsidR="00E52010" w:rsidRPr="00193464" w:rsidRDefault="00E520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proofErr w:type="spellStart"/>
      <w:r w:rsidR="00D252B8" w:rsidRPr="00193464">
        <w:rPr>
          <w:rFonts w:ascii="Times New Roman" w:hAnsi="Times New Roman"/>
          <w:color w:val="000000" w:themeColor="text1"/>
        </w:rPr>
        <w:t>колумниста</w:t>
      </w:r>
      <w:proofErr w:type="spellEnd"/>
      <w:r w:rsidRPr="00193464">
        <w:rPr>
          <w:rFonts w:ascii="Times New Roman" w:hAnsi="Times New Roman"/>
          <w:color w:val="000000" w:themeColor="text1"/>
        </w:rPr>
        <w:t xml:space="preserve"> должна содержать возможность заполнения следующих полей:</w:t>
      </w:r>
    </w:p>
    <w:p w14:paraId="7D5E0116" w14:textId="77777777" w:rsidR="00D252B8" w:rsidRPr="00193464" w:rsidRDefault="00D252B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Имя</w:t>
      </w:r>
      <w:r w:rsidR="00315AFE" w:rsidRPr="00193464">
        <w:rPr>
          <w:rFonts w:ascii="Times New Roman" w:hAnsi="Times New Roman"/>
          <w:color w:val="000000" w:themeColor="text1"/>
        </w:rPr>
        <w:t>*</w:t>
      </w:r>
      <w:r w:rsidRPr="00193464">
        <w:rPr>
          <w:rFonts w:ascii="Times New Roman" w:hAnsi="Times New Roman"/>
          <w:color w:val="000000" w:themeColor="text1"/>
        </w:rPr>
        <w:t xml:space="preserve"> (Строка).</w:t>
      </w:r>
    </w:p>
    <w:p w14:paraId="1A5CA4ED" w14:textId="77777777" w:rsidR="00D252B8" w:rsidRPr="00193464" w:rsidRDefault="00315AF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Фамилия* </w:t>
      </w:r>
      <w:r w:rsidR="00D252B8" w:rsidRPr="00193464">
        <w:rPr>
          <w:rFonts w:ascii="Times New Roman" w:hAnsi="Times New Roman"/>
          <w:color w:val="000000" w:themeColor="text1"/>
        </w:rPr>
        <w:t>(Строка).</w:t>
      </w:r>
    </w:p>
    <w:p w14:paraId="6F2FDC5B" w14:textId="77777777" w:rsidR="00D252B8" w:rsidRPr="00193464" w:rsidRDefault="00D252B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Отчество (Строка).</w:t>
      </w:r>
    </w:p>
    <w:p w14:paraId="1A257B1C" w14:textId="77777777" w:rsidR="00D252B8" w:rsidRPr="00193464" w:rsidRDefault="00D252B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Должность (Строка).</w:t>
      </w:r>
    </w:p>
    <w:p w14:paraId="2AF091F4"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(Файл).</w:t>
      </w:r>
    </w:p>
    <w:p w14:paraId="6A1BFAA1"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4E6AED25" w14:textId="77777777" w:rsidR="00E52010" w:rsidRPr="00193464" w:rsidRDefault="00E520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Открыть на сайте (Кнопка).</w:t>
      </w:r>
    </w:p>
    <w:p w14:paraId="77188B8A" w14:textId="77777777" w:rsidR="00E52010" w:rsidRPr="00193464" w:rsidRDefault="00E520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03AE2AF1" w14:textId="77777777" w:rsidR="00E52010" w:rsidRPr="00193464" w:rsidRDefault="00E520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proofErr w:type="spellStart"/>
      <w:r w:rsidR="00244549" w:rsidRPr="00193464">
        <w:rPr>
          <w:rFonts w:ascii="Times New Roman" w:hAnsi="Times New Roman"/>
          <w:color w:val="000000" w:themeColor="text1"/>
        </w:rPr>
        <w:t>колумнист</w:t>
      </w:r>
      <w:proofErr w:type="spellEnd"/>
      <w:r w:rsidRPr="00193464">
        <w:rPr>
          <w:rFonts w:ascii="Times New Roman" w:hAnsi="Times New Roman"/>
          <w:color w:val="000000" w:themeColor="text1"/>
        </w:rPr>
        <w:t xml:space="preserve">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4BB21221" w14:textId="77777777" w:rsidR="00E52010" w:rsidRPr="00193464" w:rsidRDefault="00E520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 xml:space="preserve">При нажатии на кнопку «Открыть на сайте» данный </w:t>
      </w:r>
      <w:proofErr w:type="spellStart"/>
      <w:r w:rsidR="00244549" w:rsidRPr="00193464">
        <w:rPr>
          <w:rFonts w:ascii="Times New Roman" w:hAnsi="Times New Roman"/>
          <w:color w:val="000000" w:themeColor="text1"/>
        </w:rPr>
        <w:t>колумнист</w:t>
      </w:r>
      <w:proofErr w:type="spellEnd"/>
      <w:r w:rsidRPr="00193464">
        <w:rPr>
          <w:rFonts w:ascii="Times New Roman" w:hAnsi="Times New Roman"/>
          <w:color w:val="000000" w:themeColor="text1"/>
        </w:rPr>
        <w:t xml:space="preserve"> должен открываться в публичной части системы.</w:t>
      </w:r>
    </w:p>
    <w:p w14:paraId="096E46C5" w14:textId="21494716" w:rsidR="008F7943" w:rsidRPr="00193464" w:rsidRDefault="008F7943"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40" w:name="_Toc35269872"/>
      <w:r w:rsidRPr="00193464">
        <w:rPr>
          <w:rFonts w:ascii="Times New Roman" w:hAnsi="Times New Roman" w:cs="Times New Roman"/>
          <w:color w:val="000000" w:themeColor="text1"/>
          <w:sz w:val="24"/>
          <w:szCs w:val="24"/>
        </w:rPr>
        <w:t>Требования к подразделу «Медиа-л</w:t>
      </w:r>
      <w:r w:rsidR="000F4ECF" w:rsidRPr="00193464">
        <w:rPr>
          <w:rFonts w:ascii="Times New Roman" w:hAnsi="Times New Roman" w:cs="Times New Roman"/>
          <w:color w:val="000000" w:themeColor="text1"/>
          <w:sz w:val="24"/>
          <w:szCs w:val="24"/>
        </w:rPr>
        <w:t>а</w:t>
      </w:r>
      <w:r w:rsidRPr="00193464">
        <w:rPr>
          <w:rFonts w:ascii="Times New Roman" w:hAnsi="Times New Roman" w:cs="Times New Roman"/>
          <w:color w:val="000000" w:themeColor="text1"/>
          <w:sz w:val="24"/>
          <w:szCs w:val="24"/>
        </w:rPr>
        <w:t>нч» раздела «Публикаторы»</w:t>
      </w:r>
      <w:bookmarkEnd w:id="40"/>
    </w:p>
    <w:p w14:paraId="669DB1AE" w14:textId="77777777" w:rsidR="00D641EB" w:rsidRPr="00193464" w:rsidRDefault="00D641EB"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Главная страница подраздела «Медиа-ланч» раздела «Публикаторы» должна содержать форму редактирования медиа-ланча.</w:t>
      </w:r>
    </w:p>
    <w:p w14:paraId="4AB6504E" w14:textId="77777777" w:rsidR="003B7416" w:rsidRPr="00193464" w:rsidRDefault="003B7416"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D641EB" w:rsidRPr="00193464">
        <w:rPr>
          <w:rFonts w:ascii="Times New Roman" w:hAnsi="Times New Roman"/>
          <w:color w:val="000000" w:themeColor="text1"/>
        </w:rPr>
        <w:t>медиа-ланча</w:t>
      </w:r>
      <w:r w:rsidRPr="00193464">
        <w:rPr>
          <w:rFonts w:ascii="Times New Roman" w:hAnsi="Times New Roman"/>
          <w:color w:val="000000" w:themeColor="text1"/>
        </w:rPr>
        <w:t xml:space="preserve"> должна содержать возможность заполнения следующих полей:</w:t>
      </w:r>
    </w:p>
    <w:p w14:paraId="4F338FFC" w14:textId="77777777" w:rsidR="00D641EB" w:rsidRPr="00193464" w:rsidRDefault="00D641E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Описание* (Строка).</w:t>
      </w:r>
    </w:p>
    <w:p w14:paraId="0827939D" w14:textId="77777777" w:rsidR="00D641EB" w:rsidRPr="00193464" w:rsidRDefault="00D641E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на трансляцию* (Строка).</w:t>
      </w:r>
    </w:p>
    <w:p w14:paraId="71569213" w14:textId="77777777" w:rsidR="003B7416" w:rsidRPr="00193464" w:rsidRDefault="00717DE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Изображение</w:t>
      </w:r>
      <w:r w:rsidR="00D91FDC" w:rsidRPr="00193464">
        <w:rPr>
          <w:rFonts w:ascii="Times New Roman" w:hAnsi="Times New Roman"/>
          <w:color w:val="000000" w:themeColor="text1"/>
        </w:rPr>
        <w:t>*</w:t>
      </w:r>
      <w:r w:rsidR="003B7416" w:rsidRPr="00193464">
        <w:rPr>
          <w:rFonts w:ascii="Times New Roman" w:hAnsi="Times New Roman"/>
          <w:color w:val="000000" w:themeColor="text1"/>
        </w:rPr>
        <w:t xml:space="preserve"> (Файл).</w:t>
      </w:r>
    </w:p>
    <w:p w14:paraId="212ECAE8" w14:textId="77777777" w:rsidR="003B7416" w:rsidRPr="00193464" w:rsidRDefault="003B741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1B2ADE41" w14:textId="77777777" w:rsidR="003B7416" w:rsidRPr="00193464" w:rsidRDefault="007B700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Онлайн ланча</w:t>
      </w:r>
      <w:r w:rsidR="003B7416" w:rsidRPr="00193464">
        <w:rPr>
          <w:rFonts w:ascii="Times New Roman" w:hAnsi="Times New Roman"/>
          <w:color w:val="000000" w:themeColor="text1"/>
        </w:rPr>
        <w:t xml:space="preserve"> (Кнопка).</w:t>
      </w:r>
    </w:p>
    <w:p w14:paraId="569D3163" w14:textId="77777777" w:rsidR="003B7416" w:rsidRPr="00193464" w:rsidRDefault="003B7416"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677C91A2" w14:textId="77777777" w:rsidR="003B7416" w:rsidRPr="00193464" w:rsidRDefault="003B7416"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D91FDC" w:rsidRPr="00193464">
        <w:rPr>
          <w:rFonts w:ascii="Times New Roman" w:hAnsi="Times New Roman"/>
          <w:color w:val="000000" w:themeColor="text1"/>
        </w:rPr>
        <w:t>медиа-ланч</w:t>
      </w:r>
      <w:r w:rsidRPr="00193464">
        <w:rPr>
          <w:rFonts w:ascii="Times New Roman" w:hAnsi="Times New Roman"/>
          <w:color w:val="000000" w:themeColor="text1"/>
        </w:rPr>
        <w:t xml:space="preserve">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30EBD88E" w14:textId="77777777" w:rsidR="003B7416" w:rsidRPr="00193464" w:rsidRDefault="003B7416"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w:t>
      </w:r>
      <w:r w:rsidR="00D91FDC" w:rsidRPr="00193464">
        <w:rPr>
          <w:rFonts w:ascii="Times New Roman" w:hAnsi="Times New Roman"/>
          <w:color w:val="000000" w:themeColor="text1"/>
        </w:rPr>
        <w:t>Онлайн ланча</w:t>
      </w:r>
      <w:r w:rsidRPr="00193464">
        <w:rPr>
          <w:rFonts w:ascii="Times New Roman" w:hAnsi="Times New Roman"/>
          <w:color w:val="000000" w:themeColor="text1"/>
        </w:rPr>
        <w:t xml:space="preserve">» данный </w:t>
      </w:r>
      <w:r w:rsidR="00D91FDC" w:rsidRPr="00193464">
        <w:rPr>
          <w:rFonts w:ascii="Times New Roman" w:hAnsi="Times New Roman"/>
          <w:color w:val="000000" w:themeColor="text1"/>
        </w:rPr>
        <w:t>медиа-ланч</w:t>
      </w:r>
      <w:r w:rsidRPr="00193464">
        <w:rPr>
          <w:rFonts w:ascii="Times New Roman" w:hAnsi="Times New Roman"/>
          <w:color w:val="000000" w:themeColor="text1"/>
        </w:rPr>
        <w:t xml:space="preserve"> должен открываться в публичной части системы.</w:t>
      </w:r>
    </w:p>
    <w:p w14:paraId="62DF9E38" w14:textId="1D38002B" w:rsidR="008F7943" w:rsidRPr="00193464" w:rsidRDefault="008F7943"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41" w:name="_Toc35269873"/>
      <w:r w:rsidRPr="00193464">
        <w:rPr>
          <w:rFonts w:ascii="Times New Roman" w:hAnsi="Times New Roman" w:cs="Times New Roman"/>
          <w:color w:val="000000" w:themeColor="text1"/>
          <w:sz w:val="24"/>
          <w:szCs w:val="24"/>
        </w:rPr>
        <w:t>Требования к подразделу «Меню» раздела «Публикаторы»</w:t>
      </w:r>
      <w:bookmarkEnd w:id="41"/>
    </w:p>
    <w:p w14:paraId="37C5B3FE" w14:textId="77777777" w:rsidR="009522B4" w:rsidRPr="00193464" w:rsidRDefault="00B757F9"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w:t>
      </w:r>
      <w:r w:rsidR="009522B4" w:rsidRPr="00193464">
        <w:rPr>
          <w:rFonts w:ascii="Times New Roman" w:hAnsi="Times New Roman"/>
          <w:color w:val="000000" w:themeColor="text1"/>
        </w:rPr>
        <w:t>одраздел «Меню» раздела «Публикаторы» долж</w:t>
      </w:r>
      <w:r w:rsidR="008B75B5" w:rsidRPr="00193464">
        <w:rPr>
          <w:rFonts w:ascii="Times New Roman" w:hAnsi="Times New Roman"/>
          <w:color w:val="000000" w:themeColor="text1"/>
        </w:rPr>
        <w:t>е</w:t>
      </w:r>
      <w:r w:rsidR="009522B4" w:rsidRPr="00193464">
        <w:rPr>
          <w:rFonts w:ascii="Times New Roman" w:hAnsi="Times New Roman"/>
          <w:color w:val="000000" w:themeColor="text1"/>
        </w:rPr>
        <w:t>н состоять из следующих страниц:</w:t>
      </w:r>
    </w:p>
    <w:p w14:paraId="3696F576" w14:textId="77777777" w:rsidR="009522B4" w:rsidRPr="00193464" w:rsidRDefault="008E632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разделов</w:t>
      </w:r>
      <w:r w:rsidR="009522B4" w:rsidRPr="00193464">
        <w:rPr>
          <w:rFonts w:ascii="Times New Roman" w:hAnsi="Times New Roman"/>
          <w:color w:val="000000" w:themeColor="text1"/>
        </w:rPr>
        <w:t>.</w:t>
      </w:r>
    </w:p>
    <w:p w14:paraId="58536FB4" w14:textId="77777777" w:rsidR="009522B4" w:rsidRPr="00193464" w:rsidRDefault="00196AF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раздела</w:t>
      </w:r>
      <w:r w:rsidR="009522B4" w:rsidRPr="00193464">
        <w:rPr>
          <w:rFonts w:ascii="Times New Roman" w:hAnsi="Times New Roman"/>
          <w:color w:val="000000" w:themeColor="text1"/>
        </w:rPr>
        <w:t>.</w:t>
      </w:r>
    </w:p>
    <w:p w14:paraId="13F1434E" w14:textId="77777777" w:rsidR="00F5744F" w:rsidRPr="00193464" w:rsidRDefault="00F5744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Главное меню.</w:t>
      </w:r>
    </w:p>
    <w:p w14:paraId="29AFC4EE" w14:textId="77777777" w:rsidR="00F5744F" w:rsidRPr="00193464" w:rsidRDefault="00F5744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в футере.</w:t>
      </w:r>
    </w:p>
    <w:p w14:paraId="57229DC6" w14:textId="77777777" w:rsidR="00F5744F" w:rsidRPr="00193464" w:rsidRDefault="00F5744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пункт</w:t>
      </w:r>
      <w:r w:rsidR="0069346A" w:rsidRPr="00193464">
        <w:rPr>
          <w:rFonts w:ascii="Times New Roman" w:hAnsi="Times New Roman"/>
          <w:color w:val="000000" w:themeColor="text1"/>
        </w:rPr>
        <w:t>а</w:t>
      </w:r>
      <w:r w:rsidRPr="00193464">
        <w:rPr>
          <w:rFonts w:ascii="Times New Roman" w:hAnsi="Times New Roman"/>
          <w:color w:val="000000" w:themeColor="text1"/>
        </w:rPr>
        <w:t xml:space="preserve"> меню.</w:t>
      </w:r>
    </w:p>
    <w:p w14:paraId="660BA16D" w14:textId="77777777" w:rsidR="00F5744F" w:rsidRPr="00193464" w:rsidRDefault="00F5744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Рекламный пункт.</w:t>
      </w:r>
    </w:p>
    <w:p w14:paraId="673CAD09" w14:textId="77777777" w:rsidR="009522B4" w:rsidRPr="00193464" w:rsidRDefault="009522B4"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w:t>
      </w:r>
      <w:r w:rsidR="00382450" w:rsidRPr="00193464">
        <w:rPr>
          <w:rFonts w:ascii="Times New Roman" w:hAnsi="Times New Roman"/>
          <w:b/>
          <w:color w:val="000000" w:themeColor="text1"/>
        </w:rPr>
        <w:t>странице</w:t>
      </w:r>
      <w:r w:rsidRPr="00193464">
        <w:rPr>
          <w:rFonts w:ascii="Times New Roman" w:hAnsi="Times New Roman"/>
          <w:b/>
          <w:color w:val="000000" w:themeColor="text1"/>
        </w:rPr>
        <w:t xml:space="preserve"> «Список </w:t>
      </w:r>
      <w:r w:rsidR="00382450" w:rsidRPr="00193464">
        <w:rPr>
          <w:rFonts w:ascii="Times New Roman" w:hAnsi="Times New Roman"/>
          <w:b/>
          <w:color w:val="000000" w:themeColor="text1"/>
        </w:rPr>
        <w:t>разделов</w:t>
      </w:r>
      <w:r w:rsidRPr="00193464">
        <w:rPr>
          <w:rFonts w:ascii="Times New Roman" w:hAnsi="Times New Roman"/>
          <w:b/>
          <w:color w:val="000000" w:themeColor="text1"/>
        </w:rPr>
        <w:t>»</w:t>
      </w:r>
    </w:p>
    <w:p w14:paraId="1DC71554" w14:textId="77777777" w:rsidR="0069346A" w:rsidRPr="00193464" w:rsidRDefault="0069346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 «Список разделов» должна быть отражена следующая информация:</w:t>
      </w:r>
    </w:p>
    <w:p w14:paraId="7989EFEF" w14:textId="77777777" w:rsidR="006A4D85" w:rsidRPr="00193464" w:rsidRDefault="00C4085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Меню подраздела: </w:t>
      </w:r>
      <w:r w:rsidR="008B1B52" w:rsidRPr="00193464">
        <w:rPr>
          <w:rFonts w:ascii="Times New Roman" w:hAnsi="Times New Roman"/>
          <w:color w:val="000000" w:themeColor="text1"/>
        </w:rPr>
        <w:t>Разделы, Главное меню, Ф</w:t>
      </w:r>
      <w:r w:rsidRPr="00193464">
        <w:rPr>
          <w:rFonts w:ascii="Times New Roman" w:hAnsi="Times New Roman"/>
          <w:color w:val="000000" w:themeColor="text1"/>
        </w:rPr>
        <w:t>утер,</w:t>
      </w:r>
      <w:r w:rsidR="008B1B52" w:rsidRPr="00193464">
        <w:rPr>
          <w:rFonts w:ascii="Times New Roman" w:hAnsi="Times New Roman"/>
          <w:color w:val="000000" w:themeColor="text1"/>
        </w:rPr>
        <w:t xml:space="preserve"> Рекламный пункт.</w:t>
      </w:r>
    </w:p>
    <w:p w14:paraId="3BC69B69" w14:textId="77777777" w:rsidR="0069346A" w:rsidRPr="00193464" w:rsidRDefault="0069346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разделов, доступных текущему пользователю, в соответствии с его уровнем доступа, отсортированный по полю «Дата создания» по убыванию.</w:t>
      </w:r>
    </w:p>
    <w:p w14:paraId="4D44E116" w14:textId="77777777" w:rsidR="0069346A" w:rsidRPr="00193464" w:rsidRDefault="0069346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«Добавить» (ссылка на страницу «Редактор раздела»).</w:t>
      </w:r>
    </w:p>
    <w:p w14:paraId="667BEFF1" w14:textId="77777777" w:rsidR="0069346A" w:rsidRPr="00193464" w:rsidRDefault="0069346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 умолчанию список </w:t>
      </w:r>
      <w:r w:rsidR="00E71472" w:rsidRPr="00193464">
        <w:rPr>
          <w:rFonts w:ascii="Times New Roman" w:hAnsi="Times New Roman"/>
          <w:color w:val="000000" w:themeColor="text1"/>
        </w:rPr>
        <w:t>разделов</w:t>
      </w:r>
      <w:r w:rsidRPr="00193464">
        <w:rPr>
          <w:rFonts w:ascii="Times New Roman" w:hAnsi="Times New Roman"/>
          <w:color w:val="000000" w:themeColor="text1"/>
        </w:rPr>
        <w:t xml:space="preserve"> должен содержать 20 элементов. При скроллинге пользователем и достижении конца списка должны подгружаться следующие 20 элементов.</w:t>
      </w:r>
    </w:p>
    <w:p w14:paraId="3BB0E06B" w14:textId="77777777" w:rsidR="0069346A" w:rsidRPr="00193464" w:rsidRDefault="0069346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Каждый элемент списка </w:t>
      </w:r>
      <w:r w:rsidR="00E71472" w:rsidRPr="00193464">
        <w:rPr>
          <w:rFonts w:ascii="Times New Roman" w:hAnsi="Times New Roman"/>
          <w:color w:val="000000" w:themeColor="text1"/>
        </w:rPr>
        <w:t>разделов</w:t>
      </w:r>
      <w:r w:rsidRPr="00193464">
        <w:rPr>
          <w:rFonts w:ascii="Times New Roman" w:hAnsi="Times New Roman"/>
          <w:color w:val="000000" w:themeColor="text1"/>
        </w:rPr>
        <w:t xml:space="preserve"> должен содержать:</w:t>
      </w:r>
    </w:p>
    <w:p w14:paraId="0B9E49FB" w14:textId="77777777" w:rsidR="0069346A" w:rsidRPr="00193464" w:rsidRDefault="0069346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Заголовок (ссылка на страницу «Редактор </w:t>
      </w:r>
      <w:r w:rsidR="00E71472" w:rsidRPr="00193464">
        <w:rPr>
          <w:rFonts w:ascii="Times New Roman" w:hAnsi="Times New Roman"/>
          <w:color w:val="000000" w:themeColor="text1"/>
        </w:rPr>
        <w:t>раздела</w:t>
      </w:r>
      <w:r w:rsidRPr="00193464">
        <w:rPr>
          <w:rFonts w:ascii="Times New Roman" w:hAnsi="Times New Roman"/>
          <w:color w:val="000000" w:themeColor="text1"/>
        </w:rPr>
        <w:t>»).</w:t>
      </w:r>
    </w:p>
    <w:p w14:paraId="5288E53E" w14:textId="77777777" w:rsidR="0069346A" w:rsidRPr="00193464" w:rsidRDefault="0069346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«Удалить».</w:t>
      </w:r>
    </w:p>
    <w:p w14:paraId="68CF6B2A" w14:textId="77777777" w:rsidR="0069346A" w:rsidRPr="00193464" w:rsidRDefault="0069346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ссылку «Удалить» </w:t>
      </w:r>
      <w:r w:rsidR="00E71472" w:rsidRPr="00193464">
        <w:rPr>
          <w:rFonts w:ascii="Times New Roman" w:hAnsi="Times New Roman"/>
          <w:color w:val="000000" w:themeColor="text1"/>
        </w:rPr>
        <w:t>раздел</w:t>
      </w:r>
      <w:r w:rsidRPr="00193464">
        <w:rPr>
          <w:rFonts w:ascii="Times New Roman" w:hAnsi="Times New Roman"/>
          <w:color w:val="000000" w:themeColor="text1"/>
        </w:rPr>
        <w:t xml:space="preserve"> долж</w:t>
      </w:r>
      <w:r w:rsidR="00E71472" w:rsidRPr="00193464">
        <w:rPr>
          <w:rFonts w:ascii="Times New Roman" w:hAnsi="Times New Roman"/>
          <w:color w:val="000000" w:themeColor="text1"/>
        </w:rPr>
        <w:t>е</w:t>
      </w:r>
      <w:r w:rsidRPr="00193464">
        <w:rPr>
          <w:rFonts w:ascii="Times New Roman" w:hAnsi="Times New Roman"/>
          <w:color w:val="000000" w:themeColor="text1"/>
        </w:rPr>
        <w:t>н удаляться из базы данных.</w:t>
      </w:r>
    </w:p>
    <w:p w14:paraId="784F1CD2" w14:textId="77777777" w:rsidR="004A4DD4" w:rsidRPr="00193464" w:rsidRDefault="004A4DD4"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«Редактор раздела»</w:t>
      </w:r>
    </w:p>
    <w:p w14:paraId="0E119A14" w14:textId="77777777" w:rsidR="00012FA5" w:rsidRPr="00193464" w:rsidRDefault="004A4DD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Страница «Редактор </w:t>
      </w:r>
      <w:r w:rsidR="00012FA5" w:rsidRPr="00193464">
        <w:rPr>
          <w:rFonts w:ascii="Times New Roman" w:hAnsi="Times New Roman"/>
          <w:color w:val="000000" w:themeColor="text1"/>
        </w:rPr>
        <w:t>раздела</w:t>
      </w:r>
      <w:r w:rsidRPr="00193464">
        <w:rPr>
          <w:rFonts w:ascii="Times New Roman" w:hAnsi="Times New Roman"/>
          <w:color w:val="000000" w:themeColor="text1"/>
        </w:rPr>
        <w:t>» должна содержать</w:t>
      </w:r>
      <w:r w:rsidR="00012FA5" w:rsidRPr="00193464">
        <w:rPr>
          <w:rFonts w:ascii="Times New Roman" w:hAnsi="Times New Roman"/>
          <w:color w:val="000000" w:themeColor="text1"/>
        </w:rPr>
        <w:t>:</w:t>
      </w:r>
    </w:p>
    <w:p w14:paraId="5450B96C" w14:textId="77777777" w:rsidR="00012FA5" w:rsidRPr="00193464" w:rsidRDefault="00012FA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подраздела: Разделы, Главное меню, Футер, Рекламный пункт.</w:t>
      </w:r>
    </w:p>
    <w:p w14:paraId="37E63B01" w14:textId="77777777" w:rsidR="004A4DD4" w:rsidRPr="00193464" w:rsidRDefault="00012FA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w:t>
      </w:r>
      <w:r w:rsidR="004A4DD4" w:rsidRPr="00193464">
        <w:rPr>
          <w:rFonts w:ascii="Times New Roman" w:hAnsi="Times New Roman"/>
          <w:color w:val="000000" w:themeColor="text1"/>
        </w:rPr>
        <w:t>орм</w:t>
      </w:r>
      <w:r w:rsidRPr="00193464">
        <w:rPr>
          <w:rFonts w:ascii="Times New Roman" w:hAnsi="Times New Roman"/>
          <w:color w:val="000000" w:themeColor="text1"/>
        </w:rPr>
        <w:t>а</w:t>
      </w:r>
      <w:r w:rsidR="004A4DD4" w:rsidRPr="00193464">
        <w:rPr>
          <w:rFonts w:ascii="Times New Roman" w:hAnsi="Times New Roman"/>
          <w:color w:val="000000" w:themeColor="text1"/>
        </w:rPr>
        <w:t xml:space="preserve"> редактирования </w:t>
      </w:r>
      <w:r w:rsidRPr="00193464">
        <w:rPr>
          <w:rFonts w:ascii="Times New Roman" w:hAnsi="Times New Roman"/>
          <w:color w:val="000000" w:themeColor="text1"/>
        </w:rPr>
        <w:t>раздела</w:t>
      </w:r>
      <w:r w:rsidR="004A4DD4" w:rsidRPr="00193464">
        <w:rPr>
          <w:rFonts w:ascii="Times New Roman" w:hAnsi="Times New Roman"/>
          <w:color w:val="000000" w:themeColor="text1"/>
        </w:rPr>
        <w:t>.</w:t>
      </w:r>
    </w:p>
    <w:p w14:paraId="167255E1" w14:textId="77777777" w:rsidR="004A4DD4" w:rsidRPr="00193464" w:rsidRDefault="004A4DD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2E0D63" w:rsidRPr="00193464">
        <w:rPr>
          <w:rFonts w:ascii="Times New Roman" w:hAnsi="Times New Roman"/>
          <w:color w:val="000000" w:themeColor="text1"/>
        </w:rPr>
        <w:t>раздела</w:t>
      </w:r>
      <w:r w:rsidRPr="00193464">
        <w:rPr>
          <w:rFonts w:ascii="Times New Roman" w:hAnsi="Times New Roman"/>
          <w:color w:val="000000" w:themeColor="text1"/>
        </w:rPr>
        <w:t xml:space="preserve"> должна содержать возможность заполнения следующих полей:</w:t>
      </w:r>
    </w:p>
    <w:p w14:paraId="3B555B46" w14:textId="77777777" w:rsidR="004A4DD4" w:rsidRPr="00193464" w:rsidRDefault="004A4DD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(Строка).</w:t>
      </w:r>
    </w:p>
    <w:p w14:paraId="549B71A8" w14:textId="77777777" w:rsidR="004A4DD4" w:rsidRPr="00193464" w:rsidRDefault="004A4DD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6A642314" w14:textId="77777777" w:rsidR="004A4DD4" w:rsidRPr="00193464" w:rsidRDefault="004A4DD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1EA2A96F" w14:textId="77777777" w:rsidR="004A4DD4" w:rsidRPr="00193464" w:rsidRDefault="004A4DD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 xml:space="preserve">При нажатии на кнопку «Сохранить» должна происходить проверка на обязательность заполнения полей. В случае успешной проверки </w:t>
      </w:r>
      <w:r w:rsidR="002E0D63" w:rsidRPr="00193464">
        <w:rPr>
          <w:rFonts w:ascii="Times New Roman" w:hAnsi="Times New Roman"/>
          <w:color w:val="000000" w:themeColor="text1"/>
        </w:rPr>
        <w:t>раздел</w:t>
      </w:r>
      <w:r w:rsidRPr="00193464">
        <w:rPr>
          <w:rFonts w:ascii="Times New Roman" w:hAnsi="Times New Roman"/>
          <w:color w:val="000000" w:themeColor="text1"/>
        </w:rPr>
        <w:t xml:space="preserve"> долж</w:t>
      </w:r>
      <w:r w:rsidR="002E0D63" w:rsidRPr="00193464">
        <w:rPr>
          <w:rFonts w:ascii="Times New Roman" w:hAnsi="Times New Roman"/>
          <w:color w:val="000000" w:themeColor="text1"/>
        </w:rPr>
        <w:t>е</w:t>
      </w:r>
      <w:r w:rsidRPr="00193464">
        <w:rPr>
          <w:rFonts w:ascii="Times New Roman" w:hAnsi="Times New Roman"/>
          <w:color w:val="000000" w:themeColor="text1"/>
        </w:rPr>
        <w:t>н сохраняться в базу данных системы. В случае незаполненного обязательного поля, должно выводиться соответствующее сообщение об ошибке.</w:t>
      </w:r>
    </w:p>
    <w:p w14:paraId="614AC1C4" w14:textId="77777777" w:rsidR="00B2651F" w:rsidRPr="00193464" w:rsidRDefault="00B2651F"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«Главное меню»</w:t>
      </w:r>
    </w:p>
    <w:p w14:paraId="0BF8701F" w14:textId="77777777" w:rsidR="00B2651F" w:rsidRPr="00193464" w:rsidRDefault="00B2651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 «Главное меню» должна быть отражена следующая информация:</w:t>
      </w:r>
    </w:p>
    <w:p w14:paraId="54F208A9" w14:textId="77777777" w:rsidR="00B2651F" w:rsidRPr="00193464" w:rsidRDefault="00B265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подраздела: Разделы, Главное меню, Футер, Рекламный пункт.</w:t>
      </w:r>
    </w:p>
    <w:p w14:paraId="64432C76" w14:textId="77777777" w:rsidR="00B2651F" w:rsidRPr="00193464" w:rsidRDefault="00B265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пунктов</w:t>
      </w:r>
      <w:r w:rsidR="004079BB" w:rsidRPr="00193464">
        <w:rPr>
          <w:rFonts w:ascii="Times New Roman" w:hAnsi="Times New Roman"/>
          <w:color w:val="000000" w:themeColor="text1"/>
        </w:rPr>
        <w:t xml:space="preserve"> главного</w:t>
      </w:r>
      <w:r w:rsidRPr="00193464">
        <w:rPr>
          <w:rFonts w:ascii="Times New Roman" w:hAnsi="Times New Roman"/>
          <w:color w:val="000000" w:themeColor="text1"/>
        </w:rPr>
        <w:t xml:space="preserve"> меню, доступных текущему пользователю, в соответствии с его уровнем доступа, сгруп</w:t>
      </w:r>
      <w:r w:rsidR="003D0D4B" w:rsidRPr="00193464">
        <w:rPr>
          <w:rFonts w:ascii="Times New Roman" w:hAnsi="Times New Roman"/>
          <w:color w:val="000000" w:themeColor="text1"/>
        </w:rPr>
        <w:t>п</w:t>
      </w:r>
      <w:r w:rsidRPr="00193464">
        <w:rPr>
          <w:rFonts w:ascii="Times New Roman" w:hAnsi="Times New Roman"/>
          <w:color w:val="000000" w:themeColor="text1"/>
        </w:rPr>
        <w:t>ированны</w:t>
      </w:r>
      <w:r w:rsidR="003D0D4B" w:rsidRPr="00193464">
        <w:rPr>
          <w:rFonts w:ascii="Times New Roman" w:hAnsi="Times New Roman"/>
          <w:color w:val="000000" w:themeColor="text1"/>
        </w:rPr>
        <w:t>й</w:t>
      </w:r>
      <w:r w:rsidRPr="00193464">
        <w:rPr>
          <w:rFonts w:ascii="Times New Roman" w:hAnsi="Times New Roman"/>
          <w:color w:val="000000" w:themeColor="text1"/>
        </w:rPr>
        <w:t xml:space="preserve"> по разделам, отсортированный по полю «Дата создания» по убыванию.</w:t>
      </w:r>
    </w:p>
    <w:p w14:paraId="000D8862" w14:textId="77777777" w:rsidR="00B2651F" w:rsidRPr="00193464" w:rsidRDefault="00B265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Ссылка «Добавить» (ссылка на страницу «Редактор </w:t>
      </w:r>
      <w:r w:rsidR="0068198E" w:rsidRPr="00193464">
        <w:rPr>
          <w:rFonts w:ascii="Times New Roman" w:hAnsi="Times New Roman"/>
          <w:color w:val="000000" w:themeColor="text1"/>
        </w:rPr>
        <w:t>пункта меню</w:t>
      </w:r>
      <w:r w:rsidRPr="00193464">
        <w:rPr>
          <w:rFonts w:ascii="Times New Roman" w:hAnsi="Times New Roman"/>
          <w:color w:val="000000" w:themeColor="text1"/>
        </w:rPr>
        <w:t>»).</w:t>
      </w:r>
    </w:p>
    <w:p w14:paraId="2235BF17" w14:textId="77777777" w:rsidR="00B2651F" w:rsidRPr="00193464" w:rsidRDefault="00B2651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 умолчанию список </w:t>
      </w:r>
      <w:r w:rsidR="00186BD5" w:rsidRPr="00193464">
        <w:rPr>
          <w:rFonts w:ascii="Times New Roman" w:hAnsi="Times New Roman"/>
          <w:color w:val="000000" w:themeColor="text1"/>
        </w:rPr>
        <w:t>пунктов меню</w:t>
      </w:r>
      <w:r w:rsidRPr="00193464">
        <w:rPr>
          <w:rFonts w:ascii="Times New Roman" w:hAnsi="Times New Roman"/>
          <w:color w:val="000000" w:themeColor="text1"/>
        </w:rPr>
        <w:t xml:space="preserve"> должен содержать 20 элементов. При скроллинге пользователем и достижении конца списка должны подгружаться следующие 20 элементов.</w:t>
      </w:r>
    </w:p>
    <w:p w14:paraId="02F0A4A3" w14:textId="77777777" w:rsidR="00B2651F" w:rsidRPr="00193464" w:rsidRDefault="00B2651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Каждый элемент списка </w:t>
      </w:r>
      <w:r w:rsidR="003A22C2" w:rsidRPr="00193464">
        <w:rPr>
          <w:rFonts w:ascii="Times New Roman" w:hAnsi="Times New Roman"/>
          <w:color w:val="000000" w:themeColor="text1"/>
        </w:rPr>
        <w:t>пунктов меню</w:t>
      </w:r>
      <w:r w:rsidRPr="00193464">
        <w:rPr>
          <w:rFonts w:ascii="Times New Roman" w:hAnsi="Times New Roman"/>
          <w:color w:val="000000" w:themeColor="text1"/>
        </w:rPr>
        <w:t xml:space="preserve"> должен содержать:</w:t>
      </w:r>
    </w:p>
    <w:p w14:paraId="64E8A2B5" w14:textId="77777777" w:rsidR="00B2651F" w:rsidRPr="00193464" w:rsidRDefault="00B265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Заголовок (ссылка на страницу «Редактор </w:t>
      </w:r>
      <w:r w:rsidR="003A22C2" w:rsidRPr="00193464">
        <w:rPr>
          <w:rFonts w:ascii="Times New Roman" w:hAnsi="Times New Roman"/>
          <w:color w:val="000000" w:themeColor="text1"/>
        </w:rPr>
        <w:t>списка меню</w:t>
      </w:r>
      <w:r w:rsidRPr="00193464">
        <w:rPr>
          <w:rFonts w:ascii="Times New Roman" w:hAnsi="Times New Roman"/>
          <w:color w:val="000000" w:themeColor="text1"/>
        </w:rPr>
        <w:t>»).</w:t>
      </w:r>
    </w:p>
    <w:p w14:paraId="4BB6DB03" w14:textId="77777777" w:rsidR="00B2651F" w:rsidRPr="00193464" w:rsidRDefault="00B265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«Удалить».</w:t>
      </w:r>
    </w:p>
    <w:p w14:paraId="40FCEA17" w14:textId="77777777" w:rsidR="00B2651F" w:rsidRPr="00193464" w:rsidRDefault="00B2651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ссылку «Удалить» </w:t>
      </w:r>
      <w:r w:rsidR="003A22C2" w:rsidRPr="00193464">
        <w:rPr>
          <w:rFonts w:ascii="Times New Roman" w:hAnsi="Times New Roman"/>
          <w:color w:val="000000" w:themeColor="text1"/>
        </w:rPr>
        <w:t>пункт меню</w:t>
      </w:r>
      <w:r w:rsidRPr="00193464">
        <w:rPr>
          <w:rFonts w:ascii="Times New Roman" w:hAnsi="Times New Roman"/>
          <w:color w:val="000000" w:themeColor="text1"/>
        </w:rPr>
        <w:t xml:space="preserve"> должен удаляться из базы данных.</w:t>
      </w:r>
    </w:p>
    <w:p w14:paraId="41AD52B1" w14:textId="77777777" w:rsidR="004079BB" w:rsidRPr="00193464" w:rsidRDefault="004079BB"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«Меню в футере»</w:t>
      </w:r>
    </w:p>
    <w:p w14:paraId="314A1E14" w14:textId="77777777" w:rsidR="004079BB" w:rsidRPr="00193464" w:rsidRDefault="004079B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 «Меню в футере» должна быть отражена следующая информация:</w:t>
      </w:r>
    </w:p>
    <w:p w14:paraId="0370AD93" w14:textId="77777777" w:rsidR="004079BB" w:rsidRPr="00193464" w:rsidRDefault="004079B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подраздела: Разделы, Главное меню, Футер, Рекламный пункт.</w:t>
      </w:r>
    </w:p>
    <w:p w14:paraId="14BF9EBF" w14:textId="77777777" w:rsidR="004079BB" w:rsidRPr="00193464" w:rsidRDefault="004079B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пунктов меню в футере, доступных текущему пользователю, в соответствии с его уровнем доступа, сгруппированный по разделам, отсортированный по полю «Дата создания» по убыванию.</w:t>
      </w:r>
    </w:p>
    <w:p w14:paraId="1639BDA9" w14:textId="77777777" w:rsidR="004079BB" w:rsidRPr="00193464" w:rsidRDefault="004079B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«Добавить» (ссылка на страницу «Редактор пункта меню»).</w:t>
      </w:r>
    </w:p>
    <w:p w14:paraId="402DBFAE" w14:textId="77777777" w:rsidR="004079BB" w:rsidRPr="00193464" w:rsidRDefault="004079B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умолчанию список пунктов меню должен содержать 20 элементов. При скроллинге пользователем и достижении конца списка должны подгружаться следующие 20 элементов.</w:t>
      </w:r>
    </w:p>
    <w:p w14:paraId="361F5466" w14:textId="77777777" w:rsidR="004079BB" w:rsidRPr="00193464" w:rsidRDefault="004079B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пунктов меню должен содержать:</w:t>
      </w:r>
    </w:p>
    <w:p w14:paraId="6AF58CE4" w14:textId="77777777" w:rsidR="004079BB" w:rsidRPr="00193464" w:rsidRDefault="004079B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(ссылка на страницу «Редактор списка меню»).</w:t>
      </w:r>
    </w:p>
    <w:p w14:paraId="692AFDBD" w14:textId="77777777" w:rsidR="004079BB" w:rsidRPr="00193464" w:rsidRDefault="004079B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«Удалить».</w:t>
      </w:r>
    </w:p>
    <w:p w14:paraId="31551FB1" w14:textId="77777777" w:rsidR="004079BB" w:rsidRPr="00193464" w:rsidRDefault="004079B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ссылку «Удалить» пункт меню должен удаляться из базы данных.</w:t>
      </w:r>
    </w:p>
    <w:p w14:paraId="29AD8F96" w14:textId="77777777" w:rsidR="00E60A30" w:rsidRPr="00193464" w:rsidRDefault="00E60A30"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«Редактор пункта меню»</w:t>
      </w:r>
    </w:p>
    <w:p w14:paraId="026A2F82" w14:textId="77777777" w:rsidR="00E60A30" w:rsidRPr="00193464" w:rsidRDefault="00E60A3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Страница «Редактор </w:t>
      </w:r>
      <w:r w:rsidR="00A623F8" w:rsidRPr="00193464">
        <w:rPr>
          <w:rFonts w:ascii="Times New Roman" w:hAnsi="Times New Roman"/>
          <w:color w:val="000000" w:themeColor="text1"/>
        </w:rPr>
        <w:t>пункта меню</w:t>
      </w:r>
      <w:r w:rsidRPr="00193464">
        <w:rPr>
          <w:rFonts w:ascii="Times New Roman" w:hAnsi="Times New Roman"/>
          <w:color w:val="000000" w:themeColor="text1"/>
        </w:rPr>
        <w:t>» должна содержать:</w:t>
      </w:r>
    </w:p>
    <w:p w14:paraId="3EAD42AD" w14:textId="77777777" w:rsidR="00E60A30" w:rsidRPr="00193464" w:rsidRDefault="00E60A3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подраздела: Разделы, Главное меню, Футер, Рекламный пункт.</w:t>
      </w:r>
    </w:p>
    <w:p w14:paraId="17E3C663" w14:textId="77777777" w:rsidR="00E60A30" w:rsidRPr="00193464" w:rsidRDefault="00E60A3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A623F8" w:rsidRPr="00193464">
        <w:rPr>
          <w:rFonts w:ascii="Times New Roman" w:hAnsi="Times New Roman"/>
          <w:color w:val="000000" w:themeColor="text1"/>
        </w:rPr>
        <w:t>пункта меню</w:t>
      </w:r>
      <w:r w:rsidRPr="00193464">
        <w:rPr>
          <w:rFonts w:ascii="Times New Roman" w:hAnsi="Times New Roman"/>
          <w:color w:val="000000" w:themeColor="text1"/>
        </w:rPr>
        <w:t>.</w:t>
      </w:r>
    </w:p>
    <w:p w14:paraId="183E7EC9" w14:textId="77777777" w:rsidR="00E60A30" w:rsidRPr="00193464" w:rsidRDefault="00E60A3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A623F8" w:rsidRPr="00193464">
        <w:rPr>
          <w:rFonts w:ascii="Times New Roman" w:hAnsi="Times New Roman"/>
          <w:color w:val="000000" w:themeColor="text1"/>
        </w:rPr>
        <w:t>пункта меню</w:t>
      </w:r>
      <w:r w:rsidRPr="00193464">
        <w:rPr>
          <w:rFonts w:ascii="Times New Roman" w:hAnsi="Times New Roman"/>
          <w:color w:val="000000" w:themeColor="text1"/>
        </w:rPr>
        <w:t xml:space="preserve"> должна содержать возможность заполнения следующих полей:</w:t>
      </w:r>
    </w:p>
    <w:p w14:paraId="3092AF0D" w14:textId="77777777" w:rsidR="00E60A30" w:rsidRPr="00193464" w:rsidRDefault="00A623F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w:t>
      </w:r>
      <w:r w:rsidR="00E60A30" w:rsidRPr="00193464">
        <w:rPr>
          <w:rFonts w:ascii="Times New Roman" w:hAnsi="Times New Roman"/>
          <w:color w:val="000000" w:themeColor="text1"/>
        </w:rPr>
        <w:t>* (Строка).</w:t>
      </w:r>
    </w:p>
    <w:p w14:paraId="06524AE3" w14:textId="77777777" w:rsidR="00A623F8" w:rsidRPr="00193464" w:rsidRDefault="00A623F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(Строка).</w:t>
      </w:r>
    </w:p>
    <w:p w14:paraId="1E0F8CAE" w14:textId="77777777" w:rsidR="00A623F8" w:rsidRPr="00193464" w:rsidRDefault="00A623F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 (Список).</w:t>
      </w:r>
    </w:p>
    <w:p w14:paraId="5594BB1D" w14:textId="77777777" w:rsidR="00A623F8" w:rsidRPr="00193464" w:rsidRDefault="00A623F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Активность (Флажок).</w:t>
      </w:r>
    </w:p>
    <w:p w14:paraId="45DB2173" w14:textId="77777777" w:rsidR="00E60A30" w:rsidRPr="00193464" w:rsidRDefault="00E60A3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029F116C" w14:textId="77777777" w:rsidR="00E60A30" w:rsidRPr="00193464" w:rsidRDefault="00E60A3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2B6C0B24" w14:textId="77777777" w:rsidR="00E60A30" w:rsidRPr="00193464" w:rsidRDefault="00E60A3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2E77BA" w:rsidRPr="00193464">
        <w:rPr>
          <w:rFonts w:ascii="Times New Roman" w:hAnsi="Times New Roman"/>
          <w:color w:val="000000" w:themeColor="text1"/>
        </w:rPr>
        <w:t>пункт</w:t>
      </w:r>
      <w:r w:rsidR="00B673E2" w:rsidRPr="00193464">
        <w:rPr>
          <w:rFonts w:ascii="Times New Roman" w:hAnsi="Times New Roman"/>
          <w:color w:val="000000" w:themeColor="text1"/>
        </w:rPr>
        <w:t xml:space="preserve"> меню</w:t>
      </w:r>
      <w:r w:rsidRPr="00193464">
        <w:rPr>
          <w:rFonts w:ascii="Times New Roman" w:hAnsi="Times New Roman"/>
          <w:color w:val="000000" w:themeColor="text1"/>
        </w:rPr>
        <w:t xml:space="preserve">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6AF432AE" w14:textId="77777777" w:rsidR="00317277" w:rsidRPr="00193464" w:rsidRDefault="00317277"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«Рекламный пункт»</w:t>
      </w:r>
    </w:p>
    <w:p w14:paraId="35491C72" w14:textId="77777777" w:rsidR="00317277" w:rsidRPr="00193464" w:rsidRDefault="0031727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Страница «Рекламный пункт» должна содержать:</w:t>
      </w:r>
    </w:p>
    <w:p w14:paraId="50D51628" w14:textId="77777777" w:rsidR="00317277" w:rsidRPr="00193464" w:rsidRDefault="0031727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подраздела: Разделы, Главное меню, Футер, Рекламный пункт.</w:t>
      </w:r>
    </w:p>
    <w:p w14:paraId="19BFE715" w14:textId="77777777" w:rsidR="00317277" w:rsidRPr="00193464" w:rsidRDefault="0031727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рекламного пункта.</w:t>
      </w:r>
    </w:p>
    <w:p w14:paraId="7210CF57" w14:textId="77777777" w:rsidR="00317277" w:rsidRPr="00193464" w:rsidRDefault="0031727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рекламного пункта должна содержать возможность заполнения следующих полей:</w:t>
      </w:r>
    </w:p>
    <w:p w14:paraId="09EF3E16" w14:textId="77777777" w:rsidR="00317277" w:rsidRPr="00193464" w:rsidRDefault="0031727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 (Строка).</w:t>
      </w:r>
    </w:p>
    <w:p w14:paraId="3A2D80AC" w14:textId="77777777" w:rsidR="00317277" w:rsidRPr="00193464" w:rsidRDefault="0031727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(Строка).</w:t>
      </w:r>
    </w:p>
    <w:p w14:paraId="7EAE268A" w14:textId="77777777" w:rsidR="00317277" w:rsidRPr="00193464" w:rsidRDefault="0031727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7A097716" w14:textId="77777777" w:rsidR="00317277" w:rsidRPr="00193464" w:rsidRDefault="0031727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582A8A0A" w14:textId="77777777" w:rsidR="00317277" w:rsidRPr="00193464" w:rsidRDefault="0031727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рекламный пункт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72FE95FE" w14:textId="5CF9DB19" w:rsidR="008F7943" w:rsidRPr="00193464" w:rsidRDefault="008F7943"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42" w:name="_Toc35269874"/>
      <w:r w:rsidRPr="00193464">
        <w:rPr>
          <w:rFonts w:ascii="Times New Roman" w:hAnsi="Times New Roman" w:cs="Times New Roman"/>
          <w:color w:val="000000" w:themeColor="text1"/>
          <w:sz w:val="24"/>
          <w:szCs w:val="24"/>
        </w:rPr>
        <w:t>Требования к подразделу «</w:t>
      </w:r>
      <w:proofErr w:type="spellStart"/>
      <w:r w:rsidRPr="00193464">
        <w:rPr>
          <w:rFonts w:ascii="Times New Roman" w:hAnsi="Times New Roman" w:cs="Times New Roman"/>
          <w:color w:val="000000" w:themeColor="text1"/>
          <w:sz w:val="24"/>
          <w:szCs w:val="24"/>
        </w:rPr>
        <w:t>Тизерные</w:t>
      </w:r>
      <w:proofErr w:type="spellEnd"/>
      <w:r w:rsidRPr="00193464">
        <w:rPr>
          <w:rFonts w:ascii="Times New Roman" w:hAnsi="Times New Roman" w:cs="Times New Roman"/>
          <w:color w:val="000000" w:themeColor="text1"/>
          <w:sz w:val="24"/>
          <w:szCs w:val="24"/>
        </w:rPr>
        <w:t xml:space="preserve"> блоки» раздела «Публикаторы»</w:t>
      </w:r>
      <w:bookmarkEnd w:id="42"/>
    </w:p>
    <w:p w14:paraId="2BCD34D9" w14:textId="77777777" w:rsidR="001271D5" w:rsidRPr="00193464" w:rsidRDefault="001271D5"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Главная страница подраздела «</w:t>
      </w:r>
      <w:proofErr w:type="spellStart"/>
      <w:r w:rsidRPr="00193464">
        <w:rPr>
          <w:rFonts w:ascii="Times New Roman" w:hAnsi="Times New Roman"/>
          <w:color w:val="000000" w:themeColor="text1"/>
        </w:rPr>
        <w:t>Тизерные</w:t>
      </w:r>
      <w:proofErr w:type="spellEnd"/>
      <w:r w:rsidRPr="00193464">
        <w:rPr>
          <w:rFonts w:ascii="Times New Roman" w:hAnsi="Times New Roman"/>
          <w:color w:val="000000" w:themeColor="text1"/>
        </w:rPr>
        <w:t xml:space="preserve"> блоки» раздела «Публикаторы» должна состоять из следующих функциональных блоков:</w:t>
      </w:r>
    </w:p>
    <w:p w14:paraId="7A71412B" w14:textId="77777777" w:rsidR="001271D5" w:rsidRPr="00193464" w:rsidRDefault="001271D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Список </w:t>
      </w:r>
      <w:proofErr w:type="spellStart"/>
      <w:r w:rsidRPr="00193464">
        <w:rPr>
          <w:rFonts w:ascii="Times New Roman" w:hAnsi="Times New Roman"/>
          <w:color w:val="000000" w:themeColor="text1"/>
        </w:rPr>
        <w:t>тизерных</w:t>
      </w:r>
      <w:proofErr w:type="spellEnd"/>
      <w:r w:rsidRPr="00193464">
        <w:rPr>
          <w:rFonts w:ascii="Times New Roman" w:hAnsi="Times New Roman"/>
          <w:color w:val="000000" w:themeColor="text1"/>
        </w:rPr>
        <w:t xml:space="preserve"> блоков.</w:t>
      </w:r>
    </w:p>
    <w:p w14:paraId="65DE14BE" w14:textId="77777777" w:rsidR="001271D5" w:rsidRPr="00193464" w:rsidRDefault="001271D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Редактор </w:t>
      </w:r>
      <w:proofErr w:type="spellStart"/>
      <w:r w:rsidRPr="00193464">
        <w:rPr>
          <w:rFonts w:ascii="Times New Roman" w:hAnsi="Times New Roman"/>
          <w:color w:val="000000" w:themeColor="text1"/>
        </w:rPr>
        <w:t>тизерного</w:t>
      </w:r>
      <w:proofErr w:type="spellEnd"/>
      <w:r w:rsidRPr="00193464">
        <w:rPr>
          <w:rFonts w:ascii="Times New Roman" w:hAnsi="Times New Roman"/>
          <w:color w:val="000000" w:themeColor="text1"/>
        </w:rPr>
        <w:t xml:space="preserve"> блока.</w:t>
      </w:r>
    </w:p>
    <w:p w14:paraId="13CE9C43" w14:textId="77777777" w:rsidR="001271D5" w:rsidRPr="00193464" w:rsidRDefault="001271D5"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блоку «Список </w:t>
      </w:r>
      <w:proofErr w:type="spellStart"/>
      <w:r w:rsidR="00E634DF" w:rsidRPr="00193464">
        <w:rPr>
          <w:rFonts w:ascii="Times New Roman" w:hAnsi="Times New Roman"/>
          <w:b/>
          <w:color w:val="000000" w:themeColor="text1"/>
        </w:rPr>
        <w:t>тизерн</w:t>
      </w:r>
      <w:r w:rsidR="001C1518" w:rsidRPr="00193464">
        <w:rPr>
          <w:rFonts w:ascii="Times New Roman" w:hAnsi="Times New Roman"/>
          <w:b/>
          <w:color w:val="000000" w:themeColor="text1"/>
        </w:rPr>
        <w:t>ого</w:t>
      </w:r>
      <w:proofErr w:type="spellEnd"/>
      <w:r w:rsidR="00E634DF" w:rsidRPr="00193464">
        <w:rPr>
          <w:rFonts w:ascii="Times New Roman" w:hAnsi="Times New Roman"/>
          <w:b/>
          <w:color w:val="000000" w:themeColor="text1"/>
        </w:rPr>
        <w:t xml:space="preserve"> бло</w:t>
      </w:r>
      <w:r w:rsidR="001C1518" w:rsidRPr="00193464">
        <w:rPr>
          <w:rFonts w:ascii="Times New Roman" w:hAnsi="Times New Roman"/>
          <w:b/>
          <w:color w:val="000000" w:themeColor="text1"/>
        </w:rPr>
        <w:t>ка</w:t>
      </w:r>
      <w:r w:rsidRPr="00193464">
        <w:rPr>
          <w:rFonts w:ascii="Times New Roman" w:hAnsi="Times New Roman"/>
          <w:b/>
          <w:color w:val="000000" w:themeColor="text1"/>
        </w:rPr>
        <w:t>»</w:t>
      </w:r>
    </w:p>
    <w:p w14:paraId="784D64A4" w14:textId="77777777" w:rsidR="001271D5" w:rsidRPr="00193464" w:rsidRDefault="001271D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 «Список </w:t>
      </w:r>
      <w:proofErr w:type="spellStart"/>
      <w:r w:rsidR="00E634DF" w:rsidRPr="00193464">
        <w:rPr>
          <w:rFonts w:ascii="Times New Roman" w:hAnsi="Times New Roman"/>
          <w:color w:val="000000" w:themeColor="text1"/>
        </w:rPr>
        <w:t>тизерных</w:t>
      </w:r>
      <w:proofErr w:type="spellEnd"/>
      <w:r w:rsidR="00E634DF" w:rsidRPr="00193464">
        <w:rPr>
          <w:rFonts w:ascii="Times New Roman" w:hAnsi="Times New Roman"/>
          <w:color w:val="000000" w:themeColor="text1"/>
        </w:rPr>
        <w:t xml:space="preserve"> блоков</w:t>
      </w:r>
      <w:r w:rsidRPr="00193464">
        <w:rPr>
          <w:rFonts w:ascii="Times New Roman" w:hAnsi="Times New Roman"/>
          <w:color w:val="000000" w:themeColor="text1"/>
        </w:rPr>
        <w:t>» должен содержать следующую информацию:</w:t>
      </w:r>
    </w:p>
    <w:p w14:paraId="4C1AF185" w14:textId="77777777" w:rsidR="001271D5" w:rsidRPr="00193464" w:rsidRDefault="001271D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Список </w:t>
      </w:r>
      <w:proofErr w:type="spellStart"/>
      <w:r w:rsidR="00E634DF" w:rsidRPr="00193464">
        <w:rPr>
          <w:rFonts w:ascii="Times New Roman" w:hAnsi="Times New Roman"/>
          <w:color w:val="000000" w:themeColor="text1"/>
        </w:rPr>
        <w:t>тизерных</w:t>
      </w:r>
      <w:proofErr w:type="spellEnd"/>
      <w:r w:rsidR="00E634DF" w:rsidRPr="00193464">
        <w:rPr>
          <w:rFonts w:ascii="Times New Roman" w:hAnsi="Times New Roman"/>
          <w:color w:val="000000" w:themeColor="text1"/>
        </w:rPr>
        <w:t xml:space="preserve"> блоков</w:t>
      </w:r>
      <w:r w:rsidRPr="00193464">
        <w:rPr>
          <w:rFonts w:ascii="Times New Roman" w:hAnsi="Times New Roman"/>
          <w:color w:val="000000" w:themeColor="text1"/>
        </w:rPr>
        <w:t>, доступных текущему пользователю, в соответствии с его уровнем доступа, отсортированный по полю «Дата создания» по убыванию.</w:t>
      </w:r>
    </w:p>
    <w:p w14:paraId="40B06497" w14:textId="77777777" w:rsidR="001271D5" w:rsidRPr="00193464" w:rsidRDefault="001271D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Ссылка «Добавить» (ссылка, открывает форму добавления нового элемента в блоке «Редактор </w:t>
      </w:r>
      <w:proofErr w:type="spellStart"/>
      <w:r w:rsidR="006C4CFD" w:rsidRPr="00193464">
        <w:rPr>
          <w:rFonts w:ascii="Times New Roman" w:hAnsi="Times New Roman"/>
          <w:color w:val="000000" w:themeColor="text1"/>
        </w:rPr>
        <w:t>тизерн</w:t>
      </w:r>
      <w:r w:rsidR="001C1518" w:rsidRPr="00193464">
        <w:rPr>
          <w:rFonts w:ascii="Times New Roman" w:hAnsi="Times New Roman"/>
          <w:color w:val="000000" w:themeColor="text1"/>
        </w:rPr>
        <w:t>ого</w:t>
      </w:r>
      <w:proofErr w:type="spellEnd"/>
      <w:r w:rsidR="001C1518" w:rsidRPr="00193464">
        <w:rPr>
          <w:rFonts w:ascii="Times New Roman" w:hAnsi="Times New Roman"/>
          <w:color w:val="000000" w:themeColor="text1"/>
        </w:rPr>
        <w:t xml:space="preserve"> </w:t>
      </w:r>
      <w:r w:rsidR="006C4CFD" w:rsidRPr="00193464">
        <w:rPr>
          <w:rFonts w:ascii="Times New Roman" w:hAnsi="Times New Roman"/>
          <w:color w:val="000000" w:themeColor="text1"/>
        </w:rPr>
        <w:t>блок</w:t>
      </w:r>
      <w:r w:rsidR="001C1518" w:rsidRPr="00193464">
        <w:rPr>
          <w:rFonts w:ascii="Times New Roman" w:hAnsi="Times New Roman"/>
          <w:color w:val="000000" w:themeColor="text1"/>
        </w:rPr>
        <w:t>а</w:t>
      </w:r>
      <w:r w:rsidRPr="00193464">
        <w:rPr>
          <w:rFonts w:ascii="Times New Roman" w:hAnsi="Times New Roman"/>
          <w:color w:val="000000" w:themeColor="text1"/>
        </w:rPr>
        <w:t>»).</w:t>
      </w:r>
    </w:p>
    <w:p w14:paraId="4A0FD690" w14:textId="77777777" w:rsidR="001271D5" w:rsidRPr="00193464" w:rsidRDefault="001271D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 умолчанию список </w:t>
      </w:r>
      <w:proofErr w:type="spellStart"/>
      <w:r w:rsidR="001C1518" w:rsidRPr="00193464">
        <w:rPr>
          <w:rFonts w:ascii="Times New Roman" w:hAnsi="Times New Roman"/>
          <w:color w:val="000000" w:themeColor="text1"/>
        </w:rPr>
        <w:t>тизерных</w:t>
      </w:r>
      <w:proofErr w:type="spellEnd"/>
      <w:r w:rsidR="001C1518" w:rsidRPr="00193464">
        <w:rPr>
          <w:rFonts w:ascii="Times New Roman" w:hAnsi="Times New Roman"/>
          <w:color w:val="000000" w:themeColor="text1"/>
        </w:rPr>
        <w:t xml:space="preserve"> блоков</w:t>
      </w:r>
      <w:r w:rsidRPr="00193464">
        <w:rPr>
          <w:rFonts w:ascii="Times New Roman" w:hAnsi="Times New Roman"/>
          <w:color w:val="000000" w:themeColor="text1"/>
        </w:rPr>
        <w:t xml:space="preserve"> должен содержать 20 элементов. При скроллинге пользователем и достижении конца списка должны подгружаться следующие 20 элементов.</w:t>
      </w:r>
    </w:p>
    <w:p w14:paraId="5CA726C1" w14:textId="77777777" w:rsidR="001271D5" w:rsidRPr="00193464" w:rsidRDefault="001271D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Каждый элемент списка </w:t>
      </w:r>
      <w:proofErr w:type="spellStart"/>
      <w:r w:rsidR="001C1518" w:rsidRPr="00193464">
        <w:rPr>
          <w:rFonts w:ascii="Times New Roman" w:hAnsi="Times New Roman"/>
          <w:color w:val="000000" w:themeColor="text1"/>
        </w:rPr>
        <w:t>тизерных</w:t>
      </w:r>
      <w:proofErr w:type="spellEnd"/>
      <w:r w:rsidR="001C1518" w:rsidRPr="00193464">
        <w:rPr>
          <w:rFonts w:ascii="Times New Roman" w:hAnsi="Times New Roman"/>
          <w:color w:val="000000" w:themeColor="text1"/>
        </w:rPr>
        <w:t xml:space="preserve"> блоков</w:t>
      </w:r>
      <w:r w:rsidRPr="00193464">
        <w:rPr>
          <w:rFonts w:ascii="Times New Roman" w:hAnsi="Times New Roman"/>
          <w:color w:val="000000" w:themeColor="text1"/>
        </w:rPr>
        <w:t xml:space="preserve"> должен содержать:</w:t>
      </w:r>
    </w:p>
    <w:p w14:paraId="1386AF28" w14:textId="77777777" w:rsidR="001271D5" w:rsidRPr="00193464" w:rsidRDefault="001271D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(ссылка, открывает форму редактирования текущего элемента в блоке «</w:t>
      </w:r>
      <w:r w:rsidR="001C1518" w:rsidRPr="00193464">
        <w:rPr>
          <w:rFonts w:ascii="Times New Roman" w:hAnsi="Times New Roman"/>
          <w:color w:val="000000" w:themeColor="text1"/>
        </w:rPr>
        <w:t xml:space="preserve">Редактор </w:t>
      </w:r>
      <w:proofErr w:type="spellStart"/>
      <w:r w:rsidR="001C1518" w:rsidRPr="00193464">
        <w:rPr>
          <w:rFonts w:ascii="Times New Roman" w:hAnsi="Times New Roman"/>
          <w:color w:val="000000" w:themeColor="text1"/>
        </w:rPr>
        <w:t>тизерного</w:t>
      </w:r>
      <w:proofErr w:type="spellEnd"/>
      <w:r w:rsidR="001C1518" w:rsidRPr="00193464">
        <w:rPr>
          <w:rFonts w:ascii="Times New Roman" w:hAnsi="Times New Roman"/>
          <w:color w:val="000000" w:themeColor="text1"/>
        </w:rPr>
        <w:t xml:space="preserve"> блока</w:t>
      </w:r>
      <w:r w:rsidRPr="00193464">
        <w:rPr>
          <w:rFonts w:ascii="Times New Roman" w:hAnsi="Times New Roman"/>
          <w:color w:val="000000" w:themeColor="text1"/>
        </w:rPr>
        <w:t>»).</w:t>
      </w:r>
    </w:p>
    <w:p w14:paraId="30FA3A5E" w14:textId="77777777" w:rsidR="001271D5" w:rsidRPr="00193464" w:rsidRDefault="001271D5"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блоку «Редактор </w:t>
      </w:r>
      <w:proofErr w:type="spellStart"/>
      <w:r w:rsidR="001C1518" w:rsidRPr="00193464">
        <w:rPr>
          <w:rFonts w:ascii="Times New Roman" w:hAnsi="Times New Roman"/>
          <w:b/>
          <w:color w:val="000000" w:themeColor="text1"/>
        </w:rPr>
        <w:t>тизерного</w:t>
      </w:r>
      <w:proofErr w:type="spellEnd"/>
      <w:r w:rsidR="001C1518" w:rsidRPr="00193464">
        <w:rPr>
          <w:rFonts w:ascii="Times New Roman" w:hAnsi="Times New Roman"/>
          <w:b/>
          <w:color w:val="000000" w:themeColor="text1"/>
        </w:rPr>
        <w:t xml:space="preserve"> блока</w:t>
      </w:r>
      <w:r w:rsidRPr="00193464">
        <w:rPr>
          <w:rFonts w:ascii="Times New Roman" w:hAnsi="Times New Roman"/>
          <w:b/>
          <w:color w:val="000000" w:themeColor="text1"/>
        </w:rPr>
        <w:t>»</w:t>
      </w:r>
    </w:p>
    <w:p w14:paraId="0A9E01C4" w14:textId="77777777" w:rsidR="001271D5" w:rsidRPr="00193464" w:rsidRDefault="001271D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 «Редактор </w:t>
      </w:r>
      <w:proofErr w:type="spellStart"/>
      <w:r w:rsidR="00EF5AF0" w:rsidRPr="00193464">
        <w:rPr>
          <w:rFonts w:ascii="Times New Roman" w:hAnsi="Times New Roman"/>
          <w:color w:val="000000" w:themeColor="text1"/>
        </w:rPr>
        <w:t>тизерного</w:t>
      </w:r>
      <w:proofErr w:type="spellEnd"/>
      <w:r w:rsidR="00EF5AF0" w:rsidRPr="00193464">
        <w:rPr>
          <w:rFonts w:ascii="Times New Roman" w:hAnsi="Times New Roman"/>
          <w:color w:val="000000" w:themeColor="text1"/>
        </w:rPr>
        <w:t xml:space="preserve"> блока</w:t>
      </w:r>
      <w:r w:rsidRPr="00193464">
        <w:rPr>
          <w:rFonts w:ascii="Times New Roman" w:hAnsi="Times New Roman"/>
          <w:color w:val="000000" w:themeColor="text1"/>
        </w:rPr>
        <w:t xml:space="preserve">» должен </w:t>
      </w:r>
      <w:r w:rsidR="00AA33A6" w:rsidRPr="00193464">
        <w:rPr>
          <w:rFonts w:ascii="Times New Roman" w:hAnsi="Times New Roman"/>
          <w:color w:val="000000" w:themeColor="text1"/>
        </w:rPr>
        <w:t xml:space="preserve">содержать форму редактирования </w:t>
      </w:r>
      <w:proofErr w:type="spellStart"/>
      <w:r w:rsidR="00EF5AF0" w:rsidRPr="00193464">
        <w:rPr>
          <w:rFonts w:ascii="Times New Roman" w:hAnsi="Times New Roman"/>
          <w:color w:val="000000" w:themeColor="text1"/>
        </w:rPr>
        <w:t>тизерного</w:t>
      </w:r>
      <w:proofErr w:type="spellEnd"/>
      <w:r w:rsidR="00EF5AF0" w:rsidRPr="00193464">
        <w:rPr>
          <w:rFonts w:ascii="Times New Roman" w:hAnsi="Times New Roman"/>
          <w:color w:val="000000" w:themeColor="text1"/>
        </w:rPr>
        <w:t xml:space="preserve"> блока</w:t>
      </w:r>
      <w:r w:rsidRPr="00193464">
        <w:rPr>
          <w:rFonts w:ascii="Times New Roman" w:hAnsi="Times New Roman"/>
          <w:color w:val="000000" w:themeColor="text1"/>
        </w:rPr>
        <w:t>.</w:t>
      </w:r>
    </w:p>
    <w:p w14:paraId="6AB678F8" w14:textId="77777777" w:rsidR="001271D5" w:rsidRPr="00193464" w:rsidRDefault="001271D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proofErr w:type="spellStart"/>
      <w:r w:rsidR="00EF5AF0" w:rsidRPr="00193464">
        <w:rPr>
          <w:rFonts w:ascii="Times New Roman" w:hAnsi="Times New Roman"/>
          <w:color w:val="000000" w:themeColor="text1"/>
        </w:rPr>
        <w:t>тизерного</w:t>
      </w:r>
      <w:proofErr w:type="spellEnd"/>
      <w:r w:rsidR="00EF5AF0" w:rsidRPr="00193464">
        <w:rPr>
          <w:rFonts w:ascii="Times New Roman" w:hAnsi="Times New Roman"/>
          <w:color w:val="000000" w:themeColor="text1"/>
        </w:rPr>
        <w:t xml:space="preserve"> блока</w:t>
      </w:r>
      <w:r w:rsidRPr="00193464">
        <w:rPr>
          <w:rFonts w:ascii="Times New Roman" w:hAnsi="Times New Roman"/>
          <w:color w:val="000000" w:themeColor="text1"/>
        </w:rPr>
        <w:t xml:space="preserve"> должна содержать возможность заполнения следующих полей:</w:t>
      </w:r>
    </w:p>
    <w:p w14:paraId="754BA7D8" w14:textId="77777777" w:rsidR="001271D5"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Подпись* </w:t>
      </w:r>
      <w:r w:rsidR="001271D5" w:rsidRPr="00193464">
        <w:rPr>
          <w:rFonts w:ascii="Times New Roman" w:hAnsi="Times New Roman"/>
          <w:color w:val="000000" w:themeColor="text1"/>
        </w:rPr>
        <w:t>(</w:t>
      </w:r>
      <w:r w:rsidRPr="00193464">
        <w:rPr>
          <w:rFonts w:ascii="Times New Roman" w:hAnsi="Times New Roman"/>
          <w:color w:val="000000" w:themeColor="text1"/>
        </w:rPr>
        <w:t>Строка</w:t>
      </w:r>
      <w:r w:rsidR="001271D5" w:rsidRPr="00193464">
        <w:rPr>
          <w:rFonts w:ascii="Times New Roman" w:hAnsi="Times New Roman"/>
          <w:color w:val="000000" w:themeColor="text1"/>
        </w:rPr>
        <w:t>).</w:t>
      </w:r>
    </w:p>
    <w:p w14:paraId="7272FCEE" w14:textId="77777777" w:rsidR="001271D5"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Показывать на </w:t>
      </w:r>
      <w:proofErr w:type="spellStart"/>
      <w:r w:rsidRPr="00193464">
        <w:rPr>
          <w:rFonts w:ascii="Times New Roman" w:hAnsi="Times New Roman"/>
          <w:color w:val="000000" w:themeColor="text1"/>
        </w:rPr>
        <w:t>декстопе</w:t>
      </w:r>
      <w:proofErr w:type="spellEnd"/>
      <w:r w:rsidR="001271D5" w:rsidRPr="00193464">
        <w:rPr>
          <w:rFonts w:ascii="Times New Roman" w:hAnsi="Times New Roman"/>
          <w:color w:val="000000" w:themeColor="text1"/>
        </w:rPr>
        <w:t xml:space="preserve"> </w:t>
      </w:r>
      <w:r w:rsidR="001271D5" w:rsidRPr="00193464">
        <w:rPr>
          <w:rFonts w:ascii="Times New Roman" w:hAnsi="Times New Roman"/>
          <w:color w:val="000000" w:themeColor="text1"/>
          <w:lang w:val="en-US"/>
        </w:rPr>
        <w:t>(</w:t>
      </w:r>
      <w:r w:rsidR="00A1781B" w:rsidRPr="00193464">
        <w:rPr>
          <w:rFonts w:ascii="Times New Roman" w:hAnsi="Times New Roman"/>
          <w:color w:val="000000" w:themeColor="text1"/>
        </w:rPr>
        <w:t>Флажок</w:t>
      </w:r>
      <w:r w:rsidR="001271D5" w:rsidRPr="00193464">
        <w:rPr>
          <w:rFonts w:ascii="Times New Roman" w:hAnsi="Times New Roman"/>
          <w:color w:val="000000" w:themeColor="text1"/>
          <w:lang w:val="en-US"/>
        </w:rPr>
        <w:t>)</w:t>
      </w:r>
      <w:r w:rsidR="001271D5" w:rsidRPr="00193464">
        <w:rPr>
          <w:rFonts w:ascii="Times New Roman" w:hAnsi="Times New Roman"/>
          <w:color w:val="000000" w:themeColor="text1"/>
        </w:rPr>
        <w:t>.</w:t>
      </w:r>
    </w:p>
    <w:p w14:paraId="405E3338" w14:textId="77777777" w:rsidR="001271D5"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Показывать на </w:t>
      </w:r>
      <w:proofErr w:type="spellStart"/>
      <w:r w:rsidRPr="00193464">
        <w:rPr>
          <w:rFonts w:ascii="Times New Roman" w:hAnsi="Times New Roman"/>
          <w:color w:val="000000" w:themeColor="text1"/>
        </w:rPr>
        <w:t>мобайле</w:t>
      </w:r>
      <w:proofErr w:type="spellEnd"/>
      <w:r w:rsidR="001271D5" w:rsidRPr="00193464">
        <w:rPr>
          <w:rFonts w:ascii="Times New Roman" w:hAnsi="Times New Roman"/>
          <w:color w:val="000000" w:themeColor="text1"/>
        </w:rPr>
        <w:t xml:space="preserve"> (</w:t>
      </w:r>
      <w:r w:rsidR="00A1781B" w:rsidRPr="00193464">
        <w:rPr>
          <w:rFonts w:ascii="Times New Roman" w:hAnsi="Times New Roman"/>
          <w:color w:val="000000" w:themeColor="text1"/>
        </w:rPr>
        <w:t>Флажок</w:t>
      </w:r>
      <w:r w:rsidR="001271D5" w:rsidRPr="00193464">
        <w:rPr>
          <w:rFonts w:ascii="Times New Roman" w:hAnsi="Times New Roman"/>
          <w:color w:val="000000" w:themeColor="text1"/>
        </w:rPr>
        <w:t>).</w:t>
      </w:r>
    </w:p>
    <w:p w14:paraId="78DFAF73" w14:textId="77777777" w:rsidR="001271D5" w:rsidRPr="00193464" w:rsidRDefault="001271D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r w:rsidR="00EF5AF0" w:rsidRPr="00193464">
        <w:rPr>
          <w:rFonts w:ascii="Times New Roman" w:hAnsi="Times New Roman"/>
          <w:color w:val="000000" w:themeColor="text1"/>
        </w:rPr>
        <w:t xml:space="preserve"> 1 материала</w:t>
      </w:r>
      <w:r w:rsidRPr="00193464">
        <w:rPr>
          <w:rFonts w:ascii="Times New Roman" w:hAnsi="Times New Roman"/>
          <w:color w:val="000000" w:themeColor="text1"/>
        </w:rPr>
        <w:t>* (Строка).</w:t>
      </w:r>
    </w:p>
    <w:p w14:paraId="385AD340" w14:textId="77777777" w:rsidR="001271D5"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Ссылка 1 материала </w:t>
      </w:r>
      <w:r w:rsidR="001271D5" w:rsidRPr="00193464">
        <w:rPr>
          <w:rFonts w:ascii="Times New Roman" w:hAnsi="Times New Roman"/>
          <w:color w:val="000000" w:themeColor="text1"/>
        </w:rPr>
        <w:t>* (Строка).</w:t>
      </w:r>
    </w:p>
    <w:p w14:paraId="0F671D7D" w14:textId="77777777" w:rsidR="001271D5"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Изображение 1 материала</w:t>
      </w:r>
      <w:r w:rsidR="001271D5" w:rsidRPr="00193464">
        <w:rPr>
          <w:rFonts w:ascii="Times New Roman" w:hAnsi="Times New Roman"/>
          <w:color w:val="000000" w:themeColor="text1"/>
        </w:rPr>
        <w:t xml:space="preserve"> (Строка).</w:t>
      </w:r>
    </w:p>
    <w:p w14:paraId="01E2F2B8" w14:textId="77777777" w:rsidR="00EF5AF0"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2 материала* (Строка).</w:t>
      </w:r>
    </w:p>
    <w:p w14:paraId="7A863A0F" w14:textId="77777777" w:rsidR="00EF5AF0"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2 материала * (Строка).</w:t>
      </w:r>
    </w:p>
    <w:p w14:paraId="0A6E3AA8" w14:textId="77777777" w:rsidR="00EF5AF0"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Изображение 2 материала (Строка).</w:t>
      </w:r>
    </w:p>
    <w:p w14:paraId="41CCE41F" w14:textId="77777777" w:rsidR="00EF5AF0"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3 материала* (Строка).</w:t>
      </w:r>
    </w:p>
    <w:p w14:paraId="6C584FBA" w14:textId="77777777" w:rsidR="00EF5AF0"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3 материала * (Строка).</w:t>
      </w:r>
    </w:p>
    <w:p w14:paraId="12F783F1" w14:textId="77777777" w:rsidR="00EF5AF0" w:rsidRPr="00193464" w:rsidRDefault="00EF5AF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Изображение 3 материала (Строка).</w:t>
      </w:r>
    </w:p>
    <w:p w14:paraId="3C8D6149" w14:textId="77777777" w:rsidR="001271D5" w:rsidRPr="00193464" w:rsidRDefault="001271D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16D9F1DB" w14:textId="77777777" w:rsidR="001271D5" w:rsidRPr="00193464" w:rsidRDefault="001271D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42202B36" w14:textId="77777777" w:rsidR="001271D5" w:rsidRPr="00193464" w:rsidRDefault="001271D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proofErr w:type="spellStart"/>
      <w:r w:rsidR="00AA33A6" w:rsidRPr="00193464">
        <w:rPr>
          <w:rFonts w:ascii="Times New Roman" w:hAnsi="Times New Roman"/>
          <w:color w:val="000000" w:themeColor="text1"/>
        </w:rPr>
        <w:t>тизерный</w:t>
      </w:r>
      <w:proofErr w:type="spellEnd"/>
      <w:r w:rsidR="00AA33A6" w:rsidRPr="00193464">
        <w:rPr>
          <w:rFonts w:ascii="Times New Roman" w:hAnsi="Times New Roman"/>
          <w:color w:val="000000" w:themeColor="text1"/>
        </w:rPr>
        <w:t xml:space="preserve"> блок</w:t>
      </w:r>
      <w:r w:rsidRPr="00193464">
        <w:rPr>
          <w:rFonts w:ascii="Times New Roman" w:hAnsi="Times New Roman"/>
          <w:color w:val="000000" w:themeColor="text1"/>
        </w:rPr>
        <w:t xml:space="preserve"> должен </w:t>
      </w:r>
      <w:r w:rsidRPr="00193464">
        <w:rPr>
          <w:rFonts w:ascii="Times New Roman" w:hAnsi="Times New Roman"/>
          <w:color w:val="000000" w:themeColor="text1"/>
        </w:rPr>
        <w:lastRenderedPageBreak/>
        <w:t>сохраняться в базу данных системы. В случае незаполненного обязательного поля, должно выводиться соответствующее сообщение об ошибке.</w:t>
      </w:r>
    </w:p>
    <w:p w14:paraId="6726897C" w14:textId="0DC2A7D2" w:rsidR="008F7943" w:rsidRPr="00193464" w:rsidRDefault="00242C36"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43" w:name="_Toc35269875"/>
      <w:r w:rsidRPr="00193464">
        <w:rPr>
          <w:rFonts w:ascii="Times New Roman" w:hAnsi="Times New Roman" w:cs="Times New Roman"/>
          <w:color w:val="000000" w:themeColor="text1"/>
          <w:sz w:val="24"/>
          <w:szCs w:val="24"/>
        </w:rPr>
        <w:t>Требования к подразделу «Статические страницы» раздела «Публикаторы»</w:t>
      </w:r>
      <w:bookmarkEnd w:id="43"/>
    </w:p>
    <w:p w14:paraId="4C755634" w14:textId="77777777" w:rsidR="00CA5EC6" w:rsidRPr="00193464" w:rsidRDefault="00CA5EC6"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Подраздел «Статические страницы» раздела «Публикаторы» должен состоять из следующих </w:t>
      </w:r>
      <w:r w:rsidR="00EE65E8" w:rsidRPr="00193464">
        <w:rPr>
          <w:rFonts w:ascii="Times New Roman" w:hAnsi="Times New Roman"/>
          <w:color w:val="000000" w:themeColor="text1"/>
        </w:rPr>
        <w:t>страниц</w:t>
      </w:r>
      <w:r w:rsidRPr="00193464">
        <w:rPr>
          <w:rFonts w:ascii="Times New Roman" w:hAnsi="Times New Roman"/>
          <w:color w:val="000000" w:themeColor="text1"/>
        </w:rPr>
        <w:t>:</w:t>
      </w:r>
    </w:p>
    <w:p w14:paraId="4C78E1E8" w14:textId="77777777" w:rsidR="00CA5EC6" w:rsidRPr="00193464" w:rsidRDefault="00CA5EC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Список </w:t>
      </w:r>
      <w:r w:rsidR="00C7609A" w:rsidRPr="00193464">
        <w:rPr>
          <w:rFonts w:ascii="Times New Roman" w:hAnsi="Times New Roman"/>
          <w:color w:val="000000" w:themeColor="text1"/>
        </w:rPr>
        <w:t>статических страниц</w:t>
      </w:r>
      <w:r w:rsidRPr="00193464">
        <w:rPr>
          <w:rFonts w:ascii="Times New Roman" w:hAnsi="Times New Roman"/>
          <w:color w:val="000000" w:themeColor="text1"/>
        </w:rPr>
        <w:t xml:space="preserve"> (открывается по умолчанию при переходе в раздел).</w:t>
      </w:r>
    </w:p>
    <w:p w14:paraId="547F5307" w14:textId="77777777" w:rsidR="00CA5EC6" w:rsidRPr="00193464" w:rsidRDefault="00CA5EC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Редактор </w:t>
      </w:r>
      <w:r w:rsidR="00C7609A" w:rsidRPr="00193464">
        <w:rPr>
          <w:rFonts w:ascii="Times New Roman" w:hAnsi="Times New Roman"/>
          <w:color w:val="000000" w:themeColor="text1"/>
        </w:rPr>
        <w:t>статической страницы</w:t>
      </w:r>
      <w:r w:rsidRPr="00193464">
        <w:rPr>
          <w:rFonts w:ascii="Times New Roman" w:hAnsi="Times New Roman"/>
          <w:color w:val="000000" w:themeColor="text1"/>
        </w:rPr>
        <w:t>.</w:t>
      </w:r>
    </w:p>
    <w:p w14:paraId="33A113E7" w14:textId="77777777" w:rsidR="00CA5EC6" w:rsidRPr="00193464" w:rsidRDefault="00CA5EC6"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«Список </w:t>
      </w:r>
      <w:r w:rsidR="00C7609A" w:rsidRPr="00193464">
        <w:rPr>
          <w:rFonts w:ascii="Times New Roman" w:hAnsi="Times New Roman"/>
          <w:b/>
          <w:color w:val="000000" w:themeColor="text1"/>
        </w:rPr>
        <w:t>статических страниц</w:t>
      </w:r>
      <w:r w:rsidRPr="00193464">
        <w:rPr>
          <w:rFonts w:ascii="Times New Roman" w:hAnsi="Times New Roman"/>
          <w:b/>
          <w:color w:val="000000" w:themeColor="text1"/>
        </w:rPr>
        <w:t>»</w:t>
      </w:r>
    </w:p>
    <w:p w14:paraId="45854F06" w14:textId="77777777" w:rsidR="00CA5EC6" w:rsidRPr="00193464" w:rsidRDefault="00CA5EC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 странице «Список </w:t>
      </w:r>
      <w:r w:rsidR="00C7609A" w:rsidRPr="00193464">
        <w:rPr>
          <w:rFonts w:ascii="Times New Roman" w:hAnsi="Times New Roman"/>
          <w:color w:val="000000" w:themeColor="text1"/>
        </w:rPr>
        <w:t>статических страниц</w:t>
      </w:r>
      <w:r w:rsidRPr="00193464">
        <w:rPr>
          <w:rFonts w:ascii="Times New Roman" w:hAnsi="Times New Roman"/>
          <w:color w:val="000000" w:themeColor="text1"/>
        </w:rPr>
        <w:t>» должна быть отражена следующая информация:</w:t>
      </w:r>
    </w:p>
    <w:p w14:paraId="2635654F" w14:textId="77777777" w:rsidR="00CA5EC6" w:rsidRPr="00193464" w:rsidRDefault="00CA5EC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Список </w:t>
      </w:r>
      <w:r w:rsidR="00C7609A" w:rsidRPr="00193464">
        <w:rPr>
          <w:rFonts w:ascii="Times New Roman" w:hAnsi="Times New Roman"/>
          <w:color w:val="000000" w:themeColor="text1"/>
        </w:rPr>
        <w:t>статических страниц</w:t>
      </w:r>
      <w:r w:rsidRPr="00193464">
        <w:rPr>
          <w:rFonts w:ascii="Times New Roman" w:hAnsi="Times New Roman"/>
          <w:color w:val="000000" w:themeColor="text1"/>
        </w:rPr>
        <w:t>, доступных текущему пользователю, в соответствии с его уровнем доступа, отсортированный по пол</w:t>
      </w:r>
      <w:r w:rsidR="00C7609A" w:rsidRPr="00193464">
        <w:rPr>
          <w:rFonts w:ascii="Times New Roman" w:hAnsi="Times New Roman"/>
          <w:color w:val="000000" w:themeColor="text1"/>
        </w:rPr>
        <w:t>ю</w:t>
      </w:r>
      <w:r w:rsidRPr="00193464">
        <w:rPr>
          <w:rFonts w:ascii="Times New Roman" w:hAnsi="Times New Roman"/>
          <w:color w:val="000000" w:themeColor="text1"/>
        </w:rPr>
        <w:t xml:space="preserve"> «</w:t>
      </w:r>
      <w:r w:rsidR="00C7609A" w:rsidRPr="00193464">
        <w:rPr>
          <w:rFonts w:ascii="Times New Roman" w:hAnsi="Times New Roman"/>
          <w:color w:val="000000" w:themeColor="text1"/>
        </w:rPr>
        <w:t>Дата создания</w:t>
      </w:r>
      <w:r w:rsidRPr="00193464">
        <w:rPr>
          <w:rFonts w:ascii="Times New Roman" w:hAnsi="Times New Roman"/>
          <w:color w:val="000000" w:themeColor="text1"/>
        </w:rPr>
        <w:t xml:space="preserve">» по </w:t>
      </w:r>
      <w:r w:rsidR="00C7609A" w:rsidRPr="00193464">
        <w:rPr>
          <w:rFonts w:ascii="Times New Roman" w:hAnsi="Times New Roman"/>
          <w:color w:val="000000" w:themeColor="text1"/>
        </w:rPr>
        <w:t>убыванию</w:t>
      </w:r>
      <w:r w:rsidRPr="00193464">
        <w:rPr>
          <w:rFonts w:ascii="Times New Roman" w:hAnsi="Times New Roman"/>
          <w:color w:val="000000" w:themeColor="text1"/>
        </w:rPr>
        <w:t>.</w:t>
      </w:r>
    </w:p>
    <w:p w14:paraId="697C5027" w14:textId="77777777" w:rsidR="00CA5EC6" w:rsidRPr="00193464" w:rsidRDefault="00CA5EC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Ссылка «Добавить» (ссылка на страницу «Редактор </w:t>
      </w:r>
      <w:r w:rsidR="00C7609A" w:rsidRPr="00193464">
        <w:rPr>
          <w:rFonts w:ascii="Times New Roman" w:hAnsi="Times New Roman"/>
          <w:color w:val="000000" w:themeColor="text1"/>
        </w:rPr>
        <w:t>статической страницы</w:t>
      </w:r>
      <w:r w:rsidRPr="00193464">
        <w:rPr>
          <w:rFonts w:ascii="Times New Roman" w:hAnsi="Times New Roman"/>
          <w:color w:val="000000" w:themeColor="text1"/>
        </w:rPr>
        <w:t>»).</w:t>
      </w:r>
    </w:p>
    <w:p w14:paraId="611BDACE" w14:textId="77777777" w:rsidR="00CA5EC6" w:rsidRPr="00193464" w:rsidRDefault="00CA5EC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 умолчанию список </w:t>
      </w:r>
      <w:r w:rsidR="00936426" w:rsidRPr="00193464">
        <w:rPr>
          <w:rFonts w:ascii="Times New Roman" w:hAnsi="Times New Roman"/>
          <w:color w:val="000000" w:themeColor="text1"/>
        </w:rPr>
        <w:t>статических страниц</w:t>
      </w:r>
      <w:r w:rsidRPr="00193464">
        <w:rPr>
          <w:rFonts w:ascii="Times New Roman" w:hAnsi="Times New Roman"/>
          <w:color w:val="000000" w:themeColor="text1"/>
        </w:rPr>
        <w:t xml:space="preserve"> должен содержать 20 элементов. При скроллинге пользователем и достижении конца списка должны подгружаться следующие 20 элементов.</w:t>
      </w:r>
    </w:p>
    <w:p w14:paraId="04A60D98" w14:textId="77777777" w:rsidR="00CA5EC6" w:rsidRPr="00193464" w:rsidRDefault="00CA5EC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Каждый элемент списка </w:t>
      </w:r>
      <w:r w:rsidR="00936426" w:rsidRPr="00193464">
        <w:rPr>
          <w:rFonts w:ascii="Times New Roman" w:hAnsi="Times New Roman"/>
          <w:color w:val="000000" w:themeColor="text1"/>
        </w:rPr>
        <w:t>статических страниц</w:t>
      </w:r>
      <w:r w:rsidRPr="00193464">
        <w:rPr>
          <w:rFonts w:ascii="Times New Roman" w:hAnsi="Times New Roman"/>
          <w:color w:val="000000" w:themeColor="text1"/>
        </w:rPr>
        <w:t xml:space="preserve"> должен содержать:</w:t>
      </w:r>
    </w:p>
    <w:p w14:paraId="71644440" w14:textId="77777777" w:rsidR="00CA5EC6" w:rsidRPr="00193464" w:rsidRDefault="0093642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r w:rsidR="00CA5EC6" w:rsidRPr="00193464">
        <w:rPr>
          <w:rFonts w:ascii="Times New Roman" w:hAnsi="Times New Roman"/>
          <w:color w:val="000000" w:themeColor="text1"/>
        </w:rPr>
        <w:t xml:space="preserve"> (ссылка на страницу «Редактор </w:t>
      </w:r>
      <w:r w:rsidRPr="00193464">
        <w:rPr>
          <w:rFonts w:ascii="Times New Roman" w:hAnsi="Times New Roman"/>
          <w:color w:val="000000" w:themeColor="text1"/>
        </w:rPr>
        <w:t>статической страницы</w:t>
      </w:r>
      <w:r w:rsidR="00CA5EC6" w:rsidRPr="00193464">
        <w:rPr>
          <w:rFonts w:ascii="Times New Roman" w:hAnsi="Times New Roman"/>
          <w:color w:val="000000" w:themeColor="text1"/>
        </w:rPr>
        <w:t>»).</w:t>
      </w:r>
    </w:p>
    <w:p w14:paraId="2E9B48C2" w14:textId="77777777" w:rsidR="00765683" w:rsidRPr="00193464" w:rsidRDefault="0076568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«Удалить».</w:t>
      </w:r>
    </w:p>
    <w:p w14:paraId="1642F78C" w14:textId="77777777" w:rsidR="00765683" w:rsidRPr="00193464" w:rsidRDefault="0076568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ссылку «Удалить» </w:t>
      </w:r>
      <w:r w:rsidR="004C5F3D" w:rsidRPr="00193464">
        <w:rPr>
          <w:rFonts w:ascii="Times New Roman" w:hAnsi="Times New Roman"/>
          <w:color w:val="000000" w:themeColor="text1"/>
        </w:rPr>
        <w:t>статическая страница долж</w:t>
      </w:r>
      <w:r w:rsidRPr="00193464">
        <w:rPr>
          <w:rFonts w:ascii="Times New Roman" w:hAnsi="Times New Roman"/>
          <w:color w:val="000000" w:themeColor="text1"/>
        </w:rPr>
        <w:t>н</w:t>
      </w:r>
      <w:r w:rsidR="004C5F3D" w:rsidRPr="00193464">
        <w:rPr>
          <w:rFonts w:ascii="Times New Roman" w:hAnsi="Times New Roman"/>
          <w:color w:val="000000" w:themeColor="text1"/>
        </w:rPr>
        <w:t>а</w:t>
      </w:r>
      <w:r w:rsidRPr="00193464">
        <w:rPr>
          <w:rFonts w:ascii="Times New Roman" w:hAnsi="Times New Roman"/>
          <w:color w:val="000000" w:themeColor="text1"/>
        </w:rPr>
        <w:t xml:space="preserve"> удаляться из базы данных.</w:t>
      </w:r>
    </w:p>
    <w:p w14:paraId="221F6AC3" w14:textId="77777777" w:rsidR="00CA5EC6" w:rsidRPr="00193464" w:rsidRDefault="00CA5EC6"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«Редактор </w:t>
      </w:r>
      <w:r w:rsidR="004E5468" w:rsidRPr="00193464">
        <w:rPr>
          <w:rFonts w:ascii="Times New Roman" w:hAnsi="Times New Roman"/>
          <w:b/>
          <w:color w:val="000000" w:themeColor="text1"/>
        </w:rPr>
        <w:t>статической страницы</w:t>
      </w:r>
      <w:r w:rsidRPr="00193464">
        <w:rPr>
          <w:rFonts w:ascii="Times New Roman" w:hAnsi="Times New Roman"/>
          <w:b/>
          <w:color w:val="000000" w:themeColor="text1"/>
        </w:rPr>
        <w:t>»</w:t>
      </w:r>
    </w:p>
    <w:p w14:paraId="2A4F7775" w14:textId="77777777" w:rsidR="00CA5EC6" w:rsidRPr="00193464" w:rsidRDefault="00CA5EC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Страница «Редактор </w:t>
      </w:r>
      <w:r w:rsidR="004E5468" w:rsidRPr="00193464">
        <w:rPr>
          <w:rFonts w:ascii="Times New Roman" w:hAnsi="Times New Roman"/>
          <w:color w:val="000000" w:themeColor="text1"/>
        </w:rPr>
        <w:t>статической страницы</w:t>
      </w:r>
      <w:r w:rsidRPr="00193464">
        <w:rPr>
          <w:rFonts w:ascii="Times New Roman" w:hAnsi="Times New Roman"/>
          <w:color w:val="000000" w:themeColor="text1"/>
        </w:rPr>
        <w:t>» должна содержать</w:t>
      </w:r>
      <w:r w:rsidR="004E5468" w:rsidRPr="00193464">
        <w:rPr>
          <w:rFonts w:ascii="Times New Roman" w:hAnsi="Times New Roman"/>
          <w:color w:val="000000" w:themeColor="text1"/>
        </w:rPr>
        <w:t xml:space="preserve"> ф</w:t>
      </w:r>
      <w:r w:rsidRPr="00193464">
        <w:rPr>
          <w:rFonts w:ascii="Times New Roman" w:hAnsi="Times New Roman"/>
          <w:color w:val="000000" w:themeColor="text1"/>
        </w:rPr>
        <w:t>орм</w:t>
      </w:r>
      <w:r w:rsidR="004E5468" w:rsidRPr="00193464">
        <w:rPr>
          <w:rFonts w:ascii="Times New Roman" w:hAnsi="Times New Roman"/>
          <w:color w:val="000000" w:themeColor="text1"/>
        </w:rPr>
        <w:t>у</w:t>
      </w:r>
      <w:r w:rsidRPr="00193464">
        <w:rPr>
          <w:rFonts w:ascii="Times New Roman" w:hAnsi="Times New Roman"/>
          <w:color w:val="000000" w:themeColor="text1"/>
        </w:rPr>
        <w:t xml:space="preserve"> редактирования </w:t>
      </w:r>
      <w:r w:rsidR="004E5468" w:rsidRPr="00193464">
        <w:rPr>
          <w:rFonts w:ascii="Times New Roman" w:hAnsi="Times New Roman"/>
          <w:color w:val="000000" w:themeColor="text1"/>
        </w:rPr>
        <w:t>статической страницы</w:t>
      </w:r>
      <w:r w:rsidRPr="00193464">
        <w:rPr>
          <w:rFonts w:ascii="Times New Roman" w:hAnsi="Times New Roman"/>
          <w:color w:val="000000" w:themeColor="text1"/>
        </w:rPr>
        <w:t>.</w:t>
      </w:r>
    </w:p>
    <w:p w14:paraId="45A69B52" w14:textId="77777777" w:rsidR="00CA5EC6" w:rsidRPr="00193464" w:rsidRDefault="00CA5EC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4E5468" w:rsidRPr="00193464">
        <w:rPr>
          <w:rFonts w:ascii="Times New Roman" w:hAnsi="Times New Roman"/>
          <w:color w:val="000000" w:themeColor="text1"/>
        </w:rPr>
        <w:t>статической страницы</w:t>
      </w:r>
      <w:r w:rsidRPr="00193464">
        <w:rPr>
          <w:rFonts w:ascii="Times New Roman" w:hAnsi="Times New Roman"/>
          <w:color w:val="000000" w:themeColor="text1"/>
        </w:rPr>
        <w:t xml:space="preserve"> должна содержать возможность заполнения следующих полей:</w:t>
      </w:r>
    </w:p>
    <w:p w14:paraId="23A16E22" w14:textId="77777777" w:rsidR="00CA5EC6" w:rsidRPr="00193464" w:rsidRDefault="00CA280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r w:rsidR="00CA5EC6" w:rsidRPr="00193464">
        <w:rPr>
          <w:rFonts w:ascii="Times New Roman" w:hAnsi="Times New Roman"/>
          <w:color w:val="000000" w:themeColor="text1"/>
        </w:rPr>
        <w:t>* (Строка).</w:t>
      </w:r>
    </w:p>
    <w:p w14:paraId="030AE3EC" w14:textId="77777777" w:rsidR="00CA5EC6" w:rsidRPr="00193464" w:rsidRDefault="00CA280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Контент</w:t>
      </w:r>
      <w:r w:rsidR="00CA5EC6" w:rsidRPr="00193464">
        <w:rPr>
          <w:rFonts w:ascii="Times New Roman" w:hAnsi="Times New Roman"/>
          <w:color w:val="000000" w:themeColor="text1"/>
        </w:rPr>
        <w:t xml:space="preserve"> (</w:t>
      </w:r>
      <w:r w:rsidRPr="00193464">
        <w:rPr>
          <w:rFonts w:ascii="Times New Roman" w:hAnsi="Times New Roman"/>
          <w:color w:val="000000" w:themeColor="text1"/>
        </w:rPr>
        <w:t>Строка</w:t>
      </w:r>
      <w:r w:rsidR="00CA5EC6" w:rsidRPr="00193464">
        <w:rPr>
          <w:rFonts w:ascii="Times New Roman" w:hAnsi="Times New Roman"/>
          <w:color w:val="000000" w:themeColor="text1"/>
        </w:rPr>
        <w:t>).</w:t>
      </w:r>
    </w:p>
    <w:p w14:paraId="53D698D8" w14:textId="77777777" w:rsidR="00705AEE" w:rsidRPr="00193464" w:rsidRDefault="00705AE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(Не редактируемое автоматически заполняемое поле, строка).</w:t>
      </w:r>
    </w:p>
    <w:p w14:paraId="6AB27494" w14:textId="77777777" w:rsidR="00CA5EC6" w:rsidRPr="00193464" w:rsidRDefault="00CA280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Фотографии</w:t>
      </w:r>
      <w:r w:rsidR="00CA5EC6" w:rsidRPr="00193464">
        <w:rPr>
          <w:rFonts w:ascii="Times New Roman" w:hAnsi="Times New Roman"/>
          <w:color w:val="000000" w:themeColor="text1"/>
        </w:rPr>
        <w:t xml:space="preserve"> (</w:t>
      </w:r>
      <w:r w:rsidRPr="00193464">
        <w:rPr>
          <w:rFonts w:ascii="Times New Roman" w:hAnsi="Times New Roman"/>
          <w:color w:val="000000" w:themeColor="text1"/>
        </w:rPr>
        <w:t>Множественно</w:t>
      </w:r>
      <w:r w:rsidR="00D30515" w:rsidRPr="00193464">
        <w:rPr>
          <w:rFonts w:ascii="Times New Roman" w:hAnsi="Times New Roman"/>
          <w:color w:val="000000" w:themeColor="text1"/>
        </w:rPr>
        <w:t>е</w:t>
      </w:r>
      <w:r w:rsidRPr="00193464">
        <w:rPr>
          <w:rFonts w:ascii="Times New Roman" w:hAnsi="Times New Roman"/>
          <w:color w:val="000000" w:themeColor="text1"/>
        </w:rPr>
        <w:t xml:space="preserve"> поле, файл</w:t>
      </w:r>
      <w:r w:rsidR="00CA5EC6" w:rsidRPr="00193464">
        <w:rPr>
          <w:rFonts w:ascii="Times New Roman" w:hAnsi="Times New Roman"/>
          <w:color w:val="000000" w:themeColor="text1"/>
        </w:rPr>
        <w:t>).</w:t>
      </w:r>
    </w:p>
    <w:p w14:paraId="5B2F4800" w14:textId="77777777" w:rsidR="00CA5EC6" w:rsidRPr="00193464" w:rsidRDefault="00CA5EC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3FEA19F7" w14:textId="77777777" w:rsidR="00CA5EC6" w:rsidRPr="00193464" w:rsidRDefault="00CA5EC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12F2FD23" w14:textId="77777777" w:rsidR="00CA5EC6" w:rsidRPr="00193464" w:rsidRDefault="00CA5EC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6C2F46" w:rsidRPr="00193464">
        <w:rPr>
          <w:rFonts w:ascii="Times New Roman" w:hAnsi="Times New Roman"/>
          <w:color w:val="000000" w:themeColor="text1"/>
        </w:rPr>
        <w:t>статическая страница</w:t>
      </w:r>
      <w:r w:rsidR="003F6546" w:rsidRPr="00193464">
        <w:rPr>
          <w:rFonts w:ascii="Times New Roman" w:hAnsi="Times New Roman"/>
          <w:color w:val="000000" w:themeColor="text1"/>
        </w:rPr>
        <w:t xml:space="preserve"> долж</w:t>
      </w:r>
      <w:r w:rsidRPr="00193464">
        <w:rPr>
          <w:rFonts w:ascii="Times New Roman" w:hAnsi="Times New Roman"/>
          <w:color w:val="000000" w:themeColor="text1"/>
        </w:rPr>
        <w:t>н</w:t>
      </w:r>
      <w:r w:rsidR="003F6546" w:rsidRPr="00193464">
        <w:rPr>
          <w:rFonts w:ascii="Times New Roman" w:hAnsi="Times New Roman"/>
          <w:color w:val="000000" w:themeColor="text1"/>
        </w:rPr>
        <w:t>а</w:t>
      </w:r>
      <w:r w:rsidRPr="00193464">
        <w:rPr>
          <w:rFonts w:ascii="Times New Roman" w:hAnsi="Times New Roman"/>
          <w:color w:val="000000" w:themeColor="text1"/>
        </w:rPr>
        <w:t xml:space="preserve"> сохраняться в базу данных системы. В случае незаполненного обязательного поля, должно выводиться соответствующее сообщение об ошибке.</w:t>
      </w:r>
    </w:p>
    <w:p w14:paraId="0EE5EA7B" w14:textId="7AAD03BB" w:rsidR="00B01235" w:rsidRPr="00193464" w:rsidRDefault="00B01235"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44" w:name="_Toc35269876"/>
      <w:r w:rsidRPr="00193464">
        <w:rPr>
          <w:rFonts w:ascii="Times New Roman" w:hAnsi="Times New Roman" w:cs="Times New Roman"/>
          <w:color w:val="000000" w:themeColor="text1"/>
          <w:sz w:val="24"/>
          <w:szCs w:val="24"/>
        </w:rPr>
        <w:t>Требования к подразделу «</w:t>
      </w:r>
      <w:proofErr w:type="spellStart"/>
      <w:r w:rsidRPr="00193464">
        <w:rPr>
          <w:rFonts w:ascii="Times New Roman" w:hAnsi="Times New Roman" w:cs="Times New Roman"/>
          <w:color w:val="000000" w:themeColor="text1"/>
          <w:sz w:val="24"/>
          <w:szCs w:val="24"/>
        </w:rPr>
        <w:t>Автодоскролл</w:t>
      </w:r>
      <w:proofErr w:type="spellEnd"/>
      <w:r w:rsidRPr="00193464">
        <w:rPr>
          <w:rFonts w:ascii="Times New Roman" w:hAnsi="Times New Roman" w:cs="Times New Roman"/>
          <w:color w:val="000000" w:themeColor="text1"/>
          <w:sz w:val="24"/>
          <w:szCs w:val="24"/>
        </w:rPr>
        <w:t>» раздела «Публикаторы»</w:t>
      </w:r>
      <w:bookmarkEnd w:id="44"/>
    </w:p>
    <w:p w14:paraId="25611E18" w14:textId="77777777" w:rsidR="00615813" w:rsidRPr="00193464" w:rsidRDefault="00615813"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Главная страница подраздела «</w:t>
      </w:r>
      <w:proofErr w:type="spellStart"/>
      <w:r w:rsidRPr="00193464">
        <w:rPr>
          <w:rFonts w:ascii="Times New Roman" w:hAnsi="Times New Roman"/>
          <w:color w:val="000000" w:themeColor="text1"/>
        </w:rPr>
        <w:t>Автодоскролл</w:t>
      </w:r>
      <w:proofErr w:type="spellEnd"/>
      <w:r w:rsidRPr="00193464">
        <w:rPr>
          <w:rFonts w:ascii="Times New Roman" w:hAnsi="Times New Roman"/>
          <w:color w:val="000000" w:themeColor="text1"/>
        </w:rPr>
        <w:t>» раздела «Публикаторы» должна состоять из следующих функциональных блоков:</w:t>
      </w:r>
    </w:p>
    <w:p w14:paraId="19CC350B" w14:textId="77777777" w:rsidR="00615813"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w:t>
      </w:r>
    </w:p>
    <w:p w14:paraId="4A1BB4EC" w14:textId="77777777" w:rsidR="00615813"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Редактор </w:t>
      </w:r>
      <w:proofErr w:type="spellStart"/>
      <w:r w:rsidRPr="00193464">
        <w:rPr>
          <w:rFonts w:ascii="Times New Roman" w:hAnsi="Times New Roman"/>
          <w:color w:val="000000" w:themeColor="text1"/>
        </w:rPr>
        <w:t>автодоскролла</w:t>
      </w:r>
      <w:proofErr w:type="spellEnd"/>
      <w:r w:rsidRPr="00193464">
        <w:rPr>
          <w:rFonts w:ascii="Times New Roman" w:hAnsi="Times New Roman"/>
          <w:color w:val="000000" w:themeColor="text1"/>
        </w:rPr>
        <w:t>.</w:t>
      </w:r>
    </w:p>
    <w:p w14:paraId="23F897FB" w14:textId="77777777" w:rsidR="00615813" w:rsidRPr="00193464" w:rsidRDefault="00615813"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Требование к блоку «Список материалов»</w:t>
      </w:r>
    </w:p>
    <w:p w14:paraId="12EB2E49" w14:textId="77777777" w:rsidR="00615813"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 блоке «Список материалов» должна быть отражена следующая информация:</w:t>
      </w:r>
    </w:p>
    <w:p w14:paraId="635B5F8A"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 доступных текущему пользователю, в соответствии с его уровнем доступа, отсортированные по дате и времени создания материала по убыванию.</w:t>
      </w:r>
    </w:p>
    <w:p w14:paraId="436D13BD"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p>
    <w:p w14:paraId="4A9B14FF"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p>
    <w:p w14:paraId="3A816496" w14:textId="77777777" w:rsidR="00615813"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По умолчанию список материалов должен содержать 20 элементов. При скроллинге пользователем и достижении конца списка должны подгружаться следующие 20 элементов.</w:t>
      </w:r>
    </w:p>
    <w:p w14:paraId="10FCA231" w14:textId="77777777" w:rsidR="00615813"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материалов должен содержать:</w:t>
      </w:r>
    </w:p>
    <w:p w14:paraId="46E6E128"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(ссылка на страницу «Редактор материала»).</w:t>
      </w:r>
    </w:p>
    <w:p w14:paraId="22588D94"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w:t>
      </w:r>
    </w:p>
    <w:p w14:paraId="3A3C3CA2"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w:t>
      </w:r>
    </w:p>
    <w:p w14:paraId="33EEF2D6"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70E6C95E"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p>
    <w:p w14:paraId="60C7FBE1"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7316D3C2"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4DC69E54"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57B4E93C"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знаков.</w:t>
      </w:r>
    </w:p>
    <w:p w14:paraId="52649224"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фотографий.</w:t>
      </w:r>
    </w:p>
    <w:p w14:paraId="774745C4" w14:textId="77777777" w:rsidR="00615813"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 должен содержать возможность выборки по полям:</w:t>
      </w:r>
    </w:p>
    <w:p w14:paraId="044C767B"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w:t>
      </w:r>
    </w:p>
    <w:p w14:paraId="0469ECFB"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материала.</w:t>
      </w:r>
    </w:p>
    <w:p w14:paraId="6EB517AC"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345A0E0E"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создания материала.</w:t>
      </w:r>
    </w:p>
    <w:p w14:paraId="7DDA1090" w14:textId="77777777" w:rsidR="00615813"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 должен содержать возможность сортировать по полям:</w:t>
      </w:r>
    </w:p>
    <w:p w14:paraId="31BA7094"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587DB8CD"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6A2784E9" w14:textId="77777777" w:rsidR="00615813" w:rsidRPr="00193464" w:rsidRDefault="00615813"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блоку «Редактор </w:t>
      </w:r>
      <w:proofErr w:type="spellStart"/>
      <w:r w:rsidR="00CA7128" w:rsidRPr="00193464">
        <w:rPr>
          <w:rFonts w:ascii="Times New Roman" w:hAnsi="Times New Roman"/>
          <w:b/>
          <w:color w:val="000000" w:themeColor="text1"/>
        </w:rPr>
        <w:t>автодоскролла</w:t>
      </w:r>
      <w:proofErr w:type="spellEnd"/>
      <w:r w:rsidRPr="00193464">
        <w:rPr>
          <w:rFonts w:ascii="Times New Roman" w:hAnsi="Times New Roman"/>
          <w:b/>
          <w:color w:val="000000" w:themeColor="text1"/>
        </w:rPr>
        <w:t>»</w:t>
      </w:r>
    </w:p>
    <w:p w14:paraId="0922C2D4" w14:textId="77777777" w:rsidR="00615813"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 «Редактор </w:t>
      </w:r>
      <w:proofErr w:type="spellStart"/>
      <w:r w:rsidR="00D67665" w:rsidRPr="00193464">
        <w:rPr>
          <w:rFonts w:ascii="Times New Roman" w:hAnsi="Times New Roman"/>
          <w:color w:val="000000" w:themeColor="text1"/>
        </w:rPr>
        <w:t>автодоскролла</w:t>
      </w:r>
      <w:proofErr w:type="spellEnd"/>
      <w:r w:rsidRPr="00193464">
        <w:rPr>
          <w:rFonts w:ascii="Times New Roman" w:hAnsi="Times New Roman"/>
          <w:color w:val="000000" w:themeColor="text1"/>
        </w:rPr>
        <w:t xml:space="preserve">» должен содержать форму редактирования </w:t>
      </w:r>
      <w:proofErr w:type="spellStart"/>
      <w:r w:rsidR="00D67665" w:rsidRPr="00193464">
        <w:rPr>
          <w:rFonts w:ascii="Times New Roman" w:hAnsi="Times New Roman"/>
          <w:color w:val="000000" w:themeColor="text1"/>
        </w:rPr>
        <w:t>автодоскролла</w:t>
      </w:r>
      <w:proofErr w:type="spellEnd"/>
      <w:r w:rsidRPr="00193464">
        <w:rPr>
          <w:rFonts w:ascii="Times New Roman" w:hAnsi="Times New Roman"/>
          <w:color w:val="000000" w:themeColor="text1"/>
        </w:rPr>
        <w:t>.</w:t>
      </w:r>
    </w:p>
    <w:p w14:paraId="1598ECE0" w14:textId="77777777" w:rsidR="00615813"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proofErr w:type="spellStart"/>
      <w:r w:rsidR="00D67665" w:rsidRPr="00193464">
        <w:rPr>
          <w:rFonts w:ascii="Times New Roman" w:hAnsi="Times New Roman"/>
          <w:color w:val="000000" w:themeColor="text1"/>
        </w:rPr>
        <w:t>автодоскролла</w:t>
      </w:r>
      <w:proofErr w:type="spellEnd"/>
      <w:r w:rsidRPr="00193464">
        <w:rPr>
          <w:rFonts w:ascii="Times New Roman" w:hAnsi="Times New Roman"/>
          <w:color w:val="000000" w:themeColor="text1"/>
        </w:rPr>
        <w:t xml:space="preserve"> должна содержать возможность заполнения следующих полей:</w:t>
      </w:r>
    </w:p>
    <w:p w14:paraId="26C40726" w14:textId="77777777" w:rsidR="00C6355A" w:rsidRPr="00193464" w:rsidRDefault="00C6355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Позиция* (</w:t>
      </w:r>
      <w:r w:rsidR="00100BE4" w:rsidRPr="00193464">
        <w:rPr>
          <w:rFonts w:ascii="Times New Roman" w:hAnsi="Times New Roman"/>
          <w:color w:val="000000" w:themeColor="text1"/>
        </w:rPr>
        <w:t>Список</w:t>
      </w:r>
      <w:r w:rsidRPr="00193464">
        <w:rPr>
          <w:rFonts w:ascii="Times New Roman" w:hAnsi="Times New Roman"/>
          <w:color w:val="000000" w:themeColor="text1"/>
        </w:rPr>
        <w:t>).</w:t>
      </w:r>
    </w:p>
    <w:p w14:paraId="4952F201" w14:textId="77777777" w:rsidR="00C6355A" w:rsidRPr="00193464" w:rsidRDefault="00C6355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w:t>
      </w:r>
      <w:r w:rsidR="000E3AD8" w:rsidRPr="00193464">
        <w:rPr>
          <w:rFonts w:ascii="Times New Roman" w:hAnsi="Times New Roman"/>
          <w:color w:val="000000" w:themeColor="text1"/>
        </w:rPr>
        <w:t>*</w:t>
      </w:r>
      <w:r w:rsidRPr="00193464">
        <w:rPr>
          <w:rFonts w:ascii="Times New Roman" w:hAnsi="Times New Roman"/>
          <w:color w:val="000000" w:themeColor="text1"/>
        </w:rPr>
        <w:t xml:space="preserve"> (Список).</w:t>
      </w:r>
    </w:p>
    <w:p w14:paraId="0E1AE8DB" w14:textId="77777777" w:rsidR="000E3AD8" w:rsidRPr="00193464" w:rsidRDefault="000E3AD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Завершить показ в (Дата).</w:t>
      </w:r>
    </w:p>
    <w:p w14:paraId="3963E0E4" w14:textId="77777777" w:rsidR="000E3AD8" w:rsidRPr="00193464" w:rsidRDefault="000E3AD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 (Список).</w:t>
      </w:r>
    </w:p>
    <w:p w14:paraId="47B761AB" w14:textId="77777777" w:rsidR="000E3AD8" w:rsidRPr="00193464" w:rsidRDefault="000E3AD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просмотров (Строка).</w:t>
      </w:r>
    </w:p>
    <w:p w14:paraId="612ACAF7" w14:textId="77777777" w:rsidR="000E3AD8" w:rsidRPr="00193464" w:rsidRDefault="000E3AD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Возраст (Список).</w:t>
      </w:r>
    </w:p>
    <w:p w14:paraId="41B94A82" w14:textId="77777777" w:rsidR="00076765" w:rsidRPr="00193464" w:rsidRDefault="0007676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Регион (Список)</w:t>
      </w:r>
      <w:r w:rsidR="00B13972" w:rsidRPr="00193464">
        <w:rPr>
          <w:rFonts w:ascii="Times New Roman" w:hAnsi="Times New Roman"/>
          <w:color w:val="000000" w:themeColor="text1"/>
        </w:rPr>
        <w:t>.</w:t>
      </w:r>
    </w:p>
    <w:p w14:paraId="7C6C42D3"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Материал* (</w:t>
      </w:r>
      <w:r w:rsidR="00C6355A" w:rsidRPr="00193464">
        <w:rPr>
          <w:rFonts w:ascii="Times New Roman" w:hAnsi="Times New Roman"/>
          <w:color w:val="000000" w:themeColor="text1"/>
        </w:rPr>
        <w:t>С</w:t>
      </w:r>
      <w:r w:rsidRPr="00193464">
        <w:rPr>
          <w:rFonts w:ascii="Times New Roman" w:hAnsi="Times New Roman"/>
          <w:color w:val="000000" w:themeColor="text1"/>
        </w:rPr>
        <w:t xml:space="preserve">писок; возможность перетащить материал из блока «Список материалов» с помощью </w:t>
      </w:r>
      <w:r w:rsidRPr="00193464">
        <w:rPr>
          <w:rFonts w:ascii="Times New Roman" w:hAnsi="Times New Roman"/>
          <w:color w:val="000000" w:themeColor="text1"/>
          <w:lang w:val="en-US"/>
        </w:rPr>
        <w:t>drag</w:t>
      </w:r>
      <w:r w:rsidRPr="00193464">
        <w:rPr>
          <w:rFonts w:ascii="Times New Roman" w:hAnsi="Times New Roman"/>
          <w:color w:val="000000" w:themeColor="text1"/>
        </w:rPr>
        <w:t>-</w:t>
      </w:r>
      <w:r w:rsidRPr="00193464">
        <w:rPr>
          <w:rFonts w:ascii="Times New Roman" w:hAnsi="Times New Roman"/>
          <w:color w:val="000000" w:themeColor="text1"/>
          <w:lang w:val="en-US"/>
        </w:rPr>
        <w:t>and</w:t>
      </w:r>
      <w:r w:rsidRPr="00193464">
        <w:rPr>
          <w:rFonts w:ascii="Times New Roman" w:hAnsi="Times New Roman"/>
          <w:color w:val="000000" w:themeColor="text1"/>
        </w:rPr>
        <w:t>-</w:t>
      </w:r>
      <w:r w:rsidRPr="00193464">
        <w:rPr>
          <w:rFonts w:ascii="Times New Roman" w:hAnsi="Times New Roman"/>
          <w:color w:val="000000" w:themeColor="text1"/>
          <w:lang w:val="en-US"/>
        </w:rPr>
        <w:t>drop</w:t>
      </w:r>
      <w:r w:rsidRPr="00193464">
        <w:rPr>
          <w:rFonts w:ascii="Times New Roman" w:hAnsi="Times New Roman"/>
          <w:color w:val="000000" w:themeColor="text1"/>
        </w:rPr>
        <w:t>).</w:t>
      </w:r>
    </w:p>
    <w:p w14:paraId="604CA48B" w14:textId="77777777" w:rsidR="00615813" w:rsidRPr="00193464" w:rsidRDefault="0061581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77514721" w14:textId="77777777" w:rsidR="00615813"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2E928400" w14:textId="362ADA52" w:rsidR="00C02F54" w:rsidRPr="00193464" w:rsidRDefault="0061581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proofErr w:type="spellStart"/>
      <w:r w:rsidR="00A83E7E" w:rsidRPr="00193464">
        <w:rPr>
          <w:rFonts w:ascii="Times New Roman" w:hAnsi="Times New Roman"/>
          <w:color w:val="000000" w:themeColor="text1"/>
        </w:rPr>
        <w:t>автодоскролл</w:t>
      </w:r>
      <w:proofErr w:type="spellEnd"/>
      <w:r w:rsidRPr="00193464">
        <w:rPr>
          <w:rFonts w:ascii="Times New Roman" w:hAnsi="Times New Roman"/>
          <w:color w:val="000000" w:themeColor="text1"/>
        </w:rPr>
        <w:t xml:space="preserve">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45DEBC4E" w14:textId="1E66FEEB" w:rsidR="00B01235" w:rsidRPr="00193464" w:rsidRDefault="00B01235"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45" w:name="_Toc35269877"/>
      <w:r w:rsidRPr="00193464">
        <w:rPr>
          <w:rFonts w:ascii="Times New Roman" w:hAnsi="Times New Roman" w:cs="Times New Roman"/>
          <w:color w:val="000000" w:themeColor="text1"/>
          <w:sz w:val="24"/>
          <w:szCs w:val="24"/>
        </w:rPr>
        <w:t>Требования к подразделу «Футер» раздела «Публикаторы»</w:t>
      </w:r>
      <w:bookmarkEnd w:id="45"/>
    </w:p>
    <w:p w14:paraId="0CEAE10B" w14:textId="77777777" w:rsidR="00370545" w:rsidRPr="00193464" w:rsidRDefault="00370545"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Главная страница подраздела «Футер» раздела «Публикаторы» должна содержать форму редактирования футера.</w:t>
      </w:r>
    </w:p>
    <w:p w14:paraId="29C81B45" w14:textId="77777777" w:rsidR="00370545" w:rsidRPr="00193464" w:rsidRDefault="00370545"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футера должна содержать возможность заполнения следующих полей:</w:t>
      </w:r>
    </w:p>
    <w:p w14:paraId="7CCAE959" w14:textId="77777777" w:rsidR="00370545" w:rsidRPr="00193464" w:rsidRDefault="0037054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Описание* (Строка).</w:t>
      </w:r>
    </w:p>
    <w:p w14:paraId="0F66FFE2" w14:textId="77777777" w:rsidR="00370545" w:rsidRPr="00193464" w:rsidRDefault="0037054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Адрес (Строка).</w:t>
      </w:r>
    </w:p>
    <w:p w14:paraId="7D734103" w14:textId="77777777" w:rsidR="00370545" w:rsidRPr="00193464" w:rsidRDefault="0037054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Контакты (Строка).</w:t>
      </w:r>
    </w:p>
    <w:p w14:paraId="49920DF8" w14:textId="77777777" w:rsidR="00370545" w:rsidRPr="00193464" w:rsidRDefault="0037054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Редакторы (Строка).</w:t>
      </w:r>
    </w:p>
    <w:p w14:paraId="032EC2EE" w14:textId="77777777" w:rsidR="00370545" w:rsidRPr="00193464" w:rsidRDefault="0037054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33F8E427" w14:textId="77777777" w:rsidR="00370545" w:rsidRPr="00193464" w:rsidRDefault="00370545"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Поля отмеченные «*» обязательны для заполнения.</w:t>
      </w:r>
    </w:p>
    <w:p w14:paraId="6E556EC7" w14:textId="77777777" w:rsidR="00370545" w:rsidRPr="00193464" w:rsidRDefault="00370545"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081C02" w:rsidRPr="00193464">
        <w:rPr>
          <w:rFonts w:ascii="Times New Roman" w:hAnsi="Times New Roman"/>
          <w:color w:val="000000" w:themeColor="text1"/>
        </w:rPr>
        <w:t>футер</w:t>
      </w:r>
      <w:r w:rsidRPr="00193464">
        <w:rPr>
          <w:rFonts w:ascii="Times New Roman" w:hAnsi="Times New Roman"/>
          <w:color w:val="000000" w:themeColor="text1"/>
        </w:rPr>
        <w:t xml:space="preserve">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5E87CB7E" w14:textId="488E3A9A" w:rsidR="00A8109C" w:rsidRPr="00193464" w:rsidRDefault="00B6393D"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46" w:name="_Toc35269878"/>
      <w:r w:rsidRPr="00193464">
        <w:rPr>
          <w:rFonts w:ascii="Times New Roman" w:hAnsi="Times New Roman" w:cs="Times New Roman"/>
          <w:color w:val="000000" w:themeColor="text1"/>
          <w:sz w:val="24"/>
          <w:szCs w:val="24"/>
        </w:rPr>
        <w:t>Т</w:t>
      </w:r>
      <w:r w:rsidR="00A8109C" w:rsidRPr="00193464">
        <w:rPr>
          <w:rFonts w:ascii="Times New Roman" w:hAnsi="Times New Roman" w:cs="Times New Roman"/>
          <w:color w:val="000000" w:themeColor="text1"/>
          <w:sz w:val="24"/>
          <w:szCs w:val="24"/>
        </w:rPr>
        <w:t>ребования к разделу «Уведомления»</w:t>
      </w:r>
      <w:r w:rsidR="00B01235" w:rsidRPr="00193464">
        <w:rPr>
          <w:rFonts w:ascii="Times New Roman" w:hAnsi="Times New Roman" w:cs="Times New Roman"/>
          <w:color w:val="000000" w:themeColor="text1"/>
          <w:sz w:val="24"/>
          <w:szCs w:val="24"/>
        </w:rPr>
        <w:t xml:space="preserve"> административной панели</w:t>
      </w:r>
      <w:bookmarkEnd w:id="46"/>
    </w:p>
    <w:p w14:paraId="1A967CB7" w14:textId="77777777" w:rsidR="004F30E4" w:rsidRPr="00193464" w:rsidRDefault="004F30E4"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 «Уведомления»</w:t>
      </w:r>
      <w:r w:rsidR="00DC0148" w:rsidRPr="00193464">
        <w:rPr>
          <w:rFonts w:ascii="Times New Roman" w:hAnsi="Times New Roman"/>
          <w:color w:val="000000" w:themeColor="text1"/>
        </w:rPr>
        <w:t xml:space="preserve"> административной панели</w:t>
      </w:r>
      <w:r w:rsidRPr="00193464">
        <w:rPr>
          <w:rFonts w:ascii="Times New Roman" w:hAnsi="Times New Roman"/>
          <w:color w:val="000000" w:themeColor="text1"/>
        </w:rPr>
        <w:t xml:space="preserve"> должен состоять из следующих страниц:</w:t>
      </w:r>
    </w:p>
    <w:p w14:paraId="1A3B2717" w14:textId="77777777" w:rsidR="004F30E4" w:rsidRPr="00193464" w:rsidRDefault="004F30E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уведомлений</w:t>
      </w:r>
      <w:r w:rsidR="002A230F" w:rsidRPr="00193464">
        <w:rPr>
          <w:rFonts w:ascii="Times New Roman" w:hAnsi="Times New Roman"/>
          <w:color w:val="000000" w:themeColor="text1"/>
        </w:rPr>
        <w:t xml:space="preserve"> (открывается по умолчанию при переходе в раздел)</w:t>
      </w:r>
      <w:r w:rsidRPr="00193464">
        <w:rPr>
          <w:rFonts w:ascii="Times New Roman" w:hAnsi="Times New Roman"/>
          <w:color w:val="000000" w:themeColor="text1"/>
        </w:rPr>
        <w:t>.</w:t>
      </w:r>
    </w:p>
    <w:p w14:paraId="6A575014" w14:textId="77777777" w:rsidR="00A56764" w:rsidRPr="00193464" w:rsidRDefault="00A56764"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«Список уведомлений»</w:t>
      </w:r>
    </w:p>
    <w:p w14:paraId="32A80E58" w14:textId="77777777" w:rsidR="00CD001F" w:rsidRPr="00193464" w:rsidRDefault="00CD001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w:t>
      </w:r>
      <w:r w:rsidR="00A56764" w:rsidRPr="00193464">
        <w:rPr>
          <w:rFonts w:ascii="Times New Roman" w:hAnsi="Times New Roman"/>
          <w:color w:val="000000" w:themeColor="text1"/>
        </w:rPr>
        <w:t xml:space="preserve"> «Список уведомлений»</w:t>
      </w:r>
      <w:r w:rsidRPr="00193464">
        <w:rPr>
          <w:rFonts w:ascii="Times New Roman" w:hAnsi="Times New Roman"/>
          <w:color w:val="000000" w:themeColor="text1"/>
        </w:rPr>
        <w:t xml:space="preserve"> должна быть отражена следующая информация:</w:t>
      </w:r>
    </w:p>
    <w:p w14:paraId="743B2234" w14:textId="77777777" w:rsidR="00CD001F" w:rsidRPr="00193464" w:rsidRDefault="00CD00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Блоки уведо</w:t>
      </w:r>
      <w:r w:rsidR="00FE5647" w:rsidRPr="00193464">
        <w:rPr>
          <w:rFonts w:ascii="Times New Roman" w:hAnsi="Times New Roman"/>
          <w:color w:val="000000" w:themeColor="text1"/>
        </w:rPr>
        <w:t>м</w:t>
      </w:r>
      <w:r w:rsidRPr="00193464">
        <w:rPr>
          <w:rFonts w:ascii="Times New Roman" w:hAnsi="Times New Roman"/>
          <w:color w:val="000000" w:themeColor="text1"/>
        </w:rPr>
        <w:t>лений</w:t>
      </w:r>
      <w:r w:rsidR="00E86BD4" w:rsidRPr="00193464">
        <w:rPr>
          <w:rFonts w:ascii="Times New Roman" w:hAnsi="Times New Roman"/>
          <w:color w:val="000000" w:themeColor="text1"/>
        </w:rPr>
        <w:t>,</w:t>
      </w:r>
      <w:r w:rsidR="00A30AC6" w:rsidRPr="00193464">
        <w:rPr>
          <w:rFonts w:ascii="Times New Roman" w:hAnsi="Times New Roman"/>
          <w:color w:val="000000" w:themeColor="text1"/>
        </w:rPr>
        <w:t xml:space="preserve"> </w:t>
      </w:r>
      <w:r w:rsidR="00E86BD4" w:rsidRPr="00193464">
        <w:rPr>
          <w:rFonts w:ascii="Times New Roman" w:hAnsi="Times New Roman"/>
          <w:color w:val="000000" w:themeColor="text1"/>
        </w:rPr>
        <w:t>доступных</w:t>
      </w:r>
      <w:r w:rsidR="00D448DB" w:rsidRPr="00193464">
        <w:rPr>
          <w:rFonts w:ascii="Times New Roman" w:hAnsi="Times New Roman"/>
          <w:color w:val="000000" w:themeColor="text1"/>
        </w:rPr>
        <w:t xml:space="preserve"> текущему пользователю, в соответствии с его уровнем доступа,</w:t>
      </w:r>
      <w:r w:rsidRPr="00193464">
        <w:rPr>
          <w:rFonts w:ascii="Times New Roman" w:hAnsi="Times New Roman"/>
          <w:color w:val="000000" w:themeColor="text1"/>
        </w:rPr>
        <w:t xml:space="preserve"> сгруппированные по полю «</w:t>
      </w:r>
      <w:r w:rsidR="002D4492" w:rsidRPr="00193464">
        <w:rPr>
          <w:rFonts w:ascii="Times New Roman" w:hAnsi="Times New Roman"/>
          <w:color w:val="000000" w:themeColor="text1"/>
        </w:rPr>
        <w:t>Дата создания</w:t>
      </w:r>
      <w:r w:rsidRPr="00193464">
        <w:rPr>
          <w:rFonts w:ascii="Times New Roman" w:hAnsi="Times New Roman"/>
          <w:color w:val="000000" w:themeColor="text1"/>
        </w:rPr>
        <w:t>»</w:t>
      </w:r>
      <w:r w:rsidR="0032309E" w:rsidRPr="00193464">
        <w:rPr>
          <w:rFonts w:ascii="Times New Roman" w:hAnsi="Times New Roman"/>
          <w:color w:val="000000" w:themeColor="text1"/>
        </w:rPr>
        <w:t>, отсортированны</w:t>
      </w:r>
      <w:r w:rsidR="00862673" w:rsidRPr="00193464">
        <w:rPr>
          <w:rFonts w:ascii="Times New Roman" w:hAnsi="Times New Roman"/>
          <w:color w:val="000000" w:themeColor="text1"/>
        </w:rPr>
        <w:t>е</w:t>
      </w:r>
      <w:r w:rsidR="0032309E" w:rsidRPr="00193464">
        <w:rPr>
          <w:rFonts w:ascii="Times New Roman" w:hAnsi="Times New Roman"/>
          <w:color w:val="000000" w:themeColor="text1"/>
        </w:rPr>
        <w:t xml:space="preserve"> по полю «Дата создания» по убыванию</w:t>
      </w:r>
      <w:r w:rsidRPr="00193464">
        <w:rPr>
          <w:rFonts w:ascii="Times New Roman" w:hAnsi="Times New Roman"/>
          <w:color w:val="000000" w:themeColor="text1"/>
        </w:rPr>
        <w:t>.</w:t>
      </w:r>
    </w:p>
    <w:p w14:paraId="1B9C15BC" w14:textId="77777777" w:rsidR="00CD001F" w:rsidRPr="00193464" w:rsidRDefault="00CD00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p>
    <w:p w14:paraId="4DFA960D" w14:textId="77777777" w:rsidR="00D02174" w:rsidRPr="00193464" w:rsidRDefault="00D0217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r w:rsidR="001E5C32" w:rsidRPr="00193464">
        <w:rPr>
          <w:rFonts w:ascii="Times New Roman" w:hAnsi="Times New Roman"/>
          <w:color w:val="000000" w:themeColor="text1"/>
        </w:rPr>
        <w:t>.</w:t>
      </w:r>
    </w:p>
    <w:p w14:paraId="215B58E0" w14:textId="77777777" w:rsidR="00CD001F" w:rsidRPr="00193464" w:rsidRDefault="00CD001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Каждый блок </w:t>
      </w:r>
      <w:r w:rsidR="00A96FD2" w:rsidRPr="00193464">
        <w:rPr>
          <w:rFonts w:ascii="Times New Roman" w:hAnsi="Times New Roman"/>
          <w:color w:val="000000" w:themeColor="text1"/>
        </w:rPr>
        <w:t>уведомлений</w:t>
      </w:r>
      <w:r w:rsidRPr="00193464">
        <w:rPr>
          <w:rFonts w:ascii="Times New Roman" w:hAnsi="Times New Roman"/>
          <w:color w:val="000000" w:themeColor="text1"/>
        </w:rPr>
        <w:t xml:space="preserve"> должен содержать следующую информацию:</w:t>
      </w:r>
    </w:p>
    <w:p w14:paraId="486D4F48" w14:textId="77777777" w:rsidR="00CD001F" w:rsidRPr="00193464" w:rsidRDefault="00C3431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w:t>
      </w:r>
      <w:r w:rsidR="00CD001F" w:rsidRPr="00193464">
        <w:rPr>
          <w:rFonts w:ascii="Times New Roman" w:hAnsi="Times New Roman"/>
          <w:color w:val="000000" w:themeColor="text1"/>
        </w:rPr>
        <w:t>, по которо</w:t>
      </w:r>
      <w:r w:rsidRPr="00193464">
        <w:rPr>
          <w:rFonts w:ascii="Times New Roman" w:hAnsi="Times New Roman"/>
          <w:color w:val="000000" w:themeColor="text1"/>
        </w:rPr>
        <w:t>й</w:t>
      </w:r>
      <w:r w:rsidR="00CD001F" w:rsidRPr="00193464">
        <w:rPr>
          <w:rFonts w:ascii="Times New Roman" w:hAnsi="Times New Roman"/>
          <w:color w:val="000000" w:themeColor="text1"/>
        </w:rPr>
        <w:t xml:space="preserve"> сгруппирован блок.</w:t>
      </w:r>
    </w:p>
    <w:p w14:paraId="2487690E" w14:textId="77777777" w:rsidR="00CD001F" w:rsidRPr="00193464" w:rsidRDefault="00CD00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w:t>
      </w:r>
      <w:r w:rsidR="00913A49" w:rsidRPr="00193464">
        <w:rPr>
          <w:rFonts w:ascii="Times New Roman" w:hAnsi="Times New Roman"/>
          <w:color w:val="000000" w:themeColor="text1"/>
        </w:rPr>
        <w:t>к уведомлений</w:t>
      </w:r>
      <w:r w:rsidRPr="00193464">
        <w:rPr>
          <w:rFonts w:ascii="Times New Roman" w:hAnsi="Times New Roman"/>
          <w:color w:val="000000" w:themeColor="text1"/>
        </w:rPr>
        <w:t xml:space="preserve">, отсортированный по времени создания </w:t>
      </w:r>
      <w:r w:rsidR="00913A49" w:rsidRPr="00193464">
        <w:rPr>
          <w:rFonts w:ascii="Times New Roman" w:hAnsi="Times New Roman"/>
          <w:color w:val="000000" w:themeColor="text1"/>
        </w:rPr>
        <w:t>уведомления</w:t>
      </w:r>
      <w:r w:rsidR="009F53E4" w:rsidRPr="00193464">
        <w:rPr>
          <w:rFonts w:ascii="Times New Roman" w:hAnsi="Times New Roman"/>
          <w:color w:val="000000" w:themeColor="text1"/>
        </w:rPr>
        <w:t xml:space="preserve"> по убыванию</w:t>
      </w:r>
      <w:r w:rsidRPr="00193464">
        <w:rPr>
          <w:rFonts w:ascii="Times New Roman" w:hAnsi="Times New Roman"/>
          <w:color w:val="000000" w:themeColor="text1"/>
        </w:rPr>
        <w:t>.</w:t>
      </w:r>
    </w:p>
    <w:p w14:paraId="79D60723" w14:textId="77777777" w:rsidR="00CD001F" w:rsidRPr="00193464" w:rsidRDefault="00CD001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 должен содержать возможность выборки по полям:</w:t>
      </w:r>
    </w:p>
    <w:p w14:paraId="22DCCDBE" w14:textId="77777777" w:rsidR="00CD001F" w:rsidRPr="00193464" w:rsidRDefault="00CD00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0BCDA79A" w14:textId="77777777" w:rsidR="00CD001F" w:rsidRPr="00193464" w:rsidRDefault="00CD00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w:t>
      </w:r>
    </w:p>
    <w:p w14:paraId="6BA36D8C" w14:textId="77777777" w:rsidR="00CD001F" w:rsidRPr="00193464" w:rsidRDefault="00FB15F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Действие</w:t>
      </w:r>
      <w:r w:rsidR="00CD001F" w:rsidRPr="00193464">
        <w:rPr>
          <w:rFonts w:ascii="Times New Roman" w:hAnsi="Times New Roman"/>
          <w:color w:val="000000" w:themeColor="text1"/>
        </w:rPr>
        <w:t>.</w:t>
      </w:r>
    </w:p>
    <w:p w14:paraId="77AE934F" w14:textId="77777777" w:rsidR="00CD001F" w:rsidRPr="00193464" w:rsidRDefault="00CD001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Период создания </w:t>
      </w:r>
      <w:r w:rsidR="000C7E79" w:rsidRPr="00193464">
        <w:rPr>
          <w:rFonts w:ascii="Times New Roman" w:hAnsi="Times New Roman"/>
          <w:color w:val="000000" w:themeColor="text1"/>
        </w:rPr>
        <w:t>уведомления</w:t>
      </w:r>
      <w:r w:rsidRPr="00193464">
        <w:rPr>
          <w:rFonts w:ascii="Times New Roman" w:hAnsi="Times New Roman"/>
          <w:color w:val="000000" w:themeColor="text1"/>
        </w:rPr>
        <w:t>.</w:t>
      </w:r>
    </w:p>
    <w:p w14:paraId="7F563CD9" w14:textId="77777777" w:rsidR="001E22FF" w:rsidRPr="00193464" w:rsidRDefault="001E22F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 должен содержать возможность сортировать по полям:</w:t>
      </w:r>
    </w:p>
    <w:p w14:paraId="2A695A7A" w14:textId="77777777" w:rsidR="001E22FF" w:rsidRPr="00193464" w:rsidRDefault="00897E3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Дата </w:t>
      </w:r>
      <w:r w:rsidR="001E22FF" w:rsidRPr="00193464">
        <w:rPr>
          <w:rFonts w:ascii="Times New Roman" w:hAnsi="Times New Roman"/>
          <w:color w:val="000000" w:themeColor="text1"/>
        </w:rPr>
        <w:t>создания.</w:t>
      </w:r>
    </w:p>
    <w:p w14:paraId="26C0C7B9" w14:textId="77777777" w:rsidR="00CD001F" w:rsidRPr="00193464" w:rsidRDefault="00CD001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 умолчанию список </w:t>
      </w:r>
      <w:r w:rsidR="008500A4" w:rsidRPr="00193464">
        <w:rPr>
          <w:rFonts w:ascii="Times New Roman" w:hAnsi="Times New Roman"/>
          <w:color w:val="000000" w:themeColor="text1"/>
        </w:rPr>
        <w:t>уведомлений</w:t>
      </w:r>
      <w:r w:rsidRPr="00193464">
        <w:rPr>
          <w:rFonts w:ascii="Times New Roman" w:hAnsi="Times New Roman"/>
          <w:color w:val="000000" w:themeColor="text1"/>
        </w:rPr>
        <w:t xml:space="preserve"> должен содержать 20 элементов. При скроллинге пользователем и достижении конца списка должны подгружаться следующие 20 элементов.</w:t>
      </w:r>
    </w:p>
    <w:p w14:paraId="4CBAD009" w14:textId="77777777" w:rsidR="00CD001F" w:rsidRPr="00193464" w:rsidRDefault="00CD001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Каждый элемент списка </w:t>
      </w:r>
      <w:r w:rsidR="008500A4" w:rsidRPr="00193464">
        <w:rPr>
          <w:rFonts w:ascii="Times New Roman" w:hAnsi="Times New Roman"/>
          <w:color w:val="000000" w:themeColor="text1"/>
        </w:rPr>
        <w:t>уведомлений</w:t>
      </w:r>
      <w:r w:rsidRPr="00193464">
        <w:rPr>
          <w:rFonts w:ascii="Times New Roman" w:hAnsi="Times New Roman"/>
          <w:color w:val="000000" w:themeColor="text1"/>
        </w:rPr>
        <w:t xml:space="preserve"> должен содержать:</w:t>
      </w:r>
    </w:p>
    <w:p w14:paraId="35CBBC37" w14:textId="77777777" w:rsidR="00AD2B8B" w:rsidRPr="00193464" w:rsidRDefault="00AD2B8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Время создания</w:t>
      </w:r>
      <w:r w:rsidR="002010E5" w:rsidRPr="00193464">
        <w:rPr>
          <w:rFonts w:ascii="Times New Roman" w:hAnsi="Times New Roman"/>
          <w:color w:val="000000" w:themeColor="text1"/>
        </w:rPr>
        <w:t>.</w:t>
      </w:r>
    </w:p>
    <w:p w14:paraId="640066BD" w14:textId="77777777" w:rsidR="006837DB" w:rsidRPr="00193464" w:rsidRDefault="006837D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Индикатор </w:t>
      </w:r>
      <w:r w:rsidR="001E5A4F" w:rsidRPr="00193464">
        <w:rPr>
          <w:rFonts w:ascii="Times New Roman" w:hAnsi="Times New Roman"/>
          <w:color w:val="000000" w:themeColor="text1"/>
        </w:rPr>
        <w:t>уведомления (прочитано или нет)</w:t>
      </w:r>
      <w:r w:rsidRPr="00193464">
        <w:rPr>
          <w:rFonts w:ascii="Times New Roman" w:hAnsi="Times New Roman"/>
          <w:color w:val="000000" w:themeColor="text1"/>
        </w:rPr>
        <w:t>.</w:t>
      </w:r>
    </w:p>
    <w:p w14:paraId="7E725BEA" w14:textId="77777777" w:rsidR="00CD001F" w:rsidRPr="00193464" w:rsidRDefault="00AD2B8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w:t>
      </w:r>
      <w:r w:rsidR="002010E5" w:rsidRPr="00193464">
        <w:rPr>
          <w:rFonts w:ascii="Times New Roman" w:hAnsi="Times New Roman"/>
          <w:color w:val="000000" w:themeColor="text1"/>
        </w:rPr>
        <w:t>,</w:t>
      </w:r>
      <w:r w:rsidR="0054430E" w:rsidRPr="00193464">
        <w:rPr>
          <w:rFonts w:ascii="Times New Roman" w:hAnsi="Times New Roman"/>
          <w:color w:val="000000" w:themeColor="text1"/>
        </w:rPr>
        <w:t xml:space="preserve"> инициировавший уведомлений</w:t>
      </w:r>
      <w:r w:rsidR="00CD001F" w:rsidRPr="00193464">
        <w:rPr>
          <w:rFonts w:ascii="Times New Roman" w:hAnsi="Times New Roman"/>
          <w:color w:val="000000" w:themeColor="text1"/>
        </w:rPr>
        <w:t xml:space="preserve"> (ссылка на </w:t>
      </w:r>
      <w:r w:rsidR="0054430E" w:rsidRPr="00193464">
        <w:rPr>
          <w:rFonts w:ascii="Times New Roman" w:hAnsi="Times New Roman"/>
          <w:color w:val="000000" w:themeColor="text1"/>
        </w:rPr>
        <w:t>страницу</w:t>
      </w:r>
      <w:r w:rsidR="00CD001F" w:rsidRPr="00193464">
        <w:rPr>
          <w:rFonts w:ascii="Times New Roman" w:hAnsi="Times New Roman"/>
          <w:color w:val="000000" w:themeColor="text1"/>
        </w:rPr>
        <w:t xml:space="preserve"> «</w:t>
      </w:r>
      <w:r w:rsidR="0054430E" w:rsidRPr="00193464">
        <w:rPr>
          <w:rFonts w:ascii="Times New Roman" w:hAnsi="Times New Roman"/>
          <w:color w:val="000000" w:themeColor="text1"/>
        </w:rPr>
        <w:t>История действий</w:t>
      </w:r>
      <w:r w:rsidR="00891541" w:rsidRPr="00193464">
        <w:rPr>
          <w:rFonts w:ascii="Times New Roman" w:hAnsi="Times New Roman"/>
          <w:color w:val="000000" w:themeColor="text1"/>
        </w:rPr>
        <w:t xml:space="preserve"> пользователя</w:t>
      </w:r>
      <w:r w:rsidR="00CD001F" w:rsidRPr="00193464">
        <w:rPr>
          <w:rFonts w:ascii="Times New Roman" w:hAnsi="Times New Roman"/>
          <w:color w:val="000000" w:themeColor="text1"/>
        </w:rPr>
        <w:t>»</w:t>
      </w:r>
      <w:r w:rsidR="00AE41B0" w:rsidRPr="00193464">
        <w:rPr>
          <w:rFonts w:ascii="Times New Roman" w:hAnsi="Times New Roman"/>
          <w:color w:val="000000" w:themeColor="text1"/>
        </w:rPr>
        <w:t xml:space="preserve"> раздела «Пользователи»</w:t>
      </w:r>
      <w:r w:rsidR="00CD001F" w:rsidRPr="00193464">
        <w:rPr>
          <w:rFonts w:ascii="Times New Roman" w:hAnsi="Times New Roman"/>
          <w:color w:val="000000" w:themeColor="text1"/>
        </w:rPr>
        <w:t>).</w:t>
      </w:r>
    </w:p>
    <w:p w14:paraId="043D187F" w14:textId="77777777" w:rsidR="002010E5" w:rsidRPr="00193464" w:rsidRDefault="002010E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Действие</w:t>
      </w:r>
      <w:r w:rsidR="00C0136F" w:rsidRPr="00193464">
        <w:rPr>
          <w:rFonts w:ascii="Times New Roman" w:hAnsi="Times New Roman"/>
          <w:color w:val="000000" w:themeColor="text1"/>
        </w:rPr>
        <w:t>.</w:t>
      </w:r>
    </w:p>
    <w:p w14:paraId="36E1769C" w14:textId="77777777" w:rsidR="00CD001F" w:rsidRPr="00193464" w:rsidRDefault="00C0136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 материала</w:t>
      </w:r>
      <w:r w:rsidR="000F383D" w:rsidRPr="00193464">
        <w:rPr>
          <w:rFonts w:ascii="Times New Roman" w:hAnsi="Times New Roman"/>
          <w:color w:val="000000" w:themeColor="text1"/>
        </w:rPr>
        <w:t xml:space="preserve"> (ссылка на страницу «Редактор материала»</w:t>
      </w:r>
      <w:r w:rsidR="0003499C" w:rsidRPr="00193464">
        <w:rPr>
          <w:rFonts w:ascii="Times New Roman" w:hAnsi="Times New Roman"/>
          <w:color w:val="000000" w:themeColor="text1"/>
        </w:rPr>
        <w:t xml:space="preserve"> раздела «Материалы»</w:t>
      </w:r>
      <w:r w:rsidR="000F383D" w:rsidRPr="00193464">
        <w:rPr>
          <w:rFonts w:ascii="Times New Roman" w:hAnsi="Times New Roman"/>
          <w:color w:val="000000" w:themeColor="text1"/>
        </w:rPr>
        <w:t>)</w:t>
      </w:r>
      <w:r w:rsidR="00CD001F" w:rsidRPr="00193464">
        <w:rPr>
          <w:rFonts w:ascii="Times New Roman" w:hAnsi="Times New Roman"/>
          <w:color w:val="000000" w:themeColor="text1"/>
        </w:rPr>
        <w:t>.</w:t>
      </w:r>
    </w:p>
    <w:p w14:paraId="02901A8A" w14:textId="77777777" w:rsidR="00C0136F" w:rsidRPr="00193464" w:rsidRDefault="00DC734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 материала.</w:t>
      </w:r>
    </w:p>
    <w:p w14:paraId="6D56C7C4" w14:textId="77777777" w:rsidR="00DC7341" w:rsidRPr="00193464" w:rsidRDefault="00DC734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353AADC8" w14:textId="77777777" w:rsidR="00B93382" w:rsidRPr="00193464" w:rsidRDefault="00A529C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индикатор </w:t>
      </w:r>
      <w:r w:rsidR="00A57C5F" w:rsidRPr="00193464">
        <w:rPr>
          <w:rFonts w:ascii="Times New Roman" w:hAnsi="Times New Roman"/>
          <w:color w:val="000000" w:themeColor="text1"/>
        </w:rPr>
        <w:t>уведомления соответствующее уведомление должно помечаться как прочитанное или</w:t>
      </w:r>
      <w:r w:rsidR="000D3508" w:rsidRPr="00193464">
        <w:rPr>
          <w:rFonts w:ascii="Times New Roman" w:hAnsi="Times New Roman"/>
          <w:color w:val="000000" w:themeColor="text1"/>
        </w:rPr>
        <w:t xml:space="preserve"> как</w:t>
      </w:r>
      <w:r w:rsidR="00A57C5F" w:rsidRPr="00193464">
        <w:rPr>
          <w:rFonts w:ascii="Times New Roman" w:hAnsi="Times New Roman"/>
          <w:color w:val="000000" w:themeColor="text1"/>
        </w:rPr>
        <w:t xml:space="preserve"> новое.</w:t>
      </w:r>
      <w:r w:rsidR="00442FFB" w:rsidRPr="00193464">
        <w:rPr>
          <w:rFonts w:ascii="Times New Roman" w:hAnsi="Times New Roman"/>
          <w:color w:val="000000" w:themeColor="text1"/>
        </w:rPr>
        <w:t xml:space="preserve"> При каждом таком действии должен происходить пересчет количества уведомлений в меню.</w:t>
      </w:r>
    </w:p>
    <w:p w14:paraId="6BD6B52C" w14:textId="3FB1F4D0" w:rsidR="00DB499E" w:rsidRPr="00193464" w:rsidRDefault="00DB499E"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47" w:name="_Toc35269879"/>
      <w:r w:rsidRPr="00193464">
        <w:rPr>
          <w:rFonts w:ascii="Times New Roman" w:hAnsi="Times New Roman" w:cs="Times New Roman"/>
          <w:color w:val="000000" w:themeColor="text1"/>
          <w:sz w:val="24"/>
          <w:szCs w:val="24"/>
        </w:rPr>
        <w:t>Требования к разделу «Пользователи» административной панели</w:t>
      </w:r>
      <w:bookmarkEnd w:id="47"/>
    </w:p>
    <w:p w14:paraId="26F15332" w14:textId="77777777" w:rsidR="00DB499E" w:rsidRPr="00193464" w:rsidRDefault="00DB499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 «Пользователи» административной панели должен состоять из следующих страниц:</w:t>
      </w:r>
    </w:p>
    <w:p w14:paraId="13116289"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пользователей (открывается по умолчанию при переходе в раздел).</w:t>
      </w:r>
    </w:p>
    <w:p w14:paraId="1CFDCC2E"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пользователя.</w:t>
      </w:r>
    </w:p>
    <w:p w14:paraId="4F8ED335" w14:textId="70A4B451"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История действий пользователя.</w:t>
      </w:r>
    </w:p>
    <w:p w14:paraId="79A680BB" w14:textId="3D2A0B19" w:rsidR="004F1F5F" w:rsidRPr="00193464" w:rsidRDefault="004F1F5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«Роли пользователей</w:t>
      </w:r>
      <w:proofErr w:type="gramStart"/>
      <w:r w:rsidRPr="00193464">
        <w:rPr>
          <w:rFonts w:ascii="Times New Roman" w:hAnsi="Times New Roman"/>
          <w:color w:val="000000" w:themeColor="text1"/>
        </w:rPr>
        <w:t>»(</w:t>
      </w:r>
      <w:proofErr w:type="gramEnd"/>
      <w:r w:rsidRPr="00193464">
        <w:rPr>
          <w:rFonts w:ascii="Times New Roman" w:hAnsi="Times New Roman"/>
          <w:color w:val="000000" w:themeColor="text1"/>
        </w:rPr>
        <w:t>ссылка на подраздел «Роли пользователей»)</w:t>
      </w:r>
    </w:p>
    <w:p w14:paraId="35497192" w14:textId="77777777" w:rsidR="00DB499E" w:rsidRPr="00193464" w:rsidRDefault="00DB499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«Список пользователей»</w:t>
      </w:r>
    </w:p>
    <w:p w14:paraId="5D96B54B"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На странице «Список пользователей» должна быть отражена следующая информация:</w:t>
      </w:r>
    </w:p>
    <w:p w14:paraId="79B5F47B"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пользователей, доступных текущему пользователю, в соответствии с его уровнем доступа, отсортированный по полям «Фамилия», «Имя» по возрастанию.</w:t>
      </w:r>
    </w:p>
    <w:p w14:paraId="547104A6"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p>
    <w:p w14:paraId="0ECC38C9"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p>
    <w:p w14:paraId="4BAB40C0"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«Добавить» (ссылка на страницу «Редактор пользователя»).</w:t>
      </w:r>
    </w:p>
    <w:p w14:paraId="03DFD567"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умолчанию список пользователей должен содержать 20 элементов. При скроллинге пользователем и достижении конца списка должны подгружаться следующие 20 элементов.</w:t>
      </w:r>
    </w:p>
    <w:p w14:paraId="3D0A871E"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пользователей должен содержать:</w:t>
      </w:r>
    </w:p>
    <w:p w14:paraId="57EE544D"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Фамилия (ссылка на страницу «Редактор пользователя»).</w:t>
      </w:r>
    </w:p>
    <w:p w14:paraId="6D24F5F8"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Имя (ссылка на страницу «Редактор пользователя»).</w:t>
      </w:r>
    </w:p>
    <w:p w14:paraId="3DFD2FCB"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p>
    <w:p w14:paraId="351F4C99"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0CCA58DC"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Электронный адрес.</w:t>
      </w:r>
    </w:p>
    <w:p w14:paraId="49BFAA24"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Телефон.</w:t>
      </w:r>
    </w:p>
    <w:p w14:paraId="58EF0616"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Статус.</w:t>
      </w:r>
    </w:p>
    <w:p w14:paraId="64C9601E"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 должен содержать возможность выборки по полям:</w:t>
      </w:r>
    </w:p>
    <w:p w14:paraId="1C794ED8"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74D2762E"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Статус.</w:t>
      </w:r>
    </w:p>
    <w:p w14:paraId="490CA804"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p>
    <w:p w14:paraId="05966B1D"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 должен содержать возможность сортировать по полям:</w:t>
      </w:r>
    </w:p>
    <w:p w14:paraId="7697D9D9"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Фамилия, Имя.</w:t>
      </w:r>
    </w:p>
    <w:p w14:paraId="3A8D6161" w14:textId="77777777" w:rsidR="00DB499E" w:rsidRPr="00193464" w:rsidRDefault="00DB499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«Редактор пользователя»</w:t>
      </w:r>
    </w:p>
    <w:p w14:paraId="5CDD9057"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«Редактор пользователя» должна содержать:</w:t>
      </w:r>
    </w:p>
    <w:p w14:paraId="3AF74C19"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пользователя.</w:t>
      </w:r>
    </w:p>
    <w:p w14:paraId="3C2F238A"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«История действий» (ссылка на страницу «История действий пользователя»).</w:t>
      </w:r>
    </w:p>
    <w:p w14:paraId="77733168"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пользователя должна содержать возможность заполнения следующих полей:</w:t>
      </w:r>
    </w:p>
    <w:p w14:paraId="193B5F8A"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Имя* (Строка).</w:t>
      </w:r>
    </w:p>
    <w:p w14:paraId="15CCF53F"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Фамилия* (Строка).</w:t>
      </w:r>
    </w:p>
    <w:p w14:paraId="72E929A1"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пользователя* (Список).</w:t>
      </w:r>
    </w:p>
    <w:p w14:paraId="75EF0B15"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Электронный адрес* (Строка).</w:t>
      </w:r>
    </w:p>
    <w:p w14:paraId="6E891FBC"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Телефон* (Строка).</w:t>
      </w:r>
    </w:p>
    <w:p w14:paraId="1D9359EC"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 (Список).</w:t>
      </w:r>
    </w:p>
    <w:p w14:paraId="38ED787E"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Пароль (Строка).</w:t>
      </w:r>
    </w:p>
    <w:p w14:paraId="093457BD"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38169898" w14:textId="77777777"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Удалить (Кнопка).</w:t>
      </w:r>
    </w:p>
    <w:p w14:paraId="55E8DC21"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6151C0D1"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пользователь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25902CFA" w14:textId="3DF4E6E5"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«Удалить» должно происходить закрытие формы редактора пользователя. Пользователь должен блокироваться.</w:t>
      </w:r>
    </w:p>
    <w:p w14:paraId="27299AB7" w14:textId="4355B4E6" w:rsidR="00A8109C" w:rsidRPr="00193464" w:rsidRDefault="00A8109C"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48" w:name="_Toc35269880"/>
      <w:r w:rsidRPr="00193464">
        <w:rPr>
          <w:rFonts w:ascii="Times New Roman" w:hAnsi="Times New Roman" w:cs="Times New Roman"/>
          <w:color w:val="000000" w:themeColor="text1"/>
          <w:sz w:val="24"/>
          <w:szCs w:val="24"/>
        </w:rPr>
        <w:t xml:space="preserve">Требования к </w:t>
      </w:r>
      <w:r w:rsidR="00DB499E" w:rsidRPr="00193464">
        <w:rPr>
          <w:rFonts w:ascii="Times New Roman" w:hAnsi="Times New Roman" w:cs="Times New Roman"/>
          <w:color w:val="000000" w:themeColor="text1"/>
          <w:sz w:val="24"/>
          <w:szCs w:val="24"/>
        </w:rPr>
        <w:t>под</w:t>
      </w:r>
      <w:r w:rsidRPr="00193464">
        <w:rPr>
          <w:rFonts w:ascii="Times New Roman" w:hAnsi="Times New Roman" w:cs="Times New Roman"/>
          <w:color w:val="000000" w:themeColor="text1"/>
          <w:sz w:val="24"/>
          <w:szCs w:val="24"/>
        </w:rPr>
        <w:t>разделу «</w:t>
      </w:r>
      <w:r w:rsidR="00DB499E" w:rsidRPr="00193464">
        <w:rPr>
          <w:rFonts w:ascii="Times New Roman" w:hAnsi="Times New Roman" w:cs="Times New Roman"/>
          <w:color w:val="000000" w:themeColor="text1"/>
          <w:sz w:val="24"/>
          <w:szCs w:val="24"/>
        </w:rPr>
        <w:t>Роли пользователей</w:t>
      </w:r>
      <w:r w:rsidRPr="00193464">
        <w:rPr>
          <w:rFonts w:ascii="Times New Roman" w:hAnsi="Times New Roman" w:cs="Times New Roman"/>
          <w:color w:val="000000" w:themeColor="text1"/>
          <w:sz w:val="24"/>
          <w:szCs w:val="24"/>
        </w:rPr>
        <w:t>»</w:t>
      </w:r>
      <w:r w:rsidR="00B01235" w:rsidRPr="00193464">
        <w:rPr>
          <w:rFonts w:ascii="Times New Roman" w:hAnsi="Times New Roman" w:cs="Times New Roman"/>
          <w:color w:val="000000" w:themeColor="text1"/>
          <w:sz w:val="24"/>
          <w:szCs w:val="24"/>
        </w:rPr>
        <w:t xml:space="preserve"> административной панели</w:t>
      </w:r>
      <w:bookmarkEnd w:id="48"/>
    </w:p>
    <w:p w14:paraId="38A308F5" w14:textId="77777777" w:rsidR="00DB499E" w:rsidRPr="00193464" w:rsidRDefault="00DB499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Подраздел «Роли пользователи» административной панели должен состоять из следующих страниц:</w:t>
      </w:r>
    </w:p>
    <w:p w14:paraId="619B7206" w14:textId="77777777"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ролей пользователей (открывается по умолчанию при переходе в раздел).</w:t>
      </w:r>
    </w:p>
    <w:p w14:paraId="2A26B50B" w14:textId="457E8CB4" w:rsidR="00DB499E" w:rsidRPr="00193464" w:rsidRDefault="00DB499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Редактор роли.</w:t>
      </w:r>
    </w:p>
    <w:p w14:paraId="27FD0EBB" w14:textId="1C7EDC00" w:rsidR="00891541" w:rsidRPr="00193464" w:rsidRDefault="00DB499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Подр</w:t>
      </w:r>
      <w:r w:rsidR="00C46697" w:rsidRPr="00193464">
        <w:rPr>
          <w:rFonts w:ascii="Times New Roman" w:hAnsi="Times New Roman"/>
          <w:color w:val="000000" w:themeColor="text1"/>
        </w:rPr>
        <w:t>аздел «</w:t>
      </w:r>
      <w:r w:rsidRPr="00193464">
        <w:rPr>
          <w:rFonts w:ascii="Times New Roman" w:hAnsi="Times New Roman"/>
          <w:color w:val="000000" w:themeColor="text1"/>
        </w:rPr>
        <w:t>Роли п</w:t>
      </w:r>
      <w:r w:rsidR="00C46697" w:rsidRPr="00193464">
        <w:rPr>
          <w:rFonts w:ascii="Times New Roman" w:hAnsi="Times New Roman"/>
          <w:color w:val="000000" w:themeColor="text1"/>
        </w:rPr>
        <w:t>ользователи»</w:t>
      </w:r>
      <w:r w:rsidR="009F02FF" w:rsidRPr="00193464">
        <w:rPr>
          <w:rFonts w:ascii="Times New Roman" w:hAnsi="Times New Roman"/>
          <w:color w:val="000000" w:themeColor="text1"/>
        </w:rPr>
        <w:t xml:space="preserve"> административной</w:t>
      </w:r>
      <w:r w:rsidR="00963BC1" w:rsidRPr="00193464">
        <w:rPr>
          <w:rFonts w:ascii="Times New Roman" w:hAnsi="Times New Roman"/>
          <w:color w:val="000000" w:themeColor="text1"/>
        </w:rPr>
        <w:t xml:space="preserve"> панели</w:t>
      </w:r>
      <w:r w:rsidR="00C46697" w:rsidRPr="00193464">
        <w:rPr>
          <w:rFonts w:ascii="Times New Roman" w:hAnsi="Times New Roman"/>
          <w:color w:val="000000" w:themeColor="text1"/>
        </w:rPr>
        <w:t xml:space="preserve"> </w:t>
      </w:r>
      <w:r w:rsidRPr="00193464">
        <w:rPr>
          <w:rFonts w:ascii="Times New Roman" w:hAnsi="Times New Roman"/>
          <w:color w:val="000000" w:themeColor="text1"/>
        </w:rPr>
        <w:t>доступен только Главному Администратору.</w:t>
      </w:r>
    </w:p>
    <w:p w14:paraId="322AEAD6" w14:textId="434E425F" w:rsidR="00DB51D8" w:rsidRPr="00193464" w:rsidRDefault="00DB51D8"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«Список </w:t>
      </w:r>
      <w:r w:rsidR="00DB499E" w:rsidRPr="00193464">
        <w:rPr>
          <w:rFonts w:ascii="Times New Roman" w:hAnsi="Times New Roman"/>
          <w:b/>
          <w:color w:val="000000" w:themeColor="text1"/>
        </w:rPr>
        <w:t xml:space="preserve">ролей </w:t>
      </w:r>
      <w:r w:rsidRPr="00193464">
        <w:rPr>
          <w:rFonts w:ascii="Times New Roman" w:hAnsi="Times New Roman"/>
          <w:b/>
          <w:color w:val="000000" w:themeColor="text1"/>
        </w:rPr>
        <w:t>пользователей»</w:t>
      </w:r>
    </w:p>
    <w:p w14:paraId="337FD17C" w14:textId="7188B5E2" w:rsidR="001A155D" w:rsidRPr="00193464" w:rsidRDefault="001A155D"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w:t>
      </w:r>
      <w:r w:rsidR="00391558" w:rsidRPr="00193464">
        <w:rPr>
          <w:rFonts w:ascii="Times New Roman" w:hAnsi="Times New Roman"/>
          <w:color w:val="000000" w:themeColor="text1"/>
        </w:rPr>
        <w:t xml:space="preserve"> «Список </w:t>
      </w:r>
      <w:r w:rsidR="00DB499E" w:rsidRPr="00193464">
        <w:rPr>
          <w:rFonts w:ascii="Times New Roman" w:hAnsi="Times New Roman"/>
          <w:color w:val="000000" w:themeColor="text1"/>
        </w:rPr>
        <w:t xml:space="preserve">ролей </w:t>
      </w:r>
      <w:r w:rsidR="00391558" w:rsidRPr="00193464">
        <w:rPr>
          <w:rFonts w:ascii="Times New Roman" w:hAnsi="Times New Roman"/>
          <w:color w:val="000000" w:themeColor="text1"/>
        </w:rPr>
        <w:t>пользователей»</w:t>
      </w:r>
      <w:r w:rsidRPr="00193464">
        <w:rPr>
          <w:rFonts w:ascii="Times New Roman" w:hAnsi="Times New Roman"/>
          <w:color w:val="000000" w:themeColor="text1"/>
        </w:rPr>
        <w:t xml:space="preserve"> должна быть отражена следующая информация:</w:t>
      </w:r>
    </w:p>
    <w:p w14:paraId="424ECB79" w14:textId="33F05019" w:rsidR="00872471" w:rsidRPr="00193464" w:rsidRDefault="00161BC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Список </w:t>
      </w:r>
      <w:r w:rsidR="00DB499E" w:rsidRPr="00193464">
        <w:rPr>
          <w:rFonts w:ascii="Times New Roman" w:hAnsi="Times New Roman"/>
          <w:color w:val="000000" w:themeColor="text1"/>
        </w:rPr>
        <w:t xml:space="preserve">ролей </w:t>
      </w:r>
      <w:r w:rsidRPr="00193464">
        <w:rPr>
          <w:rFonts w:ascii="Times New Roman" w:hAnsi="Times New Roman"/>
          <w:color w:val="000000" w:themeColor="text1"/>
        </w:rPr>
        <w:t>пользователей</w:t>
      </w:r>
      <w:r w:rsidR="00DB499E" w:rsidRPr="00193464">
        <w:rPr>
          <w:rFonts w:ascii="Times New Roman" w:hAnsi="Times New Roman"/>
          <w:color w:val="000000" w:themeColor="text1"/>
        </w:rPr>
        <w:t>.</w:t>
      </w:r>
    </w:p>
    <w:p w14:paraId="63E0BCF8" w14:textId="253DA840" w:rsidR="007A10B5" w:rsidRPr="00193464" w:rsidRDefault="007A10B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Ссылка «Добавить» (ссылка на страницу «Редактор </w:t>
      </w:r>
      <w:r w:rsidR="00DB499E" w:rsidRPr="00193464">
        <w:rPr>
          <w:rFonts w:ascii="Times New Roman" w:hAnsi="Times New Roman"/>
          <w:color w:val="000000" w:themeColor="text1"/>
        </w:rPr>
        <w:t>роли</w:t>
      </w:r>
      <w:r w:rsidRPr="00193464">
        <w:rPr>
          <w:rFonts w:ascii="Times New Roman" w:hAnsi="Times New Roman"/>
          <w:color w:val="000000" w:themeColor="text1"/>
        </w:rPr>
        <w:t>»).</w:t>
      </w:r>
    </w:p>
    <w:p w14:paraId="3FBE5208" w14:textId="77777777" w:rsidR="00897CB4" w:rsidRPr="00193464" w:rsidRDefault="00897CB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умолчанию список пользователей должен содержать 20 элементов. При скроллинге пользователем и достижении конца списка должны подгружаться следующие 20 элементов.</w:t>
      </w:r>
    </w:p>
    <w:p w14:paraId="035DD1E1" w14:textId="77777777" w:rsidR="00C02842" w:rsidRPr="00193464" w:rsidRDefault="00C0284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пользователей должен содержать:</w:t>
      </w:r>
    </w:p>
    <w:p w14:paraId="41495777" w14:textId="4E7A990C" w:rsidR="00C02842"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Название </w:t>
      </w:r>
      <w:r w:rsidR="00624D7E" w:rsidRPr="00193464">
        <w:rPr>
          <w:rFonts w:ascii="Times New Roman" w:hAnsi="Times New Roman"/>
          <w:color w:val="000000" w:themeColor="text1"/>
        </w:rPr>
        <w:t xml:space="preserve">(ссылка на страницу «Редактор </w:t>
      </w:r>
      <w:r w:rsidRPr="00193464">
        <w:rPr>
          <w:rFonts w:ascii="Times New Roman" w:hAnsi="Times New Roman"/>
          <w:color w:val="000000" w:themeColor="text1"/>
        </w:rPr>
        <w:t>роли</w:t>
      </w:r>
      <w:r w:rsidR="00624D7E" w:rsidRPr="00193464">
        <w:rPr>
          <w:rFonts w:ascii="Times New Roman" w:hAnsi="Times New Roman"/>
          <w:color w:val="000000" w:themeColor="text1"/>
        </w:rPr>
        <w:t>»).</w:t>
      </w:r>
    </w:p>
    <w:p w14:paraId="3D46C22B" w14:textId="35EFBFA2"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w:t>
      </w:r>
    </w:p>
    <w:p w14:paraId="122EE8EF" w14:textId="7B5C03B5" w:rsidR="00F51B3D"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последнего изменения.</w:t>
      </w:r>
    </w:p>
    <w:p w14:paraId="2CAADB4A" w14:textId="71280587" w:rsidR="005B784C" w:rsidRPr="00193464" w:rsidRDefault="005B784C"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«Редактор </w:t>
      </w:r>
      <w:r w:rsidR="00DB499E" w:rsidRPr="00193464">
        <w:rPr>
          <w:rFonts w:ascii="Times New Roman" w:hAnsi="Times New Roman"/>
          <w:b/>
          <w:color w:val="000000" w:themeColor="text1"/>
        </w:rPr>
        <w:t>роли</w:t>
      </w:r>
      <w:r w:rsidRPr="00193464">
        <w:rPr>
          <w:rFonts w:ascii="Times New Roman" w:hAnsi="Times New Roman"/>
          <w:b/>
          <w:color w:val="000000" w:themeColor="text1"/>
        </w:rPr>
        <w:t>»</w:t>
      </w:r>
    </w:p>
    <w:p w14:paraId="31AB5DC8" w14:textId="27690222" w:rsidR="0054233D" w:rsidRPr="00193464" w:rsidRDefault="0025137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w:t>
      </w:r>
      <w:r w:rsidR="0054233D" w:rsidRPr="00193464">
        <w:rPr>
          <w:rFonts w:ascii="Times New Roman" w:hAnsi="Times New Roman"/>
          <w:color w:val="000000" w:themeColor="text1"/>
        </w:rPr>
        <w:t xml:space="preserve">Редактор </w:t>
      </w:r>
      <w:r w:rsidR="00DB499E" w:rsidRPr="00193464">
        <w:rPr>
          <w:rFonts w:ascii="Times New Roman" w:hAnsi="Times New Roman"/>
          <w:color w:val="000000" w:themeColor="text1"/>
        </w:rPr>
        <w:t>роли</w:t>
      </w:r>
      <w:r w:rsidRPr="00193464">
        <w:rPr>
          <w:rFonts w:ascii="Times New Roman" w:hAnsi="Times New Roman"/>
          <w:color w:val="000000" w:themeColor="text1"/>
        </w:rPr>
        <w:t>»</w:t>
      </w:r>
      <w:r w:rsidR="0054233D" w:rsidRPr="00193464">
        <w:rPr>
          <w:rFonts w:ascii="Times New Roman" w:hAnsi="Times New Roman"/>
          <w:color w:val="000000" w:themeColor="text1"/>
        </w:rPr>
        <w:t xml:space="preserve"> должн</w:t>
      </w:r>
      <w:r w:rsidRPr="00193464">
        <w:rPr>
          <w:rFonts w:ascii="Times New Roman" w:hAnsi="Times New Roman"/>
          <w:color w:val="000000" w:themeColor="text1"/>
        </w:rPr>
        <w:t>а</w:t>
      </w:r>
      <w:r w:rsidR="0054233D" w:rsidRPr="00193464">
        <w:rPr>
          <w:rFonts w:ascii="Times New Roman" w:hAnsi="Times New Roman"/>
          <w:color w:val="000000" w:themeColor="text1"/>
        </w:rPr>
        <w:t xml:space="preserve"> содержать:</w:t>
      </w:r>
    </w:p>
    <w:p w14:paraId="383509A8" w14:textId="2D74DDC7" w:rsidR="00D14086" w:rsidRPr="00193464" w:rsidRDefault="00375F7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DB499E" w:rsidRPr="00193464">
        <w:rPr>
          <w:rFonts w:ascii="Times New Roman" w:hAnsi="Times New Roman"/>
          <w:color w:val="000000" w:themeColor="text1"/>
        </w:rPr>
        <w:t>роли.</w:t>
      </w:r>
    </w:p>
    <w:p w14:paraId="65C0565C" w14:textId="776CEF0F" w:rsidR="00656D12" w:rsidRPr="00193464" w:rsidRDefault="0086605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DB499E" w:rsidRPr="00193464">
        <w:rPr>
          <w:rFonts w:ascii="Times New Roman" w:hAnsi="Times New Roman"/>
          <w:color w:val="000000" w:themeColor="text1"/>
        </w:rPr>
        <w:t xml:space="preserve">роли </w:t>
      </w:r>
      <w:r w:rsidR="00D960C5" w:rsidRPr="00193464">
        <w:rPr>
          <w:rFonts w:ascii="Times New Roman" w:hAnsi="Times New Roman"/>
          <w:color w:val="000000" w:themeColor="text1"/>
        </w:rPr>
        <w:t xml:space="preserve">должна содержать возможность </w:t>
      </w:r>
      <w:r w:rsidR="00DE577B" w:rsidRPr="00193464">
        <w:rPr>
          <w:rFonts w:ascii="Times New Roman" w:hAnsi="Times New Roman"/>
          <w:color w:val="000000" w:themeColor="text1"/>
        </w:rPr>
        <w:t>заполнения следующих полей</w:t>
      </w:r>
      <w:r w:rsidR="00656D12" w:rsidRPr="00193464">
        <w:rPr>
          <w:rFonts w:ascii="Times New Roman" w:hAnsi="Times New Roman"/>
          <w:color w:val="000000" w:themeColor="text1"/>
        </w:rPr>
        <w:t>:</w:t>
      </w:r>
    </w:p>
    <w:p w14:paraId="6D19DEF3" w14:textId="62B414B6"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 роли</w:t>
      </w:r>
      <w:r w:rsidR="007A5028" w:rsidRPr="00193464">
        <w:rPr>
          <w:rFonts w:ascii="Times New Roman" w:hAnsi="Times New Roman"/>
          <w:color w:val="000000" w:themeColor="text1"/>
        </w:rPr>
        <w:t>*</w:t>
      </w:r>
      <w:r w:rsidR="00A71D6B" w:rsidRPr="00193464">
        <w:rPr>
          <w:rFonts w:ascii="Times New Roman" w:hAnsi="Times New Roman"/>
          <w:color w:val="000000" w:themeColor="text1"/>
        </w:rPr>
        <w:t xml:space="preserve"> (Строка)</w:t>
      </w:r>
      <w:r w:rsidRPr="00193464">
        <w:rPr>
          <w:rFonts w:ascii="Times New Roman" w:hAnsi="Times New Roman"/>
          <w:color w:val="000000" w:themeColor="text1"/>
        </w:rPr>
        <w:t>.</w:t>
      </w:r>
    </w:p>
    <w:p w14:paraId="6A88F5D9" w14:textId="67FB6C12"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Вес роли</w:t>
      </w:r>
      <w:r w:rsidR="004F1F5F" w:rsidRPr="00193464">
        <w:rPr>
          <w:rFonts w:ascii="Times New Roman" w:hAnsi="Times New Roman"/>
          <w:color w:val="000000" w:themeColor="text1"/>
          <w:lang w:val="en-US"/>
        </w:rPr>
        <w:t>*</w:t>
      </w:r>
      <w:r w:rsidRPr="00193464">
        <w:rPr>
          <w:rFonts w:ascii="Times New Roman" w:hAnsi="Times New Roman"/>
          <w:color w:val="000000" w:themeColor="text1"/>
        </w:rPr>
        <w:t>(Число).</w:t>
      </w:r>
    </w:p>
    <w:p w14:paraId="234C64C5" w14:textId="60D90E52"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Возможность создавать материалы</w:t>
      </w:r>
      <w:r w:rsidR="004F1F5F" w:rsidRPr="00193464">
        <w:rPr>
          <w:rFonts w:ascii="Times New Roman" w:hAnsi="Times New Roman"/>
          <w:color w:val="000000" w:themeColor="text1"/>
          <w:lang w:val="en-US"/>
        </w:rPr>
        <w:t>*</w:t>
      </w:r>
      <w:r w:rsidRPr="00193464">
        <w:rPr>
          <w:rFonts w:ascii="Times New Roman" w:hAnsi="Times New Roman"/>
          <w:color w:val="000000" w:themeColor="text1"/>
        </w:rPr>
        <w:t>(Флажок).</w:t>
      </w:r>
    </w:p>
    <w:p w14:paraId="44C2925D" w14:textId="3314BE5A"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Возможность просматривать чужие материалы</w:t>
      </w:r>
      <w:r w:rsidR="004F1F5F" w:rsidRPr="00193464">
        <w:rPr>
          <w:rFonts w:ascii="Times New Roman" w:hAnsi="Times New Roman"/>
          <w:color w:val="000000" w:themeColor="text1"/>
        </w:rPr>
        <w:t>*</w:t>
      </w:r>
      <w:r w:rsidRPr="00193464">
        <w:rPr>
          <w:rFonts w:ascii="Times New Roman" w:hAnsi="Times New Roman"/>
          <w:color w:val="000000" w:themeColor="text1"/>
        </w:rPr>
        <w:t>(Флажок).</w:t>
      </w:r>
    </w:p>
    <w:p w14:paraId="7775C77C" w14:textId="33E407B8"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Возможность редактировать чужие материалы</w:t>
      </w:r>
      <w:r w:rsidR="004F1F5F" w:rsidRPr="00193464">
        <w:rPr>
          <w:rFonts w:ascii="Times New Roman" w:hAnsi="Times New Roman"/>
          <w:color w:val="000000" w:themeColor="text1"/>
        </w:rPr>
        <w:t>*</w:t>
      </w:r>
      <w:r w:rsidRPr="00193464">
        <w:rPr>
          <w:rFonts w:ascii="Times New Roman" w:hAnsi="Times New Roman"/>
          <w:color w:val="000000" w:themeColor="text1"/>
        </w:rPr>
        <w:t>(Флажок).</w:t>
      </w:r>
    </w:p>
    <w:p w14:paraId="7C72C7BF" w14:textId="014ECF88"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Возможность публиковать материалы</w:t>
      </w:r>
      <w:r w:rsidR="004F1F5F" w:rsidRPr="00193464">
        <w:rPr>
          <w:rFonts w:ascii="Times New Roman" w:hAnsi="Times New Roman"/>
          <w:color w:val="000000" w:themeColor="text1"/>
          <w:lang w:val="en-US"/>
        </w:rPr>
        <w:t>*</w:t>
      </w:r>
      <w:r w:rsidRPr="00193464">
        <w:rPr>
          <w:rFonts w:ascii="Times New Roman" w:hAnsi="Times New Roman"/>
          <w:color w:val="000000" w:themeColor="text1"/>
        </w:rPr>
        <w:t>(Флажок).</w:t>
      </w:r>
    </w:p>
    <w:p w14:paraId="5A65D336" w14:textId="5C5D5F76"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Возможность редактировать текстовый контент материала</w:t>
      </w:r>
      <w:r w:rsidR="004F1F5F" w:rsidRPr="00193464">
        <w:rPr>
          <w:rFonts w:ascii="Times New Roman" w:hAnsi="Times New Roman"/>
          <w:color w:val="000000" w:themeColor="text1"/>
        </w:rPr>
        <w:t>*</w:t>
      </w:r>
      <w:r w:rsidRPr="00193464">
        <w:rPr>
          <w:rFonts w:ascii="Times New Roman" w:hAnsi="Times New Roman"/>
          <w:color w:val="000000" w:themeColor="text1"/>
        </w:rPr>
        <w:t>(Флажок).</w:t>
      </w:r>
    </w:p>
    <w:p w14:paraId="0F649CF5" w14:textId="057A1CDB"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Возможность редактировать медиа-контент материала</w:t>
      </w:r>
      <w:r w:rsidR="004F1F5F" w:rsidRPr="00193464">
        <w:rPr>
          <w:rFonts w:ascii="Times New Roman" w:hAnsi="Times New Roman"/>
          <w:color w:val="000000" w:themeColor="text1"/>
        </w:rPr>
        <w:t>*</w:t>
      </w:r>
      <w:r w:rsidRPr="00193464">
        <w:rPr>
          <w:rFonts w:ascii="Times New Roman" w:hAnsi="Times New Roman"/>
          <w:color w:val="000000" w:themeColor="text1"/>
        </w:rPr>
        <w:t>(Флажок).</w:t>
      </w:r>
    </w:p>
    <w:p w14:paraId="21E60A6B" w14:textId="7B09EE3A" w:rsidR="00DB499E"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Возможность создавать и редактировать существующих пользователей весом ниже текущей</w:t>
      </w:r>
      <w:r w:rsidR="004F1F5F" w:rsidRPr="00193464">
        <w:rPr>
          <w:rFonts w:ascii="Times New Roman" w:hAnsi="Times New Roman"/>
          <w:color w:val="000000" w:themeColor="text1"/>
        </w:rPr>
        <w:t>*</w:t>
      </w:r>
      <w:r w:rsidRPr="00193464">
        <w:rPr>
          <w:rFonts w:ascii="Times New Roman" w:hAnsi="Times New Roman"/>
          <w:color w:val="000000" w:themeColor="text1"/>
        </w:rPr>
        <w:t>(Флажок).</w:t>
      </w:r>
    </w:p>
    <w:p w14:paraId="60534F5D" w14:textId="1CBCAECB" w:rsidR="007E7A30" w:rsidRPr="00193464" w:rsidRDefault="00DB499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статусов материалов доступных для просмотра</w:t>
      </w:r>
      <w:r w:rsidR="004F1F5F" w:rsidRPr="00193464">
        <w:rPr>
          <w:rFonts w:ascii="Times New Roman" w:hAnsi="Times New Roman"/>
          <w:color w:val="000000" w:themeColor="text1"/>
        </w:rPr>
        <w:t>*</w:t>
      </w:r>
      <w:r w:rsidRPr="00193464">
        <w:rPr>
          <w:rFonts w:ascii="Times New Roman" w:hAnsi="Times New Roman"/>
          <w:color w:val="000000" w:themeColor="text1"/>
        </w:rPr>
        <w:t>(Множественный список).</w:t>
      </w:r>
    </w:p>
    <w:p w14:paraId="77189B1E" w14:textId="0E3F2588" w:rsidR="007E7A30" w:rsidRPr="00193464" w:rsidRDefault="004F1F5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Сохранить </w:t>
      </w:r>
      <w:r w:rsidR="007E7A30" w:rsidRPr="00193464">
        <w:rPr>
          <w:rFonts w:ascii="Times New Roman" w:hAnsi="Times New Roman"/>
          <w:color w:val="000000" w:themeColor="text1"/>
        </w:rPr>
        <w:t>(Кнопка).</w:t>
      </w:r>
    </w:p>
    <w:p w14:paraId="0603C32A" w14:textId="77777777" w:rsidR="00180539" w:rsidRPr="00193464" w:rsidRDefault="001805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2B19AAFB" w14:textId="6C87441E" w:rsidR="00F57570" w:rsidRPr="00193464" w:rsidRDefault="0054233D"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4F1F5F" w:rsidRPr="00193464">
        <w:rPr>
          <w:rFonts w:ascii="Times New Roman" w:hAnsi="Times New Roman"/>
          <w:color w:val="000000" w:themeColor="text1"/>
        </w:rPr>
        <w:t xml:space="preserve">роль </w:t>
      </w:r>
      <w:r w:rsidRPr="00193464">
        <w:rPr>
          <w:rFonts w:ascii="Times New Roman" w:hAnsi="Times New Roman"/>
          <w:color w:val="000000" w:themeColor="text1"/>
        </w:rPr>
        <w:t>долж</w:t>
      </w:r>
      <w:r w:rsidR="004F1F5F" w:rsidRPr="00193464">
        <w:rPr>
          <w:rFonts w:ascii="Times New Roman" w:hAnsi="Times New Roman"/>
          <w:color w:val="000000" w:themeColor="text1"/>
        </w:rPr>
        <w:t>на</w:t>
      </w:r>
      <w:r w:rsidRPr="00193464">
        <w:rPr>
          <w:rFonts w:ascii="Times New Roman" w:hAnsi="Times New Roman"/>
          <w:color w:val="000000" w:themeColor="text1"/>
        </w:rPr>
        <w:t xml:space="preserve"> сохраняться в базу данных системы.</w:t>
      </w:r>
      <w:r w:rsidR="00812857" w:rsidRPr="00193464">
        <w:rPr>
          <w:rFonts w:ascii="Times New Roman" w:hAnsi="Times New Roman"/>
          <w:color w:val="000000" w:themeColor="text1"/>
        </w:rPr>
        <w:t xml:space="preserve"> В случае незаполненного обязательного поля, должно выводиться соответствующее сообщение об ошибке.</w:t>
      </w:r>
    </w:p>
    <w:p w14:paraId="12C11CA1" w14:textId="7BF8C499" w:rsidR="00A8109C" w:rsidRPr="00193464" w:rsidRDefault="00A8109C"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49" w:name="_Toc35269881"/>
      <w:r w:rsidRPr="00193464">
        <w:rPr>
          <w:rFonts w:ascii="Times New Roman" w:hAnsi="Times New Roman" w:cs="Times New Roman"/>
          <w:color w:val="000000" w:themeColor="text1"/>
          <w:sz w:val="24"/>
          <w:szCs w:val="24"/>
        </w:rPr>
        <w:t>Требования к разделу «Настройки»</w:t>
      </w:r>
      <w:r w:rsidR="00B01235" w:rsidRPr="00193464">
        <w:rPr>
          <w:rFonts w:ascii="Times New Roman" w:hAnsi="Times New Roman" w:cs="Times New Roman"/>
          <w:color w:val="000000" w:themeColor="text1"/>
          <w:sz w:val="24"/>
          <w:szCs w:val="24"/>
        </w:rPr>
        <w:t xml:space="preserve"> административной панели</w:t>
      </w:r>
      <w:bookmarkEnd w:id="49"/>
    </w:p>
    <w:p w14:paraId="1573FDDE" w14:textId="77777777" w:rsidR="007451CE" w:rsidRPr="00193464" w:rsidRDefault="007451C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 «Настройки» административной панели должен состоять из следующих страниц:</w:t>
      </w:r>
    </w:p>
    <w:p w14:paraId="1DDEFC07" w14:textId="77777777" w:rsidR="007451CE" w:rsidRPr="00193464" w:rsidRDefault="007451C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lang w:val="en-US"/>
        </w:rPr>
        <w:t>SEO</w:t>
      </w:r>
      <w:r w:rsidRPr="00193464">
        <w:rPr>
          <w:rFonts w:ascii="Times New Roman" w:hAnsi="Times New Roman"/>
          <w:color w:val="000000" w:themeColor="text1"/>
        </w:rPr>
        <w:t xml:space="preserve"> (открывается по умолчанию при переходе в раздел).</w:t>
      </w:r>
    </w:p>
    <w:p w14:paraId="0E774BDF" w14:textId="77777777" w:rsidR="007451CE" w:rsidRPr="00193464" w:rsidRDefault="007451C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Рубрики.</w:t>
      </w:r>
    </w:p>
    <w:p w14:paraId="11A66DC0" w14:textId="77777777" w:rsidR="007451CE" w:rsidRPr="00193464" w:rsidRDefault="007451C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Роли</w:t>
      </w:r>
      <w:r w:rsidRPr="00193464">
        <w:rPr>
          <w:rFonts w:ascii="Times New Roman" w:hAnsi="Times New Roman"/>
          <w:color w:val="000000" w:themeColor="text1"/>
          <w:lang w:val="en-US"/>
        </w:rPr>
        <w:t>/</w:t>
      </w:r>
      <w:r w:rsidRPr="00193464">
        <w:rPr>
          <w:rFonts w:ascii="Times New Roman" w:hAnsi="Times New Roman"/>
          <w:color w:val="000000" w:themeColor="text1"/>
        </w:rPr>
        <w:t>Права.</w:t>
      </w:r>
    </w:p>
    <w:p w14:paraId="38CD1A05" w14:textId="77777777" w:rsidR="007451CE" w:rsidRPr="00193464" w:rsidRDefault="007451C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w:t>
      </w:r>
      <w:r w:rsidRPr="00193464">
        <w:rPr>
          <w:rFonts w:ascii="Times New Roman" w:hAnsi="Times New Roman"/>
          <w:b/>
          <w:color w:val="000000" w:themeColor="text1"/>
          <w:lang w:val="en-US"/>
        </w:rPr>
        <w:t>SEO</w:t>
      </w:r>
      <w:r w:rsidRPr="00193464">
        <w:rPr>
          <w:rFonts w:ascii="Times New Roman" w:hAnsi="Times New Roman"/>
          <w:b/>
          <w:color w:val="000000" w:themeColor="text1"/>
        </w:rPr>
        <w:t>»</w:t>
      </w:r>
    </w:p>
    <w:p w14:paraId="2F6BFF4B" w14:textId="77777777" w:rsidR="007451CE" w:rsidRPr="00193464" w:rsidRDefault="007451C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 «</w:t>
      </w:r>
      <w:r w:rsidR="000071BE" w:rsidRPr="00193464">
        <w:rPr>
          <w:rFonts w:ascii="Times New Roman" w:hAnsi="Times New Roman"/>
          <w:color w:val="000000" w:themeColor="text1"/>
          <w:lang w:val="en-US"/>
        </w:rPr>
        <w:t>SEO</w:t>
      </w:r>
      <w:r w:rsidRPr="00193464">
        <w:rPr>
          <w:rFonts w:ascii="Times New Roman" w:hAnsi="Times New Roman"/>
          <w:color w:val="000000" w:themeColor="text1"/>
        </w:rPr>
        <w:t>» должна быть отражена следующая информация:</w:t>
      </w:r>
    </w:p>
    <w:p w14:paraId="5D2DB30A" w14:textId="77777777" w:rsidR="00CD021A" w:rsidRPr="00193464" w:rsidRDefault="00DB229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Меню: </w:t>
      </w:r>
      <w:r w:rsidR="00460749" w:rsidRPr="00193464">
        <w:rPr>
          <w:rFonts w:ascii="Times New Roman" w:hAnsi="Times New Roman"/>
          <w:color w:val="000000" w:themeColor="text1"/>
          <w:lang w:val="en-US"/>
        </w:rPr>
        <w:t>SEO</w:t>
      </w:r>
      <w:r w:rsidR="00460749" w:rsidRPr="00193464">
        <w:rPr>
          <w:rFonts w:ascii="Times New Roman" w:hAnsi="Times New Roman"/>
          <w:color w:val="000000" w:themeColor="text1"/>
        </w:rPr>
        <w:t>, Рубрики, Роли/Права</w:t>
      </w:r>
      <w:r w:rsidR="00CD021A" w:rsidRPr="00193464">
        <w:rPr>
          <w:rFonts w:ascii="Times New Roman" w:hAnsi="Times New Roman"/>
          <w:color w:val="000000" w:themeColor="text1"/>
        </w:rPr>
        <w:t>.</w:t>
      </w:r>
    </w:p>
    <w:p w14:paraId="3D3A7BD2" w14:textId="77777777" w:rsidR="001920C0" w:rsidRPr="00193464" w:rsidRDefault="001920C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proofErr w:type="spellStart"/>
      <w:r w:rsidRPr="00193464">
        <w:rPr>
          <w:rFonts w:ascii="Times New Roman" w:hAnsi="Times New Roman"/>
          <w:color w:val="000000" w:themeColor="text1"/>
          <w:lang w:val="en-US"/>
        </w:rPr>
        <w:t>seo</w:t>
      </w:r>
      <w:proofErr w:type="spellEnd"/>
      <w:r w:rsidRPr="00193464">
        <w:rPr>
          <w:rFonts w:ascii="Times New Roman" w:hAnsi="Times New Roman"/>
          <w:color w:val="000000" w:themeColor="text1"/>
        </w:rPr>
        <w:t xml:space="preserve"> настроек.</w:t>
      </w:r>
    </w:p>
    <w:p w14:paraId="07AD046E" w14:textId="77777777" w:rsidR="00CD021A" w:rsidRPr="00193464" w:rsidRDefault="00CD021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proofErr w:type="spellStart"/>
      <w:r w:rsidR="001920C0" w:rsidRPr="00193464">
        <w:rPr>
          <w:rFonts w:ascii="Times New Roman" w:hAnsi="Times New Roman"/>
          <w:color w:val="000000" w:themeColor="text1"/>
          <w:lang w:val="en-US"/>
        </w:rPr>
        <w:t>seo</w:t>
      </w:r>
      <w:proofErr w:type="spellEnd"/>
      <w:r w:rsidR="001920C0" w:rsidRPr="00193464">
        <w:rPr>
          <w:rFonts w:ascii="Times New Roman" w:hAnsi="Times New Roman"/>
          <w:color w:val="000000" w:themeColor="text1"/>
        </w:rPr>
        <w:t xml:space="preserve"> настроек</w:t>
      </w:r>
      <w:r w:rsidRPr="00193464">
        <w:rPr>
          <w:rFonts w:ascii="Times New Roman" w:hAnsi="Times New Roman"/>
          <w:color w:val="000000" w:themeColor="text1"/>
        </w:rPr>
        <w:t xml:space="preserve"> должна содержать возможность заполнения следующих полей:</w:t>
      </w:r>
    </w:p>
    <w:p w14:paraId="138F9AF9" w14:textId="77777777" w:rsidR="00CD021A" w:rsidRPr="00193464" w:rsidRDefault="001920C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lang w:val="en-US"/>
        </w:rPr>
        <w:t xml:space="preserve">Title </w:t>
      </w:r>
      <w:r w:rsidRPr="00193464">
        <w:rPr>
          <w:rFonts w:ascii="Times New Roman" w:hAnsi="Times New Roman"/>
          <w:color w:val="000000" w:themeColor="text1"/>
        </w:rPr>
        <w:t>системы</w:t>
      </w:r>
      <w:r w:rsidR="00CD021A" w:rsidRPr="00193464">
        <w:rPr>
          <w:rFonts w:ascii="Times New Roman" w:hAnsi="Times New Roman"/>
          <w:color w:val="000000" w:themeColor="text1"/>
        </w:rPr>
        <w:t>* (Строка).</w:t>
      </w:r>
    </w:p>
    <w:p w14:paraId="0738FFFA" w14:textId="77777777" w:rsidR="00CD021A" w:rsidRPr="00193464" w:rsidRDefault="001920C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lang w:val="en-US"/>
        </w:rPr>
        <w:t xml:space="preserve">Description </w:t>
      </w:r>
      <w:r w:rsidRPr="00193464">
        <w:rPr>
          <w:rFonts w:ascii="Times New Roman" w:hAnsi="Times New Roman"/>
          <w:color w:val="000000" w:themeColor="text1"/>
        </w:rPr>
        <w:t>системы</w:t>
      </w:r>
      <w:r w:rsidR="00CD021A" w:rsidRPr="00193464">
        <w:rPr>
          <w:rFonts w:ascii="Times New Roman" w:hAnsi="Times New Roman"/>
          <w:color w:val="000000" w:themeColor="text1"/>
        </w:rPr>
        <w:t xml:space="preserve"> (Строка).</w:t>
      </w:r>
    </w:p>
    <w:p w14:paraId="30C0D22B" w14:textId="77777777" w:rsidR="001920C0" w:rsidRPr="00193464" w:rsidRDefault="001920C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lang w:val="en-US"/>
        </w:rPr>
        <w:lastRenderedPageBreak/>
        <w:t xml:space="preserve">Keywords </w:t>
      </w:r>
      <w:r w:rsidRPr="00193464">
        <w:rPr>
          <w:rFonts w:ascii="Times New Roman" w:hAnsi="Times New Roman"/>
          <w:color w:val="000000" w:themeColor="text1"/>
        </w:rPr>
        <w:t>системы (Строка).</w:t>
      </w:r>
    </w:p>
    <w:p w14:paraId="704B85DF" w14:textId="77777777" w:rsidR="001920C0" w:rsidRPr="00193464" w:rsidRDefault="001920C0"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lang w:val="en-US"/>
        </w:rPr>
        <w:t>Robots</w:t>
      </w:r>
      <w:r w:rsidRPr="00193464">
        <w:rPr>
          <w:rFonts w:ascii="Times New Roman" w:hAnsi="Times New Roman"/>
          <w:color w:val="000000" w:themeColor="text1"/>
        </w:rPr>
        <w:t>.</w:t>
      </w:r>
      <w:r w:rsidRPr="00193464">
        <w:rPr>
          <w:rFonts w:ascii="Times New Roman" w:hAnsi="Times New Roman"/>
          <w:color w:val="000000" w:themeColor="text1"/>
          <w:lang w:val="en-US"/>
        </w:rPr>
        <w:t xml:space="preserve">txt </w:t>
      </w:r>
      <w:r w:rsidRPr="00193464">
        <w:rPr>
          <w:rFonts w:ascii="Times New Roman" w:hAnsi="Times New Roman"/>
          <w:color w:val="000000" w:themeColor="text1"/>
        </w:rPr>
        <w:t>(Строка).</w:t>
      </w:r>
    </w:p>
    <w:p w14:paraId="1C5BBC71" w14:textId="77777777" w:rsidR="00CD021A" w:rsidRPr="00193464" w:rsidRDefault="00CD021A"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0658FB6B" w14:textId="77777777" w:rsidR="00CD021A" w:rsidRPr="00193464" w:rsidRDefault="00CD021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1EB1EC79" w14:textId="77777777" w:rsidR="00CD021A" w:rsidRPr="00193464" w:rsidRDefault="00CD021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CC3C0A" w:rsidRPr="00193464">
        <w:rPr>
          <w:rFonts w:ascii="Times New Roman" w:hAnsi="Times New Roman"/>
          <w:color w:val="000000" w:themeColor="text1"/>
        </w:rPr>
        <w:t>настройки</w:t>
      </w:r>
      <w:r w:rsidRPr="00193464">
        <w:rPr>
          <w:rFonts w:ascii="Times New Roman" w:hAnsi="Times New Roman"/>
          <w:color w:val="000000" w:themeColor="text1"/>
        </w:rPr>
        <w:t xml:space="preserve"> должн</w:t>
      </w:r>
      <w:r w:rsidR="00CC3C0A" w:rsidRPr="00193464">
        <w:rPr>
          <w:rFonts w:ascii="Times New Roman" w:hAnsi="Times New Roman"/>
          <w:color w:val="000000" w:themeColor="text1"/>
        </w:rPr>
        <w:t>ы</w:t>
      </w:r>
      <w:r w:rsidRPr="00193464">
        <w:rPr>
          <w:rFonts w:ascii="Times New Roman" w:hAnsi="Times New Roman"/>
          <w:color w:val="000000" w:themeColor="text1"/>
        </w:rPr>
        <w:t xml:space="preserve"> сохраняться в базу данных системы. В случае незаполненного обязательного поля, должно выводиться соответствующее сообщение об ошибке.</w:t>
      </w:r>
    </w:p>
    <w:p w14:paraId="2AC9A511" w14:textId="77777777" w:rsidR="00CF1336" w:rsidRPr="00193464" w:rsidRDefault="00CF1336"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w:t>
      </w:r>
      <w:r w:rsidR="000E4F10" w:rsidRPr="00193464">
        <w:rPr>
          <w:rFonts w:ascii="Times New Roman" w:hAnsi="Times New Roman"/>
          <w:b/>
          <w:color w:val="000000" w:themeColor="text1"/>
        </w:rPr>
        <w:t>Рубрики</w:t>
      </w:r>
      <w:r w:rsidRPr="00193464">
        <w:rPr>
          <w:rFonts w:ascii="Times New Roman" w:hAnsi="Times New Roman"/>
          <w:b/>
          <w:color w:val="000000" w:themeColor="text1"/>
        </w:rPr>
        <w:t>»</w:t>
      </w:r>
    </w:p>
    <w:p w14:paraId="14CE3F1E" w14:textId="77777777" w:rsidR="00CF1336" w:rsidRPr="00193464" w:rsidRDefault="00CF1336"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 «</w:t>
      </w:r>
      <w:r w:rsidR="00A43D9C" w:rsidRPr="00193464">
        <w:rPr>
          <w:rFonts w:ascii="Times New Roman" w:hAnsi="Times New Roman"/>
          <w:color w:val="000000" w:themeColor="text1"/>
        </w:rPr>
        <w:t>Рубрики</w:t>
      </w:r>
      <w:r w:rsidRPr="00193464">
        <w:rPr>
          <w:rFonts w:ascii="Times New Roman" w:hAnsi="Times New Roman"/>
          <w:color w:val="000000" w:themeColor="text1"/>
        </w:rPr>
        <w:t>» должна быть отражена следующая информация:</w:t>
      </w:r>
    </w:p>
    <w:p w14:paraId="47580F61" w14:textId="77777777" w:rsidR="00CF1336" w:rsidRPr="00193464" w:rsidRDefault="00CF133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Меню: </w:t>
      </w:r>
      <w:r w:rsidRPr="00193464">
        <w:rPr>
          <w:rFonts w:ascii="Times New Roman" w:hAnsi="Times New Roman"/>
          <w:color w:val="000000" w:themeColor="text1"/>
          <w:lang w:val="en-US"/>
        </w:rPr>
        <w:t>SEO</w:t>
      </w:r>
      <w:r w:rsidRPr="00193464">
        <w:rPr>
          <w:rFonts w:ascii="Times New Roman" w:hAnsi="Times New Roman"/>
          <w:color w:val="000000" w:themeColor="text1"/>
        </w:rPr>
        <w:t>, Рубрики, Роли/Права.</w:t>
      </w:r>
    </w:p>
    <w:p w14:paraId="1852DFE5" w14:textId="77777777" w:rsidR="009F61CA" w:rsidRPr="00193464" w:rsidRDefault="00CF133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832D6E" w:rsidRPr="00193464">
        <w:rPr>
          <w:rFonts w:ascii="Times New Roman" w:hAnsi="Times New Roman"/>
          <w:color w:val="000000" w:themeColor="text1"/>
        </w:rPr>
        <w:t>рубрик</w:t>
      </w:r>
      <w:r w:rsidRPr="00193464">
        <w:rPr>
          <w:rFonts w:ascii="Times New Roman" w:hAnsi="Times New Roman"/>
          <w:color w:val="000000" w:themeColor="text1"/>
        </w:rPr>
        <w:t>.</w:t>
      </w:r>
    </w:p>
    <w:p w14:paraId="3E641DFF" w14:textId="77777777" w:rsidR="00832D6E" w:rsidRPr="00193464" w:rsidRDefault="00832D6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рубрик должна содержать возможность заполнения следующих полей:</w:t>
      </w:r>
    </w:p>
    <w:p w14:paraId="21DF9642" w14:textId="77777777" w:rsidR="00FE460E" w:rsidRPr="00193464" w:rsidRDefault="007F64D3"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r w:rsidR="00FE460E" w:rsidRPr="00193464">
        <w:rPr>
          <w:rFonts w:ascii="Times New Roman" w:hAnsi="Times New Roman"/>
          <w:color w:val="000000" w:themeColor="text1"/>
        </w:rPr>
        <w:t xml:space="preserve"> (Множественный блок):</w:t>
      </w:r>
    </w:p>
    <w:p w14:paraId="1994148E" w14:textId="77777777" w:rsidR="00FE460E" w:rsidRPr="00193464" w:rsidRDefault="007F64D3"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r w:rsidR="00FE460E" w:rsidRPr="00193464">
        <w:rPr>
          <w:rFonts w:ascii="Times New Roman" w:hAnsi="Times New Roman"/>
          <w:color w:val="000000" w:themeColor="text1"/>
        </w:rPr>
        <w:t xml:space="preserve"> (</w:t>
      </w:r>
      <w:r w:rsidRPr="00193464">
        <w:rPr>
          <w:rFonts w:ascii="Times New Roman" w:hAnsi="Times New Roman"/>
          <w:color w:val="000000" w:themeColor="text1"/>
        </w:rPr>
        <w:t>Строка</w:t>
      </w:r>
      <w:r w:rsidR="00FE460E" w:rsidRPr="00193464">
        <w:rPr>
          <w:rFonts w:ascii="Times New Roman" w:hAnsi="Times New Roman"/>
          <w:color w:val="000000" w:themeColor="text1"/>
        </w:rPr>
        <w:t>).</w:t>
      </w:r>
    </w:p>
    <w:p w14:paraId="60E5565D" w14:textId="77777777" w:rsidR="00FE460E" w:rsidRPr="00193464" w:rsidRDefault="007F64D3"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lang w:val="en-US"/>
        </w:rPr>
        <w:t>Slug</w:t>
      </w:r>
      <w:r w:rsidRPr="00193464">
        <w:rPr>
          <w:rFonts w:ascii="Times New Roman" w:hAnsi="Times New Roman"/>
          <w:color w:val="000000" w:themeColor="text1"/>
        </w:rPr>
        <w:t xml:space="preserve"> (Строка).</w:t>
      </w:r>
    </w:p>
    <w:p w14:paraId="592F1243" w14:textId="77777777" w:rsidR="00FE460E" w:rsidRPr="00193464" w:rsidRDefault="007F64D3"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Активность</w:t>
      </w:r>
      <w:r w:rsidR="00FE460E" w:rsidRPr="00193464">
        <w:rPr>
          <w:rFonts w:ascii="Times New Roman" w:hAnsi="Times New Roman"/>
          <w:color w:val="000000" w:themeColor="text1"/>
        </w:rPr>
        <w:t xml:space="preserve"> (</w:t>
      </w:r>
      <w:r w:rsidRPr="00193464">
        <w:rPr>
          <w:rFonts w:ascii="Times New Roman" w:hAnsi="Times New Roman"/>
          <w:color w:val="000000" w:themeColor="text1"/>
        </w:rPr>
        <w:t>Флажок</w:t>
      </w:r>
      <w:r w:rsidR="00FE460E" w:rsidRPr="00193464">
        <w:rPr>
          <w:rFonts w:ascii="Times New Roman" w:hAnsi="Times New Roman"/>
          <w:color w:val="000000" w:themeColor="text1"/>
        </w:rPr>
        <w:t>).</w:t>
      </w:r>
    </w:p>
    <w:p w14:paraId="7DDC846E" w14:textId="77777777" w:rsidR="00FE460E" w:rsidRPr="00193464" w:rsidRDefault="00FE460E"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Удалить </w:t>
      </w:r>
      <w:r w:rsidR="007F64D3" w:rsidRPr="00193464">
        <w:rPr>
          <w:rFonts w:ascii="Times New Roman" w:hAnsi="Times New Roman"/>
          <w:color w:val="000000" w:themeColor="text1"/>
        </w:rPr>
        <w:t>рубрику</w:t>
      </w:r>
      <w:r w:rsidRPr="00193464">
        <w:rPr>
          <w:rFonts w:ascii="Times New Roman" w:hAnsi="Times New Roman"/>
          <w:color w:val="000000" w:themeColor="text1"/>
        </w:rPr>
        <w:t xml:space="preserve"> (К</w:t>
      </w:r>
      <w:r w:rsidR="007F64D3" w:rsidRPr="00193464">
        <w:rPr>
          <w:rFonts w:ascii="Times New Roman" w:hAnsi="Times New Roman"/>
          <w:color w:val="000000" w:themeColor="text1"/>
        </w:rPr>
        <w:t>нопка, удаляет текущую рубрику</w:t>
      </w:r>
      <w:r w:rsidRPr="00193464">
        <w:rPr>
          <w:rFonts w:ascii="Times New Roman" w:hAnsi="Times New Roman"/>
          <w:color w:val="000000" w:themeColor="text1"/>
        </w:rPr>
        <w:t>).</w:t>
      </w:r>
    </w:p>
    <w:p w14:paraId="0FD165FA" w14:textId="77777777" w:rsidR="00FE460E" w:rsidRPr="00193464" w:rsidRDefault="00FE460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Добавить </w:t>
      </w:r>
      <w:r w:rsidR="007F64D3" w:rsidRPr="00193464">
        <w:rPr>
          <w:rFonts w:ascii="Times New Roman" w:hAnsi="Times New Roman"/>
          <w:color w:val="000000" w:themeColor="text1"/>
        </w:rPr>
        <w:t>рубрику</w:t>
      </w:r>
      <w:r w:rsidRPr="00193464">
        <w:rPr>
          <w:rFonts w:ascii="Times New Roman" w:hAnsi="Times New Roman"/>
          <w:color w:val="000000" w:themeColor="text1"/>
        </w:rPr>
        <w:t xml:space="preserve"> (Кнопка, добавляет новый блок </w:t>
      </w:r>
      <w:r w:rsidR="007F64D3" w:rsidRPr="00193464">
        <w:rPr>
          <w:rFonts w:ascii="Times New Roman" w:hAnsi="Times New Roman"/>
          <w:color w:val="000000" w:themeColor="text1"/>
        </w:rPr>
        <w:t>рубрику</w:t>
      </w:r>
      <w:r w:rsidRPr="00193464">
        <w:rPr>
          <w:rFonts w:ascii="Times New Roman" w:hAnsi="Times New Roman"/>
          <w:color w:val="000000" w:themeColor="text1"/>
        </w:rPr>
        <w:t>).</w:t>
      </w:r>
    </w:p>
    <w:p w14:paraId="6F41DE97" w14:textId="77777777" w:rsidR="00832D6E" w:rsidRPr="00193464" w:rsidRDefault="00FE460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4D053E97" w14:textId="77777777" w:rsidR="00832D6E" w:rsidRPr="00193464" w:rsidRDefault="00832D6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5D3F0AE2" w14:textId="77777777" w:rsidR="00832D6E" w:rsidRPr="00193464" w:rsidRDefault="00832D6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652A6A" w:rsidRPr="00193464">
        <w:rPr>
          <w:rFonts w:ascii="Times New Roman" w:hAnsi="Times New Roman"/>
          <w:color w:val="000000" w:themeColor="text1"/>
        </w:rPr>
        <w:t>рубрик</w:t>
      </w:r>
      <w:r w:rsidR="0028045D" w:rsidRPr="00193464">
        <w:rPr>
          <w:rFonts w:ascii="Times New Roman" w:hAnsi="Times New Roman"/>
          <w:color w:val="000000" w:themeColor="text1"/>
        </w:rPr>
        <w:t>и</w:t>
      </w:r>
      <w:r w:rsidRPr="00193464">
        <w:rPr>
          <w:rFonts w:ascii="Times New Roman" w:hAnsi="Times New Roman"/>
          <w:color w:val="000000" w:themeColor="text1"/>
        </w:rPr>
        <w:t xml:space="preserve"> должны сохраняться в базу данных системы. В случае незаполненного обязательного поля, должно выводиться соответствующее сообщение об ошибке.</w:t>
      </w:r>
    </w:p>
    <w:p w14:paraId="56916CBF" w14:textId="77777777" w:rsidR="0048479B" w:rsidRPr="00193464" w:rsidRDefault="0048479B"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«Роли/Права»</w:t>
      </w:r>
    </w:p>
    <w:p w14:paraId="2405C3C4" w14:textId="77777777" w:rsidR="0048479B" w:rsidRPr="00193464" w:rsidRDefault="0048479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 «Роли/Права» должна быть отражена следующая информация:</w:t>
      </w:r>
    </w:p>
    <w:p w14:paraId="0C33EAA8" w14:textId="77777777" w:rsidR="0048479B" w:rsidRPr="00193464" w:rsidRDefault="0048479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Меню: </w:t>
      </w:r>
      <w:r w:rsidRPr="00193464">
        <w:rPr>
          <w:rFonts w:ascii="Times New Roman" w:hAnsi="Times New Roman"/>
          <w:color w:val="000000" w:themeColor="text1"/>
          <w:lang w:val="en-US"/>
        </w:rPr>
        <w:t>SEO</w:t>
      </w:r>
      <w:r w:rsidRPr="00193464">
        <w:rPr>
          <w:rFonts w:ascii="Times New Roman" w:hAnsi="Times New Roman"/>
          <w:color w:val="000000" w:themeColor="text1"/>
        </w:rPr>
        <w:t>, Рубрики, Роли/Права.</w:t>
      </w:r>
    </w:p>
    <w:p w14:paraId="3EBDE834" w14:textId="77777777" w:rsidR="0048479B" w:rsidRPr="00193464" w:rsidRDefault="0048479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ролей и прав.</w:t>
      </w:r>
    </w:p>
    <w:p w14:paraId="1681DD13" w14:textId="77777777" w:rsidR="0048479B" w:rsidRPr="00193464" w:rsidRDefault="0048479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C06FA7" w:rsidRPr="00193464">
        <w:rPr>
          <w:rFonts w:ascii="Times New Roman" w:hAnsi="Times New Roman"/>
          <w:color w:val="000000" w:themeColor="text1"/>
        </w:rPr>
        <w:t>ролей и прав</w:t>
      </w:r>
      <w:r w:rsidRPr="00193464">
        <w:rPr>
          <w:rFonts w:ascii="Times New Roman" w:hAnsi="Times New Roman"/>
          <w:color w:val="000000" w:themeColor="text1"/>
        </w:rPr>
        <w:t xml:space="preserve"> должна содержать возможность заполнения следующих полей:</w:t>
      </w:r>
    </w:p>
    <w:p w14:paraId="0F0ACEA3" w14:textId="77777777" w:rsidR="009C6637" w:rsidRPr="00193464" w:rsidRDefault="009C66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Роль (Множественный блок):</w:t>
      </w:r>
    </w:p>
    <w:p w14:paraId="2CA6078D" w14:textId="77777777" w:rsidR="009C6637" w:rsidRPr="00193464" w:rsidRDefault="007476C7"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 роли</w:t>
      </w:r>
      <w:r w:rsidR="009C6637" w:rsidRPr="00193464">
        <w:rPr>
          <w:rFonts w:ascii="Times New Roman" w:hAnsi="Times New Roman"/>
          <w:color w:val="000000" w:themeColor="text1"/>
        </w:rPr>
        <w:t>* (</w:t>
      </w:r>
      <w:r w:rsidR="00493066" w:rsidRPr="00193464">
        <w:rPr>
          <w:rFonts w:ascii="Times New Roman" w:hAnsi="Times New Roman"/>
          <w:color w:val="000000" w:themeColor="text1"/>
        </w:rPr>
        <w:t>Список</w:t>
      </w:r>
      <w:r w:rsidR="009C6637" w:rsidRPr="00193464">
        <w:rPr>
          <w:rFonts w:ascii="Times New Roman" w:hAnsi="Times New Roman"/>
          <w:color w:val="000000" w:themeColor="text1"/>
        </w:rPr>
        <w:t>).</w:t>
      </w:r>
    </w:p>
    <w:p w14:paraId="787C78DF" w14:textId="77777777" w:rsidR="009C6637" w:rsidRPr="00193464" w:rsidRDefault="008D0D8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Доступные разделы</w:t>
      </w:r>
      <w:r w:rsidR="009C6637" w:rsidRPr="00193464">
        <w:rPr>
          <w:rFonts w:ascii="Times New Roman" w:hAnsi="Times New Roman"/>
          <w:color w:val="000000" w:themeColor="text1"/>
        </w:rPr>
        <w:t xml:space="preserve"> (</w:t>
      </w:r>
      <w:r w:rsidRPr="00193464">
        <w:rPr>
          <w:rFonts w:ascii="Times New Roman" w:hAnsi="Times New Roman"/>
          <w:color w:val="000000" w:themeColor="text1"/>
        </w:rPr>
        <w:t>Множественный список)</w:t>
      </w:r>
      <w:r w:rsidR="009C6637" w:rsidRPr="00193464">
        <w:rPr>
          <w:rFonts w:ascii="Times New Roman" w:hAnsi="Times New Roman"/>
          <w:color w:val="000000" w:themeColor="text1"/>
        </w:rPr>
        <w:t>.</w:t>
      </w:r>
    </w:p>
    <w:p w14:paraId="5A35FC3F" w14:textId="77777777" w:rsidR="009C6637" w:rsidRPr="00193464" w:rsidRDefault="008D0D8A"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Доступные для создания типы материалов</w:t>
      </w:r>
      <w:r w:rsidR="009C6637" w:rsidRPr="00193464">
        <w:rPr>
          <w:rFonts w:ascii="Times New Roman" w:hAnsi="Times New Roman"/>
          <w:color w:val="000000" w:themeColor="text1"/>
        </w:rPr>
        <w:t xml:space="preserve"> (</w:t>
      </w:r>
      <w:r w:rsidRPr="00193464">
        <w:rPr>
          <w:rFonts w:ascii="Times New Roman" w:hAnsi="Times New Roman"/>
          <w:color w:val="000000" w:themeColor="text1"/>
        </w:rPr>
        <w:t>Множественный список</w:t>
      </w:r>
      <w:r w:rsidR="009C6637" w:rsidRPr="00193464">
        <w:rPr>
          <w:rFonts w:ascii="Times New Roman" w:hAnsi="Times New Roman"/>
          <w:color w:val="000000" w:themeColor="text1"/>
        </w:rPr>
        <w:t>).</w:t>
      </w:r>
    </w:p>
    <w:p w14:paraId="641AD2D4" w14:textId="77777777" w:rsidR="0048479B" w:rsidRPr="00193464" w:rsidRDefault="009C66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7416F5F7" w14:textId="77777777" w:rsidR="0048479B" w:rsidRPr="00193464" w:rsidRDefault="0048479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2FE6F49A" w14:textId="77777777" w:rsidR="0048479B" w:rsidRPr="00193464" w:rsidRDefault="0048479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525021" w:rsidRPr="00193464">
        <w:rPr>
          <w:rFonts w:ascii="Times New Roman" w:hAnsi="Times New Roman"/>
          <w:color w:val="000000" w:themeColor="text1"/>
        </w:rPr>
        <w:t>роли и права</w:t>
      </w:r>
      <w:r w:rsidRPr="00193464">
        <w:rPr>
          <w:rFonts w:ascii="Times New Roman" w:hAnsi="Times New Roman"/>
          <w:color w:val="000000" w:themeColor="text1"/>
        </w:rPr>
        <w:t xml:space="preserve"> должны сохраняться в базу данных системы. В случае незаполненного обязательного поля, должно выводиться соответствующее сообщение об ошибке.</w:t>
      </w:r>
    </w:p>
    <w:p w14:paraId="4A4272C4" w14:textId="77777777" w:rsidR="00D8608C" w:rsidRPr="00193464" w:rsidRDefault="00D8608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«Доступные разделы» должен содержать следующие значения:</w:t>
      </w:r>
    </w:p>
    <w:p w14:paraId="7239933B"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Материалы.</w:t>
      </w:r>
    </w:p>
    <w:p w14:paraId="25D229F5"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Публикаторы. Главная.</w:t>
      </w:r>
    </w:p>
    <w:p w14:paraId="0AA068A9"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Публикаторы. Сюжеты.</w:t>
      </w:r>
    </w:p>
    <w:p w14:paraId="46DBC7E7"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Публикаторы. Теги.</w:t>
      </w:r>
    </w:p>
    <w:p w14:paraId="7890BEB5"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Публикаторы. </w:t>
      </w:r>
      <w:proofErr w:type="spellStart"/>
      <w:r w:rsidRPr="00193464">
        <w:rPr>
          <w:rFonts w:ascii="Times New Roman" w:hAnsi="Times New Roman"/>
          <w:color w:val="000000" w:themeColor="text1"/>
        </w:rPr>
        <w:t>Промоблоки</w:t>
      </w:r>
      <w:proofErr w:type="spellEnd"/>
      <w:r w:rsidRPr="00193464">
        <w:rPr>
          <w:rFonts w:ascii="Times New Roman" w:hAnsi="Times New Roman"/>
          <w:color w:val="000000" w:themeColor="text1"/>
        </w:rPr>
        <w:t>.</w:t>
      </w:r>
    </w:p>
    <w:p w14:paraId="63F12521"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Публикаторы. </w:t>
      </w:r>
      <w:proofErr w:type="spellStart"/>
      <w:r w:rsidRPr="00193464">
        <w:rPr>
          <w:rFonts w:ascii="Times New Roman" w:hAnsi="Times New Roman"/>
          <w:color w:val="000000" w:themeColor="text1"/>
        </w:rPr>
        <w:t>Колумнисты</w:t>
      </w:r>
      <w:proofErr w:type="spellEnd"/>
      <w:r w:rsidRPr="00193464">
        <w:rPr>
          <w:rFonts w:ascii="Times New Roman" w:hAnsi="Times New Roman"/>
          <w:color w:val="000000" w:themeColor="text1"/>
        </w:rPr>
        <w:t>.</w:t>
      </w:r>
    </w:p>
    <w:p w14:paraId="352A5B19"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Публикаторы. Меню.</w:t>
      </w:r>
    </w:p>
    <w:p w14:paraId="34F5AE71"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Публикаторы. Медиа-ланч.</w:t>
      </w:r>
    </w:p>
    <w:p w14:paraId="5031EF27"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Публикаторы. Статические страницы.</w:t>
      </w:r>
    </w:p>
    <w:p w14:paraId="26B09DA9"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 xml:space="preserve">Публикаторы. </w:t>
      </w:r>
      <w:proofErr w:type="spellStart"/>
      <w:r w:rsidRPr="00193464">
        <w:rPr>
          <w:rFonts w:ascii="Times New Roman" w:hAnsi="Times New Roman"/>
          <w:color w:val="000000" w:themeColor="text1"/>
        </w:rPr>
        <w:t>Тизерные</w:t>
      </w:r>
      <w:proofErr w:type="spellEnd"/>
      <w:r w:rsidRPr="00193464">
        <w:rPr>
          <w:rFonts w:ascii="Times New Roman" w:hAnsi="Times New Roman"/>
          <w:color w:val="000000" w:themeColor="text1"/>
        </w:rPr>
        <w:t xml:space="preserve"> блоки.</w:t>
      </w:r>
    </w:p>
    <w:p w14:paraId="609D24D9"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Публикаторы. </w:t>
      </w:r>
      <w:proofErr w:type="spellStart"/>
      <w:r w:rsidRPr="00193464">
        <w:rPr>
          <w:rFonts w:ascii="Times New Roman" w:hAnsi="Times New Roman"/>
          <w:color w:val="000000" w:themeColor="text1"/>
        </w:rPr>
        <w:t>Автодоскролл</w:t>
      </w:r>
      <w:proofErr w:type="spellEnd"/>
      <w:r w:rsidRPr="00193464">
        <w:rPr>
          <w:rFonts w:ascii="Times New Roman" w:hAnsi="Times New Roman"/>
          <w:color w:val="000000" w:themeColor="text1"/>
        </w:rPr>
        <w:t>.</w:t>
      </w:r>
    </w:p>
    <w:p w14:paraId="079B8B7A"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Публикаторы. Футер.</w:t>
      </w:r>
    </w:p>
    <w:p w14:paraId="75427759"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Пользователи.</w:t>
      </w:r>
    </w:p>
    <w:p w14:paraId="11E97BBC"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Сквозной </w:t>
      </w:r>
      <w:proofErr w:type="spellStart"/>
      <w:r w:rsidRPr="00193464">
        <w:rPr>
          <w:rFonts w:ascii="Times New Roman" w:hAnsi="Times New Roman"/>
          <w:color w:val="000000" w:themeColor="text1"/>
        </w:rPr>
        <w:t>автодоскролл</w:t>
      </w:r>
      <w:proofErr w:type="spellEnd"/>
      <w:r w:rsidRPr="00193464">
        <w:rPr>
          <w:rFonts w:ascii="Times New Roman" w:hAnsi="Times New Roman"/>
          <w:color w:val="000000" w:themeColor="text1"/>
        </w:rPr>
        <w:t>.</w:t>
      </w:r>
    </w:p>
    <w:p w14:paraId="453C8C13"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Сквозная </w:t>
      </w:r>
      <w:proofErr w:type="spellStart"/>
      <w:r w:rsidRPr="00193464">
        <w:rPr>
          <w:rFonts w:ascii="Times New Roman" w:hAnsi="Times New Roman"/>
          <w:color w:val="000000" w:themeColor="text1"/>
        </w:rPr>
        <w:t>тизерка</w:t>
      </w:r>
      <w:proofErr w:type="spellEnd"/>
      <w:r w:rsidRPr="00193464">
        <w:rPr>
          <w:rFonts w:ascii="Times New Roman" w:hAnsi="Times New Roman"/>
          <w:color w:val="000000" w:themeColor="text1"/>
        </w:rPr>
        <w:t>.</w:t>
      </w:r>
    </w:p>
    <w:p w14:paraId="3ED69842"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Отчетность.</w:t>
      </w:r>
    </w:p>
    <w:p w14:paraId="499BF045" w14:textId="77777777" w:rsidR="00D8608C" w:rsidRPr="00193464" w:rsidRDefault="00D8608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«Доступные для создания типы материалов» должен содержать следующие значения:</w:t>
      </w:r>
    </w:p>
    <w:p w14:paraId="7E5D6E2A"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Новость.</w:t>
      </w:r>
    </w:p>
    <w:p w14:paraId="61583F10"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Интервью.</w:t>
      </w:r>
    </w:p>
    <w:p w14:paraId="117821C1"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Аналитика.</w:t>
      </w:r>
    </w:p>
    <w:p w14:paraId="48B3B3E4"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Рейтинг.</w:t>
      </w:r>
    </w:p>
    <w:p w14:paraId="3109164F"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День рождения.</w:t>
      </w:r>
    </w:p>
    <w:p w14:paraId="44A99E6E"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Видео.</w:t>
      </w:r>
    </w:p>
    <w:p w14:paraId="3A2FB19C"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Медиа-ланч.</w:t>
      </w:r>
    </w:p>
    <w:p w14:paraId="52BD8ABB"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Пресс-конференция.</w:t>
      </w:r>
    </w:p>
    <w:p w14:paraId="4C8018B3"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Мнение.</w:t>
      </w:r>
    </w:p>
    <w:p w14:paraId="69407307"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Тест.</w:t>
      </w:r>
    </w:p>
    <w:p w14:paraId="6889B1E0"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Опрос.</w:t>
      </w:r>
    </w:p>
    <w:p w14:paraId="0579D285"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Карточка.</w:t>
      </w:r>
    </w:p>
    <w:p w14:paraId="2D8DDA43"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Персона.</w:t>
      </w:r>
    </w:p>
    <w:p w14:paraId="35FAFAAE"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Подробно.</w:t>
      </w:r>
    </w:p>
    <w:p w14:paraId="786FC3D8" w14:textId="77777777" w:rsidR="00D8608C" w:rsidRPr="00193464" w:rsidRDefault="00D8608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Конкурс.</w:t>
      </w:r>
    </w:p>
    <w:p w14:paraId="72B91F1D" w14:textId="4AD1394B" w:rsidR="00E40F9B" w:rsidRPr="00193464" w:rsidRDefault="00E40F9B"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50" w:name="_Toc35269882"/>
      <w:r w:rsidRPr="00193464">
        <w:rPr>
          <w:rFonts w:ascii="Times New Roman" w:hAnsi="Times New Roman" w:cs="Times New Roman"/>
          <w:color w:val="000000" w:themeColor="text1"/>
          <w:sz w:val="24"/>
          <w:szCs w:val="24"/>
        </w:rPr>
        <w:t>Требования к разделу «Взаимодействие с системой «Электронное издательство» административной панели</w:t>
      </w:r>
      <w:bookmarkEnd w:id="50"/>
    </w:p>
    <w:p w14:paraId="42EBA03C" w14:textId="77777777" w:rsidR="00E40F9B" w:rsidRPr="00193464" w:rsidRDefault="001C0A60"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 рамках данного раздела необходимо реализовать</w:t>
      </w:r>
      <w:r w:rsidR="006D1F1F" w:rsidRPr="00193464">
        <w:rPr>
          <w:rFonts w:ascii="Times New Roman" w:hAnsi="Times New Roman"/>
          <w:color w:val="000000" w:themeColor="text1"/>
        </w:rPr>
        <w:t xml:space="preserve"> следующие</w:t>
      </w:r>
      <w:r w:rsidRPr="00193464">
        <w:rPr>
          <w:rFonts w:ascii="Times New Roman" w:hAnsi="Times New Roman"/>
          <w:color w:val="000000" w:themeColor="text1"/>
        </w:rPr>
        <w:t xml:space="preserve"> </w:t>
      </w:r>
      <w:r w:rsidR="003D29BE" w:rsidRPr="00193464">
        <w:rPr>
          <w:rFonts w:ascii="Times New Roman" w:hAnsi="Times New Roman"/>
          <w:color w:val="000000" w:themeColor="text1"/>
          <w:lang w:val="en-US"/>
        </w:rPr>
        <w:t>REST</w:t>
      </w:r>
      <w:r w:rsidR="00925F23" w:rsidRPr="00193464">
        <w:rPr>
          <w:rFonts w:ascii="Times New Roman" w:hAnsi="Times New Roman"/>
          <w:color w:val="000000" w:themeColor="text1"/>
        </w:rPr>
        <w:t xml:space="preserve"> – </w:t>
      </w:r>
      <w:r w:rsidR="006D1F1F" w:rsidRPr="00193464">
        <w:rPr>
          <w:rFonts w:ascii="Times New Roman" w:hAnsi="Times New Roman"/>
          <w:color w:val="000000" w:themeColor="text1"/>
        </w:rPr>
        <w:t>запросы:</w:t>
      </w:r>
    </w:p>
    <w:p w14:paraId="646EEBA5" w14:textId="77777777" w:rsidR="006D1F1F" w:rsidRPr="00193464" w:rsidRDefault="00925F2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Получение списка материалов.</w:t>
      </w:r>
    </w:p>
    <w:p w14:paraId="0E530E95" w14:textId="77777777" w:rsidR="00925F23" w:rsidRPr="00193464" w:rsidRDefault="00925F2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Публикация материала.</w:t>
      </w:r>
    </w:p>
    <w:p w14:paraId="2363245A" w14:textId="77777777" w:rsidR="00925F23" w:rsidRPr="00193464" w:rsidRDefault="00925F23"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Результат выполнения </w:t>
      </w:r>
      <w:r w:rsidRPr="00193464">
        <w:rPr>
          <w:rFonts w:ascii="Times New Roman" w:hAnsi="Times New Roman"/>
          <w:color w:val="000000" w:themeColor="text1"/>
          <w:lang w:val="en-US"/>
        </w:rPr>
        <w:t>REST</w:t>
      </w:r>
      <w:r w:rsidRPr="00193464">
        <w:rPr>
          <w:rFonts w:ascii="Times New Roman" w:hAnsi="Times New Roman"/>
          <w:color w:val="000000" w:themeColor="text1"/>
        </w:rPr>
        <w:t xml:space="preserve"> – запроса </w:t>
      </w:r>
      <w:r w:rsidR="00085B88" w:rsidRPr="00193464">
        <w:rPr>
          <w:rFonts w:ascii="Times New Roman" w:hAnsi="Times New Roman"/>
          <w:color w:val="000000" w:themeColor="text1"/>
        </w:rPr>
        <w:t xml:space="preserve">должен возвращаться в формате </w:t>
      </w:r>
      <w:r w:rsidR="00085B88" w:rsidRPr="00193464">
        <w:rPr>
          <w:rFonts w:ascii="Times New Roman" w:hAnsi="Times New Roman"/>
          <w:color w:val="000000" w:themeColor="text1"/>
          <w:lang w:val="en-US"/>
        </w:rPr>
        <w:t>JSON</w:t>
      </w:r>
      <w:r w:rsidR="00085B88" w:rsidRPr="00193464">
        <w:rPr>
          <w:rFonts w:ascii="Times New Roman" w:hAnsi="Times New Roman"/>
          <w:color w:val="000000" w:themeColor="text1"/>
        </w:rPr>
        <w:t xml:space="preserve"> и </w:t>
      </w:r>
      <w:r w:rsidR="00085B88" w:rsidRPr="00193464">
        <w:rPr>
          <w:rFonts w:ascii="Times New Roman" w:hAnsi="Times New Roman"/>
          <w:color w:val="000000" w:themeColor="text1"/>
          <w:lang w:val="en-US"/>
        </w:rPr>
        <w:t>UTF</w:t>
      </w:r>
      <w:r w:rsidR="00085B88" w:rsidRPr="00193464">
        <w:rPr>
          <w:rFonts w:ascii="Times New Roman" w:hAnsi="Times New Roman"/>
          <w:color w:val="000000" w:themeColor="text1"/>
        </w:rPr>
        <w:t>-8 кодировке.</w:t>
      </w:r>
    </w:p>
    <w:p w14:paraId="2D764958" w14:textId="77777777" w:rsidR="00881232" w:rsidRPr="00193464" w:rsidRDefault="00881232"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Требование к запросу «Получение списка материалов»</w:t>
      </w:r>
    </w:p>
    <w:p w14:paraId="2DE874BC" w14:textId="77777777" w:rsidR="00881232" w:rsidRPr="00193464" w:rsidRDefault="0032455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Тип запроса </w:t>
      </w:r>
      <w:r w:rsidRPr="00193464">
        <w:rPr>
          <w:rFonts w:ascii="Times New Roman" w:hAnsi="Times New Roman"/>
          <w:color w:val="000000" w:themeColor="text1"/>
          <w:lang w:val="en-US"/>
        </w:rPr>
        <w:t>–GET.</w:t>
      </w:r>
    </w:p>
    <w:p w14:paraId="49D319E0" w14:textId="77777777" w:rsidR="00324555" w:rsidRPr="00193464" w:rsidRDefault="0032455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Входные параметры:</w:t>
      </w:r>
    </w:p>
    <w:p w14:paraId="42948E73" w14:textId="77777777" w:rsidR="00324555" w:rsidRPr="00193464" w:rsidRDefault="0032455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r w:rsidR="00F32FCB" w:rsidRPr="00193464">
        <w:rPr>
          <w:rFonts w:ascii="Times New Roman" w:hAnsi="Times New Roman"/>
          <w:color w:val="000000" w:themeColor="text1"/>
        </w:rPr>
        <w:t xml:space="preserve"> (Строка)</w:t>
      </w:r>
      <w:r w:rsidRPr="00193464">
        <w:rPr>
          <w:rFonts w:ascii="Times New Roman" w:hAnsi="Times New Roman"/>
          <w:color w:val="000000" w:themeColor="text1"/>
        </w:rPr>
        <w:t>.</w:t>
      </w:r>
    </w:p>
    <w:p w14:paraId="5829B714" w14:textId="77777777" w:rsidR="00F32FCB" w:rsidRPr="00193464" w:rsidRDefault="00F32FC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Начало периода выборки материалов по дате публикации (Дата).</w:t>
      </w:r>
    </w:p>
    <w:p w14:paraId="53616A48" w14:textId="77777777" w:rsidR="00F32FCB" w:rsidRPr="00193464" w:rsidRDefault="00F32FC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Окончание периода выборки материалов по дате публикации (Дата).</w:t>
      </w:r>
    </w:p>
    <w:p w14:paraId="5B373B33" w14:textId="77777777" w:rsidR="00324555" w:rsidRPr="00193464" w:rsidRDefault="00324555"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Выходные параметры:</w:t>
      </w:r>
    </w:p>
    <w:p w14:paraId="70E6F4B5" w14:textId="77777777" w:rsidR="003F2264" w:rsidRPr="00193464" w:rsidRDefault="003F226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Материал (Массив </w:t>
      </w:r>
      <w:r w:rsidR="00CC4B57" w:rsidRPr="00193464">
        <w:rPr>
          <w:rFonts w:ascii="Times New Roman" w:hAnsi="Times New Roman"/>
          <w:color w:val="000000" w:themeColor="text1"/>
        </w:rPr>
        <w:t>объектов):</w:t>
      </w:r>
    </w:p>
    <w:p w14:paraId="6746B425" w14:textId="77777777" w:rsidR="00CC4B57"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 (Число).</w:t>
      </w:r>
    </w:p>
    <w:p w14:paraId="1E79DAF7" w14:textId="77777777" w:rsidR="00B11E3B"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(Строка).</w:t>
      </w:r>
    </w:p>
    <w:p w14:paraId="43D2024F" w14:textId="77777777" w:rsidR="00B11E3B"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Редакционный тип (Строка).</w:t>
      </w:r>
    </w:p>
    <w:p w14:paraId="6AAF5C99" w14:textId="77777777" w:rsidR="00B11E3B"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символов с пробелами в заголовке и тексте (Число).</w:t>
      </w:r>
    </w:p>
    <w:p w14:paraId="648059DB" w14:textId="77777777" w:rsidR="00B11E3B"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фотографий (Число).</w:t>
      </w:r>
    </w:p>
    <w:p w14:paraId="2B042590" w14:textId="77777777" w:rsidR="00B11E3B"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просмотров (Число).</w:t>
      </w:r>
    </w:p>
    <w:p w14:paraId="5921DA94" w14:textId="77777777" w:rsidR="00B11E3B"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Количество </w:t>
      </w:r>
      <w:proofErr w:type="spellStart"/>
      <w:r w:rsidRPr="00193464">
        <w:rPr>
          <w:rFonts w:ascii="Times New Roman" w:hAnsi="Times New Roman"/>
          <w:color w:val="000000" w:themeColor="text1"/>
        </w:rPr>
        <w:t>уникалов</w:t>
      </w:r>
      <w:proofErr w:type="spellEnd"/>
      <w:r w:rsidRPr="00193464">
        <w:rPr>
          <w:rFonts w:ascii="Times New Roman" w:hAnsi="Times New Roman"/>
          <w:color w:val="000000" w:themeColor="text1"/>
        </w:rPr>
        <w:t xml:space="preserve"> (Число).</w:t>
      </w:r>
    </w:p>
    <w:p w14:paraId="02CB54BC" w14:textId="77777777" w:rsidR="00B11E3B"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Количество пользователей </w:t>
      </w:r>
      <w:proofErr w:type="spellStart"/>
      <w:r w:rsidRPr="00193464">
        <w:rPr>
          <w:rFonts w:ascii="Times New Roman" w:hAnsi="Times New Roman"/>
          <w:color w:val="000000" w:themeColor="text1"/>
        </w:rPr>
        <w:t>проскролливших</w:t>
      </w:r>
      <w:proofErr w:type="spellEnd"/>
      <w:r w:rsidRPr="00193464">
        <w:rPr>
          <w:rFonts w:ascii="Times New Roman" w:hAnsi="Times New Roman"/>
          <w:color w:val="000000" w:themeColor="text1"/>
        </w:rPr>
        <w:t xml:space="preserve"> 33% материала (Число).</w:t>
      </w:r>
    </w:p>
    <w:p w14:paraId="4D7E522A" w14:textId="77777777" w:rsidR="00B11E3B"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Количество пользователей </w:t>
      </w:r>
      <w:proofErr w:type="spellStart"/>
      <w:r w:rsidRPr="00193464">
        <w:rPr>
          <w:rFonts w:ascii="Times New Roman" w:hAnsi="Times New Roman"/>
          <w:color w:val="000000" w:themeColor="text1"/>
        </w:rPr>
        <w:t>проскролливших</w:t>
      </w:r>
      <w:proofErr w:type="spellEnd"/>
      <w:r w:rsidRPr="00193464">
        <w:rPr>
          <w:rFonts w:ascii="Times New Roman" w:hAnsi="Times New Roman"/>
          <w:color w:val="000000" w:themeColor="text1"/>
        </w:rPr>
        <w:t xml:space="preserve"> 66% материала (Число).</w:t>
      </w:r>
    </w:p>
    <w:p w14:paraId="0222F300" w14:textId="77777777" w:rsidR="00B11E3B"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Количество пользователей </w:t>
      </w:r>
      <w:proofErr w:type="spellStart"/>
      <w:r w:rsidRPr="00193464">
        <w:rPr>
          <w:rFonts w:ascii="Times New Roman" w:hAnsi="Times New Roman"/>
          <w:color w:val="000000" w:themeColor="text1"/>
        </w:rPr>
        <w:t>проскролливших</w:t>
      </w:r>
      <w:proofErr w:type="spellEnd"/>
      <w:r w:rsidRPr="00193464">
        <w:rPr>
          <w:rFonts w:ascii="Times New Roman" w:hAnsi="Times New Roman"/>
          <w:color w:val="000000" w:themeColor="text1"/>
        </w:rPr>
        <w:t xml:space="preserve"> 100% материала (Число).</w:t>
      </w:r>
    </w:p>
    <w:p w14:paraId="11D0F409" w14:textId="77777777" w:rsidR="00B11E3B" w:rsidRPr="00193464" w:rsidRDefault="00B11E3B" w:rsidP="005746DB">
      <w:pPr>
        <w:pStyle w:val="a3"/>
        <w:numPr>
          <w:ilvl w:val="4"/>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Количество пользователей </w:t>
      </w:r>
      <w:proofErr w:type="spellStart"/>
      <w:r w:rsidRPr="00193464">
        <w:rPr>
          <w:rFonts w:ascii="Times New Roman" w:hAnsi="Times New Roman"/>
          <w:color w:val="000000" w:themeColor="text1"/>
        </w:rPr>
        <w:t>проскролливших</w:t>
      </w:r>
      <w:proofErr w:type="spellEnd"/>
      <w:r w:rsidRPr="00193464">
        <w:rPr>
          <w:rFonts w:ascii="Times New Roman" w:hAnsi="Times New Roman"/>
          <w:color w:val="000000" w:themeColor="text1"/>
        </w:rPr>
        <w:t xml:space="preserve"> 100% и оставшихся на странице не менее 5 секунд (Число).</w:t>
      </w:r>
    </w:p>
    <w:p w14:paraId="182EB71F" w14:textId="77777777" w:rsidR="00854E32" w:rsidRPr="00193464" w:rsidRDefault="00854E32"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lastRenderedPageBreak/>
        <w:t>Требование к запросу «Публикация материала»</w:t>
      </w:r>
    </w:p>
    <w:p w14:paraId="5333CD11" w14:textId="77777777" w:rsidR="00854E32" w:rsidRPr="00193464" w:rsidRDefault="00854E3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Тип запроса </w:t>
      </w:r>
      <w:r w:rsidRPr="00193464">
        <w:rPr>
          <w:rFonts w:ascii="Times New Roman" w:hAnsi="Times New Roman"/>
          <w:color w:val="000000" w:themeColor="text1"/>
          <w:lang w:val="en-US"/>
        </w:rPr>
        <w:t>–POST.</w:t>
      </w:r>
    </w:p>
    <w:p w14:paraId="054EF6D9" w14:textId="77777777" w:rsidR="00854E32" w:rsidRPr="00193464" w:rsidRDefault="00854E3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Входные параметры:</w:t>
      </w:r>
    </w:p>
    <w:p w14:paraId="41608500" w14:textId="77777777" w:rsidR="00854E32" w:rsidRPr="00193464" w:rsidRDefault="006B388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r w:rsidR="00854E32" w:rsidRPr="00193464">
        <w:rPr>
          <w:rFonts w:ascii="Times New Roman" w:hAnsi="Times New Roman"/>
          <w:color w:val="000000" w:themeColor="text1"/>
        </w:rPr>
        <w:t xml:space="preserve"> (Строка).</w:t>
      </w:r>
    </w:p>
    <w:p w14:paraId="2EDB243F" w14:textId="77777777" w:rsidR="00854E32" w:rsidRPr="00193464" w:rsidRDefault="006B3885"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(Файл).</w:t>
      </w:r>
    </w:p>
    <w:p w14:paraId="280A5729" w14:textId="77777777" w:rsidR="00854E32" w:rsidRPr="00193464" w:rsidRDefault="004204A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Лид (Строка)</w:t>
      </w:r>
      <w:r w:rsidR="00854E32" w:rsidRPr="00193464">
        <w:rPr>
          <w:rFonts w:ascii="Times New Roman" w:hAnsi="Times New Roman"/>
          <w:color w:val="000000" w:themeColor="text1"/>
        </w:rPr>
        <w:t>.</w:t>
      </w:r>
    </w:p>
    <w:p w14:paraId="2FBE844E" w14:textId="77777777" w:rsidR="004204AB" w:rsidRPr="00193464" w:rsidRDefault="004204A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 (Строка).</w:t>
      </w:r>
    </w:p>
    <w:p w14:paraId="3AE677F5" w14:textId="77777777" w:rsidR="004204AB" w:rsidRPr="00193464" w:rsidRDefault="004204A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Медиа-контент (Файл).</w:t>
      </w:r>
    </w:p>
    <w:p w14:paraId="3694C0C1" w14:textId="77777777" w:rsidR="004204AB" w:rsidRPr="00193464" w:rsidRDefault="004204A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Авторы (Строка).</w:t>
      </w:r>
    </w:p>
    <w:p w14:paraId="03B38249" w14:textId="1F768179" w:rsidR="004204AB" w:rsidRPr="00193464" w:rsidRDefault="004204A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Теги (Строка).</w:t>
      </w:r>
    </w:p>
    <w:p w14:paraId="2051C937" w14:textId="07589BE4" w:rsidR="00B8267B" w:rsidRPr="00193464" w:rsidRDefault="00B8267B"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Токен</w:t>
      </w:r>
      <w:proofErr w:type="spellEnd"/>
      <w:r w:rsidRPr="00193464">
        <w:rPr>
          <w:rFonts w:ascii="Times New Roman" w:hAnsi="Times New Roman"/>
          <w:color w:val="000000" w:themeColor="text1"/>
        </w:rPr>
        <w:t xml:space="preserve"> доступа(Строка)</w:t>
      </w:r>
    </w:p>
    <w:p w14:paraId="1899D9A7" w14:textId="77777777" w:rsidR="00854E32" w:rsidRPr="00193464" w:rsidRDefault="00854E3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Выходные параметры:</w:t>
      </w:r>
    </w:p>
    <w:p w14:paraId="613F98CF" w14:textId="77777777" w:rsidR="00854E32" w:rsidRPr="00193464" w:rsidRDefault="0022099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Ошибки (Строка).</w:t>
      </w:r>
    </w:p>
    <w:p w14:paraId="5FD61F6E" w14:textId="2A33E8D3" w:rsidR="00A8109C" w:rsidRPr="00193464" w:rsidRDefault="00A8109C"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51" w:name="_Toc35269883"/>
      <w:r w:rsidRPr="00193464">
        <w:rPr>
          <w:rFonts w:ascii="Times New Roman" w:hAnsi="Times New Roman" w:cs="Times New Roman"/>
          <w:color w:val="000000" w:themeColor="text1"/>
          <w:sz w:val="24"/>
          <w:szCs w:val="24"/>
        </w:rPr>
        <w:t xml:space="preserve">Требования к разделу «Сквозной </w:t>
      </w:r>
      <w:proofErr w:type="spellStart"/>
      <w:r w:rsidRPr="00193464">
        <w:rPr>
          <w:rFonts w:ascii="Times New Roman" w:hAnsi="Times New Roman" w:cs="Times New Roman"/>
          <w:color w:val="000000" w:themeColor="text1"/>
          <w:sz w:val="24"/>
          <w:szCs w:val="24"/>
        </w:rPr>
        <w:t>автодоскролл</w:t>
      </w:r>
      <w:proofErr w:type="spellEnd"/>
      <w:r w:rsidRPr="00193464">
        <w:rPr>
          <w:rFonts w:ascii="Times New Roman" w:hAnsi="Times New Roman" w:cs="Times New Roman"/>
          <w:color w:val="000000" w:themeColor="text1"/>
          <w:sz w:val="24"/>
          <w:szCs w:val="24"/>
        </w:rPr>
        <w:t>»</w:t>
      </w:r>
      <w:r w:rsidR="00B01235" w:rsidRPr="00193464">
        <w:rPr>
          <w:rFonts w:ascii="Times New Roman" w:hAnsi="Times New Roman" w:cs="Times New Roman"/>
          <w:color w:val="000000" w:themeColor="text1"/>
          <w:sz w:val="24"/>
          <w:szCs w:val="24"/>
        </w:rPr>
        <w:t xml:space="preserve"> административной панели</w:t>
      </w:r>
      <w:bookmarkEnd w:id="51"/>
    </w:p>
    <w:p w14:paraId="34809DD2" w14:textId="77777777" w:rsidR="00DC4FAA" w:rsidRPr="00193464" w:rsidRDefault="00DC4FAA"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Раздел «Сквозной </w:t>
      </w:r>
      <w:proofErr w:type="spellStart"/>
      <w:r w:rsidRPr="00193464">
        <w:rPr>
          <w:rFonts w:ascii="Times New Roman" w:hAnsi="Times New Roman"/>
          <w:color w:val="000000" w:themeColor="text1"/>
        </w:rPr>
        <w:t>автодоскролл</w:t>
      </w:r>
      <w:proofErr w:type="spellEnd"/>
      <w:r w:rsidRPr="00193464">
        <w:rPr>
          <w:rFonts w:ascii="Times New Roman" w:hAnsi="Times New Roman"/>
          <w:color w:val="000000" w:themeColor="text1"/>
        </w:rPr>
        <w:t>» административной панели должен состоять из следующих страниц:</w:t>
      </w:r>
    </w:p>
    <w:p w14:paraId="4533597B"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w:t>
      </w:r>
    </w:p>
    <w:p w14:paraId="5DFC9581"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Редактор </w:t>
      </w:r>
      <w:proofErr w:type="spellStart"/>
      <w:r w:rsidRPr="00193464">
        <w:rPr>
          <w:rFonts w:ascii="Times New Roman" w:hAnsi="Times New Roman"/>
          <w:color w:val="000000" w:themeColor="text1"/>
        </w:rPr>
        <w:t>автодоскролла</w:t>
      </w:r>
      <w:proofErr w:type="spellEnd"/>
      <w:r w:rsidRPr="00193464">
        <w:rPr>
          <w:rFonts w:ascii="Times New Roman" w:hAnsi="Times New Roman"/>
          <w:color w:val="000000" w:themeColor="text1"/>
        </w:rPr>
        <w:t>.</w:t>
      </w:r>
    </w:p>
    <w:p w14:paraId="3E005D31" w14:textId="77777777" w:rsidR="00D21639" w:rsidRPr="00193464" w:rsidRDefault="00D21639"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Требование к блоку «Список материалов»</w:t>
      </w:r>
    </w:p>
    <w:p w14:paraId="2F03E6C9"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 блоке «Список материалов» должна быть отражена следующая информация:</w:t>
      </w:r>
    </w:p>
    <w:p w14:paraId="43B97985"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 доступных текущему пользователю, в соответствии с его уровнем доступа, отсортированные по дате и времени создания материала по убыванию.</w:t>
      </w:r>
    </w:p>
    <w:p w14:paraId="3D77CE9D"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p>
    <w:p w14:paraId="383E3B12"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p>
    <w:p w14:paraId="466CF9CE"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умолчанию список материалов должен содержать 20 элементов. При скроллинге пользователем и достижении конца списка должны подгружаться следующие 20 элементов.</w:t>
      </w:r>
    </w:p>
    <w:p w14:paraId="5DB82CA0"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материалов должен содержать:</w:t>
      </w:r>
    </w:p>
    <w:p w14:paraId="7D94D954"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(ссылка на страницу «Редактор материала»).</w:t>
      </w:r>
    </w:p>
    <w:p w14:paraId="5262583C"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w:t>
      </w:r>
    </w:p>
    <w:p w14:paraId="21DFE538"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w:t>
      </w:r>
    </w:p>
    <w:p w14:paraId="25694CA5"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53AE0B5D"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p>
    <w:p w14:paraId="56F6DC2E"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5769B20B"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0CE027F7"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0E69EBA7"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знаков.</w:t>
      </w:r>
    </w:p>
    <w:p w14:paraId="10820CA2"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фотографий.</w:t>
      </w:r>
    </w:p>
    <w:p w14:paraId="682B67B5"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 должен содержать возможность выборки по полям:</w:t>
      </w:r>
    </w:p>
    <w:p w14:paraId="6436882F"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w:t>
      </w:r>
    </w:p>
    <w:p w14:paraId="1B134F77"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материала.</w:t>
      </w:r>
    </w:p>
    <w:p w14:paraId="4EDC3A48"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71B4C2E1"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создания материала.</w:t>
      </w:r>
    </w:p>
    <w:p w14:paraId="3EA53311"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 должен содержать возможность сортировать по полям:</w:t>
      </w:r>
    </w:p>
    <w:p w14:paraId="62A4DA6E"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695CA432"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22140422" w14:textId="77777777" w:rsidR="00D21639" w:rsidRPr="00193464" w:rsidRDefault="00D21639"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блоку «Редактор </w:t>
      </w:r>
      <w:proofErr w:type="spellStart"/>
      <w:r w:rsidRPr="00193464">
        <w:rPr>
          <w:rFonts w:ascii="Times New Roman" w:hAnsi="Times New Roman"/>
          <w:b/>
          <w:color w:val="000000" w:themeColor="text1"/>
        </w:rPr>
        <w:t>автодоскролла</w:t>
      </w:r>
      <w:proofErr w:type="spellEnd"/>
      <w:r w:rsidRPr="00193464">
        <w:rPr>
          <w:rFonts w:ascii="Times New Roman" w:hAnsi="Times New Roman"/>
          <w:b/>
          <w:color w:val="000000" w:themeColor="text1"/>
        </w:rPr>
        <w:t>»</w:t>
      </w:r>
    </w:p>
    <w:p w14:paraId="74EF4A64"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 «Редактор </w:t>
      </w:r>
      <w:proofErr w:type="spellStart"/>
      <w:r w:rsidRPr="00193464">
        <w:rPr>
          <w:rFonts w:ascii="Times New Roman" w:hAnsi="Times New Roman"/>
          <w:color w:val="000000" w:themeColor="text1"/>
        </w:rPr>
        <w:t>автодоскролла</w:t>
      </w:r>
      <w:proofErr w:type="spellEnd"/>
      <w:r w:rsidRPr="00193464">
        <w:rPr>
          <w:rFonts w:ascii="Times New Roman" w:hAnsi="Times New Roman"/>
          <w:color w:val="000000" w:themeColor="text1"/>
        </w:rPr>
        <w:t xml:space="preserve">» должен содержать форму редактирования </w:t>
      </w:r>
      <w:proofErr w:type="spellStart"/>
      <w:r w:rsidRPr="00193464">
        <w:rPr>
          <w:rFonts w:ascii="Times New Roman" w:hAnsi="Times New Roman"/>
          <w:color w:val="000000" w:themeColor="text1"/>
        </w:rPr>
        <w:t>автодоскролла</w:t>
      </w:r>
      <w:proofErr w:type="spellEnd"/>
      <w:r w:rsidRPr="00193464">
        <w:rPr>
          <w:rFonts w:ascii="Times New Roman" w:hAnsi="Times New Roman"/>
          <w:color w:val="000000" w:themeColor="text1"/>
        </w:rPr>
        <w:t>.</w:t>
      </w:r>
    </w:p>
    <w:p w14:paraId="1B05C775"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 xml:space="preserve">Форма редактирования </w:t>
      </w:r>
      <w:proofErr w:type="spellStart"/>
      <w:r w:rsidRPr="00193464">
        <w:rPr>
          <w:rFonts w:ascii="Times New Roman" w:hAnsi="Times New Roman"/>
          <w:color w:val="000000" w:themeColor="text1"/>
        </w:rPr>
        <w:t>автодоскролла</w:t>
      </w:r>
      <w:proofErr w:type="spellEnd"/>
      <w:r w:rsidRPr="00193464">
        <w:rPr>
          <w:rFonts w:ascii="Times New Roman" w:hAnsi="Times New Roman"/>
          <w:color w:val="000000" w:themeColor="text1"/>
        </w:rPr>
        <w:t xml:space="preserve"> должна содержать возможность заполнения следующих полей:</w:t>
      </w:r>
    </w:p>
    <w:p w14:paraId="47C180FC"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Материал* (Список; возможность перетащить материал из блока «Список материалов» с помощью </w:t>
      </w:r>
      <w:r w:rsidRPr="00193464">
        <w:rPr>
          <w:rFonts w:ascii="Times New Roman" w:hAnsi="Times New Roman"/>
          <w:color w:val="000000" w:themeColor="text1"/>
          <w:lang w:val="en-US"/>
        </w:rPr>
        <w:t>drag</w:t>
      </w:r>
      <w:r w:rsidRPr="00193464">
        <w:rPr>
          <w:rFonts w:ascii="Times New Roman" w:hAnsi="Times New Roman"/>
          <w:color w:val="000000" w:themeColor="text1"/>
        </w:rPr>
        <w:t>-</w:t>
      </w:r>
      <w:r w:rsidRPr="00193464">
        <w:rPr>
          <w:rFonts w:ascii="Times New Roman" w:hAnsi="Times New Roman"/>
          <w:color w:val="000000" w:themeColor="text1"/>
          <w:lang w:val="en-US"/>
        </w:rPr>
        <w:t>and</w:t>
      </w:r>
      <w:r w:rsidRPr="00193464">
        <w:rPr>
          <w:rFonts w:ascii="Times New Roman" w:hAnsi="Times New Roman"/>
          <w:color w:val="000000" w:themeColor="text1"/>
        </w:rPr>
        <w:t>-</w:t>
      </w:r>
      <w:r w:rsidRPr="00193464">
        <w:rPr>
          <w:rFonts w:ascii="Times New Roman" w:hAnsi="Times New Roman"/>
          <w:color w:val="000000" w:themeColor="text1"/>
          <w:lang w:val="en-US"/>
        </w:rPr>
        <w:t>drop</w:t>
      </w:r>
      <w:r w:rsidRPr="00193464">
        <w:rPr>
          <w:rFonts w:ascii="Times New Roman" w:hAnsi="Times New Roman"/>
          <w:color w:val="000000" w:themeColor="text1"/>
        </w:rPr>
        <w:t>).</w:t>
      </w:r>
    </w:p>
    <w:p w14:paraId="657E2733" w14:textId="77777777" w:rsidR="00D21639" w:rsidRPr="00193464" w:rsidRDefault="00D216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33B2BFB2"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6B70E647" w14:textId="77777777" w:rsidR="00D21639" w:rsidRPr="00193464" w:rsidRDefault="00D216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proofErr w:type="spellStart"/>
      <w:r w:rsidRPr="00193464">
        <w:rPr>
          <w:rFonts w:ascii="Times New Roman" w:hAnsi="Times New Roman"/>
          <w:color w:val="000000" w:themeColor="text1"/>
        </w:rPr>
        <w:t>автодоскролл</w:t>
      </w:r>
      <w:proofErr w:type="spellEnd"/>
      <w:r w:rsidRPr="00193464">
        <w:rPr>
          <w:rFonts w:ascii="Times New Roman" w:hAnsi="Times New Roman"/>
          <w:color w:val="000000" w:themeColor="text1"/>
        </w:rPr>
        <w:t xml:space="preserve">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653F3118" w14:textId="7C1F0BF9" w:rsidR="00A8109C" w:rsidRPr="00193464" w:rsidRDefault="00A8109C"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52" w:name="_Toc35269884"/>
      <w:r w:rsidRPr="00193464">
        <w:rPr>
          <w:rFonts w:ascii="Times New Roman" w:hAnsi="Times New Roman" w:cs="Times New Roman"/>
          <w:color w:val="000000" w:themeColor="text1"/>
          <w:sz w:val="24"/>
          <w:szCs w:val="24"/>
        </w:rPr>
        <w:t xml:space="preserve">Требования к разделу «Сквозная </w:t>
      </w:r>
      <w:proofErr w:type="spellStart"/>
      <w:r w:rsidRPr="00193464">
        <w:rPr>
          <w:rFonts w:ascii="Times New Roman" w:hAnsi="Times New Roman" w:cs="Times New Roman"/>
          <w:color w:val="000000" w:themeColor="text1"/>
          <w:sz w:val="24"/>
          <w:szCs w:val="24"/>
        </w:rPr>
        <w:t>тизерка</w:t>
      </w:r>
      <w:proofErr w:type="spellEnd"/>
      <w:r w:rsidRPr="00193464">
        <w:rPr>
          <w:rFonts w:ascii="Times New Roman" w:hAnsi="Times New Roman" w:cs="Times New Roman"/>
          <w:color w:val="000000" w:themeColor="text1"/>
          <w:sz w:val="24"/>
          <w:szCs w:val="24"/>
        </w:rPr>
        <w:t>»</w:t>
      </w:r>
      <w:r w:rsidR="00B01235" w:rsidRPr="00193464">
        <w:rPr>
          <w:rFonts w:ascii="Times New Roman" w:hAnsi="Times New Roman" w:cs="Times New Roman"/>
          <w:color w:val="000000" w:themeColor="text1"/>
          <w:sz w:val="24"/>
          <w:szCs w:val="24"/>
        </w:rPr>
        <w:t xml:space="preserve"> административной панели</w:t>
      </w:r>
      <w:bookmarkEnd w:id="52"/>
    </w:p>
    <w:p w14:paraId="444B56EF" w14:textId="77777777" w:rsidR="00EC6619" w:rsidRPr="00193464" w:rsidRDefault="00EC6619"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Главная страница раздела «Сквозная </w:t>
      </w:r>
      <w:proofErr w:type="spellStart"/>
      <w:r w:rsidRPr="00193464">
        <w:rPr>
          <w:rFonts w:ascii="Times New Roman" w:hAnsi="Times New Roman"/>
          <w:color w:val="000000" w:themeColor="text1"/>
        </w:rPr>
        <w:t>тизерка</w:t>
      </w:r>
      <w:proofErr w:type="spellEnd"/>
      <w:r w:rsidRPr="00193464">
        <w:rPr>
          <w:rFonts w:ascii="Times New Roman" w:hAnsi="Times New Roman"/>
          <w:color w:val="000000" w:themeColor="text1"/>
        </w:rPr>
        <w:t>» административной панели</w:t>
      </w:r>
      <w:r w:rsidR="009C7AAC" w:rsidRPr="00193464">
        <w:rPr>
          <w:rFonts w:ascii="Times New Roman" w:hAnsi="Times New Roman"/>
          <w:color w:val="000000" w:themeColor="text1"/>
        </w:rPr>
        <w:t xml:space="preserve"> долж</w:t>
      </w:r>
      <w:r w:rsidRPr="00193464">
        <w:rPr>
          <w:rFonts w:ascii="Times New Roman" w:hAnsi="Times New Roman"/>
          <w:color w:val="000000" w:themeColor="text1"/>
        </w:rPr>
        <w:t>н</w:t>
      </w:r>
      <w:r w:rsidR="009C7AAC" w:rsidRPr="00193464">
        <w:rPr>
          <w:rFonts w:ascii="Times New Roman" w:hAnsi="Times New Roman"/>
          <w:color w:val="000000" w:themeColor="text1"/>
        </w:rPr>
        <w:t>а</w:t>
      </w:r>
      <w:r w:rsidRPr="00193464">
        <w:rPr>
          <w:rFonts w:ascii="Times New Roman" w:hAnsi="Times New Roman"/>
          <w:color w:val="000000" w:themeColor="text1"/>
        </w:rPr>
        <w:t xml:space="preserve"> </w:t>
      </w:r>
      <w:r w:rsidR="009C7AAC" w:rsidRPr="00193464">
        <w:rPr>
          <w:rFonts w:ascii="Times New Roman" w:hAnsi="Times New Roman"/>
          <w:color w:val="000000" w:themeColor="text1"/>
        </w:rPr>
        <w:t xml:space="preserve">содержать форму редактирования </w:t>
      </w:r>
      <w:r w:rsidRPr="00193464">
        <w:rPr>
          <w:rFonts w:ascii="Times New Roman" w:hAnsi="Times New Roman"/>
          <w:color w:val="000000" w:themeColor="text1"/>
        </w:rPr>
        <w:t xml:space="preserve">сквозной </w:t>
      </w:r>
      <w:proofErr w:type="spellStart"/>
      <w:r w:rsidRPr="00193464">
        <w:rPr>
          <w:rFonts w:ascii="Times New Roman" w:hAnsi="Times New Roman"/>
          <w:color w:val="000000" w:themeColor="text1"/>
        </w:rPr>
        <w:t>тизерки</w:t>
      </w:r>
      <w:proofErr w:type="spellEnd"/>
      <w:r w:rsidR="005D37C3" w:rsidRPr="00193464">
        <w:rPr>
          <w:rFonts w:ascii="Times New Roman" w:hAnsi="Times New Roman"/>
          <w:color w:val="000000" w:themeColor="text1"/>
        </w:rPr>
        <w:t>.</w:t>
      </w:r>
    </w:p>
    <w:p w14:paraId="1952FA46" w14:textId="77777777" w:rsidR="007628F2" w:rsidRPr="00193464" w:rsidRDefault="007628F2"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Форма редактирования </w:t>
      </w:r>
      <w:r w:rsidR="009C7AAC" w:rsidRPr="00193464">
        <w:rPr>
          <w:rFonts w:ascii="Times New Roman" w:hAnsi="Times New Roman"/>
          <w:color w:val="000000" w:themeColor="text1"/>
        </w:rPr>
        <w:t>сквозной</w:t>
      </w:r>
      <w:r w:rsidR="006B70BF" w:rsidRPr="00193464">
        <w:rPr>
          <w:rFonts w:ascii="Times New Roman" w:hAnsi="Times New Roman"/>
          <w:color w:val="000000" w:themeColor="text1"/>
        </w:rPr>
        <w:t xml:space="preserve"> </w:t>
      </w:r>
      <w:proofErr w:type="spellStart"/>
      <w:r w:rsidR="006B70BF" w:rsidRPr="00193464">
        <w:rPr>
          <w:rFonts w:ascii="Times New Roman" w:hAnsi="Times New Roman"/>
          <w:color w:val="000000" w:themeColor="text1"/>
        </w:rPr>
        <w:t>тизерки</w:t>
      </w:r>
      <w:proofErr w:type="spellEnd"/>
      <w:r w:rsidRPr="00193464">
        <w:rPr>
          <w:rFonts w:ascii="Times New Roman" w:hAnsi="Times New Roman"/>
          <w:color w:val="000000" w:themeColor="text1"/>
        </w:rPr>
        <w:t xml:space="preserve"> должна содержать возможность заполнения следующих полей:</w:t>
      </w:r>
    </w:p>
    <w:p w14:paraId="1F58150A"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Подпись* (Строка).</w:t>
      </w:r>
    </w:p>
    <w:p w14:paraId="112BF0A9"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Показывать на </w:t>
      </w:r>
      <w:proofErr w:type="spellStart"/>
      <w:r w:rsidRPr="00193464">
        <w:rPr>
          <w:rFonts w:ascii="Times New Roman" w:hAnsi="Times New Roman"/>
          <w:color w:val="000000" w:themeColor="text1"/>
        </w:rPr>
        <w:t>декстопе</w:t>
      </w:r>
      <w:proofErr w:type="spellEnd"/>
      <w:r w:rsidRPr="00193464">
        <w:rPr>
          <w:rFonts w:ascii="Times New Roman" w:hAnsi="Times New Roman"/>
          <w:color w:val="000000" w:themeColor="text1"/>
        </w:rPr>
        <w:t xml:space="preserve"> </w:t>
      </w:r>
      <w:r w:rsidRPr="00193464">
        <w:rPr>
          <w:rFonts w:ascii="Times New Roman" w:hAnsi="Times New Roman"/>
          <w:color w:val="000000" w:themeColor="text1"/>
          <w:lang w:val="en-US"/>
        </w:rPr>
        <w:t>(</w:t>
      </w:r>
      <w:r w:rsidRPr="00193464">
        <w:rPr>
          <w:rFonts w:ascii="Times New Roman" w:hAnsi="Times New Roman"/>
          <w:color w:val="000000" w:themeColor="text1"/>
        </w:rPr>
        <w:t>Флажок</w:t>
      </w:r>
      <w:r w:rsidRPr="00193464">
        <w:rPr>
          <w:rFonts w:ascii="Times New Roman" w:hAnsi="Times New Roman"/>
          <w:color w:val="000000" w:themeColor="text1"/>
          <w:lang w:val="en-US"/>
        </w:rPr>
        <w:t>)</w:t>
      </w:r>
      <w:r w:rsidRPr="00193464">
        <w:rPr>
          <w:rFonts w:ascii="Times New Roman" w:hAnsi="Times New Roman"/>
          <w:color w:val="000000" w:themeColor="text1"/>
        </w:rPr>
        <w:t>.</w:t>
      </w:r>
    </w:p>
    <w:p w14:paraId="5DBC3692"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Показывать на </w:t>
      </w:r>
      <w:proofErr w:type="spellStart"/>
      <w:r w:rsidRPr="00193464">
        <w:rPr>
          <w:rFonts w:ascii="Times New Roman" w:hAnsi="Times New Roman"/>
          <w:color w:val="000000" w:themeColor="text1"/>
        </w:rPr>
        <w:t>мобайле</w:t>
      </w:r>
      <w:proofErr w:type="spellEnd"/>
      <w:r w:rsidRPr="00193464">
        <w:rPr>
          <w:rFonts w:ascii="Times New Roman" w:hAnsi="Times New Roman"/>
          <w:color w:val="000000" w:themeColor="text1"/>
        </w:rPr>
        <w:t xml:space="preserve"> (Флажок).</w:t>
      </w:r>
    </w:p>
    <w:p w14:paraId="18865B34"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1 материала* (Строка).</w:t>
      </w:r>
    </w:p>
    <w:p w14:paraId="75659D66"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1 материала * (Строка).</w:t>
      </w:r>
    </w:p>
    <w:p w14:paraId="56544525"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Изображение 1 материала (Строка).</w:t>
      </w:r>
    </w:p>
    <w:p w14:paraId="79ED7647"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2 материала* (Строка).</w:t>
      </w:r>
    </w:p>
    <w:p w14:paraId="25DF79D4"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2 материала * (Строка).</w:t>
      </w:r>
    </w:p>
    <w:p w14:paraId="0951938F"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Изображение 2 материала (Строка).</w:t>
      </w:r>
    </w:p>
    <w:p w14:paraId="19968AC0"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3 материала* (Строка).</w:t>
      </w:r>
    </w:p>
    <w:p w14:paraId="3F55AB43"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3 материала * (Строка).</w:t>
      </w:r>
    </w:p>
    <w:p w14:paraId="5497F611"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Изображение 3 материала (Строка).</w:t>
      </w:r>
    </w:p>
    <w:p w14:paraId="64C7C403" w14:textId="77777777" w:rsidR="007628F2" w:rsidRPr="00193464" w:rsidRDefault="007628F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5EB79F20" w14:textId="77777777" w:rsidR="007628F2" w:rsidRPr="00193464" w:rsidRDefault="007628F2"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45606804" w14:textId="77777777" w:rsidR="007628F2" w:rsidRPr="00193464" w:rsidRDefault="007628F2"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«Сохранить» должна происходить проверка на обязательность заполнения полей. В случае успешной проверки </w:t>
      </w:r>
      <w:r w:rsidR="005E1621" w:rsidRPr="00193464">
        <w:rPr>
          <w:rFonts w:ascii="Times New Roman" w:hAnsi="Times New Roman"/>
          <w:color w:val="000000" w:themeColor="text1"/>
        </w:rPr>
        <w:t xml:space="preserve">сквозная </w:t>
      </w:r>
      <w:proofErr w:type="spellStart"/>
      <w:r w:rsidR="005E1621" w:rsidRPr="00193464">
        <w:rPr>
          <w:rFonts w:ascii="Times New Roman" w:hAnsi="Times New Roman"/>
          <w:color w:val="000000" w:themeColor="text1"/>
        </w:rPr>
        <w:t>тизерка</w:t>
      </w:r>
      <w:proofErr w:type="spellEnd"/>
      <w:r w:rsidR="005E1621" w:rsidRPr="00193464">
        <w:rPr>
          <w:rFonts w:ascii="Times New Roman" w:hAnsi="Times New Roman"/>
          <w:color w:val="000000" w:themeColor="text1"/>
        </w:rPr>
        <w:t xml:space="preserve"> долж</w:t>
      </w:r>
      <w:r w:rsidRPr="00193464">
        <w:rPr>
          <w:rFonts w:ascii="Times New Roman" w:hAnsi="Times New Roman"/>
          <w:color w:val="000000" w:themeColor="text1"/>
        </w:rPr>
        <w:t>н</w:t>
      </w:r>
      <w:r w:rsidR="005E1621" w:rsidRPr="00193464">
        <w:rPr>
          <w:rFonts w:ascii="Times New Roman" w:hAnsi="Times New Roman"/>
          <w:color w:val="000000" w:themeColor="text1"/>
        </w:rPr>
        <w:t>а</w:t>
      </w:r>
      <w:r w:rsidRPr="00193464">
        <w:rPr>
          <w:rFonts w:ascii="Times New Roman" w:hAnsi="Times New Roman"/>
          <w:color w:val="000000" w:themeColor="text1"/>
        </w:rPr>
        <w:t xml:space="preserve"> сохраняться в базу данных системы. В случае незаполненного обязательного поля, должно выводиться соответствующее сообщение об ошибке.</w:t>
      </w:r>
    </w:p>
    <w:p w14:paraId="1E832FAE" w14:textId="4D0A01BC" w:rsidR="00A8109C" w:rsidRPr="00193464" w:rsidRDefault="00A8109C"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53" w:name="_Toc35269885"/>
      <w:r w:rsidRPr="00193464">
        <w:rPr>
          <w:rFonts w:ascii="Times New Roman" w:hAnsi="Times New Roman" w:cs="Times New Roman"/>
          <w:color w:val="000000" w:themeColor="text1"/>
          <w:sz w:val="24"/>
          <w:szCs w:val="24"/>
        </w:rPr>
        <w:t xml:space="preserve">Требования к </w:t>
      </w:r>
      <w:r w:rsidR="00B01235" w:rsidRPr="00193464">
        <w:rPr>
          <w:rFonts w:ascii="Times New Roman" w:hAnsi="Times New Roman" w:cs="Times New Roman"/>
          <w:color w:val="000000" w:themeColor="text1"/>
          <w:sz w:val="24"/>
          <w:szCs w:val="24"/>
        </w:rPr>
        <w:t>р</w:t>
      </w:r>
      <w:r w:rsidRPr="00193464">
        <w:rPr>
          <w:rFonts w:ascii="Times New Roman" w:hAnsi="Times New Roman" w:cs="Times New Roman"/>
          <w:color w:val="000000" w:themeColor="text1"/>
          <w:sz w:val="24"/>
          <w:szCs w:val="24"/>
        </w:rPr>
        <w:t>азделу «Отчетность»</w:t>
      </w:r>
      <w:r w:rsidR="00B01235" w:rsidRPr="00193464">
        <w:rPr>
          <w:rFonts w:ascii="Times New Roman" w:hAnsi="Times New Roman" w:cs="Times New Roman"/>
          <w:color w:val="000000" w:themeColor="text1"/>
          <w:sz w:val="24"/>
          <w:szCs w:val="24"/>
        </w:rPr>
        <w:t xml:space="preserve"> административной панели</w:t>
      </w:r>
      <w:bookmarkEnd w:id="53"/>
    </w:p>
    <w:p w14:paraId="29C8F1F7" w14:textId="77777777" w:rsidR="009F61CA" w:rsidRPr="00193464" w:rsidRDefault="0047486F"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Раздел «Отчетность» </w:t>
      </w:r>
      <w:r w:rsidR="00FB79F1" w:rsidRPr="00193464">
        <w:rPr>
          <w:rFonts w:ascii="Times New Roman" w:hAnsi="Times New Roman"/>
          <w:color w:val="000000" w:themeColor="text1"/>
        </w:rPr>
        <w:t>административной панели должен состоять из следующих страниц:</w:t>
      </w:r>
    </w:p>
    <w:p w14:paraId="1CF75CB6" w14:textId="77777777" w:rsidR="00FB79F1" w:rsidRPr="00193464" w:rsidRDefault="005234E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Экспорт </w:t>
      </w:r>
      <w:r w:rsidR="00DA1B32" w:rsidRPr="00193464">
        <w:rPr>
          <w:rFonts w:ascii="Times New Roman" w:hAnsi="Times New Roman"/>
          <w:color w:val="000000" w:themeColor="text1"/>
        </w:rPr>
        <w:t>материалов</w:t>
      </w:r>
      <w:r w:rsidRPr="00193464">
        <w:rPr>
          <w:rFonts w:ascii="Times New Roman" w:hAnsi="Times New Roman"/>
          <w:color w:val="000000" w:themeColor="text1"/>
        </w:rPr>
        <w:t>.</w:t>
      </w:r>
    </w:p>
    <w:p w14:paraId="58AC6CA3" w14:textId="77777777" w:rsidR="005234EE" w:rsidRPr="00193464" w:rsidRDefault="005234E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Статистика по прочтениям.</w:t>
      </w:r>
    </w:p>
    <w:p w14:paraId="69D07DBB" w14:textId="77777777" w:rsidR="005234EE" w:rsidRPr="00193464" w:rsidRDefault="005234E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Статистика по авторам.</w:t>
      </w:r>
    </w:p>
    <w:p w14:paraId="7E746AF0" w14:textId="77777777" w:rsidR="005234EE" w:rsidRPr="00193464" w:rsidRDefault="005234E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Статистика по фотографиям.</w:t>
      </w:r>
    </w:p>
    <w:p w14:paraId="53376AA1" w14:textId="77777777" w:rsidR="005234EE" w:rsidRPr="00193464" w:rsidRDefault="005234E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Общая статистика.</w:t>
      </w:r>
    </w:p>
    <w:p w14:paraId="10027CA1" w14:textId="77777777" w:rsidR="002741D1" w:rsidRPr="00193464" w:rsidRDefault="002F678B"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 xml:space="preserve">Требования к странице «Экспорт </w:t>
      </w:r>
      <w:r w:rsidR="00CB58B9" w:rsidRPr="00193464">
        <w:rPr>
          <w:rFonts w:ascii="Times New Roman" w:hAnsi="Times New Roman"/>
          <w:b/>
          <w:color w:val="000000" w:themeColor="text1"/>
        </w:rPr>
        <w:t>материалов</w:t>
      </w:r>
      <w:r w:rsidRPr="00193464">
        <w:rPr>
          <w:rFonts w:ascii="Times New Roman" w:hAnsi="Times New Roman"/>
          <w:b/>
          <w:color w:val="000000" w:themeColor="text1"/>
        </w:rPr>
        <w:t>»</w:t>
      </w:r>
    </w:p>
    <w:p w14:paraId="4A73F3AB" w14:textId="77777777" w:rsidR="002F678B" w:rsidRPr="00193464" w:rsidRDefault="0019033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Страница «Экспорт </w:t>
      </w:r>
      <w:r w:rsidR="00CB58B9" w:rsidRPr="00193464">
        <w:rPr>
          <w:rFonts w:ascii="Times New Roman" w:hAnsi="Times New Roman"/>
          <w:color w:val="000000" w:themeColor="text1"/>
        </w:rPr>
        <w:t>материалов</w:t>
      </w:r>
      <w:r w:rsidRPr="00193464">
        <w:rPr>
          <w:rFonts w:ascii="Times New Roman" w:hAnsi="Times New Roman"/>
          <w:color w:val="000000" w:themeColor="text1"/>
        </w:rPr>
        <w:t>» должна содержать:</w:t>
      </w:r>
    </w:p>
    <w:p w14:paraId="5D57D663" w14:textId="77777777" w:rsidR="00B958D6" w:rsidRPr="00193464" w:rsidRDefault="00B958D6"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Меню: Экспорт </w:t>
      </w:r>
      <w:r w:rsidR="00CB58B9" w:rsidRPr="00193464">
        <w:rPr>
          <w:rFonts w:ascii="Times New Roman" w:hAnsi="Times New Roman"/>
          <w:color w:val="000000" w:themeColor="text1"/>
        </w:rPr>
        <w:t>материалов</w:t>
      </w:r>
      <w:r w:rsidRPr="00193464">
        <w:rPr>
          <w:rFonts w:ascii="Times New Roman" w:hAnsi="Times New Roman"/>
          <w:color w:val="000000" w:themeColor="text1"/>
        </w:rPr>
        <w:t>, Статистика по прочтениям, Статистика по авторам, Статистика по фотографиям, Общая статистика.</w:t>
      </w:r>
    </w:p>
    <w:p w14:paraId="0DC88A0E" w14:textId="77777777" w:rsidR="00190330" w:rsidRPr="00193464" w:rsidRDefault="0078344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«П</w:t>
      </w:r>
      <w:r w:rsidR="00B958D6" w:rsidRPr="00193464">
        <w:rPr>
          <w:rFonts w:ascii="Times New Roman" w:hAnsi="Times New Roman"/>
          <w:color w:val="000000" w:themeColor="text1"/>
        </w:rPr>
        <w:t>араметры отчета</w:t>
      </w:r>
      <w:r w:rsidRPr="00193464">
        <w:rPr>
          <w:rFonts w:ascii="Times New Roman" w:hAnsi="Times New Roman"/>
          <w:color w:val="000000" w:themeColor="text1"/>
        </w:rPr>
        <w:t>»</w:t>
      </w:r>
      <w:r w:rsidR="00B958D6" w:rsidRPr="00193464">
        <w:rPr>
          <w:rFonts w:ascii="Times New Roman" w:hAnsi="Times New Roman"/>
          <w:color w:val="000000" w:themeColor="text1"/>
        </w:rPr>
        <w:t>.</w:t>
      </w:r>
    </w:p>
    <w:p w14:paraId="6164F8C0" w14:textId="77777777" w:rsidR="00C479A9" w:rsidRPr="00193464" w:rsidRDefault="0078344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«Параметры отчета» должна содержать возможность заполнения следующих полей:</w:t>
      </w:r>
    </w:p>
    <w:p w14:paraId="79A7CA65" w14:textId="77777777" w:rsidR="00783441" w:rsidRPr="00193464" w:rsidRDefault="00EE11C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 (Множественный список).</w:t>
      </w:r>
    </w:p>
    <w:p w14:paraId="350C6D11" w14:textId="77777777" w:rsidR="00EE11CD" w:rsidRPr="00193464" w:rsidRDefault="00EE11C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материала (Множественный список).</w:t>
      </w:r>
    </w:p>
    <w:p w14:paraId="38C10011" w14:textId="77777777" w:rsidR="00EE11CD" w:rsidRPr="00193464" w:rsidRDefault="00EE11C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Редакционный тип (Множественный список).</w:t>
      </w:r>
    </w:p>
    <w:p w14:paraId="5F2C4C50" w14:textId="77777777" w:rsidR="00EE11CD" w:rsidRPr="00193464" w:rsidRDefault="00EE11C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w:t>
      </w:r>
      <w:r w:rsidR="00B626BF" w:rsidRPr="00193464">
        <w:rPr>
          <w:rFonts w:ascii="Times New Roman" w:hAnsi="Times New Roman"/>
          <w:color w:val="000000" w:themeColor="text1"/>
        </w:rPr>
        <w:t>*</w:t>
      </w:r>
      <w:r w:rsidRPr="00193464">
        <w:rPr>
          <w:rFonts w:ascii="Times New Roman" w:hAnsi="Times New Roman"/>
          <w:color w:val="000000" w:themeColor="text1"/>
        </w:rPr>
        <w:t xml:space="preserve"> (Дата, по умолчанию последние 3 месяца).</w:t>
      </w:r>
    </w:p>
    <w:p w14:paraId="4178857C" w14:textId="77777777" w:rsidR="00EE11CD" w:rsidRPr="00193464" w:rsidRDefault="00EE11C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Электронные адреса получателей</w:t>
      </w:r>
      <w:r w:rsidR="00B626BF" w:rsidRPr="00193464">
        <w:rPr>
          <w:rFonts w:ascii="Times New Roman" w:hAnsi="Times New Roman"/>
          <w:color w:val="000000" w:themeColor="text1"/>
        </w:rPr>
        <w:t>*</w:t>
      </w:r>
      <w:r w:rsidRPr="00193464">
        <w:rPr>
          <w:rFonts w:ascii="Times New Roman" w:hAnsi="Times New Roman"/>
          <w:color w:val="000000" w:themeColor="text1"/>
        </w:rPr>
        <w:t xml:space="preserve"> (Строка, по умолчанию электронный адрес текущего пользователя).</w:t>
      </w:r>
    </w:p>
    <w:p w14:paraId="47A5B984" w14:textId="77777777" w:rsidR="00EE11CD" w:rsidRPr="00193464" w:rsidRDefault="00EE11C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отчета</w:t>
      </w:r>
      <w:r w:rsidR="00B626BF" w:rsidRPr="00193464">
        <w:rPr>
          <w:rFonts w:ascii="Times New Roman" w:hAnsi="Times New Roman"/>
          <w:color w:val="000000" w:themeColor="text1"/>
          <w:lang w:val="en-US"/>
        </w:rPr>
        <w:t>*</w:t>
      </w:r>
      <w:r w:rsidRPr="00193464">
        <w:rPr>
          <w:rFonts w:ascii="Times New Roman" w:hAnsi="Times New Roman"/>
          <w:color w:val="000000" w:themeColor="text1"/>
        </w:rPr>
        <w:t xml:space="preserve"> (Список)</w:t>
      </w:r>
    </w:p>
    <w:p w14:paraId="3BCAE421" w14:textId="77777777" w:rsidR="00EE11CD" w:rsidRPr="00193464" w:rsidRDefault="00EE11C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Создать и отправить отчет (Кнопка).</w:t>
      </w:r>
    </w:p>
    <w:p w14:paraId="719EA465" w14:textId="77777777" w:rsidR="00EE11CD" w:rsidRPr="00193464" w:rsidRDefault="005D5B7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6E15B1CC" w14:textId="77777777" w:rsidR="00F8772A" w:rsidRPr="00193464" w:rsidRDefault="00F8772A"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«Создать и отправить отчет» должна происходить проверка на обязательность заполнения полей. В случае незаполненного обязательного поля, должно выводиться соответствующее сообщение об ошибке. В случае успешной проверки должен формировать</w:t>
      </w:r>
      <w:r w:rsidR="00900B87" w:rsidRPr="00193464">
        <w:rPr>
          <w:rFonts w:ascii="Times New Roman" w:hAnsi="Times New Roman"/>
          <w:color w:val="000000" w:themeColor="text1"/>
        </w:rPr>
        <w:t>ся</w:t>
      </w:r>
      <w:r w:rsidRPr="00193464">
        <w:rPr>
          <w:rFonts w:ascii="Times New Roman" w:hAnsi="Times New Roman"/>
          <w:color w:val="000000" w:themeColor="text1"/>
        </w:rPr>
        <w:t xml:space="preserve"> отчет </w:t>
      </w:r>
      <w:r w:rsidR="00D45F7D" w:rsidRPr="00193464">
        <w:rPr>
          <w:rFonts w:ascii="Times New Roman" w:hAnsi="Times New Roman"/>
          <w:color w:val="000000" w:themeColor="text1"/>
        </w:rPr>
        <w:t xml:space="preserve">отфильтрованный по </w:t>
      </w:r>
      <w:proofErr w:type="gramStart"/>
      <w:r w:rsidR="00D45F7D" w:rsidRPr="00193464">
        <w:rPr>
          <w:rFonts w:ascii="Times New Roman" w:hAnsi="Times New Roman"/>
          <w:color w:val="000000" w:themeColor="text1"/>
        </w:rPr>
        <w:t>параметрам</w:t>
      </w:r>
      <w:proofErr w:type="gramEnd"/>
      <w:r w:rsidR="00D45F7D" w:rsidRPr="00193464">
        <w:rPr>
          <w:rFonts w:ascii="Times New Roman" w:hAnsi="Times New Roman"/>
          <w:color w:val="000000" w:themeColor="text1"/>
        </w:rPr>
        <w:t xml:space="preserve"> выбранным в форме «Параметры отчета»</w:t>
      </w:r>
      <w:r w:rsidR="00F0627E" w:rsidRPr="00193464">
        <w:rPr>
          <w:rFonts w:ascii="Times New Roman" w:hAnsi="Times New Roman"/>
          <w:color w:val="000000" w:themeColor="text1"/>
        </w:rPr>
        <w:t xml:space="preserve"> </w:t>
      </w:r>
      <w:r w:rsidRPr="00193464">
        <w:rPr>
          <w:rFonts w:ascii="Times New Roman" w:hAnsi="Times New Roman"/>
          <w:color w:val="000000" w:themeColor="text1"/>
        </w:rPr>
        <w:t xml:space="preserve">в формате выбранном в поле «Форма отчета» и отправляться на электронные адреса указанные в поле «Электронные адреса </w:t>
      </w:r>
      <w:r w:rsidR="00C6261D" w:rsidRPr="00193464">
        <w:rPr>
          <w:rFonts w:ascii="Times New Roman" w:hAnsi="Times New Roman"/>
          <w:color w:val="000000" w:themeColor="text1"/>
        </w:rPr>
        <w:t>получателей</w:t>
      </w:r>
      <w:r w:rsidRPr="00193464">
        <w:rPr>
          <w:rFonts w:ascii="Times New Roman" w:hAnsi="Times New Roman"/>
          <w:color w:val="000000" w:themeColor="text1"/>
        </w:rPr>
        <w:t>».</w:t>
      </w:r>
    </w:p>
    <w:p w14:paraId="5152C9BB" w14:textId="77777777" w:rsidR="005D5B7A" w:rsidRPr="00193464" w:rsidRDefault="0081036F"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Отчет должен содержать следующие данные</w:t>
      </w:r>
      <w:r w:rsidR="00E3701C" w:rsidRPr="00193464">
        <w:rPr>
          <w:rFonts w:ascii="Times New Roman" w:hAnsi="Times New Roman"/>
          <w:color w:val="000000" w:themeColor="text1"/>
        </w:rPr>
        <w:t xml:space="preserve"> о </w:t>
      </w:r>
      <w:r w:rsidR="004F43A6" w:rsidRPr="00193464">
        <w:rPr>
          <w:rFonts w:ascii="Times New Roman" w:hAnsi="Times New Roman"/>
          <w:color w:val="000000" w:themeColor="text1"/>
        </w:rPr>
        <w:t>материалах</w:t>
      </w:r>
      <w:r w:rsidRPr="00193464">
        <w:rPr>
          <w:rFonts w:ascii="Times New Roman" w:hAnsi="Times New Roman"/>
          <w:color w:val="000000" w:themeColor="text1"/>
        </w:rPr>
        <w:t>:</w:t>
      </w:r>
    </w:p>
    <w:p w14:paraId="7011F70D" w14:textId="77777777" w:rsidR="0081036F"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w:t>
      </w:r>
    </w:p>
    <w:p w14:paraId="7C3FB20B"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p>
    <w:p w14:paraId="329E47CF"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w:t>
      </w:r>
    </w:p>
    <w:p w14:paraId="7D3594C1"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0B98B809"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p>
    <w:p w14:paraId="7CD8F7EC"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2AAC23F4"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Редакционный тип.</w:t>
      </w:r>
    </w:p>
    <w:p w14:paraId="28EC0E00"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прочтений.</w:t>
      </w:r>
    </w:p>
    <w:p w14:paraId="02E1DEFC"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Количество </w:t>
      </w:r>
      <w:proofErr w:type="spellStart"/>
      <w:r w:rsidRPr="00193464">
        <w:rPr>
          <w:rFonts w:ascii="Times New Roman" w:hAnsi="Times New Roman"/>
          <w:color w:val="000000" w:themeColor="text1"/>
        </w:rPr>
        <w:t>уникалов</w:t>
      </w:r>
      <w:proofErr w:type="spellEnd"/>
      <w:r w:rsidRPr="00193464">
        <w:rPr>
          <w:rFonts w:ascii="Times New Roman" w:hAnsi="Times New Roman"/>
          <w:color w:val="000000" w:themeColor="text1"/>
        </w:rPr>
        <w:t>.</w:t>
      </w:r>
    </w:p>
    <w:p w14:paraId="2E3419E1"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фотоматериалов.</w:t>
      </w:r>
    </w:p>
    <w:p w14:paraId="1FD1864A"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Авторы.</w:t>
      </w:r>
    </w:p>
    <w:p w14:paraId="44197C2E"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публикации.</w:t>
      </w:r>
    </w:p>
    <w:p w14:paraId="20BDCC80" w14:textId="77777777" w:rsidR="00E3701C" w:rsidRPr="00193464" w:rsidRDefault="00E370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w:t>
      </w:r>
    </w:p>
    <w:p w14:paraId="2C5B1189" w14:textId="77777777" w:rsidR="00185C37" w:rsidRPr="00193464" w:rsidRDefault="00185C37"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«Статистика по прочтениям»</w:t>
      </w:r>
    </w:p>
    <w:p w14:paraId="3CBC6FBD" w14:textId="77777777" w:rsidR="00185C37" w:rsidRPr="00193464" w:rsidRDefault="00185C3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w:t>
      </w:r>
      <w:r w:rsidR="003D406E" w:rsidRPr="00193464">
        <w:rPr>
          <w:rFonts w:ascii="Times New Roman" w:hAnsi="Times New Roman"/>
          <w:color w:val="000000" w:themeColor="text1"/>
        </w:rPr>
        <w:t xml:space="preserve">Статистика по </w:t>
      </w:r>
      <w:r w:rsidRPr="00193464">
        <w:rPr>
          <w:rFonts w:ascii="Times New Roman" w:hAnsi="Times New Roman"/>
          <w:color w:val="000000" w:themeColor="text1"/>
        </w:rPr>
        <w:t>прочтениям» должна содержать:</w:t>
      </w:r>
    </w:p>
    <w:p w14:paraId="24177DA1"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Экспорт материалов, Статистика по прочтениям, Статистика по авторам, Статистика по фотографиям, Общая статистика.</w:t>
      </w:r>
    </w:p>
    <w:p w14:paraId="343B4668"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«Параметры отчета».</w:t>
      </w:r>
    </w:p>
    <w:p w14:paraId="6108D11B" w14:textId="77777777" w:rsidR="00185C37" w:rsidRPr="00193464" w:rsidRDefault="00185C3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«Параметры отчета» должна содержать возможность заполнения следующих полей:</w:t>
      </w:r>
    </w:p>
    <w:p w14:paraId="2A4AE408"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 (Множественный список).</w:t>
      </w:r>
    </w:p>
    <w:p w14:paraId="161ADDFA"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материала (Множественный список).</w:t>
      </w:r>
    </w:p>
    <w:p w14:paraId="1FC275D9"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Редакционный тип (Множественный список).</w:t>
      </w:r>
    </w:p>
    <w:p w14:paraId="022FB7E3"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(Дата, по умолчанию последние 3 месяца).</w:t>
      </w:r>
    </w:p>
    <w:p w14:paraId="7BAE3FD3"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Электронные адреса получателей* (Строка, по умолчанию электронный адрес текущего пользователя).</w:t>
      </w:r>
    </w:p>
    <w:p w14:paraId="66D382FB"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отчета</w:t>
      </w:r>
      <w:r w:rsidRPr="00193464">
        <w:rPr>
          <w:rFonts w:ascii="Times New Roman" w:hAnsi="Times New Roman"/>
          <w:color w:val="000000" w:themeColor="text1"/>
          <w:lang w:val="en-US"/>
        </w:rPr>
        <w:t>*</w:t>
      </w:r>
      <w:r w:rsidRPr="00193464">
        <w:rPr>
          <w:rFonts w:ascii="Times New Roman" w:hAnsi="Times New Roman"/>
          <w:color w:val="000000" w:themeColor="text1"/>
        </w:rPr>
        <w:t xml:space="preserve"> (Список)</w:t>
      </w:r>
    </w:p>
    <w:p w14:paraId="5B54B55E"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Создать и отправить отчет (Кнопка).</w:t>
      </w:r>
    </w:p>
    <w:p w14:paraId="5BBEBD59" w14:textId="77777777" w:rsidR="00185C37" w:rsidRPr="00193464" w:rsidRDefault="00185C3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3F72F63E" w14:textId="77777777" w:rsidR="00185C37" w:rsidRPr="00193464" w:rsidRDefault="00185C3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«Создать и отправить отчет» должна происходить проверка на обязательность заполнения полей. В случае незаполненного обязательного поля, должно выводиться соответствующее сообщение об ошибке. В случае успешной проверки должен формировать</w:t>
      </w:r>
      <w:r w:rsidR="00900B87" w:rsidRPr="00193464">
        <w:rPr>
          <w:rFonts w:ascii="Times New Roman" w:hAnsi="Times New Roman"/>
          <w:color w:val="000000" w:themeColor="text1"/>
        </w:rPr>
        <w:t>ся</w:t>
      </w:r>
      <w:r w:rsidRPr="00193464">
        <w:rPr>
          <w:rFonts w:ascii="Times New Roman" w:hAnsi="Times New Roman"/>
          <w:color w:val="000000" w:themeColor="text1"/>
        </w:rPr>
        <w:t xml:space="preserve"> отчет отфильтрованный по </w:t>
      </w:r>
      <w:proofErr w:type="gramStart"/>
      <w:r w:rsidRPr="00193464">
        <w:rPr>
          <w:rFonts w:ascii="Times New Roman" w:hAnsi="Times New Roman"/>
          <w:color w:val="000000" w:themeColor="text1"/>
        </w:rPr>
        <w:t>параметрам</w:t>
      </w:r>
      <w:proofErr w:type="gramEnd"/>
      <w:r w:rsidRPr="00193464">
        <w:rPr>
          <w:rFonts w:ascii="Times New Roman" w:hAnsi="Times New Roman"/>
          <w:color w:val="000000" w:themeColor="text1"/>
        </w:rPr>
        <w:t xml:space="preserve"> выбранным в форме «Параметры отчета» в формате выбранном в поле «Форма отчета» и отправляться на электронные адреса указанные в поле «Электронные адреса получателей».</w:t>
      </w:r>
    </w:p>
    <w:p w14:paraId="385D8C7B" w14:textId="77777777" w:rsidR="00185C37" w:rsidRPr="00193464" w:rsidRDefault="00185C3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Отчет должен содержать следующие данные о материалах:</w:t>
      </w:r>
    </w:p>
    <w:p w14:paraId="77E309FF"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w:t>
      </w:r>
    </w:p>
    <w:p w14:paraId="5C036822"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p>
    <w:p w14:paraId="09BEBACB"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w:t>
      </w:r>
    </w:p>
    <w:p w14:paraId="7510BA6F"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1DCD3979"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Тип.</w:t>
      </w:r>
    </w:p>
    <w:p w14:paraId="6522A841"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7D9DA285"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Редакционный тип.</w:t>
      </w:r>
    </w:p>
    <w:p w14:paraId="2370D183"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Количество прочтений.</w:t>
      </w:r>
    </w:p>
    <w:p w14:paraId="3A22588B"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Количество </w:t>
      </w:r>
      <w:proofErr w:type="spellStart"/>
      <w:r w:rsidRPr="00193464">
        <w:rPr>
          <w:rFonts w:ascii="Times New Roman" w:hAnsi="Times New Roman"/>
          <w:color w:val="000000" w:themeColor="text1"/>
        </w:rPr>
        <w:t>уникалов</w:t>
      </w:r>
      <w:proofErr w:type="spellEnd"/>
      <w:r w:rsidRPr="00193464">
        <w:rPr>
          <w:rFonts w:ascii="Times New Roman" w:hAnsi="Times New Roman"/>
          <w:color w:val="000000" w:themeColor="text1"/>
        </w:rPr>
        <w:t>.</w:t>
      </w:r>
    </w:p>
    <w:p w14:paraId="52ABB10D"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фотоматериалов.</w:t>
      </w:r>
    </w:p>
    <w:p w14:paraId="1FB4106C"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Авторы.</w:t>
      </w:r>
    </w:p>
    <w:p w14:paraId="59E6CAC3" w14:textId="77777777" w:rsidR="00185C37" w:rsidRPr="00193464" w:rsidRDefault="00185C3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публикации.</w:t>
      </w:r>
    </w:p>
    <w:p w14:paraId="05FD7847" w14:textId="77777777" w:rsidR="00F17BE9" w:rsidRPr="00193464" w:rsidRDefault="00F17BE9"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«Статистика по авторам»</w:t>
      </w:r>
    </w:p>
    <w:p w14:paraId="67FC02AC" w14:textId="77777777" w:rsidR="00F17BE9" w:rsidRPr="00193464" w:rsidRDefault="00F17BE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«Статистика по авторам» должна содержать:</w:t>
      </w:r>
    </w:p>
    <w:p w14:paraId="49FF7A3E" w14:textId="77777777" w:rsidR="00F17BE9" w:rsidRPr="00193464" w:rsidRDefault="00F17B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Экспорт материалов, Статистика по прочтениям, Статистика по авторам, Статистика по фотографиям, Общая статистика.</w:t>
      </w:r>
    </w:p>
    <w:p w14:paraId="69017CBB" w14:textId="77777777" w:rsidR="00F17BE9" w:rsidRPr="00193464" w:rsidRDefault="00F17B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«Параметры отчета».</w:t>
      </w:r>
    </w:p>
    <w:p w14:paraId="791AF476" w14:textId="77777777" w:rsidR="00F17BE9" w:rsidRPr="00193464" w:rsidRDefault="00F17BE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«Параметры отчета» должна содержать возможность заполнения следующих полей:</w:t>
      </w:r>
    </w:p>
    <w:p w14:paraId="1A214D9A" w14:textId="77777777" w:rsidR="00F17BE9" w:rsidRPr="00193464" w:rsidRDefault="00F17B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 (Множественный список).</w:t>
      </w:r>
    </w:p>
    <w:p w14:paraId="0AAAD4CE" w14:textId="77777777" w:rsidR="00F17BE9" w:rsidRPr="00193464" w:rsidRDefault="00F17B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материала (Множественный список).</w:t>
      </w:r>
    </w:p>
    <w:p w14:paraId="56B29DBB" w14:textId="77777777" w:rsidR="00F17BE9" w:rsidRPr="00193464" w:rsidRDefault="00F17B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Редакционный тип (Множественный список).</w:t>
      </w:r>
    </w:p>
    <w:p w14:paraId="1D59DFEF" w14:textId="77777777" w:rsidR="00F17BE9" w:rsidRPr="00193464" w:rsidRDefault="00F17B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 (Множественный список).</w:t>
      </w:r>
    </w:p>
    <w:p w14:paraId="1BF094DD" w14:textId="77777777" w:rsidR="00F17BE9" w:rsidRPr="00193464" w:rsidRDefault="00F17B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(Дата, по умолчанию последние 3 месяца).</w:t>
      </w:r>
    </w:p>
    <w:p w14:paraId="778BAF3C" w14:textId="77777777" w:rsidR="00F17BE9" w:rsidRPr="00193464" w:rsidRDefault="00F17B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Электронные адреса получателей* (Строка, по умолчанию электронный адрес текущего пользователя).</w:t>
      </w:r>
    </w:p>
    <w:p w14:paraId="44CE7F8A" w14:textId="77777777" w:rsidR="00F17BE9" w:rsidRPr="00193464" w:rsidRDefault="00F17B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отчета</w:t>
      </w:r>
      <w:r w:rsidRPr="00193464">
        <w:rPr>
          <w:rFonts w:ascii="Times New Roman" w:hAnsi="Times New Roman"/>
          <w:color w:val="000000" w:themeColor="text1"/>
          <w:lang w:val="en-US"/>
        </w:rPr>
        <w:t>*</w:t>
      </w:r>
      <w:r w:rsidRPr="00193464">
        <w:rPr>
          <w:rFonts w:ascii="Times New Roman" w:hAnsi="Times New Roman"/>
          <w:color w:val="000000" w:themeColor="text1"/>
        </w:rPr>
        <w:t xml:space="preserve"> (Список)</w:t>
      </w:r>
    </w:p>
    <w:p w14:paraId="40FFBCF4" w14:textId="77777777" w:rsidR="00F17BE9" w:rsidRPr="00193464" w:rsidRDefault="00F17BE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Создать и отправить отчет (Кнопка).</w:t>
      </w:r>
    </w:p>
    <w:p w14:paraId="2E00C518" w14:textId="77777777" w:rsidR="00F17BE9" w:rsidRPr="00193464" w:rsidRDefault="00F17BE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6E95E522" w14:textId="77777777" w:rsidR="00F17BE9" w:rsidRPr="00193464" w:rsidRDefault="00F17BE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«Создать и отправить отчет» должна происходить проверка на обязательность заполнения полей. В случае незаполненного обязательного поля, должно выводиться соответствующее сообщение об ошибке. В случае успешной проверки должен формировать</w:t>
      </w:r>
      <w:r w:rsidR="00900B87" w:rsidRPr="00193464">
        <w:rPr>
          <w:rFonts w:ascii="Times New Roman" w:hAnsi="Times New Roman"/>
          <w:color w:val="000000" w:themeColor="text1"/>
        </w:rPr>
        <w:t>ся</w:t>
      </w:r>
      <w:r w:rsidRPr="00193464">
        <w:rPr>
          <w:rFonts w:ascii="Times New Roman" w:hAnsi="Times New Roman"/>
          <w:color w:val="000000" w:themeColor="text1"/>
        </w:rPr>
        <w:t xml:space="preserve"> отчет отфильтрованный по </w:t>
      </w:r>
      <w:proofErr w:type="gramStart"/>
      <w:r w:rsidRPr="00193464">
        <w:rPr>
          <w:rFonts w:ascii="Times New Roman" w:hAnsi="Times New Roman"/>
          <w:color w:val="000000" w:themeColor="text1"/>
        </w:rPr>
        <w:t>параметрам</w:t>
      </w:r>
      <w:proofErr w:type="gramEnd"/>
      <w:r w:rsidRPr="00193464">
        <w:rPr>
          <w:rFonts w:ascii="Times New Roman" w:hAnsi="Times New Roman"/>
          <w:color w:val="000000" w:themeColor="text1"/>
        </w:rPr>
        <w:t xml:space="preserve"> выбранным в форме «Параметры отчета» в формате выбранном в поле «Форма отчета» и отправляться на электронные адреса указанные в поле «Электронные адреса получателей».</w:t>
      </w:r>
    </w:p>
    <w:p w14:paraId="07844B22" w14:textId="77777777" w:rsidR="00F17BE9" w:rsidRPr="00193464" w:rsidRDefault="009F0A0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Если в поле «Автор» выбрано несколько позиций, то о</w:t>
      </w:r>
      <w:r w:rsidR="00F17BE9" w:rsidRPr="00193464">
        <w:rPr>
          <w:rFonts w:ascii="Times New Roman" w:hAnsi="Times New Roman"/>
          <w:color w:val="000000" w:themeColor="text1"/>
        </w:rPr>
        <w:t>тчет должен содержать следующие данные</w:t>
      </w:r>
      <w:r w:rsidR="00505259" w:rsidRPr="00193464">
        <w:rPr>
          <w:rFonts w:ascii="Times New Roman" w:hAnsi="Times New Roman"/>
          <w:color w:val="000000" w:themeColor="text1"/>
        </w:rPr>
        <w:t xml:space="preserve"> об авторах</w:t>
      </w:r>
      <w:r w:rsidR="00F17BE9" w:rsidRPr="00193464">
        <w:rPr>
          <w:rFonts w:ascii="Times New Roman" w:hAnsi="Times New Roman"/>
          <w:color w:val="000000" w:themeColor="text1"/>
        </w:rPr>
        <w:t>:</w:t>
      </w:r>
    </w:p>
    <w:p w14:paraId="7942FB8A" w14:textId="77777777" w:rsidR="00F17BE9" w:rsidRPr="00193464" w:rsidRDefault="00820268"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Журналист (Фамилия и имя автора)</w:t>
      </w:r>
      <w:r w:rsidR="00F17BE9" w:rsidRPr="00193464">
        <w:rPr>
          <w:rFonts w:ascii="Times New Roman" w:hAnsi="Times New Roman"/>
          <w:color w:val="000000" w:themeColor="text1"/>
        </w:rPr>
        <w:t>.</w:t>
      </w:r>
    </w:p>
    <w:p w14:paraId="19B8D313" w14:textId="77777777" w:rsidR="00F17BE9" w:rsidRPr="00193464" w:rsidRDefault="00505259"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Рерайт</w:t>
      </w:r>
      <w:proofErr w:type="spellEnd"/>
      <w:r w:rsidRPr="00193464">
        <w:rPr>
          <w:rFonts w:ascii="Times New Roman" w:hAnsi="Times New Roman"/>
          <w:color w:val="000000" w:themeColor="text1"/>
        </w:rPr>
        <w:t>.</w:t>
      </w:r>
    </w:p>
    <w:p w14:paraId="62862FC8" w14:textId="77777777" w:rsidR="00505259" w:rsidRPr="00193464" w:rsidRDefault="0050525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Новость.</w:t>
      </w:r>
    </w:p>
    <w:p w14:paraId="50E3E81E" w14:textId="77777777" w:rsidR="00505259" w:rsidRPr="00193464" w:rsidRDefault="0050525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Эксклюзив.</w:t>
      </w:r>
    </w:p>
    <w:p w14:paraId="524CA648" w14:textId="77777777" w:rsidR="00505259" w:rsidRPr="00193464" w:rsidRDefault="0050525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Репортаж.</w:t>
      </w:r>
    </w:p>
    <w:p w14:paraId="6193FAC3" w14:textId="77777777" w:rsidR="00505259" w:rsidRPr="00193464" w:rsidRDefault="0050525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Обзор.</w:t>
      </w:r>
    </w:p>
    <w:p w14:paraId="0507E62E" w14:textId="77777777" w:rsidR="00505259" w:rsidRPr="00193464" w:rsidRDefault="0050525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Интервью.</w:t>
      </w:r>
    </w:p>
    <w:p w14:paraId="1B16364D" w14:textId="77777777" w:rsidR="00505259" w:rsidRPr="00193464" w:rsidRDefault="0050525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Аналитическая статья.</w:t>
      </w:r>
    </w:p>
    <w:p w14:paraId="3E2DD54E" w14:textId="77777777" w:rsidR="00505259" w:rsidRPr="00193464" w:rsidRDefault="0050525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Общее количество новостей.</w:t>
      </w:r>
    </w:p>
    <w:p w14:paraId="7F5CE70D" w14:textId="77777777" w:rsidR="00505259" w:rsidRPr="00193464" w:rsidRDefault="0050525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Гонорар.</w:t>
      </w:r>
    </w:p>
    <w:p w14:paraId="2A18D622" w14:textId="77777777" w:rsidR="009F0A02" w:rsidRPr="00193464" w:rsidRDefault="009F0A0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Если в поле «Автор» выбрана одна позиция, то отчет должен содержать следующие данные о материалах автора:</w:t>
      </w:r>
    </w:p>
    <w:p w14:paraId="15DBAC4C" w14:textId="77777777" w:rsidR="009F0A02" w:rsidRPr="00193464" w:rsidRDefault="00B276C1"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Журналист (</w:t>
      </w:r>
      <w:r w:rsidR="009F0A02" w:rsidRPr="00193464">
        <w:rPr>
          <w:rFonts w:ascii="Times New Roman" w:hAnsi="Times New Roman"/>
          <w:color w:val="000000" w:themeColor="text1"/>
        </w:rPr>
        <w:t>Фамилия и имя автора</w:t>
      </w:r>
      <w:r w:rsidRPr="00193464">
        <w:rPr>
          <w:rFonts w:ascii="Times New Roman" w:hAnsi="Times New Roman"/>
          <w:color w:val="000000" w:themeColor="text1"/>
        </w:rPr>
        <w:t>)</w:t>
      </w:r>
      <w:r w:rsidR="009F0A02" w:rsidRPr="00193464">
        <w:rPr>
          <w:rFonts w:ascii="Times New Roman" w:hAnsi="Times New Roman"/>
          <w:color w:val="000000" w:themeColor="text1"/>
        </w:rPr>
        <w:t>.</w:t>
      </w:r>
    </w:p>
    <w:p w14:paraId="276DA033"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w:t>
      </w:r>
    </w:p>
    <w:p w14:paraId="33A78E08"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p>
    <w:p w14:paraId="3E00AA04"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w:t>
      </w:r>
    </w:p>
    <w:p w14:paraId="3A871E84"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6CAA773B"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p>
    <w:p w14:paraId="62AD04FF"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w:t>
      </w:r>
    </w:p>
    <w:p w14:paraId="22A5A080"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Редакционный тип.</w:t>
      </w:r>
    </w:p>
    <w:p w14:paraId="470B1DA0"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прочтений.</w:t>
      </w:r>
    </w:p>
    <w:p w14:paraId="107C55C6"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Количество </w:t>
      </w:r>
      <w:proofErr w:type="spellStart"/>
      <w:r w:rsidRPr="00193464">
        <w:rPr>
          <w:rFonts w:ascii="Times New Roman" w:hAnsi="Times New Roman"/>
          <w:color w:val="000000" w:themeColor="text1"/>
        </w:rPr>
        <w:t>уникалов</w:t>
      </w:r>
      <w:proofErr w:type="spellEnd"/>
      <w:r w:rsidRPr="00193464">
        <w:rPr>
          <w:rFonts w:ascii="Times New Roman" w:hAnsi="Times New Roman"/>
          <w:color w:val="000000" w:themeColor="text1"/>
        </w:rPr>
        <w:t>.</w:t>
      </w:r>
    </w:p>
    <w:p w14:paraId="0CF34DD2"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фотографий.</w:t>
      </w:r>
    </w:p>
    <w:p w14:paraId="6CFD304D"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Авторы.</w:t>
      </w:r>
    </w:p>
    <w:p w14:paraId="4832F0F5"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публикации.</w:t>
      </w:r>
    </w:p>
    <w:p w14:paraId="6552D1ED" w14:textId="77777777" w:rsidR="009F0A02" w:rsidRPr="00193464" w:rsidRDefault="009F0A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Гонорар.</w:t>
      </w:r>
    </w:p>
    <w:p w14:paraId="354C52A8" w14:textId="77777777" w:rsidR="00323DF7" w:rsidRPr="00193464" w:rsidRDefault="00323DF7"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«Статистика по фотографиям»</w:t>
      </w:r>
    </w:p>
    <w:p w14:paraId="4C0BBD8A" w14:textId="77777777" w:rsidR="00323DF7" w:rsidRPr="00193464" w:rsidRDefault="00323DF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«Статистика по фотографиям» должна содержать:</w:t>
      </w:r>
    </w:p>
    <w:p w14:paraId="79732E0C" w14:textId="77777777" w:rsidR="00323DF7" w:rsidRPr="00193464" w:rsidRDefault="00323D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Экспорт материалов, Статистика по прочтениям, Статистика по авторам, Статистика по фотографиям, Общая статистика.</w:t>
      </w:r>
    </w:p>
    <w:p w14:paraId="52BA772C" w14:textId="77777777" w:rsidR="00323DF7" w:rsidRPr="00193464" w:rsidRDefault="00323D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«Параметры отчета».</w:t>
      </w:r>
    </w:p>
    <w:p w14:paraId="567AB3B7" w14:textId="77777777" w:rsidR="00323DF7" w:rsidRPr="00193464" w:rsidRDefault="00323DF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«Параметры отчета» должна содержать возможность заполнения следующих полей:</w:t>
      </w:r>
    </w:p>
    <w:p w14:paraId="3C4D606D" w14:textId="77777777" w:rsidR="00323DF7" w:rsidRPr="00193464" w:rsidRDefault="00323D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 (Множественный список).</w:t>
      </w:r>
    </w:p>
    <w:p w14:paraId="7F79137B" w14:textId="77777777" w:rsidR="00323DF7" w:rsidRPr="00193464" w:rsidRDefault="00323D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(Дата, по умолчанию последние 3 месяца).</w:t>
      </w:r>
    </w:p>
    <w:p w14:paraId="62ED4660" w14:textId="77777777" w:rsidR="00323DF7" w:rsidRPr="00193464" w:rsidRDefault="00323D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Электронные адреса получателей* (Строка, по умолчанию электронный адрес текущего пользователя).</w:t>
      </w:r>
    </w:p>
    <w:p w14:paraId="43B1B1E8" w14:textId="77777777" w:rsidR="00323DF7" w:rsidRPr="00193464" w:rsidRDefault="00323D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отчета</w:t>
      </w:r>
      <w:r w:rsidRPr="00193464">
        <w:rPr>
          <w:rFonts w:ascii="Times New Roman" w:hAnsi="Times New Roman"/>
          <w:color w:val="000000" w:themeColor="text1"/>
          <w:lang w:val="en-US"/>
        </w:rPr>
        <w:t>*</w:t>
      </w:r>
      <w:r w:rsidRPr="00193464">
        <w:rPr>
          <w:rFonts w:ascii="Times New Roman" w:hAnsi="Times New Roman"/>
          <w:color w:val="000000" w:themeColor="text1"/>
        </w:rPr>
        <w:t xml:space="preserve"> (Список)</w:t>
      </w:r>
    </w:p>
    <w:p w14:paraId="1302F3BD" w14:textId="77777777" w:rsidR="00323DF7" w:rsidRPr="00193464" w:rsidRDefault="00323DF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Создать и отправить отчет (Кнопка).</w:t>
      </w:r>
    </w:p>
    <w:p w14:paraId="734D670F" w14:textId="77777777" w:rsidR="00323DF7" w:rsidRPr="00193464" w:rsidRDefault="00323DF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7B779CA3" w14:textId="77777777" w:rsidR="00323DF7" w:rsidRPr="00193464" w:rsidRDefault="00323DF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«Создать и отправить отчет» должна происходить проверка на обязательность заполнения полей. В случае незаполненного обязательного поля, должно выводиться соответствующее сообщение об ошибке. В случае успешной проверки должн</w:t>
      </w:r>
      <w:r w:rsidR="009D0817" w:rsidRPr="00193464">
        <w:rPr>
          <w:rFonts w:ascii="Times New Roman" w:hAnsi="Times New Roman"/>
          <w:color w:val="000000" w:themeColor="text1"/>
        </w:rPr>
        <w:t>о</w:t>
      </w:r>
      <w:r w:rsidRPr="00193464">
        <w:rPr>
          <w:rFonts w:ascii="Times New Roman" w:hAnsi="Times New Roman"/>
          <w:color w:val="000000" w:themeColor="text1"/>
        </w:rPr>
        <w:t xml:space="preserve"> формировать</w:t>
      </w:r>
      <w:r w:rsidR="00900B87" w:rsidRPr="00193464">
        <w:rPr>
          <w:rFonts w:ascii="Times New Roman" w:hAnsi="Times New Roman"/>
          <w:color w:val="000000" w:themeColor="text1"/>
        </w:rPr>
        <w:t>ся</w:t>
      </w:r>
      <w:r w:rsidR="009D0817" w:rsidRPr="00193464">
        <w:rPr>
          <w:rFonts w:ascii="Times New Roman" w:hAnsi="Times New Roman"/>
          <w:color w:val="000000" w:themeColor="text1"/>
        </w:rPr>
        <w:t xml:space="preserve"> два</w:t>
      </w:r>
      <w:r w:rsidRPr="00193464">
        <w:rPr>
          <w:rFonts w:ascii="Times New Roman" w:hAnsi="Times New Roman"/>
          <w:color w:val="000000" w:themeColor="text1"/>
        </w:rPr>
        <w:t xml:space="preserve"> отчет</w:t>
      </w:r>
      <w:r w:rsidR="009D0817" w:rsidRPr="00193464">
        <w:rPr>
          <w:rFonts w:ascii="Times New Roman" w:hAnsi="Times New Roman"/>
          <w:color w:val="000000" w:themeColor="text1"/>
        </w:rPr>
        <w:t>а</w:t>
      </w:r>
      <w:r w:rsidRPr="00193464">
        <w:rPr>
          <w:rFonts w:ascii="Times New Roman" w:hAnsi="Times New Roman"/>
          <w:color w:val="000000" w:themeColor="text1"/>
        </w:rPr>
        <w:t xml:space="preserve"> отфильтрованны</w:t>
      </w:r>
      <w:r w:rsidR="009D0817" w:rsidRPr="00193464">
        <w:rPr>
          <w:rFonts w:ascii="Times New Roman" w:hAnsi="Times New Roman"/>
          <w:color w:val="000000" w:themeColor="text1"/>
        </w:rPr>
        <w:t>е</w:t>
      </w:r>
      <w:r w:rsidRPr="00193464">
        <w:rPr>
          <w:rFonts w:ascii="Times New Roman" w:hAnsi="Times New Roman"/>
          <w:color w:val="000000" w:themeColor="text1"/>
        </w:rPr>
        <w:t xml:space="preserve"> по </w:t>
      </w:r>
      <w:proofErr w:type="gramStart"/>
      <w:r w:rsidRPr="00193464">
        <w:rPr>
          <w:rFonts w:ascii="Times New Roman" w:hAnsi="Times New Roman"/>
          <w:color w:val="000000" w:themeColor="text1"/>
        </w:rPr>
        <w:t>параметрам</w:t>
      </w:r>
      <w:proofErr w:type="gramEnd"/>
      <w:r w:rsidRPr="00193464">
        <w:rPr>
          <w:rFonts w:ascii="Times New Roman" w:hAnsi="Times New Roman"/>
          <w:color w:val="000000" w:themeColor="text1"/>
        </w:rPr>
        <w:t xml:space="preserve"> выбранным в форме «Параметры отчета» в формате выбранном в поле «Форма отчета» и отправляться на электронные адреса указанные в поле «Электронные адреса получателей».</w:t>
      </w:r>
    </w:p>
    <w:p w14:paraId="36C11286" w14:textId="77777777" w:rsidR="00323DF7" w:rsidRPr="00193464" w:rsidRDefault="009D081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Первый о</w:t>
      </w:r>
      <w:r w:rsidR="00323DF7" w:rsidRPr="00193464">
        <w:rPr>
          <w:rFonts w:ascii="Times New Roman" w:hAnsi="Times New Roman"/>
          <w:color w:val="000000" w:themeColor="text1"/>
        </w:rPr>
        <w:t xml:space="preserve">тчет должен содержать следующие данные о </w:t>
      </w:r>
      <w:r w:rsidRPr="00193464">
        <w:rPr>
          <w:rFonts w:ascii="Times New Roman" w:hAnsi="Times New Roman"/>
          <w:color w:val="000000" w:themeColor="text1"/>
        </w:rPr>
        <w:t>фотографах</w:t>
      </w:r>
      <w:r w:rsidR="00323DF7" w:rsidRPr="00193464">
        <w:rPr>
          <w:rFonts w:ascii="Times New Roman" w:hAnsi="Times New Roman"/>
          <w:color w:val="000000" w:themeColor="text1"/>
        </w:rPr>
        <w:t>:</w:t>
      </w:r>
    </w:p>
    <w:p w14:paraId="27F07B85" w14:textId="77777777" w:rsidR="00323DF7" w:rsidRPr="00193464" w:rsidRDefault="009D081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Фотограф (Фамилия и имя автора)</w:t>
      </w:r>
      <w:r w:rsidR="00323DF7" w:rsidRPr="00193464">
        <w:rPr>
          <w:rFonts w:ascii="Times New Roman" w:hAnsi="Times New Roman"/>
          <w:color w:val="000000" w:themeColor="text1"/>
        </w:rPr>
        <w:t>.</w:t>
      </w:r>
    </w:p>
    <w:p w14:paraId="4FBF52D1" w14:textId="77777777" w:rsidR="00323DF7" w:rsidRPr="00193464" w:rsidRDefault="005F49A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Офис</w:t>
      </w:r>
      <w:r w:rsidR="00323DF7" w:rsidRPr="00193464">
        <w:rPr>
          <w:rFonts w:ascii="Times New Roman" w:hAnsi="Times New Roman"/>
          <w:color w:val="000000" w:themeColor="text1"/>
        </w:rPr>
        <w:t>.</w:t>
      </w:r>
    </w:p>
    <w:p w14:paraId="79D8E9EC" w14:textId="77777777" w:rsidR="005F49A4" w:rsidRPr="00193464" w:rsidRDefault="005F49A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Выезд.</w:t>
      </w:r>
    </w:p>
    <w:p w14:paraId="11930650" w14:textId="77777777" w:rsidR="005F49A4" w:rsidRPr="00193464" w:rsidRDefault="005F49A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Выходные / Вечер.</w:t>
      </w:r>
    </w:p>
    <w:p w14:paraId="5065DD0A" w14:textId="77777777" w:rsidR="005F49A4" w:rsidRPr="00193464" w:rsidRDefault="005F49A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Командировка.</w:t>
      </w:r>
    </w:p>
    <w:p w14:paraId="6EDDA863" w14:textId="77777777" w:rsidR="005F49A4" w:rsidRPr="00193464" w:rsidRDefault="005F49A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Всего.</w:t>
      </w:r>
    </w:p>
    <w:p w14:paraId="4891E369" w14:textId="77777777" w:rsidR="005F49A4" w:rsidRPr="00193464" w:rsidRDefault="00B53B10"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Второй</w:t>
      </w:r>
      <w:r w:rsidR="005F49A4" w:rsidRPr="00193464">
        <w:rPr>
          <w:rFonts w:ascii="Times New Roman" w:hAnsi="Times New Roman"/>
          <w:color w:val="000000" w:themeColor="text1"/>
        </w:rPr>
        <w:t xml:space="preserve"> отчет должен содержать следующие данные о</w:t>
      </w:r>
      <w:r w:rsidRPr="00193464">
        <w:rPr>
          <w:rFonts w:ascii="Times New Roman" w:hAnsi="Times New Roman"/>
          <w:color w:val="000000" w:themeColor="text1"/>
        </w:rPr>
        <w:t xml:space="preserve"> материалах</w:t>
      </w:r>
      <w:r w:rsidR="005F49A4" w:rsidRPr="00193464">
        <w:rPr>
          <w:rFonts w:ascii="Times New Roman" w:hAnsi="Times New Roman"/>
          <w:color w:val="000000" w:themeColor="text1"/>
        </w:rPr>
        <w:t xml:space="preserve"> фотограф</w:t>
      </w:r>
      <w:r w:rsidRPr="00193464">
        <w:rPr>
          <w:rFonts w:ascii="Times New Roman" w:hAnsi="Times New Roman"/>
          <w:color w:val="000000" w:themeColor="text1"/>
        </w:rPr>
        <w:t>ов</w:t>
      </w:r>
      <w:r w:rsidR="005F49A4" w:rsidRPr="00193464">
        <w:rPr>
          <w:rFonts w:ascii="Times New Roman" w:hAnsi="Times New Roman"/>
          <w:color w:val="000000" w:themeColor="text1"/>
        </w:rPr>
        <w:t>:</w:t>
      </w:r>
    </w:p>
    <w:p w14:paraId="1FCE2051" w14:textId="77777777" w:rsidR="00923392" w:rsidRPr="00193464" w:rsidRDefault="0092339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w:t>
      </w:r>
    </w:p>
    <w:p w14:paraId="41BA8FDA" w14:textId="77777777" w:rsidR="00923392" w:rsidRPr="00193464" w:rsidRDefault="0092339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w:t>
      </w:r>
    </w:p>
    <w:p w14:paraId="2D2D8287" w14:textId="77777777" w:rsidR="005F49A4" w:rsidRPr="00193464" w:rsidRDefault="005F49A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Фотограф (Фамилия и имя автора).</w:t>
      </w:r>
    </w:p>
    <w:p w14:paraId="45F530D6" w14:textId="77777777" w:rsidR="005F49A4" w:rsidRPr="00193464" w:rsidRDefault="0092339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Категория.</w:t>
      </w:r>
    </w:p>
    <w:p w14:paraId="6A5F59A1" w14:textId="77777777" w:rsidR="005F49A4" w:rsidRPr="00193464" w:rsidRDefault="0092339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w:t>
      </w:r>
    </w:p>
    <w:p w14:paraId="66FE7829" w14:textId="77777777" w:rsidR="00923392" w:rsidRPr="00193464" w:rsidRDefault="0092339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фотоматериалов.</w:t>
      </w:r>
    </w:p>
    <w:p w14:paraId="4B54B4B4" w14:textId="77777777" w:rsidR="00923392" w:rsidRPr="00193464" w:rsidRDefault="0092339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публикации.</w:t>
      </w:r>
    </w:p>
    <w:p w14:paraId="0BA5483E" w14:textId="77777777" w:rsidR="00215D87" w:rsidRPr="00193464" w:rsidRDefault="00215D87"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«Общая статистика»</w:t>
      </w:r>
    </w:p>
    <w:p w14:paraId="5ED126BF" w14:textId="77777777" w:rsidR="00215D87" w:rsidRPr="00193464" w:rsidRDefault="00215D8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«Общая статистика» должна содержать:</w:t>
      </w:r>
    </w:p>
    <w:p w14:paraId="18C85E62" w14:textId="77777777" w:rsidR="00215D87" w:rsidRPr="00193464" w:rsidRDefault="00215D8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Экспорт материалов, Статистика по прочтениям, Статистика по авторам, Статистика по фотографиям, Общая статистика.</w:t>
      </w:r>
    </w:p>
    <w:p w14:paraId="59D985C7" w14:textId="77777777" w:rsidR="00215D87" w:rsidRPr="00193464" w:rsidRDefault="00215D8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«Параметры отчета».</w:t>
      </w:r>
    </w:p>
    <w:p w14:paraId="08EE1BA2" w14:textId="77777777" w:rsidR="00215D87" w:rsidRPr="00193464" w:rsidRDefault="00215D8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«Параметры отчета» должна содержать возможность заполнения следующих полей:</w:t>
      </w:r>
    </w:p>
    <w:p w14:paraId="31A6BE64" w14:textId="77777777" w:rsidR="00215D87" w:rsidRPr="00193464" w:rsidRDefault="00215D8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 (Множественный список).</w:t>
      </w:r>
    </w:p>
    <w:p w14:paraId="64E2C011" w14:textId="77777777" w:rsidR="00215D87" w:rsidRPr="00193464" w:rsidRDefault="00215D8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(Дата, по умолчанию последние 3 месяца).</w:t>
      </w:r>
    </w:p>
    <w:p w14:paraId="69EF3FCA" w14:textId="77777777" w:rsidR="00215D87" w:rsidRPr="00193464" w:rsidRDefault="00215D8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Электронные адреса получателей* (Строка, по умолчанию электронный адрес текущего пользователя).</w:t>
      </w:r>
    </w:p>
    <w:p w14:paraId="1A6F0CA4" w14:textId="77777777" w:rsidR="00215D87" w:rsidRPr="00193464" w:rsidRDefault="00215D8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отчета</w:t>
      </w:r>
      <w:r w:rsidRPr="00193464">
        <w:rPr>
          <w:rFonts w:ascii="Times New Roman" w:hAnsi="Times New Roman"/>
          <w:color w:val="000000" w:themeColor="text1"/>
          <w:lang w:val="en-US"/>
        </w:rPr>
        <w:t>*</w:t>
      </w:r>
      <w:r w:rsidRPr="00193464">
        <w:rPr>
          <w:rFonts w:ascii="Times New Roman" w:hAnsi="Times New Roman"/>
          <w:color w:val="000000" w:themeColor="text1"/>
        </w:rPr>
        <w:t xml:space="preserve"> (Список)</w:t>
      </w:r>
    </w:p>
    <w:p w14:paraId="3144A467" w14:textId="77777777" w:rsidR="00215D87" w:rsidRPr="00193464" w:rsidRDefault="00215D87"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Создать и отправить отчет (Кнопка).</w:t>
      </w:r>
    </w:p>
    <w:p w14:paraId="3163DF6E" w14:textId="77777777" w:rsidR="00215D87" w:rsidRPr="00193464" w:rsidRDefault="00215D8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5F7F5AE5" w14:textId="77777777" w:rsidR="00DB7D49" w:rsidRPr="00193464" w:rsidRDefault="00DB7D4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«Создать и отправить отчет» должна происходить проверка на обязательность заполнения полей. В случае незаполненного обязательного поля, должно выводиться соответствующее сообщение об ошибке. В случае успешной проверки должен формироваться отчет отфильтрованный по </w:t>
      </w:r>
      <w:proofErr w:type="gramStart"/>
      <w:r w:rsidRPr="00193464">
        <w:rPr>
          <w:rFonts w:ascii="Times New Roman" w:hAnsi="Times New Roman"/>
          <w:color w:val="000000" w:themeColor="text1"/>
        </w:rPr>
        <w:t>параметрам</w:t>
      </w:r>
      <w:proofErr w:type="gramEnd"/>
      <w:r w:rsidRPr="00193464">
        <w:rPr>
          <w:rFonts w:ascii="Times New Roman" w:hAnsi="Times New Roman"/>
          <w:color w:val="000000" w:themeColor="text1"/>
        </w:rPr>
        <w:t xml:space="preserve"> выбранным в форме «Параметры отчета» в формате выбранном в поле «Форма отчета» и отправляться на электронные адреса указанные в поле «Электронные адреса получателей».</w:t>
      </w:r>
    </w:p>
    <w:p w14:paraId="33CEFE86" w14:textId="77777777" w:rsidR="00DB7D49" w:rsidRPr="00193464" w:rsidRDefault="00DB7D4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Отчет должен содержать следующие данные о материалах:</w:t>
      </w:r>
    </w:p>
    <w:p w14:paraId="270733C5" w14:textId="77777777" w:rsidR="00DB7D49" w:rsidRPr="00193464" w:rsidRDefault="00AA38F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r w:rsidR="00DB7D49" w:rsidRPr="00193464">
        <w:rPr>
          <w:rFonts w:ascii="Times New Roman" w:hAnsi="Times New Roman"/>
          <w:color w:val="000000" w:themeColor="text1"/>
        </w:rPr>
        <w:t>.</w:t>
      </w:r>
    </w:p>
    <w:p w14:paraId="5A59E548" w14:textId="77777777" w:rsidR="00DB7D49" w:rsidRPr="00193464" w:rsidRDefault="00AA38F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созданных материалов.</w:t>
      </w:r>
    </w:p>
    <w:p w14:paraId="45BDD765" w14:textId="77777777" w:rsidR="00DB7D49" w:rsidRPr="00193464" w:rsidRDefault="00AA38F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фотографий.</w:t>
      </w:r>
    </w:p>
    <w:p w14:paraId="1EFD082C" w14:textId="1DDFEA33" w:rsidR="00A8109C" w:rsidRPr="00193464" w:rsidRDefault="00A8109C"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54" w:name="_Toc35269886"/>
      <w:r w:rsidRPr="00193464">
        <w:rPr>
          <w:rFonts w:ascii="Times New Roman" w:hAnsi="Times New Roman" w:cs="Times New Roman"/>
          <w:color w:val="000000" w:themeColor="text1"/>
          <w:sz w:val="24"/>
          <w:szCs w:val="24"/>
        </w:rPr>
        <w:t>Требования к разделу «Мой профиль»</w:t>
      </w:r>
      <w:r w:rsidR="00FB27C9" w:rsidRPr="00193464">
        <w:rPr>
          <w:rFonts w:ascii="Times New Roman" w:hAnsi="Times New Roman" w:cs="Times New Roman"/>
          <w:color w:val="000000" w:themeColor="text1"/>
          <w:sz w:val="24"/>
          <w:szCs w:val="24"/>
        </w:rPr>
        <w:t xml:space="preserve"> административной панели</w:t>
      </w:r>
      <w:bookmarkEnd w:id="54"/>
    </w:p>
    <w:p w14:paraId="6C2F4896" w14:textId="77777777" w:rsidR="00B469AE" w:rsidRPr="00193464" w:rsidRDefault="00475714"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 «Мой профиль» административной панели должен состоять из следующих страниц:</w:t>
      </w:r>
    </w:p>
    <w:p w14:paraId="6D00A311" w14:textId="77777777" w:rsidR="00475714" w:rsidRPr="00193464" w:rsidRDefault="0047571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w:t>
      </w:r>
      <w:r w:rsidR="0018324A" w:rsidRPr="00193464">
        <w:rPr>
          <w:rFonts w:ascii="Times New Roman" w:hAnsi="Times New Roman"/>
          <w:color w:val="000000" w:themeColor="text1"/>
        </w:rPr>
        <w:t xml:space="preserve"> текущего</w:t>
      </w:r>
      <w:r w:rsidRPr="00193464">
        <w:rPr>
          <w:rFonts w:ascii="Times New Roman" w:hAnsi="Times New Roman"/>
          <w:color w:val="000000" w:themeColor="text1"/>
        </w:rPr>
        <w:t xml:space="preserve"> пользователя.</w:t>
      </w:r>
    </w:p>
    <w:p w14:paraId="4C7CB7B0" w14:textId="77777777" w:rsidR="00475714" w:rsidRPr="00193464" w:rsidRDefault="00475714"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История действий </w:t>
      </w:r>
      <w:r w:rsidR="0018324A" w:rsidRPr="00193464">
        <w:rPr>
          <w:rFonts w:ascii="Times New Roman" w:hAnsi="Times New Roman"/>
          <w:color w:val="000000" w:themeColor="text1"/>
        </w:rPr>
        <w:t>текущего</w:t>
      </w:r>
      <w:r w:rsidR="00A43A12" w:rsidRPr="00193464">
        <w:rPr>
          <w:rFonts w:ascii="Times New Roman" w:hAnsi="Times New Roman"/>
          <w:color w:val="000000" w:themeColor="text1"/>
        </w:rPr>
        <w:t xml:space="preserve"> </w:t>
      </w:r>
      <w:r w:rsidRPr="00193464">
        <w:rPr>
          <w:rFonts w:ascii="Times New Roman" w:hAnsi="Times New Roman"/>
          <w:color w:val="000000" w:themeColor="text1"/>
        </w:rPr>
        <w:t>пользователя.</w:t>
      </w:r>
    </w:p>
    <w:p w14:paraId="679FC628" w14:textId="77777777" w:rsidR="00B469AE" w:rsidRPr="00193464" w:rsidRDefault="00B469A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«Редактор</w:t>
      </w:r>
      <w:r w:rsidR="001E5C0E" w:rsidRPr="00193464">
        <w:rPr>
          <w:rFonts w:ascii="Times New Roman" w:hAnsi="Times New Roman"/>
          <w:b/>
          <w:color w:val="000000" w:themeColor="text1"/>
        </w:rPr>
        <w:t xml:space="preserve"> текущего</w:t>
      </w:r>
      <w:r w:rsidRPr="00193464">
        <w:rPr>
          <w:rFonts w:ascii="Times New Roman" w:hAnsi="Times New Roman"/>
          <w:b/>
          <w:color w:val="000000" w:themeColor="text1"/>
        </w:rPr>
        <w:t xml:space="preserve"> пользователя»</w:t>
      </w:r>
    </w:p>
    <w:p w14:paraId="7781E9F5" w14:textId="77777777" w:rsidR="00B469AE" w:rsidRPr="00193464" w:rsidRDefault="00B469A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«Редактор</w:t>
      </w:r>
      <w:r w:rsidR="001771E6" w:rsidRPr="00193464">
        <w:rPr>
          <w:rFonts w:ascii="Times New Roman" w:hAnsi="Times New Roman"/>
          <w:color w:val="000000" w:themeColor="text1"/>
        </w:rPr>
        <w:t xml:space="preserve"> текущего</w:t>
      </w:r>
      <w:r w:rsidRPr="00193464">
        <w:rPr>
          <w:rFonts w:ascii="Times New Roman" w:hAnsi="Times New Roman"/>
          <w:color w:val="000000" w:themeColor="text1"/>
        </w:rPr>
        <w:t xml:space="preserve"> пользователя» должна содержать:</w:t>
      </w:r>
    </w:p>
    <w:p w14:paraId="4DF95EC1"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w:t>
      </w:r>
      <w:r w:rsidR="00914E66" w:rsidRPr="00193464">
        <w:rPr>
          <w:rFonts w:ascii="Times New Roman" w:hAnsi="Times New Roman"/>
          <w:color w:val="000000" w:themeColor="text1"/>
        </w:rPr>
        <w:t xml:space="preserve"> текущего</w:t>
      </w:r>
      <w:r w:rsidRPr="00193464">
        <w:rPr>
          <w:rFonts w:ascii="Times New Roman" w:hAnsi="Times New Roman"/>
          <w:color w:val="000000" w:themeColor="text1"/>
        </w:rPr>
        <w:t xml:space="preserve"> пользователя.</w:t>
      </w:r>
    </w:p>
    <w:p w14:paraId="72B4EA9A"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Ссылка «История действий» (ссылка на страницу «История действий </w:t>
      </w:r>
      <w:r w:rsidR="00C42A54" w:rsidRPr="00193464">
        <w:rPr>
          <w:rFonts w:ascii="Times New Roman" w:hAnsi="Times New Roman"/>
          <w:color w:val="000000" w:themeColor="text1"/>
        </w:rPr>
        <w:t xml:space="preserve">текущего </w:t>
      </w:r>
      <w:r w:rsidRPr="00193464">
        <w:rPr>
          <w:rFonts w:ascii="Times New Roman" w:hAnsi="Times New Roman"/>
          <w:color w:val="000000" w:themeColor="text1"/>
        </w:rPr>
        <w:t>пользователя»).</w:t>
      </w:r>
    </w:p>
    <w:p w14:paraId="219903A4" w14:textId="77777777" w:rsidR="00B469AE" w:rsidRPr="00193464" w:rsidRDefault="00B469A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w:t>
      </w:r>
      <w:r w:rsidR="00A22639" w:rsidRPr="00193464">
        <w:rPr>
          <w:rFonts w:ascii="Times New Roman" w:hAnsi="Times New Roman"/>
          <w:color w:val="000000" w:themeColor="text1"/>
        </w:rPr>
        <w:t xml:space="preserve"> текущего</w:t>
      </w:r>
      <w:r w:rsidRPr="00193464">
        <w:rPr>
          <w:rFonts w:ascii="Times New Roman" w:hAnsi="Times New Roman"/>
          <w:color w:val="000000" w:themeColor="text1"/>
        </w:rPr>
        <w:t xml:space="preserve"> пользователя должна содержать возможность заполнения следующих полей:</w:t>
      </w:r>
    </w:p>
    <w:p w14:paraId="062D816D"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Имя* (Строка).</w:t>
      </w:r>
    </w:p>
    <w:p w14:paraId="1ACAD3B8"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Фамилия* (Строка).</w:t>
      </w:r>
    </w:p>
    <w:p w14:paraId="7228F842"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пользователя* (Список</w:t>
      </w:r>
      <w:r w:rsidR="0089105D" w:rsidRPr="00193464">
        <w:rPr>
          <w:rFonts w:ascii="Times New Roman" w:hAnsi="Times New Roman"/>
          <w:color w:val="000000" w:themeColor="text1"/>
        </w:rPr>
        <w:t>, не редактируемое поле</w:t>
      </w:r>
      <w:r w:rsidRPr="00193464">
        <w:rPr>
          <w:rFonts w:ascii="Times New Roman" w:hAnsi="Times New Roman"/>
          <w:color w:val="000000" w:themeColor="text1"/>
        </w:rPr>
        <w:t>).</w:t>
      </w:r>
    </w:p>
    <w:p w14:paraId="28C8E195"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Электронный адрес* (Строка).</w:t>
      </w:r>
    </w:p>
    <w:p w14:paraId="3D82D04B"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Телефон* (Строка).</w:t>
      </w:r>
    </w:p>
    <w:p w14:paraId="5E7DABCE" w14:textId="77777777" w:rsidR="00A45AA5" w:rsidRPr="00193464" w:rsidRDefault="00A45AA5"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 (Строка, не редактируемое поле).</w:t>
      </w:r>
    </w:p>
    <w:p w14:paraId="1634E085" w14:textId="77777777" w:rsidR="00A45AA5" w:rsidRPr="00193464" w:rsidRDefault="0013715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Последняя авторизация</w:t>
      </w:r>
      <w:r w:rsidR="00A45AA5" w:rsidRPr="00193464">
        <w:rPr>
          <w:rFonts w:ascii="Times New Roman" w:hAnsi="Times New Roman"/>
          <w:color w:val="000000" w:themeColor="text1"/>
        </w:rPr>
        <w:t xml:space="preserve"> (Строка, не редактируемое поле)</w:t>
      </w:r>
    </w:p>
    <w:p w14:paraId="05960A43"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 (Список</w:t>
      </w:r>
      <w:r w:rsidR="004A1BF1" w:rsidRPr="00193464">
        <w:rPr>
          <w:rFonts w:ascii="Times New Roman" w:hAnsi="Times New Roman"/>
          <w:color w:val="000000" w:themeColor="text1"/>
        </w:rPr>
        <w:t>, не редактируемое поле</w:t>
      </w:r>
      <w:r w:rsidRPr="00193464">
        <w:rPr>
          <w:rFonts w:ascii="Times New Roman" w:hAnsi="Times New Roman"/>
          <w:color w:val="000000" w:themeColor="text1"/>
        </w:rPr>
        <w:t>).</w:t>
      </w:r>
    </w:p>
    <w:p w14:paraId="68146BCD" w14:textId="77777777" w:rsidR="00047970" w:rsidRPr="00193464" w:rsidRDefault="00047970"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Токен</w:t>
      </w:r>
      <w:proofErr w:type="spellEnd"/>
      <w:r w:rsidRPr="00193464">
        <w:rPr>
          <w:rFonts w:ascii="Times New Roman" w:hAnsi="Times New Roman"/>
          <w:color w:val="000000" w:themeColor="text1"/>
        </w:rPr>
        <w:t xml:space="preserve"> для издательства (Строка).</w:t>
      </w:r>
    </w:p>
    <w:p w14:paraId="727891E7" w14:textId="77777777" w:rsidR="00507D1C" w:rsidRPr="00193464" w:rsidRDefault="00507D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Текущий пароль (Строка).</w:t>
      </w:r>
    </w:p>
    <w:p w14:paraId="1682437B" w14:textId="77777777" w:rsidR="00B469AE" w:rsidRPr="00193464" w:rsidRDefault="00507D1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Новый пароль </w:t>
      </w:r>
      <w:r w:rsidR="00B469AE" w:rsidRPr="00193464">
        <w:rPr>
          <w:rFonts w:ascii="Times New Roman" w:hAnsi="Times New Roman"/>
          <w:color w:val="000000" w:themeColor="text1"/>
        </w:rPr>
        <w:t>(Строка).</w:t>
      </w:r>
    </w:p>
    <w:p w14:paraId="1E638334" w14:textId="77777777" w:rsidR="00935204" w:rsidRPr="00193464" w:rsidRDefault="00935204"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Уведомления (Множественный список).</w:t>
      </w:r>
    </w:p>
    <w:p w14:paraId="6AAD1A3C"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0DD4606B" w14:textId="77777777" w:rsidR="00B469AE" w:rsidRPr="00193464" w:rsidRDefault="00B469A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27839C93" w14:textId="77777777" w:rsidR="00B469AE" w:rsidRPr="00193464" w:rsidRDefault="00B469A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пользователь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7F1A739D" w14:textId="77777777" w:rsidR="00B469AE" w:rsidRPr="00193464" w:rsidRDefault="00B469A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Требование к странице «История действий</w:t>
      </w:r>
      <w:r w:rsidR="0035023A" w:rsidRPr="00193464">
        <w:rPr>
          <w:rFonts w:ascii="Times New Roman" w:hAnsi="Times New Roman"/>
          <w:b/>
          <w:color w:val="000000" w:themeColor="text1"/>
        </w:rPr>
        <w:t xml:space="preserve"> текущего</w:t>
      </w:r>
      <w:r w:rsidRPr="00193464">
        <w:rPr>
          <w:rFonts w:ascii="Times New Roman" w:hAnsi="Times New Roman"/>
          <w:b/>
          <w:color w:val="000000" w:themeColor="text1"/>
        </w:rPr>
        <w:t xml:space="preserve"> пользователя»</w:t>
      </w:r>
    </w:p>
    <w:p w14:paraId="34D2416D" w14:textId="77777777" w:rsidR="00B469AE" w:rsidRPr="00193464" w:rsidRDefault="00B469A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«История действий</w:t>
      </w:r>
      <w:r w:rsidR="005D621C" w:rsidRPr="00193464">
        <w:rPr>
          <w:rFonts w:ascii="Times New Roman" w:hAnsi="Times New Roman"/>
          <w:color w:val="000000" w:themeColor="text1"/>
        </w:rPr>
        <w:t xml:space="preserve"> текущего</w:t>
      </w:r>
      <w:r w:rsidRPr="00193464">
        <w:rPr>
          <w:rFonts w:ascii="Times New Roman" w:hAnsi="Times New Roman"/>
          <w:color w:val="000000" w:themeColor="text1"/>
        </w:rPr>
        <w:t xml:space="preserve"> пользователя» должна содержать:</w:t>
      </w:r>
    </w:p>
    <w:p w14:paraId="0124C1F3"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Блоки действий </w:t>
      </w:r>
      <w:r w:rsidR="005D621C" w:rsidRPr="00193464">
        <w:rPr>
          <w:rFonts w:ascii="Times New Roman" w:hAnsi="Times New Roman"/>
          <w:color w:val="000000" w:themeColor="text1"/>
        </w:rPr>
        <w:t>текущего</w:t>
      </w:r>
      <w:r w:rsidRPr="00193464">
        <w:rPr>
          <w:rFonts w:ascii="Times New Roman" w:hAnsi="Times New Roman"/>
          <w:color w:val="000000" w:themeColor="text1"/>
        </w:rPr>
        <w:t xml:space="preserve"> пользователя, сгруппированные по полю «Дата создания», отсортированные по полю «Дата создания» по убыванию.</w:t>
      </w:r>
    </w:p>
    <w:p w14:paraId="7A314876"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p>
    <w:p w14:paraId="4FB5D81E"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«Редактор пользователя» (ссылка на страницу «Редактор</w:t>
      </w:r>
      <w:r w:rsidR="005D621C" w:rsidRPr="00193464">
        <w:rPr>
          <w:rFonts w:ascii="Times New Roman" w:hAnsi="Times New Roman"/>
          <w:color w:val="000000" w:themeColor="text1"/>
        </w:rPr>
        <w:t xml:space="preserve"> текущего</w:t>
      </w:r>
      <w:r w:rsidRPr="00193464">
        <w:rPr>
          <w:rFonts w:ascii="Times New Roman" w:hAnsi="Times New Roman"/>
          <w:color w:val="000000" w:themeColor="text1"/>
        </w:rPr>
        <w:t xml:space="preserve"> пользователя»).</w:t>
      </w:r>
    </w:p>
    <w:p w14:paraId="0E30E905" w14:textId="77777777" w:rsidR="00B469AE" w:rsidRPr="00193464" w:rsidRDefault="00B469A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Каждый блок действий должен содержать следующую информацию:</w:t>
      </w:r>
    </w:p>
    <w:p w14:paraId="05680A6F"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 по которой сгруппирован блок.</w:t>
      </w:r>
    </w:p>
    <w:p w14:paraId="0364FED9"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Список действий </w:t>
      </w:r>
      <w:r w:rsidR="00741535" w:rsidRPr="00193464">
        <w:rPr>
          <w:rFonts w:ascii="Times New Roman" w:hAnsi="Times New Roman"/>
          <w:color w:val="000000" w:themeColor="text1"/>
        </w:rPr>
        <w:t>текущего</w:t>
      </w:r>
      <w:r w:rsidRPr="00193464">
        <w:rPr>
          <w:rFonts w:ascii="Times New Roman" w:hAnsi="Times New Roman"/>
          <w:color w:val="000000" w:themeColor="text1"/>
        </w:rPr>
        <w:t xml:space="preserve"> пользователя, отсортированный по времени создания по убыванию.</w:t>
      </w:r>
    </w:p>
    <w:p w14:paraId="549178FD" w14:textId="77777777" w:rsidR="00B469AE" w:rsidRPr="00193464" w:rsidRDefault="00B469A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 должен содержать возможность выборки по полям:</w:t>
      </w:r>
    </w:p>
    <w:p w14:paraId="6BDB578D"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w:t>
      </w:r>
    </w:p>
    <w:p w14:paraId="58BAADAA" w14:textId="77777777" w:rsidR="00B469AE" w:rsidRPr="00193464" w:rsidRDefault="00B469A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умолчанию список действий должен содержать 20 элементов. При скроллинге пользователем и достижении конца списка должны подгружаться следующие 20 элементов.</w:t>
      </w:r>
    </w:p>
    <w:p w14:paraId="0CA52CE6" w14:textId="77777777" w:rsidR="00B469AE" w:rsidRPr="00193464" w:rsidRDefault="00B469A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действий должен содержать:</w:t>
      </w:r>
    </w:p>
    <w:p w14:paraId="37B83ABD"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Время.</w:t>
      </w:r>
    </w:p>
    <w:p w14:paraId="31B22D91"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Действие.</w:t>
      </w:r>
    </w:p>
    <w:p w14:paraId="1B8AE367" w14:textId="77777777" w:rsidR="00B469AE" w:rsidRPr="00193464" w:rsidRDefault="00B469A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 материала (ссылка на страницу «Редактор материала» разделы «Материалы»).</w:t>
      </w:r>
    </w:p>
    <w:p w14:paraId="3A42A416" w14:textId="48C07096" w:rsidR="0039122E" w:rsidRPr="00193464" w:rsidRDefault="0039122E"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55" w:name="_Toc35269887"/>
      <w:r w:rsidRPr="00193464">
        <w:rPr>
          <w:rFonts w:ascii="Times New Roman" w:hAnsi="Times New Roman" w:cs="Times New Roman"/>
          <w:color w:val="000000" w:themeColor="text1"/>
          <w:sz w:val="24"/>
          <w:szCs w:val="24"/>
        </w:rPr>
        <w:t>Требования к разделу «Авторизация»</w:t>
      </w:r>
      <w:r w:rsidR="00FB27C9" w:rsidRPr="00193464">
        <w:rPr>
          <w:rFonts w:ascii="Times New Roman" w:hAnsi="Times New Roman" w:cs="Times New Roman"/>
          <w:color w:val="000000" w:themeColor="text1"/>
          <w:sz w:val="24"/>
          <w:szCs w:val="24"/>
        </w:rPr>
        <w:t xml:space="preserve"> административной панели</w:t>
      </w:r>
      <w:bookmarkEnd w:id="55"/>
    </w:p>
    <w:p w14:paraId="299DA647" w14:textId="77777777" w:rsidR="005B6EA1" w:rsidRPr="00193464" w:rsidRDefault="008D1B0C"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w:t>
      </w:r>
      <w:r w:rsidR="0039122E" w:rsidRPr="00193464">
        <w:rPr>
          <w:rFonts w:ascii="Times New Roman" w:hAnsi="Times New Roman"/>
          <w:color w:val="000000" w:themeColor="text1"/>
        </w:rPr>
        <w:t>аздел «Авторизация»</w:t>
      </w:r>
      <w:r w:rsidR="004C1EAD" w:rsidRPr="00193464">
        <w:rPr>
          <w:rFonts w:ascii="Times New Roman" w:hAnsi="Times New Roman"/>
          <w:color w:val="000000" w:themeColor="text1"/>
        </w:rPr>
        <w:t xml:space="preserve"> </w:t>
      </w:r>
      <w:r w:rsidR="00EE4CB5" w:rsidRPr="00193464">
        <w:rPr>
          <w:rFonts w:ascii="Times New Roman" w:hAnsi="Times New Roman"/>
          <w:color w:val="000000" w:themeColor="text1"/>
        </w:rPr>
        <w:t>административной</w:t>
      </w:r>
      <w:r w:rsidR="004C1EAD" w:rsidRPr="00193464">
        <w:rPr>
          <w:rFonts w:ascii="Times New Roman" w:hAnsi="Times New Roman"/>
          <w:color w:val="000000" w:themeColor="text1"/>
        </w:rPr>
        <w:t xml:space="preserve"> панел</w:t>
      </w:r>
      <w:r w:rsidR="00EE4CB5" w:rsidRPr="00193464">
        <w:rPr>
          <w:rFonts w:ascii="Times New Roman" w:hAnsi="Times New Roman"/>
          <w:color w:val="000000" w:themeColor="text1"/>
        </w:rPr>
        <w:t>и</w:t>
      </w:r>
      <w:r w:rsidR="0039122E" w:rsidRPr="00193464">
        <w:rPr>
          <w:rFonts w:ascii="Times New Roman" w:hAnsi="Times New Roman"/>
          <w:color w:val="000000" w:themeColor="text1"/>
        </w:rPr>
        <w:t xml:space="preserve"> должен </w:t>
      </w:r>
      <w:r w:rsidR="005B6EA1" w:rsidRPr="00193464">
        <w:rPr>
          <w:rFonts w:ascii="Times New Roman" w:hAnsi="Times New Roman"/>
          <w:color w:val="000000" w:themeColor="text1"/>
        </w:rPr>
        <w:t>состоять из следующих страниц:</w:t>
      </w:r>
    </w:p>
    <w:p w14:paraId="2000B3CF" w14:textId="77777777" w:rsidR="0039122E" w:rsidRPr="00193464" w:rsidRDefault="005B6EA1"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авторизации</w:t>
      </w:r>
      <w:r w:rsidR="0039122E" w:rsidRPr="00193464">
        <w:rPr>
          <w:rFonts w:ascii="Times New Roman" w:hAnsi="Times New Roman"/>
          <w:color w:val="000000" w:themeColor="text1"/>
        </w:rPr>
        <w:t>.</w:t>
      </w:r>
    </w:p>
    <w:p w14:paraId="55FEC0A6" w14:textId="77777777" w:rsidR="005B6EA1" w:rsidRPr="00193464" w:rsidRDefault="005B6EA1"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«Форма авторизации»</w:t>
      </w:r>
    </w:p>
    <w:p w14:paraId="29317FD7" w14:textId="77777777" w:rsidR="0039122E" w:rsidRPr="00193464" w:rsidRDefault="008E571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авторизации должна содержать возможность заполнения следующих полей</w:t>
      </w:r>
      <w:r w:rsidR="0039122E" w:rsidRPr="00193464">
        <w:rPr>
          <w:rFonts w:ascii="Times New Roman" w:hAnsi="Times New Roman"/>
          <w:color w:val="000000" w:themeColor="text1"/>
        </w:rPr>
        <w:t>:</w:t>
      </w:r>
    </w:p>
    <w:p w14:paraId="6B022548" w14:textId="77777777" w:rsidR="0039122E" w:rsidRPr="00193464" w:rsidRDefault="00A757FC"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Электронный адрес</w:t>
      </w:r>
      <w:r w:rsidR="0039122E" w:rsidRPr="00193464">
        <w:rPr>
          <w:rFonts w:ascii="Times New Roman" w:hAnsi="Times New Roman"/>
          <w:color w:val="000000" w:themeColor="text1"/>
        </w:rPr>
        <w:t>* (Строка).</w:t>
      </w:r>
    </w:p>
    <w:p w14:paraId="4C5D349D" w14:textId="77777777" w:rsidR="0039122E" w:rsidRPr="00193464" w:rsidRDefault="0039122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Пароль* (Строка).</w:t>
      </w:r>
    </w:p>
    <w:p w14:paraId="2EB855CF" w14:textId="77777777" w:rsidR="003C680D" w:rsidRPr="00193464" w:rsidRDefault="003C680D"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Войти (Кнопка).</w:t>
      </w:r>
    </w:p>
    <w:p w14:paraId="70C0B9D1" w14:textId="77777777" w:rsidR="00CF292B" w:rsidRPr="00193464" w:rsidRDefault="00CF292B"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«Забыли пароль?»</w:t>
      </w:r>
      <w:r w:rsidR="008E571B" w:rsidRPr="00193464">
        <w:rPr>
          <w:rFonts w:ascii="Times New Roman" w:hAnsi="Times New Roman"/>
          <w:color w:val="000000" w:themeColor="text1"/>
        </w:rPr>
        <w:t xml:space="preserve"> (ссылка на раздел «Восстановление пароля»)</w:t>
      </w:r>
      <w:r w:rsidRPr="00193464">
        <w:rPr>
          <w:rFonts w:ascii="Times New Roman" w:hAnsi="Times New Roman"/>
          <w:color w:val="000000" w:themeColor="text1"/>
        </w:rPr>
        <w:t>.</w:t>
      </w:r>
    </w:p>
    <w:p w14:paraId="2CA57C0A" w14:textId="77777777" w:rsidR="003524A3" w:rsidRPr="00193464" w:rsidRDefault="003524A3"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639461E0" w14:textId="77777777" w:rsidR="00EE438F" w:rsidRPr="00193464" w:rsidRDefault="00777F9B"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w:t>
      </w:r>
      <w:r w:rsidR="00D0161B" w:rsidRPr="00193464">
        <w:rPr>
          <w:rFonts w:ascii="Times New Roman" w:hAnsi="Times New Roman"/>
          <w:color w:val="000000" w:themeColor="text1"/>
        </w:rPr>
        <w:t>Войти</w:t>
      </w:r>
      <w:r w:rsidRPr="00193464">
        <w:rPr>
          <w:rFonts w:ascii="Times New Roman" w:hAnsi="Times New Roman"/>
          <w:color w:val="000000" w:themeColor="text1"/>
        </w:rPr>
        <w:t xml:space="preserve">» должна происходить проверка на </w:t>
      </w:r>
      <w:proofErr w:type="spellStart"/>
      <w:r w:rsidRPr="00193464">
        <w:rPr>
          <w:rFonts w:ascii="Times New Roman" w:hAnsi="Times New Roman"/>
          <w:color w:val="000000" w:themeColor="text1"/>
        </w:rPr>
        <w:t>валидность</w:t>
      </w:r>
      <w:proofErr w:type="spellEnd"/>
      <w:r w:rsidRPr="00193464">
        <w:rPr>
          <w:rFonts w:ascii="Times New Roman" w:hAnsi="Times New Roman"/>
          <w:color w:val="000000" w:themeColor="text1"/>
        </w:rPr>
        <w:t xml:space="preserve"> электронного адреса и на обязательность заполнения полей. В случае ввода </w:t>
      </w:r>
      <w:proofErr w:type="spellStart"/>
      <w:r w:rsidRPr="00193464">
        <w:rPr>
          <w:rFonts w:ascii="Times New Roman" w:hAnsi="Times New Roman"/>
          <w:color w:val="000000" w:themeColor="text1"/>
        </w:rPr>
        <w:t>невалидного</w:t>
      </w:r>
      <w:proofErr w:type="spellEnd"/>
      <w:r w:rsidRPr="00193464">
        <w:rPr>
          <w:rFonts w:ascii="Times New Roman" w:hAnsi="Times New Roman"/>
          <w:color w:val="000000" w:themeColor="text1"/>
        </w:rPr>
        <w:t xml:space="preserve"> электронного адреса или незаполненного обязательного поля, должно выводиться соответствующее сообщение об ошибк</w:t>
      </w:r>
      <w:r w:rsidR="00F4623A" w:rsidRPr="00193464">
        <w:rPr>
          <w:rFonts w:ascii="Times New Roman" w:hAnsi="Times New Roman"/>
          <w:color w:val="000000" w:themeColor="text1"/>
        </w:rPr>
        <w:t>е</w:t>
      </w:r>
      <w:r w:rsidRPr="00193464">
        <w:rPr>
          <w:rFonts w:ascii="Times New Roman" w:hAnsi="Times New Roman"/>
          <w:color w:val="000000" w:themeColor="text1"/>
        </w:rPr>
        <w:t>.</w:t>
      </w:r>
    </w:p>
    <w:p w14:paraId="4E7BAAD6" w14:textId="16F7058B" w:rsidR="00833539" w:rsidRPr="00193464" w:rsidRDefault="00833539"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56" w:name="_Toc35269888"/>
      <w:r w:rsidRPr="00193464">
        <w:rPr>
          <w:rFonts w:ascii="Times New Roman" w:hAnsi="Times New Roman" w:cs="Times New Roman"/>
          <w:color w:val="000000" w:themeColor="text1"/>
          <w:sz w:val="24"/>
          <w:szCs w:val="24"/>
        </w:rPr>
        <w:t>Требования к разделу «</w:t>
      </w:r>
      <w:r w:rsidR="00C95A36" w:rsidRPr="00193464">
        <w:rPr>
          <w:rFonts w:ascii="Times New Roman" w:hAnsi="Times New Roman" w:cs="Times New Roman"/>
          <w:color w:val="000000" w:themeColor="text1"/>
          <w:sz w:val="24"/>
          <w:szCs w:val="24"/>
        </w:rPr>
        <w:t>Восстановление</w:t>
      </w:r>
      <w:r w:rsidR="002729C2" w:rsidRPr="00193464">
        <w:rPr>
          <w:rFonts w:ascii="Times New Roman" w:hAnsi="Times New Roman" w:cs="Times New Roman"/>
          <w:color w:val="000000" w:themeColor="text1"/>
          <w:sz w:val="24"/>
          <w:szCs w:val="24"/>
        </w:rPr>
        <w:t xml:space="preserve"> пароля</w:t>
      </w:r>
      <w:r w:rsidRPr="00193464">
        <w:rPr>
          <w:rFonts w:ascii="Times New Roman" w:hAnsi="Times New Roman" w:cs="Times New Roman"/>
          <w:color w:val="000000" w:themeColor="text1"/>
          <w:sz w:val="24"/>
          <w:szCs w:val="24"/>
        </w:rPr>
        <w:t>»</w:t>
      </w:r>
      <w:r w:rsidR="00CE1D4D" w:rsidRPr="00193464">
        <w:rPr>
          <w:rFonts w:ascii="Times New Roman" w:hAnsi="Times New Roman" w:cs="Times New Roman"/>
          <w:color w:val="000000" w:themeColor="text1"/>
          <w:sz w:val="24"/>
          <w:szCs w:val="24"/>
        </w:rPr>
        <w:t xml:space="preserve"> административной панели</w:t>
      </w:r>
      <w:bookmarkEnd w:id="56"/>
    </w:p>
    <w:p w14:paraId="7955B31F" w14:textId="77777777" w:rsidR="000661C8" w:rsidRPr="00193464" w:rsidRDefault="00B57148"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w:t>
      </w:r>
      <w:r w:rsidR="00833539" w:rsidRPr="00193464">
        <w:rPr>
          <w:rFonts w:ascii="Times New Roman" w:hAnsi="Times New Roman"/>
          <w:color w:val="000000" w:themeColor="text1"/>
        </w:rPr>
        <w:t>аздел «</w:t>
      </w:r>
      <w:r w:rsidR="00C768FD" w:rsidRPr="00193464">
        <w:rPr>
          <w:rFonts w:ascii="Times New Roman" w:hAnsi="Times New Roman"/>
          <w:color w:val="000000" w:themeColor="text1"/>
        </w:rPr>
        <w:t>Восстановление</w:t>
      </w:r>
      <w:r w:rsidR="00C54242" w:rsidRPr="00193464">
        <w:rPr>
          <w:rFonts w:ascii="Times New Roman" w:hAnsi="Times New Roman"/>
          <w:color w:val="000000" w:themeColor="text1"/>
        </w:rPr>
        <w:t xml:space="preserve"> пароля</w:t>
      </w:r>
      <w:r w:rsidR="00833539" w:rsidRPr="00193464">
        <w:rPr>
          <w:rFonts w:ascii="Times New Roman" w:hAnsi="Times New Roman"/>
          <w:color w:val="000000" w:themeColor="text1"/>
        </w:rPr>
        <w:t>»</w:t>
      </w:r>
      <w:r w:rsidRPr="00193464">
        <w:rPr>
          <w:rFonts w:ascii="Times New Roman" w:hAnsi="Times New Roman"/>
          <w:color w:val="000000" w:themeColor="text1"/>
        </w:rPr>
        <w:t xml:space="preserve"> а</w:t>
      </w:r>
      <w:r w:rsidR="00B515EC" w:rsidRPr="00193464">
        <w:rPr>
          <w:rFonts w:ascii="Times New Roman" w:hAnsi="Times New Roman"/>
          <w:color w:val="000000" w:themeColor="text1"/>
        </w:rPr>
        <w:t>дминистративн</w:t>
      </w:r>
      <w:r w:rsidRPr="00193464">
        <w:rPr>
          <w:rFonts w:ascii="Times New Roman" w:hAnsi="Times New Roman"/>
          <w:color w:val="000000" w:themeColor="text1"/>
        </w:rPr>
        <w:t>ой</w:t>
      </w:r>
      <w:r w:rsidR="00B515EC" w:rsidRPr="00193464">
        <w:rPr>
          <w:rFonts w:ascii="Times New Roman" w:hAnsi="Times New Roman"/>
          <w:color w:val="000000" w:themeColor="text1"/>
        </w:rPr>
        <w:t xml:space="preserve"> панел</w:t>
      </w:r>
      <w:r w:rsidRPr="00193464">
        <w:rPr>
          <w:rFonts w:ascii="Times New Roman" w:hAnsi="Times New Roman"/>
          <w:color w:val="000000" w:themeColor="text1"/>
        </w:rPr>
        <w:t>и</w:t>
      </w:r>
      <w:r w:rsidR="000661C8" w:rsidRPr="00193464">
        <w:rPr>
          <w:rFonts w:ascii="Times New Roman" w:hAnsi="Times New Roman"/>
          <w:color w:val="000000" w:themeColor="text1"/>
        </w:rPr>
        <w:t xml:space="preserve"> должен состоять из следующих страниц:</w:t>
      </w:r>
    </w:p>
    <w:p w14:paraId="67C5B53B" w14:textId="77777777" w:rsidR="000661C8" w:rsidRPr="00193464" w:rsidRDefault="000661C8"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восстановления пароля.</w:t>
      </w:r>
    </w:p>
    <w:p w14:paraId="26C673C6" w14:textId="77777777" w:rsidR="000661C8" w:rsidRPr="00193464" w:rsidRDefault="000661C8"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«Форма восстановления пароля»</w:t>
      </w:r>
    </w:p>
    <w:p w14:paraId="26543684" w14:textId="77777777" w:rsidR="00833539" w:rsidRPr="00193464" w:rsidRDefault="001C17E8"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восстановления</w:t>
      </w:r>
      <w:r w:rsidR="00E54FB0" w:rsidRPr="00193464">
        <w:rPr>
          <w:rFonts w:ascii="Times New Roman" w:hAnsi="Times New Roman"/>
          <w:color w:val="000000" w:themeColor="text1"/>
        </w:rPr>
        <w:t xml:space="preserve"> пароля должна содержать возможность заполнения следующих полей:</w:t>
      </w:r>
    </w:p>
    <w:p w14:paraId="07BC39A7" w14:textId="77777777" w:rsidR="00833539" w:rsidRPr="00193464" w:rsidRDefault="00023402"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Электронный адрес</w:t>
      </w:r>
      <w:r w:rsidR="00833539" w:rsidRPr="00193464">
        <w:rPr>
          <w:rFonts w:ascii="Times New Roman" w:hAnsi="Times New Roman"/>
          <w:color w:val="000000" w:themeColor="text1"/>
        </w:rPr>
        <w:t>* (Строка).</w:t>
      </w:r>
    </w:p>
    <w:p w14:paraId="5AFC6B05" w14:textId="77777777" w:rsidR="00833539" w:rsidRPr="00193464" w:rsidRDefault="00AC0B7F"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Восстановить</w:t>
      </w:r>
      <w:r w:rsidR="00833539" w:rsidRPr="00193464">
        <w:rPr>
          <w:rFonts w:ascii="Times New Roman" w:hAnsi="Times New Roman"/>
          <w:color w:val="000000" w:themeColor="text1"/>
        </w:rPr>
        <w:t xml:space="preserve"> (Кнопка).</w:t>
      </w:r>
    </w:p>
    <w:p w14:paraId="20A2973A" w14:textId="77777777" w:rsidR="00833539" w:rsidRPr="00193464" w:rsidRDefault="00833539"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Отмена (Кнопка).</w:t>
      </w:r>
    </w:p>
    <w:p w14:paraId="189061F1" w14:textId="77777777" w:rsidR="00FB5B79" w:rsidRPr="00193464" w:rsidRDefault="00FB5B7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760A142B" w14:textId="77777777" w:rsidR="00833539" w:rsidRPr="00193464" w:rsidRDefault="008335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w:t>
      </w:r>
      <w:r w:rsidR="007F1027" w:rsidRPr="00193464">
        <w:rPr>
          <w:rFonts w:ascii="Times New Roman" w:hAnsi="Times New Roman"/>
          <w:color w:val="000000" w:themeColor="text1"/>
        </w:rPr>
        <w:t>Восстановить</w:t>
      </w:r>
      <w:r w:rsidRPr="00193464">
        <w:rPr>
          <w:rFonts w:ascii="Times New Roman" w:hAnsi="Times New Roman"/>
          <w:color w:val="000000" w:themeColor="text1"/>
        </w:rPr>
        <w:t xml:space="preserve">» должна происходить проверка на </w:t>
      </w:r>
      <w:proofErr w:type="spellStart"/>
      <w:r w:rsidRPr="00193464">
        <w:rPr>
          <w:rFonts w:ascii="Times New Roman" w:hAnsi="Times New Roman"/>
          <w:color w:val="000000" w:themeColor="text1"/>
        </w:rPr>
        <w:t>валидность</w:t>
      </w:r>
      <w:proofErr w:type="spellEnd"/>
      <w:r w:rsidRPr="00193464">
        <w:rPr>
          <w:rFonts w:ascii="Times New Roman" w:hAnsi="Times New Roman"/>
          <w:color w:val="000000" w:themeColor="text1"/>
        </w:rPr>
        <w:t xml:space="preserve"> электронного адреса и на обязательность заполнения полей. В случае ввода </w:t>
      </w:r>
      <w:proofErr w:type="spellStart"/>
      <w:r w:rsidRPr="00193464">
        <w:rPr>
          <w:rFonts w:ascii="Times New Roman" w:hAnsi="Times New Roman"/>
          <w:color w:val="000000" w:themeColor="text1"/>
        </w:rPr>
        <w:t>невалидного</w:t>
      </w:r>
      <w:proofErr w:type="spellEnd"/>
      <w:r w:rsidRPr="00193464">
        <w:rPr>
          <w:rFonts w:ascii="Times New Roman" w:hAnsi="Times New Roman"/>
          <w:color w:val="000000" w:themeColor="text1"/>
        </w:rPr>
        <w:t xml:space="preserve"> электронного адреса или незаполненного обязательного поля, должно выводиться соответствующее сообщение об ошибки.</w:t>
      </w:r>
      <w:r w:rsidR="00FE0E73" w:rsidRPr="00193464">
        <w:rPr>
          <w:rFonts w:ascii="Times New Roman" w:hAnsi="Times New Roman"/>
          <w:color w:val="000000" w:themeColor="text1"/>
        </w:rPr>
        <w:t xml:space="preserve"> В случае если электронный адрес валидный</w:t>
      </w:r>
      <w:r w:rsidR="00B369A8" w:rsidRPr="00193464">
        <w:rPr>
          <w:rFonts w:ascii="Times New Roman" w:hAnsi="Times New Roman"/>
          <w:color w:val="000000" w:themeColor="text1"/>
        </w:rPr>
        <w:t xml:space="preserve"> и существует в базе данных</w:t>
      </w:r>
      <w:r w:rsidR="00FE0E73" w:rsidRPr="00193464">
        <w:rPr>
          <w:rFonts w:ascii="Times New Roman" w:hAnsi="Times New Roman"/>
          <w:color w:val="000000" w:themeColor="text1"/>
        </w:rPr>
        <w:t>, на указанный адрес должно отправляться письмо со ссылкой на смену пароля.</w:t>
      </w:r>
    </w:p>
    <w:p w14:paraId="7BB4A99B" w14:textId="77777777" w:rsidR="00A57908" w:rsidRPr="00193464" w:rsidRDefault="00833539"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«Отмена» долж</w:t>
      </w:r>
      <w:r w:rsidR="00DF21DF" w:rsidRPr="00193464">
        <w:rPr>
          <w:rFonts w:ascii="Times New Roman" w:hAnsi="Times New Roman"/>
          <w:color w:val="000000" w:themeColor="text1"/>
        </w:rPr>
        <w:t>е</w:t>
      </w:r>
      <w:r w:rsidRPr="00193464">
        <w:rPr>
          <w:rFonts w:ascii="Times New Roman" w:hAnsi="Times New Roman"/>
          <w:color w:val="000000" w:themeColor="text1"/>
        </w:rPr>
        <w:t xml:space="preserve">н происходить </w:t>
      </w:r>
      <w:r w:rsidR="00DF21DF" w:rsidRPr="00193464">
        <w:rPr>
          <w:rFonts w:ascii="Times New Roman" w:hAnsi="Times New Roman"/>
          <w:color w:val="000000" w:themeColor="text1"/>
        </w:rPr>
        <w:t>переход в раздел «Авторизация»</w:t>
      </w:r>
      <w:r w:rsidRPr="00193464">
        <w:rPr>
          <w:rFonts w:ascii="Times New Roman" w:hAnsi="Times New Roman"/>
          <w:color w:val="000000" w:themeColor="text1"/>
        </w:rPr>
        <w:t>.</w:t>
      </w:r>
    </w:p>
    <w:p w14:paraId="6D23DC73" w14:textId="43DCDBFC" w:rsidR="00A21B0B" w:rsidRPr="00193464" w:rsidRDefault="0063602D"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57" w:name="_Toc35269889"/>
      <w:r w:rsidRPr="00193464">
        <w:rPr>
          <w:rFonts w:ascii="Times New Roman" w:hAnsi="Times New Roman" w:cs="Times New Roman"/>
          <w:color w:val="000000" w:themeColor="text1"/>
          <w:sz w:val="24"/>
          <w:szCs w:val="24"/>
        </w:rPr>
        <w:t>Требования к</w:t>
      </w:r>
      <w:r w:rsidR="00535534" w:rsidRPr="00193464">
        <w:rPr>
          <w:rFonts w:ascii="Times New Roman" w:hAnsi="Times New Roman" w:cs="Times New Roman"/>
          <w:color w:val="000000" w:themeColor="text1"/>
          <w:sz w:val="24"/>
          <w:szCs w:val="24"/>
        </w:rPr>
        <w:t xml:space="preserve"> публичной части</w:t>
      </w:r>
      <w:r w:rsidRPr="00193464">
        <w:rPr>
          <w:rFonts w:ascii="Times New Roman" w:hAnsi="Times New Roman" w:cs="Times New Roman"/>
          <w:color w:val="000000" w:themeColor="text1"/>
          <w:sz w:val="24"/>
          <w:szCs w:val="24"/>
        </w:rPr>
        <w:t xml:space="preserve"> мобильной версии системы</w:t>
      </w:r>
      <w:bookmarkEnd w:id="57"/>
      <w:r w:rsidR="00A21B0B" w:rsidRPr="00193464">
        <w:rPr>
          <w:rFonts w:ascii="Times New Roman" w:hAnsi="Times New Roman" w:cs="Times New Roman"/>
          <w:color w:val="000000" w:themeColor="text1"/>
          <w:sz w:val="24"/>
          <w:szCs w:val="24"/>
        </w:rPr>
        <w:t xml:space="preserve"> </w:t>
      </w:r>
    </w:p>
    <w:p w14:paraId="4C06AE27" w14:textId="169CBFC1" w:rsidR="008F7127" w:rsidRPr="00193464" w:rsidRDefault="008F7127"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Публичная часть мобильной версии системы должна представлять собой отдельные сайты СМИ (издания), с разными доменными именами, но единой базой </w:t>
      </w:r>
      <w:r w:rsidRPr="00193464">
        <w:rPr>
          <w:rFonts w:ascii="Times New Roman" w:hAnsi="Times New Roman"/>
          <w:color w:val="000000" w:themeColor="text1"/>
        </w:rPr>
        <w:lastRenderedPageBreak/>
        <w:t>данных. Наполнение базы данных должно происходить через административную панель системы.</w:t>
      </w:r>
    </w:p>
    <w:p w14:paraId="3753E34A" w14:textId="77777777" w:rsidR="008F7127" w:rsidRPr="00193464" w:rsidRDefault="008F7127"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Состав и наполнение страниц должны формироваться в соответствии с настройками текущего издания в соответствующих разделах административной панели системы.</w:t>
      </w:r>
    </w:p>
    <w:p w14:paraId="28434E8C" w14:textId="167506B7" w:rsidR="008F7127" w:rsidRPr="00193464" w:rsidRDefault="008F7127"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Все страницы публичной части мобильной версии системы должны содержать следующие функциональные блоки:</w:t>
      </w:r>
    </w:p>
    <w:p w14:paraId="39292155" w14:textId="77777777" w:rsidR="008F7127" w:rsidRPr="00193464" w:rsidRDefault="008F712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Логотип и название издания.</w:t>
      </w:r>
    </w:p>
    <w:p w14:paraId="79F096DD" w14:textId="77777777" w:rsidR="008F7127" w:rsidRPr="00193464" w:rsidRDefault="008F712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Меню в соответствии с пунктом Требования к подразделу «Меню» раздела «Публикаторы».</w:t>
      </w:r>
    </w:p>
    <w:p w14:paraId="673A8B80" w14:textId="39E603A4" w:rsidR="008F7127" w:rsidRPr="00193464" w:rsidRDefault="008F7127"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Подвал страницы в соответствии с пунктом Требования к подразделу «Футер» раздела «Публикаторы».</w:t>
      </w:r>
    </w:p>
    <w:p w14:paraId="16166F8B" w14:textId="47891799" w:rsidR="00535534" w:rsidRPr="00193464" w:rsidRDefault="00535534"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58" w:name="_Toc35269890"/>
      <w:r w:rsidRPr="00193464">
        <w:rPr>
          <w:rFonts w:ascii="Times New Roman" w:hAnsi="Times New Roman" w:cs="Times New Roman"/>
          <w:color w:val="000000" w:themeColor="text1"/>
          <w:sz w:val="24"/>
          <w:szCs w:val="24"/>
        </w:rPr>
        <w:t>Требования к административной части мобильной версии системы</w:t>
      </w:r>
      <w:bookmarkEnd w:id="58"/>
    </w:p>
    <w:p w14:paraId="299D852D" w14:textId="4759FA1F"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Все страницы мобильной версии</w:t>
      </w:r>
      <w:r w:rsidR="00F30FF8" w:rsidRPr="00193464">
        <w:rPr>
          <w:rFonts w:ascii="Times New Roman" w:hAnsi="Times New Roman"/>
          <w:color w:val="000000" w:themeColor="text1"/>
        </w:rPr>
        <w:t xml:space="preserve"> административной</w:t>
      </w:r>
      <w:r w:rsidRPr="00193464">
        <w:rPr>
          <w:rFonts w:ascii="Times New Roman" w:hAnsi="Times New Roman"/>
          <w:color w:val="000000" w:themeColor="text1"/>
        </w:rPr>
        <w:t xml:space="preserve"> панели, кроме разделов «Авторизация» и «Восстановление пароля», должны содержать следующие функциональные блоки:</w:t>
      </w:r>
    </w:p>
    <w:p w14:paraId="1B0ADF13" w14:textId="401BE584"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Основное меню: Материалы, Уведомления (количество уведомлений текущего пользователя)</w:t>
      </w:r>
    </w:p>
    <w:p w14:paraId="0B1C9992" w14:textId="48DE2EE9"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«Мой профиль» (ссылка на раздел «Мой профиль»).</w:t>
      </w:r>
    </w:p>
    <w:p w14:paraId="633C3C52" w14:textId="1919CDF2"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«Выход» (ссылка на раздел «Авторизация», пользователь теряет авторизацию).</w:t>
      </w:r>
    </w:p>
    <w:p w14:paraId="18E2FE2B" w14:textId="77777777"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Для неавторизованного пользователя при открытии административной панели должен открываться раздел «Авторизация».</w:t>
      </w:r>
    </w:p>
    <w:p w14:paraId="573D6C12" w14:textId="3DDC3E07"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Для авторизованного пользователя при открытии административной панели должен открываться раздел «Материалы».</w:t>
      </w:r>
    </w:p>
    <w:p w14:paraId="6A4FBC2E" w14:textId="0BD9252B" w:rsidR="00C669DE" w:rsidRPr="00193464" w:rsidRDefault="00C669DE"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59" w:name="_Toc35269891"/>
      <w:r w:rsidRPr="00193464">
        <w:rPr>
          <w:rFonts w:ascii="Times New Roman" w:hAnsi="Times New Roman" w:cs="Times New Roman"/>
          <w:color w:val="000000" w:themeColor="text1"/>
          <w:sz w:val="24"/>
          <w:szCs w:val="24"/>
        </w:rPr>
        <w:t>Требования к разделу «Авторизация» административной панели мобильной версии системы</w:t>
      </w:r>
      <w:bookmarkEnd w:id="59"/>
    </w:p>
    <w:p w14:paraId="0FF323F4" w14:textId="59AC1BF1"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 «Авторизация» мобильной версии административной панели должен состоять из следующих страниц:</w:t>
      </w:r>
    </w:p>
    <w:p w14:paraId="7DB7090D"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авторизации.</w:t>
      </w:r>
    </w:p>
    <w:p w14:paraId="71E32783" w14:textId="77777777"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«Форма авторизации»</w:t>
      </w:r>
    </w:p>
    <w:p w14:paraId="326FCD18"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авторизации должна содержать возможность заполнения следующих полей:</w:t>
      </w:r>
    </w:p>
    <w:p w14:paraId="061BD8FB"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Электронный адрес* (Строка).</w:t>
      </w:r>
    </w:p>
    <w:p w14:paraId="755FBEB1"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Пароль* (Строка).</w:t>
      </w:r>
    </w:p>
    <w:p w14:paraId="75237E44"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Войти (Кнопка).</w:t>
      </w:r>
    </w:p>
    <w:p w14:paraId="6DAFDB2E"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«Забыли пароль?» (ссылка на раздел «Восстановление пароля»).</w:t>
      </w:r>
    </w:p>
    <w:p w14:paraId="0E7863E2"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3B9C856E"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«Войти» должна происходить проверка на </w:t>
      </w:r>
      <w:proofErr w:type="spellStart"/>
      <w:r w:rsidRPr="00193464">
        <w:rPr>
          <w:rFonts w:ascii="Times New Roman" w:hAnsi="Times New Roman"/>
          <w:color w:val="000000" w:themeColor="text1"/>
        </w:rPr>
        <w:t>валидность</w:t>
      </w:r>
      <w:proofErr w:type="spellEnd"/>
      <w:r w:rsidRPr="00193464">
        <w:rPr>
          <w:rFonts w:ascii="Times New Roman" w:hAnsi="Times New Roman"/>
          <w:color w:val="000000" w:themeColor="text1"/>
        </w:rPr>
        <w:t xml:space="preserve"> электронного адреса и на обязательность заполнения полей. В случае ввода </w:t>
      </w:r>
      <w:proofErr w:type="spellStart"/>
      <w:r w:rsidRPr="00193464">
        <w:rPr>
          <w:rFonts w:ascii="Times New Roman" w:hAnsi="Times New Roman"/>
          <w:color w:val="000000" w:themeColor="text1"/>
        </w:rPr>
        <w:t>невалидного</w:t>
      </w:r>
      <w:proofErr w:type="spellEnd"/>
      <w:r w:rsidRPr="00193464">
        <w:rPr>
          <w:rFonts w:ascii="Times New Roman" w:hAnsi="Times New Roman"/>
          <w:color w:val="000000" w:themeColor="text1"/>
        </w:rPr>
        <w:t xml:space="preserve"> электронного адреса или незаполненного обязательного поля, должно выводиться соответствующее сообщение об ошибке.</w:t>
      </w:r>
    </w:p>
    <w:p w14:paraId="7EB7ACDE" w14:textId="3589D905" w:rsidR="00C669DE" w:rsidRPr="00193464" w:rsidRDefault="00C669DE"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60" w:name="_Toc35269892"/>
      <w:r w:rsidRPr="00193464">
        <w:rPr>
          <w:rFonts w:ascii="Times New Roman" w:hAnsi="Times New Roman" w:cs="Times New Roman"/>
          <w:color w:val="000000" w:themeColor="text1"/>
          <w:sz w:val="24"/>
          <w:szCs w:val="24"/>
        </w:rPr>
        <w:t>Требования к разделу «Восстановление пароля» административной панели мобильной версии системы</w:t>
      </w:r>
      <w:bookmarkEnd w:id="60"/>
    </w:p>
    <w:p w14:paraId="676FADAB" w14:textId="3DF02311"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 «Восстановление пароля» мобильной версии административной панели должен состоять из следующих страниц:</w:t>
      </w:r>
    </w:p>
    <w:p w14:paraId="42665E0D"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восстановления пароля.</w:t>
      </w:r>
    </w:p>
    <w:p w14:paraId="6C32E5E5" w14:textId="77777777"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«Форма восстановления пароля»</w:t>
      </w:r>
    </w:p>
    <w:p w14:paraId="77AA85D6"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восстановления пароля должна содержать возможность заполнения следующих полей:</w:t>
      </w:r>
    </w:p>
    <w:p w14:paraId="63DD687D"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Электронный адрес* (Строка).</w:t>
      </w:r>
    </w:p>
    <w:p w14:paraId="3FFE6617"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Восстановить (Кнопка).</w:t>
      </w:r>
    </w:p>
    <w:p w14:paraId="1D9F62AA"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Отмена (Кнопка).</w:t>
      </w:r>
    </w:p>
    <w:p w14:paraId="0698D33A"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2FEC05C7"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При нажатии на кнопку «Восстановить» должна происходить проверка на </w:t>
      </w:r>
      <w:proofErr w:type="spellStart"/>
      <w:r w:rsidRPr="00193464">
        <w:rPr>
          <w:rFonts w:ascii="Times New Roman" w:hAnsi="Times New Roman"/>
          <w:color w:val="000000" w:themeColor="text1"/>
        </w:rPr>
        <w:t>валидность</w:t>
      </w:r>
      <w:proofErr w:type="spellEnd"/>
      <w:r w:rsidRPr="00193464">
        <w:rPr>
          <w:rFonts w:ascii="Times New Roman" w:hAnsi="Times New Roman"/>
          <w:color w:val="000000" w:themeColor="text1"/>
        </w:rPr>
        <w:t xml:space="preserve"> электронного адреса и на обязательность заполнения полей. В случае ввода </w:t>
      </w:r>
      <w:proofErr w:type="spellStart"/>
      <w:r w:rsidRPr="00193464">
        <w:rPr>
          <w:rFonts w:ascii="Times New Roman" w:hAnsi="Times New Roman"/>
          <w:color w:val="000000" w:themeColor="text1"/>
        </w:rPr>
        <w:t>невалидного</w:t>
      </w:r>
      <w:proofErr w:type="spellEnd"/>
      <w:r w:rsidRPr="00193464">
        <w:rPr>
          <w:rFonts w:ascii="Times New Roman" w:hAnsi="Times New Roman"/>
          <w:color w:val="000000" w:themeColor="text1"/>
        </w:rPr>
        <w:t xml:space="preserve"> электронного адреса или незаполненного обязательного поля, должно выводиться соответствующее сообщение об ошибки. В случае если электронный адрес валидный и существует в базе данных, на указанный адрес должно отправляться письмо со ссылкой на смену пароля.</w:t>
      </w:r>
    </w:p>
    <w:p w14:paraId="0CA6757E"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«Отмена» должен происходить переход в раздел «Авторизация».</w:t>
      </w:r>
    </w:p>
    <w:p w14:paraId="56F5586D" w14:textId="5BFEE5B1" w:rsidR="00C669DE" w:rsidRPr="00193464" w:rsidRDefault="00C669DE"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61" w:name="_Toc35269893"/>
      <w:r w:rsidRPr="00193464">
        <w:rPr>
          <w:rFonts w:ascii="Times New Roman" w:hAnsi="Times New Roman" w:cs="Times New Roman"/>
          <w:color w:val="000000" w:themeColor="text1"/>
          <w:sz w:val="24"/>
          <w:szCs w:val="24"/>
        </w:rPr>
        <w:t>Требования к разделу «Материалы» административной панели мобильной версии системы</w:t>
      </w:r>
      <w:bookmarkEnd w:id="61"/>
    </w:p>
    <w:p w14:paraId="1D4E2CD5" w14:textId="2C77B84E"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 «Материалы» мобильной версии административной панели должен состоять из следующих страниц:</w:t>
      </w:r>
    </w:p>
    <w:p w14:paraId="5B1ABC0C"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 (открывается по умолчанию при переходе в раздел).</w:t>
      </w:r>
    </w:p>
    <w:p w14:paraId="0695FE8B" w14:textId="107C510A"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статьи.</w:t>
      </w:r>
    </w:p>
    <w:p w14:paraId="4352DB9C" w14:textId="77777777"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Требование к странице «Список материалов»</w:t>
      </w:r>
    </w:p>
    <w:p w14:paraId="5CBFC397"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 «Список материалов» должна быть отражена следующая информация:</w:t>
      </w:r>
    </w:p>
    <w:p w14:paraId="43BF627B"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Блоки материалов, доступных текущему пользователю, в соответствии с его уровнем доступа, сгруппированные по полю «Статус».</w:t>
      </w:r>
    </w:p>
    <w:p w14:paraId="2031CE5F"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p>
    <w:p w14:paraId="31C6C324"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«Добавить» (ссылка на страницу «Редактор материала»).</w:t>
      </w:r>
    </w:p>
    <w:p w14:paraId="3139117F"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блок материалов должен содержать следующую информацию:</w:t>
      </w:r>
    </w:p>
    <w:p w14:paraId="756111AC"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 статуса, по которому сгруппирован блок.</w:t>
      </w:r>
    </w:p>
    <w:p w14:paraId="27EFD9D7"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материалов, отсортированный по дате и времени создания материала по убыванию.</w:t>
      </w:r>
    </w:p>
    <w:p w14:paraId="3784C561"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p>
    <w:p w14:paraId="7B94DD85"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 должен содержать возможность выборки по полям:</w:t>
      </w:r>
    </w:p>
    <w:p w14:paraId="19033BDE"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2C1C7390"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Статус.</w:t>
      </w:r>
    </w:p>
    <w:p w14:paraId="5A8A32D4"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w:t>
      </w:r>
    </w:p>
    <w:p w14:paraId="02CCCEDA"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w:t>
      </w:r>
    </w:p>
    <w:p w14:paraId="062840E3"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материала.</w:t>
      </w:r>
    </w:p>
    <w:p w14:paraId="514E0714"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создания материала.</w:t>
      </w:r>
    </w:p>
    <w:p w14:paraId="39726718"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умолчанию список материалов должен содержать 20 элементов. При скроллинге пользователем и достижении конца списка должны подгружаться следующие 20 элементов.</w:t>
      </w:r>
    </w:p>
    <w:p w14:paraId="74E9D04B"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материалов должен содержать:</w:t>
      </w:r>
    </w:p>
    <w:p w14:paraId="48E8BF83"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(ссылка на страницу «Редактор материала»).</w:t>
      </w:r>
    </w:p>
    <w:p w14:paraId="2407DE95"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Идентификатор.</w:t>
      </w:r>
    </w:p>
    <w:p w14:paraId="5CF2B35F"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w:t>
      </w:r>
    </w:p>
    <w:p w14:paraId="65D83B05"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335D2428"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w:t>
      </w:r>
    </w:p>
    <w:p w14:paraId="1740D73E"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2D8E2EA8"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42A0A14C"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знаков.</w:t>
      </w:r>
    </w:p>
    <w:p w14:paraId="2758B847"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Количество фотографий.</w:t>
      </w:r>
    </w:p>
    <w:p w14:paraId="11A24334"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 должен содержать возможность сортировать по полям:</w:t>
      </w:r>
    </w:p>
    <w:p w14:paraId="18F8D957"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создания.</w:t>
      </w:r>
    </w:p>
    <w:p w14:paraId="1DB6A1F8" w14:textId="2528EF85"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изменения.</w:t>
      </w:r>
    </w:p>
    <w:p w14:paraId="0A0731DC" w14:textId="77777777"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«Редактор статьи»</w:t>
      </w:r>
    </w:p>
    <w:p w14:paraId="51106C85"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Страница «Редактор статьи» должна содержать:</w:t>
      </w:r>
    </w:p>
    <w:p w14:paraId="7E201739"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статьи.</w:t>
      </w:r>
    </w:p>
    <w:p w14:paraId="3027D341"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«Открыть на сайте» (позволяет открыть материал в публичной части системы).</w:t>
      </w:r>
    </w:p>
    <w:p w14:paraId="02E02DAC"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w:t>
      </w:r>
      <w:proofErr w:type="spellStart"/>
      <w:r w:rsidRPr="00193464">
        <w:rPr>
          <w:rFonts w:ascii="Times New Roman" w:hAnsi="Times New Roman"/>
          <w:color w:val="000000" w:themeColor="text1"/>
        </w:rPr>
        <w:t>Предпросмотр</w:t>
      </w:r>
      <w:proofErr w:type="spellEnd"/>
      <w:r w:rsidRPr="00193464">
        <w:rPr>
          <w:rFonts w:ascii="Times New Roman" w:hAnsi="Times New Roman"/>
          <w:color w:val="000000" w:themeColor="text1"/>
        </w:rPr>
        <w:t>» (позволяет без сохранения материала в базу данных посмотреть, как будет выглядеть материал в публичной части системы).</w:t>
      </w:r>
    </w:p>
    <w:p w14:paraId="04F09273" w14:textId="097F680E"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«Удалить» (закрывает форму редактирования и переводит материал в статус «Удален»).</w:t>
      </w:r>
    </w:p>
    <w:p w14:paraId="1C2EFD74"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статьи должна содержать возможность заполнения следующих полей:</w:t>
      </w:r>
    </w:p>
    <w:p w14:paraId="51BDFD0B"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Заголовок* (Строка).</w:t>
      </w:r>
    </w:p>
    <w:p w14:paraId="00A167CA"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Лид* (Строка).</w:t>
      </w:r>
    </w:p>
    <w:p w14:paraId="4B176D39"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Текст* (Строка).</w:t>
      </w:r>
    </w:p>
    <w:p w14:paraId="5CC6106D"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Рубрика (Список).</w:t>
      </w:r>
    </w:p>
    <w:p w14:paraId="35712068"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и время публикации* (Дата).</w:t>
      </w:r>
    </w:p>
    <w:p w14:paraId="4FF50475"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Показывать авторов (Флажок).</w:t>
      </w:r>
    </w:p>
    <w:p w14:paraId="05B8CBB5"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Авторы (Множественный список).</w:t>
      </w:r>
    </w:p>
    <w:p w14:paraId="1D6B9202"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Теги (Множественный список).</w:t>
      </w:r>
    </w:p>
    <w:p w14:paraId="42CD137E"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Статус* (Список).</w:t>
      </w:r>
    </w:p>
    <w:p w14:paraId="5071AE86"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Сюжет (Список).</w:t>
      </w:r>
    </w:p>
    <w:p w14:paraId="34413E25"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Опрос (Список).</w:t>
      </w:r>
    </w:p>
    <w:p w14:paraId="45F9E7C2"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(Файл).</w:t>
      </w:r>
    </w:p>
    <w:p w14:paraId="1F3CE0E9"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Автор </w:t>
      </w:r>
      <w:proofErr w:type="spellStart"/>
      <w:r w:rsidRPr="00193464">
        <w:rPr>
          <w:rFonts w:ascii="Times New Roman" w:hAnsi="Times New Roman"/>
          <w:color w:val="000000" w:themeColor="text1"/>
        </w:rPr>
        <w:t>заходного</w:t>
      </w:r>
      <w:proofErr w:type="spellEnd"/>
      <w:r w:rsidRPr="00193464">
        <w:rPr>
          <w:rFonts w:ascii="Times New Roman" w:hAnsi="Times New Roman"/>
          <w:color w:val="000000" w:themeColor="text1"/>
        </w:rPr>
        <w:t xml:space="preserve"> фото (Строка).</w:t>
      </w:r>
    </w:p>
    <w:p w14:paraId="7D8CFF8A"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Источник </w:t>
      </w:r>
      <w:proofErr w:type="spellStart"/>
      <w:r w:rsidRPr="00193464">
        <w:rPr>
          <w:rFonts w:ascii="Times New Roman" w:hAnsi="Times New Roman"/>
          <w:color w:val="000000" w:themeColor="text1"/>
        </w:rPr>
        <w:t>заходного</w:t>
      </w:r>
      <w:proofErr w:type="spellEnd"/>
      <w:r w:rsidRPr="00193464">
        <w:rPr>
          <w:rFonts w:ascii="Times New Roman" w:hAnsi="Times New Roman"/>
          <w:color w:val="000000" w:themeColor="text1"/>
        </w:rPr>
        <w:t xml:space="preserve"> фото (Строка).</w:t>
      </w:r>
    </w:p>
    <w:p w14:paraId="25345A7A"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Подпись </w:t>
      </w:r>
      <w:proofErr w:type="spellStart"/>
      <w:r w:rsidRPr="00193464">
        <w:rPr>
          <w:rFonts w:ascii="Times New Roman" w:hAnsi="Times New Roman"/>
          <w:color w:val="000000" w:themeColor="text1"/>
        </w:rPr>
        <w:t>заходного</w:t>
      </w:r>
      <w:proofErr w:type="spellEnd"/>
      <w:r w:rsidRPr="00193464">
        <w:rPr>
          <w:rFonts w:ascii="Times New Roman" w:hAnsi="Times New Roman"/>
          <w:color w:val="000000" w:themeColor="text1"/>
        </w:rPr>
        <w:t xml:space="preserve"> фото (Строка).</w:t>
      </w:r>
    </w:p>
    <w:p w14:paraId="647FD236"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w:t>
      </w:r>
      <w:proofErr w:type="spellStart"/>
      <w:r w:rsidRPr="00193464">
        <w:rPr>
          <w:rFonts w:ascii="Times New Roman" w:hAnsi="Times New Roman"/>
          <w:color w:val="000000" w:themeColor="text1"/>
        </w:rPr>
        <w:t>вотермарк</w:t>
      </w:r>
      <w:proofErr w:type="spellEnd"/>
      <w:r w:rsidRPr="00193464">
        <w:rPr>
          <w:rFonts w:ascii="Times New Roman" w:hAnsi="Times New Roman"/>
          <w:color w:val="000000" w:themeColor="text1"/>
        </w:rPr>
        <w:t xml:space="preserve"> на </w:t>
      </w: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(Флажок).</w:t>
      </w:r>
    </w:p>
    <w:p w14:paraId="16B03DEF"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Накладывать градиент на </w:t>
      </w:r>
      <w:proofErr w:type="spellStart"/>
      <w:r w:rsidRPr="00193464">
        <w:rPr>
          <w:rFonts w:ascii="Times New Roman" w:hAnsi="Times New Roman"/>
          <w:color w:val="000000" w:themeColor="text1"/>
        </w:rPr>
        <w:t>заходное</w:t>
      </w:r>
      <w:proofErr w:type="spellEnd"/>
      <w:r w:rsidRPr="00193464">
        <w:rPr>
          <w:rFonts w:ascii="Times New Roman" w:hAnsi="Times New Roman"/>
          <w:color w:val="000000" w:themeColor="text1"/>
        </w:rPr>
        <w:t xml:space="preserve"> фото (Флажок).</w:t>
      </w:r>
    </w:p>
    <w:p w14:paraId="0244A4E9"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Молния (Флажок).</w:t>
      </w:r>
    </w:p>
    <w:p w14:paraId="1E774322"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Рекламный материал (Флажок).</w:t>
      </w:r>
    </w:p>
    <w:p w14:paraId="60572394"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Проверен (Флажок).</w:t>
      </w:r>
    </w:p>
    <w:p w14:paraId="09FCC667"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Отправить в </w:t>
      </w:r>
      <w:proofErr w:type="spellStart"/>
      <w:r w:rsidRPr="00193464">
        <w:rPr>
          <w:rFonts w:ascii="Times New Roman" w:hAnsi="Times New Roman"/>
          <w:color w:val="000000" w:themeColor="text1"/>
        </w:rPr>
        <w:t>Яндекс.Новости</w:t>
      </w:r>
      <w:proofErr w:type="spellEnd"/>
      <w:r w:rsidRPr="00193464">
        <w:rPr>
          <w:rFonts w:ascii="Times New Roman" w:hAnsi="Times New Roman"/>
          <w:color w:val="000000" w:themeColor="text1"/>
        </w:rPr>
        <w:t xml:space="preserve"> (Флажок).</w:t>
      </w:r>
    </w:p>
    <w:p w14:paraId="41540488"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Отправить в соц. сети (Флажок).</w:t>
      </w:r>
    </w:p>
    <w:p w14:paraId="31C7A1B7" w14:textId="0825C736"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Неиндексируемый текст (Строка).</w:t>
      </w:r>
    </w:p>
    <w:p w14:paraId="5293C69E"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Показывать только по прямой ссылке (Флажок).</w:t>
      </w:r>
    </w:p>
    <w:p w14:paraId="0A376CC6"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0B54A573"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Опубликовать сейчас (Кнопка).</w:t>
      </w:r>
    </w:p>
    <w:p w14:paraId="495BE520"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Опубликовать (Кнопка).</w:t>
      </w:r>
    </w:p>
    <w:p w14:paraId="6571C6E1"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58E77FCD"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статья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441EC20D"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«Опубликовать сейчас» должна происходить публикация статьи в публичной части системы с текущей датой и временем.</w:t>
      </w:r>
    </w:p>
    <w:p w14:paraId="6B0739BF"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«Опубликовать» должна происходить публикация статьи в публичной части системы с датой и временем указанными в поле «Дата и время».</w:t>
      </w:r>
    </w:p>
    <w:p w14:paraId="0F3F4A1A"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Поле «Текст» должно поддерживать </w:t>
      </w:r>
      <w:r w:rsidRPr="00193464">
        <w:rPr>
          <w:rFonts w:ascii="Times New Roman" w:hAnsi="Times New Roman"/>
          <w:color w:val="000000" w:themeColor="text1"/>
          <w:lang w:val="en-US"/>
        </w:rPr>
        <w:t>html</w:t>
      </w:r>
      <w:r w:rsidRPr="00193464">
        <w:rPr>
          <w:rFonts w:ascii="Times New Roman" w:hAnsi="Times New Roman"/>
          <w:color w:val="000000" w:themeColor="text1"/>
        </w:rPr>
        <w:t xml:space="preserve"> форматирование и следующие функции: Жирный, Курсив, Вопрос интервью, Ответ интервью, Цитата, Типограф, Проверка правописания, Ссылка, Выравнивание, Списки, Заголовки (</w:t>
      </w:r>
      <w:r w:rsidRPr="00193464">
        <w:rPr>
          <w:rFonts w:ascii="Times New Roman" w:hAnsi="Times New Roman"/>
          <w:color w:val="000000" w:themeColor="text1"/>
          <w:lang w:val="en-US"/>
        </w:rPr>
        <w:t>h</w:t>
      </w:r>
      <w:r w:rsidRPr="00193464">
        <w:rPr>
          <w:rFonts w:ascii="Times New Roman" w:hAnsi="Times New Roman"/>
          <w:color w:val="000000" w:themeColor="text1"/>
        </w:rPr>
        <w:t>2-</w:t>
      </w:r>
      <w:r w:rsidRPr="00193464">
        <w:rPr>
          <w:rFonts w:ascii="Times New Roman" w:hAnsi="Times New Roman"/>
          <w:color w:val="000000" w:themeColor="text1"/>
          <w:lang w:val="en-US"/>
        </w:rPr>
        <w:t>h</w:t>
      </w:r>
      <w:r w:rsidRPr="00193464">
        <w:rPr>
          <w:rFonts w:ascii="Times New Roman" w:hAnsi="Times New Roman"/>
          <w:color w:val="000000" w:themeColor="text1"/>
        </w:rPr>
        <w:t>4).</w:t>
      </w:r>
    </w:p>
    <w:p w14:paraId="0A0A88B6"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статьи должен позволять редактировать всю информацию на одной странице.</w:t>
      </w:r>
    </w:p>
    <w:p w14:paraId="512B699C"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 xml:space="preserve">Редактор статья должен позволять между абзацами текста добавлять медиа-контент следующих типов: фото, фотогалерея, видео (со сторонних сервисов </w:t>
      </w:r>
      <w:proofErr w:type="spellStart"/>
      <w:r w:rsidRPr="00193464">
        <w:rPr>
          <w:rFonts w:ascii="Times New Roman" w:hAnsi="Times New Roman"/>
          <w:color w:val="000000" w:themeColor="text1"/>
          <w:lang w:val="en-US"/>
        </w:rPr>
        <w:t>youtube</w:t>
      </w:r>
      <w:proofErr w:type="spellEnd"/>
      <w:r w:rsidRPr="00193464">
        <w:rPr>
          <w:rFonts w:ascii="Times New Roman" w:hAnsi="Times New Roman"/>
          <w:color w:val="000000" w:themeColor="text1"/>
        </w:rPr>
        <w:t xml:space="preserve">, </w:t>
      </w:r>
      <w:proofErr w:type="spellStart"/>
      <w:r w:rsidRPr="00193464">
        <w:rPr>
          <w:rFonts w:ascii="Times New Roman" w:hAnsi="Times New Roman"/>
          <w:color w:val="000000" w:themeColor="text1"/>
          <w:lang w:val="en-US"/>
        </w:rPr>
        <w:t>vimeo</w:t>
      </w:r>
      <w:proofErr w:type="spellEnd"/>
      <w:r w:rsidRPr="00193464">
        <w:rPr>
          <w:rFonts w:ascii="Times New Roman" w:hAnsi="Times New Roman"/>
          <w:color w:val="000000" w:themeColor="text1"/>
        </w:rPr>
        <w:t xml:space="preserve">), фото 360, </w:t>
      </w:r>
      <w:proofErr w:type="spellStart"/>
      <w:r w:rsidRPr="00193464">
        <w:rPr>
          <w:rFonts w:ascii="Times New Roman" w:hAnsi="Times New Roman"/>
          <w:color w:val="000000" w:themeColor="text1"/>
        </w:rPr>
        <w:t>тизер</w:t>
      </w:r>
      <w:proofErr w:type="spellEnd"/>
      <w:r w:rsidRPr="00193464">
        <w:rPr>
          <w:rFonts w:ascii="Times New Roman" w:hAnsi="Times New Roman"/>
          <w:color w:val="000000" w:themeColor="text1"/>
        </w:rPr>
        <w:t xml:space="preserve"> фотогалереи, файл, </w:t>
      </w:r>
      <w:r w:rsidRPr="00193464">
        <w:rPr>
          <w:rFonts w:ascii="Times New Roman" w:hAnsi="Times New Roman"/>
          <w:color w:val="000000" w:themeColor="text1"/>
          <w:lang w:val="en-US"/>
        </w:rPr>
        <w:t>html</w:t>
      </w:r>
      <w:r w:rsidRPr="00193464">
        <w:rPr>
          <w:rFonts w:ascii="Times New Roman" w:hAnsi="Times New Roman"/>
          <w:color w:val="000000" w:themeColor="text1"/>
        </w:rPr>
        <w:t>-код.</w:t>
      </w:r>
    </w:p>
    <w:p w14:paraId="15349484" w14:textId="77777777" w:rsidR="00C669DE" w:rsidRPr="00193464" w:rsidRDefault="00C669DE" w:rsidP="00C75198">
      <w:pPr>
        <w:tabs>
          <w:tab w:val="left" w:pos="993"/>
          <w:tab w:val="left" w:pos="1276"/>
        </w:tabs>
        <w:ind w:firstLine="567"/>
        <w:jc w:val="both"/>
        <w:rPr>
          <w:rFonts w:ascii="Times New Roman" w:hAnsi="Times New Roman"/>
          <w:color w:val="000000" w:themeColor="text1"/>
        </w:rPr>
      </w:pPr>
    </w:p>
    <w:p w14:paraId="5C6DC453" w14:textId="2FCC546B" w:rsidR="00C669DE" w:rsidRPr="00193464" w:rsidRDefault="00C669DE"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62" w:name="_Toc35269894"/>
      <w:r w:rsidRPr="00193464">
        <w:rPr>
          <w:rFonts w:ascii="Times New Roman" w:hAnsi="Times New Roman" w:cs="Times New Roman"/>
          <w:color w:val="000000" w:themeColor="text1"/>
          <w:sz w:val="24"/>
          <w:szCs w:val="24"/>
        </w:rPr>
        <w:t>Требования к разделу «Мой профиль» административной панели мобильной версии системы</w:t>
      </w:r>
      <w:bookmarkEnd w:id="62"/>
    </w:p>
    <w:p w14:paraId="7A118123" w14:textId="591EB855"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Раздел </w:t>
      </w:r>
      <w:r w:rsidR="006B56C9" w:rsidRPr="00193464">
        <w:rPr>
          <w:rFonts w:ascii="Times New Roman" w:hAnsi="Times New Roman"/>
          <w:color w:val="000000" w:themeColor="text1"/>
        </w:rPr>
        <w:t xml:space="preserve">«Мой профиль» мобильной версии </w:t>
      </w:r>
      <w:r w:rsidRPr="00193464">
        <w:rPr>
          <w:rFonts w:ascii="Times New Roman" w:hAnsi="Times New Roman"/>
          <w:color w:val="000000" w:themeColor="text1"/>
        </w:rPr>
        <w:t>административной панели должен состоять из следующих страниц:</w:t>
      </w:r>
    </w:p>
    <w:p w14:paraId="0C940584" w14:textId="0C18AA3A"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Редактор текущего пользователя.</w:t>
      </w:r>
    </w:p>
    <w:p w14:paraId="25A45EB7"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История действий текущего пользователя.</w:t>
      </w:r>
    </w:p>
    <w:p w14:paraId="2DD24A14" w14:textId="77777777"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«Редактор текущего пользователя»</w:t>
      </w:r>
    </w:p>
    <w:p w14:paraId="7770B28F"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Страница «Редактор текущего пользователя» должна содержать:</w:t>
      </w:r>
    </w:p>
    <w:p w14:paraId="397F1B39"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текущего пользователя.</w:t>
      </w:r>
    </w:p>
    <w:p w14:paraId="5C443C89"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Ссылка «История действий» (ссылка на страницу «История действий текущего пользователя»).</w:t>
      </w:r>
    </w:p>
    <w:p w14:paraId="40D34403"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Форма редактирования текущего пользователя должна содержать возможность заполнения следующих полей:</w:t>
      </w:r>
    </w:p>
    <w:p w14:paraId="03E504AE"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Имя* (Строка).</w:t>
      </w:r>
    </w:p>
    <w:p w14:paraId="03F135AC"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Фамилия* (Строка).</w:t>
      </w:r>
    </w:p>
    <w:p w14:paraId="57A4AC46"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Тип пользователя* (Список, не редактируемое поле).</w:t>
      </w:r>
    </w:p>
    <w:p w14:paraId="6371DA63"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Электронный адрес* (Строка).</w:t>
      </w:r>
    </w:p>
    <w:p w14:paraId="21D3E374"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Телефон* (Строка).</w:t>
      </w:r>
    </w:p>
    <w:p w14:paraId="58C9AAA9"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 (Строка, не редактируемое поле).</w:t>
      </w:r>
    </w:p>
    <w:p w14:paraId="4BA50736"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Последняя авторизация (Строка, не редактируемое поле)</w:t>
      </w:r>
    </w:p>
    <w:p w14:paraId="15127916"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 (Список, не редактируемое поле).</w:t>
      </w:r>
    </w:p>
    <w:p w14:paraId="00BC0C00"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proofErr w:type="spellStart"/>
      <w:r w:rsidRPr="00193464">
        <w:rPr>
          <w:rFonts w:ascii="Times New Roman" w:hAnsi="Times New Roman"/>
          <w:color w:val="000000" w:themeColor="text1"/>
        </w:rPr>
        <w:t>Токен</w:t>
      </w:r>
      <w:proofErr w:type="spellEnd"/>
      <w:r w:rsidRPr="00193464">
        <w:rPr>
          <w:rFonts w:ascii="Times New Roman" w:hAnsi="Times New Roman"/>
          <w:color w:val="000000" w:themeColor="text1"/>
        </w:rPr>
        <w:t xml:space="preserve"> для издательства (Строка).</w:t>
      </w:r>
    </w:p>
    <w:p w14:paraId="492508A8"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Текущий пароль (Строка).</w:t>
      </w:r>
    </w:p>
    <w:p w14:paraId="2CC9F8C3"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Новый пароль (Строка).</w:t>
      </w:r>
    </w:p>
    <w:p w14:paraId="5B592D13"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Уведомления (Множественный список).</w:t>
      </w:r>
    </w:p>
    <w:p w14:paraId="072322C0"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Сохранить (Кнопка).</w:t>
      </w:r>
    </w:p>
    <w:p w14:paraId="69F8C1FD"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Поля отмеченные «*» обязательны для заполнения.</w:t>
      </w:r>
    </w:p>
    <w:p w14:paraId="0737077E"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При нажатии на кнопку «Сохранить» должна происходить проверка на обязательность заполнения полей. В случае успешной проверки пользователь должен сохраняться в базу данных системы. В случае незаполненного обязательного поля, должно выводиться соответствующее сообщение об ошибке.</w:t>
      </w:r>
    </w:p>
    <w:p w14:paraId="6CA7602D" w14:textId="1880CCE2" w:rsidR="00C669DE" w:rsidRPr="00193464" w:rsidRDefault="00C669DE"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63" w:name="_Toc35269895"/>
      <w:r w:rsidRPr="00193464">
        <w:rPr>
          <w:rFonts w:ascii="Times New Roman" w:hAnsi="Times New Roman" w:cs="Times New Roman"/>
          <w:color w:val="000000" w:themeColor="text1"/>
          <w:sz w:val="24"/>
          <w:szCs w:val="24"/>
        </w:rPr>
        <w:t>Требования к разделу «Уведомления» административной панели мобильной версии системы</w:t>
      </w:r>
      <w:bookmarkEnd w:id="63"/>
    </w:p>
    <w:p w14:paraId="6C218F30" w14:textId="31797F61"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Раздел «Уведомления» мобильной версии административной панели должен состоять из следующих страниц:</w:t>
      </w:r>
    </w:p>
    <w:p w14:paraId="5E7F138E"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уведомлений (открывается по умолчанию при переходе в раздел).</w:t>
      </w:r>
    </w:p>
    <w:p w14:paraId="4C1E16D0" w14:textId="77777777" w:rsidR="00C669DE" w:rsidRPr="00193464" w:rsidRDefault="00C669DE" w:rsidP="005746DB">
      <w:pPr>
        <w:pStyle w:val="a3"/>
        <w:numPr>
          <w:ilvl w:val="1"/>
          <w:numId w:val="17"/>
        </w:numPr>
        <w:tabs>
          <w:tab w:val="left" w:pos="993"/>
          <w:tab w:val="left" w:pos="1276"/>
        </w:tabs>
        <w:ind w:left="0" w:firstLine="567"/>
        <w:jc w:val="both"/>
        <w:rPr>
          <w:rFonts w:ascii="Times New Roman" w:hAnsi="Times New Roman"/>
          <w:b/>
          <w:color w:val="000000" w:themeColor="text1"/>
        </w:rPr>
      </w:pPr>
      <w:r w:rsidRPr="00193464">
        <w:rPr>
          <w:rFonts w:ascii="Times New Roman" w:hAnsi="Times New Roman"/>
          <w:b/>
          <w:color w:val="000000" w:themeColor="text1"/>
        </w:rPr>
        <w:t>Требования к странице «Список уведомлений»</w:t>
      </w:r>
    </w:p>
    <w:p w14:paraId="395DF671"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 странице «Список уведомлений» должна быть отражена следующая информация:</w:t>
      </w:r>
    </w:p>
    <w:p w14:paraId="64C40E76"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Блоки уведомлений, доступных текущему пользователю, в соответствии с его уровнем доступа, сгруппированные по полю «Дата создания», отсортированные по полю «Дата создания» по убыванию.</w:t>
      </w:r>
    </w:p>
    <w:p w14:paraId="506BB4A9"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Фильтр.</w:t>
      </w:r>
    </w:p>
    <w:p w14:paraId="4EFE9188"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Сортировка.</w:t>
      </w:r>
    </w:p>
    <w:p w14:paraId="1721FBF4"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блок уведомлений должен содержать следующую информацию:</w:t>
      </w:r>
    </w:p>
    <w:p w14:paraId="0DCB888D"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 по которой сгруппирован блок.</w:t>
      </w:r>
    </w:p>
    <w:p w14:paraId="54423295"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Список уведомлений, отсортированный по времени создания уведомления по убыванию.</w:t>
      </w:r>
    </w:p>
    <w:p w14:paraId="0A9B6229"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lastRenderedPageBreak/>
        <w:t>Фильтр должен содержать возможность выборки по полям:</w:t>
      </w:r>
    </w:p>
    <w:p w14:paraId="0611852E"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Издание.</w:t>
      </w:r>
    </w:p>
    <w:p w14:paraId="692EF7B8"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w:t>
      </w:r>
    </w:p>
    <w:p w14:paraId="49E24F05"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Действие.</w:t>
      </w:r>
    </w:p>
    <w:p w14:paraId="09FE525B"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Период создания уведомления.</w:t>
      </w:r>
    </w:p>
    <w:p w14:paraId="7CAA10DF"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Блок сортировки должен содержать возможность сортировать по полям:</w:t>
      </w:r>
    </w:p>
    <w:p w14:paraId="23563479"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Дата создания.</w:t>
      </w:r>
    </w:p>
    <w:p w14:paraId="3D27CA5E"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умолчанию список уведомлений должен содержать 20 элементов. При скроллинге пользователем и достижении конца списка должны подгружаться следующие 20 элементов.</w:t>
      </w:r>
    </w:p>
    <w:p w14:paraId="3A8B4BC5" w14:textId="77777777" w:rsidR="00C669DE" w:rsidRPr="00193464"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Каждый элемент списка уведомлений должен содержать:</w:t>
      </w:r>
    </w:p>
    <w:p w14:paraId="0CE69352"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Время создания.</w:t>
      </w:r>
    </w:p>
    <w:p w14:paraId="04AE6099"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Индикатор уведомления (прочитано или нет).</w:t>
      </w:r>
    </w:p>
    <w:p w14:paraId="30BC7CB7" w14:textId="4AB9DD04"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Пользователь, инициировавший уведомление.</w:t>
      </w:r>
    </w:p>
    <w:p w14:paraId="4A09359F" w14:textId="77777777"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Действие.</w:t>
      </w:r>
    </w:p>
    <w:p w14:paraId="5E5AF6FE" w14:textId="1FF31002" w:rsidR="00C669DE" w:rsidRPr="00193464"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Название материала</w:t>
      </w:r>
    </w:p>
    <w:p w14:paraId="62C24D21" w14:textId="77777777" w:rsidR="00C669DE" w:rsidRPr="004A12BA"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4A12BA">
        <w:rPr>
          <w:rFonts w:ascii="Times New Roman" w:hAnsi="Times New Roman"/>
          <w:color w:val="000000" w:themeColor="text1"/>
        </w:rPr>
        <w:t>Идентификатор материала.</w:t>
      </w:r>
    </w:p>
    <w:p w14:paraId="5315E98B" w14:textId="77777777" w:rsidR="00C669DE" w:rsidRPr="004A12BA" w:rsidRDefault="00C669DE" w:rsidP="005746DB">
      <w:pPr>
        <w:pStyle w:val="a3"/>
        <w:numPr>
          <w:ilvl w:val="3"/>
          <w:numId w:val="17"/>
        </w:numPr>
        <w:tabs>
          <w:tab w:val="left" w:pos="993"/>
          <w:tab w:val="left" w:pos="1276"/>
        </w:tabs>
        <w:ind w:left="0" w:firstLine="567"/>
        <w:jc w:val="both"/>
        <w:rPr>
          <w:rFonts w:ascii="Times New Roman" w:hAnsi="Times New Roman"/>
          <w:color w:val="000000" w:themeColor="text1"/>
        </w:rPr>
      </w:pPr>
      <w:r w:rsidRPr="004A12BA">
        <w:rPr>
          <w:rFonts w:ascii="Times New Roman" w:hAnsi="Times New Roman"/>
          <w:color w:val="000000" w:themeColor="text1"/>
        </w:rPr>
        <w:t>Издание.</w:t>
      </w:r>
    </w:p>
    <w:p w14:paraId="0AAD4B52" w14:textId="3377CD96" w:rsidR="00C669DE" w:rsidRPr="004A12BA" w:rsidRDefault="00C669DE"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4A12BA">
        <w:rPr>
          <w:rFonts w:ascii="Times New Roman" w:hAnsi="Times New Roman"/>
          <w:color w:val="000000" w:themeColor="text1"/>
        </w:rPr>
        <w:t>При нажатии на индикатор уведомления соответствующее уведомление должно помечаться как прочитанное или как новое. При каждом таком действии должен происходить пересчет количества уведомлений в меню.</w:t>
      </w:r>
    </w:p>
    <w:p w14:paraId="014F0465" w14:textId="1A3D5C42" w:rsidR="00AF6995" w:rsidRPr="004A12BA" w:rsidRDefault="00AF6995" w:rsidP="005746DB">
      <w:pPr>
        <w:pStyle w:val="1"/>
        <w:numPr>
          <w:ilvl w:val="0"/>
          <w:numId w:val="17"/>
        </w:numPr>
        <w:rPr>
          <w:rFonts w:ascii="Times New Roman" w:hAnsi="Times New Roman" w:cs="Times New Roman"/>
          <w:sz w:val="24"/>
          <w:szCs w:val="24"/>
        </w:rPr>
      </w:pPr>
      <w:bookmarkStart w:id="64" w:name="_Toc35269896"/>
      <w:r w:rsidRPr="004A12BA">
        <w:rPr>
          <w:rFonts w:ascii="Times New Roman" w:hAnsi="Times New Roman" w:cs="Times New Roman"/>
          <w:sz w:val="24"/>
          <w:szCs w:val="24"/>
        </w:rPr>
        <w:t>Требования интеграция с внешними системами</w:t>
      </w:r>
      <w:bookmarkEnd w:id="64"/>
    </w:p>
    <w:p w14:paraId="4F6847FE" w14:textId="77777777" w:rsidR="00AF6995" w:rsidRPr="004A12BA" w:rsidRDefault="00AF6995" w:rsidP="005746DB">
      <w:pPr>
        <w:pStyle w:val="a3"/>
        <w:keepNext/>
        <w:keepLines/>
        <w:numPr>
          <w:ilvl w:val="2"/>
          <w:numId w:val="17"/>
        </w:numPr>
        <w:tabs>
          <w:tab w:val="left" w:pos="567"/>
          <w:tab w:val="left" w:pos="720"/>
          <w:tab w:val="left" w:pos="993"/>
          <w:tab w:val="left" w:pos="1276"/>
        </w:tabs>
        <w:ind w:left="0" w:firstLine="567"/>
        <w:jc w:val="both"/>
        <w:rPr>
          <w:rFonts w:ascii="Times New Roman" w:hAnsi="Times New Roman"/>
          <w:smallCaps/>
        </w:rPr>
      </w:pPr>
      <w:r w:rsidRPr="004A12BA">
        <w:rPr>
          <w:rFonts w:ascii="Times New Roman" w:hAnsi="Times New Roman"/>
        </w:rPr>
        <w:t>Требования к интеграции СИСТЕМЫ с внешними системами по разделу СИСТЕМЫ «Взаимодействие с системой «Электронное издательство».</w:t>
      </w:r>
    </w:p>
    <w:p w14:paraId="6E9EC90B" w14:textId="77777777" w:rsidR="00AF6995" w:rsidRPr="004A12BA" w:rsidRDefault="00AF6995" w:rsidP="005746DB">
      <w:pPr>
        <w:pStyle w:val="a3"/>
        <w:numPr>
          <w:ilvl w:val="3"/>
          <w:numId w:val="17"/>
        </w:numPr>
        <w:tabs>
          <w:tab w:val="left" w:pos="567"/>
          <w:tab w:val="left" w:pos="993"/>
          <w:tab w:val="left" w:pos="1276"/>
        </w:tabs>
        <w:ind w:left="0" w:firstLine="567"/>
        <w:jc w:val="both"/>
        <w:rPr>
          <w:rFonts w:ascii="Times New Roman" w:hAnsi="Times New Roman"/>
        </w:rPr>
      </w:pPr>
      <w:r w:rsidRPr="004A12BA">
        <w:rPr>
          <w:rFonts w:ascii="Times New Roman" w:hAnsi="Times New Roman"/>
        </w:rPr>
        <w:t xml:space="preserve">В рамках данного раздела необходимо реализовать следующие </w:t>
      </w:r>
      <w:r w:rsidRPr="004A12BA">
        <w:rPr>
          <w:rFonts w:ascii="Times New Roman" w:hAnsi="Times New Roman"/>
          <w:lang w:val="en-US"/>
        </w:rPr>
        <w:t>REST</w:t>
      </w:r>
      <w:r w:rsidRPr="004A12BA">
        <w:rPr>
          <w:rFonts w:ascii="Times New Roman" w:hAnsi="Times New Roman"/>
        </w:rPr>
        <w:t xml:space="preserve"> – запросы:</w:t>
      </w:r>
    </w:p>
    <w:p w14:paraId="5C939445" w14:textId="77777777" w:rsidR="00AF6995" w:rsidRPr="004A12BA" w:rsidRDefault="00AF6995" w:rsidP="005746DB">
      <w:pPr>
        <w:pStyle w:val="a3"/>
        <w:numPr>
          <w:ilvl w:val="4"/>
          <w:numId w:val="17"/>
        </w:numPr>
        <w:tabs>
          <w:tab w:val="left" w:pos="567"/>
          <w:tab w:val="left" w:pos="993"/>
          <w:tab w:val="left" w:pos="1276"/>
        </w:tabs>
        <w:ind w:left="0" w:firstLine="567"/>
        <w:jc w:val="both"/>
        <w:rPr>
          <w:rFonts w:ascii="Times New Roman" w:hAnsi="Times New Roman"/>
        </w:rPr>
      </w:pPr>
      <w:r w:rsidRPr="004A12BA">
        <w:rPr>
          <w:rFonts w:ascii="Times New Roman" w:hAnsi="Times New Roman"/>
        </w:rPr>
        <w:t>Получение списка материалов.</w:t>
      </w:r>
    </w:p>
    <w:p w14:paraId="24ABFCDA" w14:textId="77777777" w:rsidR="00AF6995" w:rsidRPr="00193464" w:rsidRDefault="00AF6995" w:rsidP="005746DB">
      <w:pPr>
        <w:pStyle w:val="a3"/>
        <w:numPr>
          <w:ilvl w:val="4"/>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Публикация материала.</w:t>
      </w:r>
    </w:p>
    <w:p w14:paraId="750FEC3E" w14:textId="77777777" w:rsidR="00AF6995" w:rsidRPr="00193464" w:rsidRDefault="00AF6995" w:rsidP="005746DB">
      <w:pPr>
        <w:pStyle w:val="a3"/>
        <w:numPr>
          <w:ilvl w:val="3"/>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 xml:space="preserve">Результат выполнения </w:t>
      </w:r>
      <w:r w:rsidRPr="00193464">
        <w:rPr>
          <w:rFonts w:ascii="Times New Roman" w:hAnsi="Times New Roman"/>
          <w:lang w:val="en-US"/>
        </w:rPr>
        <w:t>REST</w:t>
      </w:r>
      <w:r w:rsidRPr="00193464">
        <w:rPr>
          <w:rFonts w:ascii="Times New Roman" w:hAnsi="Times New Roman"/>
        </w:rPr>
        <w:t xml:space="preserve"> – запроса должен возвращаться в формате </w:t>
      </w:r>
      <w:r w:rsidRPr="00193464">
        <w:rPr>
          <w:rFonts w:ascii="Times New Roman" w:hAnsi="Times New Roman"/>
          <w:lang w:val="en-US"/>
        </w:rPr>
        <w:t>JSON</w:t>
      </w:r>
      <w:r w:rsidRPr="00193464">
        <w:rPr>
          <w:rFonts w:ascii="Times New Roman" w:hAnsi="Times New Roman"/>
        </w:rPr>
        <w:t xml:space="preserve"> и </w:t>
      </w:r>
      <w:r w:rsidRPr="00193464">
        <w:rPr>
          <w:rFonts w:ascii="Times New Roman" w:hAnsi="Times New Roman"/>
          <w:lang w:val="en-US"/>
        </w:rPr>
        <w:t>UTF</w:t>
      </w:r>
      <w:r w:rsidRPr="00193464">
        <w:rPr>
          <w:rFonts w:ascii="Times New Roman" w:hAnsi="Times New Roman"/>
        </w:rPr>
        <w:t>-8 кодировке.</w:t>
      </w:r>
    </w:p>
    <w:p w14:paraId="7EE6F770" w14:textId="77777777" w:rsidR="00AF6995" w:rsidRPr="00193464" w:rsidRDefault="00AF6995" w:rsidP="005746DB">
      <w:pPr>
        <w:pStyle w:val="a3"/>
        <w:numPr>
          <w:ilvl w:val="3"/>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Требование к запросу «Получение списка материалов»</w:t>
      </w:r>
    </w:p>
    <w:p w14:paraId="7DAF79B2" w14:textId="77777777" w:rsidR="00AF6995" w:rsidRPr="00193464" w:rsidRDefault="00AF6995" w:rsidP="005746DB">
      <w:pPr>
        <w:pStyle w:val="a3"/>
        <w:numPr>
          <w:ilvl w:val="4"/>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 xml:space="preserve">Тип запроса </w:t>
      </w:r>
      <w:r w:rsidRPr="00193464">
        <w:rPr>
          <w:rFonts w:ascii="Times New Roman" w:hAnsi="Times New Roman"/>
          <w:lang w:val="en-US"/>
        </w:rPr>
        <w:t>–GET.</w:t>
      </w:r>
    </w:p>
    <w:p w14:paraId="4FDCA52A" w14:textId="77777777" w:rsidR="00AF6995" w:rsidRPr="00193464" w:rsidRDefault="00AF6995" w:rsidP="005746DB">
      <w:pPr>
        <w:pStyle w:val="a3"/>
        <w:numPr>
          <w:ilvl w:val="4"/>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Входные параметры:</w:t>
      </w:r>
    </w:p>
    <w:p w14:paraId="5EB90DB4"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Издание (Строка).</w:t>
      </w:r>
    </w:p>
    <w:p w14:paraId="7C4F9D3C"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Начало периода выборки материалов по дате публикации (Дата).</w:t>
      </w:r>
    </w:p>
    <w:p w14:paraId="155007C0"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Окончание периода выборки материалов по дате публикации (Дата).</w:t>
      </w:r>
    </w:p>
    <w:p w14:paraId="3A461B74" w14:textId="77777777" w:rsidR="00AF6995" w:rsidRPr="00193464" w:rsidRDefault="00AF6995" w:rsidP="005746DB">
      <w:pPr>
        <w:pStyle w:val="a3"/>
        <w:numPr>
          <w:ilvl w:val="4"/>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Выходные параметры:</w:t>
      </w:r>
    </w:p>
    <w:p w14:paraId="2E980EA7"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Материал (Массив объектов):</w:t>
      </w:r>
    </w:p>
    <w:p w14:paraId="1A76EA85"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Идентификатор (Число).</w:t>
      </w:r>
    </w:p>
    <w:p w14:paraId="5F0FBF97"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Заголовок (Строка).</w:t>
      </w:r>
    </w:p>
    <w:p w14:paraId="7A35E46F"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Редакционный тип (Строка).</w:t>
      </w:r>
    </w:p>
    <w:p w14:paraId="00897BB3"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Количество символов с пробелами в заголовке и тексте (Число).</w:t>
      </w:r>
    </w:p>
    <w:p w14:paraId="355B41CB"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Количество фотографий (Число).</w:t>
      </w:r>
    </w:p>
    <w:p w14:paraId="08F7D255"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Количество просмотров (Число).</w:t>
      </w:r>
    </w:p>
    <w:p w14:paraId="264CADBB"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 xml:space="preserve">Количество </w:t>
      </w:r>
      <w:proofErr w:type="spellStart"/>
      <w:r w:rsidRPr="00193464">
        <w:rPr>
          <w:rFonts w:ascii="Times New Roman" w:hAnsi="Times New Roman"/>
        </w:rPr>
        <w:t>уникалов</w:t>
      </w:r>
      <w:proofErr w:type="spellEnd"/>
      <w:r w:rsidRPr="00193464">
        <w:rPr>
          <w:rFonts w:ascii="Times New Roman" w:hAnsi="Times New Roman"/>
        </w:rPr>
        <w:t xml:space="preserve"> (Число).</w:t>
      </w:r>
    </w:p>
    <w:p w14:paraId="66B1AC85"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 xml:space="preserve">Количество пользователей </w:t>
      </w:r>
      <w:proofErr w:type="spellStart"/>
      <w:r w:rsidRPr="00193464">
        <w:rPr>
          <w:rFonts w:ascii="Times New Roman" w:hAnsi="Times New Roman"/>
        </w:rPr>
        <w:t>проскролливших</w:t>
      </w:r>
      <w:proofErr w:type="spellEnd"/>
      <w:r w:rsidRPr="00193464">
        <w:rPr>
          <w:rFonts w:ascii="Times New Roman" w:hAnsi="Times New Roman"/>
        </w:rPr>
        <w:t xml:space="preserve"> 33% материала (Число).</w:t>
      </w:r>
    </w:p>
    <w:p w14:paraId="49345ABF"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 xml:space="preserve">Количество пользователей </w:t>
      </w:r>
      <w:proofErr w:type="spellStart"/>
      <w:r w:rsidRPr="00193464">
        <w:rPr>
          <w:rFonts w:ascii="Times New Roman" w:hAnsi="Times New Roman"/>
        </w:rPr>
        <w:t>проскролливших</w:t>
      </w:r>
      <w:proofErr w:type="spellEnd"/>
      <w:r w:rsidRPr="00193464">
        <w:rPr>
          <w:rFonts w:ascii="Times New Roman" w:hAnsi="Times New Roman"/>
        </w:rPr>
        <w:t xml:space="preserve"> 66% материала (Число).</w:t>
      </w:r>
    </w:p>
    <w:p w14:paraId="788A2D3F"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 xml:space="preserve">Количество пользователей </w:t>
      </w:r>
      <w:proofErr w:type="spellStart"/>
      <w:r w:rsidRPr="00193464">
        <w:rPr>
          <w:rFonts w:ascii="Times New Roman" w:hAnsi="Times New Roman"/>
        </w:rPr>
        <w:t>проскролливших</w:t>
      </w:r>
      <w:proofErr w:type="spellEnd"/>
      <w:r w:rsidRPr="00193464">
        <w:rPr>
          <w:rFonts w:ascii="Times New Roman" w:hAnsi="Times New Roman"/>
        </w:rPr>
        <w:t xml:space="preserve"> 100% материала (Число).</w:t>
      </w:r>
    </w:p>
    <w:p w14:paraId="67F6BE40" w14:textId="77777777" w:rsidR="00AF6995" w:rsidRPr="00193464" w:rsidRDefault="00AF6995" w:rsidP="005746DB">
      <w:pPr>
        <w:pStyle w:val="a3"/>
        <w:numPr>
          <w:ilvl w:val="6"/>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 xml:space="preserve">Количество пользователей </w:t>
      </w:r>
      <w:proofErr w:type="spellStart"/>
      <w:r w:rsidRPr="00193464">
        <w:rPr>
          <w:rFonts w:ascii="Times New Roman" w:hAnsi="Times New Roman"/>
        </w:rPr>
        <w:t>проскролливших</w:t>
      </w:r>
      <w:proofErr w:type="spellEnd"/>
      <w:r w:rsidRPr="00193464">
        <w:rPr>
          <w:rFonts w:ascii="Times New Roman" w:hAnsi="Times New Roman"/>
        </w:rPr>
        <w:t xml:space="preserve"> 100% и оставшихся на странице не менее 5 секунд (Число).</w:t>
      </w:r>
    </w:p>
    <w:p w14:paraId="7FED7A88" w14:textId="77777777" w:rsidR="00AF6995" w:rsidRPr="00193464" w:rsidRDefault="00AF6995" w:rsidP="005746DB">
      <w:pPr>
        <w:pStyle w:val="a3"/>
        <w:numPr>
          <w:ilvl w:val="3"/>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Требование к запросу «Публикация материала»</w:t>
      </w:r>
    </w:p>
    <w:p w14:paraId="5482B914" w14:textId="77777777" w:rsidR="00AF6995" w:rsidRPr="00193464" w:rsidRDefault="00AF6995" w:rsidP="005746DB">
      <w:pPr>
        <w:pStyle w:val="a3"/>
        <w:numPr>
          <w:ilvl w:val="4"/>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lastRenderedPageBreak/>
        <w:t xml:space="preserve">Тип запроса </w:t>
      </w:r>
      <w:r w:rsidRPr="00193464">
        <w:rPr>
          <w:rFonts w:ascii="Times New Roman" w:hAnsi="Times New Roman"/>
          <w:lang w:val="en-US"/>
        </w:rPr>
        <w:t>–POST.</w:t>
      </w:r>
    </w:p>
    <w:p w14:paraId="36030FE7" w14:textId="77777777" w:rsidR="00AF6995" w:rsidRPr="00193464" w:rsidRDefault="00AF6995" w:rsidP="005746DB">
      <w:pPr>
        <w:pStyle w:val="a3"/>
        <w:numPr>
          <w:ilvl w:val="4"/>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Входные параметры:</w:t>
      </w:r>
    </w:p>
    <w:p w14:paraId="2E85F061"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Заголовок (Строка).</w:t>
      </w:r>
    </w:p>
    <w:p w14:paraId="63637C72"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proofErr w:type="spellStart"/>
      <w:r w:rsidRPr="00193464">
        <w:rPr>
          <w:rFonts w:ascii="Times New Roman" w:hAnsi="Times New Roman"/>
        </w:rPr>
        <w:t>Заходное</w:t>
      </w:r>
      <w:proofErr w:type="spellEnd"/>
      <w:r w:rsidRPr="00193464">
        <w:rPr>
          <w:rFonts w:ascii="Times New Roman" w:hAnsi="Times New Roman"/>
        </w:rPr>
        <w:t xml:space="preserve"> фото (Файл).</w:t>
      </w:r>
    </w:p>
    <w:p w14:paraId="7AAA1EFE"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Лид (Строка).</w:t>
      </w:r>
    </w:p>
    <w:p w14:paraId="6B73E098"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Текст (Строка).</w:t>
      </w:r>
    </w:p>
    <w:p w14:paraId="577C1DD4"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Медиа-контент (Файл).</w:t>
      </w:r>
    </w:p>
    <w:p w14:paraId="4F913C89"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Авторы (Строка).</w:t>
      </w:r>
    </w:p>
    <w:p w14:paraId="11CC2A8A"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Теги (Строка).</w:t>
      </w:r>
    </w:p>
    <w:p w14:paraId="6088B0A5"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proofErr w:type="spellStart"/>
      <w:r w:rsidRPr="00193464">
        <w:rPr>
          <w:rFonts w:ascii="Times New Roman" w:hAnsi="Times New Roman"/>
        </w:rPr>
        <w:t>Токен</w:t>
      </w:r>
      <w:proofErr w:type="spellEnd"/>
      <w:r w:rsidRPr="00193464">
        <w:rPr>
          <w:rFonts w:ascii="Times New Roman" w:hAnsi="Times New Roman"/>
        </w:rPr>
        <w:t xml:space="preserve"> доступа(Строка)</w:t>
      </w:r>
    </w:p>
    <w:p w14:paraId="76ED92D7" w14:textId="77777777" w:rsidR="00AF6995" w:rsidRPr="00193464" w:rsidRDefault="00AF6995" w:rsidP="005746DB">
      <w:pPr>
        <w:pStyle w:val="a3"/>
        <w:numPr>
          <w:ilvl w:val="4"/>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Выходные параметры:</w:t>
      </w:r>
    </w:p>
    <w:p w14:paraId="13272756" w14:textId="77777777" w:rsidR="00AF6995" w:rsidRPr="00193464" w:rsidRDefault="00AF6995" w:rsidP="005746DB">
      <w:pPr>
        <w:pStyle w:val="a3"/>
        <w:numPr>
          <w:ilvl w:val="5"/>
          <w:numId w:val="17"/>
        </w:numPr>
        <w:tabs>
          <w:tab w:val="left" w:pos="567"/>
          <w:tab w:val="left" w:pos="993"/>
          <w:tab w:val="left" w:pos="1276"/>
        </w:tabs>
        <w:ind w:left="0" w:firstLine="567"/>
        <w:jc w:val="both"/>
        <w:rPr>
          <w:rFonts w:ascii="Times New Roman" w:hAnsi="Times New Roman"/>
        </w:rPr>
      </w:pPr>
      <w:r w:rsidRPr="00193464">
        <w:rPr>
          <w:rFonts w:ascii="Times New Roman" w:hAnsi="Times New Roman"/>
        </w:rPr>
        <w:t>Ошибки (Строка).</w:t>
      </w:r>
    </w:p>
    <w:p w14:paraId="1616BCA0" w14:textId="77777777" w:rsidR="00AF6995" w:rsidRPr="00BD2819" w:rsidRDefault="00AF6995" w:rsidP="004A12BA">
      <w:pPr>
        <w:pStyle w:val="a3"/>
        <w:tabs>
          <w:tab w:val="left" w:pos="993"/>
          <w:tab w:val="left" w:pos="1276"/>
        </w:tabs>
        <w:ind w:left="0" w:firstLine="567"/>
        <w:jc w:val="both"/>
        <w:rPr>
          <w:rFonts w:ascii="Times New Roman" w:hAnsi="Times New Roman"/>
          <w:b/>
          <w:color w:val="000000" w:themeColor="text1"/>
        </w:rPr>
      </w:pPr>
    </w:p>
    <w:p w14:paraId="0EDB251C" w14:textId="5CEC3F80" w:rsidR="009A5140" w:rsidRPr="00BD2819" w:rsidRDefault="009A5140" w:rsidP="005746DB">
      <w:pPr>
        <w:pStyle w:val="1"/>
        <w:numPr>
          <w:ilvl w:val="0"/>
          <w:numId w:val="1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65" w:name="_Toc21428977"/>
      <w:bookmarkStart w:id="66" w:name="_Toc35269897"/>
      <w:r w:rsidRPr="00BD2819">
        <w:rPr>
          <w:rFonts w:ascii="Times New Roman" w:hAnsi="Times New Roman" w:cs="Times New Roman"/>
          <w:color w:val="000000" w:themeColor="text1"/>
          <w:sz w:val="24"/>
          <w:szCs w:val="24"/>
        </w:rPr>
        <w:t>Требования к первичному наполнению</w:t>
      </w:r>
      <w:bookmarkEnd w:id="65"/>
      <w:r w:rsidR="004A12BA" w:rsidRPr="00BD2819">
        <w:rPr>
          <w:rFonts w:ascii="Times New Roman" w:hAnsi="Times New Roman" w:cs="Times New Roman"/>
          <w:color w:val="000000" w:themeColor="text1"/>
          <w:sz w:val="24"/>
          <w:szCs w:val="24"/>
        </w:rPr>
        <w:t xml:space="preserve"> и загрузке исходных данных</w:t>
      </w:r>
      <w:bookmarkEnd w:id="66"/>
    </w:p>
    <w:p w14:paraId="082B6E2E" w14:textId="77777777" w:rsidR="009A5140" w:rsidRPr="00193464" w:rsidRDefault="009A5140"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После завершения разработки основных элементов системы, Исполнитель, обеспечивает первичное информационное наполнение справочников и статических разделов системы.</w:t>
      </w:r>
    </w:p>
    <w:p w14:paraId="4F72971C" w14:textId="1BDBEB5E" w:rsidR="00B856D4" w:rsidRPr="00193464" w:rsidRDefault="00B856D4"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Первичное наполнение должно включать:</w:t>
      </w:r>
    </w:p>
    <w:p w14:paraId="7A1BE98E" w14:textId="6FE351E1" w:rsidR="00B856D4" w:rsidRPr="00193464" w:rsidRDefault="003910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Создание издание в системе.</w:t>
      </w:r>
    </w:p>
    <w:p w14:paraId="1C5B2691" w14:textId="56A3AE43" w:rsidR="00391022" w:rsidRPr="00193464" w:rsidRDefault="003910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Настро</w:t>
      </w:r>
      <w:r w:rsidR="007C0B10" w:rsidRPr="00193464">
        <w:rPr>
          <w:rFonts w:ascii="Times New Roman" w:hAnsi="Times New Roman"/>
          <w:color w:val="000000" w:themeColor="text1"/>
        </w:rPr>
        <w:t>й</w:t>
      </w:r>
      <w:r w:rsidRPr="00193464">
        <w:rPr>
          <w:rFonts w:ascii="Times New Roman" w:hAnsi="Times New Roman"/>
          <w:color w:val="000000" w:themeColor="text1"/>
        </w:rPr>
        <w:t>ка логотипа.</w:t>
      </w:r>
    </w:p>
    <w:p w14:paraId="7EC91055" w14:textId="6059B5F8" w:rsidR="00391022" w:rsidRPr="00193464" w:rsidRDefault="003910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Настройка цветовой темы.</w:t>
      </w:r>
    </w:p>
    <w:p w14:paraId="3133BB3E" w14:textId="5772F8C0" w:rsidR="00391022" w:rsidRPr="00193464" w:rsidRDefault="003910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Наполнение информацией футера.</w:t>
      </w:r>
    </w:p>
    <w:p w14:paraId="6CA6D62A" w14:textId="4F1983D6" w:rsidR="00391022" w:rsidRPr="00193464" w:rsidRDefault="003910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Перенос 1000 материалов со старого издания.</w:t>
      </w:r>
    </w:p>
    <w:p w14:paraId="01B7A67E" w14:textId="190D9DF0" w:rsidR="00391022" w:rsidRPr="00193464" w:rsidRDefault="003910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Перенос рубрик со старого сайта издания.</w:t>
      </w:r>
    </w:p>
    <w:p w14:paraId="3A70CFFD" w14:textId="39DC494C" w:rsidR="00CA32EC" w:rsidRPr="00193464" w:rsidRDefault="00CA32EC"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Перенос тегов со старого сайта издания.</w:t>
      </w:r>
    </w:p>
    <w:p w14:paraId="20E37D90" w14:textId="199B5E31" w:rsidR="00391022" w:rsidRPr="00193464" w:rsidRDefault="003910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Перенос рубрик со старого сайта издания.</w:t>
      </w:r>
    </w:p>
    <w:p w14:paraId="5254C877" w14:textId="5CA37F9E" w:rsidR="00391022" w:rsidRPr="00193464" w:rsidRDefault="003910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Перенос сюжетов со старого сайта издания.</w:t>
      </w:r>
    </w:p>
    <w:p w14:paraId="787932EC" w14:textId="191E8E73" w:rsidR="00391022" w:rsidRPr="00193464" w:rsidRDefault="003910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Добавление необходимых пунктов меню.</w:t>
      </w:r>
    </w:p>
    <w:p w14:paraId="0763C238" w14:textId="444B9CC8" w:rsidR="00391022" w:rsidRPr="00193464" w:rsidRDefault="00391022" w:rsidP="005746DB">
      <w:pPr>
        <w:pStyle w:val="a3"/>
        <w:numPr>
          <w:ilvl w:val="2"/>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Создание тестовых доступов к административной панели для каждой из используемых в издании ролей.</w:t>
      </w:r>
    </w:p>
    <w:p w14:paraId="052E875F" w14:textId="2AA80784" w:rsidR="009A5140" w:rsidRDefault="009A5140" w:rsidP="005746DB">
      <w:pPr>
        <w:pStyle w:val="a3"/>
        <w:numPr>
          <w:ilvl w:val="1"/>
          <w:numId w:val="1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Информация для наполнения предоставляется Заказчиком.</w:t>
      </w:r>
    </w:p>
    <w:p w14:paraId="0B351378" w14:textId="77777777" w:rsidR="004A12BA" w:rsidRPr="00193464" w:rsidRDefault="004A12BA" w:rsidP="004A12BA">
      <w:pPr>
        <w:pStyle w:val="a3"/>
        <w:tabs>
          <w:tab w:val="left" w:pos="993"/>
          <w:tab w:val="left" w:pos="1276"/>
        </w:tabs>
        <w:ind w:left="0" w:firstLine="567"/>
        <w:jc w:val="both"/>
        <w:rPr>
          <w:rFonts w:ascii="Times New Roman" w:hAnsi="Times New Roman"/>
          <w:color w:val="000000" w:themeColor="text1"/>
        </w:rPr>
      </w:pPr>
    </w:p>
    <w:p w14:paraId="650C04E0" w14:textId="75071EBB" w:rsidR="009A5140" w:rsidRPr="00193464" w:rsidRDefault="009A5140" w:rsidP="00E01290">
      <w:pPr>
        <w:pStyle w:val="1"/>
        <w:numPr>
          <w:ilvl w:val="1"/>
          <w:numId w:val="5"/>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67" w:name="_Toc21428978"/>
      <w:bookmarkStart w:id="68" w:name="_Toc35269898"/>
      <w:r w:rsidRPr="00193464">
        <w:rPr>
          <w:rFonts w:ascii="Times New Roman" w:hAnsi="Times New Roman" w:cs="Times New Roman"/>
          <w:color w:val="000000" w:themeColor="text1"/>
          <w:sz w:val="24"/>
          <w:szCs w:val="24"/>
        </w:rPr>
        <w:t xml:space="preserve">Требования к </w:t>
      </w:r>
      <w:bookmarkEnd w:id="67"/>
      <w:r w:rsidR="008A72D4" w:rsidRPr="00193464">
        <w:rPr>
          <w:rFonts w:ascii="Times New Roman" w:hAnsi="Times New Roman" w:cs="Times New Roman"/>
          <w:color w:val="000000" w:themeColor="text1"/>
          <w:sz w:val="24"/>
          <w:szCs w:val="24"/>
        </w:rPr>
        <w:t>этапу «Разработка эксплуатационной документации»</w:t>
      </w:r>
      <w:bookmarkEnd w:id="68"/>
    </w:p>
    <w:p w14:paraId="7A130F10" w14:textId="77777777" w:rsidR="004A12BA" w:rsidRDefault="00190E79" w:rsidP="00E01290">
      <w:pPr>
        <w:pStyle w:val="a3"/>
        <w:numPr>
          <w:ilvl w:val="2"/>
          <w:numId w:val="6"/>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Разработка Исполнителем и передача Заказчику следующей эксплуатационной документации на систему:</w:t>
      </w:r>
    </w:p>
    <w:p w14:paraId="37D7ADB0" w14:textId="42322C6B" w:rsidR="00190E79" w:rsidRPr="004A12BA" w:rsidRDefault="004A12BA" w:rsidP="004A12BA">
      <w:pPr>
        <w:tabs>
          <w:tab w:val="left" w:pos="993"/>
          <w:tab w:val="left" w:pos="1276"/>
        </w:tabs>
        <w:ind w:firstLine="567"/>
        <w:jc w:val="both"/>
        <w:rPr>
          <w:rFonts w:ascii="Times New Roman" w:hAnsi="Times New Roman"/>
          <w:color w:val="000000" w:themeColor="text1"/>
        </w:rPr>
      </w:pPr>
      <w:r>
        <w:rPr>
          <w:rFonts w:ascii="Times New Roman" w:hAnsi="Times New Roman"/>
          <w:color w:val="000000" w:themeColor="text1"/>
        </w:rPr>
        <w:t xml:space="preserve"> - </w:t>
      </w:r>
      <w:r w:rsidR="00190E79" w:rsidRPr="004A12BA">
        <w:rPr>
          <w:rFonts w:ascii="Times New Roman" w:hAnsi="Times New Roman"/>
          <w:color w:val="000000" w:themeColor="text1"/>
        </w:rPr>
        <w:t xml:space="preserve">Руководство </w:t>
      </w:r>
      <w:r w:rsidR="00576877" w:rsidRPr="004A12BA">
        <w:rPr>
          <w:rFonts w:ascii="Times New Roman" w:hAnsi="Times New Roman"/>
          <w:color w:val="000000" w:themeColor="text1"/>
        </w:rPr>
        <w:t>администратора</w:t>
      </w:r>
      <w:r w:rsidR="009226A0" w:rsidRPr="004A12BA">
        <w:rPr>
          <w:rFonts w:ascii="Times New Roman" w:hAnsi="Times New Roman"/>
          <w:color w:val="000000" w:themeColor="text1"/>
        </w:rPr>
        <w:t>.</w:t>
      </w:r>
    </w:p>
    <w:p w14:paraId="5066285B" w14:textId="1004CC86" w:rsidR="00576877" w:rsidRPr="00193464" w:rsidRDefault="004A12BA" w:rsidP="004A12BA">
      <w:pPr>
        <w:pStyle w:val="a3"/>
        <w:tabs>
          <w:tab w:val="left" w:pos="993"/>
          <w:tab w:val="left" w:pos="1276"/>
        </w:tabs>
        <w:ind w:left="0" w:firstLine="567"/>
        <w:jc w:val="both"/>
        <w:rPr>
          <w:rFonts w:ascii="Times New Roman" w:hAnsi="Times New Roman"/>
          <w:color w:val="000000" w:themeColor="text1"/>
        </w:rPr>
      </w:pPr>
      <w:r>
        <w:rPr>
          <w:rFonts w:ascii="Times New Roman" w:hAnsi="Times New Roman"/>
          <w:color w:val="000000" w:themeColor="text1"/>
        </w:rPr>
        <w:t xml:space="preserve"> - </w:t>
      </w:r>
      <w:r w:rsidR="00576877" w:rsidRPr="00193464">
        <w:rPr>
          <w:rFonts w:ascii="Times New Roman" w:hAnsi="Times New Roman"/>
          <w:color w:val="000000" w:themeColor="text1"/>
        </w:rPr>
        <w:t>Руководство пользовател</w:t>
      </w:r>
      <w:r w:rsidR="00C1182A" w:rsidRPr="00193464">
        <w:rPr>
          <w:rFonts w:ascii="Times New Roman" w:hAnsi="Times New Roman"/>
          <w:color w:val="000000" w:themeColor="text1"/>
        </w:rPr>
        <w:t>ей</w:t>
      </w:r>
      <w:r w:rsidR="00576877" w:rsidRPr="00193464">
        <w:rPr>
          <w:rFonts w:ascii="Times New Roman" w:hAnsi="Times New Roman"/>
          <w:color w:val="000000" w:themeColor="text1"/>
        </w:rPr>
        <w:t xml:space="preserve"> административной панели.</w:t>
      </w:r>
    </w:p>
    <w:p w14:paraId="682EFC12" w14:textId="14F5BE2C" w:rsidR="00190E79" w:rsidRPr="00193464" w:rsidRDefault="004A12BA" w:rsidP="004A12BA">
      <w:pPr>
        <w:pStyle w:val="a3"/>
        <w:tabs>
          <w:tab w:val="left" w:pos="993"/>
          <w:tab w:val="left" w:pos="1276"/>
        </w:tabs>
        <w:ind w:left="0" w:firstLine="567"/>
        <w:jc w:val="both"/>
        <w:rPr>
          <w:rFonts w:ascii="Times New Roman" w:hAnsi="Times New Roman"/>
          <w:color w:val="000000" w:themeColor="text1"/>
        </w:rPr>
      </w:pPr>
      <w:r>
        <w:rPr>
          <w:rFonts w:ascii="Times New Roman" w:hAnsi="Times New Roman"/>
          <w:color w:val="000000" w:themeColor="text1"/>
        </w:rPr>
        <w:t xml:space="preserve"> - </w:t>
      </w:r>
      <w:r w:rsidR="00190E79" w:rsidRPr="00193464">
        <w:rPr>
          <w:rFonts w:ascii="Times New Roman" w:hAnsi="Times New Roman"/>
          <w:color w:val="000000" w:themeColor="text1"/>
        </w:rPr>
        <w:t>Регламент по резервному копированию и восстановлению данных.</w:t>
      </w:r>
    </w:p>
    <w:p w14:paraId="6D893526" w14:textId="22346C77" w:rsidR="00190E79" w:rsidRPr="00193464" w:rsidRDefault="004A12BA" w:rsidP="004A12BA">
      <w:pPr>
        <w:pStyle w:val="a3"/>
        <w:tabs>
          <w:tab w:val="left" w:pos="993"/>
          <w:tab w:val="left" w:pos="1276"/>
        </w:tabs>
        <w:ind w:left="0" w:firstLine="567"/>
        <w:jc w:val="both"/>
        <w:rPr>
          <w:rFonts w:ascii="Times New Roman" w:hAnsi="Times New Roman"/>
          <w:color w:val="000000" w:themeColor="text1"/>
        </w:rPr>
      </w:pPr>
      <w:r>
        <w:rPr>
          <w:rFonts w:ascii="Times New Roman" w:hAnsi="Times New Roman"/>
          <w:color w:val="000000" w:themeColor="text1"/>
        </w:rPr>
        <w:t xml:space="preserve"> - </w:t>
      </w:r>
      <w:r w:rsidR="00190E79" w:rsidRPr="00193464">
        <w:rPr>
          <w:rFonts w:ascii="Times New Roman" w:hAnsi="Times New Roman"/>
          <w:color w:val="000000" w:themeColor="text1"/>
        </w:rPr>
        <w:t>Регламент технического обслуживания.</w:t>
      </w:r>
    </w:p>
    <w:p w14:paraId="352E1AB1" w14:textId="4D58F3B3" w:rsidR="00190E79" w:rsidRPr="00193464" w:rsidRDefault="00190E79" w:rsidP="00E01290">
      <w:pPr>
        <w:pStyle w:val="a3"/>
        <w:numPr>
          <w:ilvl w:val="2"/>
          <w:numId w:val="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Документация должна соответствовать </w:t>
      </w:r>
      <w:r w:rsidRPr="00193464">
        <w:rPr>
          <w:rFonts w:ascii="Times New Roman" w:eastAsia="Times New Roman" w:hAnsi="Times New Roman"/>
          <w:color w:val="000000" w:themeColor="text1"/>
        </w:rPr>
        <w:t>требованиям, предусмотренным техническими регламентами, принятых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00B609D7" w:rsidRPr="00193464">
        <w:rPr>
          <w:rFonts w:ascii="Times New Roman" w:eastAsia="Times New Roman" w:hAnsi="Times New Roman"/>
        </w:rPr>
        <w:t>, указанными в п. 2.1.1 Технического задания</w:t>
      </w:r>
    </w:p>
    <w:p w14:paraId="4BF20AE5" w14:textId="3B08B724" w:rsidR="00190E79" w:rsidRDefault="00190E79" w:rsidP="00E01290">
      <w:pPr>
        <w:pStyle w:val="a3"/>
        <w:numPr>
          <w:ilvl w:val="2"/>
          <w:numId w:val="7"/>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По итогам составления документации, Исполнитель и Заказчик подписывают Акт приема-передачи эксплуатационной документации.</w:t>
      </w:r>
    </w:p>
    <w:p w14:paraId="5866B8A4" w14:textId="77777777" w:rsidR="004A12BA" w:rsidRPr="00193464" w:rsidRDefault="004A12BA" w:rsidP="004A12BA">
      <w:pPr>
        <w:pStyle w:val="a3"/>
        <w:tabs>
          <w:tab w:val="left" w:pos="993"/>
          <w:tab w:val="left" w:pos="1276"/>
        </w:tabs>
        <w:ind w:left="0" w:firstLine="567"/>
        <w:jc w:val="both"/>
        <w:rPr>
          <w:rFonts w:ascii="Times New Roman" w:hAnsi="Times New Roman"/>
          <w:color w:val="000000" w:themeColor="text1"/>
        </w:rPr>
      </w:pPr>
    </w:p>
    <w:p w14:paraId="1B6231BF" w14:textId="2E8675FD" w:rsidR="006C4A1A" w:rsidRPr="00193464" w:rsidRDefault="006C4A1A" w:rsidP="00E01290">
      <w:pPr>
        <w:pStyle w:val="1"/>
        <w:numPr>
          <w:ilvl w:val="1"/>
          <w:numId w:val="7"/>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69" w:name="_Toc35269899"/>
      <w:bookmarkStart w:id="70" w:name="_Toc21428979"/>
      <w:r w:rsidRPr="00193464">
        <w:rPr>
          <w:rFonts w:ascii="Times New Roman" w:hAnsi="Times New Roman" w:cs="Times New Roman"/>
          <w:color w:val="000000" w:themeColor="text1"/>
          <w:sz w:val="24"/>
          <w:szCs w:val="24"/>
        </w:rPr>
        <w:t>Требования к этапу «Обучение»</w:t>
      </w:r>
      <w:bookmarkEnd w:id="69"/>
    </w:p>
    <w:p w14:paraId="54D00809" w14:textId="1EDD842C" w:rsidR="006C4A1A" w:rsidRPr="004A12BA" w:rsidRDefault="004A12BA" w:rsidP="004A12BA">
      <w:pPr>
        <w:pStyle w:val="a3"/>
        <w:tabs>
          <w:tab w:val="left" w:pos="993"/>
          <w:tab w:val="left" w:pos="1276"/>
        </w:tabs>
        <w:ind w:left="0" w:firstLine="567"/>
        <w:jc w:val="both"/>
        <w:rPr>
          <w:rFonts w:ascii="Times New Roman" w:hAnsi="Times New Roman"/>
          <w:color w:val="000000" w:themeColor="text1"/>
        </w:rPr>
      </w:pPr>
      <w:r>
        <w:rPr>
          <w:rFonts w:ascii="Times New Roman" w:hAnsi="Times New Roman"/>
          <w:color w:val="000000" w:themeColor="text1"/>
        </w:rPr>
        <w:t xml:space="preserve">4.7.1. </w:t>
      </w:r>
      <w:r w:rsidR="006C4A1A" w:rsidRPr="004A12BA">
        <w:rPr>
          <w:rFonts w:ascii="Times New Roman" w:hAnsi="Times New Roman"/>
          <w:color w:val="000000" w:themeColor="text1"/>
        </w:rPr>
        <w:t>В данный этап включаются следующие работы:</w:t>
      </w:r>
    </w:p>
    <w:p w14:paraId="4BD134BC" w14:textId="41F74345" w:rsidR="006C4A1A" w:rsidRPr="004A12BA" w:rsidRDefault="006C4A1A" w:rsidP="004A12BA">
      <w:pPr>
        <w:pStyle w:val="a3"/>
        <w:tabs>
          <w:tab w:val="left" w:pos="993"/>
          <w:tab w:val="left" w:pos="1276"/>
        </w:tabs>
        <w:ind w:left="0" w:firstLine="567"/>
        <w:jc w:val="both"/>
        <w:rPr>
          <w:rFonts w:ascii="Times New Roman" w:hAnsi="Times New Roman"/>
          <w:color w:val="000000" w:themeColor="text1"/>
        </w:rPr>
      </w:pPr>
      <w:r w:rsidRPr="004A12BA">
        <w:rPr>
          <w:rFonts w:ascii="Times New Roman" w:hAnsi="Times New Roman"/>
          <w:color w:val="000000" w:themeColor="text1"/>
        </w:rPr>
        <w:t>Разработка и согласование с Заказчиком программы обучения. Согласование ее с Заказчиком на предмет соответствия Техническом</w:t>
      </w:r>
      <w:r w:rsidR="00403418" w:rsidRPr="004A12BA">
        <w:rPr>
          <w:rFonts w:ascii="Times New Roman" w:hAnsi="Times New Roman"/>
          <w:color w:val="000000" w:themeColor="text1"/>
        </w:rPr>
        <w:t>у</w:t>
      </w:r>
      <w:r w:rsidRPr="004A12BA">
        <w:rPr>
          <w:rFonts w:ascii="Times New Roman" w:hAnsi="Times New Roman"/>
          <w:color w:val="000000" w:themeColor="text1"/>
        </w:rPr>
        <w:t xml:space="preserve"> заданию и Техническому проекту.</w:t>
      </w:r>
    </w:p>
    <w:p w14:paraId="33E0E69E" w14:textId="29E5B863" w:rsidR="006C4A1A" w:rsidRPr="004A12BA" w:rsidRDefault="004A12BA" w:rsidP="004A12BA">
      <w:pPr>
        <w:pStyle w:val="a3"/>
        <w:tabs>
          <w:tab w:val="left" w:pos="993"/>
          <w:tab w:val="left" w:pos="1276"/>
        </w:tabs>
        <w:ind w:left="0" w:firstLine="567"/>
        <w:jc w:val="both"/>
        <w:rPr>
          <w:rFonts w:ascii="Times New Roman" w:hAnsi="Times New Roman"/>
          <w:color w:val="000000" w:themeColor="text1"/>
        </w:rPr>
      </w:pPr>
      <w:r>
        <w:rPr>
          <w:rFonts w:ascii="Times New Roman" w:hAnsi="Times New Roman"/>
          <w:color w:val="000000" w:themeColor="text1"/>
        </w:rPr>
        <w:lastRenderedPageBreak/>
        <w:t xml:space="preserve"> - </w:t>
      </w:r>
      <w:r w:rsidR="006C4A1A" w:rsidRPr="004A12BA">
        <w:rPr>
          <w:rFonts w:ascii="Times New Roman" w:hAnsi="Times New Roman"/>
          <w:color w:val="000000" w:themeColor="text1"/>
        </w:rPr>
        <w:t>Разработка обучающего материала:</w:t>
      </w:r>
    </w:p>
    <w:p w14:paraId="55FBF877" w14:textId="12C0C88D" w:rsidR="006C4A1A" w:rsidRPr="004A12BA" w:rsidRDefault="004A12BA" w:rsidP="004A12BA">
      <w:pPr>
        <w:pStyle w:val="a3"/>
        <w:tabs>
          <w:tab w:val="left" w:pos="993"/>
          <w:tab w:val="left" w:pos="1276"/>
        </w:tabs>
        <w:ind w:left="0" w:firstLine="567"/>
        <w:jc w:val="both"/>
        <w:rPr>
          <w:rFonts w:ascii="Times New Roman" w:hAnsi="Times New Roman"/>
          <w:color w:val="000000" w:themeColor="text1"/>
        </w:rPr>
      </w:pPr>
      <w:r>
        <w:rPr>
          <w:rFonts w:ascii="Times New Roman" w:hAnsi="Times New Roman"/>
          <w:color w:val="000000" w:themeColor="text1"/>
        </w:rPr>
        <w:t xml:space="preserve"> - </w:t>
      </w:r>
      <w:r w:rsidR="006C4A1A" w:rsidRPr="004A12BA">
        <w:rPr>
          <w:rFonts w:ascii="Times New Roman" w:hAnsi="Times New Roman"/>
          <w:color w:val="000000" w:themeColor="text1"/>
        </w:rPr>
        <w:t>Документация для пользователей административной панели.</w:t>
      </w:r>
    </w:p>
    <w:p w14:paraId="14536CC2" w14:textId="2E9C705A" w:rsidR="006C4A1A" w:rsidRPr="00240316" w:rsidRDefault="004A12BA" w:rsidP="004A12BA">
      <w:pPr>
        <w:pStyle w:val="a3"/>
        <w:tabs>
          <w:tab w:val="left" w:pos="993"/>
          <w:tab w:val="left" w:pos="1276"/>
        </w:tabs>
        <w:ind w:left="0" w:firstLine="567"/>
        <w:jc w:val="both"/>
        <w:rPr>
          <w:rFonts w:ascii="Times New Roman" w:hAnsi="Times New Roman"/>
          <w:color w:val="000000" w:themeColor="text1"/>
        </w:rPr>
      </w:pPr>
      <w:r>
        <w:rPr>
          <w:rFonts w:ascii="Times New Roman" w:hAnsi="Times New Roman"/>
          <w:color w:val="000000" w:themeColor="text1"/>
        </w:rPr>
        <w:t xml:space="preserve"> - </w:t>
      </w:r>
      <w:r w:rsidR="006C4A1A" w:rsidRPr="004A12BA">
        <w:rPr>
          <w:rFonts w:ascii="Times New Roman" w:hAnsi="Times New Roman"/>
          <w:color w:val="000000" w:themeColor="text1"/>
        </w:rPr>
        <w:t>Обучающий видеоролик для пользователей bashinform.ru</w:t>
      </w:r>
      <w:r w:rsidR="00240316" w:rsidRPr="00240316">
        <w:rPr>
          <w:rFonts w:ascii="Times New Roman" w:hAnsi="Times New Roman"/>
          <w:color w:val="000000" w:themeColor="text1"/>
        </w:rPr>
        <w:t>.</w:t>
      </w:r>
    </w:p>
    <w:p w14:paraId="5F7FFFED" w14:textId="18B3A9B4" w:rsidR="006C4A1A" w:rsidRPr="004A12BA" w:rsidRDefault="004A12BA" w:rsidP="004A12BA">
      <w:pPr>
        <w:pStyle w:val="a3"/>
        <w:tabs>
          <w:tab w:val="left" w:pos="993"/>
          <w:tab w:val="left" w:pos="1276"/>
        </w:tabs>
        <w:ind w:left="0" w:firstLine="567"/>
        <w:jc w:val="both"/>
        <w:rPr>
          <w:rFonts w:ascii="Times New Roman" w:hAnsi="Times New Roman"/>
          <w:color w:val="000000" w:themeColor="text1"/>
        </w:rPr>
      </w:pPr>
      <w:r>
        <w:rPr>
          <w:rFonts w:ascii="Times New Roman" w:hAnsi="Times New Roman"/>
          <w:color w:val="000000" w:themeColor="text1"/>
        </w:rPr>
        <w:t xml:space="preserve"> - </w:t>
      </w:r>
      <w:r w:rsidR="006C4A1A" w:rsidRPr="004A12BA">
        <w:rPr>
          <w:rFonts w:ascii="Times New Roman" w:hAnsi="Times New Roman"/>
          <w:color w:val="000000" w:themeColor="text1"/>
        </w:rPr>
        <w:t>Обучающий видеоролик для пользователей районных газет.</w:t>
      </w:r>
    </w:p>
    <w:p w14:paraId="4C8A22CE" w14:textId="0377B104" w:rsidR="006C4A1A" w:rsidRPr="004A12BA" w:rsidRDefault="004A12BA" w:rsidP="004A12BA">
      <w:pPr>
        <w:pStyle w:val="a3"/>
        <w:tabs>
          <w:tab w:val="left" w:pos="993"/>
          <w:tab w:val="left" w:pos="1276"/>
        </w:tabs>
        <w:ind w:left="0" w:firstLine="567"/>
        <w:jc w:val="both"/>
        <w:rPr>
          <w:rFonts w:ascii="Times New Roman" w:hAnsi="Times New Roman"/>
          <w:color w:val="000000" w:themeColor="text1"/>
        </w:rPr>
      </w:pPr>
      <w:r>
        <w:rPr>
          <w:rFonts w:ascii="Times New Roman" w:hAnsi="Times New Roman"/>
          <w:color w:val="000000" w:themeColor="text1"/>
        </w:rPr>
        <w:t xml:space="preserve">4.7.2 </w:t>
      </w:r>
      <w:r w:rsidR="006C4A1A" w:rsidRPr="004A12BA">
        <w:rPr>
          <w:rFonts w:ascii="Times New Roman" w:hAnsi="Times New Roman"/>
          <w:color w:val="000000" w:themeColor="text1"/>
        </w:rPr>
        <w:t xml:space="preserve">Подготовка и проведение обучения пользователей и администраторов </w:t>
      </w:r>
      <w:r w:rsidR="00984328" w:rsidRPr="004A12BA">
        <w:rPr>
          <w:rFonts w:ascii="Times New Roman" w:hAnsi="Times New Roman"/>
          <w:color w:val="000000" w:themeColor="text1"/>
        </w:rPr>
        <w:t>СИСТЕМЫ</w:t>
      </w:r>
      <w:r w:rsidR="00015B46" w:rsidRPr="004A12BA">
        <w:rPr>
          <w:rFonts w:ascii="Times New Roman" w:hAnsi="Times New Roman"/>
          <w:color w:val="000000" w:themeColor="text1"/>
        </w:rPr>
        <w:t xml:space="preserve"> </w:t>
      </w:r>
      <w:r w:rsidR="00BC11E1" w:rsidRPr="004A12BA">
        <w:rPr>
          <w:rFonts w:ascii="Times New Roman" w:hAnsi="Times New Roman"/>
          <w:color w:val="000000" w:themeColor="text1"/>
        </w:rPr>
        <w:t>(не менее 4 часов очного обучения и 8 часов дистанционного)</w:t>
      </w:r>
      <w:r w:rsidR="006C4A1A" w:rsidRPr="004A12BA">
        <w:rPr>
          <w:rFonts w:ascii="Times New Roman" w:hAnsi="Times New Roman"/>
          <w:color w:val="000000" w:themeColor="text1"/>
        </w:rPr>
        <w:t>.</w:t>
      </w:r>
    </w:p>
    <w:p w14:paraId="71D02998" w14:textId="39AB93C8" w:rsidR="001B679A" w:rsidRPr="004A12BA" w:rsidRDefault="006C4A1A" w:rsidP="00E01290">
      <w:pPr>
        <w:pStyle w:val="a3"/>
        <w:numPr>
          <w:ilvl w:val="2"/>
          <w:numId w:val="8"/>
        </w:numPr>
        <w:tabs>
          <w:tab w:val="left" w:pos="993"/>
          <w:tab w:val="left" w:pos="1276"/>
        </w:tabs>
        <w:ind w:left="0" w:firstLine="567"/>
        <w:jc w:val="both"/>
        <w:rPr>
          <w:rFonts w:ascii="Times New Roman" w:hAnsi="Times New Roman"/>
          <w:color w:val="000000" w:themeColor="text1"/>
        </w:rPr>
      </w:pPr>
      <w:r w:rsidRPr="004A12BA">
        <w:rPr>
          <w:rFonts w:ascii="Times New Roman" w:hAnsi="Times New Roman"/>
          <w:color w:val="000000" w:themeColor="text1"/>
        </w:rPr>
        <w:t xml:space="preserve">По итогам выполнения данного этапа Исполнитель составляет Отчет о проведении обучения и передает его на согласование Заказчику в сроки, указанные в Календарном плане работ. При отсутствии замечаний согласовывает его в течении 5 (пяти) рабочих дней. Заказчик вправе отказать в его согласовании в случае неполноты, несоответствия Техническому заданию, Техническому проекту </w:t>
      </w:r>
      <w:r w:rsidR="00DB358A" w:rsidRPr="004A12BA">
        <w:rPr>
          <w:rFonts w:ascii="Times New Roman" w:hAnsi="Times New Roman"/>
          <w:color w:val="000000" w:themeColor="text1"/>
        </w:rPr>
        <w:t>системы</w:t>
      </w:r>
      <w:r w:rsidRPr="004A12BA">
        <w:rPr>
          <w:rFonts w:ascii="Times New Roman" w:hAnsi="Times New Roman"/>
          <w:color w:val="000000" w:themeColor="text1"/>
        </w:rPr>
        <w:t xml:space="preserve"> или не соответствия фактическому процессу обучения. Исполнитель и Заказчик подписывают Акт приема-передачи обучающего материала.</w:t>
      </w:r>
      <w:bookmarkEnd w:id="70"/>
    </w:p>
    <w:p w14:paraId="3B5AA1B1" w14:textId="77777777" w:rsidR="009726BA" w:rsidRPr="00193464" w:rsidRDefault="009726BA" w:rsidP="004A12BA">
      <w:pPr>
        <w:pStyle w:val="a3"/>
        <w:tabs>
          <w:tab w:val="left" w:pos="993"/>
          <w:tab w:val="left" w:pos="1276"/>
        </w:tabs>
        <w:ind w:left="0" w:firstLine="567"/>
        <w:jc w:val="both"/>
        <w:rPr>
          <w:rFonts w:ascii="Times New Roman" w:hAnsi="Times New Roman"/>
          <w:color w:val="000000" w:themeColor="text1"/>
        </w:rPr>
      </w:pPr>
    </w:p>
    <w:p w14:paraId="157C625A" w14:textId="21D637DF" w:rsidR="000B756C" w:rsidRPr="00193464" w:rsidRDefault="000B756C" w:rsidP="00E01290">
      <w:pPr>
        <w:pStyle w:val="1"/>
        <w:numPr>
          <w:ilvl w:val="1"/>
          <w:numId w:val="8"/>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71" w:name="_Toc35269900"/>
      <w:r w:rsidRPr="00193464">
        <w:rPr>
          <w:rFonts w:ascii="Times New Roman" w:hAnsi="Times New Roman" w:cs="Times New Roman"/>
          <w:color w:val="000000" w:themeColor="text1"/>
          <w:sz w:val="24"/>
          <w:szCs w:val="24"/>
        </w:rPr>
        <w:t>Требования к этапу «Проведение приемо-сдаточных испытаний»</w:t>
      </w:r>
      <w:bookmarkEnd w:id="71"/>
    </w:p>
    <w:p w14:paraId="4E69187C" w14:textId="77777777" w:rsidR="004A12BA" w:rsidRDefault="00004D75"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 xml:space="preserve">Приемо-сдаточные испытания проводятся на территории Заказчика в соответствии с утвержденной Программой и методикой приемочных испытаний. </w:t>
      </w:r>
    </w:p>
    <w:p w14:paraId="0F81CEE4" w14:textId="77777777" w:rsidR="004A12BA" w:rsidRDefault="00004D75"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sidRPr="004A12BA">
        <w:rPr>
          <w:rFonts w:ascii="Times New Roman" w:eastAsia="Times New Roman" w:hAnsi="Times New Roman"/>
        </w:rPr>
        <w:t>Приемо-сдаточные испытания осуществляются на инфраструктуре (рабочих местах) Заказчика.</w:t>
      </w:r>
    </w:p>
    <w:p w14:paraId="6FE3A409" w14:textId="6FA7B2C3" w:rsidR="00004D75" w:rsidRPr="004A12BA" w:rsidRDefault="00004D75"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sidRPr="004A12BA">
        <w:rPr>
          <w:rFonts w:ascii="Times New Roman" w:eastAsia="Times New Roman" w:hAnsi="Times New Roman"/>
        </w:rPr>
        <w:t>В рамках проведения работ по вводу в эксплуатацию СИСТЕМЫ Исполнитель:</w:t>
      </w:r>
    </w:p>
    <w:p w14:paraId="0B18CE3B" w14:textId="3850F179" w:rsidR="00004D75" w:rsidRPr="00193464" w:rsidRDefault="00004D75"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 xml:space="preserve">Проводит отладку и тестирование поставленных программных средств СИСТЕМЫ и представляет соответствующие документы об их готовности к испытаниям. Представляет Заказчику все необходимые документы для </w:t>
      </w:r>
      <w:r w:rsidR="00193464">
        <w:rPr>
          <w:rFonts w:ascii="Times New Roman" w:eastAsia="Times New Roman" w:hAnsi="Times New Roman"/>
        </w:rPr>
        <w:t xml:space="preserve">ввода в </w:t>
      </w:r>
      <w:r w:rsidRPr="00193464">
        <w:rPr>
          <w:rFonts w:ascii="Times New Roman" w:eastAsia="Times New Roman" w:hAnsi="Times New Roman"/>
        </w:rPr>
        <w:t>эксплу</w:t>
      </w:r>
      <w:r w:rsidR="00193464">
        <w:rPr>
          <w:rFonts w:ascii="Times New Roman" w:eastAsia="Times New Roman" w:hAnsi="Times New Roman"/>
        </w:rPr>
        <w:t>атацию</w:t>
      </w:r>
      <w:r w:rsidRPr="00193464">
        <w:rPr>
          <w:rFonts w:ascii="Times New Roman" w:eastAsia="Times New Roman" w:hAnsi="Times New Roman"/>
        </w:rPr>
        <w:t xml:space="preserve"> СИСТЕМЫ. </w:t>
      </w:r>
    </w:p>
    <w:p w14:paraId="339535F3" w14:textId="77777777" w:rsidR="004A12BA" w:rsidRDefault="00004D75"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Участвует в проведении испытаний СИСТЕМЫ.</w:t>
      </w:r>
    </w:p>
    <w:p w14:paraId="23E38420" w14:textId="77777777" w:rsidR="004A12BA" w:rsidRDefault="00004D75"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sidRPr="004A12BA">
        <w:rPr>
          <w:rFonts w:ascii="Times New Roman" w:eastAsia="Times New Roman" w:hAnsi="Times New Roman"/>
        </w:rPr>
        <w:t xml:space="preserve">Для проведения испытаний орган Заказчиком утверждается состав комиссии и устанавливаются сроки проведения испытаний. </w:t>
      </w:r>
    </w:p>
    <w:p w14:paraId="5D539936" w14:textId="1A860E69" w:rsidR="00004D75" w:rsidRPr="004A12BA" w:rsidRDefault="00004D75"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sidRPr="004A12BA">
        <w:rPr>
          <w:rFonts w:ascii="Times New Roman" w:eastAsia="Times New Roman" w:hAnsi="Times New Roman"/>
        </w:rPr>
        <w:t>В случае наличия замечаний и предложений, они ранжируются по приоритету (с учетом приоритета определенных ранее бизнес-требований и влияния ошибки на возможность использования функциональности Системы). Итоговое решение о приоритете ошибки/предложения принимает Заказчик. Список допустимых значений приоритета (используется также для ранжирования замечаний и предложений на последующих этапах):</w:t>
      </w:r>
    </w:p>
    <w:p w14:paraId="6B299630" w14:textId="77777777" w:rsidR="00004D75" w:rsidRPr="00193464" w:rsidRDefault="00004D75" w:rsidP="004A12BA">
      <w:pPr>
        <w:pStyle w:val="a3"/>
        <w:tabs>
          <w:tab w:val="left" w:pos="567"/>
          <w:tab w:val="left" w:pos="851"/>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Критичный,</w:t>
      </w:r>
    </w:p>
    <w:p w14:paraId="3573AD05" w14:textId="77777777" w:rsidR="00004D75" w:rsidRPr="00193464" w:rsidRDefault="00004D75" w:rsidP="004A12BA">
      <w:pPr>
        <w:pStyle w:val="a3"/>
        <w:tabs>
          <w:tab w:val="left" w:pos="567"/>
          <w:tab w:val="left" w:pos="851"/>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Высокий,</w:t>
      </w:r>
    </w:p>
    <w:p w14:paraId="31C15CC7" w14:textId="77777777" w:rsidR="00004D75" w:rsidRPr="00193464" w:rsidRDefault="00004D75" w:rsidP="004A12BA">
      <w:pPr>
        <w:pStyle w:val="a3"/>
        <w:tabs>
          <w:tab w:val="left" w:pos="567"/>
          <w:tab w:val="left" w:pos="851"/>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Средний,</w:t>
      </w:r>
    </w:p>
    <w:p w14:paraId="62110E77" w14:textId="77777777" w:rsidR="00004D75" w:rsidRPr="00193464" w:rsidRDefault="00004D75" w:rsidP="004A12BA">
      <w:pPr>
        <w:pStyle w:val="a3"/>
        <w:tabs>
          <w:tab w:val="left" w:pos="567"/>
          <w:tab w:val="left" w:pos="851"/>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Низкий.</w:t>
      </w:r>
    </w:p>
    <w:p w14:paraId="4364D2B5" w14:textId="72402C9D" w:rsidR="00004D75" w:rsidRDefault="00004D75"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Исполнитель устраняет выявленные замечания, отражает изменения в подготовленные ранее документы, проводит повторное внутреннее тестирование и в согласованные с Заказчиком сроки проводит повторные приемо-сдаточные испытания. В случае отсутствия замечаний и предложений приоритетов «Критичный» и «Высокий», Система может быть переведена по согласованию с Заказчиком в эксплуатацию.</w:t>
      </w:r>
    </w:p>
    <w:p w14:paraId="3DDD9A85" w14:textId="20BC6FCA" w:rsidR="00015B46" w:rsidRDefault="00193464"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 xml:space="preserve">По окончании эксплуатации Исполнитель формирует и согласовывает с Заказчиком Отчет о </w:t>
      </w:r>
      <w:r>
        <w:rPr>
          <w:rFonts w:ascii="Times New Roman" w:eastAsia="Times New Roman" w:hAnsi="Times New Roman"/>
        </w:rPr>
        <w:t>вводе в эксплуатацию</w:t>
      </w:r>
      <w:r w:rsidRPr="00193464">
        <w:rPr>
          <w:rFonts w:ascii="Times New Roman" w:eastAsia="Times New Roman" w:hAnsi="Times New Roman"/>
        </w:rPr>
        <w:t xml:space="preserve">, включающий перечень полученных в ходе </w:t>
      </w:r>
      <w:r w:rsidR="00BD2819">
        <w:rPr>
          <w:rFonts w:ascii="Times New Roman" w:eastAsia="Times New Roman" w:hAnsi="Times New Roman"/>
        </w:rPr>
        <w:t>ввода в эксплуатацию</w:t>
      </w:r>
      <w:r w:rsidRPr="00193464">
        <w:rPr>
          <w:rFonts w:ascii="Times New Roman" w:eastAsia="Times New Roman" w:hAnsi="Times New Roman"/>
        </w:rPr>
        <w:t xml:space="preserve"> замечаний, отзывов и предложений по доработке, а также статус и результат их отработки (устранения).</w:t>
      </w:r>
    </w:p>
    <w:p w14:paraId="35A15DAD" w14:textId="3ACDD4D5" w:rsidR="00015B46" w:rsidRPr="00015B46" w:rsidRDefault="00015B46"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Pr>
          <w:rFonts w:ascii="Times New Roman" w:eastAsia="Times New Roman" w:hAnsi="Times New Roman"/>
        </w:rPr>
        <w:t xml:space="preserve">При вводе СИСТЕМЫ в эксплуатацию Заказчик и Исполнитель подписывают </w:t>
      </w:r>
      <w:r w:rsidRPr="00015B46">
        <w:rPr>
          <w:rFonts w:ascii="Times New Roman" w:eastAsia="Times New Roman" w:hAnsi="Times New Roman"/>
        </w:rPr>
        <w:t xml:space="preserve">Акт приема-передачи лицензий на ПО, лицензионные и (или) </w:t>
      </w:r>
      <w:proofErr w:type="spellStart"/>
      <w:r w:rsidRPr="00015B46">
        <w:rPr>
          <w:rFonts w:ascii="Times New Roman" w:eastAsia="Times New Roman" w:hAnsi="Times New Roman"/>
        </w:rPr>
        <w:t>сублицензионные</w:t>
      </w:r>
      <w:proofErr w:type="spellEnd"/>
      <w:r w:rsidRPr="00015B46">
        <w:rPr>
          <w:rFonts w:ascii="Times New Roman" w:eastAsia="Times New Roman" w:hAnsi="Times New Roman"/>
        </w:rPr>
        <w:t xml:space="preserve"> договора;</w:t>
      </w:r>
    </w:p>
    <w:p w14:paraId="54557390" w14:textId="08FD3AA4" w:rsidR="00193464" w:rsidRPr="00193464" w:rsidRDefault="00193464" w:rsidP="00E01290">
      <w:pPr>
        <w:pStyle w:val="a3"/>
        <w:numPr>
          <w:ilvl w:val="2"/>
          <w:numId w:val="9"/>
        </w:numPr>
        <w:tabs>
          <w:tab w:val="left" w:pos="567"/>
          <w:tab w:val="left" w:pos="993"/>
          <w:tab w:val="left" w:pos="1276"/>
        </w:tabs>
        <w:ind w:left="0" w:firstLine="567"/>
        <w:jc w:val="both"/>
        <w:rPr>
          <w:rFonts w:ascii="Times New Roman" w:eastAsia="Times New Roman" w:hAnsi="Times New Roman"/>
        </w:rPr>
      </w:pPr>
      <w:r w:rsidRPr="00193464">
        <w:rPr>
          <w:rFonts w:ascii="Times New Roman" w:eastAsia="Times New Roman" w:hAnsi="Times New Roman"/>
        </w:rPr>
        <w:t xml:space="preserve">В случае принятия решения о вводе СИСТЕМЫ эксплуатацию, Заказчик </w:t>
      </w:r>
      <w:r w:rsidR="00015B46">
        <w:rPr>
          <w:rFonts w:ascii="Times New Roman" w:eastAsia="Times New Roman" w:hAnsi="Times New Roman"/>
        </w:rPr>
        <w:t>и Исполнитель</w:t>
      </w:r>
      <w:r>
        <w:rPr>
          <w:rFonts w:ascii="Times New Roman" w:eastAsia="Times New Roman" w:hAnsi="Times New Roman"/>
        </w:rPr>
        <w:t xml:space="preserve"> подписываю</w:t>
      </w:r>
      <w:r w:rsidRPr="00193464">
        <w:rPr>
          <w:rFonts w:ascii="Times New Roman" w:eastAsia="Times New Roman" w:hAnsi="Times New Roman"/>
        </w:rPr>
        <w:t xml:space="preserve">т Акт о </w:t>
      </w:r>
      <w:r w:rsidR="00015B46">
        <w:rPr>
          <w:rFonts w:ascii="Times New Roman" w:eastAsia="Times New Roman" w:hAnsi="Times New Roman"/>
        </w:rPr>
        <w:t xml:space="preserve">вводе СИСТЕМЫ в </w:t>
      </w:r>
      <w:r w:rsidRPr="00193464">
        <w:rPr>
          <w:rFonts w:ascii="Times New Roman" w:eastAsia="Times New Roman" w:hAnsi="Times New Roman"/>
        </w:rPr>
        <w:t>эксплуатацию.</w:t>
      </w:r>
    </w:p>
    <w:p w14:paraId="16CC848A" w14:textId="77777777" w:rsidR="00193464" w:rsidRDefault="00193464" w:rsidP="004A12BA">
      <w:pPr>
        <w:pStyle w:val="a3"/>
        <w:tabs>
          <w:tab w:val="left" w:pos="567"/>
          <w:tab w:val="left" w:pos="993"/>
          <w:tab w:val="left" w:pos="1276"/>
        </w:tabs>
        <w:ind w:left="0" w:firstLine="567"/>
        <w:jc w:val="both"/>
        <w:rPr>
          <w:rFonts w:ascii="Times New Roman" w:eastAsia="Times New Roman" w:hAnsi="Times New Roman"/>
        </w:rPr>
      </w:pPr>
    </w:p>
    <w:p w14:paraId="75BC34D8" w14:textId="2D2981F7" w:rsidR="00E8062F" w:rsidRPr="00193464" w:rsidRDefault="00193464" w:rsidP="00E01290">
      <w:pPr>
        <w:pStyle w:val="1"/>
        <w:numPr>
          <w:ilvl w:val="0"/>
          <w:numId w:val="9"/>
        </w:numPr>
        <w:tabs>
          <w:tab w:val="left" w:pos="993"/>
          <w:tab w:val="left" w:pos="1276"/>
        </w:tabs>
        <w:spacing w:before="0" w:after="0"/>
        <w:ind w:left="0" w:firstLine="567"/>
        <w:jc w:val="both"/>
        <w:rPr>
          <w:rFonts w:ascii="Times New Roman" w:hAnsi="Times New Roman" w:cs="Times New Roman"/>
          <w:color w:val="000000" w:themeColor="text1"/>
          <w:sz w:val="24"/>
          <w:szCs w:val="24"/>
        </w:rPr>
      </w:pPr>
      <w:bookmarkStart w:id="72" w:name="_Toc35269901"/>
      <w:r>
        <w:rPr>
          <w:rFonts w:ascii="Times New Roman" w:hAnsi="Times New Roman" w:cs="Times New Roman"/>
          <w:color w:val="000000" w:themeColor="text1"/>
          <w:sz w:val="24"/>
          <w:szCs w:val="24"/>
        </w:rPr>
        <w:lastRenderedPageBreak/>
        <w:t>Требования по</w:t>
      </w:r>
      <w:r w:rsidR="00E8062F" w:rsidRPr="001934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Гарантийному обслуживанию СИСТЕМЫ.</w:t>
      </w:r>
      <w:bookmarkEnd w:id="72"/>
    </w:p>
    <w:p w14:paraId="2B878B87" w14:textId="1599EE04" w:rsidR="00E8062F" w:rsidRPr="00193464" w:rsidRDefault="009726BA" w:rsidP="00E01290">
      <w:pPr>
        <w:pStyle w:val="a3"/>
        <w:numPr>
          <w:ilvl w:val="1"/>
          <w:numId w:val="10"/>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После запуска СИСТЕМЫ в </w:t>
      </w:r>
      <w:r w:rsidR="00E8062F" w:rsidRPr="00193464">
        <w:rPr>
          <w:rFonts w:ascii="Times New Roman" w:hAnsi="Times New Roman"/>
          <w:color w:val="000000" w:themeColor="text1"/>
        </w:rPr>
        <w:t>эксплуатаци</w:t>
      </w:r>
      <w:r w:rsidRPr="00193464">
        <w:rPr>
          <w:rFonts w:ascii="Times New Roman" w:hAnsi="Times New Roman"/>
          <w:color w:val="000000" w:themeColor="text1"/>
        </w:rPr>
        <w:t>ю Исполни</w:t>
      </w:r>
      <w:r w:rsidR="00193464">
        <w:rPr>
          <w:rFonts w:ascii="Times New Roman" w:hAnsi="Times New Roman"/>
          <w:color w:val="000000" w:themeColor="text1"/>
        </w:rPr>
        <w:t>тель гарантирует функционирование</w:t>
      </w:r>
      <w:r w:rsidRPr="00193464">
        <w:rPr>
          <w:rFonts w:ascii="Times New Roman" w:hAnsi="Times New Roman"/>
          <w:color w:val="000000" w:themeColor="text1"/>
        </w:rPr>
        <w:t xml:space="preserve"> СИСТ</w:t>
      </w:r>
      <w:r w:rsidR="00BD2819">
        <w:rPr>
          <w:rFonts w:ascii="Times New Roman" w:hAnsi="Times New Roman"/>
          <w:color w:val="000000" w:themeColor="text1"/>
        </w:rPr>
        <w:t>ЕМЫ</w:t>
      </w:r>
      <w:r w:rsidR="00193464">
        <w:rPr>
          <w:rFonts w:ascii="Times New Roman" w:hAnsi="Times New Roman"/>
          <w:color w:val="000000" w:themeColor="text1"/>
        </w:rPr>
        <w:t xml:space="preserve"> и всех ее элементов</w:t>
      </w:r>
      <w:r w:rsidRPr="00193464">
        <w:rPr>
          <w:rFonts w:ascii="Times New Roman" w:hAnsi="Times New Roman"/>
          <w:color w:val="000000" w:themeColor="text1"/>
        </w:rPr>
        <w:t xml:space="preserve"> в течении 12 (двенадцати) месяцев. </w:t>
      </w:r>
    </w:p>
    <w:p w14:paraId="3C04AF98" w14:textId="001CDB3C" w:rsidR="00E8062F" w:rsidRPr="00193464" w:rsidRDefault="00E8062F" w:rsidP="00E01290">
      <w:pPr>
        <w:pStyle w:val="a3"/>
        <w:numPr>
          <w:ilvl w:val="1"/>
          <w:numId w:val="10"/>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 xml:space="preserve">Состав </w:t>
      </w:r>
      <w:r w:rsidR="00193464">
        <w:rPr>
          <w:rFonts w:ascii="Times New Roman" w:hAnsi="Times New Roman"/>
          <w:color w:val="000000" w:themeColor="text1"/>
        </w:rPr>
        <w:t>действий Исполнителя</w:t>
      </w:r>
      <w:r w:rsidRPr="00193464">
        <w:rPr>
          <w:rFonts w:ascii="Times New Roman" w:hAnsi="Times New Roman"/>
          <w:color w:val="000000" w:themeColor="text1"/>
        </w:rPr>
        <w:t xml:space="preserve"> </w:t>
      </w:r>
      <w:r w:rsidR="009726BA" w:rsidRPr="00193464">
        <w:rPr>
          <w:rFonts w:ascii="Times New Roman" w:hAnsi="Times New Roman"/>
          <w:color w:val="000000" w:themeColor="text1"/>
        </w:rPr>
        <w:t xml:space="preserve">по </w:t>
      </w:r>
      <w:r w:rsidR="00193464">
        <w:rPr>
          <w:rFonts w:ascii="Times New Roman" w:hAnsi="Times New Roman"/>
          <w:color w:val="000000" w:themeColor="text1"/>
        </w:rPr>
        <w:t>гарантийным работам</w:t>
      </w:r>
      <w:r w:rsidR="009726BA" w:rsidRPr="00193464">
        <w:rPr>
          <w:rFonts w:ascii="Times New Roman" w:hAnsi="Times New Roman"/>
          <w:color w:val="000000" w:themeColor="text1"/>
        </w:rPr>
        <w:t xml:space="preserve"> </w:t>
      </w:r>
      <w:r w:rsidRPr="00193464">
        <w:rPr>
          <w:rFonts w:ascii="Times New Roman" w:hAnsi="Times New Roman"/>
          <w:color w:val="000000" w:themeColor="text1"/>
        </w:rPr>
        <w:t>включает:</w:t>
      </w:r>
    </w:p>
    <w:p w14:paraId="1AD12201" w14:textId="4BD99FFB" w:rsidR="00E8062F" w:rsidRPr="004A12BA" w:rsidRDefault="003059C7" w:rsidP="005806F0">
      <w:pPr>
        <w:pStyle w:val="a3"/>
        <w:numPr>
          <w:ilvl w:val="0"/>
          <w:numId w:val="11"/>
        </w:numPr>
        <w:tabs>
          <w:tab w:val="left" w:pos="993"/>
          <w:tab w:val="left" w:pos="1701"/>
        </w:tabs>
        <w:ind w:left="1134" w:hanging="207"/>
        <w:jc w:val="both"/>
        <w:rPr>
          <w:rFonts w:ascii="Times New Roman" w:hAnsi="Times New Roman"/>
          <w:color w:val="000000" w:themeColor="text1"/>
        </w:rPr>
      </w:pPr>
      <w:r w:rsidRPr="004A12BA">
        <w:rPr>
          <w:rFonts w:ascii="Times New Roman" w:hAnsi="Times New Roman"/>
          <w:color w:val="000000" w:themeColor="text1"/>
        </w:rPr>
        <w:t>У</w:t>
      </w:r>
      <w:r w:rsidR="00E8062F" w:rsidRPr="004A12BA">
        <w:rPr>
          <w:rFonts w:ascii="Times New Roman" w:hAnsi="Times New Roman"/>
          <w:color w:val="000000" w:themeColor="text1"/>
        </w:rPr>
        <w:t>стные и пись</w:t>
      </w:r>
      <w:r w:rsidRPr="004A12BA">
        <w:rPr>
          <w:rFonts w:ascii="Times New Roman" w:hAnsi="Times New Roman"/>
          <w:color w:val="000000" w:themeColor="text1"/>
        </w:rPr>
        <w:t>менные консультации пользователей</w:t>
      </w:r>
      <w:r w:rsidR="00E8062F" w:rsidRPr="004A12BA">
        <w:rPr>
          <w:rFonts w:ascii="Times New Roman" w:hAnsi="Times New Roman"/>
          <w:color w:val="000000" w:themeColor="text1"/>
        </w:rPr>
        <w:t xml:space="preserve"> и а</w:t>
      </w:r>
      <w:r w:rsidRPr="004A12BA">
        <w:rPr>
          <w:rFonts w:ascii="Times New Roman" w:hAnsi="Times New Roman"/>
          <w:color w:val="000000" w:themeColor="text1"/>
        </w:rPr>
        <w:t>дминистраторов системы.</w:t>
      </w:r>
    </w:p>
    <w:p w14:paraId="64123449" w14:textId="2B05D0A3" w:rsidR="00E8062F" w:rsidRPr="004A12BA" w:rsidRDefault="003059C7" w:rsidP="005806F0">
      <w:pPr>
        <w:pStyle w:val="a3"/>
        <w:numPr>
          <w:ilvl w:val="0"/>
          <w:numId w:val="11"/>
        </w:numPr>
        <w:tabs>
          <w:tab w:val="left" w:pos="993"/>
          <w:tab w:val="left" w:pos="1701"/>
        </w:tabs>
        <w:ind w:left="1134" w:hanging="207"/>
        <w:jc w:val="both"/>
        <w:rPr>
          <w:rFonts w:ascii="Times New Roman" w:hAnsi="Times New Roman"/>
          <w:color w:val="000000" w:themeColor="text1"/>
        </w:rPr>
      </w:pPr>
      <w:r w:rsidRPr="004A12BA">
        <w:rPr>
          <w:rFonts w:ascii="Times New Roman" w:hAnsi="Times New Roman"/>
          <w:color w:val="000000" w:themeColor="text1"/>
        </w:rPr>
        <w:t>У</w:t>
      </w:r>
      <w:r w:rsidR="00E8062F" w:rsidRPr="004A12BA">
        <w:rPr>
          <w:rFonts w:ascii="Times New Roman" w:hAnsi="Times New Roman"/>
          <w:color w:val="000000" w:themeColor="text1"/>
        </w:rPr>
        <w:t>странение замечаний к функциональности, полученных в ходе ОПЭ</w:t>
      </w:r>
      <w:r w:rsidRPr="004A12BA">
        <w:rPr>
          <w:rFonts w:ascii="Times New Roman" w:hAnsi="Times New Roman"/>
          <w:color w:val="000000" w:themeColor="text1"/>
        </w:rPr>
        <w:t>.</w:t>
      </w:r>
    </w:p>
    <w:p w14:paraId="296CD001" w14:textId="1C1B292E" w:rsidR="00E8062F" w:rsidRPr="004A12BA" w:rsidRDefault="003059C7" w:rsidP="005806F0">
      <w:pPr>
        <w:pStyle w:val="a3"/>
        <w:numPr>
          <w:ilvl w:val="0"/>
          <w:numId w:val="11"/>
        </w:numPr>
        <w:tabs>
          <w:tab w:val="left" w:pos="993"/>
          <w:tab w:val="left" w:pos="1701"/>
        </w:tabs>
        <w:ind w:left="1134" w:hanging="207"/>
        <w:jc w:val="both"/>
        <w:rPr>
          <w:rFonts w:ascii="Times New Roman" w:hAnsi="Times New Roman"/>
          <w:color w:val="000000" w:themeColor="text1"/>
        </w:rPr>
      </w:pPr>
      <w:r w:rsidRPr="004A12BA">
        <w:rPr>
          <w:rFonts w:ascii="Times New Roman" w:hAnsi="Times New Roman"/>
          <w:color w:val="000000" w:themeColor="text1"/>
        </w:rPr>
        <w:t>В</w:t>
      </w:r>
      <w:r w:rsidR="00E8062F" w:rsidRPr="004A12BA">
        <w:rPr>
          <w:rFonts w:ascii="Times New Roman" w:hAnsi="Times New Roman"/>
          <w:color w:val="000000" w:themeColor="text1"/>
        </w:rPr>
        <w:t>несение при необходимости изменений в документацию (технически</w:t>
      </w:r>
      <w:r w:rsidRPr="004A12BA">
        <w:rPr>
          <w:rFonts w:ascii="Times New Roman" w:hAnsi="Times New Roman"/>
          <w:color w:val="000000" w:themeColor="text1"/>
        </w:rPr>
        <w:t>й</w:t>
      </w:r>
      <w:r w:rsidR="00E8062F" w:rsidRPr="004A12BA">
        <w:rPr>
          <w:rFonts w:ascii="Times New Roman" w:hAnsi="Times New Roman"/>
          <w:color w:val="000000" w:themeColor="text1"/>
        </w:rPr>
        <w:t xml:space="preserve"> проект, эксплуатационной документации: инструкции пользователей и администратора системы) по результатам устраненных замечаний на этапе демонстрации, провед</w:t>
      </w:r>
      <w:r w:rsidR="00BD2819">
        <w:rPr>
          <w:rFonts w:ascii="Times New Roman" w:hAnsi="Times New Roman"/>
          <w:color w:val="000000" w:themeColor="text1"/>
        </w:rPr>
        <w:t>ения приемо-сдаточных испытаний</w:t>
      </w:r>
      <w:r w:rsidR="00E8062F" w:rsidRPr="004A12BA">
        <w:rPr>
          <w:rFonts w:ascii="Times New Roman" w:hAnsi="Times New Roman"/>
          <w:color w:val="000000" w:themeColor="text1"/>
        </w:rPr>
        <w:t>.</w:t>
      </w:r>
    </w:p>
    <w:p w14:paraId="4E747707" w14:textId="51D949D0" w:rsidR="00E8062F" w:rsidRPr="004A12BA" w:rsidRDefault="003059C7" w:rsidP="005806F0">
      <w:pPr>
        <w:pStyle w:val="a3"/>
        <w:numPr>
          <w:ilvl w:val="0"/>
          <w:numId w:val="11"/>
        </w:numPr>
        <w:tabs>
          <w:tab w:val="left" w:pos="993"/>
          <w:tab w:val="left" w:pos="1701"/>
        </w:tabs>
        <w:ind w:left="1134" w:hanging="207"/>
        <w:jc w:val="both"/>
        <w:rPr>
          <w:rFonts w:ascii="Times New Roman" w:hAnsi="Times New Roman"/>
          <w:color w:val="000000" w:themeColor="text1"/>
        </w:rPr>
      </w:pPr>
      <w:r w:rsidRPr="004A12BA">
        <w:rPr>
          <w:rFonts w:ascii="Times New Roman" w:hAnsi="Times New Roman"/>
          <w:color w:val="000000" w:themeColor="text1"/>
        </w:rPr>
        <w:t>П</w:t>
      </w:r>
      <w:r w:rsidR="00E8062F" w:rsidRPr="004A12BA">
        <w:rPr>
          <w:rFonts w:ascii="Times New Roman" w:hAnsi="Times New Roman"/>
          <w:color w:val="000000" w:themeColor="text1"/>
        </w:rPr>
        <w:t>рофилактическое обслуживание и аудит системы.</w:t>
      </w:r>
    </w:p>
    <w:p w14:paraId="65071804" w14:textId="0B182BF7" w:rsidR="00E8062F" w:rsidRPr="004A12BA" w:rsidRDefault="003059C7" w:rsidP="005806F0">
      <w:pPr>
        <w:pStyle w:val="a3"/>
        <w:numPr>
          <w:ilvl w:val="0"/>
          <w:numId w:val="11"/>
        </w:numPr>
        <w:tabs>
          <w:tab w:val="left" w:pos="993"/>
          <w:tab w:val="left" w:pos="1560"/>
          <w:tab w:val="left" w:pos="1701"/>
        </w:tabs>
        <w:ind w:left="1134" w:hanging="207"/>
        <w:jc w:val="both"/>
        <w:rPr>
          <w:rFonts w:ascii="Times New Roman" w:hAnsi="Times New Roman"/>
          <w:color w:val="000000" w:themeColor="text1"/>
        </w:rPr>
      </w:pPr>
      <w:r w:rsidRPr="004A12BA">
        <w:rPr>
          <w:rFonts w:ascii="Times New Roman" w:hAnsi="Times New Roman"/>
          <w:color w:val="000000" w:themeColor="text1"/>
        </w:rPr>
        <w:t>А</w:t>
      </w:r>
      <w:r w:rsidR="00E8062F" w:rsidRPr="004A12BA">
        <w:rPr>
          <w:rFonts w:ascii="Times New Roman" w:hAnsi="Times New Roman"/>
          <w:color w:val="000000" w:themeColor="text1"/>
        </w:rPr>
        <w:t>варийное обслуживание системы (7х24).</w:t>
      </w:r>
    </w:p>
    <w:p w14:paraId="5C312E70" w14:textId="5B606476" w:rsidR="00E8062F" w:rsidRPr="004A12BA" w:rsidRDefault="003059C7" w:rsidP="005806F0">
      <w:pPr>
        <w:pStyle w:val="a3"/>
        <w:numPr>
          <w:ilvl w:val="0"/>
          <w:numId w:val="11"/>
        </w:numPr>
        <w:tabs>
          <w:tab w:val="left" w:pos="993"/>
          <w:tab w:val="left" w:pos="1560"/>
          <w:tab w:val="left" w:pos="1701"/>
        </w:tabs>
        <w:ind w:left="1134" w:hanging="207"/>
        <w:jc w:val="both"/>
        <w:rPr>
          <w:rFonts w:ascii="Times New Roman" w:hAnsi="Times New Roman"/>
          <w:color w:val="000000" w:themeColor="text1"/>
        </w:rPr>
      </w:pPr>
      <w:r w:rsidRPr="004A12BA">
        <w:rPr>
          <w:rFonts w:ascii="Times New Roman" w:hAnsi="Times New Roman"/>
          <w:color w:val="000000" w:themeColor="text1"/>
        </w:rPr>
        <w:t>П</w:t>
      </w:r>
      <w:r w:rsidR="00E8062F" w:rsidRPr="004A12BA">
        <w:rPr>
          <w:rFonts w:ascii="Times New Roman" w:hAnsi="Times New Roman"/>
          <w:color w:val="000000" w:themeColor="text1"/>
        </w:rPr>
        <w:t>оддержка по запросу (5х8).</w:t>
      </w:r>
    </w:p>
    <w:p w14:paraId="65CF687C" w14:textId="723BC183" w:rsidR="00E8062F" w:rsidRPr="004A12BA" w:rsidRDefault="003059C7" w:rsidP="005806F0">
      <w:pPr>
        <w:pStyle w:val="a3"/>
        <w:numPr>
          <w:ilvl w:val="0"/>
          <w:numId w:val="11"/>
        </w:numPr>
        <w:tabs>
          <w:tab w:val="left" w:pos="993"/>
          <w:tab w:val="left" w:pos="1560"/>
          <w:tab w:val="left" w:pos="1701"/>
        </w:tabs>
        <w:ind w:left="1134" w:hanging="207"/>
        <w:jc w:val="both"/>
        <w:rPr>
          <w:rFonts w:ascii="Times New Roman" w:hAnsi="Times New Roman"/>
          <w:color w:val="000000" w:themeColor="text1"/>
        </w:rPr>
      </w:pPr>
      <w:r w:rsidRPr="004A12BA">
        <w:rPr>
          <w:rFonts w:ascii="Times New Roman" w:hAnsi="Times New Roman"/>
          <w:color w:val="000000" w:themeColor="text1"/>
        </w:rPr>
        <w:t>П</w:t>
      </w:r>
      <w:r w:rsidR="00E8062F" w:rsidRPr="004A12BA">
        <w:rPr>
          <w:rFonts w:ascii="Times New Roman" w:hAnsi="Times New Roman"/>
          <w:color w:val="000000" w:themeColor="text1"/>
        </w:rPr>
        <w:t>оддержка на площадке (объекте автоматизации)</w:t>
      </w:r>
    </w:p>
    <w:p w14:paraId="60E8492B" w14:textId="47E09E2A" w:rsidR="00E8062F" w:rsidRPr="004A12BA" w:rsidRDefault="003059C7" w:rsidP="005806F0">
      <w:pPr>
        <w:pStyle w:val="a3"/>
        <w:numPr>
          <w:ilvl w:val="0"/>
          <w:numId w:val="11"/>
        </w:numPr>
        <w:tabs>
          <w:tab w:val="left" w:pos="993"/>
          <w:tab w:val="left" w:pos="1560"/>
          <w:tab w:val="left" w:pos="1701"/>
        </w:tabs>
        <w:ind w:left="1134" w:hanging="207"/>
        <w:jc w:val="both"/>
        <w:rPr>
          <w:rFonts w:ascii="Times New Roman" w:hAnsi="Times New Roman"/>
          <w:color w:val="000000" w:themeColor="text1"/>
        </w:rPr>
      </w:pPr>
      <w:r w:rsidRPr="004A12BA">
        <w:rPr>
          <w:rFonts w:ascii="Times New Roman" w:hAnsi="Times New Roman"/>
          <w:color w:val="000000" w:themeColor="text1"/>
        </w:rPr>
        <w:t>М</w:t>
      </w:r>
      <w:r w:rsidR="00E8062F" w:rsidRPr="004A12BA">
        <w:rPr>
          <w:rFonts w:ascii="Times New Roman" w:hAnsi="Times New Roman"/>
          <w:color w:val="000000" w:themeColor="text1"/>
        </w:rPr>
        <w:t xml:space="preserve">одернизация и обновление ПО </w:t>
      </w:r>
      <w:proofErr w:type="spellStart"/>
      <w:r w:rsidR="00E8062F" w:rsidRPr="004A12BA">
        <w:rPr>
          <w:rFonts w:ascii="Times New Roman" w:hAnsi="Times New Roman"/>
          <w:color w:val="000000" w:themeColor="text1"/>
        </w:rPr>
        <w:t>по</w:t>
      </w:r>
      <w:proofErr w:type="spellEnd"/>
      <w:r w:rsidR="00E8062F" w:rsidRPr="004A12BA">
        <w:rPr>
          <w:rFonts w:ascii="Times New Roman" w:hAnsi="Times New Roman"/>
          <w:color w:val="000000" w:themeColor="text1"/>
        </w:rPr>
        <w:t xml:space="preserve"> необходимости.</w:t>
      </w:r>
    </w:p>
    <w:p w14:paraId="4A4BD495" w14:textId="42788C83" w:rsidR="00E8062F" w:rsidRDefault="003059C7" w:rsidP="005806F0">
      <w:pPr>
        <w:pStyle w:val="a3"/>
        <w:numPr>
          <w:ilvl w:val="0"/>
          <w:numId w:val="11"/>
        </w:numPr>
        <w:tabs>
          <w:tab w:val="left" w:pos="993"/>
          <w:tab w:val="left" w:pos="1560"/>
          <w:tab w:val="left" w:pos="1701"/>
        </w:tabs>
        <w:ind w:left="1134" w:hanging="207"/>
        <w:jc w:val="both"/>
        <w:rPr>
          <w:rFonts w:ascii="Times New Roman" w:hAnsi="Times New Roman"/>
          <w:color w:val="000000" w:themeColor="text1"/>
        </w:rPr>
      </w:pPr>
      <w:r w:rsidRPr="004A12BA">
        <w:rPr>
          <w:rFonts w:ascii="Times New Roman" w:hAnsi="Times New Roman"/>
          <w:color w:val="000000" w:themeColor="text1"/>
        </w:rPr>
        <w:t>О</w:t>
      </w:r>
      <w:r w:rsidR="00E8062F" w:rsidRPr="004A12BA">
        <w:rPr>
          <w:rFonts w:ascii="Times New Roman" w:hAnsi="Times New Roman"/>
          <w:color w:val="000000" w:themeColor="text1"/>
        </w:rPr>
        <w:t>рганизация сервисных встреч;</w:t>
      </w:r>
    </w:p>
    <w:p w14:paraId="25B35A0E" w14:textId="00B16ADC" w:rsidR="005806F0" w:rsidRPr="004A12BA" w:rsidRDefault="005806F0" w:rsidP="005806F0">
      <w:pPr>
        <w:pStyle w:val="a3"/>
        <w:tabs>
          <w:tab w:val="left" w:pos="993"/>
          <w:tab w:val="left" w:pos="1560"/>
        </w:tabs>
        <w:ind w:left="0" w:firstLine="709"/>
        <w:jc w:val="both"/>
        <w:rPr>
          <w:rFonts w:ascii="Times New Roman" w:hAnsi="Times New Roman"/>
          <w:color w:val="000000" w:themeColor="text1"/>
        </w:rPr>
      </w:pPr>
      <w:r w:rsidRPr="005806F0">
        <w:rPr>
          <w:rFonts w:ascii="Times New Roman" w:hAnsi="Times New Roman"/>
          <w:color w:val="000000" w:themeColor="text1"/>
        </w:rPr>
        <w:t xml:space="preserve">В случае принятия заказчиком решения о необходимости изменения исходного кода и конфигурации Системы, состав гарантийных работ </w:t>
      </w:r>
      <w:r>
        <w:rPr>
          <w:rFonts w:ascii="Times New Roman" w:hAnsi="Times New Roman"/>
          <w:color w:val="000000" w:themeColor="text1"/>
        </w:rPr>
        <w:t xml:space="preserve">может быть изменен, что </w:t>
      </w:r>
      <w:r w:rsidRPr="005806F0">
        <w:rPr>
          <w:rFonts w:ascii="Times New Roman" w:hAnsi="Times New Roman"/>
          <w:color w:val="000000" w:themeColor="text1"/>
        </w:rPr>
        <w:t>определяется дополнительным соглашением сторон.</w:t>
      </w:r>
    </w:p>
    <w:p w14:paraId="2CC07949" w14:textId="785DB847" w:rsidR="0095489C" w:rsidRPr="00193464" w:rsidRDefault="0095489C" w:rsidP="005806F0">
      <w:pPr>
        <w:pStyle w:val="a3"/>
        <w:numPr>
          <w:ilvl w:val="1"/>
          <w:numId w:val="10"/>
        </w:numPr>
        <w:tabs>
          <w:tab w:val="left" w:pos="993"/>
          <w:tab w:val="left" w:pos="1560"/>
        </w:tabs>
        <w:ind w:left="0" w:firstLine="709"/>
        <w:jc w:val="both"/>
        <w:rPr>
          <w:rFonts w:ascii="Times New Roman" w:hAnsi="Times New Roman"/>
          <w:color w:val="000000" w:themeColor="text1"/>
        </w:rPr>
      </w:pPr>
      <w:r w:rsidRPr="00193464">
        <w:rPr>
          <w:rFonts w:ascii="Times New Roman" w:hAnsi="Times New Roman"/>
          <w:color w:val="000000" w:themeColor="text1"/>
        </w:rPr>
        <w:t xml:space="preserve">Содержание </w:t>
      </w:r>
      <w:r w:rsidR="00BD2819">
        <w:rPr>
          <w:rFonts w:ascii="Times New Roman" w:hAnsi="Times New Roman"/>
          <w:color w:val="000000" w:themeColor="text1"/>
        </w:rPr>
        <w:t xml:space="preserve">гарантийных </w:t>
      </w:r>
      <w:r w:rsidR="005806F0">
        <w:rPr>
          <w:rFonts w:ascii="Times New Roman" w:hAnsi="Times New Roman"/>
          <w:color w:val="000000" w:themeColor="text1"/>
        </w:rPr>
        <w:t>работам</w:t>
      </w:r>
      <w:r w:rsidRPr="00193464">
        <w:rPr>
          <w:rFonts w:ascii="Times New Roman" w:hAnsi="Times New Roman"/>
          <w:color w:val="000000" w:themeColor="text1"/>
        </w:rPr>
        <w:t xml:space="preserve">: </w:t>
      </w:r>
    </w:p>
    <w:p w14:paraId="290F81B1" w14:textId="77777777" w:rsidR="0095489C" w:rsidRPr="00193464" w:rsidRDefault="0095489C" w:rsidP="00C75198">
      <w:pPr>
        <w:tabs>
          <w:tab w:val="left" w:pos="993"/>
          <w:tab w:val="left" w:pos="1276"/>
        </w:tabs>
        <w:ind w:firstLine="567"/>
        <w:jc w:val="both"/>
        <w:rPr>
          <w:rFonts w:ascii="Times New Roman" w:hAnsi="Times New Roman"/>
          <w:color w:val="000000" w:themeColor="text1"/>
        </w:rPr>
      </w:pPr>
    </w:p>
    <w:tbl>
      <w:tblPr>
        <w:tblW w:w="9800" w:type="dxa"/>
        <w:tblLayout w:type="fixed"/>
        <w:tblLook w:val="0400" w:firstRow="0" w:lastRow="0" w:firstColumn="0" w:lastColumn="0" w:noHBand="0" w:noVBand="1"/>
      </w:tblPr>
      <w:tblGrid>
        <w:gridCol w:w="2410"/>
        <w:gridCol w:w="7390"/>
      </w:tblGrid>
      <w:tr w:rsidR="00656943" w:rsidRPr="00193464" w14:paraId="1841E558" w14:textId="77777777" w:rsidTr="00656943">
        <w:trPr>
          <w:trHeight w:val="1984"/>
        </w:trPr>
        <w:tc>
          <w:tcPr>
            <w:tcW w:w="2410" w:type="dxa"/>
            <w:tcBorders>
              <w:top w:val="single" w:sz="4" w:space="0" w:color="000000"/>
              <w:left w:val="single" w:sz="4" w:space="0" w:color="000000"/>
              <w:bottom w:val="single" w:sz="4" w:space="0" w:color="000000"/>
              <w:right w:val="nil"/>
            </w:tcBorders>
          </w:tcPr>
          <w:p w14:paraId="25CB2331" w14:textId="77777777" w:rsidR="0095489C" w:rsidRPr="00193464" w:rsidRDefault="0095489C"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b/>
                <w:color w:val="000000" w:themeColor="text1"/>
              </w:rPr>
              <w:t>Профилактическое обслуживание и аудит:</w:t>
            </w:r>
          </w:p>
        </w:tc>
        <w:tc>
          <w:tcPr>
            <w:tcW w:w="7390" w:type="dxa"/>
            <w:tcBorders>
              <w:top w:val="single" w:sz="4" w:space="0" w:color="000000"/>
              <w:left w:val="single" w:sz="4" w:space="0" w:color="000000"/>
              <w:bottom w:val="single" w:sz="4" w:space="0" w:color="000000"/>
              <w:right w:val="single" w:sz="4" w:space="0" w:color="000000"/>
            </w:tcBorders>
          </w:tcPr>
          <w:p w14:paraId="3233C96A"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 xml:space="preserve">Технический специалист Исполнителя выполняет профилактический осмотр Системы и проверяет качество ее работы. В результате профилактики Заказчику могут быть предложены процедуры по ее улучшению. </w:t>
            </w:r>
          </w:p>
          <w:p w14:paraId="07C2BA4F"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Профилактика может быть проведена удаленно или с выездом на объект автоматизации – по согласованию между Заказчиком и Исполнителем.</w:t>
            </w:r>
          </w:p>
          <w:p w14:paraId="54721129"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 xml:space="preserve">Работы по профилактике удаленно проводятся ежемесячно. </w:t>
            </w:r>
          </w:p>
          <w:p w14:paraId="2E9EAC39" w14:textId="079F7A9F" w:rsidR="0095489C" w:rsidRPr="00193464" w:rsidRDefault="00004D75"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rPr>
              <w:t>Работы по профилактике с выездом проводятся по согласованию с Заказчиком, но не боле</w:t>
            </w:r>
            <w:r w:rsidR="0083272A" w:rsidRPr="00193464">
              <w:rPr>
                <w:rFonts w:ascii="Times New Roman" w:eastAsia="Times New Roman" w:hAnsi="Times New Roman"/>
              </w:rPr>
              <w:t>е</w:t>
            </w:r>
            <w:r w:rsidRPr="00193464">
              <w:rPr>
                <w:rFonts w:ascii="Times New Roman" w:eastAsia="Times New Roman" w:hAnsi="Times New Roman"/>
              </w:rPr>
              <w:t xml:space="preserve"> двух раз за период технического обслуживания.</w:t>
            </w:r>
          </w:p>
        </w:tc>
      </w:tr>
      <w:tr w:rsidR="00656943" w:rsidRPr="00193464" w14:paraId="43D9A15A" w14:textId="77777777" w:rsidTr="00656943">
        <w:trPr>
          <w:trHeight w:val="3130"/>
        </w:trPr>
        <w:tc>
          <w:tcPr>
            <w:tcW w:w="2410" w:type="dxa"/>
            <w:tcBorders>
              <w:top w:val="single" w:sz="4" w:space="0" w:color="000000"/>
              <w:left w:val="single" w:sz="4" w:space="0" w:color="000000"/>
              <w:bottom w:val="single" w:sz="4" w:space="0" w:color="000000"/>
              <w:right w:val="nil"/>
            </w:tcBorders>
          </w:tcPr>
          <w:p w14:paraId="33082441" w14:textId="77777777" w:rsidR="0095489C" w:rsidRPr="00193464" w:rsidRDefault="0095489C"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b/>
                <w:color w:val="000000" w:themeColor="text1"/>
              </w:rPr>
              <w:t>Аварийное обслуживание:</w:t>
            </w:r>
          </w:p>
        </w:tc>
        <w:tc>
          <w:tcPr>
            <w:tcW w:w="7390" w:type="dxa"/>
            <w:tcBorders>
              <w:top w:val="single" w:sz="4" w:space="0" w:color="000000"/>
              <w:left w:val="single" w:sz="4" w:space="0" w:color="000000"/>
              <w:bottom w:val="single" w:sz="4" w:space="0" w:color="000000"/>
              <w:right w:val="single" w:sz="4" w:space="0" w:color="000000"/>
            </w:tcBorders>
          </w:tcPr>
          <w:p w14:paraId="287D0300" w14:textId="6832E75E"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Услуги Аварийной технической поддержки (немедленная техническая помощь при эксплуатации) относятся к неисправностям Приоритета 1. Технический специалист Исполнителя по круглосуточному дежурному телефону обеспечивает немедленную помощь в случае возникновения неисправностей (ошибок), повлекших за собой остановку работы системы.</w:t>
            </w:r>
          </w:p>
          <w:p w14:paraId="5EE8E48D"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 xml:space="preserve">Технический специалист Исполнителя своими рекомендациями по телефону помогает Заказчику устранить неисправность и восстановить нормальную работу системы. </w:t>
            </w:r>
          </w:p>
          <w:p w14:paraId="2794CEFD" w14:textId="77777777" w:rsidR="00004D75" w:rsidRPr="00193464" w:rsidRDefault="00004D75" w:rsidP="00C75198">
            <w:pPr>
              <w:tabs>
                <w:tab w:val="left" w:pos="993"/>
                <w:tab w:val="left" w:pos="1276"/>
              </w:tabs>
              <w:jc w:val="both"/>
              <w:rPr>
                <w:rFonts w:ascii="Times New Roman" w:eastAsia="Times New Roman" w:hAnsi="Times New Roman"/>
                <w:color w:val="FF0000"/>
              </w:rPr>
            </w:pPr>
            <w:r w:rsidRPr="00193464">
              <w:rPr>
                <w:rFonts w:ascii="Times New Roman" w:eastAsia="Times New Roman" w:hAnsi="Times New Roman"/>
              </w:rPr>
              <w:t>Выезд выполняется при невозможности устранения аварии удаленным способом.</w:t>
            </w:r>
          </w:p>
          <w:p w14:paraId="12D58A9E"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К Аварийным ситуациям относятся случаи, когда система находится в нерабочем состоянии и Заказчик не может ее эксплуатировать.</w:t>
            </w:r>
          </w:p>
          <w:p w14:paraId="2533868C"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Получив подтверждение о возникновении такой ситуации, Исполнитель выделяет специалистов для оказания экстренной технической поддержки по телефону или электронной почте, в дистанционном режиме, на объекте Заказчика или предпринимает прочие меры для восстановления системы в кратчайшее время.</w:t>
            </w:r>
          </w:p>
          <w:p w14:paraId="44BD76B6"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 xml:space="preserve">При аварийной ситуации технический специалист Исполнителя по </w:t>
            </w:r>
            <w:r w:rsidRPr="00193464">
              <w:rPr>
                <w:rFonts w:ascii="Times New Roman" w:eastAsia="Times New Roman" w:hAnsi="Times New Roman"/>
              </w:rPr>
              <w:lastRenderedPageBreak/>
              <w:t>телефону обеспечивает немедленную помощь в случае возникновения неисправностей (ошибок), повлекших за собой остановку работы системы. Технический специалист Исполнителя своими рекомендациями по телефону или электронной почте помогает Заказчику устранить и восстановить нормальную работу системы. Заказчик обеспечивает защищенное удаленное подключение к системе.</w:t>
            </w:r>
          </w:p>
          <w:p w14:paraId="60D76F67" w14:textId="0C485F05" w:rsidR="0095489C" w:rsidRPr="00193464" w:rsidRDefault="0095489C" w:rsidP="00C75198">
            <w:pPr>
              <w:tabs>
                <w:tab w:val="left" w:pos="567"/>
                <w:tab w:val="left" w:pos="993"/>
                <w:tab w:val="left" w:pos="1276"/>
              </w:tabs>
              <w:jc w:val="both"/>
              <w:rPr>
                <w:rFonts w:ascii="Times New Roman" w:eastAsia="Times New Roman" w:hAnsi="Times New Roman"/>
                <w:color w:val="000000" w:themeColor="text1"/>
              </w:rPr>
            </w:pPr>
          </w:p>
        </w:tc>
      </w:tr>
      <w:tr w:rsidR="00656943" w:rsidRPr="00193464" w14:paraId="6770EF3B" w14:textId="77777777" w:rsidTr="00656943">
        <w:trPr>
          <w:trHeight w:val="687"/>
        </w:trPr>
        <w:tc>
          <w:tcPr>
            <w:tcW w:w="2410" w:type="dxa"/>
            <w:tcBorders>
              <w:top w:val="single" w:sz="4" w:space="0" w:color="000000"/>
              <w:left w:val="single" w:sz="4" w:space="0" w:color="000000"/>
              <w:bottom w:val="single" w:sz="4" w:space="0" w:color="000000"/>
              <w:right w:val="nil"/>
            </w:tcBorders>
            <w:tcMar>
              <w:top w:w="12" w:type="dxa"/>
              <w:left w:w="0" w:type="dxa"/>
              <w:bottom w:w="0" w:type="dxa"/>
              <w:right w:w="8" w:type="dxa"/>
            </w:tcMar>
          </w:tcPr>
          <w:p w14:paraId="0F0FD8DC" w14:textId="77777777" w:rsidR="0095489C" w:rsidRPr="00193464" w:rsidRDefault="0095489C"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b/>
                <w:color w:val="000000" w:themeColor="text1"/>
              </w:rPr>
              <w:lastRenderedPageBreak/>
              <w:t>Поддержка по запросу:</w:t>
            </w:r>
          </w:p>
        </w:tc>
        <w:tc>
          <w:tcPr>
            <w:tcW w:w="7390" w:type="dxa"/>
            <w:tcBorders>
              <w:top w:val="single" w:sz="4" w:space="0" w:color="000000"/>
              <w:left w:val="single" w:sz="4" w:space="0" w:color="000000"/>
              <w:bottom w:val="single" w:sz="4" w:space="0" w:color="000000"/>
              <w:right w:val="single" w:sz="4" w:space="0" w:color="000000"/>
            </w:tcBorders>
            <w:tcMar>
              <w:top w:w="12" w:type="dxa"/>
              <w:left w:w="0" w:type="dxa"/>
              <w:bottom w:w="0" w:type="dxa"/>
              <w:right w:w="8" w:type="dxa"/>
            </w:tcMar>
          </w:tcPr>
          <w:p w14:paraId="66EA93F2"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Услуга технической поддержки по запросу предусматривает обработку запросов заказчика о неисправностях, относящихся к Приоритетам 2 и 3.</w:t>
            </w:r>
          </w:p>
          <w:p w14:paraId="503A8CC6"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Запросы о неисправностях, относящиеся к Приоритету 2 оказываются Исполнителем, когда система частично находится в неработоспособном состоянии, но сохраняется возможность использования его Заказчиком. Ограничения, вызванные неработоспособностью части системы, сказываются на его эксплуатации, но менее значительно, чем в случае экстренных проблем с Приоритетом 1.</w:t>
            </w:r>
          </w:p>
          <w:p w14:paraId="71375AF3" w14:textId="0D805D19"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Приоритет 2 может быть присвоен проблемам, для которых существует временное обходное решение, позволяющее скомпенсировать негативный эффект от неполадки. К приоритету 2 можно отнести проблемы аппаратного или программного обеспечения, вызывающие ограничения при эксплуатации, однако не затрагивающие основные функции системы. Приоритет 2 также может быть присвоен проблеме Приоритета 1, для которой предоставлено временное либо обходное решение.</w:t>
            </w:r>
          </w:p>
          <w:p w14:paraId="73A90001"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Запросы о неисправностях, относящиеся к Приоритету 3 оказываются в случае некритических проблем аппаратного или программного обеспечения, которые хотя и причиняют неудобства, однако не затрагивают функциональные характеристики система, а сама система может эксплуатироваться Заказчиком с ограниченными функциями. При этом неработоспособность отдельных функций не влияет на качественные показатели системы. Приоритет 3 также может быть присвоен проблеме Приоритета 2, для которой предоставлено временное либо обходное решение.</w:t>
            </w:r>
          </w:p>
          <w:p w14:paraId="35721D93"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 xml:space="preserve">Исполнитель обеспечивает Заказчику: </w:t>
            </w:r>
          </w:p>
          <w:p w14:paraId="75E569F0"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 xml:space="preserve"> - квалифицированную помощь по устранению неисправностей системы сразу после установления контакта с техническими специалистами Исполнителя;</w:t>
            </w:r>
          </w:p>
          <w:p w14:paraId="7D1E1EB6"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 xml:space="preserve"> - ответы на технические вопросы, касающиеся эксплуатации системы (без ограничений в удаленном режиме);</w:t>
            </w:r>
          </w:p>
          <w:p w14:paraId="2B7FF89A" w14:textId="77777777" w:rsidR="0095489C" w:rsidRPr="00193464" w:rsidRDefault="0095489C" w:rsidP="00C75198">
            <w:pPr>
              <w:tabs>
                <w:tab w:val="left" w:pos="567"/>
                <w:tab w:val="left" w:pos="993"/>
                <w:tab w:val="left" w:pos="1276"/>
              </w:tabs>
              <w:jc w:val="both"/>
              <w:rPr>
                <w:rFonts w:ascii="Times New Roman" w:eastAsia="Times New Roman" w:hAnsi="Times New Roman"/>
                <w:color w:val="000000" w:themeColor="text1"/>
              </w:rPr>
            </w:pPr>
          </w:p>
        </w:tc>
      </w:tr>
      <w:tr w:rsidR="00004D75" w:rsidRPr="00193464" w14:paraId="651AB14D" w14:textId="77777777" w:rsidTr="00656943">
        <w:trPr>
          <w:trHeight w:val="609"/>
        </w:trPr>
        <w:tc>
          <w:tcPr>
            <w:tcW w:w="2410" w:type="dxa"/>
            <w:tcBorders>
              <w:top w:val="single" w:sz="4" w:space="0" w:color="000000"/>
              <w:left w:val="single" w:sz="4" w:space="0" w:color="000000"/>
              <w:bottom w:val="single" w:sz="4" w:space="0" w:color="000000"/>
              <w:right w:val="nil"/>
            </w:tcBorders>
            <w:tcMar>
              <w:top w:w="12" w:type="dxa"/>
              <w:left w:w="0" w:type="dxa"/>
              <w:bottom w:w="0" w:type="dxa"/>
              <w:right w:w="8" w:type="dxa"/>
            </w:tcMar>
          </w:tcPr>
          <w:p w14:paraId="72969F9E" w14:textId="77777777" w:rsidR="00004D75" w:rsidRPr="00193464" w:rsidRDefault="00004D75"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b/>
                <w:color w:val="000000" w:themeColor="text1"/>
              </w:rPr>
              <w:t>Поддержка на площадке</w:t>
            </w:r>
          </w:p>
        </w:tc>
        <w:tc>
          <w:tcPr>
            <w:tcW w:w="7390" w:type="dxa"/>
            <w:tcBorders>
              <w:top w:val="single" w:sz="4" w:space="0" w:color="000000"/>
              <w:left w:val="single" w:sz="4" w:space="0" w:color="000000"/>
              <w:bottom w:val="single" w:sz="4" w:space="0" w:color="000000"/>
              <w:right w:val="single" w:sz="4" w:space="0" w:color="000000"/>
            </w:tcBorders>
            <w:tcMar>
              <w:top w:w="12" w:type="dxa"/>
              <w:left w:w="0" w:type="dxa"/>
              <w:bottom w:w="0" w:type="dxa"/>
              <w:right w:w="8" w:type="dxa"/>
            </w:tcMar>
          </w:tcPr>
          <w:p w14:paraId="4F634338"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Услуга оказывается по запросу Заказчика.</w:t>
            </w:r>
          </w:p>
          <w:p w14:paraId="2E16A239"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 xml:space="preserve">Стороны предварительно согласуют дату выезда и срок пребывания специалиста на объект автоматизации системы. </w:t>
            </w:r>
          </w:p>
          <w:p w14:paraId="355A273F"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При согласовании выездов на площадку Заказчика Стороны должны руководствоваться следующими положениями:</w:t>
            </w:r>
          </w:p>
          <w:p w14:paraId="5EA05AC0" w14:textId="77777777" w:rsidR="00004D75" w:rsidRPr="00193464" w:rsidRDefault="00004D75" w:rsidP="00C75198">
            <w:pPr>
              <w:tabs>
                <w:tab w:val="left" w:pos="993"/>
                <w:tab w:val="left" w:pos="1276"/>
              </w:tabs>
              <w:jc w:val="both"/>
              <w:rPr>
                <w:rFonts w:ascii="Times New Roman" w:eastAsia="Times New Roman" w:hAnsi="Times New Roman"/>
              </w:rPr>
            </w:pPr>
            <w:r w:rsidRPr="00193464">
              <w:rPr>
                <w:rFonts w:ascii="Times New Roman" w:eastAsia="Times New Roman" w:hAnsi="Times New Roman"/>
              </w:rPr>
              <w:t>Критерии для определения необходимости выезда Исполнителя на площадку Заказчика:</w:t>
            </w:r>
          </w:p>
          <w:p w14:paraId="48C660CD" w14:textId="08355ED0" w:rsidR="00004D75" w:rsidRPr="00193464" w:rsidRDefault="00004D75" w:rsidP="00E01290">
            <w:pPr>
              <w:numPr>
                <w:ilvl w:val="0"/>
                <w:numId w:val="2"/>
              </w:numPr>
              <w:tabs>
                <w:tab w:val="left" w:pos="993"/>
                <w:tab w:val="left" w:pos="1276"/>
              </w:tabs>
              <w:ind w:left="0" w:firstLine="0"/>
              <w:jc w:val="both"/>
              <w:rPr>
                <w:rFonts w:ascii="Times New Roman" w:eastAsia="Times New Roman" w:hAnsi="Times New Roman"/>
              </w:rPr>
            </w:pPr>
            <w:r w:rsidRPr="00193464">
              <w:rPr>
                <w:rFonts w:ascii="Times New Roman" w:eastAsia="Times New Roman" w:hAnsi="Times New Roman"/>
              </w:rPr>
              <w:lastRenderedPageBreak/>
              <w:t>Проблемы Приоритета 1 при невозможности Исполнителем в установленные сроки по договору восстановить работоспособность системы путем руководства действий по телефону</w:t>
            </w:r>
            <w:r w:rsidR="00984328" w:rsidRPr="00193464">
              <w:rPr>
                <w:rFonts w:ascii="Times New Roman" w:eastAsia="Times New Roman" w:hAnsi="Times New Roman"/>
              </w:rPr>
              <w:t xml:space="preserve"> при условии наличия удаленного доступа к системе</w:t>
            </w:r>
            <w:r w:rsidR="00193464" w:rsidRPr="00193464">
              <w:rPr>
                <w:rFonts w:ascii="Times New Roman" w:eastAsia="Times New Roman" w:hAnsi="Times New Roman"/>
              </w:rPr>
              <w:t>.</w:t>
            </w:r>
          </w:p>
          <w:p w14:paraId="7D7C6545" w14:textId="3438E891" w:rsidR="00004D75" w:rsidRPr="00193464" w:rsidRDefault="00004D75" w:rsidP="00E01290">
            <w:pPr>
              <w:numPr>
                <w:ilvl w:val="0"/>
                <w:numId w:val="2"/>
              </w:numPr>
              <w:tabs>
                <w:tab w:val="left" w:pos="993"/>
                <w:tab w:val="left" w:pos="1276"/>
              </w:tabs>
              <w:ind w:left="0" w:firstLine="0"/>
              <w:jc w:val="both"/>
              <w:rPr>
                <w:rFonts w:ascii="Times New Roman" w:eastAsia="Times New Roman" w:hAnsi="Times New Roman"/>
              </w:rPr>
            </w:pPr>
            <w:r w:rsidRPr="00193464">
              <w:rPr>
                <w:rFonts w:ascii="Times New Roman" w:eastAsia="Times New Roman" w:hAnsi="Times New Roman"/>
              </w:rPr>
              <w:t>Проблемы Приоритета 2, для которых высок риск перехода в проблему Приоритета 1 при невозможности Исполнителем в установленные сроки по договору восстановить работоспособность системы путем руководства действиями Заказчика по телефону</w:t>
            </w:r>
            <w:r w:rsidR="00BC11E1" w:rsidRPr="00193464">
              <w:rPr>
                <w:rFonts w:ascii="Times New Roman" w:eastAsia="Times New Roman" w:hAnsi="Times New Roman"/>
              </w:rPr>
              <w:t xml:space="preserve"> </w:t>
            </w:r>
            <w:r w:rsidR="00BC11E1" w:rsidRPr="00193464">
              <w:rPr>
                <w:rFonts w:ascii="Times New Roman" w:hAnsi="Times New Roman"/>
              </w:rPr>
              <w:t>при условии наличия удаленного доступа к системе.</w:t>
            </w:r>
            <w:r w:rsidRPr="00193464">
              <w:rPr>
                <w:rFonts w:ascii="Times New Roman" w:eastAsia="Times New Roman" w:hAnsi="Times New Roman"/>
              </w:rPr>
              <w:t xml:space="preserve"> </w:t>
            </w:r>
          </w:p>
          <w:p w14:paraId="28460F3D" w14:textId="77777777" w:rsidR="00004D75" w:rsidRPr="00193464" w:rsidRDefault="00004D75" w:rsidP="00E01290">
            <w:pPr>
              <w:numPr>
                <w:ilvl w:val="0"/>
                <w:numId w:val="2"/>
              </w:numPr>
              <w:tabs>
                <w:tab w:val="left" w:pos="993"/>
                <w:tab w:val="left" w:pos="1276"/>
              </w:tabs>
              <w:ind w:left="0" w:firstLine="0"/>
              <w:jc w:val="both"/>
              <w:rPr>
                <w:rFonts w:ascii="Times New Roman" w:eastAsia="Times New Roman" w:hAnsi="Times New Roman"/>
              </w:rPr>
            </w:pPr>
            <w:r w:rsidRPr="00193464">
              <w:rPr>
                <w:rFonts w:ascii="Times New Roman" w:eastAsia="Times New Roman" w:hAnsi="Times New Roman"/>
              </w:rPr>
              <w:t>Такие проблемы Приоритета 2, для которых Исполнитель считает обязательным для их восстановления (решения) выезд на площадку Заказчика.</w:t>
            </w:r>
          </w:p>
          <w:p w14:paraId="2C2D68D0" w14:textId="77777777" w:rsidR="00004D75" w:rsidRPr="00193464" w:rsidRDefault="00004D75" w:rsidP="00C75198">
            <w:pPr>
              <w:tabs>
                <w:tab w:val="left" w:pos="567"/>
                <w:tab w:val="left" w:pos="993"/>
                <w:tab w:val="left" w:pos="1276"/>
              </w:tabs>
              <w:jc w:val="both"/>
              <w:rPr>
                <w:rFonts w:ascii="Times New Roman" w:eastAsia="Times New Roman" w:hAnsi="Times New Roman"/>
                <w:color w:val="000000" w:themeColor="text1"/>
              </w:rPr>
            </w:pPr>
          </w:p>
        </w:tc>
      </w:tr>
      <w:tr w:rsidR="00004D75" w:rsidRPr="00193464" w14:paraId="469EF56A" w14:textId="77777777" w:rsidTr="00656943">
        <w:trPr>
          <w:trHeight w:val="1089"/>
        </w:trPr>
        <w:tc>
          <w:tcPr>
            <w:tcW w:w="2410" w:type="dxa"/>
            <w:tcBorders>
              <w:top w:val="single" w:sz="4" w:space="0" w:color="000000"/>
              <w:left w:val="single" w:sz="4" w:space="0" w:color="000000"/>
              <w:bottom w:val="single" w:sz="4" w:space="0" w:color="000000"/>
              <w:right w:val="nil"/>
            </w:tcBorders>
            <w:tcMar>
              <w:top w:w="12" w:type="dxa"/>
              <w:left w:w="0" w:type="dxa"/>
              <w:bottom w:w="0" w:type="dxa"/>
              <w:right w:w="8" w:type="dxa"/>
            </w:tcMar>
          </w:tcPr>
          <w:p w14:paraId="4C10CA96" w14:textId="77777777" w:rsidR="00004D75" w:rsidRPr="00193464" w:rsidRDefault="00004D75"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b/>
                <w:color w:val="000000" w:themeColor="text1"/>
              </w:rPr>
              <w:lastRenderedPageBreak/>
              <w:t xml:space="preserve">Организация </w:t>
            </w:r>
          </w:p>
          <w:p w14:paraId="3B38C0BF" w14:textId="77777777" w:rsidR="00004D75" w:rsidRPr="00193464" w:rsidRDefault="00004D75"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b/>
                <w:color w:val="000000" w:themeColor="text1"/>
              </w:rPr>
              <w:t>сервисных встреч:</w:t>
            </w:r>
          </w:p>
        </w:tc>
        <w:tc>
          <w:tcPr>
            <w:tcW w:w="7390" w:type="dxa"/>
            <w:tcBorders>
              <w:top w:val="single" w:sz="4" w:space="0" w:color="000000"/>
              <w:left w:val="single" w:sz="4" w:space="0" w:color="000000"/>
              <w:bottom w:val="single" w:sz="4" w:space="0" w:color="000000"/>
              <w:right w:val="single" w:sz="4" w:space="0" w:color="000000"/>
            </w:tcBorders>
            <w:tcMar>
              <w:top w:w="12" w:type="dxa"/>
              <w:left w:w="0" w:type="dxa"/>
              <w:bottom w:w="0" w:type="dxa"/>
              <w:right w:w="8" w:type="dxa"/>
            </w:tcMar>
          </w:tcPr>
          <w:p w14:paraId="0B473A94" w14:textId="063EC61D" w:rsidR="00004D75" w:rsidRPr="00193464" w:rsidRDefault="00004D75"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rPr>
              <w:t>Организация</w:t>
            </w:r>
            <w:r w:rsidR="00B609D7" w:rsidRPr="00193464">
              <w:rPr>
                <w:rFonts w:ascii="Times New Roman" w:eastAsia="Times New Roman" w:hAnsi="Times New Roman"/>
              </w:rPr>
              <w:t xml:space="preserve"> удаленных</w:t>
            </w:r>
            <w:r w:rsidRPr="00193464">
              <w:rPr>
                <w:rFonts w:ascii="Times New Roman" w:eastAsia="Times New Roman" w:hAnsi="Times New Roman"/>
              </w:rPr>
              <w:t xml:space="preserve"> сервисных встреч со специалистами Заказчика по его запросу или требованию, где рассматриваются возможные проблемы эксплуатации системы, даются рекомендации по улучшению работы системы, обмен опытом</w:t>
            </w:r>
            <w:r w:rsidR="00B609D7" w:rsidRPr="00193464">
              <w:rPr>
                <w:rFonts w:ascii="Times New Roman" w:eastAsia="Times New Roman" w:hAnsi="Times New Roman"/>
              </w:rPr>
              <w:t>, но не чаще</w:t>
            </w:r>
            <w:r w:rsidR="0083272A" w:rsidRPr="00193464">
              <w:rPr>
                <w:rFonts w:ascii="Times New Roman" w:eastAsia="Times New Roman" w:hAnsi="Times New Roman"/>
              </w:rPr>
              <w:t xml:space="preserve"> 2 раз в месяц</w:t>
            </w:r>
            <w:r w:rsidR="00B609D7" w:rsidRPr="00193464">
              <w:rPr>
                <w:rFonts w:ascii="Times New Roman" w:eastAsia="Times New Roman" w:hAnsi="Times New Roman"/>
              </w:rPr>
              <w:t>.</w:t>
            </w:r>
          </w:p>
        </w:tc>
      </w:tr>
    </w:tbl>
    <w:p w14:paraId="48D51AB4" w14:textId="77777777" w:rsidR="00913F13" w:rsidRPr="00193464" w:rsidRDefault="00913F13" w:rsidP="00C75198">
      <w:pPr>
        <w:tabs>
          <w:tab w:val="left" w:pos="993"/>
          <w:tab w:val="left" w:pos="1276"/>
        </w:tabs>
        <w:ind w:firstLine="567"/>
        <w:jc w:val="both"/>
        <w:rPr>
          <w:rFonts w:ascii="Times New Roman" w:hAnsi="Times New Roman"/>
          <w:color w:val="000000" w:themeColor="text1"/>
        </w:rPr>
      </w:pPr>
    </w:p>
    <w:p w14:paraId="4885FD3B" w14:textId="270FFAAE" w:rsidR="00913F13" w:rsidRPr="00193464" w:rsidRDefault="00913F13" w:rsidP="00E01290">
      <w:pPr>
        <w:pStyle w:val="a3"/>
        <w:numPr>
          <w:ilvl w:val="1"/>
          <w:numId w:val="10"/>
        </w:numPr>
        <w:tabs>
          <w:tab w:val="left" w:pos="993"/>
          <w:tab w:val="left" w:pos="1276"/>
        </w:tabs>
        <w:ind w:left="0" w:firstLine="567"/>
        <w:jc w:val="both"/>
        <w:rPr>
          <w:rFonts w:ascii="Times New Roman" w:hAnsi="Times New Roman"/>
          <w:color w:val="000000" w:themeColor="text1"/>
        </w:rPr>
      </w:pPr>
      <w:r w:rsidRPr="00193464">
        <w:rPr>
          <w:rFonts w:ascii="Times New Roman" w:hAnsi="Times New Roman"/>
          <w:color w:val="000000" w:themeColor="text1"/>
        </w:rPr>
        <w:t>Максимальные сроки устранения:</w:t>
      </w:r>
    </w:p>
    <w:p w14:paraId="5CE79BE3" w14:textId="77777777" w:rsidR="001B679A" w:rsidRPr="00193464" w:rsidRDefault="001B679A" w:rsidP="00C75198">
      <w:pPr>
        <w:tabs>
          <w:tab w:val="left" w:pos="993"/>
          <w:tab w:val="left" w:pos="1276"/>
        </w:tabs>
        <w:ind w:firstLine="567"/>
        <w:jc w:val="both"/>
        <w:rPr>
          <w:rFonts w:ascii="Times New Roman" w:hAnsi="Times New Roman"/>
          <w:color w:val="000000" w:themeColor="text1"/>
        </w:rPr>
      </w:pPr>
    </w:p>
    <w:tbl>
      <w:tblPr>
        <w:tblW w:w="9796" w:type="dxa"/>
        <w:tblInd w:w="108" w:type="dxa"/>
        <w:tblLayout w:type="fixed"/>
        <w:tblLook w:val="0400" w:firstRow="0" w:lastRow="0" w:firstColumn="0" w:lastColumn="0" w:noHBand="0" w:noVBand="1"/>
      </w:tblPr>
      <w:tblGrid>
        <w:gridCol w:w="2547"/>
        <w:gridCol w:w="1701"/>
        <w:gridCol w:w="1417"/>
        <w:gridCol w:w="1418"/>
        <w:gridCol w:w="2713"/>
      </w:tblGrid>
      <w:tr w:rsidR="00656943" w:rsidRPr="00193464" w14:paraId="1E6F9D47" w14:textId="77777777" w:rsidTr="00656943">
        <w:trPr>
          <w:trHeight w:val="658"/>
        </w:trPr>
        <w:tc>
          <w:tcPr>
            <w:tcW w:w="2547" w:type="dxa"/>
            <w:tcBorders>
              <w:top w:val="single" w:sz="4" w:space="0" w:color="000000"/>
              <w:left w:val="single" w:sz="4" w:space="0" w:color="000000"/>
              <w:bottom w:val="single" w:sz="4" w:space="0" w:color="000000"/>
              <w:right w:val="nil"/>
            </w:tcBorders>
          </w:tcPr>
          <w:p w14:paraId="3F039C7B"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Уровни приоритета неисправности</w:t>
            </w:r>
          </w:p>
        </w:tc>
        <w:tc>
          <w:tcPr>
            <w:tcW w:w="1701" w:type="dxa"/>
            <w:tcBorders>
              <w:top w:val="single" w:sz="4" w:space="0" w:color="000000"/>
              <w:left w:val="single" w:sz="4" w:space="0" w:color="000000"/>
              <w:bottom w:val="single" w:sz="4" w:space="0" w:color="000000"/>
              <w:right w:val="nil"/>
            </w:tcBorders>
          </w:tcPr>
          <w:p w14:paraId="0896F700"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Время реагирования</w:t>
            </w:r>
          </w:p>
        </w:tc>
        <w:tc>
          <w:tcPr>
            <w:tcW w:w="1417" w:type="dxa"/>
            <w:tcBorders>
              <w:top w:val="single" w:sz="4" w:space="0" w:color="000000"/>
              <w:left w:val="single" w:sz="4" w:space="0" w:color="000000"/>
              <w:bottom w:val="single" w:sz="4" w:space="0" w:color="000000"/>
              <w:right w:val="nil"/>
            </w:tcBorders>
          </w:tcPr>
          <w:p w14:paraId="228E6616"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 xml:space="preserve">Временное решение </w:t>
            </w:r>
          </w:p>
        </w:tc>
        <w:tc>
          <w:tcPr>
            <w:tcW w:w="1418" w:type="dxa"/>
            <w:tcBorders>
              <w:top w:val="single" w:sz="4" w:space="0" w:color="000000"/>
              <w:left w:val="single" w:sz="4" w:space="0" w:color="000000"/>
              <w:bottom w:val="single" w:sz="4" w:space="0" w:color="000000"/>
              <w:right w:val="nil"/>
            </w:tcBorders>
          </w:tcPr>
          <w:p w14:paraId="4BEF1E7A"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Постоянное решение</w:t>
            </w:r>
          </w:p>
        </w:tc>
        <w:tc>
          <w:tcPr>
            <w:tcW w:w="2713" w:type="dxa"/>
            <w:tcBorders>
              <w:top w:val="single" w:sz="4" w:space="0" w:color="000000"/>
              <w:left w:val="single" w:sz="4" w:space="0" w:color="000000"/>
              <w:bottom w:val="single" w:sz="4" w:space="0" w:color="000000"/>
              <w:right w:val="single" w:sz="4" w:space="0" w:color="000000"/>
            </w:tcBorders>
          </w:tcPr>
          <w:p w14:paraId="2F7108E9" w14:textId="77777777" w:rsidR="00913F13" w:rsidRPr="00193464" w:rsidRDefault="00913F13" w:rsidP="00C75198">
            <w:pPr>
              <w:tabs>
                <w:tab w:val="left" w:pos="567"/>
                <w:tab w:val="left" w:pos="993"/>
                <w:tab w:val="left" w:pos="1276"/>
              </w:tabs>
              <w:ind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Прибытие на площадку</w:t>
            </w:r>
          </w:p>
        </w:tc>
      </w:tr>
      <w:tr w:rsidR="00656943" w:rsidRPr="00193464" w14:paraId="4C1808B7" w14:textId="77777777" w:rsidTr="00656943">
        <w:trPr>
          <w:trHeight w:val="658"/>
        </w:trPr>
        <w:tc>
          <w:tcPr>
            <w:tcW w:w="2547" w:type="dxa"/>
            <w:tcBorders>
              <w:top w:val="single" w:sz="4" w:space="0" w:color="000000"/>
              <w:left w:val="single" w:sz="4" w:space="0" w:color="000000"/>
              <w:bottom w:val="single" w:sz="4" w:space="0" w:color="000000"/>
              <w:right w:val="nil"/>
            </w:tcBorders>
          </w:tcPr>
          <w:p w14:paraId="3AF15CF9"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1. Срочные аварийные ситуации (Приоритет 1)</w:t>
            </w:r>
          </w:p>
        </w:tc>
        <w:tc>
          <w:tcPr>
            <w:tcW w:w="1701" w:type="dxa"/>
            <w:tcBorders>
              <w:top w:val="single" w:sz="4" w:space="0" w:color="000000"/>
              <w:left w:val="single" w:sz="4" w:space="0" w:color="000000"/>
              <w:bottom w:val="single" w:sz="4" w:space="0" w:color="000000"/>
              <w:right w:val="nil"/>
            </w:tcBorders>
          </w:tcPr>
          <w:p w14:paraId="58888E6D"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2 часа</w:t>
            </w:r>
          </w:p>
        </w:tc>
        <w:tc>
          <w:tcPr>
            <w:tcW w:w="1417" w:type="dxa"/>
            <w:tcBorders>
              <w:top w:val="single" w:sz="4" w:space="0" w:color="000000"/>
              <w:left w:val="single" w:sz="4" w:space="0" w:color="000000"/>
              <w:bottom w:val="single" w:sz="4" w:space="0" w:color="000000"/>
              <w:right w:val="nil"/>
            </w:tcBorders>
          </w:tcPr>
          <w:p w14:paraId="09CCE0DD"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8 часов</w:t>
            </w:r>
          </w:p>
        </w:tc>
        <w:tc>
          <w:tcPr>
            <w:tcW w:w="1418" w:type="dxa"/>
            <w:tcBorders>
              <w:top w:val="single" w:sz="4" w:space="0" w:color="000000"/>
              <w:left w:val="single" w:sz="4" w:space="0" w:color="000000"/>
              <w:bottom w:val="single" w:sz="4" w:space="0" w:color="000000"/>
              <w:right w:val="nil"/>
            </w:tcBorders>
          </w:tcPr>
          <w:p w14:paraId="13DB3C07"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30 дней</w:t>
            </w:r>
          </w:p>
        </w:tc>
        <w:tc>
          <w:tcPr>
            <w:tcW w:w="2713" w:type="dxa"/>
            <w:vMerge w:val="restart"/>
            <w:tcBorders>
              <w:top w:val="single" w:sz="4" w:space="0" w:color="000000"/>
              <w:left w:val="single" w:sz="4" w:space="0" w:color="000000"/>
              <w:bottom w:val="single" w:sz="4" w:space="0" w:color="000000"/>
              <w:right w:val="single" w:sz="4" w:space="0" w:color="000000"/>
            </w:tcBorders>
          </w:tcPr>
          <w:p w14:paraId="5C9AA5CB" w14:textId="77777777" w:rsidR="00913F13" w:rsidRPr="00193464" w:rsidRDefault="00913F13" w:rsidP="00C75198">
            <w:pPr>
              <w:tabs>
                <w:tab w:val="left" w:pos="567"/>
                <w:tab w:val="left" w:pos="993"/>
                <w:tab w:val="left" w:pos="1276"/>
              </w:tabs>
              <w:ind w:firstLine="567"/>
              <w:jc w:val="both"/>
              <w:rPr>
                <w:rFonts w:ascii="Times New Roman" w:eastAsia="Times New Roman" w:hAnsi="Times New Roman"/>
                <w:color w:val="000000" w:themeColor="text1"/>
              </w:rPr>
            </w:pPr>
          </w:p>
          <w:p w14:paraId="33D74100" w14:textId="77777777" w:rsidR="00913F13" w:rsidRPr="00193464" w:rsidRDefault="00913F13" w:rsidP="00C75198">
            <w:pPr>
              <w:tabs>
                <w:tab w:val="left" w:pos="567"/>
                <w:tab w:val="left" w:pos="993"/>
                <w:tab w:val="left" w:pos="1276"/>
              </w:tabs>
              <w:ind w:firstLine="567"/>
              <w:jc w:val="both"/>
              <w:rPr>
                <w:rFonts w:ascii="Times New Roman" w:eastAsia="Times New Roman" w:hAnsi="Times New Roman"/>
                <w:color w:val="000000" w:themeColor="text1"/>
              </w:rPr>
            </w:pPr>
          </w:p>
          <w:p w14:paraId="63E57830" w14:textId="77777777" w:rsidR="00913F13" w:rsidRPr="00193464" w:rsidRDefault="00913F13" w:rsidP="00C75198">
            <w:pPr>
              <w:tabs>
                <w:tab w:val="left" w:pos="567"/>
                <w:tab w:val="left" w:pos="993"/>
                <w:tab w:val="left" w:pos="1276"/>
              </w:tabs>
              <w:ind w:firstLine="567"/>
              <w:jc w:val="both"/>
              <w:rPr>
                <w:rFonts w:ascii="Times New Roman" w:eastAsia="Times New Roman" w:hAnsi="Times New Roman"/>
                <w:color w:val="000000" w:themeColor="text1"/>
              </w:rPr>
            </w:pPr>
          </w:p>
          <w:p w14:paraId="7540A572" w14:textId="77777777" w:rsidR="00913F13" w:rsidRPr="00193464" w:rsidRDefault="00913F13" w:rsidP="00C75198">
            <w:pPr>
              <w:tabs>
                <w:tab w:val="left" w:pos="567"/>
                <w:tab w:val="left" w:pos="993"/>
                <w:tab w:val="left" w:pos="1276"/>
              </w:tabs>
              <w:ind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По согласованию сторон</w:t>
            </w:r>
          </w:p>
        </w:tc>
      </w:tr>
      <w:tr w:rsidR="00656943" w:rsidRPr="00193464" w14:paraId="364D54E8" w14:textId="77777777" w:rsidTr="00656943">
        <w:trPr>
          <w:trHeight w:val="1005"/>
        </w:trPr>
        <w:tc>
          <w:tcPr>
            <w:tcW w:w="2547" w:type="dxa"/>
            <w:tcBorders>
              <w:top w:val="single" w:sz="4" w:space="0" w:color="000000"/>
              <w:left w:val="single" w:sz="4" w:space="0" w:color="000000"/>
              <w:bottom w:val="single" w:sz="4" w:space="0" w:color="000000"/>
              <w:right w:val="nil"/>
            </w:tcBorders>
          </w:tcPr>
          <w:p w14:paraId="51132986"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2. Несрочные аварийные ситуации (Приоритет 2)</w:t>
            </w:r>
          </w:p>
        </w:tc>
        <w:tc>
          <w:tcPr>
            <w:tcW w:w="1701" w:type="dxa"/>
            <w:tcBorders>
              <w:top w:val="single" w:sz="4" w:space="0" w:color="000000"/>
              <w:left w:val="single" w:sz="4" w:space="0" w:color="000000"/>
              <w:bottom w:val="single" w:sz="4" w:space="0" w:color="000000"/>
              <w:right w:val="nil"/>
            </w:tcBorders>
          </w:tcPr>
          <w:p w14:paraId="672CD9BC"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24 часа</w:t>
            </w:r>
          </w:p>
        </w:tc>
        <w:tc>
          <w:tcPr>
            <w:tcW w:w="1417" w:type="dxa"/>
            <w:tcBorders>
              <w:top w:val="single" w:sz="4" w:space="0" w:color="000000"/>
              <w:left w:val="single" w:sz="4" w:space="0" w:color="000000"/>
              <w:bottom w:val="single" w:sz="4" w:space="0" w:color="000000"/>
              <w:right w:val="nil"/>
            </w:tcBorders>
          </w:tcPr>
          <w:p w14:paraId="3EA9FC41"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w:t>
            </w:r>
          </w:p>
        </w:tc>
        <w:tc>
          <w:tcPr>
            <w:tcW w:w="1418" w:type="dxa"/>
            <w:tcBorders>
              <w:top w:val="single" w:sz="4" w:space="0" w:color="000000"/>
              <w:left w:val="single" w:sz="4" w:space="0" w:color="000000"/>
              <w:bottom w:val="single" w:sz="4" w:space="0" w:color="000000"/>
              <w:right w:val="nil"/>
            </w:tcBorders>
          </w:tcPr>
          <w:p w14:paraId="1A3F263A"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60 дней</w:t>
            </w:r>
          </w:p>
        </w:tc>
        <w:tc>
          <w:tcPr>
            <w:tcW w:w="2713" w:type="dxa"/>
            <w:vMerge/>
            <w:tcBorders>
              <w:top w:val="single" w:sz="4" w:space="0" w:color="000000"/>
              <w:left w:val="single" w:sz="4" w:space="0" w:color="000000"/>
              <w:bottom w:val="single" w:sz="4" w:space="0" w:color="000000"/>
              <w:right w:val="single" w:sz="4" w:space="0" w:color="000000"/>
            </w:tcBorders>
          </w:tcPr>
          <w:p w14:paraId="03AA4608" w14:textId="77777777" w:rsidR="00913F13" w:rsidRPr="00193464" w:rsidRDefault="00913F13" w:rsidP="00C75198">
            <w:pPr>
              <w:widowControl w:val="0"/>
              <w:pBdr>
                <w:top w:val="nil"/>
                <w:left w:val="nil"/>
                <w:bottom w:val="nil"/>
                <w:right w:val="nil"/>
                <w:between w:val="nil"/>
              </w:pBdr>
              <w:tabs>
                <w:tab w:val="left" w:pos="567"/>
                <w:tab w:val="left" w:pos="993"/>
                <w:tab w:val="left" w:pos="1276"/>
              </w:tabs>
              <w:ind w:firstLine="567"/>
              <w:jc w:val="both"/>
              <w:rPr>
                <w:rFonts w:ascii="Times New Roman" w:eastAsia="Times New Roman" w:hAnsi="Times New Roman"/>
                <w:color w:val="000000" w:themeColor="text1"/>
              </w:rPr>
            </w:pPr>
          </w:p>
        </w:tc>
      </w:tr>
      <w:tr w:rsidR="00656943" w:rsidRPr="00193464" w14:paraId="08B190CB" w14:textId="77777777" w:rsidTr="00656943">
        <w:trPr>
          <w:trHeight w:val="676"/>
        </w:trPr>
        <w:tc>
          <w:tcPr>
            <w:tcW w:w="2547" w:type="dxa"/>
            <w:tcBorders>
              <w:top w:val="single" w:sz="4" w:space="0" w:color="000000"/>
              <w:left w:val="single" w:sz="4" w:space="0" w:color="000000"/>
              <w:bottom w:val="single" w:sz="4" w:space="0" w:color="000000"/>
              <w:right w:val="nil"/>
            </w:tcBorders>
          </w:tcPr>
          <w:p w14:paraId="4FBF245E"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3.Информационные запросы и несрочные ситуации (Приоритет 3)</w:t>
            </w:r>
          </w:p>
        </w:tc>
        <w:tc>
          <w:tcPr>
            <w:tcW w:w="1701" w:type="dxa"/>
            <w:tcBorders>
              <w:top w:val="single" w:sz="4" w:space="0" w:color="000000"/>
              <w:left w:val="single" w:sz="4" w:space="0" w:color="000000"/>
              <w:bottom w:val="single" w:sz="4" w:space="0" w:color="000000"/>
              <w:right w:val="nil"/>
            </w:tcBorders>
          </w:tcPr>
          <w:p w14:paraId="72E30D0D"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48 часов</w:t>
            </w:r>
          </w:p>
        </w:tc>
        <w:tc>
          <w:tcPr>
            <w:tcW w:w="1417" w:type="dxa"/>
            <w:tcBorders>
              <w:top w:val="single" w:sz="4" w:space="0" w:color="000000"/>
              <w:left w:val="single" w:sz="4" w:space="0" w:color="000000"/>
              <w:bottom w:val="single" w:sz="4" w:space="0" w:color="000000"/>
              <w:right w:val="nil"/>
            </w:tcBorders>
          </w:tcPr>
          <w:p w14:paraId="0B78A2F0"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w:t>
            </w:r>
          </w:p>
        </w:tc>
        <w:tc>
          <w:tcPr>
            <w:tcW w:w="1418" w:type="dxa"/>
            <w:tcBorders>
              <w:top w:val="single" w:sz="4" w:space="0" w:color="000000"/>
              <w:left w:val="single" w:sz="4" w:space="0" w:color="000000"/>
              <w:bottom w:val="single" w:sz="4" w:space="0" w:color="000000"/>
              <w:right w:val="nil"/>
            </w:tcBorders>
          </w:tcPr>
          <w:p w14:paraId="2E0F845D"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180 дней</w:t>
            </w:r>
          </w:p>
        </w:tc>
        <w:tc>
          <w:tcPr>
            <w:tcW w:w="2713" w:type="dxa"/>
            <w:vMerge/>
            <w:tcBorders>
              <w:top w:val="single" w:sz="4" w:space="0" w:color="000000"/>
              <w:left w:val="single" w:sz="4" w:space="0" w:color="000000"/>
              <w:bottom w:val="single" w:sz="4" w:space="0" w:color="000000"/>
              <w:right w:val="single" w:sz="4" w:space="0" w:color="000000"/>
            </w:tcBorders>
          </w:tcPr>
          <w:p w14:paraId="2455BFF3" w14:textId="77777777" w:rsidR="00913F13" w:rsidRPr="00193464" w:rsidRDefault="00913F13" w:rsidP="00C75198">
            <w:pPr>
              <w:widowControl w:val="0"/>
              <w:pBdr>
                <w:top w:val="nil"/>
                <w:left w:val="nil"/>
                <w:bottom w:val="nil"/>
                <w:right w:val="nil"/>
                <w:between w:val="nil"/>
              </w:pBdr>
              <w:tabs>
                <w:tab w:val="left" w:pos="567"/>
                <w:tab w:val="left" w:pos="993"/>
                <w:tab w:val="left" w:pos="1276"/>
              </w:tabs>
              <w:ind w:firstLine="567"/>
              <w:jc w:val="both"/>
              <w:rPr>
                <w:rFonts w:ascii="Times New Roman" w:eastAsia="Times New Roman" w:hAnsi="Times New Roman"/>
                <w:color w:val="000000" w:themeColor="text1"/>
              </w:rPr>
            </w:pPr>
          </w:p>
        </w:tc>
      </w:tr>
      <w:tr w:rsidR="00656943" w:rsidRPr="00193464" w14:paraId="3F201C3B" w14:textId="77777777" w:rsidTr="00656943">
        <w:trPr>
          <w:trHeight w:val="310"/>
        </w:trPr>
        <w:tc>
          <w:tcPr>
            <w:tcW w:w="2547" w:type="dxa"/>
            <w:tcBorders>
              <w:top w:val="single" w:sz="4" w:space="0" w:color="000000"/>
              <w:left w:val="single" w:sz="4" w:space="0" w:color="000000"/>
              <w:bottom w:val="single" w:sz="4" w:space="0" w:color="000000"/>
              <w:right w:val="nil"/>
            </w:tcBorders>
          </w:tcPr>
          <w:p w14:paraId="1F0C621D"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Обновление ПО</w:t>
            </w:r>
          </w:p>
        </w:tc>
        <w:tc>
          <w:tcPr>
            <w:tcW w:w="4536" w:type="dxa"/>
            <w:gridSpan w:val="3"/>
            <w:tcBorders>
              <w:top w:val="single" w:sz="4" w:space="0" w:color="000000"/>
              <w:left w:val="single" w:sz="4" w:space="0" w:color="000000"/>
              <w:bottom w:val="single" w:sz="4" w:space="0" w:color="000000"/>
              <w:right w:val="nil"/>
            </w:tcBorders>
          </w:tcPr>
          <w:p w14:paraId="391CA603" w14:textId="77777777" w:rsidR="00913F13" w:rsidRPr="00193464" w:rsidRDefault="00913F13" w:rsidP="00C75198">
            <w:pPr>
              <w:tabs>
                <w:tab w:val="left" w:pos="567"/>
                <w:tab w:val="left" w:pos="993"/>
                <w:tab w:val="left" w:pos="1276"/>
              </w:tabs>
              <w:ind w:hanging="83"/>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В зависимости от уровня приоритета исправляемой неисправности</w:t>
            </w:r>
          </w:p>
        </w:tc>
        <w:tc>
          <w:tcPr>
            <w:tcW w:w="2713" w:type="dxa"/>
            <w:tcBorders>
              <w:top w:val="single" w:sz="4" w:space="0" w:color="000000"/>
              <w:left w:val="single" w:sz="4" w:space="0" w:color="000000"/>
              <w:bottom w:val="single" w:sz="4" w:space="0" w:color="000000"/>
              <w:right w:val="single" w:sz="4" w:space="0" w:color="000000"/>
            </w:tcBorders>
          </w:tcPr>
          <w:p w14:paraId="1B1992C4" w14:textId="77777777" w:rsidR="00913F13" w:rsidRPr="00193464" w:rsidRDefault="00913F13" w:rsidP="00C75198">
            <w:pPr>
              <w:tabs>
                <w:tab w:val="left" w:pos="567"/>
                <w:tab w:val="left" w:pos="993"/>
                <w:tab w:val="left" w:pos="1276"/>
              </w:tabs>
              <w:ind w:firstLine="567"/>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В зависимости от уровня приоритета исправляемой неисправности</w:t>
            </w:r>
          </w:p>
        </w:tc>
      </w:tr>
    </w:tbl>
    <w:p w14:paraId="30977F83" w14:textId="77777777" w:rsidR="00913F13" w:rsidRPr="00193464" w:rsidRDefault="00913F13" w:rsidP="00C75198">
      <w:pPr>
        <w:tabs>
          <w:tab w:val="left" w:pos="993"/>
          <w:tab w:val="left" w:pos="1276"/>
        </w:tabs>
        <w:ind w:firstLine="567"/>
        <w:jc w:val="both"/>
        <w:rPr>
          <w:rFonts w:ascii="Times New Roman" w:hAnsi="Times New Roman"/>
          <w:color w:val="000000" w:themeColor="text1"/>
        </w:rPr>
      </w:pPr>
    </w:p>
    <w:p w14:paraId="5FD5D9C8" w14:textId="36A6DAC9" w:rsidR="00913F13" w:rsidRPr="00193464" w:rsidRDefault="00913F13" w:rsidP="00E01290">
      <w:pPr>
        <w:pStyle w:val="a3"/>
        <w:numPr>
          <w:ilvl w:val="1"/>
          <w:numId w:val="10"/>
        </w:numPr>
        <w:tabs>
          <w:tab w:val="left" w:pos="993"/>
          <w:tab w:val="left" w:pos="1276"/>
        </w:tabs>
        <w:ind w:left="0" w:firstLine="567"/>
        <w:jc w:val="both"/>
        <w:rPr>
          <w:rFonts w:ascii="Times New Roman" w:eastAsia="Times New Roman" w:hAnsi="Times New Roman"/>
          <w:color w:val="000000" w:themeColor="text1"/>
        </w:rPr>
      </w:pPr>
      <w:r w:rsidRPr="00193464">
        <w:rPr>
          <w:rFonts w:ascii="Times New Roman" w:hAnsi="Times New Roman"/>
          <w:color w:val="000000" w:themeColor="text1"/>
        </w:rPr>
        <w:t>Примерные перечень проблем по уровням приоритетности:</w:t>
      </w:r>
    </w:p>
    <w:p w14:paraId="4DE7D1A9" w14:textId="77777777" w:rsidR="00913F13" w:rsidRPr="00193464" w:rsidRDefault="00913F13" w:rsidP="00C75198">
      <w:pPr>
        <w:tabs>
          <w:tab w:val="left" w:pos="993"/>
          <w:tab w:val="left" w:pos="1276"/>
        </w:tabs>
        <w:ind w:firstLine="567"/>
        <w:jc w:val="both"/>
        <w:rPr>
          <w:rFonts w:ascii="Times New Roman" w:hAnsi="Times New Roman"/>
          <w:color w:val="000000" w:themeColor="text1"/>
        </w:rPr>
      </w:pPr>
    </w:p>
    <w:tbl>
      <w:tblPr>
        <w:tblW w:w="9795" w:type="dxa"/>
        <w:tblInd w:w="108" w:type="dxa"/>
        <w:tblLayout w:type="fixed"/>
        <w:tblLook w:val="0400" w:firstRow="0" w:lastRow="0" w:firstColumn="0" w:lastColumn="0" w:noHBand="0" w:noVBand="1"/>
      </w:tblPr>
      <w:tblGrid>
        <w:gridCol w:w="2547"/>
        <w:gridCol w:w="7248"/>
      </w:tblGrid>
      <w:tr w:rsidR="00656943" w:rsidRPr="00193464" w14:paraId="04DD3881" w14:textId="77777777" w:rsidTr="00656943">
        <w:tc>
          <w:tcPr>
            <w:tcW w:w="2547" w:type="dxa"/>
            <w:tcBorders>
              <w:top w:val="single" w:sz="4" w:space="0" w:color="000000"/>
              <w:left w:val="single" w:sz="4" w:space="0" w:color="000000"/>
              <w:bottom w:val="single" w:sz="4" w:space="0" w:color="000000"/>
              <w:right w:val="nil"/>
            </w:tcBorders>
          </w:tcPr>
          <w:p w14:paraId="459E6DD3"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Уровни приоритета неисправности</w:t>
            </w:r>
          </w:p>
        </w:tc>
        <w:tc>
          <w:tcPr>
            <w:tcW w:w="7248" w:type="dxa"/>
            <w:tcBorders>
              <w:top w:val="single" w:sz="4" w:space="0" w:color="000000"/>
              <w:left w:val="single" w:sz="4" w:space="0" w:color="000000"/>
              <w:bottom w:val="single" w:sz="4" w:space="0" w:color="000000"/>
              <w:right w:val="single" w:sz="4" w:space="0" w:color="000000"/>
            </w:tcBorders>
          </w:tcPr>
          <w:p w14:paraId="69E8038D"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Описание неисправности, примеры аварийных ситуаций</w:t>
            </w:r>
          </w:p>
        </w:tc>
      </w:tr>
      <w:tr w:rsidR="00656943" w:rsidRPr="00193464" w14:paraId="0E091EC7" w14:textId="77777777" w:rsidTr="00656943">
        <w:tc>
          <w:tcPr>
            <w:tcW w:w="2547" w:type="dxa"/>
            <w:tcBorders>
              <w:top w:val="single" w:sz="4" w:space="0" w:color="000000"/>
              <w:left w:val="single" w:sz="4" w:space="0" w:color="000000"/>
              <w:bottom w:val="single" w:sz="4" w:space="0" w:color="000000"/>
              <w:right w:val="nil"/>
            </w:tcBorders>
          </w:tcPr>
          <w:p w14:paraId="35CD5F24"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Запрос уровня 1 (Кризисные аварийные ситуации</w:t>
            </w:r>
          </w:p>
        </w:tc>
        <w:tc>
          <w:tcPr>
            <w:tcW w:w="7248" w:type="dxa"/>
            <w:tcBorders>
              <w:top w:val="single" w:sz="4" w:space="0" w:color="000000"/>
              <w:left w:val="single" w:sz="4" w:space="0" w:color="000000"/>
              <w:bottom w:val="single" w:sz="4" w:space="0" w:color="000000"/>
              <w:right w:val="single" w:sz="4" w:space="0" w:color="000000"/>
            </w:tcBorders>
          </w:tcPr>
          <w:p w14:paraId="22C7BD59"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1. Полная неработоспособность системы;</w:t>
            </w:r>
          </w:p>
          <w:p w14:paraId="63B7CDEE" w14:textId="02AA927F"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2.</w:t>
            </w:r>
            <w:r w:rsidR="00AB367E" w:rsidRPr="00193464">
              <w:rPr>
                <w:rFonts w:ascii="Times New Roman" w:eastAsia="Times New Roman" w:hAnsi="Times New Roman"/>
                <w:color w:val="000000" w:themeColor="text1"/>
              </w:rPr>
              <w:t xml:space="preserve"> </w:t>
            </w:r>
            <w:r w:rsidRPr="00193464">
              <w:rPr>
                <w:rFonts w:ascii="Times New Roman" w:eastAsia="Times New Roman" w:hAnsi="Times New Roman"/>
                <w:color w:val="000000" w:themeColor="text1"/>
              </w:rPr>
              <w:t>Полная потеря возможности управления, обслуживания системы;</w:t>
            </w:r>
          </w:p>
          <w:p w14:paraId="1D64120F"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3. Отказ в работе отдельных подсистем, делающих невозможным эксплуатацию системы;</w:t>
            </w:r>
          </w:p>
          <w:p w14:paraId="231580D3" w14:textId="56A30F8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4.</w:t>
            </w:r>
            <w:r w:rsidR="00AB367E" w:rsidRPr="00193464">
              <w:rPr>
                <w:rFonts w:ascii="Times New Roman" w:eastAsia="Times New Roman" w:hAnsi="Times New Roman"/>
                <w:color w:val="000000" w:themeColor="text1"/>
              </w:rPr>
              <w:t xml:space="preserve"> </w:t>
            </w:r>
            <w:r w:rsidRPr="00193464">
              <w:rPr>
                <w:rFonts w:ascii="Times New Roman" w:eastAsia="Times New Roman" w:hAnsi="Times New Roman"/>
                <w:color w:val="000000" w:themeColor="text1"/>
              </w:rPr>
              <w:t>Остановка оборудования по причине зависания ПО;</w:t>
            </w:r>
          </w:p>
          <w:p w14:paraId="0AFBDB0C" w14:textId="48979093"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5.</w:t>
            </w:r>
            <w:r w:rsidR="00AB367E" w:rsidRPr="00193464">
              <w:rPr>
                <w:rFonts w:ascii="Times New Roman" w:eastAsia="Times New Roman" w:hAnsi="Times New Roman"/>
                <w:color w:val="000000" w:themeColor="text1"/>
              </w:rPr>
              <w:t xml:space="preserve"> </w:t>
            </w:r>
            <w:r w:rsidRPr="00193464">
              <w:rPr>
                <w:rFonts w:ascii="Times New Roman" w:eastAsia="Times New Roman" w:hAnsi="Times New Roman"/>
                <w:color w:val="000000" w:themeColor="text1"/>
              </w:rPr>
              <w:t>Отказ в работе отдельных подсистем, приведший к работе в аварийном режиме или серьезным затруднениям в эксплуатации системы;</w:t>
            </w:r>
          </w:p>
          <w:p w14:paraId="7B0F1E44"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p>
        </w:tc>
      </w:tr>
      <w:tr w:rsidR="00656943" w:rsidRPr="00193464" w14:paraId="51C4D36C" w14:textId="77777777" w:rsidTr="00656943">
        <w:tc>
          <w:tcPr>
            <w:tcW w:w="2547" w:type="dxa"/>
            <w:tcBorders>
              <w:top w:val="single" w:sz="4" w:space="0" w:color="000000"/>
              <w:left w:val="single" w:sz="4" w:space="0" w:color="000000"/>
              <w:bottom w:val="single" w:sz="4" w:space="0" w:color="000000"/>
              <w:right w:val="nil"/>
            </w:tcBorders>
          </w:tcPr>
          <w:p w14:paraId="0EEE6661"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 xml:space="preserve">Запрос уровня 2 </w:t>
            </w:r>
            <w:r w:rsidRPr="00193464">
              <w:rPr>
                <w:rFonts w:ascii="Times New Roman" w:eastAsia="Times New Roman" w:hAnsi="Times New Roman"/>
                <w:color w:val="000000" w:themeColor="text1"/>
              </w:rPr>
              <w:lastRenderedPageBreak/>
              <w:t>(Несрочные аварийные ситуации)</w:t>
            </w:r>
          </w:p>
        </w:tc>
        <w:tc>
          <w:tcPr>
            <w:tcW w:w="7248" w:type="dxa"/>
            <w:tcBorders>
              <w:top w:val="single" w:sz="4" w:space="0" w:color="000000"/>
              <w:left w:val="single" w:sz="4" w:space="0" w:color="000000"/>
              <w:bottom w:val="single" w:sz="4" w:space="0" w:color="000000"/>
              <w:right w:val="single" w:sz="4" w:space="0" w:color="000000"/>
            </w:tcBorders>
          </w:tcPr>
          <w:p w14:paraId="6ADA3F8C" w14:textId="62CD225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lastRenderedPageBreak/>
              <w:t xml:space="preserve">1. Любые инциденты, приведшие к некорректной работе системы, и </w:t>
            </w:r>
            <w:r w:rsidRPr="00193464">
              <w:rPr>
                <w:rFonts w:ascii="Times New Roman" w:eastAsia="Times New Roman" w:hAnsi="Times New Roman"/>
                <w:color w:val="000000" w:themeColor="text1"/>
              </w:rPr>
              <w:lastRenderedPageBreak/>
              <w:t xml:space="preserve">затрудняющие работу пользователей и администраторов </w:t>
            </w:r>
            <w:r w:rsidR="00C75198" w:rsidRPr="00193464">
              <w:rPr>
                <w:rFonts w:ascii="Times New Roman" w:eastAsia="Times New Roman" w:hAnsi="Times New Roman"/>
                <w:color w:val="000000" w:themeColor="text1"/>
              </w:rPr>
              <w:t>системы</w:t>
            </w:r>
            <w:r w:rsidRPr="00193464">
              <w:rPr>
                <w:rFonts w:ascii="Times New Roman" w:eastAsia="Times New Roman" w:hAnsi="Times New Roman"/>
                <w:color w:val="000000" w:themeColor="text1"/>
              </w:rPr>
              <w:t>.</w:t>
            </w:r>
          </w:p>
        </w:tc>
      </w:tr>
      <w:tr w:rsidR="00656943" w:rsidRPr="00193464" w14:paraId="3DAD64C8" w14:textId="77777777" w:rsidTr="00656943">
        <w:tc>
          <w:tcPr>
            <w:tcW w:w="2547" w:type="dxa"/>
            <w:tcBorders>
              <w:top w:val="single" w:sz="4" w:space="0" w:color="000000"/>
              <w:left w:val="single" w:sz="4" w:space="0" w:color="000000"/>
              <w:bottom w:val="single" w:sz="4" w:space="0" w:color="000000"/>
              <w:right w:val="nil"/>
            </w:tcBorders>
          </w:tcPr>
          <w:p w14:paraId="06EFAFED"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lastRenderedPageBreak/>
              <w:t>Запрос уровня 3 (Информационные запросы и несрочные ситуации)</w:t>
            </w:r>
          </w:p>
        </w:tc>
        <w:tc>
          <w:tcPr>
            <w:tcW w:w="7248" w:type="dxa"/>
            <w:tcBorders>
              <w:top w:val="single" w:sz="4" w:space="0" w:color="000000"/>
              <w:left w:val="single" w:sz="4" w:space="0" w:color="000000"/>
              <w:bottom w:val="single" w:sz="4" w:space="0" w:color="000000"/>
              <w:right w:val="single" w:sz="4" w:space="0" w:color="000000"/>
            </w:tcBorders>
          </w:tcPr>
          <w:p w14:paraId="343CDAD5"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1. Незначительные проблемы при выполнении администрирования и техобслуживания;</w:t>
            </w:r>
          </w:p>
          <w:p w14:paraId="1DA3FF03"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2. Различные виды внутренних ошибок, не оказывающих существенного влияния на работы;</w:t>
            </w:r>
          </w:p>
          <w:p w14:paraId="377AE391"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3. Редко возникающие проблемы, не влияющие на работоспособность системы;</w:t>
            </w:r>
          </w:p>
          <w:p w14:paraId="0079047A" w14:textId="77777777" w:rsidR="00913F13" w:rsidRPr="00193464" w:rsidRDefault="00913F13" w:rsidP="00C75198">
            <w:pPr>
              <w:tabs>
                <w:tab w:val="left" w:pos="567"/>
                <w:tab w:val="left" w:pos="993"/>
                <w:tab w:val="left" w:pos="1276"/>
              </w:tabs>
              <w:jc w:val="both"/>
              <w:rPr>
                <w:rFonts w:ascii="Times New Roman" w:eastAsia="Times New Roman" w:hAnsi="Times New Roman"/>
                <w:color w:val="000000" w:themeColor="text1"/>
              </w:rPr>
            </w:pPr>
            <w:r w:rsidRPr="00193464">
              <w:rPr>
                <w:rFonts w:ascii="Times New Roman" w:eastAsia="Times New Roman" w:hAnsi="Times New Roman"/>
                <w:color w:val="000000" w:themeColor="text1"/>
              </w:rPr>
              <w:t>4. Некорректная работа функций, не оговоренных в документации.</w:t>
            </w:r>
          </w:p>
        </w:tc>
      </w:tr>
    </w:tbl>
    <w:p w14:paraId="3A24222B" w14:textId="77777777" w:rsidR="00913F13" w:rsidRPr="00193464" w:rsidRDefault="00913F13" w:rsidP="00C75198">
      <w:pPr>
        <w:tabs>
          <w:tab w:val="left" w:pos="993"/>
          <w:tab w:val="left" w:pos="1276"/>
        </w:tabs>
        <w:ind w:firstLine="567"/>
        <w:jc w:val="both"/>
        <w:rPr>
          <w:rFonts w:ascii="Times New Roman" w:hAnsi="Times New Roman"/>
          <w:b/>
          <w:color w:val="000000" w:themeColor="text1"/>
        </w:rPr>
      </w:pPr>
    </w:p>
    <w:sectPr w:rsidR="00913F13" w:rsidRPr="00193464" w:rsidSect="00B53C9D">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574EC" w14:textId="77777777" w:rsidR="0082186D" w:rsidRDefault="0082186D" w:rsidP="00E21BDB">
      <w:r>
        <w:separator/>
      </w:r>
    </w:p>
  </w:endnote>
  <w:endnote w:type="continuationSeparator" w:id="0">
    <w:p w14:paraId="65B96AB7" w14:textId="77777777" w:rsidR="0082186D" w:rsidRDefault="0082186D" w:rsidP="00E21BDB">
      <w:r>
        <w:continuationSeparator/>
      </w:r>
    </w:p>
  </w:endnote>
  <w:endnote w:type="continuationNotice" w:id="1">
    <w:p w14:paraId="4E6CFB80" w14:textId="77777777" w:rsidR="0082186D" w:rsidRDefault="00821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864155"/>
      <w:docPartObj>
        <w:docPartGallery w:val="Page Numbers (Bottom of Page)"/>
        <w:docPartUnique/>
      </w:docPartObj>
    </w:sdtPr>
    <w:sdtEndPr/>
    <w:sdtContent>
      <w:p w14:paraId="004963C8" w14:textId="562CFCB8" w:rsidR="00EE4BD0" w:rsidRDefault="00EE4BD0">
        <w:pPr>
          <w:pStyle w:val="a9"/>
          <w:jc w:val="right"/>
        </w:pPr>
        <w:r>
          <w:fldChar w:fldCharType="begin"/>
        </w:r>
        <w:r>
          <w:instrText>PAGE   \* MERGEFORMAT</w:instrText>
        </w:r>
        <w:r>
          <w:fldChar w:fldCharType="separate"/>
        </w:r>
        <w:r w:rsidR="005746DB">
          <w:rPr>
            <w:noProof/>
          </w:rPr>
          <w:t>7</w:t>
        </w:r>
        <w:r>
          <w:rPr>
            <w:noProof/>
          </w:rPr>
          <w:fldChar w:fldCharType="end"/>
        </w:r>
      </w:p>
    </w:sdtContent>
  </w:sdt>
  <w:p w14:paraId="1A85ACF3" w14:textId="77777777" w:rsidR="00EE4BD0" w:rsidRDefault="00EE4B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B8949" w14:textId="77777777" w:rsidR="0082186D" w:rsidRDefault="0082186D" w:rsidP="00E21BDB">
      <w:r>
        <w:separator/>
      </w:r>
    </w:p>
  </w:footnote>
  <w:footnote w:type="continuationSeparator" w:id="0">
    <w:p w14:paraId="626C053E" w14:textId="77777777" w:rsidR="0082186D" w:rsidRDefault="0082186D" w:rsidP="00E21BDB">
      <w:r>
        <w:continuationSeparator/>
      </w:r>
    </w:p>
  </w:footnote>
  <w:footnote w:type="continuationNotice" w:id="1">
    <w:p w14:paraId="7E3DD419" w14:textId="77777777" w:rsidR="0082186D" w:rsidRDefault="008218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CBD38" w14:textId="77777777" w:rsidR="00EE4BD0" w:rsidRDefault="00EE4B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525"/>
    <w:multiLevelType w:val="multilevel"/>
    <w:tmpl w:val="965AA5B0"/>
    <w:lvl w:ilvl="0">
      <w:start w:val="4"/>
      <w:numFmt w:val="decimal"/>
      <w:lvlText w:val="%1"/>
      <w:lvlJc w:val="left"/>
      <w:pPr>
        <w:ind w:left="480" w:hanging="480"/>
      </w:pPr>
      <w:rPr>
        <w:rFonts w:hint="default"/>
      </w:rPr>
    </w:lvl>
    <w:lvl w:ilvl="1">
      <w:start w:val="7"/>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D32128E"/>
    <w:multiLevelType w:val="multilevel"/>
    <w:tmpl w:val="17708F6C"/>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2BE6993"/>
    <w:multiLevelType w:val="hybridMultilevel"/>
    <w:tmpl w:val="D326E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4400EC"/>
    <w:multiLevelType w:val="multilevel"/>
    <w:tmpl w:val="F7A63FAE"/>
    <w:lvl w:ilvl="0">
      <w:start w:val="4"/>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39EB2E67"/>
    <w:multiLevelType w:val="multilevel"/>
    <w:tmpl w:val="BE7AEF86"/>
    <w:lvl w:ilvl="0">
      <w:start w:val="2"/>
      <w:numFmt w:val="decimal"/>
      <w:lvlText w:val="%1."/>
      <w:lvlJc w:val="left"/>
      <w:pPr>
        <w:ind w:left="660" w:hanging="660"/>
      </w:pPr>
      <w:rPr>
        <w:rFonts w:hint="default"/>
      </w:rPr>
    </w:lvl>
    <w:lvl w:ilvl="1">
      <w:start w:val="5"/>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nsid w:val="3BDD41C2"/>
    <w:multiLevelType w:val="multilevel"/>
    <w:tmpl w:val="D0FA7F12"/>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45257234"/>
    <w:multiLevelType w:val="multilevel"/>
    <w:tmpl w:val="0F9C4E0A"/>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88016FE"/>
    <w:multiLevelType w:val="multilevel"/>
    <w:tmpl w:val="7BDC0E8E"/>
    <w:lvl w:ilvl="0">
      <w:start w:val="2"/>
      <w:numFmt w:val="decimal"/>
      <w:lvlText w:val="%1."/>
      <w:lvlJc w:val="left"/>
      <w:pPr>
        <w:ind w:left="540" w:hanging="540"/>
      </w:pPr>
      <w:rPr>
        <w:rFonts w:hint="default"/>
      </w:rPr>
    </w:lvl>
    <w:lvl w:ilvl="1">
      <w:start w:val="5"/>
      <w:numFmt w:val="decimal"/>
      <w:lvlText w:val="%1.%2."/>
      <w:lvlJc w:val="left"/>
      <w:pPr>
        <w:ind w:left="1532" w:hanging="540"/>
      </w:pPr>
      <w:rPr>
        <w:rFonts w:hint="default"/>
      </w:rPr>
    </w:lvl>
    <w:lvl w:ilvl="2">
      <w:start w:val="4"/>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8">
    <w:nsid w:val="4D952055"/>
    <w:multiLevelType w:val="multilevel"/>
    <w:tmpl w:val="0922CBF4"/>
    <w:lvl w:ilvl="0">
      <w:start w:val="2"/>
      <w:numFmt w:val="decimal"/>
      <w:lvlText w:val="%1"/>
      <w:lvlJc w:val="left"/>
      <w:pPr>
        <w:ind w:left="480" w:hanging="480"/>
      </w:pPr>
      <w:rPr>
        <w:rFonts w:hint="default"/>
      </w:rPr>
    </w:lvl>
    <w:lvl w:ilvl="1">
      <w:start w:val="5"/>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9">
    <w:nsid w:val="4FEF5320"/>
    <w:multiLevelType w:val="hybridMultilevel"/>
    <w:tmpl w:val="0974E09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nsid w:val="618B5DA5"/>
    <w:multiLevelType w:val="multilevel"/>
    <w:tmpl w:val="A962A9F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63C005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DB0B80"/>
    <w:multiLevelType w:val="hybridMultilevel"/>
    <w:tmpl w:val="515A4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890EAB"/>
    <w:multiLevelType w:val="multilevel"/>
    <w:tmpl w:val="AD8685C4"/>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6B224F9A"/>
    <w:multiLevelType w:val="hybridMultilevel"/>
    <w:tmpl w:val="1194B35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3845D71"/>
    <w:multiLevelType w:val="multilevel"/>
    <w:tmpl w:val="FA7ADB58"/>
    <w:lvl w:ilvl="0">
      <w:start w:val="1"/>
      <w:numFmt w:val="bullet"/>
      <w:lvlText w:val="-"/>
      <w:lvlJc w:val="left"/>
      <w:pPr>
        <w:ind w:left="862" w:hanging="360"/>
      </w:pPr>
      <w:rPr>
        <w:rFonts w:ascii="Times New Roman" w:eastAsia="Times New Roman" w:hAnsi="Times New Roman" w:cs="Times New Roman"/>
        <w:b w:val="0"/>
        <w:i w:val="0"/>
        <w:strike w:val="0"/>
        <w:color w:val="000000"/>
        <w:sz w:val="22"/>
        <w:szCs w:val="22"/>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15"/>
  </w:num>
  <w:num w:numId="3">
    <w:abstractNumId w:val="11"/>
  </w:num>
  <w:num w:numId="4">
    <w:abstractNumId w:val="12"/>
  </w:num>
  <w:num w:numId="5">
    <w:abstractNumId w:val="1"/>
  </w:num>
  <w:num w:numId="6">
    <w:abstractNumId w:val="5"/>
  </w:num>
  <w:num w:numId="7">
    <w:abstractNumId w:val="13"/>
  </w:num>
  <w:num w:numId="8">
    <w:abstractNumId w:val="0"/>
  </w:num>
  <w:num w:numId="9">
    <w:abstractNumId w:val="3"/>
  </w:num>
  <w:num w:numId="10">
    <w:abstractNumId w:val="10"/>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7"/>
  </w:num>
  <w:num w:numId="16">
    <w:abstractNumId w:val="6"/>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9D"/>
    <w:rsid w:val="0000038A"/>
    <w:rsid w:val="0000043B"/>
    <w:rsid w:val="00000DBE"/>
    <w:rsid w:val="00001E88"/>
    <w:rsid w:val="00001EF1"/>
    <w:rsid w:val="00001FCD"/>
    <w:rsid w:val="00002599"/>
    <w:rsid w:val="00003257"/>
    <w:rsid w:val="000033AB"/>
    <w:rsid w:val="00003532"/>
    <w:rsid w:val="00003592"/>
    <w:rsid w:val="0000366D"/>
    <w:rsid w:val="000037A4"/>
    <w:rsid w:val="00003AE8"/>
    <w:rsid w:val="00004080"/>
    <w:rsid w:val="00004328"/>
    <w:rsid w:val="0000485A"/>
    <w:rsid w:val="00004A0B"/>
    <w:rsid w:val="00004D75"/>
    <w:rsid w:val="00005104"/>
    <w:rsid w:val="000051DE"/>
    <w:rsid w:val="000052AC"/>
    <w:rsid w:val="00005F1B"/>
    <w:rsid w:val="00006263"/>
    <w:rsid w:val="00006301"/>
    <w:rsid w:val="0000632A"/>
    <w:rsid w:val="00006600"/>
    <w:rsid w:val="00006DB3"/>
    <w:rsid w:val="00006DF3"/>
    <w:rsid w:val="0000704A"/>
    <w:rsid w:val="000071BE"/>
    <w:rsid w:val="000072AA"/>
    <w:rsid w:val="00007667"/>
    <w:rsid w:val="000076D3"/>
    <w:rsid w:val="000077D6"/>
    <w:rsid w:val="00007811"/>
    <w:rsid w:val="000078C0"/>
    <w:rsid w:val="00007C79"/>
    <w:rsid w:val="00007CF4"/>
    <w:rsid w:val="00007DD9"/>
    <w:rsid w:val="00007EDF"/>
    <w:rsid w:val="00010DA7"/>
    <w:rsid w:val="00011E8F"/>
    <w:rsid w:val="00012148"/>
    <w:rsid w:val="000124FD"/>
    <w:rsid w:val="00012630"/>
    <w:rsid w:val="00012E71"/>
    <w:rsid w:val="00012FA5"/>
    <w:rsid w:val="00013074"/>
    <w:rsid w:val="0001324C"/>
    <w:rsid w:val="000133F2"/>
    <w:rsid w:val="00013495"/>
    <w:rsid w:val="000134BF"/>
    <w:rsid w:val="00013736"/>
    <w:rsid w:val="00013B64"/>
    <w:rsid w:val="00013F6D"/>
    <w:rsid w:val="00015398"/>
    <w:rsid w:val="00015698"/>
    <w:rsid w:val="000157B0"/>
    <w:rsid w:val="00015B46"/>
    <w:rsid w:val="000161BF"/>
    <w:rsid w:val="00016405"/>
    <w:rsid w:val="000167A3"/>
    <w:rsid w:val="00016851"/>
    <w:rsid w:val="00016B67"/>
    <w:rsid w:val="00017380"/>
    <w:rsid w:val="0001772A"/>
    <w:rsid w:val="00017C59"/>
    <w:rsid w:val="00017E3C"/>
    <w:rsid w:val="00020063"/>
    <w:rsid w:val="0002023A"/>
    <w:rsid w:val="000202BD"/>
    <w:rsid w:val="00020947"/>
    <w:rsid w:val="00020C47"/>
    <w:rsid w:val="00021A43"/>
    <w:rsid w:val="0002207B"/>
    <w:rsid w:val="00022778"/>
    <w:rsid w:val="00023402"/>
    <w:rsid w:val="00023436"/>
    <w:rsid w:val="00023B20"/>
    <w:rsid w:val="00023D2A"/>
    <w:rsid w:val="00023D54"/>
    <w:rsid w:val="00023D85"/>
    <w:rsid w:val="00023E1D"/>
    <w:rsid w:val="00024145"/>
    <w:rsid w:val="00024477"/>
    <w:rsid w:val="000246D5"/>
    <w:rsid w:val="00025551"/>
    <w:rsid w:val="00025689"/>
    <w:rsid w:val="00025AB7"/>
    <w:rsid w:val="00025C25"/>
    <w:rsid w:val="00025D2E"/>
    <w:rsid w:val="00025D40"/>
    <w:rsid w:val="00025FB9"/>
    <w:rsid w:val="000261E1"/>
    <w:rsid w:val="00026503"/>
    <w:rsid w:val="00026B69"/>
    <w:rsid w:val="00026BE1"/>
    <w:rsid w:val="000274B1"/>
    <w:rsid w:val="000277EE"/>
    <w:rsid w:val="0002793E"/>
    <w:rsid w:val="00027AE6"/>
    <w:rsid w:val="00027BFC"/>
    <w:rsid w:val="00027C1B"/>
    <w:rsid w:val="00027F59"/>
    <w:rsid w:val="00027F86"/>
    <w:rsid w:val="0003008D"/>
    <w:rsid w:val="0003024B"/>
    <w:rsid w:val="00030851"/>
    <w:rsid w:val="00030DB1"/>
    <w:rsid w:val="00030DBD"/>
    <w:rsid w:val="00030E13"/>
    <w:rsid w:val="0003108C"/>
    <w:rsid w:val="000310F3"/>
    <w:rsid w:val="00031E91"/>
    <w:rsid w:val="00031FA1"/>
    <w:rsid w:val="000323A7"/>
    <w:rsid w:val="00032BF9"/>
    <w:rsid w:val="000336FC"/>
    <w:rsid w:val="00033F2F"/>
    <w:rsid w:val="000340C1"/>
    <w:rsid w:val="000343AB"/>
    <w:rsid w:val="00034835"/>
    <w:rsid w:val="0003499C"/>
    <w:rsid w:val="00034DDC"/>
    <w:rsid w:val="00035087"/>
    <w:rsid w:val="00035B73"/>
    <w:rsid w:val="000361C8"/>
    <w:rsid w:val="00036878"/>
    <w:rsid w:val="00036AC8"/>
    <w:rsid w:val="00036CDF"/>
    <w:rsid w:val="00036E11"/>
    <w:rsid w:val="0003700D"/>
    <w:rsid w:val="00037605"/>
    <w:rsid w:val="00037DDA"/>
    <w:rsid w:val="00037EF0"/>
    <w:rsid w:val="00040031"/>
    <w:rsid w:val="0004004E"/>
    <w:rsid w:val="00040121"/>
    <w:rsid w:val="000402F4"/>
    <w:rsid w:val="00040412"/>
    <w:rsid w:val="00040510"/>
    <w:rsid w:val="000405FC"/>
    <w:rsid w:val="00040BC1"/>
    <w:rsid w:val="00040E13"/>
    <w:rsid w:val="00040EDA"/>
    <w:rsid w:val="00041276"/>
    <w:rsid w:val="00041372"/>
    <w:rsid w:val="000413CD"/>
    <w:rsid w:val="00041646"/>
    <w:rsid w:val="00041803"/>
    <w:rsid w:val="00041B7D"/>
    <w:rsid w:val="00041DE5"/>
    <w:rsid w:val="00041FDA"/>
    <w:rsid w:val="0004216A"/>
    <w:rsid w:val="00042789"/>
    <w:rsid w:val="000427E2"/>
    <w:rsid w:val="000428DA"/>
    <w:rsid w:val="00042BDE"/>
    <w:rsid w:val="0004385C"/>
    <w:rsid w:val="00043DE9"/>
    <w:rsid w:val="00043E1F"/>
    <w:rsid w:val="00044183"/>
    <w:rsid w:val="00044584"/>
    <w:rsid w:val="00044830"/>
    <w:rsid w:val="000449BF"/>
    <w:rsid w:val="00044A91"/>
    <w:rsid w:val="00044C49"/>
    <w:rsid w:val="00044FBE"/>
    <w:rsid w:val="0004500A"/>
    <w:rsid w:val="000456D4"/>
    <w:rsid w:val="00045910"/>
    <w:rsid w:val="00045C7E"/>
    <w:rsid w:val="00045EF9"/>
    <w:rsid w:val="000461BB"/>
    <w:rsid w:val="00046408"/>
    <w:rsid w:val="000464A1"/>
    <w:rsid w:val="0004692F"/>
    <w:rsid w:val="00046951"/>
    <w:rsid w:val="00047020"/>
    <w:rsid w:val="000474AE"/>
    <w:rsid w:val="00047970"/>
    <w:rsid w:val="00047CCE"/>
    <w:rsid w:val="00050065"/>
    <w:rsid w:val="0005034E"/>
    <w:rsid w:val="00050367"/>
    <w:rsid w:val="0005042B"/>
    <w:rsid w:val="00050DD0"/>
    <w:rsid w:val="000513F7"/>
    <w:rsid w:val="00051466"/>
    <w:rsid w:val="000514EC"/>
    <w:rsid w:val="00051AE2"/>
    <w:rsid w:val="0005212C"/>
    <w:rsid w:val="00052130"/>
    <w:rsid w:val="00052469"/>
    <w:rsid w:val="00052D88"/>
    <w:rsid w:val="00052F7C"/>
    <w:rsid w:val="0005345E"/>
    <w:rsid w:val="000538DB"/>
    <w:rsid w:val="00053C1C"/>
    <w:rsid w:val="00053C2F"/>
    <w:rsid w:val="00053D49"/>
    <w:rsid w:val="00053E55"/>
    <w:rsid w:val="000542BC"/>
    <w:rsid w:val="00054432"/>
    <w:rsid w:val="00054829"/>
    <w:rsid w:val="00054E94"/>
    <w:rsid w:val="0005526C"/>
    <w:rsid w:val="0005529A"/>
    <w:rsid w:val="00055574"/>
    <w:rsid w:val="00055620"/>
    <w:rsid w:val="000556D9"/>
    <w:rsid w:val="00055AAC"/>
    <w:rsid w:val="00055CF6"/>
    <w:rsid w:val="00055E2F"/>
    <w:rsid w:val="00055E40"/>
    <w:rsid w:val="00055F98"/>
    <w:rsid w:val="0005628E"/>
    <w:rsid w:val="000563D7"/>
    <w:rsid w:val="00056932"/>
    <w:rsid w:val="00056965"/>
    <w:rsid w:val="00056E34"/>
    <w:rsid w:val="00056EEE"/>
    <w:rsid w:val="00057089"/>
    <w:rsid w:val="000571A3"/>
    <w:rsid w:val="00057638"/>
    <w:rsid w:val="00057C98"/>
    <w:rsid w:val="0006052D"/>
    <w:rsid w:val="0006122C"/>
    <w:rsid w:val="000613B3"/>
    <w:rsid w:val="0006205A"/>
    <w:rsid w:val="000620D7"/>
    <w:rsid w:val="000623D1"/>
    <w:rsid w:val="000624F7"/>
    <w:rsid w:val="00062D67"/>
    <w:rsid w:val="00063689"/>
    <w:rsid w:val="000637F4"/>
    <w:rsid w:val="00063887"/>
    <w:rsid w:val="00063AB1"/>
    <w:rsid w:val="000644E7"/>
    <w:rsid w:val="00064C76"/>
    <w:rsid w:val="000650DD"/>
    <w:rsid w:val="000655CD"/>
    <w:rsid w:val="000658A4"/>
    <w:rsid w:val="000658DC"/>
    <w:rsid w:val="00065A0A"/>
    <w:rsid w:val="00065BA5"/>
    <w:rsid w:val="00065C1F"/>
    <w:rsid w:val="000661C8"/>
    <w:rsid w:val="000663E7"/>
    <w:rsid w:val="00066428"/>
    <w:rsid w:val="00066C4C"/>
    <w:rsid w:val="00066D0D"/>
    <w:rsid w:val="00067F67"/>
    <w:rsid w:val="00070A98"/>
    <w:rsid w:val="0007125F"/>
    <w:rsid w:val="0007131B"/>
    <w:rsid w:val="00071392"/>
    <w:rsid w:val="0007169B"/>
    <w:rsid w:val="0007170E"/>
    <w:rsid w:val="00071715"/>
    <w:rsid w:val="00071E0A"/>
    <w:rsid w:val="00072599"/>
    <w:rsid w:val="000726D9"/>
    <w:rsid w:val="000727D0"/>
    <w:rsid w:val="000729D8"/>
    <w:rsid w:val="00072AB2"/>
    <w:rsid w:val="00072C82"/>
    <w:rsid w:val="00072D07"/>
    <w:rsid w:val="00072D91"/>
    <w:rsid w:val="00072FCA"/>
    <w:rsid w:val="000731AB"/>
    <w:rsid w:val="000735A1"/>
    <w:rsid w:val="00073872"/>
    <w:rsid w:val="00073E2F"/>
    <w:rsid w:val="000742A5"/>
    <w:rsid w:val="000746BF"/>
    <w:rsid w:val="00074CDD"/>
    <w:rsid w:val="00074E91"/>
    <w:rsid w:val="00075601"/>
    <w:rsid w:val="00075841"/>
    <w:rsid w:val="00076062"/>
    <w:rsid w:val="00076765"/>
    <w:rsid w:val="00076B92"/>
    <w:rsid w:val="0007748A"/>
    <w:rsid w:val="0007778A"/>
    <w:rsid w:val="00077D28"/>
    <w:rsid w:val="00077DA7"/>
    <w:rsid w:val="00080133"/>
    <w:rsid w:val="00080435"/>
    <w:rsid w:val="00080699"/>
    <w:rsid w:val="00080E0C"/>
    <w:rsid w:val="00081A1C"/>
    <w:rsid w:val="00081C02"/>
    <w:rsid w:val="00081C7E"/>
    <w:rsid w:val="00081E2F"/>
    <w:rsid w:val="00081FDC"/>
    <w:rsid w:val="00082AE8"/>
    <w:rsid w:val="00082EC0"/>
    <w:rsid w:val="0008307F"/>
    <w:rsid w:val="0008346A"/>
    <w:rsid w:val="000835C3"/>
    <w:rsid w:val="00083766"/>
    <w:rsid w:val="000838BA"/>
    <w:rsid w:val="0008396F"/>
    <w:rsid w:val="00083E66"/>
    <w:rsid w:val="00084045"/>
    <w:rsid w:val="00084373"/>
    <w:rsid w:val="00084819"/>
    <w:rsid w:val="00084A9D"/>
    <w:rsid w:val="00084C07"/>
    <w:rsid w:val="00084D73"/>
    <w:rsid w:val="00084DD4"/>
    <w:rsid w:val="00084FBD"/>
    <w:rsid w:val="0008586C"/>
    <w:rsid w:val="00085B88"/>
    <w:rsid w:val="00085C8D"/>
    <w:rsid w:val="0008616A"/>
    <w:rsid w:val="00086E6B"/>
    <w:rsid w:val="00087334"/>
    <w:rsid w:val="00087475"/>
    <w:rsid w:val="00087691"/>
    <w:rsid w:val="00087842"/>
    <w:rsid w:val="00087C0D"/>
    <w:rsid w:val="00087CA1"/>
    <w:rsid w:val="000900F8"/>
    <w:rsid w:val="00090B79"/>
    <w:rsid w:val="00090CE8"/>
    <w:rsid w:val="00090ECB"/>
    <w:rsid w:val="000919F0"/>
    <w:rsid w:val="00091B90"/>
    <w:rsid w:val="00092143"/>
    <w:rsid w:val="000926C8"/>
    <w:rsid w:val="00092C7E"/>
    <w:rsid w:val="00092CC4"/>
    <w:rsid w:val="0009336F"/>
    <w:rsid w:val="00093878"/>
    <w:rsid w:val="00093DB2"/>
    <w:rsid w:val="00093F7D"/>
    <w:rsid w:val="0009404D"/>
    <w:rsid w:val="000940FA"/>
    <w:rsid w:val="00094A2E"/>
    <w:rsid w:val="00094B47"/>
    <w:rsid w:val="00094C4E"/>
    <w:rsid w:val="00094CAA"/>
    <w:rsid w:val="000951E2"/>
    <w:rsid w:val="00095930"/>
    <w:rsid w:val="000959B8"/>
    <w:rsid w:val="00095B3E"/>
    <w:rsid w:val="00095C59"/>
    <w:rsid w:val="00095DE3"/>
    <w:rsid w:val="00095E69"/>
    <w:rsid w:val="00096077"/>
    <w:rsid w:val="000963A1"/>
    <w:rsid w:val="0009687B"/>
    <w:rsid w:val="0009701F"/>
    <w:rsid w:val="00097318"/>
    <w:rsid w:val="000976A4"/>
    <w:rsid w:val="00097B82"/>
    <w:rsid w:val="000A022C"/>
    <w:rsid w:val="000A027B"/>
    <w:rsid w:val="000A02F4"/>
    <w:rsid w:val="000A0F64"/>
    <w:rsid w:val="000A106C"/>
    <w:rsid w:val="000A131A"/>
    <w:rsid w:val="000A16D9"/>
    <w:rsid w:val="000A17AB"/>
    <w:rsid w:val="000A18A8"/>
    <w:rsid w:val="000A1D0D"/>
    <w:rsid w:val="000A1F8F"/>
    <w:rsid w:val="000A213E"/>
    <w:rsid w:val="000A2323"/>
    <w:rsid w:val="000A255B"/>
    <w:rsid w:val="000A25F0"/>
    <w:rsid w:val="000A31C4"/>
    <w:rsid w:val="000A38D6"/>
    <w:rsid w:val="000A39F0"/>
    <w:rsid w:val="000A3D44"/>
    <w:rsid w:val="000A3EF7"/>
    <w:rsid w:val="000A3FEA"/>
    <w:rsid w:val="000A43F8"/>
    <w:rsid w:val="000A4646"/>
    <w:rsid w:val="000A4D8E"/>
    <w:rsid w:val="000A5383"/>
    <w:rsid w:val="000A5A49"/>
    <w:rsid w:val="000A5BA6"/>
    <w:rsid w:val="000A7094"/>
    <w:rsid w:val="000A7120"/>
    <w:rsid w:val="000A72DB"/>
    <w:rsid w:val="000A72F4"/>
    <w:rsid w:val="000A78C7"/>
    <w:rsid w:val="000B0280"/>
    <w:rsid w:val="000B0951"/>
    <w:rsid w:val="000B0FD9"/>
    <w:rsid w:val="000B0FF7"/>
    <w:rsid w:val="000B1129"/>
    <w:rsid w:val="000B1BFF"/>
    <w:rsid w:val="000B1CCB"/>
    <w:rsid w:val="000B2398"/>
    <w:rsid w:val="000B2917"/>
    <w:rsid w:val="000B2918"/>
    <w:rsid w:val="000B2C0B"/>
    <w:rsid w:val="000B2CDD"/>
    <w:rsid w:val="000B2F51"/>
    <w:rsid w:val="000B326C"/>
    <w:rsid w:val="000B3477"/>
    <w:rsid w:val="000B39A9"/>
    <w:rsid w:val="000B4D50"/>
    <w:rsid w:val="000B4E21"/>
    <w:rsid w:val="000B4FAB"/>
    <w:rsid w:val="000B52B5"/>
    <w:rsid w:val="000B5411"/>
    <w:rsid w:val="000B5524"/>
    <w:rsid w:val="000B5618"/>
    <w:rsid w:val="000B564C"/>
    <w:rsid w:val="000B5AE3"/>
    <w:rsid w:val="000B5E6B"/>
    <w:rsid w:val="000B616B"/>
    <w:rsid w:val="000B68F3"/>
    <w:rsid w:val="000B6C95"/>
    <w:rsid w:val="000B7357"/>
    <w:rsid w:val="000B7462"/>
    <w:rsid w:val="000B756C"/>
    <w:rsid w:val="000B7EED"/>
    <w:rsid w:val="000C0410"/>
    <w:rsid w:val="000C0689"/>
    <w:rsid w:val="000C0880"/>
    <w:rsid w:val="000C097A"/>
    <w:rsid w:val="000C0B01"/>
    <w:rsid w:val="000C0F7A"/>
    <w:rsid w:val="000C128E"/>
    <w:rsid w:val="000C173A"/>
    <w:rsid w:val="000C1747"/>
    <w:rsid w:val="000C1A63"/>
    <w:rsid w:val="000C21ED"/>
    <w:rsid w:val="000C25C0"/>
    <w:rsid w:val="000C2DCB"/>
    <w:rsid w:val="000C301E"/>
    <w:rsid w:val="000C361F"/>
    <w:rsid w:val="000C3923"/>
    <w:rsid w:val="000C3D70"/>
    <w:rsid w:val="000C40BE"/>
    <w:rsid w:val="000C46A3"/>
    <w:rsid w:val="000C46EA"/>
    <w:rsid w:val="000C4BEF"/>
    <w:rsid w:val="000C4D1A"/>
    <w:rsid w:val="000C56D0"/>
    <w:rsid w:val="000C5C17"/>
    <w:rsid w:val="000C62D0"/>
    <w:rsid w:val="000C658D"/>
    <w:rsid w:val="000C65F1"/>
    <w:rsid w:val="000C68B9"/>
    <w:rsid w:val="000C7829"/>
    <w:rsid w:val="000C7E79"/>
    <w:rsid w:val="000D0096"/>
    <w:rsid w:val="000D01E0"/>
    <w:rsid w:val="000D063F"/>
    <w:rsid w:val="000D0D4C"/>
    <w:rsid w:val="000D11AB"/>
    <w:rsid w:val="000D15B0"/>
    <w:rsid w:val="000D17B0"/>
    <w:rsid w:val="000D193B"/>
    <w:rsid w:val="000D195E"/>
    <w:rsid w:val="000D222A"/>
    <w:rsid w:val="000D23EF"/>
    <w:rsid w:val="000D2EAD"/>
    <w:rsid w:val="000D3082"/>
    <w:rsid w:val="000D3508"/>
    <w:rsid w:val="000D3538"/>
    <w:rsid w:val="000D38B1"/>
    <w:rsid w:val="000D3B3D"/>
    <w:rsid w:val="000D3C23"/>
    <w:rsid w:val="000D3C54"/>
    <w:rsid w:val="000D3E6C"/>
    <w:rsid w:val="000D482A"/>
    <w:rsid w:val="000D4960"/>
    <w:rsid w:val="000D4ABB"/>
    <w:rsid w:val="000D4AC8"/>
    <w:rsid w:val="000D566C"/>
    <w:rsid w:val="000D5EBC"/>
    <w:rsid w:val="000D6054"/>
    <w:rsid w:val="000D6076"/>
    <w:rsid w:val="000D6880"/>
    <w:rsid w:val="000D69B3"/>
    <w:rsid w:val="000D71C4"/>
    <w:rsid w:val="000D73B0"/>
    <w:rsid w:val="000D73D1"/>
    <w:rsid w:val="000D7E7E"/>
    <w:rsid w:val="000E03D3"/>
    <w:rsid w:val="000E0513"/>
    <w:rsid w:val="000E05A5"/>
    <w:rsid w:val="000E063D"/>
    <w:rsid w:val="000E0869"/>
    <w:rsid w:val="000E0A1A"/>
    <w:rsid w:val="000E1085"/>
    <w:rsid w:val="000E158D"/>
    <w:rsid w:val="000E1752"/>
    <w:rsid w:val="000E18BD"/>
    <w:rsid w:val="000E1BBB"/>
    <w:rsid w:val="000E1CEA"/>
    <w:rsid w:val="000E1DB3"/>
    <w:rsid w:val="000E1FD3"/>
    <w:rsid w:val="000E2124"/>
    <w:rsid w:val="000E26AC"/>
    <w:rsid w:val="000E2A1E"/>
    <w:rsid w:val="000E2A62"/>
    <w:rsid w:val="000E307D"/>
    <w:rsid w:val="000E30A3"/>
    <w:rsid w:val="000E370E"/>
    <w:rsid w:val="000E3AD8"/>
    <w:rsid w:val="000E3C5A"/>
    <w:rsid w:val="000E3ED2"/>
    <w:rsid w:val="000E4274"/>
    <w:rsid w:val="000E4344"/>
    <w:rsid w:val="000E44D5"/>
    <w:rsid w:val="000E46AC"/>
    <w:rsid w:val="000E4816"/>
    <w:rsid w:val="000E4BBA"/>
    <w:rsid w:val="000E4BEF"/>
    <w:rsid w:val="000E4D69"/>
    <w:rsid w:val="000E4F10"/>
    <w:rsid w:val="000E501A"/>
    <w:rsid w:val="000E53E4"/>
    <w:rsid w:val="000E554A"/>
    <w:rsid w:val="000E560D"/>
    <w:rsid w:val="000E5D19"/>
    <w:rsid w:val="000E5DFC"/>
    <w:rsid w:val="000E63DB"/>
    <w:rsid w:val="000E6C5A"/>
    <w:rsid w:val="000E7228"/>
    <w:rsid w:val="000E777C"/>
    <w:rsid w:val="000E7BC6"/>
    <w:rsid w:val="000F0027"/>
    <w:rsid w:val="000F00CD"/>
    <w:rsid w:val="000F0D8C"/>
    <w:rsid w:val="000F10AA"/>
    <w:rsid w:val="000F10C5"/>
    <w:rsid w:val="000F1514"/>
    <w:rsid w:val="000F1A0E"/>
    <w:rsid w:val="000F2101"/>
    <w:rsid w:val="000F2228"/>
    <w:rsid w:val="000F2442"/>
    <w:rsid w:val="000F2F75"/>
    <w:rsid w:val="000F30A0"/>
    <w:rsid w:val="000F334E"/>
    <w:rsid w:val="000F3797"/>
    <w:rsid w:val="000F37C2"/>
    <w:rsid w:val="000F383D"/>
    <w:rsid w:val="000F3A68"/>
    <w:rsid w:val="000F3B9B"/>
    <w:rsid w:val="000F3D04"/>
    <w:rsid w:val="000F3DFB"/>
    <w:rsid w:val="000F3EFC"/>
    <w:rsid w:val="000F456C"/>
    <w:rsid w:val="000F4714"/>
    <w:rsid w:val="000F4BE8"/>
    <w:rsid w:val="000F4C0C"/>
    <w:rsid w:val="000F4ECF"/>
    <w:rsid w:val="000F56E7"/>
    <w:rsid w:val="000F5892"/>
    <w:rsid w:val="000F5DE1"/>
    <w:rsid w:val="000F604A"/>
    <w:rsid w:val="000F60BE"/>
    <w:rsid w:val="000F63F4"/>
    <w:rsid w:val="000F6440"/>
    <w:rsid w:val="000F694D"/>
    <w:rsid w:val="000F6A4F"/>
    <w:rsid w:val="000F6C17"/>
    <w:rsid w:val="000F726F"/>
    <w:rsid w:val="000F73EA"/>
    <w:rsid w:val="000F748A"/>
    <w:rsid w:val="000F771D"/>
    <w:rsid w:val="000F7721"/>
    <w:rsid w:val="000F78E9"/>
    <w:rsid w:val="000F7A73"/>
    <w:rsid w:val="000F7E82"/>
    <w:rsid w:val="000F7EEA"/>
    <w:rsid w:val="0010061E"/>
    <w:rsid w:val="0010069D"/>
    <w:rsid w:val="00100B49"/>
    <w:rsid w:val="00100BE1"/>
    <w:rsid w:val="00100BE4"/>
    <w:rsid w:val="0010146A"/>
    <w:rsid w:val="001014D5"/>
    <w:rsid w:val="00101D14"/>
    <w:rsid w:val="00102264"/>
    <w:rsid w:val="001023AF"/>
    <w:rsid w:val="001023B2"/>
    <w:rsid w:val="00102F4A"/>
    <w:rsid w:val="0010307E"/>
    <w:rsid w:val="0010394A"/>
    <w:rsid w:val="00103BE7"/>
    <w:rsid w:val="001043E3"/>
    <w:rsid w:val="00104481"/>
    <w:rsid w:val="001047C4"/>
    <w:rsid w:val="001048B0"/>
    <w:rsid w:val="00104962"/>
    <w:rsid w:val="001049F7"/>
    <w:rsid w:val="00104E17"/>
    <w:rsid w:val="00104F5B"/>
    <w:rsid w:val="00104F5C"/>
    <w:rsid w:val="00105262"/>
    <w:rsid w:val="001052CA"/>
    <w:rsid w:val="00105F2D"/>
    <w:rsid w:val="0010669C"/>
    <w:rsid w:val="001069C8"/>
    <w:rsid w:val="00106AA5"/>
    <w:rsid w:val="00106F81"/>
    <w:rsid w:val="00107160"/>
    <w:rsid w:val="001071C9"/>
    <w:rsid w:val="00107332"/>
    <w:rsid w:val="00107819"/>
    <w:rsid w:val="00107883"/>
    <w:rsid w:val="001078D5"/>
    <w:rsid w:val="0010795F"/>
    <w:rsid w:val="0011055C"/>
    <w:rsid w:val="0011098E"/>
    <w:rsid w:val="001109D8"/>
    <w:rsid w:val="00110A0F"/>
    <w:rsid w:val="00110A70"/>
    <w:rsid w:val="00110E7D"/>
    <w:rsid w:val="0011160B"/>
    <w:rsid w:val="00111FB7"/>
    <w:rsid w:val="001124FE"/>
    <w:rsid w:val="00112934"/>
    <w:rsid w:val="001129CF"/>
    <w:rsid w:val="00112F09"/>
    <w:rsid w:val="00113058"/>
    <w:rsid w:val="00113363"/>
    <w:rsid w:val="001137AB"/>
    <w:rsid w:val="00113F17"/>
    <w:rsid w:val="00114135"/>
    <w:rsid w:val="0011416B"/>
    <w:rsid w:val="00114C5A"/>
    <w:rsid w:val="001151A5"/>
    <w:rsid w:val="00115221"/>
    <w:rsid w:val="00115302"/>
    <w:rsid w:val="0011569D"/>
    <w:rsid w:val="00115742"/>
    <w:rsid w:val="00115844"/>
    <w:rsid w:val="00115B36"/>
    <w:rsid w:val="00115F54"/>
    <w:rsid w:val="0011632D"/>
    <w:rsid w:val="00116811"/>
    <w:rsid w:val="00116B0D"/>
    <w:rsid w:val="00116C5D"/>
    <w:rsid w:val="00116C7F"/>
    <w:rsid w:val="00116CA7"/>
    <w:rsid w:val="00116FAA"/>
    <w:rsid w:val="001171D3"/>
    <w:rsid w:val="00117255"/>
    <w:rsid w:val="0011771B"/>
    <w:rsid w:val="001177F9"/>
    <w:rsid w:val="001178A6"/>
    <w:rsid w:val="00117BEB"/>
    <w:rsid w:val="00117C58"/>
    <w:rsid w:val="00117EE8"/>
    <w:rsid w:val="0012007A"/>
    <w:rsid w:val="001203BC"/>
    <w:rsid w:val="001209E7"/>
    <w:rsid w:val="00120B2C"/>
    <w:rsid w:val="00120BB7"/>
    <w:rsid w:val="00120EB5"/>
    <w:rsid w:val="001211FA"/>
    <w:rsid w:val="0012128D"/>
    <w:rsid w:val="00121334"/>
    <w:rsid w:val="001213E7"/>
    <w:rsid w:val="00121465"/>
    <w:rsid w:val="0012159D"/>
    <w:rsid w:val="0012172E"/>
    <w:rsid w:val="001218D7"/>
    <w:rsid w:val="00121E08"/>
    <w:rsid w:val="00121E9C"/>
    <w:rsid w:val="0012214C"/>
    <w:rsid w:val="00122897"/>
    <w:rsid w:val="00122CC4"/>
    <w:rsid w:val="00122E3A"/>
    <w:rsid w:val="00123782"/>
    <w:rsid w:val="0012395F"/>
    <w:rsid w:val="00123B4B"/>
    <w:rsid w:val="00123B60"/>
    <w:rsid w:val="00123BAD"/>
    <w:rsid w:val="00123C91"/>
    <w:rsid w:val="001242CC"/>
    <w:rsid w:val="001246B3"/>
    <w:rsid w:val="00124774"/>
    <w:rsid w:val="00124862"/>
    <w:rsid w:val="00124AEB"/>
    <w:rsid w:val="00124BAF"/>
    <w:rsid w:val="00124ED7"/>
    <w:rsid w:val="0012516E"/>
    <w:rsid w:val="001259DB"/>
    <w:rsid w:val="00125C7F"/>
    <w:rsid w:val="00126103"/>
    <w:rsid w:val="00126605"/>
    <w:rsid w:val="00126ABE"/>
    <w:rsid w:val="00126B77"/>
    <w:rsid w:val="00126BAA"/>
    <w:rsid w:val="001271D5"/>
    <w:rsid w:val="00127489"/>
    <w:rsid w:val="001274A6"/>
    <w:rsid w:val="001277B0"/>
    <w:rsid w:val="00130120"/>
    <w:rsid w:val="001301A3"/>
    <w:rsid w:val="0013032F"/>
    <w:rsid w:val="00130CB3"/>
    <w:rsid w:val="00131390"/>
    <w:rsid w:val="00131676"/>
    <w:rsid w:val="00131CAF"/>
    <w:rsid w:val="00131DE1"/>
    <w:rsid w:val="001322B4"/>
    <w:rsid w:val="001325CF"/>
    <w:rsid w:val="0013278A"/>
    <w:rsid w:val="00132952"/>
    <w:rsid w:val="00132A27"/>
    <w:rsid w:val="00132FF1"/>
    <w:rsid w:val="00133279"/>
    <w:rsid w:val="001333D4"/>
    <w:rsid w:val="0013392D"/>
    <w:rsid w:val="00133D05"/>
    <w:rsid w:val="00133E61"/>
    <w:rsid w:val="00133EA2"/>
    <w:rsid w:val="0013404F"/>
    <w:rsid w:val="001344C1"/>
    <w:rsid w:val="001349A4"/>
    <w:rsid w:val="00134AFD"/>
    <w:rsid w:val="00134B41"/>
    <w:rsid w:val="00134E45"/>
    <w:rsid w:val="00135579"/>
    <w:rsid w:val="00135AF8"/>
    <w:rsid w:val="00135B30"/>
    <w:rsid w:val="00135EB4"/>
    <w:rsid w:val="00135EC3"/>
    <w:rsid w:val="00136033"/>
    <w:rsid w:val="00136042"/>
    <w:rsid w:val="001367C6"/>
    <w:rsid w:val="00136EAC"/>
    <w:rsid w:val="00137152"/>
    <w:rsid w:val="0013715D"/>
    <w:rsid w:val="0013728F"/>
    <w:rsid w:val="00137294"/>
    <w:rsid w:val="001378A7"/>
    <w:rsid w:val="00137ADA"/>
    <w:rsid w:val="00137B70"/>
    <w:rsid w:val="00137CF2"/>
    <w:rsid w:val="001400C5"/>
    <w:rsid w:val="00140274"/>
    <w:rsid w:val="001404C9"/>
    <w:rsid w:val="00140691"/>
    <w:rsid w:val="00140864"/>
    <w:rsid w:val="00140E15"/>
    <w:rsid w:val="0014124F"/>
    <w:rsid w:val="00141A00"/>
    <w:rsid w:val="00141A17"/>
    <w:rsid w:val="00141D5A"/>
    <w:rsid w:val="001421F1"/>
    <w:rsid w:val="00142462"/>
    <w:rsid w:val="00142661"/>
    <w:rsid w:val="001429A4"/>
    <w:rsid w:val="001431EA"/>
    <w:rsid w:val="001437BA"/>
    <w:rsid w:val="00143A41"/>
    <w:rsid w:val="00143B11"/>
    <w:rsid w:val="00143F8D"/>
    <w:rsid w:val="0014425D"/>
    <w:rsid w:val="0014494D"/>
    <w:rsid w:val="00144D6E"/>
    <w:rsid w:val="00144FB6"/>
    <w:rsid w:val="00145854"/>
    <w:rsid w:val="00145C18"/>
    <w:rsid w:val="00145ECB"/>
    <w:rsid w:val="00145F38"/>
    <w:rsid w:val="001463AD"/>
    <w:rsid w:val="00146557"/>
    <w:rsid w:val="0014655F"/>
    <w:rsid w:val="001468AF"/>
    <w:rsid w:val="001468CD"/>
    <w:rsid w:val="001472E0"/>
    <w:rsid w:val="001472E7"/>
    <w:rsid w:val="00147C9C"/>
    <w:rsid w:val="0015032D"/>
    <w:rsid w:val="00150956"/>
    <w:rsid w:val="00150981"/>
    <w:rsid w:val="00150EB6"/>
    <w:rsid w:val="00151320"/>
    <w:rsid w:val="00151DD9"/>
    <w:rsid w:val="00151E75"/>
    <w:rsid w:val="00152034"/>
    <w:rsid w:val="00152078"/>
    <w:rsid w:val="001523C0"/>
    <w:rsid w:val="0015255B"/>
    <w:rsid w:val="00153381"/>
    <w:rsid w:val="00153AE5"/>
    <w:rsid w:val="00153C7A"/>
    <w:rsid w:val="00153D61"/>
    <w:rsid w:val="00153E8F"/>
    <w:rsid w:val="00153FF1"/>
    <w:rsid w:val="001541CB"/>
    <w:rsid w:val="00154545"/>
    <w:rsid w:val="00155049"/>
    <w:rsid w:val="00155667"/>
    <w:rsid w:val="00155B03"/>
    <w:rsid w:val="00155C0C"/>
    <w:rsid w:val="00155E36"/>
    <w:rsid w:val="00155FB1"/>
    <w:rsid w:val="00156420"/>
    <w:rsid w:val="001564C4"/>
    <w:rsid w:val="00156733"/>
    <w:rsid w:val="00156C1B"/>
    <w:rsid w:val="001571D6"/>
    <w:rsid w:val="00157332"/>
    <w:rsid w:val="00157700"/>
    <w:rsid w:val="00157924"/>
    <w:rsid w:val="001579C2"/>
    <w:rsid w:val="00157A82"/>
    <w:rsid w:val="00157B6D"/>
    <w:rsid w:val="00157C18"/>
    <w:rsid w:val="00160019"/>
    <w:rsid w:val="0016015A"/>
    <w:rsid w:val="00160184"/>
    <w:rsid w:val="001602C4"/>
    <w:rsid w:val="00160540"/>
    <w:rsid w:val="00160A57"/>
    <w:rsid w:val="0016108B"/>
    <w:rsid w:val="0016128C"/>
    <w:rsid w:val="00161412"/>
    <w:rsid w:val="001616EE"/>
    <w:rsid w:val="00161753"/>
    <w:rsid w:val="00161BCE"/>
    <w:rsid w:val="00161DAC"/>
    <w:rsid w:val="00161EB9"/>
    <w:rsid w:val="00162144"/>
    <w:rsid w:val="0016221A"/>
    <w:rsid w:val="001622ED"/>
    <w:rsid w:val="0016254B"/>
    <w:rsid w:val="00162A53"/>
    <w:rsid w:val="00162DD9"/>
    <w:rsid w:val="0016308D"/>
    <w:rsid w:val="001634E3"/>
    <w:rsid w:val="00163515"/>
    <w:rsid w:val="00163819"/>
    <w:rsid w:val="00163A12"/>
    <w:rsid w:val="00163A98"/>
    <w:rsid w:val="00163E6F"/>
    <w:rsid w:val="00164204"/>
    <w:rsid w:val="00164238"/>
    <w:rsid w:val="00164391"/>
    <w:rsid w:val="00164678"/>
    <w:rsid w:val="001647FB"/>
    <w:rsid w:val="0016496F"/>
    <w:rsid w:val="001649AD"/>
    <w:rsid w:val="00165407"/>
    <w:rsid w:val="0016555B"/>
    <w:rsid w:val="0016587C"/>
    <w:rsid w:val="00166B8E"/>
    <w:rsid w:val="00166C92"/>
    <w:rsid w:val="00167092"/>
    <w:rsid w:val="00167227"/>
    <w:rsid w:val="001672E0"/>
    <w:rsid w:val="001673E8"/>
    <w:rsid w:val="001674E1"/>
    <w:rsid w:val="00167E30"/>
    <w:rsid w:val="00170122"/>
    <w:rsid w:val="00170A52"/>
    <w:rsid w:val="00170AF8"/>
    <w:rsid w:val="00170B29"/>
    <w:rsid w:val="00170B9C"/>
    <w:rsid w:val="00170F3F"/>
    <w:rsid w:val="001710CB"/>
    <w:rsid w:val="001714DA"/>
    <w:rsid w:val="00171E6C"/>
    <w:rsid w:val="001722CC"/>
    <w:rsid w:val="00172320"/>
    <w:rsid w:val="0017245F"/>
    <w:rsid w:val="0017298D"/>
    <w:rsid w:val="00173080"/>
    <w:rsid w:val="001733B8"/>
    <w:rsid w:val="001734CA"/>
    <w:rsid w:val="00173863"/>
    <w:rsid w:val="00173917"/>
    <w:rsid w:val="00173964"/>
    <w:rsid w:val="00174B2A"/>
    <w:rsid w:val="00174C30"/>
    <w:rsid w:val="0017509D"/>
    <w:rsid w:val="0017564B"/>
    <w:rsid w:val="001756E1"/>
    <w:rsid w:val="0017574B"/>
    <w:rsid w:val="0017580B"/>
    <w:rsid w:val="00175E5C"/>
    <w:rsid w:val="0017647C"/>
    <w:rsid w:val="001768A4"/>
    <w:rsid w:val="001768E0"/>
    <w:rsid w:val="0017699D"/>
    <w:rsid w:val="00176E42"/>
    <w:rsid w:val="001771E6"/>
    <w:rsid w:val="001773F6"/>
    <w:rsid w:val="0017745A"/>
    <w:rsid w:val="00177A40"/>
    <w:rsid w:val="00177A42"/>
    <w:rsid w:val="00177C48"/>
    <w:rsid w:val="00177CFF"/>
    <w:rsid w:val="00177D09"/>
    <w:rsid w:val="0018043C"/>
    <w:rsid w:val="00180539"/>
    <w:rsid w:val="0018062D"/>
    <w:rsid w:val="00180A84"/>
    <w:rsid w:val="00180F47"/>
    <w:rsid w:val="00181ACB"/>
    <w:rsid w:val="00181C72"/>
    <w:rsid w:val="001825F8"/>
    <w:rsid w:val="0018262B"/>
    <w:rsid w:val="0018275F"/>
    <w:rsid w:val="00182A79"/>
    <w:rsid w:val="00182C5A"/>
    <w:rsid w:val="00182D78"/>
    <w:rsid w:val="0018324A"/>
    <w:rsid w:val="001833CA"/>
    <w:rsid w:val="0018375E"/>
    <w:rsid w:val="00183819"/>
    <w:rsid w:val="001838D3"/>
    <w:rsid w:val="00183FA0"/>
    <w:rsid w:val="001841EE"/>
    <w:rsid w:val="001846BE"/>
    <w:rsid w:val="00184832"/>
    <w:rsid w:val="0018499E"/>
    <w:rsid w:val="00184DAC"/>
    <w:rsid w:val="00184DDF"/>
    <w:rsid w:val="00184FA8"/>
    <w:rsid w:val="001852BA"/>
    <w:rsid w:val="0018532B"/>
    <w:rsid w:val="00185352"/>
    <w:rsid w:val="001853C4"/>
    <w:rsid w:val="00185C37"/>
    <w:rsid w:val="0018644D"/>
    <w:rsid w:val="00186604"/>
    <w:rsid w:val="00186641"/>
    <w:rsid w:val="00186779"/>
    <w:rsid w:val="00186938"/>
    <w:rsid w:val="00186BD5"/>
    <w:rsid w:val="00186E4D"/>
    <w:rsid w:val="00186E6C"/>
    <w:rsid w:val="001870D8"/>
    <w:rsid w:val="001873DF"/>
    <w:rsid w:val="00187557"/>
    <w:rsid w:val="00187949"/>
    <w:rsid w:val="00190330"/>
    <w:rsid w:val="00190A13"/>
    <w:rsid w:val="00190B0C"/>
    <w:rsid w:val="00190B73"/>
    <w:rsid w:val="00190C62"/>
    <w:rsid w:val="00190D25"/>
    <w:rsid w:val="00190E79"/>
    <w:rsid w:val="001914C9"/>
    <w:rsid w:val="00191A98"/>
    <w:rsid w:val="00191B12"/>
    <w:rsid w:val="00191BB7"/>
    <w:rsid w:val="00191D23"/>
    <w:rsid w:val="00191D79"/>
    <w:rsid w:val="00191FA1"/>
    <w:rsid w:val="001920C0"/>
    <w:rsid w:val="00192495"/>
    <w:rsid w:val="001929F2"/>
    <w:rsid w:val="00192DE5"/>
    <w:rsid w:val="00192E98"/>
    <w:rsid w:val="00193226"/>
    <w:rsid w:val="0019338C"/>
    <w:rsid w:val="00193464"/>
    <w:rsid w:val="001937A7"/>
    <w:rsid w:val="001938F7"/>
    <w:rsid w:val="00193D46"/>
    <w:rsid w:val="00194705"/>
    <w:rsid w:val="001948CE"/>
    <w:rsid w:val="00194C5D"/>
    <w:rsid w:val="00194CED"/>
    <w:rsid w:val="00194DC0"/>
    <w:rsid w:val="00194E1D"/>
    <w:rsid w:val="001959C0"/>
    <w:rsid w:val="00195BF8"/>
    <w:rsid w:val="00195CF9"/>
    <w:rsid w:val="00195F3F"/>
    <w:rsid w:val="001960AE"/>
    <w:rsid w:val="001966D4"/>
    <w:rsid w:val="00196884"/>
    <w:rsid w:val="00196AFC"/>
    <w:rsid w:val="00196DAF"/>
    <w:rsid w:val="00196E0A"/>
    <w:rsid w:val="0019754B"/>
    <w:rsid w:val="001976A4"/>
    <w:rsid w:val="00197AFE"/>
    <w:rsid w:val="00197C36"/>
    <w:rsid w:val="00197DED"/>
    <w:rsid w:val="00197E19"/>
    <w:rsid w:val="00197F9F"/>
    <w:rsid w:val="001A019F"/>
    <w:rsid w:val="001A052C"/>
    <w:rsid w:val="001A05DD"/>
    <w:rsid w:val="001A0D58"/>
    <w:rsid w:val="001A0ED0"/>
    <w:rsid w:val="001A155D"/>
    <w:rsid w:val="001A176F"/>
    <w:rsid w:val="001A1780"/>
    <w:rsid w:val="001A1C1B"/>
    <w:rsid w:val="001A1D9B"/>
    <w:rsid w:val="001A203D"/>
    <w:rsid w:val="001A2149"/>
    <w:rsid w:val="001A21C5"/>
    <w:rsid w:val="001A2216"/>
    <w:rsid w:val="001A228E"/>
    <w:rsid w:val="001A22E0"/>
    <w:rsid w:val="001A2587"/>
    <w:rsid w:val="001A2798"/>
    <w:rsid w:val="001A2B01"/>
    <w:rsid w:val="001A2CB2"/>
    <w:rsid w:val="001A2E27"/>
    <w:rsid w:val="001A2F9F"/>
    <w:rsid w:val="001A3076"/>
    <w:rsid w:val="001A3743"/>
    <w:rsid w:val="001A3BB7"/>
    <w:rsid w:val="001A4309"/>
    <w:rsid w:val="001A4760"/>
    <w:rsid w:val="001A4776"/>
    <w:rsid w:val="001A481F"/>
    <w:rsid w:val="001A4B84"/>
    <w:rsid w:val="001A5056"/>
    <w:rsid w:val="001A5061"/>
    <w:rsid w:val="001A516A"/>
    <w:rsid w:val="001A540D"/>
    <w:rsid w:val="001A5463"/>
    <w:rsid w:val="001A568A"/>
    <w:rsid w:val="001A6702"/>
    <w:rsid w:val="001A6914"/>
    <w:rsid w:val="001A69AE"/>
    <w:rsid w:val="001A6BAE"/>
    <w:rsid w:val="001A6BBC"/>
    <w:rsid w:val="001A6E27"/>
    <w:rsid w:val="001A6EC7"/>
    <w:rsid w:val="001A721F"/>
    <w:rsid w:val="001A7700"/>
    <w:rsid w:val="001A7B14"/>
    <w:rsid w:val="001A7B84"/>
    <w:rsid w:val="001A7FBA"/>
    <w:rsid w:val="001B0015"/>
    <w:rsid w:val="001B0CE3"/>
    <w:rsid w:val="001B1429"/>
    <w:rsid w:val="001B172F"/>
    <w:rsid w:val="001B17CD"/>
    <w:rsid w:val="001B1931"/>
    <w:rsid w:val="001B19C9"/>
    <w:rsid w:val="001B1ADC"/>
    <w:rsid w:val="001B1B64"/>
    <w:rsid w:val="001B1F0A"/>
    <w:rsid w:val="001B269C"/>
    <w:rsid w:val="001B2C8F"/>
    <w:rsid w:val="001B2DF5"/>
    <w:rsid w:val="001B2EFD"/>
    <w:rsid w:val="001B2FE7"/>
    <w:rsid w:val="001B3804"/>
    <w:rsid w:val="001B39E0"/>
    <w:rsid w:val="001B39FA"/>
    <w:rsid w:val="001B3A9B"/>
    <w:rsid w:val="001B3C65"/>
    <w:rsid w:val="001B3C79"/>
    <w:rsid w:val="001B408C"/>
    <w:rsid w:val="001B43D5"/>
    <w:rsid w:val="001B4A2D"/>
    <w:rsid w:val="001B4A85"/>
    <w:rsid w:val="001B4BC6"/>
    <w:rsid w:val="001B51A6"/>
    <w:rsid w:val="001B51E8"/>
    <w:rsid w:val="001B5237"/>
    <w:rsid w:val="001B52E2"/>
    <w:rsid w:val="001B5426"/>
    <w:rsid w:val="001B5606"/>
    <w:rsid w:val="001B5762"/>
    <w:rsid w:val="001B5D4B"/>
    <w:rsid w:val="001B6130"/>
    <w:rsid w:val="001B671F"/>
    <w:rsid w:val="001B679A"/>
    <w:rsid w:val="001B6DB4"/>
    <w:rsid w:val="001B6F2C"/>
    <w:rsid w:val="001B70AB"/>
    <w:rsid w:val="001B7419"/>
    <w:rsid w:val="001B74B9"/>
    <w:rsid w:val="001B758A"/>
    <w:rsid w:val="001B759D"/>
    <w:rsid w:val="001B7F70"/>
    <w:rsid w:val="001C06DE"/>
    <w:rsid w:val="001C0A60"/>
    <w:rsid w:val="001C1010"/>
    <w:rsid w:val="001C1029"/>
    <w:rsid w:val="001C1364"/>
    <w:rsid w:val="001C137E"/>
    <w:rsid w:val="001C1389"/>
    <w:rsid w:val="001C13E1"/>
    <w:rsid w:val="001C1518"/>
    <w:rsid w:val="001C16E4"/>
    <w:rsid w:val="001C17E8"/>
    <w:rsid w:val="001C1B59"/>
    <w:rsid w:val="001C24B5"/>
    <w:rsid w:val="001C288E"/>
    <w:rsid w:val="001C2E55"/>
    <w:rsid w:val="001C32EB"/>
    <w:rsid w:val="001C3580"/>
    <w:rsid w:val="001C3729"/>
    <w:rsid w:val="001C3F21"/>
    <w:rsid w:val="001C406A"/>
    <w:rsid w:val="001C40A5"/>
    <w:rsid w:val="001C434B"/>
    <w:rsid w:val="001C486C"/>
    <w:rsid w:val="001C48B7"/>
    <w:rsid w:val="001C49A2"/>
    <w:rsid w:val="001C4CDF"/>
    <w:rsid w:val="001C4F89"/>
    <w:rsid w:val="001C5028"/>
    <w:rsid w:val="001C536C"/>
    <w:rsid w:val="001C557A"/>
    <w:rsid w:val="001C5A28"/>
    <w:rsid w:val="001C5B69"/>
    <w:rsid w:val="001C5BD6"/>
    <w:rsid w:val="001C601E"/>
    <w:rsid w:val="001C666A"/>
    <w:rsid w:val="001C6780"/>
    <w:rsid w:val="001C694F"/>
    <w:rsid w:val="001C6CA9"/>
    <w:rsid w:val="001C6D64"/>
    <w:rsid w:val="001C6E2E"/>
    <w:rsid w:val="001C6F99"/>
    <w:rsid w:val="001C6FA5"/>
    <w:rsid w:val="001C71DB"/>
    <w:rsid w:val="001C7479"/>
    <w:rsid w:val="001C75F0"/>
    <w:rsid w:val="001C76C9"/>
    <w:rsid w:val="001C77B3"/>
    <w:rsid w:val="001C78C8"/>
    <w:rsid w:val="001C7D02"/>
    <w:rsid w:val="001D0148"/>
    <w:rsid w:val="001D056A"/>
    <w:rsid w:val="001D0805"/>
    <w:rsid w:val="001D0B25"/>
    <w:rsid w:val="001D0DF2"/>
    <w:rsid w:val="001D14D9"/>
    <w:rsid w:val="001D1DDA"/>
    <w:rsid w:val="001D2A4F"/>
    <w:rsid w:val="001D2E16"/>
    <w:rsid w:val="001D2FD9"/>
    <w:rsid w:val="001D33BC"/>
    <w:rsid w:val="001D3427"/>
    <w:rsid w:val="001D34E0"/>
    <w:rsid w:val="001D36DA"/>
    <w:rsid w:val="001D389F"/>
    <w:rsid w:val="001D3C06"/>
    <w:rsid w:val="001D507D"/>
    <w:rsid w:val="001D52EB"/>
    <w:rsid w:val="001D5342"/>
    <w:rsid w:val="001D53C1"/>
    <w:rsid w:val="001D54AC"/>
    <w:rsid w:val="001D5982"/>
    <w:rsid w:val="001D611D"/>
    <w:rsid w:val="001D64F4"/>
    <w:rsid w:val="001D6551"/>
    <w:rsid w:val="001D66DF"/>
    <w:rsid w:val="001D6758"/>
    <w:rsid w:val="001D682C"/>
    <w:rsid w:val="001D6CA2"/>
    <w:rsid w:val="001D781A"/>
    <w:rsid w:val="001D790E"/>
    <w:rsid w:val="001D7BFF"/>
    <w:rsid w:val="001D7CDD"/>
    <w:rsid w:val="001D7D7F"/>
    <w:rsid w:val="001E0221"/>
    <w:rsid w:val="001E04D2"/>
    <w:rsid w:val="001E055D"/>
    <w:rsid w:val="001E06E8"/>
    <w:rsid w:val="001E0EB7"/>
    <w:rsid w:val="001E0EEC"/>
    <w:rsid w:val="001E0F6E"/>
    <w:rsid w:val="001E1249"/>
    <w:rsid w:val="001E174E"/>
    <w:rsid w:val="001E1E7A"/>
    <w:rsid w:val="001E1FD9"/>
    <w:rsid w:val="001E20C3"/>
    <w:rsid w:val="001E22FF"/>
    <w:rsid w:val="001E23A4"/>
    <w:rsid w:val="001E2DF3"/>
    <w:rsid w:val="001E2F45"/>
    <w:rsid w:val="001E3392"/>
    <w:rsid w:val="001E3613"/>
    <w:rsid w:val="001E42F6"/>
    <w:rsid w:val="001E4877"/>
    <w:rsid w:val="001E4A1A"/>
    <w:rsid w:val="001E539B"/>
    <w:rsid w:val="001E5660"/>
    <w:rsid w:val="001E5728"/>
    <w:rsid w:val="001E5738"/>
    <w:rsid w:val="001E5A4F"/>
    <w:rsid w:val="001E5AA0"/>
    <w:rsid w:val="001E5C0E"/>
    <w:rsid w:val="001E5C32"/>
    <w:rsid w:val="001E60A2"/>
    <w:rsid w:val="001E6119"/>
    <w:rsid w:val="001E64DE"/>
    <w:rsid w:val="001E6515"/>
    <w:rsid w:val="001E6964"/>
    <w:rsid w:val="001E6A01"/>
    <w:rsid w:val="001E6BAE"/>
    <w:rsid w:val="001E6C7D"/>
    <w:rsid w:val="001E7588"/>
    <w:rsid w:val="001E76B9"/>
    <w:rsid w:val="001E76C1"/>
    <w:rsid w:val="001F01C0"/>
    <w:rsid w:val="001F062D"/>
    <w:rsid w:val="001F071A"/>
    <w:rsid w:val="001F0D79"/>
    <w:rsid w:val="001F0DA0"/>
    <w:rsid w:val="001F1038"/>
    <w:rsid w:val="001F10D8"/>
    <w:rsid w:val="001F1A2E"/>
    <w:rsid w:val="001F1FBC"/>
    <w:rsid w:val="001F2605"/>
    <w:rsid w:val="001F27BB"/>
    <w:rsid w:val="001F2931"/>
    <w:rsid w:val="001F298A"/>
    <w:rsid w:val="001F2BBC"/>
    <w:rsid w:val="001F2C8B"/>
    <w:rsid w:val="001F2D8C"/>
    <w:rsid w:val="001F3074"/>
    <w:rsid w:val="001F32B7"/>
    <w:rsid w:val="001F37DE"/>
    <w:rsid w:val="001F447D"/>
    <w:rsid w:val="001F4575"/>
    <w:rsid w:val="001F462D"/>
    <w:rsid w:val="001F4927"/>
    <w:rsid w:val="001F4B64"/>
    <w:rsid w:val="001F4D45"/>
    <w:rsid w:val="001F4D7E"/>
    <w:rsid w:val="001F5145"/>
    <w:rsid w:val="001F5277"/>
    <w:rsid w:val="001F5A1B"/>
    <w:rsid w:val="001F5A5B"/>
    <w:rsid w:val="001F5FC2"/>
    <w:rsid w:val="001F6011"/>
    <w:rsid w:val="001F60BB"/>
    <w:rsid w:val="001F6305"/>
    <w:rsid w:val="001F631E"/>
    <w:rsid w:val="001F64C1"/>
    <w:rsid w:val="001F66E8"/>
    <w:rsid w:val="001F6766"/>
    <w:rsid w:val="001F6834"/>
    <w:rsid w:val="001F6A30"/>
    <w:rsid w:val="001F7BAE"/>
    <w:rsid w:val="002000D3"/>
    <w:rsid w:val="002003B4"/>
    <w:rsid w:val="002006C9"/>
    <w:rsid w:val="0020075E"/>
    <w:rsid w:val="0020098E"/>
    <w:rsid w:val="00200B03"/>
    <w:rsid w:val="00201075"/>
    <w:rsid w:val="002010E5"/>
    <w:rsid w:val="002015B8"/>
    <w:rsid w:val="002016FF"/>
    <w:rsid w:val="00201764"/>
    <w:rsid w:val="0020176B"/>
    <w:rsid w:val="0020182A"/>
    <w:rsid w:val="00201953"/>
    <w:rsid w:val="002019F3"/>
    <w:rsid w:val="00201B0D"/>
    <w:rsid w:val="00202511"/>
    <w:rsid w:val="00202529"/>
    <w:rsid w:val="00202625"/>
    <w:rsid w:val="002026AA"/>
    <w:rsid w:val="00202C27"/>
    <w:rsid w:val="00202D6B"/>
    <w:rsid w:val="00202DAF"/>
    <w:rsid w:val="0020302B"/>
    <w:rsid w:val="00203469"/>
    <w:rsid w:val="00203F4D"/>
    <w:rsid w:val="00204146"/>
    <w:rsid w:val="00204547"/>
    <w:rsid w:val="00204585"/>
    <w:rsid w:val="00204CF0"/>
    <w:rsid w:val="00204D2C"/>
    <w:rsid w:val="00205313"/>
    <w:rsid w:val="0020535A"/>
    <w:rsid w:val="00205890"/>
    <w:rsid w:val="00205BA7"/>
    <w:rsid w:val="00205DDF"/>
    <w:rsid w:val="00205E3C"/>
    <w:rsid w:val="00206163"/>
    <w:rsid w:val="00206180"/>
    <w:rsid w:val="002061F9"/>
    <w:rsid w:val="002066F7"/>
    <w:rsid w:val="0020685B"/>
    <w:rsid w:val="00206F3C"/>
    <w:rsid w:val="002071B8"/>
    <w:rsid w:val="0020792E"/>
    <w:rsid w:val="002079B2"/>
    <w:rsid w:val="00207A6F"/>
    <w:rsid w:val="00207CEE"/>
    <w:rsid w:val="00207D0E"/>
    <w:rsid w:val="002100E8"/>
    <w:rsid w:val="0021030B"/>
    <w:rsid w:val="0021092C"/>
    <w:rsid w:val="00210EA7"/>
    <w:rsid w:val="002111A3"/>
    <w:rsid w:val="002114CC"/>
    <w:rsid w:val="00211953"/>
    <w:rsid w:val="00211AAE"/>
    <w:rsid w:val="00211F09"/>
    <w:rsid w:val="00211F6E"/>
    <w:rsid w:val="002128AE"/>
    <w:rsid w:val="00212983"/>
    <w:rsid w:val="00212EBD"/>
    <w:rsid w:val="0021317B"/>
    <w:rsid w:val="0021378C"/>
    <w:rsid w:val="00213CE0"/>
    <w:rsid w:val="00213D12"/>
    <w:rsid w:val="002141DC"/>
    <w:rsid w:val="0021470D"/>
    <w:rsid w:val="0021479F"/>
    <w:rsid w:val="00215A43"/>
    <w:rsid w:val="00215C2E"/>
    <w:rsid w:val="00215C60"/>
    <w:rsid w:val="00215D87"/>
    <w:rsid w:val="00215ED1"/>
    <w:rsid w:val="00215EFD"/>
    <w:rsid w:val="0021611E"/>
    <w:rsid w:val="00216213"/>
    <w:rsid w:val="002165AB"/>
    <w:rsid w:val="00216772"/>
    <w:rsid w:val="00216F96"/>
    <w:rsid w:val="0021704A"/>
    <w:rsid w:val="00217064"/>
    <w:rsid w:val="0021742D"/>
    <w:rsid w:val="0021763A"/>
    <w:rsid w:val="0021769D"/>
    <w:rsid w:val="00217783"/>
    <w:rsid w:val="00217971"/>
    <w:rsid w:val="00217D7C"/>
    <w:rsid w:val="00220261"/>
    <w:rsid w:val="002203F2"/>
    <w:rsid w:val="002204BA"/>
    <w:rsid w:val="00220998"/>
    <w:rsid w:val="00220AA5"/>
    <w:rsid w:val="00220F14"/>
    <w:rsid w:val="0022131B"/>
    <w:rsid w:val="0022165F"/>
    <w:rsid w:val="002216AB"/>
    <w:rsid w:val="00221B79"/>
    <w:rsid w:val="00221BBB"/>
    <w:rsid w:val="00221CC4"/>
    <w:rsid w:val="00222078"/>
    <w:rsid w:val="002221A2"/>
    <w:rsid w:val="00222271"/>
    <w:rsid w:val="0022251F"/>
    <w:rsid w:val="00222B08"/>
    <w:rsid w:val="00222E82"/>
    <w:rsid w:val="002239AE"/>
    <w:rsid w:val="002239FF"/>
    <w:rsid w:val="00223D2E"/>
    <w:rsid w:val="00223D39"/>
    <w:rsid w:val="002240AA"/>
    <w:rsid w:val="00224409"/>
    <w:rsid w:val="00224422"/>
    <w:rsid w:val="00224795"/>
    <w:rsid w:val="002248F1"/>
    <w:rsid w:val="002249F0"/>
    <w:rsid w:val="00224EA6"/>
    <w:rsid w:val="0022527F"/>
    <w:rsid w:val="00225756"/>
    <w:rsid w:val="002259F7"/>
    <w:rsid w:val="00225B53"/>
    <w:rsid w:val="0022694E"/>
    <w:rsid w:val="00226A44"/>
    <w:rsid w:val="00227D2A"/>
    <w:rsid w:val="00227D3A"/>
    <w:rsid w:val="002304BC"/>
    <w:rsid w:val="0023069D"/>
    <w:rsid w:val="00230DA0"/>
    <w:rsid w:val="002311AD"/>
    <w:rsid w:val="0023156D"/>
    <w:rsid w:val="00231882"/>
    <w:rsid w:val="002318DD"/>
    <w:rsid w:val="00232182"/>
    <w:rsid w:val="002321E3"/>
    <w:rsid w:val="0023254E"/>
    <w:rsid w:val="0023261B"/>
    <w:rsid w:val="0023271A"/>
    <w:rsid w:val="002328AF"/>
    <w:rsid w:val="0023297C"/>
    <w:rsid w:val="00232CC3"/>
    <w:rsid w:val="00232E0B"/>
    <w:rsid w:val="0023346B"/>
    <w:rsid w:val="002336D6"/>
    <w:rsid w:val="00233C45"/>
    <w:rsid w:val="002340E5"/>
    <w:rsid w:val="002341FD"/>
    <w:rsid w:val="00234810"/>
    <w:rsid w:val="00234A9E"/>
    <w:rsid w:val="0023527A"/>
    <w:rsid w:val="00235448"/>
    <w:rsid w:val="00235569"/>
    <w:rsid w:val="00235946"/>
    <w:rsid w:val="00235C2F"/>
    <w:rsid w:val="00235E84"/>
    <w:rsid w:val="00236314"/>
    <w:rsid w:val="002363AD"/>
    <w:rsid w:val="00236954"/>
    <w:rsid w:val="00236B19"/>
    <w:rsid w:val="00236EE0"/>
    <w:rsid w:val="00236F65"/>
    <w:rsid w:val="0023731D"/>
    <w:rsid w:val="00237344"/>
    <w:rsid w:val="002375DE"/>
    <w:rsid w:val="002376E9"/>
    <w:rsid w:val="00237A9F"/>
    <w:rsid w:val="00237B3E"/>
    <w:rsid w:val="00237C00"/>
    <w:rsid w:val="00237E8F"/>
    <w:rsid w:val="00237F54"/>
    <w:rsid w:val="00240169"/>
    <w:rsid w:val="00240316"/>
    <w:rsid w:val="00240440"/>
    <w:rsid w:val="00240704"/>
    <w:rsid w:val="00240BC7"/>
    <w:rsid w:val="00240DF6"/>
    <w:rsid w:val="00241151"/>
    <w:rsid w:val="002413E3"/>
    <w:rsid w:val="00241A00"/>
    <w:rsid w:val="002420B2"/>
    <w:rsid w:val="0024228E"/>
    <w:rsid w:val="00242C36"/>
    <w:rsid w:val="00242DC2"/>
    <w:rsid w:val="00242DCD"/>
    <w:rsid w:val="00243B1C"/>
    <w:rsid w:val="00243CDE"/>
    <w:rsid w:val="00243D9C"/>
    <w:rsid w:val="002442F7"/>
    <w:rsid w:val="0024431C"/>
    <w:rsid w:val="00244549"/>
    <w:rsid w:val="002445F5"/>
    <w:rsid w:val="00244BDF"/>
    <w:rsid w:val="0024523F"/>
    <w:rsid w:val="002452F2"/>
    <w:rsid w:val="00245C2F"/>
    <w:rsid w:val="00245C80"/>
    <w:rsid w:val="00245D73"/>
    <w:rsid w:val="002469F0"/>
    <w:rsid w:val="00246A29"/>
    <w:rsid w:val="00246CA0"/>
    <w:rsid w:val="00246FCE"/>
    <w:rsid w:val="00246FD1"/>
    <w:rsid w:val="00247080"/>
    <w:rsid w:val="0024714C"/>
    <w:rsid w:val="0024727E"/>
    <w:rsid w:val="00247836"/>
    <w:rsid w:val="00247A4E"/>
    <w:rsid w:val="00247E2F"/>
    <w:rsid w:val="0025000D"/>
    <w:rsid w:val="0025005E"/>
    <w:rsid w:val="00250073"/>
    <w:rsid w:val="00250507"/>
    <w:rsid w:val="002505DE"/>
    <w:rsid w:val="0025066A"/>
    <w:rsid w:val="00250D9B"/>
    <w:rsid w:val="002511DA"/>
    <w:rsid w:val="00251371"/>
    <w:rsid w:val="00251850"/>
    <w:rsid w:val="00251884"/>
    <w:rsid w:val="002520CC"/>
    <w:rsid w:val="002522D0"/>
    <w:rsid w:val="002523A7"/>
    <w:rsid w:val="002526D6"/>
    <w:rsid w:val="002528DE"/>
    <w:rsid w:val="00253035"/>
    <w:rsid w:val="00253197"/>
    <w:rsid w:val="002533D6"/>
    <w:rsid w:val="002534A5"/>
    <w:rsid w:val="002534F4"/>
    <w:rsid w:val="0025389B"/>
    <w:rsid w:val="00253B14"/>
    <w:rsid w:val="00253B4E"/>
    <w:rsid w:val="00253B8F"/>
    <w:rsid w:val="0025408D"/>
    <w:rsid w:val="00254575"/>
    <w:rsid w:val="0025496F"/>
    <w:rsid w:val="00254B95"/>
    <w:rsid w:val="00255213"/>
    <w:rsid w:val="002558E2"/>
    <w:rsid w:val="002559DE"/>
    <w:rsid w:val="00255C85"/>
    <w:rsid w:val="00256153"/>
    <w:rsid w:val="00256A32"/>
    <w:rsid w:val="00256D83"/>
    <w:rsid w:val="00256EA1"/>
    <w:rsid w:val="00257308"/>
    <w:rsid w:val="00257312"/>
    <w:rsid w:val="002578E9"/>
    <w:rsid w:val="00257D2F"/>
    <w:rsid w:val="00257D64"/>
    <w:rsid w:val="00257E7B"/>
    <w:rsid w:val="00260304"/>
    <w:rsid w:val="00260374"/>
    <w:rsid w:val="00260C06"/>
    <w:rsid w:val="00260C07"/>
    <w:rsid w:val="002611F1"/>
    <w:rsid w:val="002614FD"/>
    <w:rsid w:val="00261523"/>
    <w:rsid w:val="00261858"/>
    <w:rsid w:val="0026192A"/>
    <w:rsid w:val="0026205E"/>
    <w:rsid w:val="0026287C"/>
    <w:rsid w:val="00262FBD"/>
    <w:rsid w:val="00263388"/>
    <w:rsid w:val="002636B3"/>
    <w:rsid w:val="002636B6"/>
    <w:rsid w:val="0026399A"/>
    <w:rsid w:val="00263C25"/>
    <w:rsid w:val="00263E01"/>
    <w:rsid w:val="00263FD1"/>
    <w:rsid w:val="0026424E"/>
    <w:rsid w:val="00264361"/>
    <w:rsid w:val="00264559"/>
    <w:rsid w:val="00264F16"/>
    <w:rsid w:val="00264F2B"/>
    <w:rsid w:val="002650D9"/>
    <w:rsid w:val="00265266"/>
    <w:rsid w:val="002654BD"/>
    <w:rsid w:val="0026576B"/>
    <w:rsid w:val="002657F5"/>
    <w:rsid w:val="00265854"/>
    <w:rsid w:val="00265886"/>
    <w:rsid w:val="00265A0C"/>
    <w:rsid w:val="00265EB7"/>
    <w:rsid w:val="00266372"/>
    <w:rsid w:val="00266380"/>
    <w:rsid w:val="002665A0"/>
    <w:rsid w:val="00266E01"/>
    <w:rsid w:val="00267379"/>
    <w:rsid w:val="002673EC"/>
    <w:rsid w:val="00267949"/>
    <w:rsid w:val="00270044"/>
    <w:rsid w:val="00270925"/>
    <w:rsid w:val="00270BE4"/>
    <w:rsid w:val="00270E96"/>
    <w:rsid w:val="00270EF3"/>
    <w:rsid w:val="002715DB"/>
    <w:rsid w:val="00271AEA"/>
    <w:rsid w:val="0027276F"/>
    <w:rsid w:val="0027296B"/>
    <w:rsid w:val="002729C2"/>
    <w:rsid w:val="00272A37"/>
    <w:rsid w:val="00272B99"/>
    <w:rsid w:val="00273392"/>
    <w:rsid w:val="00273432"/>
    <w:rsid w:val="00273722"/>
    <w:rsid w:val="00273828"/>
    <w:rsid w:val="00273A58"/>
    <w:rsid w:val="00273E20"/>
    <w:rsid w:val="002741D1"/>
    <w:rsid w:val="0027444D"/>
    <w:rsid w:val="00274724"/>
    <w:rsid w:val="00274B5E"/>
    <w:rsid w:val="00274F29"/>
    <w:rsid w:val="00275084"/>
    <w:rsid w:val="00275403"/>
    <w:rsid w:val="002759CE"/>
    <w:rsid w:val="0027678F"/>
    <w:rsid w:val="00276837"/>
    <w:rsid w:val="002773A6"/>
    <w:rsid w:val="002775B6"/>
    <w:rsid w:val="00277795"/>
    <w:rsid w:val="0027787D"/>
    <w:rsid w:val="00277923"/>
    <w:rsid w:val="00277B53"/>
    <w:rsid w:val="00277B70"/>
    <w:rsid w:val="00277BC4"/>
    <w:rsid w:val="00277CE3"/>
    <w:rsid w:val="002801DB"/>
    <w:rsid w:val="0028044F"/>
    <w:rsid w:val="0028045D"/>
    <w:rsid w:val="00280513"/>
    <w:rsid w:val="00280A1E"/>
    <w:rsid w:val="00280BAC"/>
    <w:rsid w:val="00280E15"/>
    <w:rsid w:val="00280ED7"/>
    <w:rsid w:val="00280F3E"/>
    <w:rsid w:val="00281122"/>
    <w:rsid w:val="002813C3"/>
    <w:rsid w:val="00281605"/>
    <w:rsid w:val="00281624"/>
    <w:rsid w:val="00281973"/>
    <w:rsid w:val="00281990"/>
    <w:rsid w:val="00281F44"/>
    <w:rsid w:val="00282015"/>
    <w:rsid w:val="00282053"/>
    <w:rsid w:val="00282097"/>
    <w:rsid w:val="002825C8"/>
    <w:rsid w:val="00282D6D"/>
    <w:rsid w:val="002834D0"/>
    <w:rsid w:val="0028384C"/>
    <w:rsid w:val="002840A0"/>
    <w:rsid w:val="00284645"/>
    <w:rsid w:val="00284647"/>
    <w:rsid w:val="00284675"/>
    <w:rsid w:val="002847E5"/>
    <w:rsid w:val="002848E1"/>
    <w:rsid w:val="00284DD7"/>
    <w:rsid w:val="002853A1"/>
    <w:rsid w:val="0028593F"/>
    <w:rsid w:val="002859F8"/>
    <w:rsid w:val="00285B3E"/>
    <w:rsid w:val="00285C10"/>
    <w:rsid w:val="00285FB4"/>
    <w:rsid w:val="002867C3"/>
    <w:rsid w:val="002869FC"/>
    <w:rsid w:val="00286BFB"/>
    <w:rsid w:val="00286DD5"/>
    <w:rsid w:val="00286F8F"/>
    <w:rsid w:val="00287589"/>
    <w:rsid w:val="002879D6"/>
    <w:rsid w:val="00287AEE"/>
    <w:rsid w:val="00287DC5"/>
    <w:rsid w:val="00287EBE"/>
    <w:rsid w:val="0029006A"/>
    <w:rsid w:val="00290218"/>
    <w:rsid w:val="0029041B"/>
    <w:rsid w:val="0029070A"/>
    <w:rsid w:val="00290AAA"/>
    <w:rsid w:val="0029103F"/>
    <w:rsid w:val="002912D0"/>
    <w:rsid w:val="00291354"/>
    <w:rsid w:val="002914B0"/>
    <w:rsid w:val="00291633"/>
    <w:rsid w:val="002919B7"/>
    <w:rsid w:val="0029206C"/>
    <w:rsid w:val="002921AA"/>
    <w:rsid w:val="0029293C"/>
    <w:rsid w:val="00292941"/>
    <w:rsid w:val="00292A54"/>
    <w:rsid w:val="00292EA8"/>
    <w:rsid w:val="002930B7"/>
    <w:rsid w:val="002931D1"/>
    <w:rsid w:val="002934D4"/>
    <w:rsid w:val="00293892"/>
    <w:rsid w:val="00293BB8"/>
    <w:rsid w:val="00295389"/>
    <w:rsid w:val="0029596F"/>
    <w:rsid w:val="002959A6"/>
    <w:rsid w:val="00295E3F"/>
    <w:rsid w:val="00295EAE"/>
    <w:rsid w:val="002961B6"/>
    <w:rsid w:val="00296575"/>
    <w:rsid w:val="0029680F"/>
    <w:rsid w:val="0029693B"/>
    <w:rsid w:val="002974C8"/>
    <w:rsid w:val="00297644"/>
    <w:rsid w:val="0029778A"/>
    <w:rsid w:val="00297CF3"/>
    <w:rsid w:val="00297F27"/>
    <w:rsid w:val="00297F31"/>
    <w:rsid w:val="002A0263"/>
    <w:rsid w:val="002A0B46"/>
    <w:rsid w:val="002A13C1"/>
    <w:rsid w:val="002A14E8"/>
    <w:rsid w:val="002A1B80"/>
    <w:rsid w:val="002A1CE2"/>
    <w:rsid w:val="002A230F"/>
    <w:rsid w:val="002A2C18"/>
    <w:rsid w:val="002A2EB0"/>
    <w:rsid w:val="002A33B6"/>
    <w:rsid w:val="002A3545"/>
    <w:rsid w:val="002A37EA"/>
    <w:rsid w:val="002A3AEE"/>
    <w:rsid w:val="002A3F7C"/>
    <w:rsid w:val="002A3F7D"/>
    <w:rsid w:val="002A4585"/>
    <w:rsid w:val="002A47AE"/>
    <w:rsid w:val="002A4B9B"/>
    <w:rsid w:val="002A4DC2"/>
    <w:rsid w:val="002A5115"/>
    <w:rsid w:val="002A51CE"/>
    <w:rsid w:val="002A5405"/>
    <w:rsid w:val="002A5B73"/>
    <w:rsid w:val="002A5BD0"/>
    <w:rsid w:val="002A5DD1"/>
    <w:rsid w:val="002A624E"/>
    <w:rsid w:val="002A66C5"/>
    <w:rsid w:val="002A66E1"/>
    <w:rsid w:val="002A7087"/>
    <w:rsid w:val="002A72AA"/>
    <w:rsid w:val="002A72BF"/>
    <w:rsid w:val="002A74E9"/>
    <w:rsid w:val="002A7920"/>
    <w:rsid w:val="002A7A70"/>
    <w:rsid w:val="002A7D0E"/>
    <w:rsid w:val="002A7F31"/>
    <w:rsid w:val="002B0293"/>
    <w:rsid w:val="002B03A2"/>
    <w:rsid w:val="002B074E"/>
    <w:rsid w:val="002B0A3E"/>
    <w:rsid w:val="002B0B40"/>
    <w:rsid w:val="002B0C2F"/>
    <w:rsid w:val="002B0E85"/>
    <w:rsid w:val="002B11CD"/>
    <w:rsid w:val="002B1691"/>
    <w:rsid w:val="002B18E3"/>
    <w:rsid w:val="002B2041"/>
    <w:rsid w:val="002B20D4"/>
    <w:rsid w:val="002B2293"/>
    <w:rsid w:val="002B25C8"/>
    <w:rsid w:val="002B26F9"/>
    <w:rsid w:val="002B2783"/>
    <w:rsid w:val="002B2CC1"/>
    <w:rsid w:val="002B3756"/>
    <w:rsid w:val="002B3A9A"/>
    <w:rsid w:val="002B3B5A"/>
    <w:rsid w:val="002B3B77"/>
    <w:rsid w:val="002B3E34"/>
    <w:rsid w:val="002B4169"/>
    <w:rsid w:val="002B4744"/>
    <w:rsid w:val="002B4AA5"/>
    <w:rsid w:val="002B523C"/>
    <w:rsid w:val="002B59E1"/>
    <w:rsid w:val="002B5ED4"/>
    <w:rsid w:val="002B660F"/>
    <w:rsid w:val="002B66CF"/>
    <w:rsid w:val="002B68FF"/>
    <w:rsid w:val="002B7106"/>
    <w:rsid w:val="002B77FF"/>
    <w:rsid w:val="002B7D11"/>
    <w:rsid w:val="002C0763"/>
    <w:rsid w:val="002C0898"/>
    <w:rsid w:val="002C0F99"/>
    <w:rsid w:val="002C101A"/>
    <w:rsid w:val="002C12E4"/>
    <w:rsid w:val="002C18DE"/>
    <w:rsid w:val="002C1AA0"/>
    <w:rsid w:val="002C232E"/>
    <w:rsid w:val="002C24BB"/>
    <w:rsid w:val="002C292E"/>
    <w:rsid w:val="002C2A3F"/>
    <w:rsid w:val="002C2C32"/>
    <w:rsid w:val="002C2C54"/>
    <w:rsid w:val="002C3469"/>
    <w:rsid w:val="002C34E4"/>
    <w:rsid w:val="002C35E1"/>
    <w:rsid w:val="002C3C3F"/>
    <w:rsid w:val="002C3F9A"/>
    <w:rsid w:val="002C45DF"/>
    <w:rsid w:val="002C4642"/>
    <w:rsid w:val="002C476A"/>
    <w:rsid w:val="002C48DB"/>
    <w:rsid w:val="002C4AC7"/>
    <w:rsid w:val="002C4CB2"/>
    <w:rsid w:val="002C5566"/>
    <w:rsid w:val="002C576B"/>
    <w:rsid w:val="002C6078"/>
    <w:rsid w:val="002C6185"/>
    <w:rsid w:val="002C633C"/>
    <w:rsid w:val="002C6D7B"/>
    <w:rsid w:val="002C77C3"/>
    <w:rsid w:val="002D0032"/>
    <w:rsid w:val="002D00A6"/>
    <w:rsid w:val="002D02E9"/>
    <w:rsid w:val="002D0337"/>
    <w:rsid w:val="002D049B"/>
    <w:rsid w:val="002D0D4C"/>
    <w:rsid w:val="002D0FB6"/>
    <w:rsid w:val="002D111F"/>
    <w:rsid w:val="002D123D"/>
    <w:rsid w:val="002D1257"/>
    <w:rsid w:val="002D195B"/>
    <w:rsid w:val="002D1C3A"/>
    <w:rsid w:val="002D206F"/>
    <w:rsid w:val="002D2D6D"/>
    <w:rsid w:val="002D2EB5"/>
    <w:rsid w:val="002D2F21"/>
    <w:rsid w:val="002D35A8"/>
    <w:rsid w:val="002D37CE"/>
    <w:rsid w:val="002D3AAA"/>
    <w:rsid w:val="002D412F"/>
    <w:rsid w:val="002D43DD"/>
    <w:rsid w:val="002D4492"/>
    <w:rsid w:val="002D48C0"/>
    <w:rsid w:val="002D4AEC"/>
    <w:rsid w:val="002D4F13"/>
    <w:rsid w:val="002D53EE"/>
    <w:rsid w:val="002D57CA"/>
    <w:rsid w:val="002D58FD"/>
    <w:rsid w:val="002D5C6B"/>
    <w:rsid w:val="002D61F5"/>
    <w:rsid w:val="002D6407"/>
    <w:rsid w:val="002D6A03"/>
    <w:rsid w:val="002D6A1F"/>
    <w:rsid w:val="002D6D42"/>
    <w:rsid w:val="002D70D8"/>
    <w:rsid w:val="002D7389"/>
    <w:rsid w:val="002D7BA2"/>
    <w:rsid w:val="002D7FA0"/>
    <w:rsid w:val="002E0278"/>
    <w:rsid w:val="002E0598"/>
    <w:rsid w:val="002E06C3"/>
    <w:rsid w:val="002E0B8C"/>
    <w:rsid w:val="002E0D63"/>
    <w:rsid w:val="002E1306"/>
    <w:rsid w:val="002E1E56"/>
    <w:rsid w:val="002E1F04"/>
    <w:rsid w:val="002E2077"/>
    <w:rsid w:val="002E2743"/>
    <w:rsid w:val="002E28D7"/>
    <w:rsid w:val="002E2A45"/>
    <w:rsid w:val="002E2D94"/>
    <w:rsid w:val="002E2DE4"/>
    <w:rsid w:val="002E30D3"/>
    <w:rsid w:val="002E3106"/>
    <w:rsid w:val="002E33AB"/>
    <w:rsid w:val="002E3ACF"/>
    <w:rsid w:val="002E3B19"/>
    <w:rsid w:val="002E41F2"/>
    <w:rsid w:val="002E43DB"/>
    <w:rsid w:val="002E491F"/>
    <w:rsid w:val="002E4B3D"/>
    <w:rsid w:val="002E4C82"/>
    <w:rsid w:val="002E4E0B"/>
    <w:rsid w:val="002E4FAC"/>
    <w:rsid w:val="002E53E7"/>
    <w:rsid w:val="002E559B"/>
    <w:rsid w:val="002E55FD"/>
    <w:rsid w:val="002E56DD"/>
    <w:rsid w:val="002E5B1F"/>
    <w:rsid w:val="002E5E10"/>
    <w:rsid w:val="002E6630"/>
    <w:rsid w:val="002E69E0"/>
    <w:rsid w:val="002E69F9"/>
    <w:rsid w:val="002E6C47"/>
    <w:rsid w:val="002E6F79"/>
    <w:rsid w:val="002E758A"/>
    <w:rsid w:val="002E7652"/>
    <w:rsid w:val="002E77BA"/>
    <w:rsid w:val="002E7F90"/>
    <w:rsid w:val="002F021C"/>
    <w:rsid w:val="002F02EA"/>
    <w:rsid w:val="002F03A8"/>
    <w:rsid w:val="002F0AE9"/>
    <w:rsid w:val="002F0E56"/>
    <w:rsid w:val="002F0F13"/>
    <w:rsid w:val="002F0FD8"/>
    <w:rsid w:val="002F10B9"/>
    <w:rsid w:val="002F1467"/>
    <w:rsid w:val="002F1635"/>
    <w:rsid w:val="002F200E"/>
    <w:rsid w:val="002F22F1"/>
    <w:rsid w:val="002F2694"/>
    <w:rsid w:val="002F2BBA"/>
    <w:rsid w:val="002F2FB2"/>
    <w:rsid w:val="002F3321"/>
    <w:rsid w:val="002F333F"/>
    <w:rsid w:val="002F33F4"/>
    <w:rsid w:val="002F352B"/>
    <w:rsid w:val="002F3659"/>
    <w:rsid w:val="002F3760"/>
    <w:rsid w:val="002F3811"/>
    <w:rsid w:val="002F3823"/>
    <w:rsid w:val="002F3838"/>
    <w:rsid w:val="002F388F"/>
    <w:rsid w:val="002F390B"/>
    <w:rsid w:val="002F3968"/>
    <w:rsid w:val="002F43A3"/>
    <w:rsid w:val="002F47EB"/>
    <w:rsid w:val="002F4954"/>
    <w:rsid w:val="002F4BA8"/>
    <w:rsid w:val="002F54DB"/>
    <w:rsid w:val="002F58C9"/>
    <w:rsid w:val="002F5EB3"/>
    <w:rsid w:val="002F61FB"/>
    <w:rsid w:val="002F6704"/>
    <w:rsid w:val="002F678B"/>
    <w:rsid w:val="002F69FC"/>
    <w:rsid w:val="002F6A53"/>
    <w:rsid w:val="002F6F98"/>
    <w:rsid w:val="002F77F2"/>
    <w:rsid w:val="002F7DDD"/>
    <w:rsid w:val="002F7E2E"/>
    <w:rsid w:val="00300098"/>
    <w:rsid w:val="0030009F"/>
    <w:rsid w:val="003005EB"/>
    <w:rsid w:val="00300D09"/>
    <w:rsid w:val="00300D2B"/>
    <w:rsid w:val="00300E33"/>
    <w:rsid w:val="00300ED1"/>
    <w:rsid w:val="003013EC"/>
    <w:rsid w:val="00301463"/>
    <w:rsid w:val="00301A92"/>
    <w:rsid w:val="00301ACD"/>
    <w:rsid w:val="00301B04"/>
    <w:rsid w:val="00301EB5"/>
    <w:rsid w:val="0030200E"/>
    <w:rsid w:val="00302072"/>
    <w:rsid w:val="00302A3F"/>
    <w:rsid w:val="00302B6D"/>
    <w:rsid w:val="003030C6"/>
    <w:rsid w:val="00303409"/>
    <w:rsid w:val="0030344C"/>
    <w:rsid w:val="00303CEA"/>
    <w:rsid w:val="00303FBD"/>
    <w:rsid w:val="00304830"/>
    <w:rsid w:val="00304B40"/>
    <w:rsid w:val="00304F54"/>
    <w:rsid w:val="003053A9"/>
    <w:rsid w:val="003054A9"/>
    <w:rsid w:val="003056CC"/>
    <w:rsid w:val="0030592B"/>
    <w:rsid w:val="003059C7"/>
    <w:rsid w:val="003059EE"/>
    <w:rsid w:val="003066B3"/>
    <w:rsid w:val="0030684C"/>
    <w:rsid w:val="003068C0"/>
    <w:rsid w:val="003069D9"/>
    <w:rsid w:val="00306B42"/>
    <w:rsid w:val="00306CC2"/>
    <w:rsid w:val="00306EB2"/>
    <w:rsid w:val="00307029"/>
    <w:rsid w:val="0030712E"/>
    <w:rsid w:val="0030745C"/>
    <w:rsid w:val="00307800"/>
    <w:rsid w:val="00307923"/>
    <w:rsid w:val="00307B7C"/>
    <w:rsid w:val="00310501"/>
    <w:rsid w:val="00310731"/>
    <w:rsid w:val="00310933"/>
    <w:rsid w:val="00310B7D"/>
    <w:rsid w:val="003110E8"/>
    <w:rsid w:val="003117CE"/>
    <w:rsid w:val="00311A9B"/>
    <w:rsid w:val="003122E7"/>
    <w:rsid w:val="003124D8"/>
    <w:rsid w:val="00312935"/>
    <w:rsid w:val="0031293B"/>
    <w:rsid w:val="00312AB0"/>
    <w:rsid w:val="00312CB8"/>
    <w:rsid w:val="00313104"/>
    <w:rsid w:val="003132C3"/>
    <w:rsid w:val="00313429"/>
    <w:rsid w:val="003137B0"/>
    <w:rsid w:val="00313900"/>
    <w:rsid w:val="00313A79"/>
    <w:rsid w:val="0031450B"/>
    <w:rsid w:val="0031466F"/>
    <w:rsid w:val="00314830"/>
    <w:rsid w:val="003151D9"/>
    <w:rsid w:val="003155D3"/>
    <w:rsid w:val="00315AA7"/>
    <w:rsid w:val="00315AEC"/>
    <w:rsid w:val="00315AFE"/>
    <w:rsid w:val="00315DE5"/>
    <w:rsid w:val="00315E09"/>
    <w:rsid w:val="00315EED"/>
    <w:rsid w:val="0031631E"/>
    <w:rsid w:val="003165DB"/>
    <w:rsid w:val="003168BB"/>
    <w:rsid w:val="00317277"/>
    <w:rsid w:val="00317979"/>
    <w:rsid w:val="00317D23"/>
    <w:rsid w:val="00317E04"/>
    <w:rsid w:val="0032020D"/>
    <w:rsid w:val="003202ED"/>
    <w:rsid w:val="00320305"/>
    <w:rsid w:val="003206CF"/>
    <w:rsid w:val="00320C50"/>
    <w:rsid w:val="00321438"/>
    <w:rsid w:val="003215F1"/>
    <w:rsid w:val="00321903"/>
    <w:rsid w:val="00321B40"/>
    <w:rsid w:val="003221A9"/>
    <w:rsid w:val="00322235"/>
    <w:rsid w:val="003229C8"/>
    <w:rsid w:val="0032309E"/>
    <w:rsid w:val="00323283"/>
    <w:rsid w:val="003232A1"/>
    <w:rsid w:val="00323359"/>
    <w:rsid w:val="003233BA"/>
    <w:rsid w:val="003234E4"/>
    <w:rsid w:val="00323A11"/>
    <w:rsid w:val="00323BAB"/>
    <w:rsid w:val="00323DF7"/>
    <w:rsid w:val="00323ED7"/>
    <w:rsid w:val="00324212"/>
    <w:rsid w:val="00324555"/>
    <w:rsid w:val="0032476B"/>
    <w:rsid w:val="003247AC"/>
    <w:rsid w:val="00324A28"/>
    <w:rsid w:val="0032529A"/>
    <w:rsid w:val="003252B5"/>
    <w:rsid w:val="003254B3"/>
    <w:rsid w:val="003254BC"/>
    <w:rsid w:val="00325A6E"/>
    <w:rsid w:val="00325C99"/>
    <w:rsid w:val="00325E4C"/>
    <w:rsid w:val="00326041"/>
    <w:rsid w:val="00326149"/>
    <w:rsid w:val="0032635B"/>
    <w:rsid w:val="003268DA"/>
    <w:rsid w:val="003269E9"/>
    <w:rsid w:val="00326DF8"/>
    <w:rsid w:val="00327075"/>
    <w:rsid w:val="00327308"/>
    <w:rsid w:val="00330312"/>
    <w:rsid w:val="00330715"/>
    <w:rsid w:val="00330CA0"/>
    <w:rsid w:val="00331879"/>
    <w:rsid w:val="003321B3"/>
    <w:rsid w:val="0033232F"/>
    <w:rsid w:val="00332402"/>
    <w:rsid w:val="00332418"/>
    <w:rsid w:val="00332761"/>
    <w:rsid w:val="0033277A"/>
    <w:rsid w:val="00333649"/>
    <w:rsid w:val="0033393C"/>
    <w:rsid w:val="00333E3D"/>
    <w:rsid w:val="00333FE1"/>
    <w:rsid w:val="0033425A"/>
    <w:rsid w:val="003342D3"/>
    <w:rsid w:val="00334452"/>
    <w:rsid w:val="0033499B"/>
    <w:rsid w:val="003349E6"/>
    <w:rsid w:val="00334B77"/>
    <w:rsid w:val="00335164"/>
    <w:rsid w:val="003354CC"/>
    <w:rsid w:val="0033580D"/>
    <w:rsid w:val="003358DF"/>
    <w:rsid w:val="00335F63"/>
    <w:rsid w:val="00335FB0"/>
    <w:rsid w:val="00336225"/>
    <w:rsid w:val="003366C4"/>
    <w:rsid w:val="003366CB"/>
    <w:rsid w:val="003369C2"/>
    <w:rsid w:val="00336C19"/>
    <w:rsid w:val="00336FA1"/>
    <w:rsid w:val="00337145"/>
    <w:rsid w:val="00337552"/>
    <w:rsid w:val="0033764D"/>
    <w:rsid w:val="003377EE"/>
    <w:rsid w:val="00337D96"/>
    <w:rsid w:val="003400A9"/>
    <w:rsid w:val="00340698"/>
    <w:rsid w:val="00340B60"/>
    <w:rsid w:val="00340BE1"/>
    <w:rsid w:val="0034162F"/>
    <w:rsid w:val="00341B27"/>
    <w:rsid w:val="003420F9"/>
    <w:rsid w:val="003426F1"/>
    <w:rsid w:val="0034275C"/>
    <w:rsid w:val="003429FC"/>
    <w:rsid w:val="00342CE0"/>
    <w:rsid w:val="00342F08"/>
    <w:rsid w:val="003434B4"/>
    <w:rsid w:val="00343581"/>
    <w:rsid w:val="0034369B"/>
    <w:rsid w:val="00343D4E"/>
    <w:rsid w:val="00344293"/>
    <w:rsid w:val="00344772"/>
    <w:rsid w:val="00344DB4"/>
    <w:rsid w:val="0034516E"/>
    <w:rsid w:val="003451A2"/>
    <w:rsid w:val="003455A5"/>
    <w:rsid w:val="003455C4"/>
    <w:rsid w:val="00345ADC"/>
    <w:rsid w:val="00345AEB"/>
    <w:rsid w:val="00346269"/>
    <w:rsid w:val="0034657F"/>
    <w:rsid w:val="003465A8"/>
    <w:rsid w:val="0034664F"/>
    <w:rsid w:val="003467C4"/>
    <w:rsid w:val="00347538"/>
    <w:rsid w:val="00347644"/>
    <w:rsid w:val="00347676"/>
    <w:rsid w:val="00347770"/>
    <w:rsid w:val="003477C5"/>
    <w:rsid w:val="00347E69"/>
    <w:rsid w:val="00350158"/>
    <w:rsid w:val="0035023A"/>
    <w:rsid w:val="0035054C"/>
    <w:rsid w:val="00350CB1"/>
    <w:rsid w:val="00351279"/>
    <w:rsid w:val="00351624"/>
    <w:rsid w:val="00351809"/>
    <w:rsid w:val="0035186D"/>
    <w:rsid w:val="0035198C"/>
    <w:rsid w:val="00351D92"/>
    <w:rsid w:val="003520C7"/>
    <w:rsid w:val="003524A3"/>
    <w:rsid w:val="00352562"/>
    <w:rsid w:val="00352631"/>
    <w:rsid w:val="003529E3"/>
    <w:rsid w:val="00352AEA"/>
    <w:rsid w:val="00352CFF"/>
    <w:rsid w:val="00352F7B"/>
    <w:rsid w:val="003537B5"/>
    <w:rsid w:val="00354469"/>
    <w:rsid w:val="00354722"/>
    <w:rsid w:val="00354E56"/>
    <w:rsid w:val="0035502B"/>
    <w:rsid w:val="00355128"/>
    <w:rsid w:val="003551A4"/>
    <w:rsid w:val="00355283"/>
    <w:rsid w:val="0035587B"/>
    <w:rsid w:val="00355B31"/>
    <w:rsid w:val="00355F62"/>
    <w:rsid w:val="00355FD9"/>
    <w:rsid w:val="00356190"/>
    <w:rsid w:val="003567AC"/>
    <w:rsid w:val="003568E3"/>
    <w:rsid w:val="003569B2"/>
    <w:rsid w:val="00356BA5"/>
    <w:rsid w:val="00356F4F"/>
    <w:rsid w:val="003574CC"/>
    <w:rsid w:val="003575F3"/>
    <w:rsid w:val="00357725"/>
    <w:rsid w:val="00357911"/>
    <w:rsid w:val="00357A6E"/>
    <w:rsid w:val="00357AE6"/>
    <w:rsid w:val="0036064C"/>
    <w:rsid w:val="003607DB"/>
    <w:rsid w:val="003608DF"/>
    <w:rsid w:val="003612D9"/>
    <w:rsid w:val="003619BB"/>
    <w:rsid w:val="00362358"/>
    <w:rsid w:val="003626E0"/>
    <w:rsid w:val="00362801"/>
    <w:rsid w:val="0036283B"/>
    <w:rsid w:val="003628BE"/>
    <w:rsid w:val="00362C6F"/>
    <w:rsid w:val="003630AE"/>
    <w:rsid w:val="00363473"/>
    <w:rsid w:val="003637D2"/>
    <w:rsid w:val="00363A55"/>
    <w:rsid w:val="0036458E"/>
    <w:rsid w:val="00364883"/>
    <w:rsid w:val="00364C96"/>
    <w:rsid w:val="00364CAD"/>
    <w:rsid w:val="00364DEB"/>
    <w:rsid w:val="00364ED8"/>
    <w:rsid w:val="003650B1"/>
    <w:rsid w:val="0036516B"/>
    <w:rsid w:val="003659C3"/>
    <w:rsid w:val="003659E2"/>
    <w:rsid w:val="00365E3E"/>
    <w:rsid w:val="00365E8D"/>
    <w:rsid w:val="00365F4B"/>
    <w:rsid w:val="00366479"/>
    <w:rsid w:val="00366E07"/>
    <w:rsid w:val="00366E16"/>
    <w:rsid w:val="00367050"/>
    <w:rsid w:val="003672AA"/>
    <w:rsid w:val="00367448"/>
    <w:rsid w:val="0036751F"/>
    <w:rsid w:val="0036787F"/>
    <w:rsid w:val="00367AF3"/>
    <w:rsid w:val="00367EB2"/>
    <w:rsid w:val="00370545"/>
    <w:rsid w:val="0037092C"/>
    <w:rsid w:val="00370A95"/>
    <w:rsid w:val="00370C8B"/>
    <w:rsid w:val="00370F25"/>
    <w:rsid w:val="00372517"/>
    <w:rsid w:val="00372F56"/>
    <w:rsid w:val="003733C5"/>
    <w:rsid w:val="00374612"/>
    <w:rsid w:val="003746DE"/>
    <w:rsid w:val="003747F2"/>
    <w:rsid w:val="00374843"/>
    <w:rsid w:val="00374C77"/>
    <w:rsid w:val="00374CB2"/>
    <w:rsid w:val="00374CFB"/>
    <w:rsid w:val="00375364"/>
    <w:rsid w:val="00375606"/>
    <w:rsid w:val="00375801"/>
    <w:rsid w:val="00375836"/>
    <w:rsid w:val="00375AB9"/>
    <w:rsid w:val="00375DAD"/>
    <w:rsid w:val="00375E7E"/>
    <w:rsid w:val="00375EF5"/>
    <w:rsid w:val="00375F7C"/>
    <w:rsid w:val="00376C26"/>
    <w:rsid w:val="003776E5"/>
    <w:rsid w:val="0037780A"/>
    <w:rsid w:val="00377A74"/>
    <w:rsid w:val="00377C96"/>
    <w:rsid w:val="00377DAD"/>
    <w:rsid w:val="00377DC1"/>
    <w:rsid w:val="0038056D"/>
    <w:rsid w:val="00380818"/>
    <w:rsid w:val="00380838"/>
    <w:rsid w:val="00380E8C"/>
    <w:rsid w:val="00381164"/>
    <w:rsid w:val="00381575"/>
    <w:rsid w:val="0038218F"/>
    <w:rsid w:val="00382347"/>
    <w:rsid w:val="00382450"/>
    <w:rsid w:val="003825CF"/>
    <w:rsid w:val="00382D15"/>
    <w:rsid w:val="00382DE1"/>
    <w:rsid w:val="00383186"/>
    <w:rsid w:val="00383F6D"/>
    <w:rsid w:val="00383FB9"/>
    <w:rsid w:val="0038450E"/>
    <w:rsid w:val="003845AA"/>
    <w:rsid w:val="003847BF"/>
    <w:rsid w:val="00384C43"/>
    <w:rsid w:val="00384D8C"/>
    <w:rsid w:val="00385053"/>
    <w:rsid w:val="003851F8"/>
    <w:rsid w:val="00385205"/>
    <w:rsid w:val="00385220"/>
    <w:rsid w:val="003853C2"/>
    <w:rsid w:val="00385414"/>
    <w:rsid w:val="0038563F"/>
    <w:rsid w:val="00385987"/>
    <w:rsid w:val="00385BB0"/>
    <w:rsid w:val="00385D9B"/>
    <w:rsid w:val="0038689E"/>
    <w:rsid w:val="00386B4C"/>
    <w:rsid w:val="00386DFC"/>
    <w:rsid w:val="0038728F"/>
    <w:rsid w:val="003901D7"/>
    <w:rsid w:val="0039073F"/>
    <w:rsid w:val="00390AA6"/>
    <w:rsid w:val="00390F85"/>
    <w:rsid w:val="00391022"/>
    <w:rsid w:val="0039122E"/>
    <w:rsid w:val="00391417"/>
    <w:rsid w:val="00391558"/>
    <w:rsid w:val="00391B03"/>
    <w:rsid w:val="00391EB9"/>
    <w:rsid w:val="0039202C"/>
    <w:rsid w:val="003921FE"/>
    <w:rsid w:val="00392395"/>
    <w:rsid w:val="0039256D"/>
    <w:rsid w:val="003927D7"/>
    <w:rsid w:val="00392990"/>
    <w:rsid w:val="00392D52"/>
    <w:rsid w:val="0039300B"/>
    <w:rsid w:val="0039300F"/>
    <w:rsid w:val="00393193"/>
    <w:rsid w:val="003937AC"/>
    <w:rsid w:val="00393803"/>
    <w:rsid w:val="00393A76"/>
    <w:rsid w:val="00393C29"/>
    <w:rsid w:val="00393D33"/>
    <w:rsid w:val="00393EA0"/>
    <w:rsid w:val="00394048"/>
    <w:rsid w:val="00394182"/>
    <w:rsid w:val="00394432"/>
    <w:rsid w:val="00394E01"/>
    <w:rsid w:val="003954D4"/>
    <w:rsid w:val="003957CB"/>
    <w:rsid w:val="00395887"/>
    <w:rsid w:val="00395913"/>
    <w:rsid w:val="00395A3B"/>
    <w:rsid w:val="00395B7A"/>
    <w:rsid w:val="0039643F"/>
    <w:rsid w:val="00396510"/>
    <w:rsid w:val="003967A3"/>
    <w:rsid w:val="00396879"/>
    <w:rsid w:val="00396C9A"/>
    <w:rsid w:val="00396E07"/>
    <w:rsid w:val="00396E49"/>
    <w:rsid w:val="003976AD"/>
    <w:rsid w:val="00397826"/>
    <w:rsid w:val="00397CF0"/>
    <w:rsid w:val="00397DA3"/>
    <w:rsid w:val="003A01FA"/>
    <w:rsid w:val="003A0521"/>
    <w:rsid w:val="003A0660"/>
    <w:rsid w:val="003A0D0C"/>
    <w:rsid w:val="003A0D5A"/>
    <w:rsid w:val="003A0F18"/>
    <w:rsid w:val="003A12D3"/>
    <w:rsid w:val="003A1474"/>
    <w:rsid w:val="003A1899"/>
    <w:rsid w:val="003A1B4F"/>
    <w:rsid w:val="003A1D15"/>
    <w:rsid w:val="003A1EBC"/>
    <w:rsid w:val="003A1F24"/>
    <w:rsid w:val="003A1FF4"/>
    <w:rsid w:val="003A210B"/>
    <w:rsid w:val="003A2223"/>
    <w:rsid w:val="003A22C2"/>
    <w:rsid w:val="003A2419"/>
    <w:rsid w:val="003A3166"/>
    <w:rsid w:val="003A342E"/>
    <w:rsid w:val="003A36F8"/>
    <w:rsid w:val="003A3C4C"/>
    <w:rsid w:val="003A3D9B"/>
    <w:rsid w:val="003A3DB2"/>
    <w:rsid w:val="003A410C"/>
    <w:rsid w:val="003A45A7"/>
    <w:rsid w:val="003A485A"/>
    <w:rsid w:val="003A496A"/>
    <w:rsid w:val="003A49CA"/>
    <w:rsid w:val="003A4E18"/>
    <w:rsid w:val="003A4F5C"/>
    <w:rsid w:val="003A5349"/>
    <w:rsid w:val="003A54E1"/>
    <w:rsid w:val="003A59E9"/>
    <w:rsid w:val="003A59FF"/>
    <w:rsid w:val="003A5BE8"/>
    <w:rsid w:val="003A61A3"/>
    <w:rsid w:val="003A6404"/>
    <w:rsid w:val="003A6468"/>
    <w:rsid w:val="003A6635"/>
    <w:rsid w:val="003A6638"/>
    <w:rsid w:val="003A69AC"/>
    <w:rsid w:val="003A6A50"/>
    <w:rsid w:val="003A73D7"/>
    <w:rsid w:val="003A74C0"/>
    <w:rsid w:val="003A754E"/>
    <w:rsid w:val="003A7C6E"/>
    <w:rsid w:val="003B041F"/>
    <w:rsid w:val="003B06EE"/>
    <w:rsid w:val="003B09D7"/>
    <w:rsid w:val="003B0A13"/>
    <w:rsid w:val="003B0D41"/>
    <w:rsid w:val="003B1079"/>
    <w:rsid w:val="003B1087"/>
    <w:rsid w:val="003B16BA"/>
    <w:rsid w:val="003B170E"/>
    <w:rsid w:val="003B1D22"/>
    <w:rsid w:val="003B1E13"/>
    <w:rsid w:val="003B21D7"/>
    <w:rsid w:val="003B266B"/>
    <w:rsid w:val="003B28DD"/>
    <w:rsid w:val="003B2DCE"/>
    <w:rsid w:val="003B2F57"/>
    <w:rsid w:val="003B3008"/>
    <w:rsid w:val="003B32A4"/>
    <w:rsid w:val="003B337C"/>
    <w:rsid w:val="003B3523"/>
    <w:rsid w:val="003B35AA"/>
    <w:rsid w:val="003B3AD7"/>
    <w:rsid w:val="003B42FE"/>
    <w:rsid w:val="003B4609"/>
    <w:rsid w:val="003B472B"/>
    <w:rsid w:val="003B49F8"/>
    <w:rsid w:val="003B4A06"/>
    <w:rsid w:val="003B4AB7"/>
    <w:rsid w:val="003B4CC4"/>
    <w:rsid w:val="003B4D33"/>
    <w:rsid w:val="003B4F87"/>
    <w:rsid w:val="003B506F"/>
    <w:rsid w:val="003B523F"/>
    <w:rsid w:val="003B573F"/>
    <w:rsid w:val="003B5A67"/>
    <w:rsid w:val="003B5C8F"/>
    <w:rsid w:val="003B5F12"/>
    <w:rsid w:val="003B600C"/>
    <w:rsid w:val="003B60A1"/>
    <w:rsid w:val="003B60C8"/>
    <w:rsid w:val="003B66D2"/>
    <w:rsid w:val="003B66EF"/>
    <w:rsid w:val="003B6B9E"/>
    <w:rsid w:val="003B6DB6"/>
    <w:rsid w:val="003B7013"/>
    <w:rsid w:val="003B7094"/>
    <w:rsid w:val="003B7416"/>
    <w:rsid w:val="003B76A6"/>
    <w:rsid w:val="003B7C21"/>
    <w:rsid w:val="003B7CE1"/>
    <w:rsid w:val="003B7DEB"/>
    <w:rsid w:val="003B7E12"/>
    <w:rsid w:val="003C03C7"/>
    <w:rsid w:val="003C0406"/>
    <w:rsid w:val="003C04FB"/>
    <w:rsid w:val="003C0B96"/>
    <w:rsid w:val="003C0C73"/>
    <w:rsid w:val="003C12B9"/>
    <w:rsid w:val="003C173B"/>
    <w:rsid w:val="003C1CB2"/>
    <w:rsid w:val="003C20BE"/>
    <w:rsid w:val="003C21EE"/>
    <w:rsid w:val="003C255D"/>
    <w:rsid w:val="003C2F59"/>
    <w:rsid w:val="003C3080"/>
    <w:rsid w:val="003C3353"/>
    <w:rsid w:val="003C3837"/>
    <w:rsid w:val="003C3ACD"/>
    <w:rsid w:val="003C3D3C"/>
    <w:rsid w:val="003C3F29"/>
    <w:rsid w:val="003C40D4"/>
    <w:rsid w:val="003C4A24"/>
    <w:rsid w:val="003C4B22"/>
    <w:rsid w:val="003C54F5"/>
    <w:rsid w:val="003C63C7"/>
    <w:rsid w:val="003C680D"/>
    <w:rsid w:val="003C6841"/>
    <w:rsid w:val="003C6A0D"/>
    <w:rsid w:val="003C729F"/>
    <w:rsid w:val="003C73C6"/>
    <w:rsid w:val="003C75C7"/>
    <w:rsid w:val="003C781A"/>
    <w:rsid w:val="003C782E"/>
    <w:rsid w:val="003C7F41"/>
    <w:rsid w:val="003C7FD2"/>
    <w:rsid w:val="003D05B9"/>
    <w:rsid w:val="003D0757"/>
    <w:rsid w:val="003D0C09"/>
    <w:rsid w:val="003D0D0B"/>
    <w:rsid w:val="003D0D4B"/>
    <w:rsid w:val="003D17EA"/>
    <w:rsid w:val="003D1841"/>
    <w:rsid w:val="003D1CFB"/>
    <w:rsid w:val="003D1E94"/>
    <w:rsid w:val="003D243D"/>
    <w:rsid w:val="003D29BE"/>
    <w:rsid w:val="003D2CDB"/>
    <w:rsid w:val="003D2FB8"/>
    <w:rsid w:val="003D310B"/>
    <w:rsid w:val="003D31B6"/>
    <w:rsid w:val="003D3306"/>
    <w:rsid w:val="003D355C"/>
    <w:rsid w:val="003D3C97"/>
    <w:rsid w:val="003D3D8F"/>
    <w:rsid w:val="003D3FDD"/>
    <w:rsid w:val="003D406E"/>
    <w:rsid w:val="003D456A"/>
    <w:rsid w:val="003D4B64"/>
    <w:rsid w:val="003D50FD"/>
    <w:rsid w:val="003D519B"/>
    <w:rsid w:val="003D5DDD"/>
    <w:rsid w:val="003D620A"/>
    <w:rsid w:val="003D642E"/>
    <w:rsid w:val="003D6843"/>
    <w:rsid w:val="003D68D4"/>
    <w:rsid w:val="003D6B56"/>
    <w:rsid w:val="003D7588"/>
    <w:rsid w:val="003D76FE"/>
    <w:rsid w:val="003D7B38"/>
    <w:rsid w:val="003D7E9C"/>
    <w:rsid w:val="003E02C9"/>
    <w:rsid w:val="003E032C"/>
    <w:rsid w:val="003E03C1"/>
    <w:rsid w:val="003E03EF"/>
    <w:rsid w:val="003E04CF"/>
    <w:rsid w:val="003E0567"/>
    <w:rsid w:val="003E05C2"/>
    <w:rsid w:val="003E0747"/>
    <w:rsid w:val="003E07C7"/>
    <w:rsid w:val="003E0BF4"/>
    <w:rsid w:val="003E0CBE"/>
    <w:rsid w:val="003E0E5E"/>
    <w:rsid w:val="003E0EA3"/>
    <w:rsid w:val="003E1381"/>
    <w:rsid w:val="003E184E"/>
    <w:rsid w:val="003E22C7"/>
    <w:rsid w:val="003E24EE"/>
    <w:rsid w:val="003E24F6"/>
    <w:rsid w:val="003E29B5"/>
    <w:rsid w:val="003E2A8B"/>
    <w:rsid w:val="003E2E84"/>
    <w:rsid w:val="003E315E"/>
    <w:rsid w:val="003E3A8D"/>
    <w:rsid w:val="003E4180"/>
    <w:rsid w:val="003E4478"/>
    <w:rsid w:val="003E4B61"/>
    <w:rsid w:val="003E521E"/>
    <w:rsid w:val="003E52D5"/>
    <w:rsid w:val="003E5802"/>
    <w:rsid w:val="003E5C16"/>
    <w:rsid w:val="003E5CDE"/>
    <w:rsid w:val="003E61D8"/>
    <w:rsid w:val="003E621F"/>
    <w:rsid w:val="003E6461"/>
    <w:rsid w:val="003E64EB"/>
    <w:rsid w:val="003E67E3"/>
    <w:rsid w:val="003E6D9B"/>
    <w:rsid w:val="003E6ED0"/>
    <w:rsid w:val="003E6F73"/>
    <w:rsid w:val="003E704B"/>
    <w:rsid w:val="003E74CC"/>
    <w:rsid w:val="003E7639"/>
    <w:rsid w:val="003E7D31"/>
    <w:rsid w:val="003E7D93"/>
    <w:rsid w:val="003E7DFE"/>
    <w:rsid w:val="003E7F9D"/>
    <w:rsid w:val="003F0842"/>
    <w:rsid w:val="003F0A3E"/>
    <w:rsid w:val="003F12A5"/>
    <w:rsid w:val="003F19B1"/>
    <w:rsid w:val="003F1B82"/>
    <w:rsid w:val="003F2264"/>
    <w:rsid w:val="003F2B56"/>
    <w:rsid w:val="003F2BFA"/>
    <w:rsid w:val="003F2CCD"/>
    <w:rsid w:val="003F2E14"/>
    <w:rsid w:val="003F305B"/>
    <w:rsid w:val="003F3222"/>
    <w:rsid w:val="003F3409"/>
    <w:rsid w:val="003F3AF0"/>
    <w:rsid w:val="003F431C"/>
    <w:rsid w:val="003F4451"/>
    <w:rsid w:val="003F44D4"/>
    <w:rsid w:val="003F44E0"/>
    <w:rsid w:val="003F499D"/>
    <w:rsid w:val="003F4A26"/>
    <w:rsid w:val="003F562B"/>
    <w:rsid w:val="003F567F"/>
    <w:rsid w:val="003F580C"/>
    <w:rsid w:val="003F6163"/>
    <w:rsid w:val="003F6546"/>
    <w:rsid w:val="003F6728"/>
    <w:rsid w:val="003F6763"/>
    <w:rsid w:val="003F6784"/>
    <w:rsid w:val="003F6CE7"/>
    <w:rsid w:val="003F6EAD"/>
    <w:rsid w:val="003F705E"/>
    <w:rsid w:val="003F70A8"/>
    <w:rsid w:val="003F75EA"/>
    <w:rsid w:val="003F76A4"/>
    <w:rsid w:val="003F76A8"/>
    <w:rsid w:val="003F7A7E"/>
    <w:rsid w:val="003F7C91"/>
    <w:rsid w:val="003F7E1A"/>
    <w:rsid w:val="003F7E6B"/>
    <w:rsid w:val="0040010C"/>
    <w:rsid w:val="0040018F"/>
    <w:rsid w:val="004004DA"/>
    <w:rsid w:val="00400D64"/>
    <w:rsid w:val="00401110"/>
    <w:rsid w:val="0040119B"/>
    <w:rsid w:val="00401457"/>
    <w:rsid w:val="004017DC"/>
    <w:rsid w:val="00401A88"/>
    <w:rsid w:val="00401C69"/>
    <w:rsid w:val="00401E44"/>
    <w:rsid w:val="0040246C"/>
    <w:rsid w:val="004025D9"/>
    <w:rsid w:val="004026F0"/>
    <w:rsid w:val="00402F5C"/>
    <w:rsid w:val="00403086"/>
    <w:rsid w:val="004031D5"/>
    <w:rsid w:val="00403316"/>
    <w:rsid w:val="0040339E"/>
    <w:rsid w:val="00403418"/>
    <w:rsid w:val="00403C20"/>
    <w:rsid w:val="004048F7"/>
    <w:rsid w:val="004055E9"/>
    <w:rsid w:val="00405DE3"/>
    <w:rsid w:val="004062ED"/>
    <w:rsid w:val="00406587"/>
    <w:rsid w:val="00406914"/>
    <w:rsid w:val="00406DE3"/>
    <w:rsid w:val="00406EAE"/>
    <w:rsid w:val="00406F95"/>
    <w:rsid w:val="004079BB"/>
    <w:rsid w:val="00407B98"/>
    <w:rsid w:val="00410559"/>
    <w:rsid w:val="004105CB"/>
    <w:rsid w:val="004107A3"/>
    <w:rsid w:val="00410B03"/>
    <w:rsid w:val="00410C89"/>
    <w:rsid w:val="00410CE9"/>
    <w:rsid w:val="0041121F"/>
    <w:rsid w:val="00411437"/>
    <w:rsid w:val="0041143C"/>
    <w:rsid w:val="0041164D"/>
    <w:rsid w:val="00411670"/>
    <w:rsid w:val="004117C0"/>
    <w:rsid w:val="00411AE3"/>
    <w:rsid w:val="00411FC3"/>
    <w:rsid w:val="004124B4"/>
    <w:rsid w:val="0041253A"/>
    <w:rsid w:val="0041261A"/>
    <w:rsid w:val="00412B0D"/>
    <w:rsid w:val="00412DD1"/>
    <w:rsid w:val="00413196"/>
    <w:rsid w:val="00413208"/>
    <w:rsid w:val="004132A0"/>
    <w:rsid w:val="00413374"/>
    <w:rsid w:val="004133DC"/>
    <w:rsid w:val="004136A0"/>
    <w:rsid w:val="00413BCE"/>
    <w:rsid w:val="00413C73"/>
    <w:rsid w:val="00413CE4"/>
    <w:rsid w:val="00413E44"/>
    <w:rsid w:val="00413EE9"/>
    <w:rsid w:val="00414257"/>
    <w:rsid w:val="004143F7"/>
    <w:rsid w:val="0041456A"/>
    <w:rsid w:val="0041466F"/>
    <w:rsid w:val="00414701"/>
    <w:rsid w:val="00414BD1"/>
    <w:rsid w:val="00414BDE"/>
    <w:rsid w:val="00414DB6"/>
    <w:rsid w:val="0041551D"/>
    <w:rsid w:val="00415808"/>
    <w:rsid w:val="00415862"/>
    <w:rsid w:val="00415E44"/>
    <w:rsid w:val="00416033"/>
    <w:rsid w:val="004162C7"/>
    <w:rsid w:val="004163FC"/>
    <w:rsid w:val="00417129"/>
    <w:rsid w:val="004174DE"/>
    <w:rsid w:val="00417B17"/>
    <w:rsid w:val="00417B3A"/>
    <w:rsid w:val="00417DF0"/>
    <w:rsid w:val="00417F04"/>
    <w:rsid w:val="0042012B"/>
    <w:rsid w:val="0042027C"/>
    <w:rsid w:val="0042048F"/>
    <w:rsid w:val="004204AB"/>
    <w:rsid w:val="004204D5"/>
    <w:rsid w:val="00420B45"/>
    <w:rsid w:val="00420BBE"/>
    <w:rsid w:val="00420C2C"/>
    <w:rsid w:val="00420C88"/>
    <w:rsid w:val="00420E1C"/>
    <w:rsid w:val="00420F64"/>
    <w:rsid w:val="004210CA"/>
    <w:rsid w:val="004214D7"/>
    <w:rsid w:val="004218DA"/>
    <w:rsid w:val="00421AFF"/>
    <w:rsid w:val="00422034"/>
    <w:rsid w:val="00422232"/>
    <w:rsid w:val="00422267"/>
    <w:rsid w:val="0042275B"/>
    <w:rsid w:val="0042288F"/>
    <w:rsid w:val="004230F6"/>
    <w:rsid w:val="00423428"/>
    <w:rsid w:val="00423491"/>
    <w:rsid w:val="00423548"/>
    <w:rsid w:val="004236F9"/>
    <w:rsid w:val="004238B2"/>
    <w:rsid w:val="00423901"/>
    <w:rsid w:val="00423A67"/>
    <w:rsid w:val="00424183"/>
    <w:rsid w:val="004248D2"/>
    <w:rsid w:val="00424CC4"/>
    <w:rsid w:val="00424E8D"/>
    <w:rsid w:val="00424EA9"/>
    <w:rsid w:val="00424ED2"/>
    <w:rsid w:val="0042552D"/>
    <w:rsid w:val="00425858"/>
    <w:rsid w:val="00425890"/>
    <w:rsid w:val="00425A54"/>
    <w:rsid w:val="00425B92"/>
    <w:rsid w:val="00425C32"/>
    <w:rsid w:val="00425DB5"/>
    <w:rsid w:val="00426641"/>
    <w:rsid w:val="004269BE"/>
    <w:rsid w:val="004276FD"/>
    <w:rsid w:val="0042770A"/>
    <w:rsid w:val="004277AC"/>
    <w:rsid w:val="00427B77"/>
    <w:rsid w:val="00427E12"/>
    <w:rsid w:val="00430560"/>
    <w:rsid w:val="0043058A"/>
    <w:rsid w:val="004309B5"/>
    <w:rsid w:val="00430C7F"/>
    <w:rsid w:val="00431449"/>
    <w:rsid w:val="004316EC"/>
    <w:rsid w:val="00431723"/>
    <w:rsid w:val="0043173F"/>
    <w:rsid w:val="00431A8B"/>
    <w:rsid w:val="00431B3F"/>
    <w:rsid w:val="00431DD7"/>
    <w:rsid w:val="00431F26"/>
    <w:rsid w:val="0043258E"/>
    <w:rsid w:val="004325B7"/>
    <w:rsid w:val="00432788"/>
    <w:rsid w:val="00432A73"/>
    <w:rsid w:val="00432A8B"/>
    <w:rsid w:val="00432C89"/>
    <w:rsid w:val="00432FE4"/>
    <w:rsid w:val="0043332E"/>
    <w:rsid w:val="00433467"/>
    <w:rsid w:val="004337A3"/>
    <w:rsid w:val="00433892"/>
    <w:rsid w:val="00434580"/>
    <w:rsid w:val="00434D66"/>
    <w:rsid w:val="004350B6"/>
    <w:rsid w:val="004351E4"/>
    <w:rsid w:val="0043597A"/>
    <w:rsid w:val="00436004"/>
    <w:rsid w:val="00436340"/>
    <w:rsid w:val="004364D2"/>
    <w:rsid w:val="004365F0"/>
    <w:rsid w:val="004366F2"/>
    <w:rsid w:val="0043682B"/>
    <w:rsid w:val="004369B7"/>
    <w:rsid w:val="00437069"/>
    <w:rsid w:val="004371CF"/>
    <w:rsid w:val="00437515"/>
    <w:rsid w:val="00437580"/>
    <w:rsid w:val="00437633"/>
    <w:rsid w:val="0043798D"/>
    <w:rsid w:val="00437A86"/>
    <w:rsid w:val="00440163"/>
    <w:rsid w:val="00440635"/>
    <w:rsid w:val="004407A5"/>
    <w:rsid w:val="004408D6"/>
    <w:rsid w:val="0044104A"/>
    <w:rsid w:val="0044182D"/>
    <w:rsid w:val="00441C39"/>
    <w:rsid w:val="00442551"/>
    <w:rsid w:val="00442698"/>
    <w:rsid w:val="00442853"/>
    <w:rsid w:val="00442C63"/>
    <w:rsid w:val="00442F19"/>
    <w:rsid w:val="00442FFB"/>
    <w:rsid w:val="004433BC"/>
    <w:rsid w:val="0044344D"/>
    <w:rsid w:val="004436A6"/>
    <w:rsid w:val="00443889"/>
    <w:rsid w:val="00443D2C"/>
    <w:rsid w:val="00444815"/>
    <w:rsid w:val="00444B88"/>
    <w:rsid w:val="004457F9"/>
    <w:rsid w:val="0044652D"/>
    <w:rsid w:val="004469B8"/>
    <w:rsid w:val="00446A91"/>
    <w:rsid w:val="00446BD5"/>
    <w:rsid w:val="00446CED"/>
    <w:rsid w:val="00446FEC"/>
    <w:rsid w:val="00447163"/>
    <w:rsid w:val="004473DB"/>
    <w:rsid w:val="00447592"/>
    <w:rsid w:val="004475A0"/>
    <w:rsid w:val="00447DA9"/>
    <w:rsid w:val="00447EE9"/>
    <w:rsid w:val="00447F7A"/>
    <w:rsid w:val="00447FF4"/>
    <w:rsid w:val="0045029D"/>
    <w:rsid w:val="00450527"/>
    <w:rsid w:val="00450E9E"/>
    <w:rsid w:val="00450EEA"/>
    <w:rsid w:val="00451373"/>
    <w:rsid w:val="0045139B"/>
    <w:rsid w:val="00451610"/>
    <w:rsid w:val="004516CA"/>
    <w:rsid w:val="0045196E"/>
    <w:rsid w:val="004519E8"/>
    <w:rsid w:val="00451B80"/>
    <w:rsid w:val="00451BB8"/>
    <w:rsid w:val="00451CD4"/>
    <w:rsid w:val="00451F4B"/>
    <w:rsid w:val="00451FD8"/>
    <w:rsid w:val="00452658"/>
    <w:rsid w:val="00452C3A"/>
    <w:rsid w:val="00452FE9"/>
    <w:rsid w:val="00453727"/>
    <w:rsid w:val="0045388E"/>
    <w:rsid w:val="004543BF"/>
    <w:rsid w:val="0045472C"/>
    <w:rsid w:val="004549BC"/>
    <w:rsid w:val="00454AAC"/>
    <w:rsid w:val="00454F90"/>
    <w:rsid w:val="00455163"/>
    <w:rsid w:val="00455645"/>
    <w:rsid w:val="004558AC"/>
    <w:rsid w:val="00455C51"/>
    <w:rsid w:val="0045672E"/>
    <w:rsid w:val="00456EA1"/>
    <w:rsid w:val="00456EEE"/>
    <w:rsid w:val="0045719F"/>
    <w:rsid w:val="0045732E"/>
    <w:rsid w:val="004574B0"/>
    <w:rsid w:val="00457530"/>
    <w:rsid w:val="0045771F"/>
    <w:rsid w:val="0045776C"/>
    <w:rsid w:val="00457D24"/>
    <w:rsid w:val="00457EAC"/>
    <w:rsid w:val="00457F8D"/>
    <w:rsid w:val="0046001F"/>
    <w:rsid w:val="0046034B"/>
    <w:rsid w:val="004604AF"/>
    <w:rsid w:val="0046068D"/>
    <w:rsid w:val="004606D5"/>
    <w:rsid w:val="00460749"/>
    <w:rsid w:val="004608CC"/>
    <w:rsid w:val="00460B49"/>
    <w:rsid w:val="00461065"/>
    <w:rsid w:val="004613DB"/>
    <w:rsid w:val="0046147A"/>
    <w:rsid w:val="00461B1C"/>
    <w:rsid w:val="00461DBF"/>
    <w:rsid w:val="0046204A"/>
    <w:rsid w:val="00462271"/>
    <w:rsid w:val="004623F8"/>
    <w:rsid w:val="00462527"/>
    <w:rsid w:val="00462804"/>
    <w:rsid w:val="00462D40"/>
    <w:rsid w:val="00462EB1"/>
    <w:rsid w:val="00462FAE"/>
    <w:rsid w:val="00462FD8"/>
    <w:rsid w:val="004634A7"/>
    <w:rsid w:val="00463918"/>
    <w:rsid w:val="00464042"/>
    <w:rsid w:val="00464071"/>
    <w:rsid w:val="00464164"/>
    <w:rsid w:val="0046443C"/>
    <w:rsid w:val="004647D8"/>
    <w:rsid w:val="00464B5B"/>
    <w:rsid w:val="00464B6D"/>
    <w:rsid w:val="00465538"/>
    <w:rsid w:val="00465594"/>
    <w:rsid w:val="0046561B"/>
    <w:rsid w:val="0046564D"/>
    <w:rsid w:val="004658F9"/>
    <w:rsid w:val="00465FC8"/>
    <w:rsid w:val="00466004"/>
    <w:rsid w:val="0046626A"/>
    <w:rsid w:val="004664F2"/>
    <w:rsid w:val="004667BE"/>
    <w:rsid w:val="00466850"/>
    <w:rsid w:val="00467CB9"/>
    <w:rsid w:val="00467D0B"/>
    <w:rsid w:val="00467F3A"/>
    <w:rsid w:val="00467FDA"/>
    <w:rsid w:val="0047045E"/>
    <w:rsid w:val="00470A21"/>
    <w:rsid w:val="00470FD4"/>
    <w:rsid w:val="0047102A"/>
    <w:rsid w:val="0047134A"/>
    <w:rsid w:val="00471699"/>
    <w:rsid w:val="004716ED"/>
    <w:rsid w:val="00471B75"/>
    <w:rsid w:val="00472368"/>
    <w:rsid w:val="004725FB"/>
    <w:rsid w:val="00472DF9"/>
    <w:rsid w:val="00472F8A"/>
    <w:rsid w:val="00473A7C"/>
    <w:rsid w:val="00473D8F"/>
    <w:rsid w:val="00474048"/>
    <w:rsid w:val="0047486F"/>
    <w:rsid w:val="00474B85"/>
    <w:rsid w:val="00475714"/>
    <w:rsid w:val="0047586F"/>
    <w:rsid w:val="00475A99"/>
    <w:rsid w:val="00475AF7"/>
    <w:rsid w:val="00475AFF"/>
    <w:rsid w:val="00476B43"/>
    <w:rsid w:val="0047700D"/>
    <w:rsid w:val="004770F7"/>
    <w:rsid w:val="004773DE"/>
    <w:rsid w:val="004776E0"/>
    <w:rsid w:val="00477B9B"/>
    <w:rsid w:val="00477CDE"/>
    <w:rsid w:val="00477EEC"/>
    <w:rsid w:val="00477F69"/>
    <w:rsid w:val="0048047A"/>
    <w:rsid w:val="004806C5"/>
    <w:rsid w:val="004807F3"/>
    <w:rsid w:val="00480806"/>
    <w:rsid w:val="0048094C"/>
    <w:rsid w:val="00480C5E"/>
    <w:rsid w:val="00480C79"/>
    <w:rsid w:val="00480D1B"/>
    <w:rsid w:val="0048147C"/>
    <w:rsid w:val="00481482"/>
    <w:rsid w:val="004815B7"/>
    <w:rsid w:val="00481869"/>
    <w:rsid w:val="00482807"/>
    <w:rsid w:val="00482F85"/>
    <w:rsid w:val="00483252"/>
    <w:rsid w:val="004833C3"/>
    <w:rsid w:val="004837D1"/>
    <w:rsid w:val="00483CE6"/>
    <w:rsid w:val="00484302"/>
    <w:rsid w:val="00484356"/>
    <w:rsid w:val="004845C9"/>
    <w:rsid w:val="0048470A"/>
    <w:rsid w:val="00484712"/>
    <w:rsid w:val="0048479B"/>
    <w:rsid w:val="004847C1"/>
    <w:rsid w:val="00484D73"/>
    <w:rsid w:val="00484F4B"/>
    <w:rsid w:val="00485975"/>
    <w:rsid w:val="0048598A"/>
    <w:rsid w:val="00485B47"/>
    <w:rsid w:val="00485E77"/>
    <w:rsid w:val="0048648D"/>
    <w:rsid w:val="004867C8"/>
    <w:rsid w:val="00486B60"/>
    <w:rsid w:val="00486F7E"/>
    <w:rsid w:val="004870DF"/>
    <w:rsid w:val="0048736E"/>
    <w:rsid w:val="004875A6"/>
    <w:rsid w:val="00487871"/>
    <w:rsid w:val="0048789A"/>
    <w:rsid w:val="00487F9A"/>
    <w:rsid w:val="004901A1"/>
    <w:rsid w:val="00490555"/>
    <w:rsid w:val="004909B1"/>
    <w:rsid w:val="00490AC7"/>
    <w:rsid w:val="00490D76"/>
    <w:rsid w:val="00491095"/>
    <w:rsid w:val="00491387"/>
    <w:rsid w:val="004913BE"/>
    <w:rsid w:val="0049183E"/>
    <w:rsid w:val="0049187E"/>
    <w:rsid w:val="00491EB0"/>
    <w:rsid w:val="00491F8B"/>
    <w:rsid w:val="004920D8"/>
    <w:rsid w:val="00492872"/>
    <w:rsid w:val="00492DE6"/>
    <w:rsid w:val="00492F53"/>
    <w:rsid w:val="00492F89"/>
    <w:rsid w:val="00493066"/>
    <w:rsid w:val="00493860"/>
    <w:rsid w:val="00493CDD"/>
    <w:rsid w:val="00493D61"/>
    <w:rsid w:val="004941F4"/>
    <w:rsid w:val="004944D6"/>
    <w:rsid w:val="00494528"/>
    <w:rsid w:val="00494792"/>
    <w:rsid w:val="004947F2"/>
    <w:rsid w:val="00494CD8"/>
    <w:rsid w:val="0049502B"/>
    <w:rsid w:val="00495089"/>
    <w:rsid w:val="0049518C"/>
    <w:rsid w:val="00495DD7"/>
    <w:rsid w:val="00496355"/>
    <w:rsid w:val="00496C5E"/>
    <w:rsid w:val="00496F19"/>
    <w:rsid w:val="004972BE"/>
    <w:rsid w:val="004973F1"/>
    <w:rsid w:val="0049742C"/>
    <w:rsid w:val="00497725"/>
    <w:rsid w:val="00497F5A"/>
    <w:rsid w:val="004A0180"/>
    <w:rsid w:val="004A0ABB"/>
    <w:rsid w:val="004A0C89"/>
    <w:rsid w:val="004A10F4"/>
    <w:rsid w:val="004A11C6"/>
    <w:rsid w:val="004A12BA"/>
    <w:rsid w:val="004A1A3D"/>
    <w:rsid w:val="004A1BF1"/>
    <w:rsid w:val="004A1F43"/>
    <w:rsid w:val="004A22EE"/>
    <w:rsid w:val="004A2AD2"/>
    <w:rsid w:val="004A30F5"/>
    <w:rsid w:val="004A3330"/>
    <w:rsid w:val="004A34F8"/>
    <w:rsid w:val="004A3815"/>
    <w:rsid w:val="004A3849"/>
    <w:rsid w:val="004A3858"/>
    <w:rsid w:val="004A3AC6"/>
    <w:rsid w:val="004A3AE0"/>
    <w:rsid w:val="004A3F63"/>
    <w:rsid w:val="004A4052"/>
    <w:rsid w:val="004A4295"/>
    <w:rsid w:val="004A4647"/>
    <w:rsid w:val="004A47B3"/>
    <w:rsid w:val="004A4DD4"/>
    <w:rsid w:val="004A5063"/>
    <w:rsid w:val="004A55D1"/>
    <w:rsid w:val="004A59E0"/>
    <w:rsid w:val="004A5DD1"/>
    <w:rsid w:val="004A603B"/>
    <w:rsid w:val="004A62E7"/>
    <w:rsid w:val="004A70A2"/>
    <w:rsid w:val="004A7377"/>
    <w:rsid w:val="004A73D7"/>
    <w:rsid w:val="004A76C9"/>
    <w:rsid w:val="004A781D"/>
    <w:rsid w:val="004A79E1"/>
    <w:rsid w:val="004B01A8"/>
    <w:rsid w:val="004B01CA"/>
    <w:rsid w:val="004B025D"/>
    <w:rsid w:val="004B04B9"/>
    <w:rsid w:val="004B06C9"/>
    <w:rsid w:val="004B07BC"/>
    <w:rsid w:val="004B09AA"/>
    <w:rsid w:val="004B09ED"/>
    <w:rsid w:val="004B0B88"/>
    <w:rsid w:val="004B0BCA"/>
    <w:rsid w:val="004B0CE1"/>
    <w:rsid w:val="004B0D30"/>
    <w:rsid w:val="004B0EAB"/>
    <w:rsid w:val="004B0EEA"/>
    <w:rsid w:val="004B0F05"/>
    <w:rsid w:val="004B151D"/>
    <w:rsid w:val="004B1580"/>
    <w:rsid w:val="004B1768"/>
    <w:rsid w:val="004B179C"/>
    <w:rsid w:val="004B2A75"/>
    <w:rsid w:val="004B2D98"/>
    <w:rsid w:val="004B2E8B"/>
    <w:rsid w:val="004B3476"/>
    <w:rsid w:val="004B36B3"/>
    <w:rsid w:val="004B3926"/>
    <w:rsid w:val="004B40CA"/>
    <w:rsid w:val="004B4564"/>
    <w:rsid w:val="004B467D"/>
    <w:rsid w:val="004B46BE"/>
    <w:rsid w:val="004B4A21"/>
    <w:rsid w:val="004B4CB6"/>
    <w:rsid w:val="004B4FFB"/>
    <w:rsid w:val="004B50D7"/>
    <w:rsid w:val="004B5A3F"/>
    <w:rsid w:val="004B5B69"/>
    <w:rsid w:val="004B5E29"/>
    <w:rsid w:val="004B5EC5"/>
    <w:rsid w:val="004B5FDA"/>
    <w:rsid w:val="004B602E"/>
    <w:rsid w:val="004B6449"/>
    <w:rsid w:val="004B666D"/>
    <w:rsid w:val="004B6699"/>
    <w:rsid w:val="004B67C5"/>
    <w:rsid w:val="004B683A"/>
    <w:rsid w:val="004B70A0"/>
    <w:rsid w:val="004B738E"/>
    <w:rsid w:val="004B7695"/>
    <w:rsid w:val="004B7709"/>
    <w:rsid w:val="004B7764"/>
    <w:rsid w:val="004B7CB9"/>
    <w:rsid w:val="004C000D"/>
    <w:rsid w:val="004C006C"/>
    <w:rsid w:val="004C00B4"/>
    <w:rsid w:val="004C00B5"/>
    <w:rsid w:val="004C0638"/>
    <w:rsid w:val="004C0798"/>
    <w:rsid w:val="004C0DC3"/>
    <w:rsid w:val="004C1348"/>
    <w:rsid w:val="004C16EF"/>
    <w:rsid w:val="004C1787"/>
    <w:rsid w:val="004C1EAD"/>
    <w:rsid w:val="004C1EBE"/>
    <w:rsid w:val="004C2438"/>
    <w:rsid w:val="004C2DE2"/>
    <w:rsid w:val="004C307A"/>
    <w:rsid w:val="004C35BD"/>
    <w:rsid w:val="004C387D"/>
    <w:rsid w:val="004C3C7B"/>
    <w:rsid w:val="004C3C8E"/>
    <w:rsid w:val="004C4136"/>
    <w:rsid w:val="004C428B"/>
    <w:rsid w:val="004C4781"/>
    <w:rsid w:val="004C4B20"/>
    <w:rsid w:val="004C4D6C"/>
    <w:rsid w:val="004C59E6"/>
    <w:rsid w:val="004C5BF4"/>
    <w:rsid w:val="004C5C04"/>
    <w:rsid w:val="004C5F3D"/>
    <w:rsid w:val="004C5F40"/>
    <w:rsid w:val="004C6326"/>
    <w:rsid w:val="004C64BC"/>
    <w:rsid w:val="004C6C31"/>
    <w:rsid w:val="004C6F38"/>
    <w:rsid w:val="004C7A1F"/>
    <w:rsid w:val="004C7ABE"/>
    <w:rsid w:val="004C7CE7"/>
    <w:rsid w:val="004C7F1B"/>
    <w:rsid w:val="004D022B"/>
    <w:rsid w:val="004D0886"/>
    <w:rsid w:val="004D09F1"/>
    <w:rsid w:val="004D0FEA"/>
    <w:rsid w:val="004D11B3"/>
    <w:rsid w:val="004D1458"/>
    <w:rsid w:val="004D14DD"/>
    <w:rsid w:val="004D1CD9"/>
    <w:rsid w:val="004D1D40"/>
    <w:rsid w:val="004D1E76"/>
    <w:rsid w:val="004D2243"/>
    <w:rsid w:val="004D235E"/>
    <w:rsid w:val="004D2710"/>
    <w:rsid w:val="004D39D0"/>
    <w:rsid w:val="004D3FB7"/>
    <w:rsid w:val="004D3FF5"/>
    <w:rsid w:val="004D4087"/>
    <w:rsid w:val="004D414A"/>
    <w:rsid w:val="004D41EB"/>
    <w:rsid w:val="004D42C5"/>
    <w:rsid w:val="004D4341"/>
    <w:rsid w:val="004D43E5"/>
    <w:rsid w:val="004D4E97"/>
    <w:rsid w:val="004D4F42"/>
    <w:rsid w:val="004D5014"/>
    <w:rsid w:val="004D5156"/>
    <w:rsid w:val="004D52E7"/>
    <w:rsid w:val="004D57FE"/>
    <w:rsid w:val="004D59CC"/>
    <w:rsid w:val="004D5B78"/>
    <w:rsid w:val="004D6789"/>
    <w:rsid w:val="004D7319"/>
    <w:rsid w:val="004D78BF"/>
    <w:rsid w:val="004D7A0C"/>
    <w:rsid w:val="004D7D0F"/>
    <w:rsid w:val="004D7E0A"/>
    <w:rsid w:val="004D7E2D"/>
    <w:rsid w:val="004E0E2C"/>
    <w:rsid w:val="004E1329"/>
    <w:rsid w:val="004E1911"/>
    <w:rsid w:val="004E19C0"/>
    <w:rsid w:val="004E22B7"/>
    <w:rsid w:val="004E25AB"/>
    <w:rsid w:val="004E2651"/>
    <w:rsid w:val="004E29E0"/>
    <w:rsid w:val="004E34B9"/>
    <w:rsid w:val="004E3993"/>
    <w:rsid w:val="004E3AE8"/>
    <w:rsid w:val="004E40BD"/>
    <w:rsid w:val="004E4600"/>
    <w:rsid w:val="004E476D"/>
    <w:rsid w:val="004E4B0C"/>
    <w:rsid w:val="004E4DC4"/>
    <w:rsid w:val="004E4F2C"/>
    <w:rsid w:val="004E53DB"/>
    <w:rsid w:val="004E5468"/>
    <w:rsid w:val="004E56F3"/>
    <w:rsid w:val="004E5CA6"/>
    <w:rsid w:val="004E5DD1"/>
    <w:rsid w:val="004E5F6C"/>
    <w:rsid w:val="004E603F"/>
    <w:rsid w:val="004E6240"/>
    <w:rsid w:val="004E631F"/>
    <w:rsid w:val="004E64E7"/>
    <w:rsid w:val="004E68A2"/>
    <w:rsid w:val="004E6995"/>
    <w:rsid w:val="004E6A04"/>
    <w:rsid w:val="004E6E31"/>
    <w:rsid w:val="004F03DA"/>
    <w:rsid w:val="004F0547"/>
    <w:rsid w:val="004F0833"/>
    <w:rsid w:val="004F083B"/>
    <w:rsid w:val="004F0911"/>
    <w:rsid w:val="004F0CF1"/>
    <w:rsid w:val="004F102F"/>
    <w:rsid w:val="004F12BB"/>
    <w:rsid w:val="004F13A7"/>
    <w:rsid w:val="004F1B25"/>
    <w:rsid w:val="004F1F1D"/>
    <w:rsid w:val="004F1F4A"/>
    <w:rsid w:val="004F1F5F"/>
    <w:rsid w:val="004F233D"/>
    <w:rsid w:val="004F30E4"/>
    <w:rsid w:val="004F3810"/>
    <w:rsid w:val="004F3C1B"/>
    <w:rsid w:val="004F3F33"/>
    <w:rsid w:val="004F3F84"/>
    <w:rsid w:val="004F43A6"/>
    <w:rsid w:val="004F470D"/>
    <w:rsid w:val="004F4743"/>
    <w:rsid w:val="004F52C4"/>
    <w:rsid w:val="004F5402"/>
    <w:rsid w:val="004F5585"/>
    <w:rsid w:val="004F5CA2"/>
    <w:rsid w:val="004F5DDD"/>
    <w:rsid w:val="004F5F16"/>
    <w:rsid w:val="004F641F"/>
    <w:rsid w:val="004F6886"/>
    <w:rsid w:val="004F6905"/>
    <w:rsid w:val="004F6925"/>
    <w:rsid w:val="004F6A02"/>
    <w:rsid w:val="004F6AF0"/>
    <w:rsid w:val="004F6B29"/>
    <w:rsid w:val="004F6B7C"/>
    <w:rsid w:val="004F7083"/>
    <w:rsid w:val="004F7111"/>
    <w:rsid w:val="004F747E"/>
    <w:rsid w:val="004F7D5B"/>
    <w:rsid w:val="00500114"/>
    <w:rsid w:val="005002B1"/>
    <w:rsid w:val="005010A2"/>
    <w:rsid w:val="0050117B"/>
    <w:rsid w:val="005011A9"/>
    <w:rsid w:val="00501270"/>
    <w:rsid w:val="005021E9"/>
    <w:rsid w:val="005025E0"/>
    <w:rsid w:val="00502B5C"/>
    <w:rsid w:val="00502C40"/>
    <w:rsid w:val="0050301D"/>
    <w:rsid w:val="0050321D"/>
    <w:rsid w:val="005032A5"/>
    <w:rsid w:val="005032C5"/>
    <w:rsid w:val="00503404"/>
    <w:rsid w:val="005035FE"/>
    <w:rsid w:val="00503872"/>
    <w:rsid w:val="00503C42"/>
    <w:rsid w:val="00504273"/>
    <w:rsid w:val="00504716"/>
    <w:rsid w:val="00504D68"/>
    <w:rsid w:val="00504E28"/>
    <w:rsid w:val="00505259"/>
    <w:rsid w:val="00505518"/>
    <w:rsid w:val="005055EE"/>
    <w:rsid w:val="00505CBC"/>
    <w:rsid w:val="00505FE4"/>
    <w:rsid w:val="005062AD"/>
    <w:rsid w:val="005067F4"/>
    <w:rsid w:val="0050695F"/>
    <w:rsid w:val="00507569"/>
    <w:rsid w:val="0050766F"/>
    <w:rsid w:val="00507D1C"/>
    <w:rsid w:val="00507D6F"/>
    <w:rsid w:val="00510091"/>
    <w:rsid w:val="0051065F"/>
    <w:rsid w:val="00510695"/>
    <w:rsid w:val="00510F7B"/>
    <w:rsid w:val="005115FB"/>
    <w:rsid w:val="00511FAF"/>
    <w:rsid w:val="005124C3"/>
    <w:rsid w:val="00512AAD"/>
    <w:rsid w:val="00512CE0"/>
    <w:rsid w:val="00512EC7"/>
    <w:rsid w:val="00512EFA"/>
    <w:rsid w:val="005132CB"/>
    <w:rsid w:val="00513831"/>
    <w:rsid w:val="00513A28"/>
    <w:rsid w:val="0051452C"/>
    <w:rsid w:val="00514756"/>
    <w:rsid w:val="00514BA2"/>
    <w:rsid w:val="00514CD1"/>
    <w:rsid w:val="00515766"/>
    <w:rsid w:val="00515910"/>
    <w:rsid w:val="00515B13"/>
    <w:rsid w:val="00515BD0"/>
    <w:rsid w:val="0051672E"/>
    <w:rsid w:val="005169FE"/>
    <w:rsid w:val="0051732A"/>
    <w:rsid w:val="00517D6F"/>
    <w:rsid w:val="00517FCB"/>
    <w:rsid w:val="0052051B"/>
    <w:rsid w:val="0052086F"/>
    <w:rsid w:val="00520A30"/>
    <w:rsid w:val="00520CEE"/>
    <w:rsid w:val="00520F9C"/>
    <w:rsid w:val="00521027"/>
    <w:rsid w:val="005211D2"/>
    <w:rsid w:val="00521365"/>
    <w:rsid w:val="00521A3E"/>
    <w:rsid w:val="00521C30"/>
    <w:rsid w:val="00522378"/>
    <w:rsid w:val="00522EEE"/>
    <w:rsid w:val="00522F2C"/>
    <w:rsid w:val="005234EE"/>
    <w:rsid w:val="005238EA"/>
    <w:rsid w:val="005249E4"/>
    <w:rsid w:val="00524B7C"/>
    <w:rsid w:val="00524B7D"/>
    <w:rsid w:val="00525021"/>
    <w:rsid w:val="00525115"/>
    <w:rsid w:val="005253FF"/>
    <w:rsid w:val="00525C97"/>
    <w:rsid w:val="00525DB4"/>
    <w:rsid w:val="00525E4F"/>
    <w:rsid w:val="00526BF0"/>
    <w:rsid w:val="00526D30"/>
    <w:rsid w:val="0052713A"/>
    <w:rsid w:val="005274BC"/>
    <w:rsid w:val="005276E0"/>
    <w:rsid w:val="00527D9C"/>
    <w:rsid w:val="005306A4"/>
    <w:rsid w:val="005306DF"/>
    <w:rsid w:val="00530C50"/>
    <w:rsid w:val="005314AB"/>
    <w:rsid w:val="00531523"/>
    <w:rsid w:val="00531772"/>
    <w:rsid w:val="00531AA6"/>
    <w:rsid w:val="00531C7F"/>
    <w:rsid w:val="00532378"/>
    <w:rsid w:val="00532556"/>
    <w:rsid w:val="005327E8"/>
    <w:rsid w:val="00532D37"/>
    <w:rsid w:val="00532F2E"/>
    <w:rsid w:val="005330E4"/>
    <w:rsid w:val="00533189"/>
    <w:rsid w:val="0053361D"/>
    <w:rsid w:val="00533DB3"/>
    <w:rsid w:val="00533E1E"/>
    <w:rsid w:val="00534358"/>
    <w:rsid w:val="00534828"/>
    <w:rsid w:val="005348BD"/>
    <w:rsid w:val="00534DAD"/>
    <w:rsid w:val="00535037"/>
    <w:rsid w:val="005354E9"/>
    <w:rsid w:val="00535534"/>
    <w:rsid w:val="00535591"/>
    <w:rsid w:val="00535712"/>
    <w:rsid w:val="005358FC"/>
    <w:rsid w:val="00535CB1"/>
    <w:rsid w:val="00535F79"/>
    <w:rsid w:val="00536072"/>
    <w:rsid w:val="00536773"/>
    <w:rsid w:val="005375E1"/>
    <w:rsid w:val="005379B6"/>
    <w:rsid w:val="00537C6E"/>
    <w:rsid w:val="00537FE6"/>
    <w:rsid w:val="00540209"/>
    <w:rsid w:val="005403F9"/>
    <w:rsid w:val="0054057F"/>
    <w:rsid w:val="005405DD"/>
    <w:rsid w:val="0054081B"/>
    <w:rsid w:val="0054097A"/>
    <w:rsid w:val="00540B0F"/>
    <w:rsid w:val="00540D05"/>
    <w:rsid w:val="00541077"/>
    <w:rsid w:val="005410ED"/>
    <w:rsid w:val="0054124E"/>
    <w:rsid w:val="005414BF"/>
    <w:rsid w:val="0054181B"/>
    <w:rsid w:val="0054233D"/>
    <w:rsid w:val="005424BD"/>
    <w:rsid w:val="00542899"/>
    <w:rsid w:val="00542A8A"/>
    <w:rsid w:val="00542F34"/>
    <w:rsid w:val="00542F7D"/>
    <w:rsid w:val="0054336E"/>
    <w:rsid w:val="0054382F"/>
    <w:rsid w:val="00543B97"/>
    <w:rsid w:val="005441BF"/>
    <w:rsid w:val="0054430E"/>
    <w:rsid w:val="00544741"/>
    <w:rsid w:val="0054480B"/>
    <w:rsid w:val="005449E7"/>
    <w:rsid w:val="00544B7F"/>
    <w:rsid w:val="00544D06"/>
    <w:rsid w:val="0054520B"/>
    <w:rsid w:val="0054523E"/>
    <w:rsid w:val="00545883"/>
    <w:rsid w:val="00545905"/>
    <w:rsid w:val="0054600B"/>
    <w:rsid w:val="0054653D"/>
    <w:rsid w:val="00546550"/>
    <w:rsid w:val="00546607"/>
    <w:rsid w:val="00546C68"/>
    <w:rsid w:val="00546EFB"/>
    <w:rsid w:val="005476A6"/>
    <w:rsid w:val="0054791B"/>
    <w:rsid w:val="00550025"/>
    <w:rsid w:val="00550173"/>
    <w:rsid w:val="0055058B"/>
    <w:rsid w:val="00550AD8"/>
    <w:rsid w:val="00550BE1"/>
    <w:rsid w:val="00550D36"/>
    <w:rsid w:val="00550DB6"/>
    <w:rsid w:val="00550DBD"/>
    <w:rsid w:val="00550FB0"/>
    <w:rsid w:val="00551258"/>
    <w:rsid w:val="00551DF1"/>
    <w:rsid w:val="00552C3F"/>
    <w:rsid w:val="00552D70"/>
    <w:rsid w:val="005531E4"/>
    <w:rsid w:val="0055339E"/>
    <w:rsid w:val="0055355F"/>
    <w:rsid w:val="00553984"/>
    <w:rsid w:val="0055405B"/>
    <w:rsid w:val="00554F83"/>
    <w:rsid w:val="00555072"/>
    <w:rsid w:val="005550F3"/>
    <w:rsid w:val="0055519A"/>
    <w:rsid w:val="005551E7"/>
    <w:rsid w:val="0055520E"/>
    <w:rsid w:val="00555489"/>
    <w:rsid w:val="005558CD"/>
    <w:rsid w:val="00555D13"/>
    <w:rsid w:val="00555ECF"/>
    <w:rsid w:val="00555F7F"/>
    <w:rsid w:val="00556081"/>
    <w:rsid w:val="00556134"/>
    <w:rsid w:val="005563F0"/>
    <w:rsid w:val="005566C4"/>
    <w:rsid w:val="00556932"/>
    <w:rsid w:val="005569A2"/>
    <w:rsid w:val="005569C8"/>
    <w:rsid w:val="00556BC5"/>
    <w:rsid w:val="00556C01"/>
    <w:rsid w:val="00556C2C"/>
    <w:rsid w:val="00556F6D"/>
    <w:rsid w:val="00556F98"/>
    <w:rsid w:val="0055708A"/>
    <w:rsid w:val="005574DB"/>
    <w:rsid w:val="005578BF"/>
    <w:rsid w:val="005578DB"/>
    <w:rsid w:val="00557AC6"/>
    <w:rsid w:val="00560351"/>
    <w:rsid w:val="005605C9"/>
    <w:rsid w:val="0056156E"/>
    <w:rsid w:val="00561B7C"/>
    <w:rsid w:val="005626AE"/>
    <w:rsid w:val="0056287C"/>
    <w:rsid w:val="00562BA8"/>
    <w:rsid w:val="00562F6C"/>
    <w:rsid w:val="0056302D"/>
    <w:rsid w:val="005630A4"/>
    <w:rsid w:val="005630BD"/>
    <w:rsid w:val="00563868"/>
    <w:rsid w:val="00563B9A"/>
    <w:rsid w:val="00563C32"/>
    <w:rsid w:val="00563D6D"/>
    <w:rsid w:val="00563D72"/>
    <w:rsid w:val="00564535"/>
    <w:rsid w:val="0056455F"/>
    <w:rsid w:val="005649C6"/>
    <w:rsid w:val="00564A55"/>
    <w:rsid w:val="00564AFF"/>
    <w:rsid w:val="00565746"/>
    <w:rsid w:val="00565903"/>
    <w:rsid w:val="00565CCA"/>
    <w:rsid w:val="005662A4"/>
    <w:rsid w:val="0056691E"/>
    <w:rsid w:val="00566D00"/>
    <w:rsid w:val="00567378"/>
    <w:rsid w:val="0056767F"/>
    <w:rsid w:val="00567E51"/>
    <w:rsid w:val="005701CD"/>
    <w:rsid w:val="005704F1"/>
    <w:rsid w:val="00570D08"/>
    <w:rsid w:val="00570D50"/>
    <w:rsid w:val="0057101D"/>
    <w:rsid w:val="005719E6"/>
    <w:rsid w:val="00571D31"/>
    <w:rsid w:val="005724C6"/>
    <w:rsid w:val="00572A1B"/>
    <w:rsid w:val="00572A28"/>
    <w:rsid w:val="00572A4A"/>
    <w:rsid w:val="00572C6F"/>
    <w:rsid w:val="00572D04"/>
    <w:rsid w:val="00572FFD"/>
    <w:rsid w:val="005731CB"/>
    <w:rsid w:val="005737F4"/>
    <w:rsid w:val="0057393F"/>
    <w:rsid w:val="00573C9F"/>
    <w:rsid w:val="00574113"/>
    <w:rsid w:val="0057413F"/>
    <w:rsid w:val="00574219"/>
    <w:rsid w:val="005746DB"/>
    <w:rsid w:val="00574C00"/>
    <w:rsid w:val="005757E3"/>
    <w:rsid w:val="00575A02"/>
    <w:rsid w:val="0057602E"/>
    <w:rsid w:val="00576154"/>
    <w:rsid w:val="00576359"/>
    <w:rsid w:val="00576877"/>
    <w:rsid w:val="00576E11"/>
    <w:rsid w:val="00577557"/>
    <w:rsid w:val="00577662"/>
    <w:rsid w:val="00577B55"/>
    <w:rsid w:val="00577BC6"/>
    <w:rsid w:val="00577D7F"/>
    <w:rsid w:val="00577DC3"/>
    <w:rsid w:val="00577E64"/>
    <w:rsid w:val="0058004D"/>
    <w:rsid w:val="005803CA"/>
    <w:rsid w:val="005806F0"/>
    <w:rsid w:val="00580BC9"/>
    <w:rsid w:val="00580CAA"/>
    <w:rsid w:val="00580FE5"/>
    <w:rsid w:val="00581171"/>
    <w:rsid w:val="00581A20"/>
    <w:rsid w:val="00581A29"/>
    <w:rsid w:val="00581A3A"/>
    <w:rsid w:val="005823DF"/>
    <w:rsid w:val="00582675"/>
    <w:rsid w:val="00582A6E"/>
    <w:rsid w:val="00582B12"/>
    <w:rsid w:val="00582DFA"/>
    <w:rsid w:val="00583023"/>
    <w:rsid w:val="00583853"/>
    <w:rsid w:val="0058392C"/>
    <w:rsid w:val="00583BCA"/>
    <w:rsid w:val="00583D1C"/>
    <w:rsid w:val="005845EE"/>
    <w:rsid w:val="00585338"/>
    <w:rsid w:val="005858C0"/>
    <w:rsid w:val="00585E95"/>
    <w:rsid w:val="00586272"/>
    <w:rsid w:val="00586539"/>
    <w:rsid w:val="00587340"/>
    <w:rsid w:val="005877B6"/>
    <w:rsid w:val="00587BC5"/>
    <w:rsid w:val="00587EAC"/>
    <w:rsid w:val="00590357"/>
    <w:rsid w:val="005909CD"/>
    <w:rsid w:val="005909D1"/>
    <w:rsid w:val="00590A76"/>
    <w:rsid w:val="005912E0"/>
    <w:rsid w:val="0059136F"/>
    <w:rsid w:val="0059162C"/>
    <w:rsid w:val="005917FA"/>
    <w:rsid w:val="005919BA"/>
    <w:rsid w:val="005919FD"/>
    <w:rsid w:val="00591AC4"/>
    <w:rsid w:val="00591B20"/>
    <w:rsid w:val="0059226D"/>
    <w:rsid w:val="005922A2"/>
    <w:rsid w:val="005922B2"/>
    <w:rsid w:val="005922E2"/>
    <w:rsid w:val="005923C1"/>
    <w:rsid w:val="005929D8"/>
    <w:rsid w:val="00592A6C"/>
    <w:rsid w:val="00592B53"/>
    <w:rsid w:val="00592C3C"/>
    <w:rsid w:val="00592FDE"/>
    <w:rsid w:val="0059332C"/>
    <w:rsid w:val="00593AE3"/>
    <w:rsid w:val="0059459C"/>
    <w:rsid w:val="0059464B"/>
    <w:rsid w:val="005947C3"/>
    <w:rsid w:val="00594A53"/>
    <w:rsid w:val="00594CE1"/>
    <w:rsid w:val="00594CFD"/>
    <w:rsid w:val="00594E46"/>
    <w:rsid w:val="00595356"/>
    <w:rsid w:val="0059553E"/>
    <w:rsid w:val="005956C8"/>
    <w:rsid w:val="0059598B"/>
    <w:rsid w:val="00595D86"/>
    <w:rsid w:val="005964F8"/>
    <w:rsid w:val="00596542"/>
    <w:rsid w:val="005968AE"/>
    <w:rsid w:val="0059695B"/>
    <w:rsid w:val="005972F3"/>
    <w:rsid w:val="005974BA"/>
    <w:rsid w:val="00597517"/>
    <w:rsid w:val="00597796"/>
    <w:rsid w:val="00597810"/>
    <w:rsid w:val="00597B2B"/>
    <w:rsid w:val="00597D5A"/>
    <w:rsid w:val="00597E3F"/>
    <w:rsid w:val="005A0162"/>
    <w:rsid w:val="005A0307"/>
    <w:rsid w:val="005A0749"/>
    <w:rsid w:val="005A0AD3"/>
    <w:rsid w:val="005A0F36"/>
    <w:rsid w:val="005A1BFB"/>
    <w:rsid w:val="005A1CCA"/>
    <w:rsid w:val="005A1DE4"/>
    <w:rsid w:val="005A2722"/>
    <w:rsid w:val="005A2969"/>
    <w:rsid w:val="005A2B3E"/>
    <w:rsid w:val="005A2BA1"/>
    <w:rsid w:val="005A2D57"/>
    <w:rsid w:val="005A2E8A"/>
    <w:rsid w:val="005A3081"/>
    <w:rsid w:val="005A3686"/>
    <w:rsid w:val="005A36B7"/>
    <w:rsid w:val="005A3A51"/>
    <w:rsid w:val="005A3F15"/>
    <w:rsid w:val="005A44FB"/>
    <w:rsid w:val="005A49B1"/>
    <w:rsid w:val="005A4B62"/>
    <w:rsid w:val="005A4D35"/>
    <w:rsid w:val="005A53D6"/>
    <w:rsid w:val="005A60E4"/>
    <w:rsid w:val="005A620D"/>
    <w:rsid w:val="005A62D9"/>
    <w:rsid w:val="005A6457"/>
    <w:rsid w:val="005A6571"/>
    <w:rsid w:val="005A6E27"/>
    <w:rsid w:val="005A70FD"/>
    <w:rsid w:val="005A7131"/>
    <w:rsid w:val="005A7144"/>
    <w:rsid w:val="005A748E"/>
    <w:rsid w:val="005A7501"/>
    <w:rsid w:val="005A78A4"/>
    <w:rsid w:val="005B026B"/>
    <w:rsid w:val="005B0563"/>
    <w:rsid w:val="005B0A1B"/>
    <w:rsid w:val="005B0A7D"/>
    <w:rsid w:val="005B0AF2"/>
    <w:rsid w:val="005B0B6F"/>
    <w:rsid w:val="005B0DDD"/>
    <w:rsid w:val="005B0E5B"/>
    <w:rsid w:val="005B0EE7"/>
    <w:rsid w:val="005B1203"/>
    <w:rsid w:val="005B153B"/>
    <w:rsid w:val="005B17CF"/>
    <w:rsid w:val="005B1980"/>
    <w:rsid w:val="005B1FBE"/>
    <w:rsid w:val="005B20C0"/>
    <w:rsid w:val="005B2708"/>
    <w:rsid w:val="005B2EF9"/>
    <w:rsid w:val="005B2F94"/>
    <w:rsid w:val="005B2FFD"/>
    <w:rsid w:val="005B3038"/>
    <w:rsid w:val="005B32F0"/>
    <w:rsid w:val="005B372E"/>
    <w:rsid w:val="005B3E23"/>
    <w:rsid w:val="005B405A"/>
    <w:rsid w:val="005B40AD"/>
    <w:rsid w:val="005B460B"/>
    <w:rsid w:val="005B4B07"/>
    <w:rsid w:val="005B4D4D"/>
    <w:rsid w:val="005B5486"/>
    <w:rsid w:val="005B5A71"/>
    <w:rsid w:val="005B5F03"/>
    <w:rsid w:val="005B6386"/>
    <w:rsid w:val="005B65B7"/>
    <w:rsid w:val="005B66BE"/>
    <w:rsid w:val="005B66FF"/>
    <w:rsid w:val="005B6DC7"/>
    <w:rsid w:val="005B6EA1"/>
    <w:rsid w:val="005B72A0"/>
    <w:rsid w:val="005B7370"/>
    <w:rsid w:val="005B77D9"/>
    <w:rsid w:val="005B784C"/>
    <w:rsid w:val="005B7AA6"/>
    <w:rsid w:val="005C005B"/>
    <w:rsid w:val="005C1B9D"/>
    <w:rsid w:val="005C1CF9"/>
    <w:rsid w:val="005C1E75"/>
    <w:rsid w:val="005C241C"/>
    <w:rsid w:val="005C283A"/>
    <w:rsid w:val="005C2BC5"/>
    <w:rsid w:val="005C30A7"/>
    <w:rsid w:val="005C33C9"/>
    <w:rsid w:val="005C357F"/>
    <w:rsid w:val="005C3922"/>
    <w:rsid w:val="005C4997"/>
    <w:rsid w:val="005C49EA"/>
    <w:rsid w:val="005C4AFA"/>
    <w:rsid w:val="005C4D48"/>
    <w:rsid w:val="005C4D88"/>
    <w:rsid w:val="005C528B"/>
    <w:rsid w:val="005C585A"/>
    <w:rsid w:val="005C5C8C"/>
    <w:rsid w:val="005C5D04"/>
    <w:rsid w:val="005C63F0"/>
    <w:rsid w:val="005C686E"/>
    <w:rsid w:val="005C6AB2"/>
    <w:rsid w:val="005C76A9"/>
    <w:rsid w:val="005C7732"/>
    <w:rsid w:val="005C7853"/>
    <w:rsid w:val="005C7864"/>
    <w:rsid w:val="005C7B64"/>
    <w:rsid w:val="005D04B3"/>
    <w:rsid w:val="005D06D9"/>
    <w:rsid w:val="005D08B9"/>
    <w:rsid w:val="005D0B2D"/>
    <w:rsid w:val="005D0C90"/>
    <w:rsid w:val="005D0FBE"/>
    <w:rsid w:val="005D1084"/>
    <w:rsid w:val="005D174C"/>
    <w:rsid w:val="005D1A80"/>
    <w:rsid w:val="005D1D92"/>
    <w:rsid w:val="005D224F"/>
    <w:rsid w:val="005D230B"/>
    <w:rsid w:val="005D245A"/>
    <w:rsid w:val="005D2C61"/>
    <w:rsid w:val="005D2EA8"/>
    <w:rsid w:val="005D3356"/>
    <w:rsid w:val="005D35CF"/>
    <w:rsid w:val="005D37A9"/>
    <w:rsid w:val="005D37C3"/>
    <w:rsid w:val="005D37D6"/>
    <w:rsid w:val="005D3960"/>
    <w:rsid w:val="005D3B89"/>
    <w:rsid w:val="005D3E8B"/>
    <w:rsid w:val="005D455B"/>
    <w:rsid w:val="005D46DD"/>
    <w:rsid w:val="005D477F"/>
    <w:rsid w:val="005D4B3D"/>
    <w:rsid w:val="005D4DDC"/>
    <w:rsid w:val="005D58FD"/>
    <w:rsid w:val="005D59A1"/>
    <w:rsid w:val="005D5B7A"/>
    <w:rsid w:val="005D5DCD"/>
    <w:rsid w:val="005D602E"/>
    <w:rsid w:val="005D621C"/>
    <w:rsid w:val="005D6469"/>
    <w:rsid w:val="005D64C0"/>
    <w:rsid w:val="005D65A5"/>
    <w:rsid w:val="005D67BD"/>
    <w:rsid w:val="005D68FC"/>
    <w:rsid w:val="005D6911"/>
    <w:rsid w:val="005D6C91"/>
    <w:rsid w:val="005D6EDE"/>
    <w:rsid w:val="005D6FD5"/>
    <w:rsid w:val="005D7273"/>
    <w:rsid w:val="005D7461"/>
    <w:rsid w:val="005D77AF"/>
    <w:rsid w:val="005D7928"/>
    <w:rsid w:val="005D7A76"/>
    <w:rsid w:val="005D7A91"/>
    <w:rsid w:val="005D7B0F"/>
    <w:rsid w:val="005E014F"/>
    <w:rsid w:val="005E0340"/>
    <w:rsid w:val="005E06E4"/>
    <w:rsid w:val="005E0902"/>
    <w:rsid w:val="005E0982"/>
    <w:rsid w:val="005E1302"/>
    <w:rsid w:val="005E1621"/>
    <w:rsid w:val="005E208A"/>
    <w:rsid w:val="005E25FA"/>
    <w:rsid w:val="005E2626"/>
    <w:rsid w:val="005E2878"/>
    <w:rsid w:val="005E28CF"/>
    <w:rsid w:val="005E2942"/>
    <w:rsid w:val="005E2EBA"/>
    <w:rsid w:val="005E2FFF"/>
    <w:rsid w:val="005E33E1"/>
    <w:rsid w:val="005E34AE"/>
    <w:rsid w:val="005E3738"/>
    <w:rsid w:val="005E377D"/>
    <w:rsid w:val="005E3ADB"/>
    <w:rsid w:val="005E40D6"/>
    <w:rsid w:val="005E42A2"/>
    <w:rsid w:val="005E46C1"/>
    <w:rsid w:val="005E473A"/>
    <w:rsid w:val="005E49C5"/>
    <w:rsid w:val="005E4A3F"/>
    <w:rsid w:val="005E4BBE"/>
    <w:rsid w:val="005E4C4F"/>
    <w:rsid w:val="005E5040"/>
    <w:rsid w:val="005E5145"/>
    <w:rsid w:val="005E52DA"/>
    <w:rsid w:val="005E52E2"/>
    <w:rsid w:val="005E5840"/>
    <w:rsid w:val="005E5AA9"/>
    <w:rsid w:val="005E5BEA"/>
    <w:rsid w:val="005E66F2"/>
    <w:rsid w:val="005E6984"/>
    <w:rsid w:val="005E6A48"/>
    <w:rsid w:val="005E6B3B"/>
    <w:rsid w:val="005E72EB"/>
    <w:rsid w:val="005E7552"/>
    <w:rsid w:val="005E7A26"/>
    <w:rsid w:val="005F01A1"/>
    <w:rsid w:val="005F034D"/>
    <w:rsid w:val="005F0EC2"/>
    <w:rsid w:val="005F145D"/>
    <w:rsid w:val="005F14C3"/>
    <w:rsid w:val="005F1678"/>
    <w:rsid w:val="005F177B"/>
    <w:rsid w:val="005F17B6"/>
    <w:rsid w:val="005F187C"/>
    <w:rsid w:val="005F1ADB"/>
    <w:rsid w:val="005F1C49"/>
    <w:rsid w:val="005F2031"/>
    <w:rsid w:val="005F2202"/>
    <w:rsid w:val="005F2206"/>
    <w:rsid w:val="005F2435"/>
    <w:rsid w:val="005F2E82"/>
    <w:rsid w:val="005F2FB8"/>
    <w:rsid w:val="005F3486"/>
    <w:rsid w:val="005F374A"/>
    <w:rsid w:val="005F37B8"/>
    <w:rsid w:val="005F3AB4"/>
    <w:rsid w:val="005F3BF2"/>
    <w:rsid w:val="005F42D9"/>
    <w:rsid w:val="005F45C5"/>
    <w:rsid w:val="005F4984"/>
    <w:rsid w:val="005F49A4"/>
    <w:rsid w:val="005F49D1"/>
    <w:rsid w:val="005F4B99"/>
    <w:rsid w:val="005F4C2D"/>
    <w:rsid w:val="005F4C51"/>
    <w:rsid w:val="005F4D28"/>
    <w:rsid w:val="005F4F4B"/>
    <w:rsid w:val="005F50E8"/>
    <w:rsid w:val="005F56E8"/>
    <w:rsid w:val="005F5867"/>
    <w:rsid w:val="005F5ABB"/>
    <w:rsid w:val="005F5B16"/>
    <w:rsid w:val="005F6575"/>
    <w:rsid w:val="005F67D0"/>
    <w:rsid w:val="005F6B03"/>
    <w:rsid w:val="005F6E0E"/>
    <w:rsid w:val="005F6E83"/>
    <w:rsid w:val="005F6FAA"/>
    <w:rsid w:val="005F75FF"/>
    <w:rsid w:val="005F7A3C"/>
    <w:rsid w:val="005F7CC1"/>
    <w:rsid w:val="0060059B"/>
    <w:rsid w:val="00600BC3"/>
    <w:rsid w:val="0060117C"/>
    <w:rsid w:val="006012CE"/>
    <w:rsid w:val="00601614"/>
    <w:rsid w:val="00601852"/>
    <w:rsid w:val="006019EE"/>
    <w:rsid w:val="00601AEF"/>
    <w:rsid w:val="00601D36"/>
    <w:rsid w:val="00601E79"/>
    <w:rsid w:val="0060234C"/>
    <w:rsid w:val="00602468"/>
    <w:rsid w:val="006024B1"/>
    <w:rsid w:val="006027E6"/>
    <w:rsid w:val="00602AA0"/>
    <w:rsid w:val="00602B6B"/>
    <w:rsid w:val="00602D1E"/>
    <w:rsid w:val="00603495"/>
    <w:rsid w:val="006040D9"/>
    <w:rsid w:val="006042E6"/>
    <w:rsid w:val="006044DE"/>
    <w:rsid w:val="006047AA"/>
    <w:rsid w:val="006047FD"/>
    <w:rsid w:val="00604847"/>
    <w:rsid w:val="00604A4C"/>
    <w:rsid w:val="00604B61"/>
    <w:rsid w:val="00604B82"/>
    <w:rsid w:val="00605098"/>
    <w:rsid w:val="0060532B"/>
    <w:rsid w:val="0060547D"/>
    <w:rsid w:val="0060565A"/>
    <w:rsid w:val="00605CEE"/>
    <w:rsid w:val="00606055"/>
    <w:rsid w:val="00606465"/>
    <w:rsid w:val="00606517"/>
    <w:rsid w:val="00606C98"/>
    <w:rsid w:val="00606E17"/>
    <w:rsid w:val="00606E7B"/>
    <w:rsid w:val="00606F0A"/>
    <w:rsid w:val="00607315"/>
    <w:rsid w:val="0060733B"/>
    <w:rsid w:val="00607357"/>
    <w:rsid w:val="00607455"/>
    <w:rsid w:val="0060754E"/>
    <w:rsid w:val="00607D31"/>
    <w:rsid w:val="00607D88"/>
    <w:rsid w:val="006100A5"/>
    <w:rsid w:val="00610272"/>
    <w:rsid w:val="00610EC6"/>
    <w:rsid w:val="00610F19"/>
    <w:rsid w:val="00610FB2"/>
    <w:rsid w:val="006112A7"/>
    <w:rsid w:val="00611659"/>
    <w:rsid w:val="00611C01"/>
    <w:rsid w:val="0061241A"/>
    <w:rsid w:val="006135C9"/>
    <w:rsid w:val="00613915"/>
    <w:rsid w:val="00613AE5"/>
    <w:rsid w:val="00613C86"/>
    <w:rsid w:val="00613D1A"/>
    <w:rsid w:val="0061479C"/>
    <w:rsid w:val="006147E3"/>
    <w:rsid w:val="00614F0C"/>
    <w:rsid w:val="0061515B"/>
    <w:rsid w:val="006151C9"/>
    <w:rsid w:val="0061539C"/>
    <w:rsid w:val="006156D3"/>
    <w:rsid w:val="00615761"/>
    <w:rsid w:val="00615813"/>
    <w:rsid w:val="0061584D"/>
    <w:rsid w:val="00615EAA"/>
    <w:rsid w:val="00615F75"/>
    <w:rsid w:val="00616096"/>
    <w:rsid w:val="006162D5"/>
    <w:rsid w:val="006162D6"/>
    <w:rsid w:val="0061665D"/>
    <w:rsid w:val="00616CAC"/>
    <w:rsid w:val="006174E3"/>
    <w:rsid w:val="006176C8"/>
    <w:rsid w:val="006176D9"/>
    <w:rsid w:val="00617D6E"/>
    <w:rsid w:val="00617EA6"/>
    <w:rsid w:val="00617FEE"/>
    <w:rsid w:val="006204A6"/>
    <w:rsid w:val="0062071F"/>
    <w:rsid w:val="00621116"/>
    <w:rsid w:val="00621A26"/>
    <w:rsid w:val="00621A60"/>
    <w:rsid w:val="00621B84"/>
    <w:rsid w:val="00621D3F"/>
    <w:rsid w:val="006222EC"/>
    <w:rsid w:val="00622A4E"/>
    <w:rsid w:val="00622DF9"/>
    <w:rsid w:val="00622E63"/>
    <w:rsid w:val="00623039"/>
    <w:rsid w:val="00623217"/>
    <w:rsid w:val="006234AA"/>
    <w:rsid w:val="00624045"/>
    <w:rsid w:val="006240A1"/>
    <w:rsid w:val="0062425F"/>
    <w:rsid w:val="0062449F"/>
    <w:rsid w:val="006246A4"/>
    <w:rsid w:val="00624A8D"/>
    <w:rsid w:val="00624D7E"/>
    <w:rsid w:val="00624E13"/>
    <w:rsid w:val="006250C1"/>
    <w:rsid w:val="006256DC"/>
    <w:rsid w:val="00625888"/>
    <w:rsid w:val="00625934"/>
    <w:rsid w:val="00625E5B"/>
    <w:rsid w:val="006260E8"/>
    <w:rsid w:val="006261E3"/>
    <w:rsid w:val="006261EF"/>
    <w:rsid w:val="00626821"/>
    <w:rsid w:val="006268FE"/>
    <w:rsid w:val="00626EE9"/>
    <w:rsid w:val="0062789B"/>
    <w:rsid w:val="00627B10"/>
    <w:rsid w:val="00627E1A"/>
    <w:rsid w:val="00627E21"/>
    <w:rsid w:val="00627EDA"/>
    <w:rsid w:val="00630251"/>
    <w:rsid w:val="00630820"/>
    <w:rsid w:val="00630A18"/>
    <w:rsid w:val="00630C4A"/>
    <w:rsid w:val="006313DD"/>
    <w:rsid w:val="00631DAD"/>
    <w:rsid w:val="00632010"/>
    <w:rsid w:val="006322BB"/>
    <w:rsid w:val="00632966"/>
    <w:rsid w:val="006329BA"/>
    <w:rsid w:val="00632B05"/>
    <w:rsid w:val="00632C13"/>
    <w:rsid w:val="00632D79"/>
    <w:rsid w:val="00633094"/>
    <w:rsid w:val="0063317D"/>
    <w:rsid w:val="006331BA"/>
    <w:rsid w:val="006334D8"/>
    <w:rsid w:val="006337E0"/>
    <w:rsid w:val="00633845"/>
    <w:rsid w:val="00633A0C"/>
    <w:rsid w:val="00633DAC"/>
    <w:rsid w:val="00633DB4"/>
    <w:rsid w:val="0063404A"/>
    <w:rsid w:val="0063414D"/>
    <w:rsid w:val="00634601"/>
    <w:rsid w:val="00634754"/>
    <w:rsid w:val="006348D3"/>
    <w:rsid w:val="00634A14"/>
    <w:rsid w:val="0063518C"/>
    <w:rsid w:val="00635300"/>
    <w:rsid w:val="00635314"/>
    <w:rsid w:val="0063536F"/>
    <w:rsid w:val="006353CF"/>
    <w:rsid w:val="006353D7"/>
    <w:rsid w:val="00635B9D"/>
    <w:rsid w:val="00635C27"/>
    <w:rsid w:val="00635EDE"/>
    <w:rsid w:val="00635F01"/>
    <w:rsid w:val="0063602D"/>
    <w:rsid w:val="0063622A"/>
    <w:rsid w:val="00636660"/>
    <w:rsid w:val="0063667C"/>
    <w:rsid w:val="0063677C"/>
    <w:rsid w:val="00636AD5"/>
    <w:rsid w:val="00636DB6"/>
    <w:rsid w:val="00637556"/>
    <w:rsid w:val="00637994"/>
    <w:rsid w:val="00637B16"/>
    <w:rsid w:val="00637C42"/>
    <w:rsid w:val="00637C8D"/>
    <w:rsid w:val="00637E18"/>
    <w:rsid w:val="006402D0"/>
    <w:rsid w:val="00640802"/>
    <w:rsid w:val="00640841"/>
    <w:rsid w:val="0064093F"/>
    <w:rsid w:val="00640ECC"/>
    <w:rsid w:val="006410E4"/>
    <w:rsid w:val="006411BE"/>
    <w:rsid w:val="006411DA"/>
    <w:rsid w:val="00641472"/>
    <w:rsid w:val="00641ED0"/>
    <w:rsid w:val="0064206D"/>
    <w:rsid w:val="006421E5"/>
    <w:rsid w:val="006423D0"/>
    <w:rsid w:val="006426D0"/>
    <w:rsid w:val="00642928"/>
    <w:rsid w:val="00642A2D"/>
    <w:rsid w:val="00643330"/>
    <w:rsid w:val="006434A9"/>
    <w:rsid w:val="0064357A"/>
    <w:rsid w:val="0064359E"/>
    <w:rsid w:val="00643671"/>
    <w:rsid w:val="00644277"/>
    <w:rsid w:val="00644279"/>
    <w:rsid w:val="006444AE"/>
    <w:rsid w:val="006448F6"/>
    <w:rsid w:val="00645087"/>
    <w:rsid w:val="00645205"/>
    <w:rsid w:val="006459AE"/>
    <w:rsid w:val="00645EF1"/>
    <w:rsid w:val="0064618A"/>
    <w:rsid w:val="006465F8"/>
    <w:rsid w:val="00646918"/>
    <w:rsid w:val="00646E87"/>
    <w:rsid w:val="00650D1E"/>
    <w:rsid w:val="00650E1D"/>
    <w:rsid w:val="00650EA0"/>
    <w:rsid w:val="00651152"/>
    <w:rsid w:val="006513CA"/>
    <w:rsid w:val="006513D2"/>
    <w:rsid w:val="00651887"/>
    <w:rsid w:val="006519FD"/>
    <w:rsid w:val="00651D98"/>
    <w:rsid w:val="00651DFF"/>
    <w:rsid w:val="00652416"/>
    <w:rsid w:val="006525F5"/>
    <w:rsid w:val="00652870"/>
    <w:rsid w:val="00652A3B"/>
    <w:rsid w:val="00652A6A"/>
    <w:rsid w:val="00652C9C"/>
    <w:rsid w:val="00652E4B"/>
    <w:rsid w:val="006532CF"/>
    <w:rsid w:val="006536D7"/>
    <w:rsid w:val="006538A8"/>
    <w:rsid w:val="0065406A"/>
    <w:rsid w:val="006547AF"/>
    <w:rsid w:val="00654E0C"/>
    <w:rsid w:val="006553BB"/>
    <w:rsid w:val="0065543C"/>
    <w:rsid w:val="006557F7"/>
    <w:rsid w:val="00655CB1"/>
    <w:rsid w:val="00656943"/>
    <w:rsid w:val="006569D7"/>
    <w:rsid w:val="00656AD3"/>
    <w:rsid w:val="00656C50"/>
    <w:rsid w:val="00656D12"/>
    <w:rsid w:val="00656D46"/>
    <w:rsid w:val="00656FC2"/>
    <w:rsid w:val="006571CE"/>
    <w:rsid w:val="00657326"/>
    <w:rsid w:val="0065747B"/>
    <w:rsid w:val="006579B5"/>
    <w:rsid w:val="00657C61"/>
    <w:rsid w:val="00657E51"/>
    <w:rsid w:val="00660998"/>
    <w:rsid w:val="00661875"/>
    <w:rsid w:val="00661956"/>
    <w:rsid w:val="0066215A"/>
    <w:rsid w:val="00662166"/>
    <w:rsid w:val="00662A4A"/>
    <w:rsid w:val="00663241"/>
    <w:rsid w:val="006632D7"/>
    <w:rsid w:val="00663696"/>
    <w:rsid w:val="00663758"/>
    <w:rsid w:val="00663C72"/>
    <w:rsid w:val="00663F30"/>
    <w:rsid w:val="0066436F"/>
    <w:rsid w:val="006644A0"/>
    <w:rsid w:val="00664785"/>
    <w:rsid w:val="006647BA"/>
    <w:rsid w:val="006649AE"/>
    <w:rsid w:val="00664B5A"/>
    <w:rsid w:val="00664E6C"/>
    <w:rsid w:val="006651BB"/>
    <w:rsid w:val="006651BF"/>
    <w:rsid w:val="00665861"/>
    <w:rsid w:val="00665F5F"/>
    <w:rsid w:val="00666C6B"/>
    <w:rsid w:val="00666D58"/>
    <w:rsid w:val="00666DBC"/>
    <w:rsid w:val="006674C0"/>
    <w:rsid w:val="00667C3A"/>
    <w:rsid w:val="00670179"/>
    <w:rsid w:val="0067051A"/>
    <w:rsid w:val="006708DF"/>
    <w:rsid w:val="00670A1C"/>
    <w:rsid w:val="00670BE5"/>
    <w:rsid w:val="006711D2"/>
    <w:rsid w:val="00671696"/>
    <w:rsid w:val="006716AA"/>
    <w:rsid w:val="00671CF0"/>
    <w:rsid w:val="00672167"/>
    <w:rsid w:val="00672262"/>
    <w:rsid w:val="00672354"/>
    <w:rsid w:val="0067277B"/>
    <w:rsid w:val="006727A6"/>
    <w:rsid w:val="006729CF"/>
    <w:rsid w:val="00672B9B"/>
    <w:rsid w:val="00672D4B"/>
    <w:rsid w:val="00672E2A"/>
    <w:rsid w:val="00672F5C"/>
    <w:rsid w:val="00672FF4"/>
    <w:rsid w:val="006735A1"/>
    <w:rsid w:val="0067374F"/>
    <w:rsid w:val="00673836"/>
    <w:rsid w:val="006739AB"/>
    <w:rsid w:val="00673EF7"/>
    <w:rsid w:val="006741BB"/>
    <w:rsid w:val="00674526"/>
    <w:rsid w:val="006748A6"/>
    <w:rsid w:val="00674B52"/>
    <w:rsid w:val="00674C53"/>
    <w:rsid w:val="00674CE7"/>
    <w:rsid w:val="00675198"/>
    <w:rsid w:val="00675417"/>
    <w:rsid w:val="006754FC"/>
    <w:rsid w:val="006757F8"/>
    <w:rsid w:val="00675D8B"/>
    <w:rsid w:val="00676290"/>
    <w:rsid w:val="006764E3"/>
    <w:rsid w:val="006765DE"/>
    <w:rsid w:val="006768AA"/>
    <w:rsid w:val="00676BE1"/>
    <w:rsid w:val="00676FDD"/>
    <w:rsid w:val="006772E2"/>
    <w:rsid w:val="0067732B"/>
    <w:rsid w:val="00677659"/>
    <w:rsid w:val="00680007"/>
    <w:rsid w:val="00680179"/>
    <w:rsid w:val="006801B3"/>
    <w:rsid w:val="0068036D"/>
    <w:rsid w:val="00680676"/>
    <w:rsid w:val="00680716"/>
    <w:rsid w:val="006808B8"/>
    <w:rsid w:val="00681874"/>
    <w:rsid w:val="0068198E"/>
    <w:rsid w:val="00681A0B"/>
    <w:rsid w:val="00681BB8"/>
    <w:rsid w:val="00681CAF"/>
    <w:rsid w:val="0068299F"/>
    <w:rsid w:val="00682A0E"/>
    <w:rsid w:val="00682B9E"/>
    <w:rsid w:val="00682DA4"/>
    <w:rsid w:val="0068306E"/>
    <w:rsid w:val="00683426"/>
    <w:rsid w:val="006837DB"/>
    <w:rsid w:val="006838C3"/>
    <w:rsid w:val="00683CAD"/>
    <w:rsid w:val="00683EF6"/>
    <w:rsid w:val="0068409D"/>
    <w:rsid w:val="00684126"/>
    <w:rsid w:val="00684332"/>
    <w:rsid w:val="00684402"/>
    <w:rsid w:val="00684407"/>
    <w:rsid w:val="00684C58"/>
    <w:rsid w:val="0068563A"/>
    <w:rsid w:val="006859EF"/>
    <w:rsid w:val="00686176"/>
    <w:rsid w:val="006864BB"/>
    <w:rsid w:val="006865A0"/>
    <w:rsid w:val="006868AC"/>
    <w:rsid w:val="00686BED"/>
    <w:rsid w:val="00686F51"/>
    <w:rsid w:val="006878C8"/>
    <w:rsid w:val="00687FD0"/>
    <w:rsid w:val="00690109"/>
    <w:rsid w:val="0069022A"/>
    <w:rsid w:val="00690653"/>
    <w:rsid w:val="00690661"/>
    <w:rsid w:val="00690B43"/>
    <w:rsid w:val="00690BC1"/>
    <w:rsid w:val="00690D88"/>
    <w:rsid w:val="00691097"/>
    <w:rsid w:val="0069127A"/>
    <w:rsid w:val="006912A7"/>
    <w:rsid w:val="00691BE5"/>
    <w:rsid w:val="00692102"/>
    <w:rsid w:val="0069261F"/>
    <w:rsid w:val="00692E0A"/>
    <w:rsid w:val="00693224"/>
    <w:rsid w:val="0069346A"/>
    <w:rsid w:val="00693670"/>
    <w:rsid w:val="00693BA3"/>
    <w:rsid w:val="00694077"/>
    <w:rsid w:val="00694084"/>
    <w:rsid w:val="006941AD"/>
    <w:rsid w:val="006946B0"/>
    <w:rsid w:val="00694BA3"/>
    <w:rsid w:val="00694E10"/>
    <w:rsid w:val="00694F2A"/>
    <w:rsid w:val="00695363"/>
    <w:rsid w:val="00695670"/>
    <w:rsid w:val="00695AC4"/>
    <w:rsid w:val="00696156"/>
    <w:rsid w:val="006962AB"/>
    <w:rsid w:val="006962C8"/>
    <w:rsid w:val="00696B40"/>
    <w:rsid w:val="00696C0C"/>
    <w:rsid w:val="00696DF9"/>
    <w:rsid w:val="006970A8"/>
    <w:rsid w:val="00697105"/>
    <w:rsid w:val="006971A1"/>
    <w:rsid w:val="00697473"/>
    <w:rsid w:val="00697491"/>
    <w:rsid w:val="00697DB4"/>
    <w:rsid w:val="006A039E"/>
    <w:rsid w:val="006A05EF"/>
    <w:rsid w:val="006A218B"/>
    <w:rsid w:val="006A2254"/>
    <w:rsid w:val="006A2349"/>
    <w:rsid w:val="006A24E3"/>
    <w:rsid w:val="006A26CA"/>
    <w:rsid w:val="006A287C"/>
    <w:rsid w:val="006A2E31"/>
    <w:rsid w:val="006A2F40"/>
    <w:rsid w:val="006A3079"/>
    <w:rsid w:val="006A313A"/>
    <w:rsid w:val="006A3D16"/>
    <w:rsid w:val="006A4047"/>
    <w:rsid w:val="006A421A"/>
    <w:rsid w:val="006A487D"/>
    <w:rsid w:val="006A4944"/>
    <w:rsid w:val="006A4D85"/>
    <w:rsid w:val="006A502A"/>
    <w:rsid w:val="006A561F"/>
    <w:rsid w:val="006A5982"/>
    <w:rsid w:val="006A5A17"/>
    <w:rsid w:val="006A5CAF"/>
    <w:rsid w:val="006A5D9D"/>
    <w:rsid w:val="006A5DFF"/>
    <w:rsid w:val="006A60BE"/>
    <w:rsid w:val="006A6381"/>
    <w:rsid w:val="006A66F7"/>
    <w:rsid w:val="006A6746"/>
    <w:rsid w:val="006A6852"/>
    <w:rsid w:val="006A68CD"/>
    <w:rsid w:val="006A68F8"/>
    <w:rsid w:val="006A7490"/>
    <w:rsid w:val="006A7AC7"/>
    <w:rsid w:val="006A7C50"/>
    <w:rsid w:val="006A7DD2"/>
    <w:rsid w:val="006A7E28"/>
    <w:rsid w:val="006A7E33"/>
    <w:rsid w:val="006B0886"/>
    <w:rsid w:val="006B0C5E"/>
    <w:rsid w:val="006B1387"/>
    <w:rsid w:val="006B1959"/>
    <w:rsid w:val="006B1D1D"/>
    <w:rsid w:val="006B206A"/>
    <w:rsid w:val="006B211B"/>
    <w:rsid w:val="006B23E4"/>
    <w:rsid w:val="006B279B"/>
    <w:rsid w:val="006B2F68"/>
    <w:rsid w:val="006B33DC"/>
    <w:rsid w:val="006B3507"/>
    <w:rsid w:val="006B36EF"/>
    <w:rsid w:val="006B3885"/>
    <w:rsid w:val="006B393A"/>
    <w:rsid w:val="006B396A"/>
    <w:rsid w:val="006B3CFD"/>
    <w:rsid w:val="006B3E64"/>
    <w:rsid w:val="006B4B95"/>
    <w:rsid w:val="006B4CAA"/>
    <w:rsid w:val="006B4CFC"/>
    <w:rsid w:val="006B4FA8"/>
    <w:rsid w:val="006B56C9"/>
    <w:rsid w:val="006B578B"/>
    <w:rsid w:val="006B5E37"/>
    <w:rsid w:val="006B6454"/>
    <w:rsid w:val="006B658A"/>
    <w:rsid w:val="006B6A48"/>
    <w:rsid w:val="006B6DB9"/>
    <w:rsid w:val="006B70BF"/>
    <w:rsid w:val="006B70EB"/>
    <w:rsid w:val="006B7260"/>
    <w:rsid w:val="006B7679"/>
    <w:rsid w:val="006B7759"/>
    <w:rsid w:val="006B7C26"/>
    <w:rsid w:val="006B7CB1"/>
    <w:rsid w:val="006B7D3F"/>
    <w:rsid w:val="006C006C"/>
    <w:rsid w:val="006C0460"/>
    <w:rsid w:val="006C04D1"/>
    <w:rsid w:val="006C0527"/>
    <w:rsid w:val="006C0A25"/>
    <w:rsid w:val="006C1189"/>
    <w:rsid w:val="006C12D8"/>
    <w:rsid w:val="006C14A6"/>
    <w:rsid w:val="006C19C1"/>
    <w:rsid w:val="006C1CBC"/>
    <w:rsid w:val="006C1D2A"/>
    <w:rsid w:val="006C1F2B"/>
    <w:rsid w:val="006C2403"/>
    <w:rsid w:val="006C25A5"/>
    <w:rsid w:val="006C2C1C"/>
    <w:rsid w:val="006C2F46"/>
    <w:rsid w:val="006C3247"/>
    <w:rsid w:val="006C33EA"/>
    <w:rsid w:val="006C397B"/>
    <w:rsid w:val="006C3C6C"/>
    <w:rsid w:val="006C44D1"/>
    <w:rsid w:val="006C4A1A"/>
    <w:rsid w:val="006C4CFD"/>
    <w:rsid w:val="006C4EE9"/>
    <w:rsid w:val="006C5216"/>
    <w:rsid w:val="006C52BA"/>
    <w:rsid w:val="006C54B8"/>
    <w:rsid w:val="006C5720"/>
    <w:rsid w:val="006C577B"/>
    <w:rsid w:val="006C57B5"/>
    <w:rsid w:val="006C5D0C"/>
    <w:rsid w:val="006C5D2D"/>
    <w:rsid w:val="006C601E"/>
    <w:rsid w:val="006C6446"/>
    <w:rsid w:val="006C64A9"/>
    <w:rsid w:val="006C6974"/>
    <w:rsid w:val="006C6D99"/>
    <w:rsid w:val="006C6D9F"/>
    <w:rsid w:val="006C7218"/>
    <w:rsid w:val="006C75DE"/>
    <w:rsid w:val="006C7715"/>
    <w:rsid w:val="006C776C"/>
    <w:rsid w:val="006C79DD"/>
    <w:rsid w:val="006D0167"/>
    <w:rsid w:val="006D03CC"/>
    <w:rsid w:val="006D0AB0"/>
    <w:rsid w:val="006D10A0"/>
    <w:rsid w:val="006D1403"/>
    <w:rsid w:val="006D1521"/>
    <w:rsid w:val="006D15B7"/>
    <w:rsid w:val="006D1B1B"/>
    <w:rsid w:val="006D1C36"/>
    <w:rsid w:val="006D1F1F"/>
    <w:rsid w:val="006D20AF"/>
    <w:rsid w:val="006D242A"/>
    <w:rsid w:val="006D2A54"/>
    <w:rsid w:val="006D305A"/>
    <w:rsid w:val="006D3327"/>
    <w:rsid w:val="006D4A52"/>
    <w:rsid w:val="006D4DA4"/>
    <w:rsid w:val="006D58C8"/>
    <w:rsid w:val="006D5B6B"/>
    <w:rsid w:val="006D5C5C"/>
    <w:rsid w:val="006D6105"/>
    <w:rsid w:val="006D6311"/>
    <w:rsid w:val="006D6336"/>
    <w:rsid w:val="006D6561"/>
    <w:rsid w:val="006D672E"/>
    <w:rsid w:val="006D674D"/>
    <w:rsid w:val="006D6868"/>
    <w:rsid w:val="006D688B"/>
    <w:rsid w:val="006D6976"/>
    <w:rsid w:val="006D6BD2"/>
    <w:rsid w:val="006D6DA4"/>
    <w:rsid w:val="006D6DA5"/>
    <w:rsid w:val="006E0856"/>
    <w:rsid w:val="006E08B9"/>
    <w:rsid w:val="006E08C7"/>
    <w:rsid w:val="006E11C9"/>
    <w:rsid w:val="006E1862"/>
    <w:rsid w:val="006E18DE"/>
    <w:rsid w:val="006E1C8E"/>
    <w:rsid w:val="006E2126"/>
    <w:rsid w:val="006E2B40"/>
    <w:rsid w:val="006E2B64"/>
    <w:rsid w:val="006E2CC4"/>
    <w:rsid w:val="006E2E9B"/>
    <w:rsid w:val="006E2ECE"/>
    <w:rsid w:val="006E31C7"/>
    <w:rsid w:val="006E4088"/>
    <w:rsid w:val="006E4199"/>
    <w:rsid w:val="006E45A8"/>
    <w:rsid w:val="006E4765"/>
    <w:rsid w:val="006E4B07"/>
    <w:rsid w:val="006E4B1F"/>
    <w:rsid w:val="006E5070"/>
    <w:rsid w:val="006E5147"/>
    <w:rsid w:val="006E5217"/>
    <w:rsid w:val="006E54E8"/>
    <w:rsid w:val="006E5F22"/>
    <w:rsid w:val="006E60D2"/>
    <w:rsid w:val="006E6279"/>
    <w:rsid w:val="006E631C"/>
    <w:rsid w:val="006E68B1"/>
    <w:rsid w:val="006E69C8"/>
    <w:rsid w:val="006E6A0F"/>
    <w:rsid w:val="006E70F4"/>
    <w:rsid w:val="006E712F"/>
    <w:rsid w:val="006E72A9"/>
    <w:rsid w:val="006E72C7"/>
    <w:rsid w:val="006E730E"/>
    <w:rsid w:val="006E73B6"/>
    <w:rsid w:val="006E7435"/>
    <w:rsid w:val="006E74CE"/>
    <w:rsid w:val="006E7619"/>
    <w:rsid w:val="006E7873"/>
    <w:rsid w:val="006E790A"/>
    <w:rsid w:val="006E7A6C"/>
    <w:rsid w:val="006E7C32"/>
    <w:rsid w:val="006E7C7A"/>
    <w:rsid w:val="006E7D51"/>
    <w:rsid w:val="006E7D7D"/>
    <w:rsid w:val="006E7DB1"/>
    <w:rsid w:val="006E7E1E"/>
    <w:rsid w:val="006F02F3"/>
    <w:rsid w:val="006F0367"/>
    <w:rsid w:val="006F0388"/>
    <w:rsid w:val="006F049B"/>
    <w:rsid w:val="006F0608"/>
    <w:rsid w:val="006F0C68"/>
    <w:rsid w:val="006F115F"/>
    <w:rsid w:val="006F167A"/>
    <w:rsid w:val="006F1ADD"/>
    <w:rsid w:val="006F1CF0"/>
    <w:rsid w:val="006F2323"/>
    <w:rsid w:val="006F2546"/>
    <w:rsid w:val="006F26F1"/>
    <w:rsid w:val="006F28B7"/>
    <w:rsid w:val="006F2AF8"/>
    <w:rsid w:val="006F2EC4"/>
    <w:rsid w:val="006F2FC2"/>
    <w:rsid w:val="006F3078"/>
    <w:rsid w:val="006F32F0"/>
    <w:rsid w:val="006F3445"/>
    <w:rsid w:val="006F348B"/>
    <w:rsid w:val="006F39F5"/>
    <w:rsid w:val="006F3C9D"/>
    <w:rsid w:val="006F3F82"/>
    <w:rsid w:val="006F47F9"/>
    <w:rsid w:val="006F4878"/>
    <w:rsid w:val="006F4D31"/>
    <w:rsid w:val="006F4D77"/>
    <w:rsid w:val="006F4E91"/>
    <w:rsid w:val="006F4E93"/>
    <w:rsid w:val="006F5009"/>
    <w:rsid w:val="006F51BE"/>
    <w:rsid w:val="006F56B0"/>
    <w:rsid w:val="006F574D"/>
    <w:rsid w:val="006F58AC"/>
    <w:rsid w:val="006F5B60"/>
    <w:rsid w:val="006F6125"/>
    <w:rsid w:val="006F68E1"/>
    <w:rsid w:val="006F6D30"/>
    <w:rsid w:val="006F6F90"/>
    <w:rsid w:val="006F744D"/>
    <w:rsid w:val="006F77D3"/>
    <w:rsid w:val="006F7A6D"/>
    <w:rsid w:val="006F7CC5"/>
    <w:rsid w:val="006F7E33"/>
    <w:rsid w:val="006F7F3F"/>
    <w:rsid w:val="0070014D"/>
    <w:rsid w:val="007002D3"/>
    <w:rsid w:val="0070063E"/>
    <w:rsid w:val="00700C88"/>
    <w:rsid w:val="00700D51"/>
    <w:rsid w:val="0070102C"/>
    <w:rsid w:val="00701060"/>
    <w:rsid w:val="00701940"/>
    <w:rsid w:val="00701AE4"/>
    <w:rsid w:val="00701C3A"/>
    <w:rsid w:val="0070214A"/>
    <w:rsid w:val="007028C9"/>
    <w:rsid w:val="00702AFE"/>
    <w:rsid w:val="007033A4"/>
    <w:rsid w:val="00703439"/>
    <w:rsid w:val="007038FE"/>
    <w:rsid w:val="0070398A"/>
    <w:rsid w:val="00703E2D"/>
    <w:rsid w:val="0070452A"/>
    <w:rsid w:val="00704539"/>
    <w:rsid w:val="00704B21"/>
    <w:rsid w:val="00704D4B"/>
    <w:rsid w:val="00704EE0"/>
    <w:rsid w:val="00705350"/>
    <w:rsid w:val="00705A65"/>
    <w:rsid w:val="00705AEE"/>
    <w:rsid w:val="00705B20"/>
    <w:rsid w:val="00705CC5"/>
    <w:rsid w:val="007060E7"/>
    <w:rsid w:val="0070684A"/>
    <w:rsid w:val="00706B6E"/>
    <w:rsid w:val="007072A5"/>
    <w:rsid w:val="007076B7"/>
    <w:rsid w:val="0070778E"/>
    <w:rsid w:val="007077A3"/>
    <w:rsid w:val="00710222"/>
    <w:rsid w:val="0071071E"/>
    <w:rsid w:val="007109D4"/>
    <w:rsid w:val="00710C19"/>
    <w:rsid w:val="00710EA7"/>
    <w:rsid w:val="00710FAF"/>
    <w:rsid w:val="0071130C"/>
    <w:rsid w:val="007114DB"/>
    <w:rsid w:val="0071161E"/>
    <w:rsid w:val="00711E2C"/>
    <w:rsid w:val="007120BA"/>
    <w:rsid w:val="007120BB"/>
    <w:rsid w:val="007120C2"/>
    <w:rsid w:val="00712103"/>
    <w:rsid w:val="00712941"/>
    <w:rsid w:val="00712BC1"/>
    <w:rsid w:val="00712C22"/>
    <w:rsid w:val="00712CFA"/>
    <w:rsid w:val="007131A3"/>
    <w:rsid w:val="007133E3"/>
    <w:rsid w:val="0071365E"/>
    <w:rsid w:val="007139B0"/>
    <w:rsid w:val="00713F1A"/>
    <w:rsid w:val="0071421C"/>
    <w:rsid w:val="007144B7"/>
    <w:rsid w:val="007145E0"/>
    <w:rsid w:val="007149B4"/>
    <w:rsid w:val="00715551"/>
    <w:rsid w:val="00715D7B"/>
    <w:rsid w:val="00716863"/>
    <w:rsid w:val="007168CF"/>
    <w:rsid w:val="007169DC"/>
    <w:rsid w:val="00716ABC"/>
    <w:rsid w:val="00716BDC"/>
    <w:rsid w:val="00716C5E"/>
    <w:rsid w:val="00716CBD"/>
    <w:rsid w:val="00716DA7"/>
    <w:rsid w:val="00716EC2"/>
    <w:rsid w:val="00716F73"/>
    <w:rsid w:val="0071703A"/>
    <w:rsid w:val="00717743"/>
    <w:rsid w:val="00717904"/>
    <w:rsid w:val="00717A6E"/>
    <w:rsid w:val="00717DE1"/>
    <w:rsid w:val="007209AA"/>
    <w:rsid w:val="00720A32"/>
    <w:rsid w:val="00720AAE"/>
    <w:rsid w:val="00720EB4"/>
    <w:rsid w:val="00720FC4"/>
    <w:rsid w:val="0072137E"/>
    <w:rsid w:val="0072165B"/>
    <w:rsid w:val="00721E89"/>
    <w:rsid w:val="00722865"/>
    <w:rsid w:val="00722995"/>
    <w:rsid w:val="00722AC4"/>
    <w:rsid w:val="00722B55"/>
    <w:rsid w:val="00722B59"/>
    <w:rsid w:val="00722CAC"/>
    <w:rsid w:val="00722D89"/>
    <w:rsid w:val="00722EB5"/>
    <w:rsid w:val="00723544"/>
    <w:rsid w:val="0072354A"/>
    <w:rsid w:val="00723791"/>
    <w:rsid w:val="007237CD"/>
    <w:rsid w:val="00723D93"/>
    <w:rsid w:val="007240AB"/>
    <w:rsid w:val="007246E4"/>
    <w:rsid w:val="00724CDD"/>
    <w:rsid w:val="0072582D"/>
    <w:rsid w:val="0072591D"/>
    <w:rsid w:val="00725B6F"/>
    <w:rsid w:val="00725E53"/>
    <w:rsid w:val="00726C68"/>
    <w:rsid w:val="0072720E"/>
    <w:rsid w:val="00727357"/>
    <w:rsid w:val="00727462"/>
    <w:rsid w:val="007277E6"/>
    <w:rsid w:val="00727F82"/>
    <w:rsid w:val="007301EF"/>
    <w:rsid w:val="007304BA"/>
    <w:rsid w:val="007305E0"/>
    <w:rsid w:val="007309DC"/>
    <w:rsid w:val="00731371"/>
    <w:rsid w:val="00731399"/>
    <w:rsid w:val="007316EB"/>
    <w:rsid w:val="0073173B"/>
    <w:rsid w:val="00731757"/>
    <w:rsid w:val="00731A41"/>
    <w:rsid w:val="00731E0E"/>
    <w:rsid w:val="00731E93"/>
    <w:rsid w:val="0073220A"/>
    <w:rsid w:val="00732230"/>
    <w:rsid w:val="007322DA"/>
    <w:rsid w:val="00732698"/>
    <w:rsid w:val="00732758"/>
    <w:rsid w:val="00732E29"/>
    <w:rsid w:val="0073350D"/>
    <w:rsid w:val="00733828"/>
    <w:rsid w:val="00733C90"/>
    <w:rsid w:val="00734052"/>
    <w:rsid w:val="0073423F"/>
    <w:rsid w:val="0073449F"/>
    <w:rsid w:val="007344D1"/>
    <w:rsid w:val="007346E8"/>
    <w:rsid w:val="0073479A"/>
    <w:rsid w:val="00734CED"/>
    <w:rsid w:val="00734FDF"/>
    <w:rsid w:val="00735105"/>
    <w:rsid w:val="0073585B"/>
    <w:rsid w:val="00735A81"/>
    <w:rsid w:val="00735BB6"/>
    <w:rsid w:val="00736823"/>
    <w:rsid w:val="00736A22"/>
    <w:rsid w:val="00736A8D"/>
    <w:rsid w:val="00736E1D"/>
    <w:rsid w:val="00737084"/>
    <w:rsid w:val="007370AF"/>
    <w:rsid w:val="00737372"/>
    <w:rsid w:val="00737707"/>
    <w:rsid w:val="00737A6D"/>
    <w:rsid w:val="00737C0B"/>
    <w:rsid w:val="00737DB8"/>
    <w:rsid w:val="00737F49"/>
    <w:rsid w:val="007400CF"/>
    <w:rsid w:val="00740326"/>
    <w:rsid w:val="00740456"/>
    <w:rsid w:val="007407B5"/>
    <w:rsid w:val="00740A07"/>
    <w:rsid w:val="00740BC9"/>
    <w:rsid w:val="00741535"/>
    <w:rsid w:val="00741A20"/>
    <w:rsid w:val="00742408"/>
    <w:rsid w:val="0074240A"/>
    <w:rsid w:val="00742500"/>
    <w:rsid w:val="0074260F"/>
    <w:rsid w:val="00742767"/>
    <w:rsid w:val="0074284D"/>
    <w:rsid w:val="00742985"/>
    <w:rsid w:val="00742D0F"/>
    <w:rsid w:val="007430D5"/>
    <w:rsid w:val="0074341D"/>
    <w:rsid w:val="0074356F"/>
    <w:rsid w:val="00743B38"/>
    <w:rsid w:val="00743F6C"/>
    <w:rsid w:val="007441EF"/>
    <w:rsid w:val="007444B1"/>
    <w:rsid w:val="007445ED"/>
    <w:rsid w:val="00744773"/>
    <w:rsid w:val="00744959"/>
    <w:rsid w:val="0074497A"/>
    <w:rsid w:val="007451CE"/>
    <w:rsid w:val="0074563C"/>
    <w:rsid w:val="00745ABA"/>
    <w:rsid w:val="00745C49"/>
    <w:rsid w:val="0074604F"/>
    <w:rsid w:val="0074606D"/>
    <w:rsid w:val="00746324"/>
    <w:rsid w:val="00746B50"/>
    <w:rsid w:val="00746E46"/>
    <w:rsid w:val="00746F06"/>
    <w:rsid w:val="007471C5"/>
    <w:rsid w:val="00747416"/>
    <w:rsid w:val="00747613"/>
    <w:rsid w:val="007476C7"/>
    <w:rsid w:val="007477D5"/>
    <w:rsid w:val="0074781F"/>
    <w:rsid w:val="00747D48"/>
    <w:rsid w:val="00747DDD"/>
    <w:rsid w:val="0075012A"/>
    <w:rsid w:val="00750378"/>
    <w:rsid w:val="007507A5"/>
    <w:rsid w:val="0075091A"/>
    <w:rsid w:val="0075146B"/>
    <w:rsid w:val="00751530"/>
    <w:rsid w:val="0075195E"/>
    <w:rsid w:val="00751D11"/>
    <w:rsid w:val="007525C8"/>
    <w:rsid w:val="0075285C"/>
    <w:rsid w:val="00752976"/>
    <w:rsid w:val="00752C54"/>
    <w:rsid w:val="007530C0"/>
    <w:rsid w:val="00753947"/>
    <w:rsid w:val="0075398D"/>
    <w:rsid w:val="00753A7E"/>
    <w:rsid w:val="00753B80"/>
    <w:rsid w:val="00753CE7"/>
    <w:rsid w:val="00753E79"/>
    <w:rsid w:val="00754002"/>
    <w:rsid w:val="00754098"/>
    <w:rsid w:val="007541B1"/>
    <w:rsid w:val="007541C9"/>
    <w:rsid w:val="007544CF"/>
    <w:rsid w:val="00754987"/>
    <w:rsid w:val="00754C7E"/>
    <w:rsid w:val="00755099"/>
    <w:rsid w:val="007554E4"/>
    <w:rsid w:val="007555A6"/>
    <w:rsid w:val="007556C1"/>
    <w:rsid w:val="007557B6"/>
    <w:rsid w:val="007558B1"/>
    <w:rsid w:val="00755A21"/>
    <w:rsid w:val="00755A6C"/>
    <w:rsid w:val="00755AAB"/>
    <w:rsid w:val="00755B5E"/>
    <w:rsid w:val="007562B3"/>
    <w:rsid w:val="00756862"/>
    <w:rsid w:val="00756875"/>
    <w:rsid w:val="00756E23"/>
    <w:rsid w:val="00756E7C"/>
    <w:rsid w:val="00757804"/>
    <w:rsid w:val="00757B7C"/>
    <w:rsid w:val="00757E9C"/>
    <w:rsid w:val="00757EB4"/>
    <w:rsid w:val="00760160"/>
    <w:rsid w:val="007602F8"/>
    <w:rsid w:val="00760466"/>
    <w:rsid w:val="00760B0F"/>
    <w:rsid w:val="00761417"/>
    <w:rsid w:val="007615B5"/>
    <w:rsid w:val="0076169E"/>
    <w:rsid w:val="00761931"/>
    <w:rsid w:val="007619DB"/>
    <w:rsid w:val="00761A1E"/>
    <w:rsid w:val="00761B4F"/>
    <w:rsid w:val="00761D6A"/>
    <w:rsid w:val="00761D95"/>
    <w:rsid w:val="00761E3C"/>
    <w:rsid w:val="00761EC1"/>
    <w:rsid w:val="00761FA1"/>
    <w:rsid w:val="00761FBF"/>
    <w:rsid w:val="007621D5"/>
    <w:rsid w:val="007622CC"/>
    <w:rsid w:val="00762365"/>
    <w:rsid w:val="007628F2"/>
    <w:rsid w:val="00763C23"/>
    <w:rsid w:val="00763EF8"/>
    <w:rsid w:val="007641DF"/>
    <w:rsid w:val="00764383"/>
    <w:rsid w:val="00764471"/>
    <w:rsid w:val="00764515"/>
    <w:rsid w:val="00764F38"/>
    <w:rsid w:val="007653E8"/>
    <w:rsid w:val="00765683"/>
    <w:rsid w:val="007656C7"/>
    <w:rsid w:val="0076602B"/>
    <w:rsid w:val="007662B1"/>
    <w:rsid w:val="007663B3"/>
    <w:rsid w:val="007668E1"/>
    <w:rsid w:val="0076742F"/>
    <w:rsid w:val="0077011F"/>
    <w:rsid w:val="0077078D"/>
    <w:rsid w:val="00770CCF"/>
    <w:rsid w:val="00770E37"/>
    <w:rsid w:val="00770ED2"/>
    <w:rsid w:val="007710F7"/>
    <w:rsid w:val="00771210"/>
    <w:rsid w:val="0077196F"/>
    <w:rsid w:val="00771FEC"/>
    <w:rsid w:val="007721F5"/>
    <w:rsid w:val="00772201"/>
    <w:rsid w:val="0077254B"/>
    <w:rsid w:val="0077259D"/>
    <w:rsid w:val="0077293B"/>
    <w:rsid w:val="00772B63"/>
    <w:rsid w:val="00772E54"/>
    <w:rsid w:val="00772FAF"/>
    <w:rsid w:val="007735A9"/>
    <w:rsid w:val="0077391F"/>
    <w:rsid w:val="00773AC2"/>
    <w:rsid w:val="007741D7"/>
    <w:rsid w:val="007743E9"/>
    <w:rsid w:val="007744DF"/>
    <w:rsid w:val="00774B33"/>
    <w:rsid w:val="00774D0B"/>
    <w:rsid w:val="0077556B"/>
    <w:rsid w:val="00775A0C"/>
    <w:rsid w:val="00775AF2"/>
    <w:rsid w:val="00776541"/>
    <w:rsid w:val="007765E0"/>
    <w:rsid w:val="00776908"/>
    <w:rsid w:val="00776929"/>
    <w:rsid w:val="00776A0A"/>
    <w:rsid w:val="00776F0D"/>
    <w:rsid w:val="00777022"/>
    <w:rsid w:val="00777283"/>
    <w:rsid w:val="0077733B"/>
    <w:rsid w:val="0077749E"/>
    <w:rsid w:val="00777903"/>
    <w:rsid w:val="00777B80"/>
    <w:rsid w:val="00777E6F"/>
    <w:rsid w:val="00777F9B"/>
    <w:rsid w:val="007805C6"/>
    <w:rsid w:val="00780647"/>
    <w:rsid w:val="00780C97"/>
    <w:rsid w:val="00781642"/>
    <w:rsid w:val="007817EE"/>
    <w:rsid w:val="007819F0"/>
    <w:rsid w:val="00781AA7"/>
    <w:rsid w:val="007821B4"/>
    <w:rsid w:val="00782230"/>
    <w:rsid w:val="00783168"/>
    <w:rsid w:val="00783241"/>
    <w:rsid w:val="00783441"/>
    <w:rsid w:val="00783476"/>
    <w:rsid w:val="00783E35"/>
    <w:rsid w:val="0078424D"/>
    <w:rsid w:val="007843EF"/>
    <w:rsid w:val="00784DE6"/>
    <w:rsid w:val="00785042"/>
    <w:rsid w:val="0078517B"/>
    <w:rsid w:val="00785947"/>
    <w:rsid w:val="00785BF1"/>
    <w:rsid w:val="00785C7E"/>
    <w:rsid w:val="00785CF0"/>
    <w:rsid w:val="00785DAD"/>
    <w:rsid w:val="00785E25"/>
    <w:rsid w:val="00785E48"/>
    <w:rsid w:val="00785E49"/>
    <w:rsid w:val="00785F13"/>
    <w:rsid w:val="00785F32"/>
    <w:rsid w:val="00786487"/>
    <w:rsid w:val="00786667"/>
    <w:rsid w:val="00786A12"/>
    <w:rsid w:val="00786A96"/>
    <w:rsid w:val="00786B2D"/>
    <w:rsid w:val="00786CC4"/>
    <w:rsid w:val="00787305"/>
    <w:rsid w:val="00787394"/>
    <w:rsid w:val="00787629"/>
    <w:rsid w:val="007876B2"/>
    <w:rsid w:val="00787A07"/>
    <w:rsid w:val="00787ADA"/>
    <w:rsid w:val="00790512"/>
    <w:rsid w:val="00790943"/>
    <w:rsid w:val="007909A7"/>
    <w:rsid w:val="007909AB"/>
    <w:rsid w:val="00790C56"/>
    <w:rsid w:val="00790FD9"/>
    <w:rsid w:val="00790FF7"/>
    <w:rsid w:val="00791249"/>
    <w:rsid w:val="007913E0"/>
    <w:rsid w:val="00791CF8"/>
    <w:rsid w:val="00791EC4"/>
    <w:rsid w:val="0079222F"/>
    <w:rsid w:val="007923DD"/>
    <w:rsid w:val="0079259F"/>
    <w:rsid w:val="007925CD"/>
    <w:rsid w:val="0079269B"/>
    <w:rsid w:val="0079291B"/>
    <w:rsid w:val="00792AC7"/>
    <w:rsid w:val="00792D78"/>
    <w:rsid w:val="00792DEE"/>
    <w:rsid w:val="007930ED"/>
    <w:rsid w:val="0079317E"/>
    <w:rsid w:val="00793318"/>
    <w:rsid w:val="00793673"/>
    <w:rsid w:val="007939D3"/>
    <w:rsid w:val="00793AD0"/>
    <w:rsid w:val="007943DC"/>
    <w:rsid w:val="0079451A"/>
    <w:rsid w:val="00794C7F"/>
    <w:rsid w:val="00795097"/>
    <w:rsid w:val="00795865"/>
    <w:rsid w:val="0079595F"/>
    <w:rsid w:val="00795A6D"/>
    <w:rsid w:val="0079611B"/>
    <w:rsid w:val="00796313"/>
    <w:rsid w:val="0079631D"/>
    <w:rsid w:val="007968A9"/>
    <w:rsid w:val="0079776F"/>
    <w:rsid w:val="007977CA"/>
    <w:rsid w:val="00797AD1"/>
    <w:rsid w:val="00797B4B"/>
    <w:rsid w:val="007A03D5"/>
    <w:rsid w:val="007A05D4"/>
    <w:rsid w:val="007A0B79"/>
    <w:rsid w:val="007A0BD5"/>
    <w:rsid w:val="007A0E1A"/>
    <w:rsid w:val="007A10B5"/>
    <w:rsid w:val="007A1179"/>
    <w:rsid w:val="007A1668"/>
    <w:rsid w:val="007A1788"/>
    <w:rsid w:val="007A1B1E"/>
    <w:rsid w:val="007A1CEB"/>
    <w:rsid w:val="007A21F8"/>
    <w:rsid w:val="007A22A8"/>
    <w:rsid w:val="007A27AD"/>
    <w:rsid w:val="007A2A0F"/>
    <w:rsid w:val="007A2CA9"/>
    <w:rsid w:val="007A2EA0"/>
    <w:rsid w:val="007A35ED"/>
    <w:rsid w:val="007A396E"/>
    <w:rsid w:val="007A3E35"/>
    <w:rsid w:val="007A3E3D"/>
    <w:rsid w:val="007A4375"/>
    <w:rsid w:val="007A450B"/>
    <w:rsid w:val="007A4AA9"/>
    <w:rsid w:val="007A4E71"/>
    <w:rsid w:val="007A5028"/>
    <w:rsid w:val="007A53CB"/>
    <w:rsid w:val="007A5681"/>
    <w:rsid w:val="007A5B36"/>
    <w:rsid w:val="007A5BA8"/>
    <w:rsid w:val="007A5CF7"/>
    <w:rsid w:val="007A5E11"/>
    <w:rsid w:val="007A6088"/>
    <w:rsid w:val="007A634E"/>
    <w:rsid w:val="007A6E92"/>
    <w:rsid w:val="007A71F9"/>
    <w:rsid w:val="007A74B0"/>
    <w:rsid w:val="007A794F"/>
    <w:rsid w:val="007B0197"/>
    <w:rsid w:val="007B0C4F"/>
    <w:rsid w:val="007B13B6"/>
    <w:rsid w:val="007B19E4"/>
    <w:rsid w:val="007B1C80"/>
    <w:rsid w:val="007B1CDB"/>
    <w:rsid w:val="007B23FA"/>
    <w:rsid w:val="007B2543"/>
    <w:rsid w:val="007B2DE1"/>
    <w:rsid w:val="007B305E"/>
    <w:rsid w:val="007B3922"/>
    <w:rsid w:val="007B3CA5"/>
    <w:rsid w:val="007B3E44"/>
    <w:rsid w:val="007B5193"/>
    <w:rsid w:val="007B58CB"/>
    <w:rsid w:val="007B6116"/>
    <w:rsid w:val="007B689B"/>
    <w:rsid w:val="007B691B"/>
    <w:rsid w:val="007B6CC0"/>
    <w:rsid w:val="007B7002"/>
    <w:rsid w:val="007B7090"/>
    <w:rsid w:val="007B7102"/>
    <w:rsid w:val="007B7825"/>
    <w:rsid w:val="007B7D35"/>
    <w:rsid w:val="007C07C7"/>
    <w:rsid w:val="007C08DC"/>
    <w:rsid w:val="007C0B10"/>
    <w:rsid w:val="007C0B72"/>
    <w:rsid w:val="007C0BBD"/>
    <w:rsid w:val="007C11C1"/>
    <w:rsid w:val="007C129E"/>
    <w:rsid w:val="007C1397"/>
    <w:rsid w:val="007C149A"/>
    <w:rsid w:val="007C1539"/>
    <w:rsid w:val="007C1C07"/>
    <w:rsid w:val="007C24A6"/>
    <w:rsid w:val="007C27C3"/>
    <w:rsid w:val="007C396C"/>
    <w:rsid w:val="007C3DA9"/>
    <w:rsid w:val="007C444B"/>
    <w:rsid w:val="007C4505"/>
    <w:rsid w:val="007C4840"/>
    <w:rsid w:val="007C57FF"/>
    <w:rsid w:val="007C5E4F"/>
    <w:rsid w:val="007C6017"/>
    <w:rsid w:val="007C63C7"/>
    <w:rsid w:val="007C63CD"/>
    <w:rsid w:val="007C6912"/>
    <w:rsid w:val="007C6AC4"/>
    <w:rsid w:val="007C6C2A"/>
    <w:rsid w:val="007C6CDC"/>
    <w:rsid w:val="007C7366"/>
    <w:rsid w:val="007C74B2"/>
    <w:rsid w:val="007C76CD"/>
    <w:rsid w:val="007C77A3"/>
    <w:rsid w:val="007D03EB"/>
    <w:rsid w:val="007D0D22"/>
    <w:rsid w:val="007D0E28"/>
    <w:rsid w:val="007D0E89"/>
    <w:rsid w:val="007D12A2"/>
    <w:rsid w:val="007D1A4F"/>
    <w:rsid w:val="007D1AF7"/>
    <w:rsid w:val="007D1C8E"/>
    <w:rsid w:val="007D1E9F"/>
    <w:rsid w:val="007D2241"/>
    <w:rsid w:val="007D27CA"/>
    <w:rsid w:val="007D2C90"/>
    <w:rsid w:val="007D3156"/>
    <w:rsid w:val="007D319F"/>
    <w:rsid w:val="007D41FF"/>
    <w:rsid w:val="007D4513"/>
    <w:rsid w:val="007D46E9"/>
    <w:rsid w:val="007D47CC"/>
    <w:rsid w:val="007D4F86"/>
    <w:rsid w:val="007D54A0"/>
    <w:rsid w:val="007D54F0"/>
    <w:rsid w:val="007D550F"/>
    <w:rsid w:val="007D57BF"/>
    <w:rsid w:val="007D58E0"/>
    <w:rsid w:val="007D59C2"/>
    <w:rsid w:val="007D5C28"/>
    <w:rsid w:val="007D5C52"/>
    <w:rsid w:val="007D5ED6"/>
    <w:rsid w:val="007D606D"/>
    <w:rsid w:val="007D62FE"/>
    <w:rsid w:val="007D6490"/>
    <w:rsid w:val="007D6728"/>
    <w:rsid w:val="007D690C"/>
    <w:rsid w:val="007D6E1F"/>
    <w:rsid w:val="007D6F23"/>
    <w:rsid w:val="007D70D7"/>
    <w:rsid w:val="007D7241"/>
    <w:rsid w:val="007D728D"/>
    <w:rsid w:val="007D79AA"/>
    <w:rsid w:val="007D7B46"/>
    <w:rsid w:val="007D7CB3"/>
    <w:rsid w:val="007E0A43"/>
    <w:rsid w:val="007E0AE3"/>
    <w:rsid w:val="007E11EE"/>
    <w:rsid w:val="007E13F3"/>
    <w:rsid w:val="007E1751"/>
    <w:rsid w:val="007E1802"/>
    <w:rsid w:val="007E19EC"/>
    <w:rsid w:val="007E1D25"/>
    <w:rsid w:val="007E1EB6"/>
    <w:rsid w:val="007E2DB0"/>
    <w:rsid w:val="007E3354"/>
    <w:rsid w:val="007E3454"/>
    <w:rsid w:val="007E345A"/>
    <w:rsid w:val="007E362E"/>
    <w:rsid w:val="007E370A"/>
    <w:rsid w:val="007E3E64"/>
    <w:rsid w:val="007E3EAD"/>
    <w:rsid w:val="007E3F8B"/>
    <w:rsid w:val="007E435C"/>
    <w:rsid w:val="007E45D2"/>
    <w:rsid w:val="007E4E53"/>
    <w:rsid w:val="007E5231"/>
    <w:rsid w:val="007E5299"/>
    <w:rsid w:val="007E56CF"/>
    <w:rsid w:val="007E5926"/>
    <w:rsid w:val="007E5C1F"/>
    <w:rsid w:val="007E5D38"/>
    <w:rsid w:val="007E5DF0"/>
    <w:rsid w:val="007E6011"/>
    <w:rsid w:val="007E63BD"/>
    <w:rsid w:val="007E68C3"/>
    <w:rsid w:val="007E6C28"/>
    <w:rsid w:val="007E76B7"/>
    <w:rsid w:val="007E7707"/>
    <w:rsid w:val="007E7A30"/>
    <w:rsid w:val="007F0105"/>
    <w:rsid w:val="007F0B0D"/>
    <w:rsid w:val="007F0F3F"/>
    <w:rsid w:val="007F1027"/>
    <w:rsid w:val="007F1705"/>
    <w:rsid w:val="007F2711"/>
    <w:rsid w:val="007F2D5D"/>
    <w:rsid w:val="007F2F5B"/>
    <w:rsid w:val="007F325A"/>
    <w:rsid w:val="007F3529"/>
    <w:rsid w:val="007F3D45"/>
    <w:rsid w:val="007F4048"/>
    <w:rsid w:val="007F40B1"/>
    <w:rsid w:val="007F425B"/>
    <w:rsid w:val="007F4351"/>
    <w:rsid w:val="007F46C0"/>
    <w:rsid w:val="007F4AA4"/>
    <w:rsid w:val="007F4B7D"/>
    <w:rsid w:val="007F4E1B"/>
    <w:rsid w:val="007F57F0"/>
    <w:rsid w:val="007F5F9D"/>
    <w:rsid w:val="007F5FF1"/>
    <w:rsid w:val="007F647A"/>
    <w:rsid w:val="007F64D3"/>
    <w:rsid w:val="007F6FD9"/>
    <w:rsid w:val="007F7202"/>
    <w:rsid w:val="007F7534"/>
    <w:rsid w:val="007F76D7"/>
    <w:rsid w:val="007F78BF"/>
    <w:rsid w:val="007F78DC"/>
    <w:rsid w:val="007F78E5"/>
    <w:rsid w:val="007F79EE"/>
    <w:rsid w:val="007F7C47"/>
    <w:rsid w:val="0080024B"/>
    <w:rsid w:val="00800429"/>
    <w:rsid w:val="00801291"/>
    <w:rsid w:val="00801D6D"/>
    <w:rsid w:val="0080251B"/>
    <w:rsid w:val="0080263E"/>
    <w:rsid w:val="0080270B"/>
    <w:rsid w:val="008027C5"/>
    <w:rsid w:val="008035C1"/>
    <w:rsid w:val="00803874"/>
    <w:rsid w:val="0080388B"/>
    <w:rsid w:val="00803967"/>
    <w:rsid w:val="008041A0"/>
    <w:rsid w:val="008042D4"/>
    <w:rsid w:val="008042D5"/>
    <w:rsid w:val="0080459C"/>
    <w:rsid w:val="00804756"/>
    <w:rsid w:val="008048D0"/>
    <w:rsid w:val="00804A14"/>
    <w:rsid w:val="00804EA0"/>
    <w:rsid w:val="008051AF"/>
    <w:rsid w:val="008055DE"/>
    <w:rsid w:val="008056C2"/>
    <w:rsid w:val="00805D84"/>
    <w:rsid w:val="0080658F"/>
    <w:rsid w:val="00806ECC"/>
    <w:rsid w:val="00806F73"/>
    <w:rsid w:val="00807022"/>
    <w:rsid w:val="0080729C"/>
    <w:rsid w:val="00807309"/>
    <w:rsid w:val="008075BF"/>
    <w:rsid w:val="00807953"/>
    <w:rsid w:val="00807D44"/>
    <w:rsid w:val="008102AA"/>
    <w:rsid w:val="0081035F"/>
    <w:rsid w:val="0081036F"/>
    <w:rsid w:val="008104E5"/>
    <w:rsid w:val="00810598"/>
    <w:rsid w:val="0081085D"/>
    <w:rsid w:val="00810A15"/>
    <w:rsid w:val="00810DC0"/>
    <w:rsid w:val="008111E3"/>
    <w:rsid w:val="008112A9"/>
    <w:rsid w:val="0081156C"/>
    <w:rsid w:val="00811644"/>
    <w:rsid w:val="00812591"/>
    <w:rsid w:val="008125D2"/>
    <w:rsid w:val="008126C3"/>
    <w:rsid w:val="008127A5"/>
    <w:rsid w:val="00812857"/>
    <w:rsid w:val="008135FD"/>
    <w:rsid w:val="00813906"/>
    <w:rsid w:val="00813BE9"/>
    <w:rsid w:val="00813BFB"/>
    <w:rsid w:val="00813E97"/>
    <w:rsid w:val="0081440F"/>
    <w:rsid w:val="008144C2"/>
    <w:rsid w:val="008145BB"/>
    <w:rsid w:val="008145E7"/>
    <w:rsid w:val="00814CF0"/>
    <w:rsid w:val="00814F2F"/>
    <w:rsid w:val="00815056"/>
    <w:rsid w:val="0081522E"/>
    <w:rsid w:val="00815408"/>
    <w:rsid w:val="00815504"/>
    <w:rsid w:val="008155EA"/>
    <w:rsid w:val="00815E9C"/>
    <w:rsid w:val="00816691"/>
    <w:rsid w:val="0081696E"/>
    <w:rsid w:val="00816DA8"/>
    <w:rsid w:val="008173D5"/>
    <w:rsid w:val="00817405"/>
    <w:rsid w:val="0081788A"/>
    <w:rsid w:val="008178E9"/>
    <w:rsid w:val="00817B10"/>
    <w:rsid w:val="00817F1D"/>
    <w:rsid w:val="00820268"/>
    <w:rsid w:val="0082051B"/>
    <w:rsid w:val="008207AC"/>
    <w:rsid w:val="00820B28"/>
    <w:rsid w:val="00820D2E"/>
    <w:rsid w:val="00821169"/>
    <w:rsid w:val="0082161E"/>
    <w:rsid w:val="0082186D"/>
    <w:rsid w:val="0082195A"/>
    <w:rsid w:val="00822262"/>
    <w:rsid w:val="00822382"/>
    <w:rsid w:val="008223C2"/>
    <w:rsid w:val="00822661"/>
    <w:rsid w:val="0082268E"/>
    <w:rsid w:val="0082269C"/>
    <w:rsid w:val="00822C39"/>
    <w:rsid w:val="00822CB8"/>
    <w:rsid w:val="00822E84"/>
    <w:rsid w:val="00823256"/>
    <w:rsid w:val="00823506"/>
    <w:rsid w:val="008237CD"/>
    <w:rsid w:val="00823806"/>
    <w:rsid w:val="00823808"/>
    <w:rsid w:val="00823D40"/>
    <w:rsid w:val="00823E3F"/>
    <w:rsid w:val="00823E89"/>
    <w:rsid w:val="00824866"/>
    <w:rsid w:val="00825B1C"/>
    <w:rsid w:val="0082656E"/>
    <w:rsid w:val="00826680"/>
    <w:rsid w:val="00826879"/>
    <w:rsid w:val="0082719F"/>
    <w:rsid w:val="008275ED"/>
    <w:rsid w:val="00827C50"/>
    <w:rsid w:val="0083049E"/>
    <w:rsid w:val="008306A5"/>
    <w:rsid w:val="00830A1C"/>
    <w:rsid w:val="00830BFA"/>
    <w:rsid w:val="00830EA4"/>
    <w:rsid w:val="008313E5"/>
    <w:rsid w:val="00831705"/>
    <w:rsid w:val="00831830"/>
    <w:rsid w:val="00831902"/>
    <w:rsid w:val="0083192B"/>
    <w:rsid w:val="00831AA4"/>
    <w:rsid w:val="00831AE0"/>
    <w:rsid w:val="00831CBF"/>
    <w:rsid w:val="00831FDF"/>
    <w:rsid w:val="00832392"/>
    <w:rsid w:val="0083272A"/>
    <w:rsid w:val="0083291C"/>
    <w:rsid w:val="00832A6C"/>
    <w:rsid w:val="00832D6E"/>
    <w:rsid w:val="0083314D"/>
    <w:rsid w:val="008333FD"/>
    <w:rsid w:val="00833539"/>
    <w:rsid w:val="00833780"/>
    <w:rsid w:val="00833A4A"/>
    <w:rsid w:val="00833AA7"/>
    <w:rsid w:val="00834044"/>
    <w:rsid w:val="0083408F"/>
    <w:rsid w:val="0083436E"/>
    <w:rsid w:val="00834896"/>
    <w:rsid w:val="00834ABD"/>
    <w:rsid w:val="00834ADA"/>
    <w:rsid w:val="00834B35"/>
    <w:rsid w:val="00834E21"/>
    <w:rsid w:val="0083510B"/>
    <w:rsid w:val="00835450"/>
    <w:rsid w:val="0083578D"/>
    <w:rsid w:val="008358B2"/>
    <w:rsid w:val="00835C99"/>
    <w:rsid w:val="00836711"/>
    <w:rsid w:val="00836F7B"/>
    <w:rsid w:val="008370BB"/>
    <w:rsid w:val="0083771E"/>
    <w:rsid w:val="00837A44"/>
    <w:rsid w:val="00837A8C"/>
    <w:rsid w:val="00837B58"/>
    <w:rsid w:val="00837C57"/>
    <w:rsid w:val="00837F23"/>
    <w:rsid w:val="00840587"/>
    <w:rsid w:val="0084090B"/>
    <w:rsid w:val="00840961"/>
    <w:rsid w:val="00840A93"/>
    <w:rsid w:val="00840E1D"/>
    <w:rsid w:val="00841169"/>
    <w:rsid w:val="00841284"/>
    <w:rsid w:val="008412EF"/>
    <w:rsid w:val="00841A4F"/>
    <w:rsid w:val="00841AFD"/>
    <w:rsid w:val="00841F13"/>
    <w:rsid w:val="00842006"/>
    <w:rsid w:val="008420C3"/>
    <w:rsid w:val="00842117"/>
    <w:rsid w:val="008423A8"/>
    <w:rsid w:val="008425F4"/>
    <w:rsid w:val="008427EA"/>
    <w:rsid w:val="00842A3A"/>
    <w:rsid w:val="00842C6E"/>
    <w:rsid w:val="008430CC"/>
    <w:rsid w:val="008430DD"/>
    <w:rsid w:val="0084315E"/>
    <w:rsid w:val="008432CA"/>
    <w:rsid w:val="008433AE"/>
    <w:rsid w:val="00843A6C"/>
    <w:rsid w:val="00843AC5"/>
    <w:rsid w:val="0084462F"/>
    <w:rsid w:val="008448ED"/>
    <w:rsid w:val="00844BE0"/>
    <w:rsid w:val="00845616"/>
    <w:rsid w:val="00845A7D"/>
    <w:rsid w:val="00845DA5"/>
    <w:rsid w:val="00845E57"/>
    <w:rsid w:val="0084609E"/>
    <w:rsid w:val="008460C8"/>
    <w:rsid w:val="00846330"/>
    <w:rsid w:val="0084651C"/>
    <w:rsid w:val="00846530"/>
    <w:rsid w:val="0084703A"/>
    <w:rsid w:val="00847254"/>
    <w:rsid w:val="008475FC"/>
    <w:rsid w:val="00847672"/>
    <w:rsid w:val="008479C1"/>
    <w:rsid w:val="00847D8A"/>
    <w:rsid w:val="00847DD5"/>
    <w:rsid w:val="008500A4"/>
    <w:rsid w:val="008502C3"/>
    <w:rsid w:val="0085144A"/>
    <w:rsid w:val="00851AD7"/>
    <w:rsid w:val="00851CF9"/>
    <w:rsid w:val="0085219C"/>
    <w:rsid w:val="008521AD"/>
    <w:rsid w:val="00852593"/>
    <w:rsid w:val="0085298D"/>
    <w:rsid w:val="00852A19"/>
    <w:rsid w:val="00852A37"/>
    <w:rsid w:val="00852B2B"/>
    <w:rsid w:val="00852F4D"/>
    <w:rsid w:val="00852FEA"/>
    <w:rsid w:val="0085380B"/>
    <w:rsid w:val="00853A94"/>
    <w:rsid w:val="00854E32"/>
    <w:rsid w:val="008550C2"/>
    <w:rsid w:val="008551B4"/>
    <w:rsid w:val="008555FF"/>
    <w:rsid w:val="00855835"/>
    <w:rsid w:val="00855B76"/>
    <w:rsid w:val="00855DB1"/>
    <w:rsid w:val="008567C4"/>
    <w:rsid w:val="00856825"/>
    <w:rsid w:val="00856BD7"/>
    <w:rsid w:val="008571E7"/>
    <w:rsid w:val="00857673"/>
    <w:rsid w:val="00857F47"/>
    <w:rsid w:val="00857F5A"/>
    <w:rsid w:val="008601EB"/>
    <w:rsid w:val="00860293"/>
    <w:rsid w:val="0086064A"/>
    <w:rsid w:val="00860805"/>
    <w:rsid w:val="00860CAB"/>
    <w:rsid w:val="00860ECC"/>
    <w:rsid w:val="008612F2"/>
    <w:rsid w:val="00861676"/>
    <w:rsid w:val="00861691"/>
    <w:rsid w:val="008617ED"/>
    <w:rsid w:val="00861B9F"/>
    <w:rsid w:val="00861CAB"/>
    <w:rsid w:val="00862577"/>
    <w:rsid w:val="008625E4"/>
    <w:rsid w:val="00862673"/>
    <w:rsid w:val="008627B2"/>
    <w:rsid w:val="0086294A"/>
    <w:rsid w:val="00862C45"/>
    <w:rsid w:val="00862E2F"/>
    <w:rsid w:val="00862F23"/>
    <w:rsid w:val="00862F56"/>
    <w:rsid w:val="00863092"/>
    <w:rsid w:val="008631C8"/>
    <w:rsid w:val="0086334B"/>
    <w:rsid w:val="00863905"/>
    <w:rsid w:val="00863CAC"/>
    <w:rsid w:val="00863D69"/>
    <w:rsid w:val="00863F01"/>
    <w:rsid w:val="00864182"/>
    <w:rsid w:val="00864747"/>
    <w:rsid w:val="008649A7"/>
    <w:rsid w:val="00864B32"/>
    <w:rsid w:val="00865525"/>
    <w:rsid w:val="00865C3F"/>
    <w:rsid w:val="0086605B"/>
    <w:rsid w:val="008664EE"/>
    <w:rsid w:val="008665A6"/>
    <w:rsid w:val="008667BB"/>
    <w:rsid w:val="00866F52"/>
    <w:rsid w:val="0086739A"/>
    <w:rsid w:val="008673BB"/>
    <w:rsid w:val="008674AD"/>
    <w:rsid w:val="00867610"/>
    <w:rsid w:val="00867872"/>
    <w:rsid w:val="008679E9"/>
    <w:rsid w:val="00867E4E"/>
    <w:rsid w:val="008700B7"/>
    <w:rsid w:val="0087019F"/>
    <w:rsid w:val="008701AE"/>
    <w:rsid w:val="008702A8"/>
    <w:rsid w:val="0087041D"/>
    <w:rsid w:val="008709F1"/>
    <w:rsid w:val="00870AD6"/>
    <w:rsid w:val="008714C9"/>
    <w:rsid w:val="0087218E"/>
    <w:rsid w:val="00872201"/>
    <w:rsid w:val="00872471"/>
    <w:rsid w:val="008729C0"/>
    <w:rsid w:val="00872F77"/>
    <w:rsid w:val="00873181"/>
    <w:rsid w:val="00873186"/>
    <w:rsid w:val="00873480"/>
    <w:rsid w:val="00873ED2"/>
    <w:rsid w:val="0087416F"/>
    <w:rsid w:val="0087464D"/>
    <w:rsid w:val="00874EFE"/>
    <w:rsid w:val="008755D0"/>
    <w:rsid w:val="00875658"/>
    <w:rsid w:val="00875670"/>
    <w:rsid w:val="008756DE"/>
    <w:rsid w:val="00876034"/>
    <w:rsid w:val="008760EC"/>
    <w:rsid w:val="008760F9"/>
    <w:rsid w:val="0087624F"/>
    <w:rsid w:val="0087633A"/>
    <w:rsid w:val="008763DB"/>
    <w:rsid w:val="0087680D"/>
    <w:rsid w:val="008768CE"/>
    <w:rsid w:val="00876B7B"/>
    <w:rsid w:val="0087784C"/>
    <w:rsid w:val="00877AE1"/>
    <w:rsid w:val="00877D84"/>
    <w:rsid w:val="00877FEB"/>
    <w:rsid w:val="00880737"/>
    <w:rsid w:val="00880EED"/>
    <w:rsid w:val="00881232"/>
    <w:rsid w:val="008818A0"/>
    <w:rsid w:val="00881D27"/>
    <w:rsid w:val="0088201E"/>
    <w:rsid w:val="00882106"/>
    <w:rsid w:val="008824C2"/>
    <w:rsid w:val="0088294E"/>
    <w:rsid w:val="008829DC"/>
    <w:rsid w:val="008842AF"/>
    <w:rsid w:val="00884303"/>
    <w:rsid w:val="00884425"/>
    <w:rsid w:val="008845DC"/>
    <w:rsid w:val="00884CEB"/>
    <w:rsid w:val="00884EED"/>
    <w:rsid w:val="0088517E"/>
    <w:rsid w:val="008855EB"/>
    <w:rsid w:val="008858AE"/>
    <w:rsid w:val="00885C9F"/>
    <w:rsid w:val="00885D0C"/>
    <w:rsid w:val="00886316"/>
    <w:rsid w:val="00887152"/>
    <w:rsid w:val="00887409"/>
    <w:rsid w:val="0088755D"/>
    <w:rsid w:val="008875DF"/>
    <w:rsid w:val="0088789B"/>
    <w:rsid w:val="0088790B"/>
    <w:rsid w:val="008879D9"/>
    <w:rsid w:val="00887DA5"/>
    <w:rsid w:val="008902DD"/>
    <w:rsid w:val="008904E6"/>
    <w:rsid w:val="00890B17"/>
    <w:rsid w:val="0089105D"/>
    <w:rsid w:val="00891541"/>
    <w:rsid w:val="00891795"/>
    <w:rsid w:val="00891DB1"/>
    <w:rsid w:val="00892063"/>
    <w:rsid w:val="008925BC"/>
    <w:rsid w:val="0089266B"/>
    <w:rsid w:val="00892710"/>
    <w:rsid w:val="00892719"/>
    <w:rsid w:val="00892A8E"/>
    <w:rsid w:val="00892E14"/>
    <w:rsid w:val="00893104"/>
    <w:rsid w:val="008932D2"/>
    <w:rsid w:val="008933DB"/>
    <w:rsid w:val="008937AC"/>
    <w:rsid w:val="00894231"/>
    <w:rsid w:val="008943F2"/>
    <w:rsid w:val="0089480C"/>
    <w:rsid w:val="00894DF7"/>
    <w:rsid w:val="00894E3A"/>
    <w:rsid w:val="00895146"/>
    <w:rsid w:val="00895432"/>
    <w:rsid w:val="008958D2"/>
    <w:rsid w:val="00895ABE"/>
    <w:rsid w:val="00895BFE"/>
    <w:rsid w:val="00895C7E"/>
    <w:rsid w:val="00896028"/>
    <w:rsid w:val="00896EB1"/>
    <w:rsid w:val="00897496"/>
    <w:rsid w:val="00897501"/>
    <w:rsid w:val="0089752C"/>
    <w:rsid w:val="0089762C"/>
    <w:rsid w:val="008978E3"/>
    <w:rsid w:val="00897CB4"/>
    <w:rsid w:val="00897D0E"/>
    <w:rsid w:val="00897E30"/>
    <w:rsid w:val="00897EBE"/>
    <w:rsid w:val="00897F6F"/>
    <w:rsid w:val="008A016A"/>
    <w:rsid w:val="008A067A"/>
    <w:rsid w:val="008A06D8"/>
    <w:rsid w:val="008A07A1"/>
    <w:rsid w:val="008A0852"/>
    <w:rsid w:val="008A0E84"/>
    <w:rsid w:val="008A0EF3"/>
    <w:rsid w:val="008A0F50"/>
    <w:rsid w:val="008A0F94"/>
    <w:rsid w:val="008A14A2"/>
    <w:rsid w:val="008A1AA1"/>
    <w:rsid w:val="008A1F20"/>
    <w:rsid w:val="008A1F43"/>
    <w:rsid w:val="008A284B"/>
    <w:rsid w:val="008A295C"/>
    <w:rsid w:val="008A2D8E"/>
    <w:rsid w:val="008A32AD"/>
    <w:rsid w:val="008A3633"/>
    <w:rsid w:val="008A3666"/>
    <w:rsid w:val="008A3E16"/>
    <w:rsid w:val="008A482B"/>
    <w:rsid w:val="008A4CEA"/>
    <w:rsid w:val="008A5136"/>
    <w:rsid w:val="008A5339"/>
    <w:rsid w:val="008A547D"/>
    <w:rsid w:val="008A56BA"/>
    <w:rsid w:val="008A57F2"/>
    <w:rsid w:val="008A597D"/>
    <w:rsid w:val="008A5A46"/>
    <w:rsid w:val="008A5E0D"/>
    <w:rsid w:val="008A5E6F"/>
    <w:rsid w:val="008A5FAE"/>
    <w:rsid w:val="008A6060"/>
    <w:rsid w:val="008A63E8"/>
    <w:rsid w:val="008A6423"/>
    <w:rsid w:val="008A6951"/>
    <w:rsid w:val="008A6E3F"/>
    <w:rsid w:val="008A72D4"/>
    <w:rsid w:val="008A74D6"/>
    <w:rsid w:val="008A7654"/>
    <w:rsid w:val="008A7A2C"/>
    <w:rsid w:val="008A7AA6"/>
    <w:rsid w:val="008A7AB0"/>
    <w:rsid w:val="008A7B66"/>
    <w:rsid w:val="008A7CC9"/>
    <w:rsid w:val="008A7ECE"/>
    <w:rsid w:val="008B0378"/>
    <w:rsid w:val="008B04DA"/>
    <w:rsid w:val="008B0532"/>
    <w:rsid w:val="008B0C16"/>
    <w:rsid w:val="008B0E79"/>
    <w:rsid w:val="008B1104"/>
    <w:rsid w:val="008B1357"/>
    <w:rsid w:val="008B1739"/>
    <w:rsid w:val="008B1767"/>
    <w:rsid w:val="008B1826"/>
    <w:rsid w:val="008B1B52"/>
    <w:rsid w:val="008B1F7D"/>
    <w:rsid w:val="008B22E0"/>
    <w:rsid w:val="008B240F"/>
    <w:rsid w:val="008B2E5A"/>
    <w:rsid w:val="008B2E79"/>
    <w:rsid w:val="008B2FC4"/>
    <w:rsid w:val="008B3494"/>
    <w:rsid w:val="008B371F"/>
    <w:rsid w:val="008B3727"/>
    <w:rsid w:val="008B3D79"/>
    <w:rsid w:val="008B40A6"/>
    <w:rsid w:val="008B4204"/>
    <w:rsid w:val="008B4922"/>
    <w:rsid w:val="008B49A6"/>
    <w:rsid w:val="008B4DFA"/>
    <w:rsid w:val="008B4EAA"/>
    <w:rsid w:val="008B5377"/>
    <w:rsid w:val="008B54AB"/>
    <w:rsid w:val="008B54B7"/>
    <w:rsid w:val="008B559F"/>
    <w:rsid w:val="008B5680"/>
    <w:rsid w:val="008B5F57"/>
    <w:rsid w:val="008B6293"/>
    <w:rsid w:val="008B6661"/>
    <w:rsid w:val="008B6907"/>
    <w:rsid w:val="008B6C4D"/>
    <w:rsid w:val="008B705E"/>
    <w:rsid w:val="008B75B5"/>
    <w:rsid w:val="008B77B7"/>
    <w:rsid w:val="008C00E7"/>
    <w:rsid w:val="008C0163"/>
    <w:rsid w:val="008C05D9"/>
    <w:rsid w:val="008C060B"/>
    <w:rsid w:val="008C0970"/>
    <w:rsid w:val="008C171E"/>
    <w:rsid w:val="008C194A"/>
    <w:rsid w:val="008C195B"/>
    <w:rsid w:val="008C1A6A"/>
    <w:rsid w:val="008C1F89"/>
    <w:rsid w:val="008C1FD1"/>
    <w:rsid w:val="008C2A30"/>
    <w:rsid w:val="008C2EE8"/>
    <w:rsid w:val="008C3871"/>
    <w:rsid w:val="008C3C80"/>
    <w:rsid w:val="008C446A"/>
    <w:rsid w:val="008C4778"/>
    <w:rsid w:val="008C4848"/>
    <w:rsid w:val="008C5766"/>
    <w:rsid w:val="008C66EE"/>
    <w:rsid w:val="008C6785"/>
    <w:rsid w:val="008C6B29"/>
    <w:rsid w:val="008C6E78"/>
    <w:rsid w:val="008C7543"/>
    <w:rsid w:val="008D0B5D"/>
    <w:rsid w:val="008D0D20"/>
    <w:rsid w:val="008D0D8A"/>
    <w:rsid w:val="008D1178"/>
    <w:rsid w:val="008D15B0"/>
    <w:rsid w:val="008D1B0C"/>
    <w:rsid w:val="008D242D"/>
    <w:rsid w:val="008D27A5"/>
    <w:rsid w:val="008D2A95"/>
    <w:rsid w:val="008D2A9E"/>
    <w:rsid w:val="008D2DF9"/>
    <w:rsid w:val="008D3277"/>
    <w:rsid w:val="008D4239"/>
    <w:rsid w:val="008D4499"/>
    <w:rsid w:val="008D4748"/>
    <w:rsid w:val="008D4B36"/>
    <w:rsid w:val="008D4ED2"/>
    <w:rsid w:val="008D4F70"/>
    <w:rsid w:val="008D4FCF"/>
    <w:rsid w:val="008D5535"/>
    <w:rsid w:val="008D55DD"/>
    <w:rsid w:val="008D5942"/>
    <w:rsid w:val="008D5BC1"/>
    <w:rsid w:val="008D5E44"/>
    <w:rsid w:val="008D6307"/>
    <w:rsid w:val="008D63CC"/>
    <w:rsid w:val="008D651B"/>
    <w:rsid w:val="008D6B38"/>
    <w:rsid w:val="008D6C27"/>
    <w:rsid w:val="008D76F8"/>
    <w:rsid w:val="008D776F"/>
    <w:rsid w:val="008D7F5B"/>
    <w:rsid w:val="008E00C9"/>
    <w:rsid w:val="008E0162"/>
    <w:rsid w:val="008E01AD"/>
    <w:rsid w:val="008E05BA"/>
    <w:rsid w:val="008E0A1F"/>
    <w:rsid w:val="008E0B07"/>
    <w:rsid w:val="008E0B67"/>
    <w:rsid w:val="008E0ED5"/>
    <w:rsid w:val="008E190D"/>
    <w:rsid w:val="008E19C5"/>
    <w:rsid w:val="008E2E9D"/>
    <w:rsid w:val="008E2F8B"/>
    <w:rsid w:val="008E2FE0"/>
    <w:rsid w:val="008E3CB1"/>
    <w:rsid w:val="008E40AF"/>
    <w:rsid w:val="008E4891"/>
    <w:rsid w:val="008E48AE"/>
    <w:rsid w:val="008E4D91"/>
    <w:rsid w:val="008E53E9"/>
    <w:rsid w:val="008E56B3"/>
    <w:rsid w:val="008E571B"/>
    <w:rsid w:val="008E5EDE"/>
    <w:rsid w:val="008E5F37"/>
    <w:rsid w:val="008E61A8"/>
    <w:rsid w:val="008E6326"/>
    <w:rsid w:val="008E6733"/>
    <w:rsid w:val="008E6778"/>
    <w:rsid w:val="008E6821"/>
    <w:rsid w:val="008E6C7B"/>
    <w:rsid w:val="008E735D"/>
    <w:rsid w:val="008E77AF"/>
    <w:rsid w:val="008E79D2"/>
    <w:rsid w:val="008E7EE4"/>
    <w:rsid w:val="008F0D88"/>
    <w:rsid w:val="008F148D"/>
    <w:rsid w:val="008F1CD6"/>
    <w:rsid w:val="008F1E94"/>
    <w:rsid w:val="008F25A9"/>
    <w:rsid w:val="008F2810"/>
    <w:rsid w:val="008F2C0E"/>
    <w:rsid w:val="008F2D41"/>
    <w:rsid w:val="008F31A6"/>
    <w:rsid w:val="008F3FD5"/>
    <w:rsid w:val="008F43A5"/>
    <w:rsid w:val="008F45B4"/>
    <w:rsid w:val="008F4616"/>
    <w:rsid w:val="008F470C"/>
    <w:rsid w:val="008F4A3B"/>
    <w:rsid w:val="008F4EE3"/>
    <w:rsid w:val="008F560D"/>
    <w:rsid w:val="008F5BB9"/>
    <w:rsid w:val="008F5F3E"/>
    <w:rsid w:val="008F60AA"/>
    <w:rsid w:val="008F632D"/>
    <w:rsid w:val="008F6548"/>
    <w:rsid w:val="008F68DE"/>
    <w:rsid w:val="008F68FD"/>
    <w:rsid w:val="008F6CBD"/>
    <w:rsid w:val="008F7127"/>
    <w:rsid w:val="008F7588"/>
    <w:rsid w:val="008F769E"/>
    <w:rsid w:val="008F7943"/>
    <w:rsid w:val="008F7C91"/>
    <w:rsid w:val="009000D5"/>
    <w:rsid w:val="009001AB"/>
    <w:rsid w:val="009001C0"/>
    <w:rsid w:val="0090034C"/>
    <w:rsid w:val="0090072F"/>
    <w:rsid w:val="00900B87"/>
    <w:rsid w:val="00901271"/>
    <w:rsid w:val="009013C9"/>
    <w:rsid w:val="009015DC"/>
    <w:rsid w:val="009021F3"/>
    <w:rsid w:val="00902441"/>
    <w:rsid w:val="0090287B"/>
    <w:rsid w:val="0090296B"/>
    <w:rsid w:val="00902EC4"/>
    <w:rsid w:val="00902F7F"/>
    <w:rsid w:val="009030D7"/>
    <w:rsid w:val="00903130"/>
    <w:rsid w:val="00903A8F"/>
    <w:rsid w:val="00903DDF"/>
    <w:rsid w:val="00903FBF"/>
    <w:rsid w:val="00904092"/>
    <w:rsid w:val="0090414B"/>
    <w:rsid w:val="0090428B"/>
    <w:rsid w:val="009047D6"/>
    <w:rsid w:val="0090579D"/>
    <w:rsid w:val="00905A95"/>
    <w:rsid w:val="00906C55"/>
    <w:rsid w:val="00906C8F"/>
    <w:rsid w:val="00907209"/>
    <w:rsid w:val="00907480"/>
    <w:rsid w:val="00907622"/>
    <w:rsid w:val="0090771A"/>
    <w:rsid w:val="00907C8C"/>
    <w:rsid w:val="0091020A"/>
    <w:rsid w:val="0091031F"/>
    <w:rsid w:val="009108DA"/>
    <w:rsid w:val="00910A3C"/>
    <w:rsid w:val="00910C27"/>
    <w:rsid w:val="00911014"/>
    <w:rsid w:val="009117E9"/>
    <w:rsid w:val="00911A6E"/>
    <w:rsid w:val="00911EBD"/>
    <w:rsid w:val="00911EE1"/>
    <w:rsid w:val="009128F0"/>
    <w:rsid w:val="00912F56"/>
    <w:rsid w:val="009131AC"/>
    <w:rsid w:val="00913419"/>
    <w:rsid w:val="0091341B"/>
    <w:rsid w:val="009135DE"/>
    <w:rsid w:val="00913A49"/>
    <w:rsid w:val="00913B1F"/>
    <w:rsid w:val="00913F13"/>
    <w:rsid w:val="009140F1"/>
    <w:rsid w:val="009146D4"/>
    <w:rsid w:val="00914931"/>
    <w:rsid w:val="00914A70"/>
    <w:rsid w:val="00914E66"/>
    <w:rsid w:val="009153CF"/>
    <w:rsid w:val="0091609A"/>
    <w:rsid w:val="009160E9"/>
    <w:rsid w:val="00916230"/>
    <w:rsid w:val="009163A2"/>
    <w:rsid w:val="00916560"/>
    <w:rsid w:val="0091685F"/>
    <w:rsid w:val="00916870"/>
    <w:rsid w:val="0091688D"/>
    <w:rsid w:val="00916A05"/>
    <w:rsid w:val="009171B8"/>
    <w:rsid w:val="00917216"/>
    <w:rsid w:val="00917519"/>
    <w:rsid w:val="00917843"/>
    <w:rsid w:val="00917E35"/>
    <w:rsid w:val="00920068"/>
    <w:rsid w:val="009203C7"/>
    <w:rsid w:val="00920747"/>
    <w:rsid w:val="00920B59"/>
    <w:rsid w:val="00920D50"/>
    <w:rsid w:val="00921542"/>
    <w:rsid w:val="009215B8"/>
    <w:rsid w:val="00921A40"/>
    <w:rsid w:val="00921AF8"/>
    <w:rsid w:val="00921B3E"/>
    <w:rsid w:val="00921D75"/>
    <w:rsid w:val="00921DC1"/>
    <w:rsid w:val="00922625"/>
    <w:rsid w:val="009226A0"/>
    <w:rsid w:val="00922A2F"/>
    <w:rsid w:val="00922B2D"/>
    <w:rsid w:val="00922F4A"/>
    <w:rsid w:val="00923392"/>
    <w:rsid w:val="00923640"/>
    <w:rsid w:val="00923805"/>
    <w:rsid w:val="00923B3A"/>
    <w:rsid w:val="00923CB1"/>
    <w:rsid w:val="00923CBA"/>
    <w:rsid w:val="00923D13"/>
    <w:rsid w:val="00923F42"/>
    <w:rsid w:val="00924020"/>
    <w:rsid w:val="00924100"/>
    <w:rsid w:val="009241C0"/>
    <w:rsid w:val="00924907"/>
    <w:rsid w:val="00924E16"/>
    <w:rsid w:val="009254DA"/>
    <w:rsid w:val="00925B79"/>
    <w:rsid w:val="00925C64"/>
    <w:rsid w:val="00925E94"/>
    <w:rsid w:val="00925F23"/>
    <w:rsid w:val="009261D1"/>
    <w:rsid w:val="00926330"/>
    <w:rsid w:val="00926626"/>
    <w:rsid w:val="00926852"/>
    <w:rsid w:val="009268CF"/>
    <w:rsid w:val="00926BE8"/>
    <w:rsid w:val="00926D52"/>
    <w:rsid w:val="009271CE"/>
    <w:rsid w:val="00927511"/>
    <w:rsid w:val="00927E00"/>
    <w:rsid w:val="00927E53"/>
    <w:rsid w:val="00930214"/>
    <w:rsid w:val="0093023F"/>
    <w:rsid w:val="00930F68"/>
    <w:rsid w:val="00931D75"/>
    <w:rsid w:val="00931D90"/>
    <w:rsid w:val="00931E10"/>
    <w:rsid w:val="00931E63"/>
    <w:rsid w:val="00932421"/>
    <w:rsid w:val="009327A0"/>
    <w:rsid w:val="00932A42"/>
    <w:rsid w:val="00932CA0"/>
    <w:rsid w:val="00933827"/>
    <w:rsid w:val="00933995"/>
    <w:rsid w:val="00933E64"/>
    <w:rsid w:val="009341EB"/>
    <w:rsid w:val="009346A1"/>
    <w:rsid w:val="00934BBC"/>
    <w:rsid w:val="00934CA8"/>
    <w:rsid w:val="00934DA5"/>
    <w:rsid w:val="00934E52"/>
    <w:rsid w:val="00934ED9"/>
    <w:rsid w:val="00934F92"/>
    <w:rsid w:val="00935204"/>
    <w:rsid w:val="0093569E"/>
    <w:rsid w:val="00935D60"/>
    <w:rsid w:val="00935FB4"/>
    <w:rsid w:val="009361B5"/>
    <w:rsid w:val="00936383"/>
    <w:rsid w:val="00936426"/>
    <w:rsid w:val="009364F1"/>
    <w:rsid w:val="0093698E"/>
    <w:rsid w:val="00936F80"/>
    <w:rsid w:val="0093714B"/>
    <w:rsid w:val="009374A8"/>
    <w:rsid w:val="009374C6"/>
    <w:rsid w:val="009375B4"/>
    <w:rsid w:val="00937942"/>
    <w:rsid w:val="00937ACC"/>
    <w:rsid w:val="00940315"/>
    <w:rsid w:val="0094098F"/>
    <w:rsid w:val="00940D2F"/>
    <w:rsid w:val="00940F29"/>
    <w:rsid w:val="0094181F"/>
    <w:rsid w:val="00941AAA"/>
    <w:rsid w:val="00941AB3"/>
    <w:rsid w:val="009428B6"/>
    <w:rsid w:val="00942A27"/>
    <w:rsid w:val="00942CAE"/>
    <w:rsid w:val="00942CF9"/>
    <w:rsid w:val="00942F9E"/>
    <w:rsid w:val="0094323B"/>
    <w:rsid w:val="00943F91"/>
    <w:rsid w:val="00943FBB"/>
    <w:rsid w:val="00944030"/>
    <w:rsid w:val="009445A6"/>
    <w:rsid w:val="0094466F"/>
    <w:rsid w:val="00944906"/>
    <w:rsid w:val="00944C2C"/>
    <w:rsid w:val="00944E25"/>
    <w:rsid w:val="00945431"/>
    <w:rsid w:val="009458F8"/>
    <w:rsid w:val="009459A5"/>
    <w:rsid w:val="00945B74"/>
    <w:rsid w:val="00945C2F"/>
    <w:rsid w:val="00946989"/>
    <w:rsid w:val="00946AAF"/>
    <w:rsid w:val="00946B0E"/>
    <w:rsid w:val="00946BB9"/>
    <w:rsid w:val="00946C27"/>
    <w:rsid w:val="00946CE7"/>
    <w:rsid w:val="00946EC0"/>
    <w:rsid w:val="00947452"/>
    <w:rsid w:val="00947639"/>
    <w:rsid w:val="00947647"/>
    <w:rsid w:val="009476CB"/>
    <w:rsid w:val="00947903"/>
    <w:rsid w:val="00947C33"/>
    <w:rsid w:val="00950403"/>
    <w:rsid w:val="00951022"/>
    <w:rsid w:val="009512C5"/>
    <w:rsid w:val="0095174D"/>
    <w:rsid w:val="00951BBF"/>
    <w:rsid w:val="00951E32"/>
    <w:rsid w:val="00952048"/>
    <w:rsid w:val="00952222"/>
    <w:rsid w:val="009522B4"/>
    <w:rsid w:val="009528F7"/>
    <w:rsid w:val="00952BF4"/>
    <w:rsid w:val="00952CC8"/>
    <w:rsid w:val="00952E7C"/>
    <w:rsid w:val="00952F62"/>
    <w:rsid w:val="00953050"/>
    <w:rsid w:val="00953253"/>
    <w:rsid w:val="009538AA"/>
    <w:rsid w:val="00953AA5"/>
    <w:rsid w:val="00953B34"/>
    <w:rsid w:val="0095489C"/>
    <w:rsid w:val="00954A28"/>
    <w:rsid w:val="00954D2E"/>
    <w:rsid w:val="00954FCF"/>
    <w:rsid w:val="00955931"/>
    <w:rsid w:val="00955AD8"/>
    <w:rsid w:val="0095616A"/>
    <w:rsid w:val="00956713"/>
    <w:rsid w:val="0095674B"/>
    <w:rsid w:val="009568D5"/>
    <w:rsid w:val="00956A20"/>
    <w:rsid w:val="00956ED9"/>
    <w:rsid w:val="00956F6A"/>
    <w:rsid w:val="00956F90"/>
    <w:rsid w:val="009575D4"/>
    <w:rsid w:val="00957C1E"/>
    <w:rsid w:val="00957CFA"/>
    <w:rsid w:val="0096029C"/>
    <w:rsid w:val="00960428"/>
    <w:rsid w:val="009604D1"/>
    <w:rsid w:val="009605F6"/>
    <w:rsid w:val="00960849"/>
    <w:rsid w:val="009608AD"/>
    <w:rsid w:val="00960CBE"/>
    <w:rsid w:val="00960DF4"/>
    <w:rsid w:val="00960E85"/>
    <w:rsid w:val="00960FD4"/>
    <w:rsid w:val="00961241"/>
    <w:rsid w:val="00961464"/>
    <w:rsid w:val="0096184F"/>
    <w:rsid w:val="009620AC"/>
    <w:rsid w:val="0096210B"/>
    <w:rsid w:val="009624CC"/>
    <w:rsid w:val="00962603"/>
    <w:rsid w:val="00962ED1"/>
    <w:rsid w:val="009633F9"/>
    <w:rsid w:val="00963581"/>
    <w:rsid w:val="0096370F"/>
    <w:rsid w:val="00963A9E"/>
    <w:rsid w:val="00963BC1"/>
    <w:rsid w:val="00963E47"/>
    <w:rsid w:val="00963EB0"/>
    <w:rsid w:val="0096403B"/>
    <w:rsid w:val="0096418B"/>
    <w:rsid w:val="0096449F"/>
    <w:rsid w:val="009645AF"/>
    <w:rsid w:val="009648BF"/>
    <w:rsid w:val="00964B25"/>
    <w:rsid w:val="00964C86"/>
    <w:rsid w:val="00964F33"/>
    <w:rsid w:val="009656B6"/>
    <w:rsid w:val="0096600E"/>
    <w:rsid w:val="0096686E"/>
    <w:rsid w:val="009668EE"/>
    <w:rsid w:val="00966993"/>
    <w:rsid w:val="009671F9"/>
    <w:rsid w:val="00967264"/>
    <w:rsid w:val="00967275"/>
    <w:rsid w:val="0096774B"/>
    <w:rsid w:val="0096799D"/>
    <w:rsid w:val="00967AC3"/>
    <w:rsid w:val="00970025"/>
    <w:rsid w:val="0097037F"/>
    <w:rsid w:val="009709FC"/>
    <w:rsid w:val="009711A6"/>
    <w:rsid w:val="00971466"/>
    <w:rsid w:val="00971573"/>
    <w:rsid w:val="009717EC"/>
    <w:rsid w:val="00971F57"/>
    <w:rsid w:val="00972226"/>
    <w:rsid w:val="0097228A"/>
    <w:rsid w:val="0097232F"/>
    <w:rsid w:val="009726BA"/>
    <w:rsid w:val="00972A01"/>
    <w:rsid w:val="00972A4A"/>
    <w:rsid w:val="00972CAC"/>
    <w:rsid w:val="00972DBE"/>
    <w:rsid w:val="00972EBB"/>
    <w:rsid w:val="00972F2F"/>
    <w:rsid w:val="0097314A"/>
    <w:rsid w:val="00973293"/>
    <w:rsid w:val="009732CA"/>
    <w:rsid w:val="00973A49"/>
    <w:rsid w:val="00973B73"/>
    <w:rsid w:val="00973DA4"/>
    <w:rsid w:val="00973F1A"/>
    <w:rsid w:val="0097408C"/>
    <w:rsid w:val="009741D6"/>
    <w:rsid w:val="0097426F"/>
    <w:rsid w:val="0097511D"/>
    <w:rsid w:val="0097524B"/>
    <w:rsid w:val="0097566B"/>
    <w:rsid w:val="00975FD0"/>
    <w:rsid w:val="00976063"/>
    <w:rsid w:val="00976228"/>
    <w:rsid w:val="009764F0"/>
    <w:rsid w:val="00976582"/>
    <w:rsid w:val="009768B8"/>
    <w:rsid w:val="00976C89"/>
    <w:rsid w:val="00976CF0"/>
    <w:rsid w:val="00977112"/>
    <w:rsid w:val="009776AB"/>
    <w:rsid w:val="0097797E"/>
    <w:rsid w:val="00977CDA"/>
    <w:rsid w:val="00977E13"/>
    <w:rsid w:val="00977FFD"/>
    <w:rsid w:val="0098040C"/>
    <w:rsid w:val="009805FB"/>
    <w:rsid w:val="009809B2"/>
    <w:rsid w:val="00980AB1"/>
    <w:rsid w:val="00980E74"/>
    <w:rsid w:val="00981276"/>
    <w:rsid w:val="00981301"/>
    <w:rsid w:val="00981382"/>
    <w:rsid w:val="0098176D"/>
    <w:rsid w:val="009818EB"/>
    <w:rsid w:val="009818FE"/>
    <w:rsid w:val="00982772"/>
    <w:rsid w:val="00982A08"/>
    <w:rsid w:val="00982AAE"/>
    <w:rsid w:val="00982C45"/>
    <w:rsid w:val="00983327"/>
    <w:rsid w:val="00983791"/>
    <w:rsid w:val="00983B00"/>
    <w:rsid w:val="00983D64"/>
    <w:rsid w:val="0098421B"/>
    <w:rsid w:val="00984328"/>
    <w:rsid w:val="00984531"/>
    <w:rsid w:val="009853A6"/>
    <w:rsid w:val="00985719"/>
    <w:rsid w:val="00985917"/>
    <w:rsid w:val="00985ACF"/>
    <w:rsid w:val="009866C8"/>
    <w:rsid w:val="00987607"/>
    <w:rsid w:val="00987627"/>
    <w:rsid w:val="00987666"/>
    <w:rsid w:val="00987DA3"/>
    <w:rsid w:val="0099029D"/>
    <w:rsid w:val="00990806"/>
    <w:rsid w:val="00990E5C"/>
    <w:rsid w:val="009915A3"/>
    <w:rsid w:val="009917E3"/>
    <w:rsid w:val="00991BDB"/>
    <w:rsid w:val="00991E48"/>
    <w:rsid w:val="00991FA9"/>
    <w:rsid w:val="0099218E"/>
    <w:rsid w:val="009922A1"/>
    <w:rsid w:val="009923AF"/>
    <w:rsid w:val="0099269D"/>
    <w:rsid w:val="009926CA"/>
    <w:rsid w:val="0099274C"/>
    <w:rsid w:val="00992905"/>
    <w:rsid w:val="0099347C"/>
    <w:rsid w:val="00993597"/>
    <w:rsid w:val="009937D6"/>
    <w:rsid w:val="00993ACD"/>
    <w:rsid w:val="00993B3A"/>
    <w:rsid w:val="00993D9F"/>
    <w:rsid w:val="009943DA"/>
    <w:rsid w:val="009947B5"/>
    <w:rsid w:val="00994AF9"/>
    <w:rsid w:val="0099546E"/>
    <w:rsid w:val="0099547A"/>
    <w:rsid w:val="00995487"/>
    <w:rsid w:val="0099568C"/>
    <w:rsid w:val="0099572E"/>
    <w:rsid w:val="00995EB1"/>
    <w:rsid w:val="00996373"/>
    <w:rsid w:val="00996F05"/>
    <w:rsid w:val="00997194"/>
    <w:rsid w:val="009971FA"/>
    <w:rsid w:val="00997A76"/>
    <w:rsid w:val="00997CA9"/>
    <w:rsid w:val="009A01EC"/>
    <w:rsid w:val="009A0610"/>
    <w:rsid w:val="009A06AA"/>
    <w:rsid w:val="009A0F42"/>
    <w:rsid w:val="009A1175"/>
    <w:rsid w:val="009A15BC"/>
    <w:rsid w:val="009A17B3"/>
    <w:rsid w:val="009A1EE9"/>
    <w:rsid w:val="009A26E1"/>
    <w:rsid w:val="009A2C20"/>
    <w:rsid w:val="009A2D38"/>
    <w:rsid w:val="009A2F6B"/>
    <w:rsid w:val="009A2FE9"/>
    <w:rsid w:val="009A307C"/>
    <w:rsid w:val="009A33D2"/>
    <w:rsid w:val="009A3542"/>
    <w:rsid w:val="009A3FD8"/>
    <w:rsid w:val="009A40B1"/>
    <w:rsid w:val="009A416A"/>
    <w:rsid w:val="009A41FF"/>
    <w:rsid w:val="009A42C4"/>
    <w:rsid w:val="009A45AD"/>
    <w:rsid w:val="009A46BD"/>
    <w:rsid w:val="009A4CAD"/>
    <w:rsid w:val="009A4CD4"/>
    <w:rsid w:val="009A4DE2"/>
    <w:rsid w:val="009A4F3D"/>
    <w:rsid w:val="009A5140"/>
    <w:rsid w:val="009A5449"/>
    <w:rsid w:val="009A6176"/>
    <w:rsid w:val="009A720E"/>
    <w:rsid w:val="009A754A"/>
    <w:rsid w:val="009A78FC"/>
    <w:rsid w:val="009B0158"/>
    <w:rsid w:val="009B0AFA"/>
    <w:rsid w:val="009B0C40"/>
    <w:rsid w:val="009B0CEA"/>
    <w:rsid w:val="009B106B"/>
    <w:rsid w:val="009B153D"/>
    <w:rsid w:val="009B192C"/>
    <w:rsid w:val="009B1A7A"/>
    <w:rsid w:val="009B1B32"/>
    <w:rsid w:val="009B1E79"/>
    <w:rsid w:val="009B1E9E"/>
    <w:rsid w:val="009B21D3"/>
    <w:rsid w:val="009B22F0"/>
    <w:rsid w:val="009B2671"/>
    <w:rsid w:val="009B2732"/>
    <w:rsid w:val="009B2826"/>
    <w:rsid w:val="009B2AC3"/>
    <w:rsid w:val="009B3A58"/>
    <w:rsid w:val="009B3BE7"/>
    <w:rsid w:val="009B434A"/>
    <w:rsid w:val="009B48B0"/>
    <w:rsid w:val="009B4A6D"/>
    <w:rsid w:val="009B4B18"/>
    <w:rsid w:val="009B52DB"/>
    <w:rsid w:val="009B5B9C"/>
    <w:rsid w:val="009B65F0"/>
    <w:rsid w:val="009B6C22"/>
    <w:rsid w:val="009B6D3E"/>
    <w:rsid w:val="009B776A"/>
    <w:rsid w:val="009B787B"/>
    <w:rsid w:val="009B78AB"/>
    <w:rsid w:val="009B7A04"/>
    <w:rsid w:val="009B7B26"/>
    <w:rsid w:val="009B7C40"/>
    <w:rsid w:val="009B7F67"/>
    <w:rsid w:val="009B7F7D"/>
    <w:rsid w:val="009C0B44"/>
    <w:rsid w:val="009C0E46"/>
    <w:rsid w:val="009C1696"/>
    <w:rsid w:val="009C17B1"/>
    <w:rsid w:val="009C1BA9"/>
    <w:rsid w:val="009C1C16"/>
    <w:rsid w:val="009C1ECF"/>
    <w:rsid w:val="009C29C5"/>
    <w:rsid w:val="009C2E64"/>
    <w:rsid w:val="009C316A"/>
    <w:rsid w:val="009C33E1"/>
    <w:rsid w:val="009C344E"/>
    <w:rsid w:val="009C3B28"/>
    <w:rsid w:val="009C45E7"/>
    <w:rsid w:val="009C46B2"/>
    <w:rsid w:val="009C537E"/>
    <w:rsid w:val="009C564B"/>
    <w:rsid w:val="009C5736"/>
    <w:rsid w:val="009C5961"/>
    <w:rsid w:val="009C596A"/>
    <w:rsid w:val="009C5985"/>
    <w:rsid w:val="009C5B42"/>
    <w:rsid w:val="009C5DC8"/>
    <w:rsid w:val="009C5F67"/>
    <w:rsid w:val="009C5FF3"/>
    <w:rsid w:val="009C61BC"/>
    <w:rsid w:val="009C6293"/>
    <w:rsid w:val="009C6304"/>
    <w:rsid w:val="009C6637"/>
    <w:rsid w:val="009C683D"/>
    <w:rsid w:val="009C75CD"/>
    <w:rsid w:val="009C75E9"/>
    <w:rsid w:val="009C76A1"/>
    <w:rsid w:val="009C7AAC"/>
    <w:rsid w:val="009C7E40"/>
    <w:rsid w:val="009D01E3"/>
    <w:rsid w:val="009D057A"/>
    <w:rsid w:val="009D0817"/>
    <w:rsid w:val="009D0AD7"/>
    <w:rsid w:val="009D0F7F"/>
    <w:rsid w:val="009D166D"/>
    <w:rsid w:val="009D19AD"/>
    <w:rsid w:val="009D1E73"/>
    <w:rsid w:val="009D1F7E"/>
    <w:rsid w:val="009D2093"/>
    <w:rsid w:val="009D2610"/>
    <w:rsid w:val="009D27D3"/>
    <w:rsid w:val="009D2B04"/>
    <w:rsid w:val="009D2B4F"/>
    <w:rsid w:val="009D3049"/>
    <w:rsid w:val="009D313F"/>
    <w:rsid w:val="009D318F"/>
    <w:rsid w:val="009D37D4"/>
    <w:rsid w:val="009D3B75"/>
    <w:rsid w:val="009D4097"/>
    <w:rsid w:val="009D4387"/>
    <w:rsid w:val="009D45D5"/>
    <w:rsid w:val="009D478D"/>
    <w:rsid w:val="009D48E6"/>
    <w:rsid w:val="009D4C84"/>
    <w:rsid w:val="009D4DDB"/>
    <w:rsid w:val="009D4E94"/>
    <w:rsid w:val="009D50DC"/>
    <w:rsid w:val="009D5BCC"/>
    <w:rsid w:val="009D5BE7"/>
    <w:rsid w:val="009D60DF"/>
    <w:rsid w:val="009D62EC"/>
    <w:rsid w:val="009D64D1"/>
    <w:rsid w:val="009D651D"/>
    <w:rsid w:val="009D6D18"/>
    <w:rsid w:val="009D7704"/>
    <w:rsid w:val="009D77F9"/>
    <w:rsid w:val="009D7BD1"/>
    <w:rsid w:val="009D7C1E"/>
    <w:rsid w:val="009E0291"/>
    <w:rsid w:val="009E0F15"/>
    <w:rsid w:val="009E15DC"/>
    <w:rsid w:val="009E18DB"/>
    <w:rsid w:val="009E1955"/>
    <w:rsid w:val="009E1998"/>
    <w:rsid w:val="009E1A2C"/>
    <w:rsid w:val="009E1AF3"/>
    <w:rsid w:val="009E2787"/>
    <w:rsid w:val="009E28F1"/>
    <w:rsid w:val="009E2CE7"/>
    <w:rsid w:val="009E3080"/>
    <w:rsid w:val="009E3153"/>
    <w:rsid w:val="009E3415"/>
    <w:rsid w:val="009E3425"/>
    <w:rsid w:val="009E38E7"/>
    <w:rsid w:val="009E3ACD"/>
    <w:rsid w:val="009E3F84"/>
    <w:rsid w:val="009E3FCF"/>
    <w:rsid w:val="009E447E"/>
    <w:rsid w:val="009E47CE"/>
    <w:rsid w:val="009E4949"/>
    <w:rsid w:val="009E4E46"/>
    <w:rsid w:val="009E5166"/>
    <w:rsid w:val="009E588B"/>
    <w:rsid w:val="009E654C"/>
    <w:rsid w:val="009E6775"/>
    <w:rsid w:val="009E70C6"/>
    <w:rsid w:val="009E72E3"/>
    <w:rsid w:val="009E7960"/>
    <w:rsid w:val="009E7C62"/>
    <w:rsid w:val="009E7CF0"/>
    <w:rsid w:val="009F02FF"/>
    <w:rsid w:val="009F04D8"/>
    <w:rsid w:val="009F0525"/>
    <w:rsid w:val="009F0A02"/>
    <w:rsid w:val="009F0C86"/>
    <w:rsid w:val="009F0DFC"/>
    <w:rsid w:val="009F0F46"/>
    <w:rsid w:val="009F1032"/>
    <w:rsid w:val="009F1393"/>
    <w:rsid w:val="009F157D"/>
    <w:rsid w:val="009F1719"/>
    <w:rsid w:val="009F1A40"/>
    <w:rsid w:val="009F1CB2"/>
    <w:rsid w:val="009F21E0"/>
    <w:rsid w:val="009F31FB"/>
    <w:rsid w:val="009F326D"/>
    <w:rsid w:val="009F34AA"/>
    <w:rsid w:val="009F37F4"/>
    <w:rsid w:val="009F3851"/>
    <w:rsid w:val="009F3DFB"/>
    <w:rsid w:val="009F4027"/>
    <w:rsid w:val="009F47AD"/>
    <w:rsid w:val="009F4E49"/>
    <w:rsid w:val="009F53E4"/>
    <w:rsid w:val="009F5515"/>
    <w:rsid w:val="009F5E45"/>
    <w:rsid w:val="009F61CA"/>
    <w:rsid w:val="009F6629"/>
    <w:rsid w:val="009F66CF"/>
    <w:rsid w:val="009F68A2"/>
    <w:rsid w:val="009F6F3A"/>
    <w:rsid w:val="009F7015"/>
    <w:rsid w:val="009F75C3"/>
    <w:rsid w:val="009F76E3"/>
    <w:rsid w:val="009F7913"/>
    <w:rsid w:val="009F7B17"/>
    <w:rsid w:val="009F7C0C"/>
    <w:rsid w:val="00A00103"/>
    <w:rsid w:val="00A0044C"/>
    <w:rsid w:val="00A00681"/>
    <w:rsid w:val="00A0086F"/>
    <w:rsid w:val="00A0095D"/>
    <w:rsid w:val="00A00CF8"/>
    <w:rsid w:val="00A011B5"/>
    <w:rsid w:val="00A011EA"/>
    <w:rsid w:val="00A01410"/>
    <w:rsid w:val="00A0172E"/>
    <w:rsid w:val="00A0225A"/>
    <w:rsid w:val="00A027C5"/>
    <w:rsid w:val="00A02C05"/>
    <w:rsid w:val="00A02DBC"/>
    <w:rsid w:val="00A0317E"/>
    <w:rsid w:val="00A03250"/>
    <w:rsid w:val="00A032C3"/>
    <w:rsid w:val="00A03364"/>
    <w:rsid w:val="00A03B88"/>
    <w:rsid w:val="00A03D01"/>
    <w:rsid w:val="00A03F84"/>
    <w:rsid w:val="00A040E2"/>
    <w:rsid w:val="00A04501"/>
    <w:rsid w:val="00A0477B"/>
    <w:rsid w:val="00A050BE"/>
    <w:rsid w:val="00A052B1"/>
    <w:rsid w:val="00A0555A"/>
    <w:rsid w:val="00A05598"/>
    <w:rsid w:val="00A055FF"/>
    <w:rsid w:val="00A05678"/>
    <w:rsid w:val="00A0598D"/>
    <w:rsid w:val="00A059BE"/>
    <w:rsid w:val="00A0673D"/>
    <w:rsid w:val="00A06960"/>
    <w:rsid w:val="00A070E3"/>
    <w:rsid w:val="00A0748F"/>
    <w:rsid w:val="00A0776B"/>
    <w:rsid w:val="00A07797"/>
    <w:rsid w:val="00A07F17"/>
    <w:rsid w:val="00A07FFC"/>
    <w:rsid w:val="00A101B7"/>
    <w:rsid w:val="00A1020A"/>
    <w:rsid w:val="00A10437"/>
    <w:rsid w:val="00A10931"/>
    <w:rsid w:val="00A10C03"/>
    <w:rsid w:val="00A10DC4"/>
    <w:rsid w:val="00A11016"/>
    <w:rsid w:val="00A110AB"/>
    <w:rsid w:val="00A11AB3"/>
    <w:rsid w:val="00A1250C"/>
    <w:rsid w:val="00A12FB8"/>
    <w:rsid w:val="00A133DA"/>
    <w:rsid w:val="00A137C9"/>
    <w:rsid w:val="00A13841"/>
    <w:rsid w:val="00A138AB"/>
    <w:rsid w:val="00A146FE"/>
    <w:rsid w:val="00A151FA"/>
    <w:rsid w:val="00A15244"/>
    <w:rsid w:val="00A15A67"/>
    <w:rsid w:val="00A15BEF"/>
    <w:rsid w:val="00A15D09"/>
    <w:rsid w:val="00A1639C"/>
    <w:rsid w:val="00A16A2B"/>
    <w:rsid w:val="00A172C4"/>
    <w:rsid w:val="00A17434"/>
    <w:rsid w:val="00A1781B"/>
    <w:rsid w:val="00A17951"/>
    <w:rsid w:val="00A17AED"/>
    <w:rsid w:val="00A17BFF"/>
    <w:rsid w:val="00A17D12"/>
    <w:rsid w:val="00A17ECF"/>
    <w:rsid w:val="00A2097F"/>
    <w:rsid w:val="00A21573"/>
    <w:rsid w:val="00A215F5"/>
    <w:rsid w:val="00A21629"/>
    <w:rsid w:val="00A21B0B"/>
    <w:rsid w:val="00A21BAC"/>
    <w:rsid w:val="00A21DDE"/>
    <w:rsid w:val="00A22639"/>
    <w:rsid w:val="00A22B07"/>
    <w:rsid w:val="00A22B58"/>
    <w:rsid w:val="00A23348"/>
    <w:rsid w:val="00A23CE5"/>
    <w:rsid w:val="00A24274"/>
    <w:rsid w:val="00A2449E"/>
    <w:rsid w:val="00A2476D"/>
    <w:rsid w:val="00A2478F"/>
    <w:rsid w:val="00A247D8"/>
    <w:rsid w:val="00A24800"/>
    <w:rsid w:val="00A24898"/>
    <w:rsid w:val="00A250DC"/>
    <w:rsid w:val="00A25424"/>
    <w:rsid w:val="00A25477"/>
    <w:rsid w:val="00A25B4D"/>
    <w:rsid w:val="00A25B95"/>
    <w:rsid w:val="00A25D50"/>
    <w:rsid w:val="00A2626E"/>
    <w:rsid w:val="00A2647D"/>
    <w:rsid w:val="00A26BC5"/>
    <w:rsid w:val="00A26DF2"/>
    <w:rsid w:val="00A27005"/>
    <w:rsid w:val="00A27626"/>
    <w:rsid w:val="00A27676"/>
    <w:rsid w:val="00A27F8F"/>
    <w:rsid w:val="00A3055D"/>
    <w:rsid w:val="00A30657"/>
    <w:rsid w:val="00A30AC6"/>
    <w:rsid w:val="00A30EC8"/>
    <w:rsid w:val="00A315D6"/>
    <w:rsid w:val="00A31678"/>
    <w:rsid w:val="00A3183A"/>
    <w:rsid w:val="00A318C7"/>
    <w:rsid w:val="00A31E49"/>
    <w:rsid w:val="00A31E4C"/>
    <w:rsid w:val="00A327A9"/>
    <w:rsid w:val="00A32A17"/>
    <w:rsid w:val="00A32AE7"/>
    <w:rsid w:val="00A32CE3"/>
    <w:rsid w:val="00A33034"/>
    <w:rsid w:val="00A33832"/>
    <w:rsid w:val="00A33C01"/>
    <w:rsid w:val="00A33CE1"/>
    <w:rsid w:val="00A33EDE"/>
    <w:rsid w:val="00A33EEF"/>
    <w:rsid w:val="00A34035"/>
    <w:rsid w:val="00A34566"/>
    <w:rsid w:val="00A347AE"/>
    <w:rsid w:val="00A347F9"/>
    <w:rsid w:val="00A34DE7"/>
    <w:rsid w:val="00A34E4F"/>
    <w:rsid w:val="00A35B35"/>
    <w:rsid w:val="00A35D1B"/>
    <w:rsid w:val="00A35EF6"/>
    <w:rsid w:val="00A3612A"/>
    <w:rsid w:val="00A36393"/>
    <w:rsid w:val="00A3706C"/>
    <w:rsid w:val="00A373B1"/>
    <w:rsid w:val="00A37514"/>
    <w:rsid w:val="00A379DC"/>
    <w:rsid w:val="00A37B26"/>
    <w:rsid w:val="00A37B7B"/>
    <w:rsid w:val="00A40178"/>
    <w:rsid w:val="00A40897"/>
    <w:rsid w:val="00A40D1E"/>
    <w:rsid w:val="00A411EB"/>
    <w:rsid w:val="00A41263"/>
    <w:rsid w:val="00A41305"/>
    <w:rsid w:val="00A41312"/>
    <w:rsid w:val="00A41635"/>
    <w:rsid w:val="00A41BCC"/>
    <w:rsid w:val="00A41C00"/>
    <w:rsid w:val="00A42147"/>
    <w:rsid w:val="00A421F9"/>
    <w:rsid w:val="00A4242B"/>
    <w:rsid w:val="00A4272C"/>
    <w:rsid w:val="00A42870"/>
    <w:rsid w:val="00A42BE4"/>
    <w:rsid w:val="00A42D79"/>
    <w:rsid w:val="00A4377C"/>
    <w:rsid w:val="00A43988"/>
    <w:rsid w:val="00A43A12"/>
    <w:rsid w:val="00A43A9C"/>
    <w:rsid w:val="00A43AAA"/>
    <w:rsid w:val="00A43D9C"/>
    <w:rsid w:val="00A440D4"/>
    <w:rsid w:val="00A44246"/>
    <w:rsid w:val="00A444D5"/>
    <w:rsid w:val="00A44620"/>
    <w:rsid w:val="00A44642"/>
    <w:rsid w:val="00A44E9C"/>
    <w:rsid w:val="00A4513D"/>
    <w:rsid w:val="00A4522C"/>
    <w:rsid w:val="00A4535F"/>
    <w:rsid w:val="00A45AA5"/>
    <w:rsid w:val="00A46008"/>
    <w:rsid w:val="00A46380"/>
    <w:rsid w:val="00A466E2"/>
    <w:rsid w:val="00A46735"/>
    <w:rsid w:val="00A4685D"/>
    <w:rsid w:val="00A46927"/>
    <w:rsid w:val="00A469BE"/>
    <w:rsid w:val="00A46BB4"/>
    <w:rsid w:val="00A46BEE"/>
    <w:rsid w:val="00A46C19"/>
    <w:rsid w:val="00A46CC8"/>
    <w:rsid w:val="00A474F9"/>
    <w:rsid w:val="00A478F7"/>
    <w:rsid w:val="00A50190"/>
    <w:rsid w:val="00A501B7"/>
    <w:rsid w:val="00A50BA0"/>
    <w:rsid w:val="00A51C22"/>
    <w:rsid w:val="00A51C66"/>
    <w:rsid w:val="00A51CB1"/>
    <w:rsid w:val="00A51D28"/>
    <w:rsid w:val="00A52645"/>
    <w:rsid w:val="00A52895"/>
    <w:rsid w:val="00A529C0"/>
    <w:rsid w:val="00A52D0C"/>
    <w:rsid w:val="00A5313C"/>
    <w:rsid w:val="00A53431"/>
    <w:rsid w:val="00A5359D"/>
    <w:rsid w:val="00A537A3"/>
    <w:rsid w:val="00A537E1"/>
    <w:rsid w:val="00A538B3"/>
    <w:rsid w:val="00A539C4"/>
    <w:rsid w:val="00A53C02"/>
    <w:rsid w:val="00A540A2"/>
    <w:rsid w:val="00A542D7"/>
    <w:rsid w:val="00A543FD"/>
    <w:rsid w:val="00A544B7"/>
    <w:rsid w:val="00A54817"/>
    <w:rsid w:val="00A5497F"/>
    <w:rsid w:val="00A54B39"/>
    <w:rsid w:val="00A5528D"/>
    <w:rsid w:val="00A55D6A"/>
    <w:rsid w:val="00A5603D"/>
    <w:rsid w:val="00A5632A"/>
    <w:rsid w:val="00A56411"/>
    <w:rsid w:val="00A56514"/>
    <w:rsid w:val="00A56764"/>
    <w:rsid w:val="00A56874"/>
    <w:rsid w:val="00A5739D"/>
    <w:rsid w:val="00A5742F"/>
    <w:rsid w:val="00A57515"/>
    <w:rsid w:val="00A57760"/>
    <w:rsid w:val="00A57908"/>
    <w:rsid w:val="00A57C5F"/>
    <w:rsid w:val="00A57CC6"/>
    <w:rsid w:val="00A57E7A"/>
    <w:rsid w:val="00A605C9"/>
    <w:rsid w:val="00A60D3C"/>
    <w:rsid w:val="00A60E7C"/>
    <w:rsid w:val="00A61027"/>
    <w:rsid w:val="00A61936"/>
    <w:rsid w:val="00A61B9F"/>
    <w:rsid w:val="00A61F55"/>
    <w:rsid w:val="00A623F8"/>
    <w:rsid w:val="00A6292B"/>
    <w:rsid w:val="00A629EA"/>
    <w:rsid w:val="00A62A65"/>
    <w:rsid w:val="00A62B4C"/>
    <w:rsid w:val="00A62DF5"/>
    <w:rsid w:val="00A62EC4"/>
    <w:rsid w:val="00A62FB9"/>
    <w:rsid w:val="00A63AAA"/>
    <w:rsid w:val="00A63E15"/>
    <w:rsid w:val="00A63EB1"/>
    <w:rsid w:val="00A643F9"/>
    <w:rsid w:val="00A646E1"/>
    <w:rsid w:val="00A64A1B"/>
    <w:rsid w:val="00A65405"/>
    <w:rsid w:val="00A656DD"/>
    <w:rsid w:val="00A65762"/>
    <w:rsid w:val="00A659EC"/>
    <w:rsid w:val="00A65A1B"/>
    <w:rsid w:val="00A65BEF"/>
    <w:rsid w:val="00A65D1A"/>
    <w:rsid w:val="00A66007"/>
    <w:rsid w:val="00A663A6"/>
    <w:rsid w:val="00A66573"/>
    <w:rsid w:val="00A66E16"/>
    <w:rsid w:val="00A670E2"/>
    <w:rsid w:val="00A673AB"/>
    <w:rsid w:val="00A67771"/>
    <w:rsid w:val="00A678DB"/>
    <w:rsid w:val="00A67D7F"/>
    <w:rsid w:val="00A67F23"/>
    <w:rsid w:val="00A67F83"/>
    <w:rsid w:val="00A70416"/>
    <w:rsid w:val="00A70805"/>
    <w:rsid w:val="00A70C91"/>
    <w:rsid w:val="00A71615"/>
    <w:rsid w:val="00A71788"/>
    <w:rsid w:val="00A71D6B"/>
    <w:rsid w:val="00A71FCE"/>
    <w:rsid w:val="00A722AA"/>
    <w:rsid w:val="00A72311"/>
    <w:rsid w:val="00A72346"/>
    <w:rsid w:val="00A72B1E"/>
    <w:rsid w:val="00A72EDA"/>
    <w:rsid w:val="00A72EE4"/>
    <w:rsid w:val="00A732E2"/>
    <w:rsid w:val="00A737E0"/>
    <w:rsid w:val="00A73C06"/>
    <w:rsid w:val="00A73C7C"/>
    <w:rsid w:val="00A73CC3"/>
    <w:rsid w:val="00A73F41"/>
    <w:rsid w:val="00A742D7"/>
    <w:rsid w:val="00A743FE"/>
    <w:rsid w:val="00A74478"/>
    <w:rsid w:val="00A75079"/>
    <w:rsid w:val="00A7522F"/>
    <w:rsid w:val="00A754FA"/>
    <w:rsid w:val="00A7554F"/>
    <w:rsid w:val="00A755E3"/>
    <w:rsid w:val="00A756C2"/>
    <w:rsid w:val="00A757FC"/>
    <w:rsid w:val="00A75B2F"/>
    <w:rsid w:val="00A75CE5"/>
    <w:rsid w:val="00A76200"/>
    <w:rsid w:val="00A76C35"/>
    <w:rsid w:val="00A773D7"/>
    <w:rsid w:val="00A7779A"/>
    <w:rsid w:val="00A77896"/>
    <w:rsid w:val="00A77D74"/>
    <w:rsid w:val="00A77DE6"/>
    <w:rsid w:val="00A800C0"/>
    <w:rsid w:val="00A80353"/>
    <w:rsid w:val="00A80484"/>
    <w:rsid w:val="00A8063F"/>
    <w:rsid w:val="00A80D7B"/>
    <w:rsid w:val="00A8109C"/>
    <w:rsid w:val="00A812EF"/>
    <w:rsid w:val="00A8134C"/>
    <w:rsid w:val="00A8305E"/>
    <w:rsid w:val="00A8398A"/>
    <w:rsid w:val="00A83DEC"/>
    <w:rsid w:val="00A83E7E"/>
    <w:rsid w:val="00A84260"/>
    <w:rsid w:val="00A84342"/>
    <w:rsid w:val="00A8436A"/>
    <w:rsid w:val="00A84538"/>
    <w:rsid w:val="00A8469B"/>
    <w:rsid w:val="00A85C8D"/>
    <w:rsid w:val="00A85E1D"/>
    <w:rsid w:val="00A86148"/>
    <w:rsid w:val="00A867FD"/>
    <w:rsid w:val="00A86A50"/>
    <w:rsid w:val="00A86DB2"/>
    <w:rsid w:val="00A86FD2"/>
    <w:rsid w:val="00A8717A"/>
    <w:rsid w:val="00A8721A"/>
    <w:rsid w:val="00A87C4C"/>
    <w:rsid w:val="00A87E64"/>
    <w:rsid w:val="00A900CB"/>
    <w:rsid w:val="00A9046D"/>
    <w:rsid w:val="00A90DA0"/>
    <w:rsid w:val="00A9124D"/>
    <w:rsid w:val="00A9135D"/>
    <w:rsid w:val="00A91C67"/>
    <w:rsid w:val="00A91E53"/>
    <w:rsid w:val="00A91E82"/>
    <w:rsid w:val="00A92456"/>
    <w:rsid w:val="00A92B7A"/>
    <w:rsid w:val="00A93330"/>
    <w:rsid w:val="00A93D66"/>
    <w:rsid w:val="00A93E2E"/>
    <w:rsid w:val="00A94131"/>
    <w:rsid w:val="00A9416D"/>
    <w:rsid w:val="00A943A3"/>
    <w:rsid w:val="00A949B3"/>
    <w:rsid w:val="00A953B8"/>
    <w:rsid w:val="00A9551D"/>
    <w:rsid w:val="00A9558A"/>
    <w:rsid w:val="00A9596C"/>
    <w:rsid w:val="00A95C2B"/>
    <w:rsid w:val="00A963B2"/>
    <w:rsid w:val="00A964AE"/>
    <w:rsid w:val="00A966F2"/>
    <w:rsid w:val="00A96B53"/>
    <w:rsid w:val="00A96FBF"/>
    <w:rsid w:val="00A96FD2"/>
    <w:rsid w:val="00A97063"/>
    <w:rsid w:val="00A97879"/>
    <w:rsid w:val="00AA05C0"/>
    <w:rsid w:val="00AA1067"/>
    <w:rsid w:val="00AA1294"/>
    <w:rsid w:val="00AA160D"/>
    <w:rsid w:val="00AA2230"/>
    <w:rsid w:val="00AA33A6"/>
    <w:rsid w:val="00AA388F"/>
    <w:rsid w:val="00AA38FE"/>
    <w:rsid w:val="00AA3BDF"/>
    <w:rsid w:val="00AA4552"/>
    <w:rsid w:val="00AA47E5"/>
    <w:rsid w:val="00AA4B33"/>
    <w:rsid w:val="00AA4C1B"/>
    <w:rsid w:val="00AA4FD3"/>
    <w:rsid w:val="00AA5528"/>
    <w:rsid w:val="00AA576C"/>
    <w:rsid w:val="00AA578A"/>
    <w:rsid w:val="00AA5E0A"/>
    <w:rsid w:val="00AA60E3"/>
    <w:rsid w:val="00AA64D6"/>
    <w:rsid w:val="00AA650F"/>
    <w:rsid w:val="00AA7014"/>
    <w:rsid w:val="00AA7B97"/>
    <w:rsid w:val="00AA7E6F"/>
    <w:rsid w:val="00AA7F37"/>
    <w:rsid w:val="00AB03B6"/>
    <w:rsid w:val="00AB0483"/>
    <w:rsid w:val="00AB0537"/>
    <w:rsid w:val="00AB0CFE"/>
    <w:rsid w:val="00AB0DFF"/>
    <w:rsid w:val="00AB0EC4"/>
    <w:rsid w:val="00AB144C"/>
    <w:rsid w:val="00AB1A3C"/>
    <w:rsid w:val="00AB1C89"/>
    <w:rsid w:val="00AB2863"/>
    <w:rsid w:val="00AB2A1E"/>
    <w:rsid w:val="00AB2B96"/>
    <w:rsid w:val="00AB30CC"/>
    <w:rsid w:val="00AB32A1"/>
    <w:rsid w:val="00AB35DE"/>
    <w:rsid w:val="00AB367E"/>
    <w:rsid w:val="00AB37CA"/>
    <w:rsid w:val="00AB3864"/>
    <w:rsid w:val="00AB44E7"/>
    <w:rsid w:val="00AB4645"/>
    <w:rsid w:val="00AB4960"/>
    <w:rsid w:val="00AB4ED6"/>
    <w:rsid w:val="00AB50CE"/>
    <w:rsid w:val="00AB5447"/>
    <w:rsid w:val="00AB5984"/>
    <w:rsid w:val="00AB5B3B"/>
    <w:rsid w:val="00AB5C67"/>
    <w:rsid w:val="00AB61A0"/>
    <w:rsid w:val="00AB62DD"/>
    <w:rsid w:val="00AB6546"/>
    <w:rsid w:val="00AB68E5"/>
    <w:rsid w:val="00AB69ED"/>
    <w:rsid w:val="00AB6D5F"/>
    <w:rsid w:val="00AB6D6A"/>
    <w:rsid w:val="00AB7122"/>
    <w:rsid w:val="00AB75AD"/>
    <w:rsid w:val="00AB77F2"/>
    <w:rsid w:val="00AB7CDC"/>
    <w:rsid w:val="00AB7D5B"/>
    <w:rsid w:val="00AB7F51"/>
    <w:rsid w:val="00AC0292"/>
    <w:rsid w:val="00AC043C"/>
    <w:rsid w:val="00AC0463"/>
    <w:rsid w:val="00AC05BA"/>
    <w:rsid w:val="00AC061F"/>
    <w:rsid w:val="00AC0B7F"/>
    <w:rsid w:val="00AC0C90"/>
    <w:rsid w:val="00AC0E35"/>
    <w:rsid w:val="00AC127C"/>
    <w:rsid w:val="00AC161B"/>
    <w:rsid w:val="00AC1987"/>
    <w:rsid w:val="00AC2095"/>
    <w:rsid w:val="00AC27F8"/>
    <w:rsid w:val="00AC2B1B"/>
    <w:rsid w:val="00AC2B87"/>
    <w:rsid w:val="00AC2D5E"/>
    <w:rsid w:val="00AC3422"/>
    <w:rsid w:val="00AC3E2D"/>
    <w:rsid w:val="00AC4293"/>
    <w:rsid w:val="00AC47A0"/>
    <w:rsid w:val="00AC4828"/>
    <w:rsid w:val="00AC48BC"/>
    <w:rsid w:val="00AC577A"/>
    <w:rsid w:val="00AC628F"/>
    <w:rsid w:val="00AC65B7"/>
    <w:rsid w:val="00AC6A1F"/>
    <w:rsid w:val="00AC6DAE"/>
    <w:rsid w:val="00AC6F93"/>
    <w:rsid w:val="00AC7313"/>
    <w:rsid w:val="00AC7550"/>
    <w:rsid w:val="00AC7FED"/>
    <w:rsid w:val="00AD0543"/>
    <w:rsid w:val="00AD069C"/>
    <w:rsid w:val="00AD0919"/>
    <w:rsid w:val="00AD1274"/>
    <w:rsid w:val="00AD1383"/>
    <w:rsid w:val="00AD155E"/>
    <w:rsid w:val="00AD15E4"/>
    <w:rsid w:val="00AD1643"/>
    <w:rsid w:val="00AD1E6E"/>
    <w:rsid w:val="00AD2A63"/>
    <w:rsid w:val="00AD2B8B"/>
    <w:rsid w:val="00AD2C21"/>
    <w:rsid w:val="00AD31AF"/>
    <w:rsid w:val="00AD3681"/>
    <w:rsid w:val="00AD3A4C"/>
    <w:rsid w:val="00AD433A"/>
    <w:rsid w:val="00AD472B"/>
    <w:rsid w:val="00AD4A49"/>
    <w:rsid w:val="00AD4C7D"/>
    <w:rsid w:val="00AD5505"/>
    <w:rsid w:val="00AD5E7B"/>
    <w:rsid w:val="00AD7358"/>
    <w:rsid w:val="00AE020B"/>
    <w:rsid w:val="00AE02B4"/>
    <w:rsid w:val="00AE0568"/>
    <w:rsid w:val="00AE07D3"/>
    <w:rsid w:val="00AE08A1"/>
    <w:rsid w:val="00AE0D93"/>
    <w:rsid w:val="00AE0FD8"/>
    <w:rsid w:val="00AE1187"/>
    <w:rsid w:val="00AE12B5"/>
    <w:rsid w:val="00AE132C"/>
    <w:rsid w:val="00AE1397"/>
    <w:rsid w:val="00AE1BBC"/>
    <w:rsid w:val="00AE1EB0"/>
    <w:rsid w:val="00AE2C15"/>
    <w:rsid w:val="00AE2ECE"/>
    <w:rsid w:val="00AE2F6B"/>
    <w:rsid w:val="00AE30A2"/>
    <w:rsid w:val="00AE3634"/>
    <w:rsid w:val="00AE373A"/>
    <w:rsid w:val="00AE38CC"/>
    <w:rsid w:val="00AE39B6"/>
    <w:rsid w:val="00AE3C0D"/>
    <w:rsid w:val="00AE3F12"/>
    <w:rsid w:val="00AE41B0"/>
    <w:rsid w:val="00AE4200"/>
    <w:rsid w:val="00AE45AE"/>
    <w:rsid w:val="00AE4663"/>
    <w:rsid w:val="00AE4A27"/>
    <w:rsid w:val="00AE4AC2"/>
    <w:rsid w:val="00AE5105"/>
    <w:rsid w:val="00AE514E"/>
    <w:rsid w:val="00AE521F"/>
    <w:rsid w:val="00AE534B"/>
    <w:rsid w:val="00AE5591"/>
    <w:rsid w:val="00AE581E"/>
    <w:rsid w:val="00AE5832"/>
    <w:rsid w:val="00AE5B1F"/>
    <w:rsid w:val="00AE607F"/>
    <w:rsid w:val="00AE60DA"/>
    <w:rsid w:val="00AE6203"/>
    <w:rsid w:val="00AE65EC"/>
    <w:rsid w:val="00AE6A4E"/>
    <w:rsid w:val="00AE6AB2"/>
    <w:rsid w:val="00AE6B7C"/>
    <w:rsid w:val="00AE6F0E"/>
    <w:rsid w:val="00AE743C"/>
    <w:rsid w:val="00AE77BC"/>
    <w:rsid w:val="00AE7912"/>
    <w:rsid w:val="00AE7BE9"/>
    <w:rsid w:val="00AF0329"/>
    <w:rsid w:val="00AF0875"/>
    <w:rsid w:val="00AF08D3"/>
    <w:rsid w:val="00AF09E4"/>
    <w:rsid w:val="00AF0E7E"/>
    <w:rsid w:val="00AF1032"/>
    <w:rsid w:val="00AF1123"/>
    <w:rsid w:val="00AF14A3"/>
    <w:rsid w:val="00AF156A"/>
    <w:rsid w:val="00AF1CBF"/>
    <w:rsid w:val="00AF1D3E"/>
    <w:rsid w:val="00AF200B"/>
    <w:rsid w:val="00AF21C7"/>
    <w:rsid w:val="00AF2282"/>
    <w:rsid w:val="00AF2417"/>
    <w:rsid w:val="00AF245A"/>
    <w:rsid w:val="00AF247F"/>
    <w:rsid w:val="00AF2835"/>
    <w:rsid w:val="00AF298E"/>
    <w:rsid w:val="00AF2BDE"/>
    <w:rsid w:val="00AF2D22"/>
    <w:rsid w:val="00AF30B2"/>
    <w:rsid w:val="00AF30BE"/>
    <w:rsid w:val="00AF3289"/>
    <w:rsid w:val="00AF3AF3"/>
    <w:rsid w:val="00AF404F"/>
    <w:rsid w:val="00AF40AD"/>
    <w:rsid w:val="00AF48FD"/>
    <w:rsid w:val="00AF5869"/>
    <w:rsid w:val="00AF5E0B"/>
    <w:rsid w:val="00AF5EDE"/>
    <w:rsid w:val="00AF65BA"/>
    <w:rsid w:val="00AF6640"/>
    <w:rsid w:val="00AF6995"/>
    <w:rsid w:val="00AF6A27"/>
    <w:rsid w:val="00AF6C4D"/>
    <w:rsid w:val="00AF7270"/>
    <w:rsid w:val="00AF7554"/>
    <w:rsid w:val="00AF7D25"/>
    <w:rsid w:val="00AF7D59"/>
    <w:rsid w:val="00AF7F60"/>
    <w:rsid w:val="00AF7FD4"/>
    <w:rsid w:val="00B00224"/>
    <w:rsid w:val="00B002FC"/>
    <w:rsid w:val="00B00D3A"/>
    <w:rsid w:val="00B00D9A"/>
    <w:rsid w:val="00B01235"/>
    <w:rsid w:val="00B01331"/>
    <w:rsid w:val="00B014D0"/>
    <w:rsid w:val="00B0193C"/>
    <w:rsid w:val="00B0197C"/>
    <w:rsid w:val="00B01A96"/>
    <w:rsid w:val="00B01BEE"/>
    <w:rsid w:val="00B02533"/>
    <w:rsid w:val="00B028F4"/>
    <w:rsid w:val="00B0309E"/>
    <w:rsid w:val="00B0324D"/>
    <w:rsid w:val="00B0358C"/>
    <w:rsid w:val="00B0369D"/>
    <w:rsid w:val="00B036EA"/>
    <w:rsid w:val="00B03AE0"/>
    <w:rsid w:val="00B03B05"/>
    <w:rsid w:val="00B03BF6"/>
    <w:rsid w:val="00B0419D"/>
    <w:rsid w:val="00B0427E"/>
    <w:rsid w:val="00B046A1"/>
    <w:rsid w:val="00B04A8D"/>
    <w:rsid w:val="00B04CF7"/>
    <w:rsid w:val="00B053A6"/>
    <w:rsid w:val="00B05449"/>
    <w:rsid w:val="00B05F70"/>
    <w:rsid w:val="00B06091"/>
    <w:rsid w:val="00B068CF"/>
    <w:rsid w:val="00B06C59"/>
    <w:rsid w:val="00B07800"/>
    <w:rsid w:val="00B07A02"/>
    <w:rsid w:val="00B07C50"/>
    <w:rsid w:val="00B07CB4"/>
    <w:rsid w:val="00B07E65"/>
    <w:rsid w:val="00B1025F"/>
    <w:rsid w:val="00B1035B"/>
    <w:rsid w:val="00B10379"/>
    <w:rsid w:val="00B108BD"/>
    <w:rsid w:val="00B10B0F"/>
    <w:rsid w:val="00B10B39"/>
    <w:rsid w:val="00B10B92"/>
    <w:rsid w:val="00B10CC9"/>
    <w:rsid w:val="00B112B4"/>
    <w:rsid w:val="00B114C1"/>
    <w:rsid w:val="00B11E3B"/>
    <w:rsid w:val="00B11F57"/>
    <w:rsid w:val="00B1208D"/>
    <w:rsid w:val="00B12447"/>
    <w:rsid w:val="00B12471"/>
    <w:rsid w:val="00B128DB"/>
    <w:rsid w:val="00B12C37"/>
    <w:rsid w:val="00B12CEF"/>
    <w:rsid w:val="00B132F5"/>
    <w:rsid w:val="00B13583"/>
    <w:rsid w:val="00B1385F"/>
    <w:rsid w:val="00B13972"/>
    <w:rsid w:val="00B13EBB"/>
    <w:rsid w:val="00B14991"/>
    <w:rsid w:val="00B149CC"/>
    <w:rsid w:val="00B14BB9"/>
    <w:rsid w:val="00B14D22"/>
    <w:rsid w:val="00B15185"/>
    <w:rsid w:val="00B151D6"/>
    <w:rsid w:val="00B15D5E"/>
    <w:rsid w:val="00B15E07"/>
    <w:rsid w:val="00B15FC2"/>
    <w:rsid w:val="00B15FC3"/>
    <w:rsid w:val="00B162AB"/>
    <w:rsid w:val="00B1643F"/>
    <w:rsid w:val="00B16B73"/>
    <w:rsid w:val="00B16C95"/>
    <w:rsid w:val="00B175C5"/>
    <w:rsid w:val="00B1773C"/>
    <w:rsid w:val="00B2013D"/>
    <w:rsid w:val="00B205CD"/>
    <w:rsid w:val="00B20686"/>
    <w:rsid w:val="00B20EAD"/>
    <w:rsid w:val="00B213D5"/>
    <w:rsid w:val="00B21C2D"/>
    <w:rsid w:val="00B2249D"/>
    <w:rsid w:val="00B22991"/>
    <w:rsid w:val="00B22A3B"/>
    <w:rsid w:val="00B22CA3"/>
    <w:rsid w:val="00B230DF"/>
    <w:rsid w:val="00B23189"/>
    <w:rsid w:val="00B231B5"/>
    <w:rsid w:val="00B232A1"/>
    <w:rsid w:val="00B23344"/>
    <w:rsid w:val="00B2342C"/>
    <w:rsid w:val="00B235D6"/>
    <w:rsid w:val="00B23986"/>
    <w:rsid w:val="00B23FAC"/>
    <w:rsid w:val="00B2407F"/>
    <w:rsid w:val="00B245D8"/>
    <w:rsid w:val="00B24F5D"/>
    <w:rsid w:val="00B250F7"/>
    <w:rsid w:val="00B2554A"/>
    <w:rsid w:val="00B256BC"/>
    <w:rsid w:val="00B25851"/>
    <w:rsid w:val="00B25D3B"/>
    <w:rsid w:val="00B25D7E"/>
    <w:rsid w:val="00B25E28"/>
    <w:rsid w:val="00B261CC"/>
    <w:rsid w:val="00B2651F"/>
    <w:rsid w:val="00B2682E"/>
    <w:rsid w:val="00B26944"/>
    <w:rsid w:val="00B26B8F"/>
    <w:rsid w:val="00B26B9C"/>
    <w:rsid w:val="00B26C73"/>
    <w:rsid w:val="00B26E73"/>
    <w:rsid w:val="00B27193"/>
    <w:rsid w:val="00B272FE"/>
    <w:rsid w:val="00B27485"/>
    <w:rsid w:val="00B276C1"/>
    <w:rsid w:val="00B27720"/>
    <w:rsid w:val="00B27B49"/>
    <w:rsid w:val="00B27E5E"/>
    <w:rsid w:val="00B3042F"/>
    <w:rsid w:val="00B3060D"/>
    <w:rsid w:val="00B30A22"/>
    <w:rsid w:val="00B30B29"/>
    <w:rsid w:val="00B30D71"/>
    <w:rsid w:val="00B30E78"/>
    <w:rsid w:val="00B30F28"/>
    <w:rsid w:val="00B317F1"/>
    <w:rsid w:val="00B31C2E"/>
    <w:rsid w:val="00B31F06"/>
    <w:rsid w:val="00B3242E"/>
    <w:rsid w:val="00B32571"/>
    <w:rsid w:val="00B328B4"/>
    <w:rsid w:val="00B32917"/>
    <w:rsid w:val="00B3292C"/>
    <w:rsid w:val="00B32E85"/>
    <w:rsid w:val="00B331A8"/>
    <w:rsid w:val="00B332FE"/>
    <w:rsid w:val="00B3355B"/>
    <w:rsid w:val="00B33811"/>
    <w:rsid w:val="00B33A96"/>
    <w:rsid w:val="00B33C30"/>
    <w:rsid w:val="00B34002"/>
    <w:rsid w:val="00B34418"/>
    <w:rsid w:val="00B34445"/>
    <w:rsid w:val="00B34627"/>
    <w:rsid w:val="00B348B3"/>
    <w:rsid w:val="00B3496E"/>
    <w:rsid w:val="00B34EE1"/>
    <w:rsid w:val="00B34F18"/>
    <w:rsid w:val="00B35337"/>
    <w:rsid w:val="00B3551C"/>
    <w:rsid w:val="00B35600"/>
    <w:rsid w:val="00B35EF8"/>
    <w:rsid w:val="00B3602C"/>
    <w:rsid w:val="00B36153"/>
    <w:rsid w:val="00B36230"/>
    <w:rsid w:val="00B3636B"/>
    <w:rsid w:val="00B3636F"/>
    <w:rsid w:val="00B36746"/>
    <w:rsid w:val="00B369A8"/>
    <w:rsid w:val="00B36FF4"/>
    <w:rsid w:val="00B372B4"/>
    <w:rsid w:val="00B37DAD"/>
    <w:rsid w:val="00B405AB"/>
    <w:rsid w:val="00B4097E"/>
    <w:rsid w:val="00B414E5"/>
    <w:rsid w:val="00B41516"/>
    <w:rsid w:val="00B41875"/>
    <w:rsid w:val="00B4188A"/>
    <w:rsid w:val="00B41908"/>
    <w:rsid w:val="00B41DDE"/>
    <w:rsid w:val="00B420C6"/>
    <w:rsid w:val="00B42509"/>
    <w:rsid w:val="00B42629"/>
    <w:rsid w:val="00B428A5"/>
    <w:rsid w:val="00B42A63"/>
    <w:rsid w:val="00B42A6C"/>
    <w:rsid w:val="00B42FA9"/>
    <w:rsid w:val="00B42FD0"/>
    <w:rsid w:val="00B4352E"/>
    <w:rsid w:val="00B4364A"/>
    <w:rsid w:val="00B438FC"/>
    <w:rsid w:val="00B439FB"/>
    <w:rsid w:val="00B43A10"/>
    <w:rsid w:val="00B43B31"/>
    <w:rsid w:val="00B43C94"/>
    <w:rsid w:val="00B44057"/>
    <w:rsid w:val="00B440C0"/>
    <w:rsid w:val="00B443C4"/>
    <w:rsid w:val="00B444BA"/>
    <w:rsid w:val="00B44789"/>
    <w:rsid w:val="00B44A87"/>
    <w:rsid w:val="00B44CCF"/>
    <w:rsid w:val="00B44F35"/>
    <w:rsid w:val="00B450D0"/>
    <w:rsid w:val="00B45268"/>
    <w:rsid w:val="00B45467"/>
    <w:rsid w:val="00B454F6"/>
    <w:rsid w:val="00B455A1"/>
    <w:rsid w:val="00B4588C"/>
    <w:rsid w:val="00B45E16"/>
    <w:rsid w:val="00B45E64"/>
    <w:rsid w:val="00B45FF0"/>
    <w:rsid w:val="00B460ED"/>
    <w:rsid w:val="00B461F0"/>
    <w:rsid w:val="00B46248"/>
    <w:rsid w:val="00B4661C"/>
    <w:rsid w:val="00B469AE"/>
    <w:rsid w:val="00B46F5E"/>
    <w:rsid w:val="00B474F4"/>
    <w:rsid w:val="00B47696"/>
    <w:rsid w:val="00B47856"/>
    <w:rsid w:val="00B4785E"/>
    <w:rsid w:val="00B47E87"/>
    <w:rsid w:val="00B47FA0"/>
    <w:rsid w:val="00B500C2"/>
    <w:rsid w:val="00B5017F"/>
    <w:rsid w:val="00B50342"/>
    <w:rsid w:val="00B50882"/>
    <w:rsid w:val="00B515EC"/>
    <w:rsid w:val="00B51904"/>
    <w:rsid w:val="00B51BA2"/>
    <w:rsid w:val="00B52088"/>
    <w:rsid w:val="00B5217D"/>
    <w:rsid w:val="00B524ED"/>
    <w:rsid w:val="00B52549"/>
    <w:rsid w:val="00B52601"/>
    <w:rsid w:val="00B526B7"/>
    <w:rsid w:val="00B52710"/>
    <w:rsid w:val="00B52A23"/>
    <w:rsid w:val="00B52DA0"/>
    <w:rsid w:val="00B532E6"/>
    <w:rsid w:val="00B53818"/>
    <w:rsid w:val="00B53835"/>
    <w:rsid w:val="00B53B10"/>
    <w:rsid w:val="00B53C9D"/>
    <w:rsid w:val="00B5431B"/>
    <w:rsid w:val="00B54359"/>
    <w:rsid w:val="00B54360"/>
    <w:rsid w:val="00B54673"/>
    <w:rsid w:val="00B5469E"/>
    <w:rsid w:val="00B546CD"/>
    <w:rsid w:val="00B54932"/>
    <w:rsid w:val="00B549F5"/>
    <w:rsid w:val="00B54AB6"/>
    <w:rsid w:val="00B54AF2"/>
    <w:rsid w:val="00B54FF5"/>
    <w:rsid w:val="00B55010"/>
    <w:rsid w:val="00B55684"/>
    <w:rsid w:val="00B5579D"/>
    <w:rsid w:val="00B55AC6"/>
    <w:rsid w:val="00B55FA7"/>
    <w:rsid w:val="00B56005"/>
    <w:rsid w:val="00B561E4"/>
    <w:rsid w:val="00B562F2"/>
    <w:rsid w:val="00B562FE"/>
    <w:rsid w:val="00B5634B"/>
    <w:rsid w:val="00B5662F"/>
    <w:rsid w:val="00B56983"/>
    <w:rsid w:val="00B56A3B"/>
    <w:rsid w:val="00B57046"/>
    <w:rsid w:val="00B57148"/>
    <w:rsid w:val="00B57D98"/>
    <w:rsid w:val="00B60128"/>
    <w:rsid w:val="00B604A3"/>
    <w:rsid w:val="00B60651"/>
    <w:rsid w:val="00B608BF"/>
    <w:rsid w:val="00B608F3"/>
    <w:rsid w:val="00B609D7"/>
    <w:rsid w:val="00B60B69"/>
    <w:rsid w:val="00B61230"/>
    <w:rsid w:val="00B61C59"/>
    <w:rsid w:val="00B61E29"/>
    <w:rsid w:val="00B62198"/>
    <w:rsid w:val="00B626BF"/>
    <w:rsid w:val="00B62E40"/>
    <w:rsid w:val="00B62F7D"/>
    <w:rsid w:val="00B63697"/>
    <w:rsid w:val="00B638D7"/>
    <w:rsid w:val="00B6393D"/>
    <w:rsid w:val="00B6415F"/>
    <w:rsid w:val="00B6422B"/>
    <w:rsid w:val="00B64ABC"/>
    <w:rsid w:val="00B64CA0"/>
    <w:rsid w:val="00B64E0D"/>
    <w:rsid w:val="00B64EA4"/>
    <w:rsid w:val="00B65EA2"/>
    <w:rsid w:val="00B65F2F"/>
    <w:rsid w:val="00B66608"/>
    <w:rsid w:val="00B66710"/>
    <w:rsid w:val="00B667B7"/>
    <w:rsid w:val="00B66935"/>
    <w:rsid w:val="00B669EF"/>
    <w:rsid w:val="00B670DD"/>
    <w:rsid w:val="00B673C2"/>
    <w:rsid w:val="00B673E2"/>
    <w:rsid w:val="00B673E6"/>
    <w:rsid w:val="00B6741C"/>
    <w:rsid w:val="00B67461"/>
    <w:rsid w:val="00B67829"/>
    <w:rsid w:val="00B67857"/>
    <w:rsid w:val="00B67874"/>
    <w:rsid w:val="00B67A69"/>
    <w:rsid w:val="00B7029E"/>
    <w:rsid w:val="00B7036F"/>
    <w:rsid w:val="00B70C63"/>
    <w:rsid w:val="00B710E4"/>
    <w:rsid w:val="00B71336"/>
    <w:rsid w:val="00B7195E"/>
    <w:rsid w:val="00B71C36"/>
    <w:rsid w:val="00B72079"/>
    <w:rsid w:val="00B72583"/>
    <w:rsid w:val="00B72725"/>
    <w:rsid w:val="00B72CDA"/>
    <w:rsid w:val="00B736F4"/>
    <w:rsid w:val="00B73B82"/>
    <w:rsid w:val="00B744FA"/>
    <w:rsid w:val="00B7462D"/>
    <w:rsid w:val="00B74A18"/>
    <w:rsid w:val="00B751FC"/>
    <w:rsid w:val="00B756E8"/>
    <w:rsid w:val="00B757F9"/>
    <w:rsid w:val="00B75EE4"/>
    <w:rsid w:val="00B76241"/>
    <w:rsid w:val="00B77069"/>
    <w:rsid w:val="00B7758F"/>
    <w:rsid w:val="00B77784"/>
    <w:rsid w:val="00B77D00"/>
    <w:rsid w:val="00B77DD5"/>
    <w:rsid w:val="00B77EB3"/>
    <w:rsid w:val="00B801CC"/>
    <w:rsid w:val="00B8020A"/>
    <w:rsid w:val="00B802EF"/>
    <w:rsid w:val="00B80371"/>
    <w:rsid w:val="00B806DF"/>
    <w:rsid w:val="00B80915"/>
    <w:rsid w:val="00B80E39"/>
    <w:rsid w:val="00B80FD7"/>
    <w:rsid w:val="00B810C0"/>
    <w:rsid w:val="00B8127F"/>
    <w:rsid w:val="00B812A1"/>
    <w:rsid w:val="00B81871"/>
    <w:rsid w:val="00B819B4"/>
    <w:rsid w:val="00B81D6F"/>
    <w:rsid w:val="00B8267B"/>
    <w:rsid w:val="00B82C6F"/>
    <w:rsid w:val="00B8312B"/>
    <w:rsid w:val="00B83961"/>
    <w:rsid w:val="00B840A7"/>
    <w:rsid w:val="00B846CB"/>
    <w:rsid w:val="00B84B33"/>
    <w:rsid w:val="00B84E5F"/>
    <w:rsid w:val="00B84F1F"/>
    <w:rsid w:val="00B84F85"/>
    <w:rsid w:val="00B85363"/>
    <w:rsid w:val="00B856D4"/>
    <w:rsid w:val="00B85A48"/>
    <w:rsid w:val="00B85BFF"/>
    <w:rsid w:val="00B85FF7"/>
    <w:rsid w:val="00B862ED"/>
    <w:rsid w:val="00B8650E"/>
    <w:rsid w:val="00B8683B"/>
    <w:rsid w:val="00B86AE5"/>
    <w:rsid w:val="00B86E45"/>
    <w:rsid w:val="00B86ECF"/>
    <w:rsid w:val="00B8711C"/>
    <w:rsid w:val="00B87154"/>
    <w:rsid w:val="00B8780E"/>
    <w:rsid w:val="00B8795A"/>
    <w:rsid w:val="00B87B52"/>
    <w:rsid w:val="00B87D07"/>
    <w:rsid w:val="00B87E73"/>
    <w:rsid w:val="00B90295"/>
    <w:rsid w:val="00B905AA"/>
    <w:rsid w:val="00B908BA"/>
    <w:rsid w:val="00B90B36"/>
    <w:rsid w:val="00B9123A"/>
    <w:rsid w:val="00B912EC"/>
    <w:rsid w:val="00B91AF6"/>
    <w:rsid w:val="00B91B93"/>
    <w:rsid w:val="00B91DFA"/>
    <w:rsid w:val="00B91E52"/>
    <w:rsid w:val="00B92135"/>
    <w:rsid w:val="00B92353"/>
    <w:rsid w:val="00B925A0"/>
    <w:rsid w:val="00B92F6E"/>
    <w:rsid w:val="00B932E1"/>
    <w:rsid w:val="00B93382"/>
    <w:rsid w:val="00B93561"/>
    <w:rsid w:val="00B9399B"/>
    <w:rsid w:val="00B93F48"/>
    <w:rsid w:val="00B943D2"/>
    <w:rsid w:val="00B944DC"/>
    <w:rsid w:val="00B948A2"/>
    <w:rsid w:val="00B94A8B"/>
    <w:rsid w:val="00B94BE9"/>
    <w:rsid w:val="00B94DD3"/>
    <w:rsid w:val="00B94E1C"/>
    <w:rsid w:val="00B958D6"/>
    <w:rsid w:val="00B9590B"/>
    <w:rsid w:val="00B9622B"/>
    <w:rsid w:val="00B963EA"/>
    <w:rsid w:val="00B96B95"/>
    <w:rsid w:val="00B96F24"/>
    <w:rsid w:val="00B97458"/>
    <w:rsid w:val="00B97D10"/>
    <w:rsid w:val="00B97ED8"/>
    <w:rsid w:val="00BA0004"/>
    <w:rsid w:val="00BA043A"/>
    <w:rsid w:val="00BA0523"/>
    <w:rsid w:val="00BA061F"/>
    <w:rsid w:val="00BA0B10"/>
    <w:rsid w:val="00BA0BE2"/>
    <w:rsid w:val="00BA1246"/>
    <w:rsid w:val="00BA13A1"/>
    <w:rsid w:val="00BA146F"/>
    <w:rsid w:val="00BA1578"/>
    <w:rsid w:val="00BA1728"/>
    <w:rsid w:val="00BA19FD"/>
    <w:rsid w:val="00BA1CE0"/>
    <w:rsid w:val="00BA1E76"/>
    <w:rsid w:val="00BA2045"/>
    <w:rsid w:val="00BA210A"/>
    <w:rsid w:val="00BA2549"/>
    <w:rsid w:val="00BA284E"/>
    <w:rsid w:val="00BA2B57"/>
    <w:rsid w:val="00BA31A5"/>
    <w:rsid w:val="00BA31E0"/>
    <w:rsid w:val="00BA3366"/>
    <w:rsid w:val="00BA339F"/>
    <w:rsid w:val="00BA3979"/>
    <w:rsid w:val="00BA3D15"/>
    <w:rsid w:val="00BA4801"/>
    <w:rsid w:val="00BA4837"/>
    <w:rsid w:val="00BA4E67"/>
    <w:rsid w:val="00BA50C5"/>
    <w:rsid w:val="00BA50CD"/>
    <w:rsid w:val="00BA529E"/>
    <w:rsid w:val="00BA5C65"/>
    <w:rsid w:val="00BA5D75"/>
    <w:rsid w:val="00BA5D76"/>
    <w:rsid w:val="00BA61AC"/>
    <w:rsid w:val="00BA62C1"/>
    <w:rsid w:val="00BA6696"/>
    <w:rsid w:val="00BA66C2"/>
    <w:rsid w:val="00BA7201"/>
    <w:rsid w:val="00BA73DA"/>
    <w:rsid w:val="00BA7478"/>
    <w:rsid w:val="00BA761B"/>
    <w:rsid w:val="00BA7938"/>
    <w:rsid w:val="00BA7957"/>
    <w:rsid w:val="00BA7E99"/>
    <w:rsid w:val="00BA7FF4"/>
    <w:rsid w:val="00BB0247"/>
    <w:rsid w:val="00BB0379"/>
    <w:rsid w:val="00BB0515"/>
    <w:rsid w:val="00BB05F2"/>
    <w:rsid w:val="00BB0919"/>
    <w:rsid w:val="00BB1527"/>
    <w:rsid w:val="00BB15C8"/>
    <w:rsid w:val="00BB179B"/>
    <w:rsid w:val="00BB2150"/>
    <w:rsid w:val="00BB2654"/>
    <w:rsid w:val="00BB2668"/>
    <w:rsid w:val="00BB2792"/>
    <w:rsid w:val="00BB2AB5"/>
    <w:rsid w:val="00BB34CA"/>
    <w:rsid w:val="00BB3598"/>
    <w:rsid w:val="00BB39BC"/>
    <w:rsid w:val="00BB3A94"/>
    <w:rsid w:val="00BB3BB9"/>
    <w:rsid w:val="00BB41A5"/>
    <w:rsid w:val="00BB4CFA"/>
    <w:rsid w:val="00BB5747"/>
    <w:rsid w:val="00BB5ABE"/>
    <w:rsid w:val="00BB5D59"/>
    <w:rsid w:val="00BB5ED9"/>
    <w:rsid w:val="00BB5F41"/>
    <w:rsid w:val="00BB6126"/>
    <w:rsid w:val="00BB67D8"/>
    <w:rsid w:val="00BB7417"/>
    <w:rsid w:val="00BB7514"/>
    <w:rsid w:val="00BB780E"/>
    <w:rsid w:val="00BB7837"/>
    <w:rsid w:val="00BB7B15"/>
    <w:rsid w:val="00BB7B8B"/>
    <w:rsid w:val="00BB7DF5"/>
    <w:rsid w:val="00BB7E7A"/>
    <w:rsid w:val="00BC008B"/>
    <w:rsid w:val="00BC00C5"/>
    <w:rsid w:val="00BC0372"/>
    <w:rsid w:val="00BC0724"/>
    <w:rsid w:val="00BC0A7F"/>
    <w:rsid w:val="00BC0E99"/>
    <w:rsid w:val="00BC1047"/>
    <w:rsid w:val="00BC1116"/>
    <w:rsid w:val="00BC1151"/>
    <w:rsid w:val="00BC11E1"/>
    <w:rsid w:val="00BC142E"/>
    <w:rsid w:val="00BC14FB"/>
    <w:rsid w:val="00BC1A7E"/>
    <w:rsid w:val="00BC1C72"/>
    <w:rsid w:val="00BC1DD6"/>
    <w:rsid w:val="00BC1F90"/>
    <w:rsid w:val="00BC2A0E"/>
    <w:rsid w:val="00BC3004"/>
    <w:rsid w:val="00BC30BC"/>
    <w:rsid w:val="00BC3121"/>
    <w:rsid w:val="00BC358F"/>
    <w:rsid w:val="00BC37C9"/>
    <w:rsid w:val="00BC37D1"/>
    <w:rsid w:val="00BC4056"/>
    <w:rsid w:val="00BC433F"/>
    <w:rsid w:val="00BC436D"/>
    <w:rsid w:val="00BC4382"/>
    <w:rsid w:val="00BC43FD"/>
    <w:rsid w:val="00BC461C"/>
    <w:rsid w:val="00BC466B"/>
    <w:rsid w:val="00BC4A53"/>
    <w:rsid w:val="00BC4B7B"/>
    <w:rsid w:val="00BC4BE1"/>
    <w:rsid w:val="00BC51F4"/>
    <w:rsid w:val="00BC5380"/>
    <w:rsid w:val="00BC55D5"/>
    <w:rsid w:val="00BC5C3E"/>
    <w:rsid w:val="00BC6B72"/>
    <w:rsid w:val="00BC6E19"/>
    <w:rsid w:val="00BC6E6F"/>
    <w:rsid w:val="00BC749A"/>
    <w:rsid w:val="00BC7779"/>
    <w:rsid w:val="00BC7C09"/>
    <w:rsid w:val="00BD02EF"/>
    <w:rsid w:val="00BD06FB"/>
    <w:rsid w:val="00BD09AC"/>
    <w:rsid w:val="00BD0D9D"/>
    <w:rsid w:val="00BD0F95"/>
    <w:rsid w:val="00BD113D"/>
    <w:rsid w:val="00BD1697"/>
    <w:rsid w:val="00BD1910"/>
    <w:rsid w:val="00BD1B57"/>
    <w:rsid w:val="00BD1E54"/>
    <w:rsid w:val="00BD259B"/>
    <w:rsid w:val="00BD25BE"/>
    <w:rsid w:val="00BD27C3"/>
    <w:rsid w:val="00BD2819"/>
    <w:rsid w:val="00BD33EF"/>
    <w:rsid w:val="00BD3440"/>
    <w:rsid w:val="00BD3665"/>
    <w:rsid w:val="00BD3D64"/>
    <w:rsid w:val="00BD3E6C"/>
    <w:rsid w:val="00BD43F3"/>
    <w:rsid w:val="00BD48A1"/>
    <w:rsid w:val="00BD4ECB"/>
    <w:rsid w:val="00BD4FF1"/>
    <w:rsid w:val="00BD50AF"/>
    <w:rsid w:val="00BD573E"/>
    <w:rsid w:val="00BD5861"/>
    <w:rsid w:val="00BD59B7"/>
    <w:rsid w:val="00BD5CE3"/>
    <w:rsid w:val="00BD6010"/>
    <w:rsid w:val="00BD6709"/>
    <w:rsid w:val="00BD6823"/>
    <w:rsid w:val="00BD6B16"/>
    <w:rsid w:val="00BD6ED6"/>
    <w:rsid w:val="00BD7079"/>
    <w:rsid w:val="00BD74DD"/>
    <w:rsid w:val="00BD7E3A"/>
    <w:rsid w:val="00BD7F99"/>
    <w:rsid w:val="00BE01EB"/>
    <w:rsid w:val="00BE03D6"/>
    <w:rsid w:val="00BE0816"/>
    <w:rsid w:val="00BE0A25"/>
    <w:rsid w:val="00BE0ACA"/>
    <w:rsid w:val="00BE0BBD"/>
    <w:rsid w:val="00BE0BCF"/>
    <w:rsid w:val="00BE10BC"/>
    <w:rsid w:val="00BE1282"/>
    <w:rsid w:val="00BE145F"/>
    <w:rsid w:val="00BE1675"/>
    <w:rsid w:val="00BE1AFD"/>
    <w:rsid w:val="00BE1B2F"/>
    <w:rsid w:val="00BE1BF1"/>
    <w:rsid w:val="00BE2201"/>
    <w:rsid w:val="00BE22CC"/>
    <w:rsid w:val="00BE256A"/>
    <w:rsid w:val="00BE2A9B"/>
    <w:rsid w:val="00BE2B97"/>
    <w:rsid w:val="00BE2BDD"/>
    <w:rsid w:val="00BE2EAE"/>
    <w:rsid w:val="00BE3077"/>
    <w:rsid w:val="00BE329B"/>
    <w:rsid w:val="00BE35C6"/>
    <w:rsid w:val="00BE3790"/>
    <w:rsid w:val="00BE3A01"/>
    <w:rsid w:val="00BE41D5"/>
    <w:rsid w:val="00BE43B3"/>
    <w:rsid w:val="00BE4E32"/>
    <w:rsid w:val="00BE4EDA"/>
    <w:rsid w:val="00BE50EA"/>
    <w:rsid w:val="00BE5324"/>
    <w:rsid w:val="00BE5F51"/>
    <w:rsid w:val="00BE6090"/>
    <w:rsid w:val="00BE6B46"/>
    <w:rsid w:val="00BE6F66"/>
    <w:rsid w:val="00BE7021"/>
    <w:rsid w:val="00BE702C"/>
    <w:rsid w:val="00BE740E"/>
    <w:rsid w:val="00BE740F"/>
    <w:rsid w:val="00BE7844"/>
    <w:rsid w:val="00BE7B84"/>
    <w:rsid w:val="00BF001B"/>
    <w:rsid w:val="00BF0344"/>
    <w:rsid w:val="00BF0411"/>
    <w:rsid w:val="00BF087B"/>
    <w:rsid w:val="00BF0B5E"/>
    <w:rsid w:val="00BF0CD4"/>
    <w:rsid w:val="00BF13D5"/>
    <w:rsid w:val="00BF1467"/>
    <w:rsid w:val="00BF187C"/>
    <w:rsid w:val="00BF1D28"/>
    <w:rsid w:val="00BF2058"/>
    <w:rsid w:val="00BF2162"/>
    <w:rsid w:val="00BF21D9"/>
    <w:rsid w:val="00BF23F7"/>
    <w:rsid w:val="00BF263B"/>
    <w:rsid w:val="00BF267D"/>
    <w:rsid w:val="00BF28B4"/>
    <w:rsid w:val="00BF290B"/>
    <w:rsid w:val="00BF29CB"/>
    <w:rsid w:val="00BF36A7"/>
    <w:rsid w:val="00BF3739"/>
    <w:rsid w:val="00BF3933"/>
    <w:rsid w:val="00BF3D00"/>
    <w:rsid w:val="00BF43FC"/>
    <w:rsid w:val="00BF44B5"/>
    <w:rsid w:val="00BF45A2"/>
    <w:rsid w:val="00BF45AB"/>
    <w:rsid w:val="00BF47E1"/>
    <w:rsid w:val="00BF4844"/>
    <w:rsid w:val="00BF4F7B"/>
    <w:rsid w:val="00BF55E6"/>
    <w:rsid w:val="00BF5951"/>
    <w:rsid w:val="00BF5AE9"/>
    <w:rsid w:val="00BF5DCE"/>
    <w:rsid w:val="00BF61F9"/>
    <w:rsid w:val="00BF660B"/>
    <w:rsid w:val="00BF6CAC"/>
    <w:rsid w:val="00BF6D8C"/>
    <w:rsid w:val="00BF7022"/>
    <w:rsid w:val="00BF7875"/>
    <w:rsid w:val="00BF7A42"/>
    <w:rsid w:val="00BF7E51"/>
    <w:rsid w:val="00C00621"/>
    <w:rsid w:val="00C00D12"/>
    <w:rsid w:val="00C00D1A"/>
    <w:rsid w:val="00C00E3A"/>
    <w:rsid w:val="00C00E8C"/>
    <w:rsid w:val="00C0136F"/>
    <w:rsid w:val="00C01415"/>
    <w:rsid w:val="00C01731"/>
    <w:rsid w:val="00C0181D"/>
    <w:rsid w:val="00C01B5D"/>
    <w:rsid w:val="00C01C58"/>
    <w:rsid w:val="00C01F9F"/>
    <w:rsid w:val="00C01FF5"/>
    <w:rsid w:val="00C022F3"/>
    <w:rsid w:val="00C024E0"/>
    <w:rsid w:val="00C02842"/>
    <w:rsid w:val="00C02969"/>
    <w:rsid w:val="00C029A9"/>
    <w:rsid w:val="00C02B65"/>
    <w:rsid w:val="00C02F54"/>
    <w:rsid w:val="00C03039"/>
    <w:rsid w:val="00C03215"/>
    <w:rsid w:val="00C03612"/>
    <w:rsid w:val="00C03614"/>
    <w:rsid w:val="00C0385D"/>
    <w:rsid w:val="00C03AA3"/>
    <w:rsid w:val="00C03E09"/>
    <w:rsid w:val="00C03F38"/>
    <w:rsid w:val="00C03FF9"/>
    <w:rsid w:val="00C04442"/>
    <w:rsid w:val="00C04A4C"/>
    <w:rsid w:val="00C04C1C"/>
    <w:rsid w:val="00C04C27"/>
    <w:rsid w:val="00C04D60"/>
    <w:rsid w:val="00C05074"/>
    <w:rsid w:val="00C0543A"/>
    <w:rsid w:val="00C054D8"/>
    <w:rsid w:val="00C05C3C"/>
    <w:rsid w:val="00C05CDF"/>
    <w:rsid w:val="00C06661"/>
    <w:rsid w:val="00C0668D"/>
    <w:rsid w:val="00C06695"/>
    <w:rsid w:val="00C06CF2"/>
    <w:rsid w:val="00C06FA7"/>
    <w:rsid w:val="00C071CE"/>
    <w:rsid w:val="00C079EB"/>
    <w:rsid w:val="00C07A99"/>
    <w:rsid w:val="00C07B3C"/>
    <w:rsid w:val="00C07BD9"/>
    <w:rsid w:val="00C07E7B"/>
    <w:rsid w:val="00C10038"/>
    <w:rsid w:val="00C104AF"/>
    <w:rsid w:val="00C108F6"/>
    <w:rsid w:val="00C10AC4"/>
    <w:rsid w:val="00C1135A"/>
    <w:rsid w:val="00C11552"/>
    <w:rsid w:val="00C1182A"/>
    <w:rsid w:val="00C11E13"/>
    <w:rsid w:val="00C121C8"/>
    <w:rsid w:val="00C1228E"/>
    <w:rsid w:val="00C123A6"/>
    <w:rsid w:val="00C1263F"/>
    <w:rsid w:val="00C12C2F"/>
    <w:rsid w:val="00C12FCB"/>
    <w:rsid w:val="00C13415"/>
    <w:rsid w:val="00C13463"/>
    <w:rsid w:val="00C13491"/>
    <w:rsid w:val="00C13B64"/>
    <w:rsid w:val="00C14072"/>
    <w:rsid w:val="00C1407B"/>
    <w:rsid w:val="00C14657"/>
    <w:rsid w:val="00C147AB"/>
    <w:rsid w:val="00C14BA7"/>
    <w:rsid w:val="00C152CF"/>
    <w:rsid w:val="00C156DA"/>
    <w:rsid w:val="00C15B5C"/>
    <w:rsid w:val="00C16652"/>
    <w:rsid w:val="00C16662"/>
    <w:rsid w:val="00C16754"/>
    <w:rsid w:val="00C16855"/>
    <w:rsid w:val="00C1699B"/>
    <w:rsid w:val="00C169BA"/>
    <w:rsid w:val="00C16A9D"/>
    <w:rsid w:val="00C17100"/>
    <w:rsid w:val="00C17323"/>
    <w:rsid w:val="00C174BE"/>
    <w:rsid w:val="00C175D1"/>
    <w:rsid w:val="00C17661"/>
    <w:rsid w:val="00C17F9E"/>
    <w:rsid w:val="00C20544"/>
    <w:rsid w:val="00C206C0"/>
    <w:rsid w:val="00C20899"/>
    <w:rsid w:val="00C21912"/>
    <w:rsid w:val="00C21D1D"/>
    <w:rsid w:val="00C221D5"/>
    <w:rsid w:val="00C2261E"/>
    <w:rsid w:val="00C228A6"/>
    <w:rsid w:val="00C22D7E"/>
    <w:rsid w:val="00C22DB5"/>
    <w:rsid w:val="00C232BE"/>
    <w:rsid w:val="00C234A3"/>
    <w:rsid w:val="00C234C9"/>
    <w:rsid w:val="00C23BDD"/>
    <w:rsid w:val="00C23DBE"/>
    <w:rsid w:val="00C23E25"/>
    <w:rsid w:val="00C24295"/>
    <w:rsid w:val="00C2486A"/>
    <w:rsid w:val="00C24933"/>
    <w:rsid w:val="00C24967"/>
    <w:rsid w:val="00C24CDA"/>
    <w:rsid w:val="00C24D13"/>
    <w:rsid w:val="00C25673"/>
    <w:rsid w:val="00C25B37"/>
    <w:rsid w:val="00C25C80"/>
    <w:rsid w:val="00C25CF1"/>
    <w:rsid w:val="00C2612C"/>
    <w:rsid w:val="00C261B3"/>
    <w:rsid w:val="00C300B8"/>
    <w:rsid w:val="00C305C9"/>
    <w:rsid w:val="00C311ED"/>
    <w:rsid w:val="00C312D1"/>
    <w:rsid w:val="00C3131F"/>
    <w:rsid w:val="00C314CA"/>
    <w:rsid w:val="00C31E07"/>
    <w:rsid w:val="00C31F06"/>
    <w:rsid w:val="00C3205F"/>
    <w:rsid w:val="00C321F7"/>
    <w:rsid w:val="00C32CC2"/>
    <w:rsid w:val="00C32D0C"/>
    <w:rsid w:val="00C3340F"/>
    <w:rsid w:val="00C33469"/>
    <w:rsid w:val="00C33C03"/>
    <w:rsid w:val="00C33E47"/>
    <w:rsid w:val="00C34045"/>
    <w:rsid w:val="00C34310"/>
    <w:rsid w:val="00C34EBC"/>
    <w:rsid w:val="00C3585C"/>
    <w:rsid w:val="00C35DF9"/>
    <w:rsid w:val="00C35EAE"/>
    <w:rsid w:val="00C35F52"/>
    <w:rsid w:val="00C36292"/>
    <w:rsid w:val="00C3661B"/>
    <w:rsid w:val="00C366C8"/>
    <w:rsid w:val="00C36A87"/>
    <w:rsid w:val="00C36DB2"/>
    <w:rsid w:val="00C36EB8"/>
    <w:rsid w:val="00C3759C"/>
    <w:rsid w:val="00C37CAE"/>
    <w:rsid w:val="00C37D93"/>
    <w:rsid w:val="00C37F08"/>
    <w:rsid w:val="00C4074A"/>
    <w:rsid w:val="00C40850"/>
    <w:rsid w:val="00C40932"/>
    <w:rsid w:val="00C411AA"/>
    <w:rsid w:val="00C41396"/>
    <w:rsid w:val="00C41439"/>
    <w:rsid w:val="00C41C69"/>
    <w:rsid w:val="00C41E3C"/>
    <w:rsid w:val="00C41EB2"/>
    <w:rsid w:val="00C42A54"/>
    <w:rsid w:val="00C43300"/>
    <w:rsid w:val="00C4377C"/>
    <w:rsid w:val="00C43E1B"/>
    <w:rsid w:val="00C4444D"/>
    <w:rsid w:val="00C445D2"/>
    <w:rsid w:val="00C4473F"/>
    <w:rsid w:val="00C44759"/>
    <w:rsid w:val="00C4479F"/>
    <w:rsid w:val="00C44A1E"/>
    <w:rsid w:val="00C44DE8"/>
    <w:rsid w:val="00C459B1"/>
    <w:rsid w:val="00C460AA"/>
    <w:rsid w:val="00C46697"/>
    <w:rsid w:val="00C4696A"/>
    <w:rsid w:val="00C47525"/>
    <w:rsid w:val="00C477E0"/>
    <w:rsid w:val="00C479A9"/>
    <w:rsid w:val="00C47C79"/>
    <w:rsid w:val="00C47D36"/>
    <w:rsid w:val="00C47FBD"/>
    <w:rsid w:val="00C507A6"/>
    <w:rsid w:val="00C50865"/>
    <w:rsid w:val="00C51043"/>
    <w:rsid w:val="00C514BE"/>
    <w:rsid w:val="00C517FA"/>
    <w:rsid w:val="00C51BD1"/>
    <w:rsid w:val="00C52337"/>
    <w:rsid w:val="00C524AC"/>
    <w:rsid w:val="00C524D1"/>
    <w:rsid w:val="00C5280A"/>
    <w:rsid w:val="00C52FC2"/>
    <w:rsid w:val="00C53001"/>
    <w:rsid w:val="00C53D54"/>
    <w:rsid w:val="00C53EB5"/>
    <w:rsid w:val="00C53F5F"/>
    <w:rsid w:val="00C53FF8"/>
    <w:rsid w:val="00C54054"/>
    <w:rsid w:val="00C5413D"/>
    <w:rsid w:val="00C54242"/>
    <w:rsid w:val="00C54553"/>
    <w:rsid w:val="00C545D2"/>
    <w:rsid w:val="00C54805"/>
    <w:rsid w:val="00C54C3E"/>
    <w:rsid w:val="00C54E7D"/>
    <w:rsid w:val="00C55682"/>
    <w:rsid w:val="00C55D29"/>
    <w:rsid w:val="00C56098"/>
    <w:rsid w:val="00C56267"/>
    <w:rsid w:val="00C56412"/>
    <w:rsid w:val="00C56813"/>
    <w:rsid w:val="00C56C8B"/>
    <w:rsid w:val="00C57125"/>
    <w:rsid w:val="00C5758E"/>
    <w:rsid w:val="00C57729"/>
    <w:rsid w:val="00C578AE"/>
    <w:rsid w:val="00C57D90"/>
    <w:rsid w:val="00C60016"/>
    <w:rsid w:val="00C6079D"/>
    <w:rsid w:val="00C60AD7"/>
    <w:rsid w:val="00C61686"/>
    <w:rsid w:val="00C6176D"/>
    <w:rsid w:val="00C61B65"/>
    <w:rsid w:val="00C6228E"/>
    <w:rsid w:val="00C62350"/>
    <w:rsid w:val="00C6236A"/>
    <w:rsid w:val="00C62406"/>
    <w:rsid w:val="00C62441"/>
    <w:rsid w:val="00C625C1"/>
    <w:rsid w:val="00C6261D"/>
    <w:rsid w:val="00C628DC"/>
    <w:rsid w:val="00C630DD"/>
    <w:rsid w:val="00C632F4"/>
    <w:rsid w:val="00C63508"/>
    <w:rsid w:val="00C6355A"/>
    <w:rsid w:val="00C63C23"/>
    <w:rsid w:val="00C643F1"/>
    <w:rsid w:val="00C6486C"/>
    <w:rsid w:val="00C649C2"/>
    <w:rsid w:val="00C64B7E"/>
    <w:rsid w:val="00C650F2"/>
    <w:rsid w:val="00C655FE"/>
    <w:rsid w:val="00C65950"/>
    <w:rsid w:val="00C65B2E"/>
    <w:rsid w:val="00C65C24"/>
    <w:rsid w:val="00C664A8"/>
    <w:rsid w:val="00C66734"/>
    <w:rsid w:val="00C669DE"/>
    <w:rsid w:val="00C66B25"/>
    <w:rsid w:val="00C66C1D"/>
    <w:rsid w:val="00C66D79"/>
    <w:rsid w:val="00C66D8B"/>
    <w:rsid w:val="00C67307"/>
    <w:rsid w:val="00C6774E"/>
    <w:rsid w:val="00C70449"/>
    <w:rsid w:val="00C70513"/>
    <w:rsid w:val="00C706B2"/>
    <w:rsid w:val="00C70938"/>
    <w:rsid w:val="00C70B04"/>
    <w:rsid w:val="00C70BF7"/>
    <w:rsid w:val="00C70DBE"/>
    <w:rsid w:val="00C70E5E"/>
    <w:rsid w:val="00C70E61"/>
    <w:rsid w:val="00C71056"/>
    <w:rsid w:val="00C71097"/>
    <w:rsid w:val="00C71688"/>
    <w:rsid w:val="00C71714"/>
    <w:rsid w:val="00C71A35"/>
    <w:rsid w:val="00C71B5F"/>
    <w:rsid w:val="00C71C72"/>
    <w:rsid w:val="00C72539"/>
    <w:rsid w:val="00C72567"/>
    <w:rsid w:val="00C72750"/>
    <w:rsid w:val="00C72871"/>
    <w:rsid w:val="00C72921"/>
    <w:rsid w:val="00C72CAA"/>
    <w:rsid w:val="00C731F6"/>
    <w:rsid w:val="00C73FA9"/>
    <w:rsid w:val="00C74127"/>
    <w:rsid w:val="00C744CD"/>
    <w:rsid w:val="00C7488A"/>
    <w:rsid w:val="00C74A9C"/>
    <w:rsid w:val="00C74B2A"/>
    <w:rsid w:val="00C74CCA"/>
    <w:rsid w:val="00C74CF7"/>
    <w:rsid w:val="00C74E46"/>
    <w:rsid w:val="00C74E6F"/>
    <w:rsid w:val="00C74EEE"/>
    <w:rsid w:val="00C75017"/>
    <w:rsid w:val="00C750D3"/>
    <w:rsid w:val="00C75198"/>
    <w:rsid w:val="00C757A0"/>
    <w:rsid w:val="00C7586E"/>
    <w:rsid w:val="00C7591A"/>
    <w:rsid w:val="00C75F1E"/>
    <w:rsid w:val="00C75F24"/>
    <w:rsid w:val="00C7609A"/>
    <w:rsid w:val="00C768FD"/>
    <w:rsid w:val="00C76964"/>
    <w:rsid w:val="00C76D35"/>
    <w:rsid w:val="00C76F86"/>
    <w:rsid w:val="00C772A4"/>
    <w:rsid w:val="00C775E2"/>
    <w:rsid w:val="00C77A25"/>
    <w:rsid w:val="00C77D1B"/>
    <w:rsid w:val="00C77D55"/>
    <w:rsid w:val="00C8032B"/>
    <w:rsid w:val="00C80752"/>
    <w:rsid w:val="00C80858"/>
    <w:rsid w:val="00C809DA"/>
    <w:rsid w:val="00C809DF"/>
    <w:rsid w:val="00C8126A"/>
    <w:rsid w:val="00C815DF"/>
    <w:rsid w:val="00C81854"/>
    <w:rsid w:val="00C81A09"/>
    <w:rsid w:val="00C81AD4"/>
    <w:rsid w:val="00C8207F"/>
    <w:rsid w:val="00C82219"/>
    <w:rsid w:val="00C8227D"/>
    <w:rsid w:val="00C822F7"/>
    <w:rsid w:val="00C82307"/>
    <w:rsid w:val="00C823F0"/>
    <w:rsid w:val="00C824B7"/>
    <w:rsid w:val="00C82B69"/>
    <w:rsid w:val="00C82C55"/>
    <w:rsid w:val="00C82C9C"/>
    <w:rsid w:val="00C82E4E"/>
    <w:rsid w:val="00C82FCD"/>
    <w:rsid w:val="00C8320C"/>
    <w:rsid w:val="00C835A0"/>
    <w:rsid w:val="00C835B7"/>
    <w:rsid w:val="00C83619"/>
    <w:rsid w:val="00C836E8"/>
    <w:rsid w:val="00C838FD"/>
    <w:rsid w:val="00C83FE6"/>
    <w:rsid w:val="00C84029"/>
    <w:rsid w:val="00C841D2"/>
    <w:rsid w:val="00C847AC"/>
    <w:rsid w:val="00C84E29"/>
    <w:rsid w:val="00C8506F"/>
    <w:rsid w:val="00C8523E"/>
    <w:rsid w:val="00C85850"/>
    <w:rsid w:val="00C85873"/>
    <w:rsid w:val="00C858DB"/>
    <w:rsid w:val="00C85973"/>
    <w:rsid w:val="00C86265"/>
    <w:rsid w:val="00C864DB"/>
    <w:rsid w:val="00C866F7"/>
    <w:rsid w:val="00C868DE"/>
    <w:rsid w:val="00C86EDF"/>
    <w:rsid w:val="00C87188"/>
    <w:rsid w:val="00C903CD"/>
    <w:rsid w:val="00C90491"/>
    <w:rsid w:val="00C908B9"/>
    <w:rsid w:val="00C90B19"/>
    <w:rsid w:val="00C90D77"/>
    <w:rsid w:val="00C91408"/>
    <w:rsid w:val="00C91613"/>
    <w:rsid w:val="00C91D96"/>
    <w:rsid w:val="00C91F2B"/>
    <w:rsid w:val="00C9201D"/>
    <w:rsid w:val="00C921C7"/>
    <w:rsid w:val="00C924B8"/>
    <w:rsid w:val="00C926F4"/>
    <w:rsid w:val="00C9291E"/>
    <w:rsid w:val="00C92991"/>
    <w:rsid w:val="00C92F43"/>
    <w:rsid w:val="00C9399B"/>
    <w:rsid w:val="00C93C46"/>
    <w:rsid w:val="00C94568"/>
    <w:rsid w:val="00C948EC"/>
    <w:rsid w:val="00C949F3"/>
    <w:rsid w:val="00C95068"/>
    <w:rsid w:val="00C9589A"/>
    <w:rsid w:val="00C95A36"/>
    <w:rsid w:val="00C95B08"/>
    <w:rsid w:val="00C95EEA"/>
    <w:rsid w:val="00C966D2"/>
    <w:rsid w:val="00C967C2"/>
    <w:rsid w:val="00C96958"/>
    <w:rsid w:val="00C96F4D"/>
    <w:rsid w:val="00C96FAC"/>
    <w:rsid w:val="00C97025"/>
    <w:rsid w:val="00C97195"/>
    <w:rsid w:val="00C972E8"/>
    <w:rsid w:val="00C97FD6"/>
    <w:rsid w:val="00CA040F"/>
    <w:rsid w:val="00CA0555"/>
    <w:rsid w:val="00CA06E6"/>
    <w:rsid w:val="00CA119F"/>
    <w:rsid w:val="00CA125C"/>
    <w:rsid w:val="00CA12DA"/>
    <w:rsid w:val="00CA1A16"/>
    <w:rsid w:val="00CA23B9"/>
    <w:rsid w:val="00CA257E"/>
    <w:rsid w:val="00CA25EC"/>
    <w:rsid w:val="00CA280B"/>
    <w:rsid w:val="00CA2FA2"/>
    <w:rsid w:val="00CA3066"/>
    <w:rsid w:val="00CA32EC"/>
    <w:rsid w:val="00CA331D"/>
    <w:rsid w:val="00CA3489"/>
    <w:rsid w:val="00CA37A2"/>
    <w:rsid w:val="00CA38FD"/>
    <w:rsid w:val="00CA3CA9"/>
    <w:rsid w:val="00CA405E"/>
    <w:rsid w:val="00CA5096"/>
    <w:rsid w:val="00CA5454"/>
    <w:rsid w:val="00CA5510"/>
    <w:rsid w:val="00CA5528"/>
    <w:rsid w:val="00CA5AA8"/>
    <w:rsid w:val="00CA5BBE"/>
    <w:rsid w:val="00CA5EC6"/>
    <w:rsid w:val="00CA6024"/>
    <w:rsid w:val="00CA63A5"/>
    <w:rsid w:val="00CA684C"/>
    <w:rsid w:val="00CA6A98"/>
    <w:rsid w:val="00CA6B2A"/>
    <w:rsid w:val="00CA6DB2"/>
    <w:rsid w:val="00CA7128"/>
    <w:rsid w:val="00CA7476"/>
    <w:rsid w:val="00CA78FE"/>
    <w:rsid w:val="00CA7A5F"/>
    <w:rsid w:val="00CA7ECA"/>
    <w:rsid w:val="00CB09FB"/>
    <w:rsid w:val="00CB0E89"/>
    <w:rsid w:val="00CB0FEF"/>
    <w:rsid w:val="00CB1670"/>
    <w:rsid w:val="00CB1699"/>
    <w:rsid w:val="00CB17E8"/>
    <w:rsid w:val="00CB18DC"/>
    <w:rsid w:val="00CB191C"/>
    <w:rsid w:val="00CB1A82"/>
    <w:rsid w:val="00CB2A1A"/>
    <w:rsid w:val="00CB2CA2"/>
    <w:rsid w:val="00CB32AE"/>
    <w:rsid w:val="00CB38DE"/>
    <w:rsid w:val="00CB38F8"/>
    <w:rsid w:val="00CB398A"/>
    <w:rsid w:val="00CB3E42"/>
    <w:rsid w:val="00CB3EE3"/>
    <w:rsid w:val="00CB4118"/>
    <w:rsid w:val="00CB4796"/>
    <w:rsid w:val="00CB536A"/>
    <w:rsid w:val="00CB58B9"/>
    <w:rsid w:val="00CB59C4"/>
    <w:rsid w:val="00CB5B85"/>
    <w:rsid w:val="00CB6037"/>
    <w:rsid w:val="00CB60B9"/>
    <w:rsid w:val="00CB6B52"/>
    <w:rsid w:val="00CB75AA"/>
    <w:rsid w:val="00CB7B9C"/>
    <w:rsid w:val="00CB7BEE"/>
    <w:rsid w:val="00CB7C0A"/>
    <w:rsid w:val="00CB7C5F"/>
    <w:rsid w:val="00CB7DFA"/>
    <w:rsid w:val="00CB7FB2"/>
    <w:rsid w:val="00CC03C0"/>
    <w:rsid w:val="00CC0463"/>
    <w:rsid w:val="00CC0639"/>
    <w:rsid w:val="00CC0B04"/>
    <w:rsid w:val="00CC0E4C"/>
    <w:rsid w:val="00CC0FDF"/>
    <w:rsid w:val="00CC1E02"/>
    <w:rsid w:val="00CC1F15"/>
    <w:rsid w:val="00CC1F31"/>
    <w:rsid w:val="00CC217E"/>
    <w:rsid w:val="00CC24FA"/>
    <w:rsid w:val="00CC27AA"/>
    <w:rsid w:val="00CC3042"/>
    <w:rsid w:val="00CC3852"/>
    <w:rsid w:val="00CC3C0A"/>
    <w:rsid w:val="00CC3F46"/>
    <w:rsid w:val="00CC4067"/>
    <w:rsid w:val="00CC4528"/>
    <w:rsid w:val="00CC4952"/>
    <w:rsid w:val="00CC4B57"/>
    <w:rsid w:val="00CC5158"/>
    <w:rsid w:val="00CC53BE"/>
    <w:rsid w:val="00CC5419"/>
    <w:rsid w:val="00CC54C0"/>
    <w:rsid w:val="00CC5785"/>
    <w:rsid w:val="00CC6026"/>
    <w:rsid w:val="00CC6062"/>
    <w:rsid w:val="00CC6AC0"/>
    <w:rsid w:val="00CC70E1"/>
    <w:rsid w:val="00CC7816"/>
    <w:rsid w:val="00CC7857"/>
    <w:rsid w:val="00CC7D02"/>
    <w:rsid w:val="00CC7D6F"/>
    <w:rsid w:val="00CD001F"/>
    <w:rsid w:val="00CD021A"/>
    <w:rsid w:val="00CD0416"/>
    <w:rsid w:val="00CD05C0"/>
    <w:rsid w:val="00CD05C3"/>
    <w:rsid w:val="00CD074E"/>
    <w:rsid w:val="00CD0894"/>
    <w:rsid w:val="00CD0AA4"/>
    <w:rsid w:val="00CD0D28"/>
    <w:rsid w:val="00CD132D"/>
    <w:rsid w:val="00CD1476"/>
    <w:rsid w:val="00CD1485"/>
    <w:rsid w:val="00CD1492"/>
    <w:rsid w:val="00CD152C"/>
    <w:rsid w:val="00CD1B26"/>
    <w:rsid w:val="00CD210A"/>
    <w:rsid w:val="00CD25DC"/>
    <w:rsid w:val="00CD260D"/>
    <w:rsid w:val="00CD2639"/>
    <w:rsid w:val="00CD270D"/>
    <w:rsid w:val="00CD297C"/>
    <w:rsid w:val="00CD2CA8"/>
    <w:rsid w:val="00CD2DBE"/>
    <w:rsid w:val="00CD2F59"/>
    <w:rsid w:val="00CD30AE"/>
    <w:rsid w:val="00CD3199"/>
    <w:rsid w:val="00CD336F"/>
    <w:rsid w:val="00CD3389"/>
    <w:rsid w:val="00CD339C"/>
    <w:rsid w:val="00CD3651"/>
    <w:rsid w:val="00CD38F1"/>
    <w:rsid w:val="00CD3D8A"/>
    <w:rsid w:val="00CD41B5"/>
    <w:rsid w:val="00CD4914"/>
    <w:rsid w:val="00CD4A4C"/>
    <w:rsid w:val="00CD4CA1"/>
    <w:rsid w:val="00CD4EBE"/>
    <w:rsid w:val="00CD5222"/>
    <w:rsid w:val="00CD5535"/>
    <w:rsid w:val="00CD599B"/>
    <w:rsid w:val="00CD5B27"/>
    <w:rsid w:val="00CD5C61"/>
    <w:rsid w:val="00CD5D64"/>
    <w:rsid w:val="00CD5FE7"/>
    <w:rsid w:val="00CD6014"/>
    <w:rsid w:val="00CD67F9"/>
    <w:rsid w:val="00CD6A6C"/>
    <w:rsid w:val="00CD6E32"/>
    <w:rsid w:val="00CD6F7E"/>
    <w:rsid w:val="00CD7905"/>
    <w:rsid w:val="00CD7AB1"/>
    <w:rsid w:val="00CD7F72"/>
    <w:rsid w:val="00CE052F"/>
    <w:rsid w:val="00CE069E"/>
    <w:rsid w:val="00CE0A08"/>
    <w:rsid w:val="00CE0DE5"/>
    <w:rsid w:val="00CE0EE6"/>
    <w:rsid w:val="00CE0FB1"/>
    <w:rsid w:val="00CE15CD"/>
    <w:rsid w:val="00CE1BD1"/>
    <w:rsid w:val="00CE1D4D"/>
    <w:rsid w:val="00CE1E03"/>
    <w:rsid w:val="00CE1EB1"/>
    <w:rsid w:val="00CE2259"/>
    <w:rsid w:val="00CE28AC"/>
    <w:rsid w:val="00CE28AF"/>
    <w:rsid w:val="00CE2A77"/>
    <w:rsid w:val="00CE2E8D"/>
    <w:rsid w:val="00CE31AB"/>
    <w:rsid w:val="00CE3565"/>
    <w:rsid w:val="00CE35A0"/>
    <w:rsid w:val="00CE3669"/>
    <w:rsid w:val="00CE3753"/>
    <w:rsid w:val="00CE3F66"/>
    <w:rsid w:val="00CE49A1"/>
    <w:rsid w:val="00CE4ACD"/>
    <w:rsid w:val="00CE51A1"/>
    <w:rsid w:val="00CE5B59"/>
    <w:rsid w:val="00CE5CFF"/>
    <w:rsid w:val="00CE5E01"/>
    <w:rsid w:val="00CE5E17"/>
    <w:rsid w:val="00CE5EEA"/>
    <w:rsid w:val="00CE6AC3"/>
    <w:rsid w:val="00CE6C05"/>
    <w:rsid w:val="00CE71DA"/>
    <w:rsid w:val="00CE7714"/>
    <w:rsid w:val="00CE7796"/>
    <w:rsid w:val="00CE7D5E"/>
    <w:rsid w:val="00CF010D"/>
    <w:rsid w:val="00CF04D3"/>
    <w:rsid w:val="00CF0D32"/>
    <w:rsid w:val="00CF0DF3"/>
    <w:rsid w:val="00CF1336"/>
    <w:rsid w:val="00CF143F"/>
    <w:rsid w:val="00CF1789"/>
    <w:rsid w:val="00CF1982"/>
    <w:rsid w:val="00CF1D27"/>
    <w:rsid w:val="00CF2138"/>
    <w:rsid w:val="00CF2172"/>
    <w:rsid w:val="00CF21EB"/>
    <w:rsid w:val="00CF26B6"/>
    <w:rsid w:val="00CF292B"/>
    <w:rsid w:val="00CF2D25"/>
    <w:rsid w:val="00CF3254"/>
    <w:rsid w:val="00CF330D"/>
    <w:rsid w:val="00CF4063"/>
    <w:rsid w:val="00CF429C"/>
    <w:rsid w:val="00CF47CC"/>
    <w:rsid w:val="00CF5620"/>
    <w:rsid w:val="00CF5A96"/>
    <w:rsid w:val="00CF60AB"/>
    <w:rsid w:val="00CF616A"/>
    <w:rsid w:val="00CF61C9"/>
    <w:rsid w:val="00CF6565"/>
    <w:rsid w:val="00CF6B53"/>
    <w:rsid w:val="00CF6BF0"/>
    <w:rsid w:val="00CF7F7B"/>
    <w:rsid w:val="00D00025"/>
    <w:rsid w:val="00D000A5"/>
    <w:rsid w:val="00D009DC"/>
    <w:rsid w:val="00D00C9A"/>
    <w:rsid w:val="00D00E1F"/>
    <w:rsid w:val="00D012CC"/>
    <w:rsid w:val="00D013A1"/>
    <w:rsid w:val="00D0161B"/>
    <w:rsid w:val="00D019DC"/>
    <w:rsid w:val="00D01AE2"/>
    <w:rsid w:val="00D01B56"/>
    <w:rsid w:val="00D01F1A"/>
    <w:rsid w:val="00D0211C"/>
    <w:rsid w:val="00D02174"/>
    <w:rsid w:val="00D027E1"/>
    <w:rsid w:val="00D029BD"/>
    <w:rsid w:val="00D029ED"/>
    <w:rsid w:val="00D02F9C"/>
    <w:rsid w:val="00D0317D"/>
    <w:rsid w:val="00D033C1"/>
    <w:rsid w:val="00D0344F"/>
    <w:rsid w:val="00D036E1"/>
    <w:rsid w:val="00D037C6"/>
    <w:rsid w:val="00D038CC"/>
    <w:rsid w:val="00D03975"/>
    <w:rsid w:val="00D03A60"/>
    <w:rsid w:val="00D03C95"/>
    <w:rsid w:val="00D03CC7"/>
    <w:rsid w:val="00D046BB"/>
    <w:rsid w:val="00D04AEB"/>
    <w:rsid w:val="00D05493"/>
    <w:rsid w:val="00D054D7"/>
    <w:rsid w:val="00D06252"/>
    <w:rsid w:val="00D063B8"/>
    <w:rsid w:val="00D064C6"/>
    <w:rsid w:val="00D0688B"/>
    <w:rsid w:val="00D06B3F"/>
    <w:rsid w:val="00D06D17"/>
    <w:rsid w:val="00D06E6A"/>
    <w:rsid w:val="00D0764B"/>
    <w:rsid w:val="00D07A2D"/>
    <w:rsid w:val="00D07F3E"/>
    <w:rsid w:val="00D1000B"/>
    <w:rsid w:val="00D104B4"/>
    <w:rsid w:val="00D1064D"/>
    <w:rsid w:val="00D106D0"/>
    <w:rsid w:val="00D109D8"/>
    <w:rsid w:val="00D10BD2"/>
    <w:rsid w:val="00D11173"/>
    <w:rsid w:val="00D112CF"/>
    <w:rsid w:val="00D11774"/>
    <w:rsid w:val="00D118E2"/>
    <w:rsid w:val="00D1192C"/>
    <w:rsid w:val="00D11D10"/>
    <w:rsid w:val="00D11F0C"/>
    <w:rsid w:val="00D11F1D"/>
    <w:rsid w:val="00D11F6F"/>
    <w:rsid w:val="00D1208F"/>
    <w:rsid w:val="00D12267"/>
    <w:rsid w:val="00D12450"/>
    <w:rsid w:val="00D12C6B"/>
    <w:rsid w:val="00D12F5D"/>
    <w:rsid w:val="00D130D3"/>
    <w:rsid w:val="00D132FD"/>
    <w:rsid w:val="00D134EE"/>
    <w:rsid w:val="00D13A8B"/>
    <w:rsid w:val="00D14086"/>
    <w:rsid w:val="00D144EE"/>
    <w:rsid w:val="00D14535"/>
    <w:rsid w:val="00D14669"/>
    <w:rsid w:val="00D14CCA"/>
    <w:rsid w:val="00D150AC"/>
    <w:rsid w:val="00D15382"/>
    <w:rsid w:val="00D155C6"/>
    <w:rsid w:val="00D155F4"/>
    <w:rsid w:val="00D16153"/>
    <w:rsid w:val="00D16395"/>
    <w:rsid w:val="00D1649D"/>
    <w:rsid w:val="00D17076"/>
    <w:rsid w:val="00D173B5"/>
    <w:rsid w:val="00D202BC"/>
    <w:rsid w:val="00D202EF"/>
    <w:rsid w:val="00D2037A"/>
    <w:rsid w:val="00D20A34"/>
    <w:rsid w:val="00D21130"/>
    <w:rsid w:val="00D21639"/>
    <w:rsid w:val="00D21B07"/>
    <w:rsid w:val="00D21E25"/>
    <w:rsid w:val="00D21E65"/>
    <w:rsid w:val="00D21F2A"/>
    <w:rsid w:val="00D21FEA"/>
    <w:rsid w:val="00D22026"/>
    <w:rsid w:val="00D22B1E"/>
    <w:rsid w:val="00D22B41"/>
    <w:rsid w:val="00D22E18"/>
    <w:rsid w:val="00D22F60"/>
    <w:rsid w:val="00D23191"/>
    <w:rsid w:val="00D231FE"/>
    <w:rsid w:val="00D2332D"/>
    <w:rsid w:val="00D2384A"/>
    <w:rsid w:val="00D24170"/>
    <w:rsid w:val="00D241EC"/>
    <w:rsid w:val="00D24278"/>
    <w:rsid w:val="00D2440B"/>
    <w:rsid w:val="00D2460E"/>
    <w:rsid w:val="00D24744"/>
    <w:rsid w:val="00D24D08"/>
    <w:rsid w:val="00D24D23"/>
    <w:rsid w:val="00D24FAB"/>
    <w:rsid w:val="00D252B8"/>
    <w:rsid w:val="00D259A6"/>
    <w:rsid w:val="00D25A70"/>
    <w:rsid w:val="00D25DD0"/>
    <w:rsid w:val="00D2634D"/>
    <w:rsid w:val="00D273B8"/>
    <w:rsid w:val="00D274F1"/>
    <w:rsid w:val="00D27DE9"/>
    <w:rsid w:val="00D27E19"/>
    <w:rsid w:val="00D27EA3"/>
    <w:rsid w:val="00D27F8A"/>
    <w:rsid w:val="00D30515"/>
    <w:rsid w:val="00D30B62"/>
    <w:rsid w:val="00D30EBE"/>
    <w:rsid w:val="00D30F5F"/>
    <w:rsid w:val="00D31071"/>
    <w:rsid w:val="00D311AA"/>
    <w:rsid w:val="00D31288"/>
    <w:rsid w:val="00D31BCF"/>
    <w:rsid w:val="00D31C3E"/>
    <w:rsid w:val="00D31CD2"/>
    <w:rsid w:val="00D32160"/>
    <w:rsid w:val="00D32803"/>
    <w:rsid w:val="00D32CE8"/>
    <w:rsid w:val="00D32E1E"/>
    <w:rsid w:val="00D331BF"/>
    <w:rsid w:val="00D332FF"/>
    <w:rsid w:val="00D33582"/>
    <w:rsid w:val="00D33C5E"/>
    <w:rsid w:val="00D33E07"/>
    <w:rsid w:val="00D342C5"/>
    <w:rsid w:val="00D3512D"/>
    <w:rsid w:val="00D357AF"/>
    <w:rsid w:val="00D35E01"/>
    <w:rsid w:val="00D35EC7"/>
    <w:rsid w:val="00D361B8"/>
    <w:rsid w:val="00D36863"/>
    <w:rsid w:val="00D36A5F"/>
    <w:rsid w:val="00D36F5F"/>
    <w:rsid w:val="00D371D7"/>
    <w:rsid w:val="00D37622"/>
    <w:rsid w:val="00D37E8D"/>
    <w:rsid w:val="00D37EA6"/>
    <w:rsid w:val="00D40889"/>
    <w:rsid w:val="00D4151F"/>
    <w:rsid w:val="00D41523"/>
    <w:rsid w:val="00D4170F"/>
    <w:rsid w:val="00D420CB"/>
    <w:rsid w:val="00D4214D"/>
    <w:rsid w:val="00D42206"/>
    <w:rsid w:val="00D42309"/>
    <w:rsid w:val="00D4255B"/>
    <w:rsid w:val="00D4267B"/>
    <w:rsid w:val="00D42E9F"/>
    <w:rsid w:val="00D42F33"/>
    <w:rsid w:val="00D43552"/>
    <w:rsid w:val="00D43602"/>
    <w:rsid w:val="00D43691"/>
    <w:rsid w:val="00D44202"/>
    <w:rsid w:val="00D447D5"/>
    <w:rsid w:val="00D448DB"/>
    <w:rsid w:val="00D44BA4"/>
    <w:rsid w:val="00D44E8F"/>
    <w:rsid w:val="00D4523C"/>
    <w:rsid w:val="00D4531E"/>
    <w:rsid w:val="00D456D7"/>
    <w:rsid w:val="00D4593C"/>
    <w:rsid w:val="00D45B5F"/>
    <w:rsid w:val="00D45C48"/>
    <w:rsid w:val="00D45DAA"/>
    <w:rsid w:val="00D45F7D"/>
    <w:rsid w:val="00D465D0"/>
    <w:rsid w:val="00D46750"/>
    <w:rsid w:val="00D46A35"/>
    <w:rsid w:val="00D476B5"/>
    <w:rsid w:val="00D47956"/>
    <w:rsid w:val="00D47B9C"/>
    <w:rsid w:val="00D47F10"/>
    <w:rsid w:val="00D500E8"/>
    <w:rsid w:val="00D5015C"/>
    <w:rsid w:val="00D5024F"/>
    <w:rsid w:val="00D508B0"/>
    <w:rsid w:val="00D50BE3"/>
    <w:rsid w:val="00D50D5D"/>
    <w:rsid w:val="00D5127C"/>
    <w:rsid w:val="00D513C2"/>
    <w:rsid w:val="00D51500"/>
    <w:rsid w:val="00D5252F"/>
    <w:rsid w:val="00D525F3"/>
    <w:rsid w:val="00D52905"/>
    <w:rsid w:val="00D52949"/>
    <w:rsid w:val="00D530E7"/>
    <w:rsid w:val="00D531EC"/>
    <w:rsid w:val="00D53331"/>
    <w:rsid w:val="00D534CC"/>
    <w:rsid w:val="00D534DA"/>
    <w:rsid w:val="00D5358E"/>
    <w:rsid w:val="00D536AB"/>
    <w:rsid w:val="00D53A18"/>
    <w:rsid w:val="00D5415A"/>
    <w:rsid w:val="00D543B0"/>
    <w:rsid w:val="00D54466"/>
    <w:rsid w:val="00D54902"/>
    <w:rsid w:val="00D54BD9"/>
    <w:rsid w:val="00D54FF9"/>
    <w:rsid w:val="00D553BE"/>
    <w:rsid w:val="00D555C5"/>
    <w:rsid w:val="00D5595B"/>
    <w:rsid w:val="00D559EC"/>
    <w:rsid w:val="00D562D5"/>
    <w:rsid w:val="00D56F7F"/>
    <w:rsid w:val="00D570D1"/>
    <w:rsid w:val="00D57327"/>
    <w:rsid w:val="00D57665"/>
    <w:rsid w:val="00D577AB"/>
    <w:rsid w:val="00D579B8"/>
    <w:rsid w:val="00D57BBB"/>
    <w:rsid w:val="00D6017A"/>
    <w:rsid w:val="00D60497"/>
    <w:rsid w:val="00D605DC"/>
    <w:rsid w:val="00D60741"/>
    <w:rsid w:val="00D60C78"/>
    <w:rsid w:val="00D60D42"/>
    <w:rsid w:val="00D60DB9"/>
    <w:rsid w:val="00D613E1"/>
    <w:rsid w:val="00D6170E"/>
    <w:rsid w:val="00D618E5"/>
    <w:rsid w:val="00D61A83"/>
    <w:rsid w:val="00D61E2F"/>
    <w:rsid w:val="00D62F27"/>
    <w:rsid w:val="00D63010"/>
    <w:rsid w:val="00D63162"/>
    <w:rsid w:val="00D641EB"/>
    <w:rsid w:val="00D6464E"/>
    <w:rsid w:val="00D649B9"/>
    <w:rsid w:val="00D654AF"/>
    <w:rsid w:val="00D657BC"/>
    <w:rsid w:val="00D657DF"/>
    <w:rsid w:val="00D659D7"/>
    <w:rsid w:val="00D65B6C"/>
    <w:rsid w:val="00D65F1C"/>
    <w:rsid w:val="00D65FFB"/>
    <w:rsid w:val="00D66196"/>
    <w:rsid w:val="00D661A7"/>
    <w:rsid w:val="00D66223"/>
    <w:rsid w:val="00D665B9"/>
    <w:rsid w:val="00D66616"/>
    <w:rsid w:val="00D668DA"/>
    <w:rsid w:val="00D66962"/>
    <w:rsid w:val="00D67110"/>
    <w:rsid w:val="00D67129"/>
    <w:rsid w:val="00D673AB"/>
    <w:rsid w:val="00D67487"/>
    <w:rsid w:val="00D67665"/>
    <w:rsid w:val="00D6772A"/>
    <w:rsid w:val="00D6785C"/>
    <w:rsid w:val="00D67AD0"/>
    <w:rsid w:val="00D67C45"/>
    <w:rsid w:val="00D7009F"/>
    <w:rsid w:val="00D70589"/>
    <w:rsid w:val="00D70A41"/>
    <w:rsid w:val="00D70E39"/>
    <w:rsid w:val="00D70E40"/>
    <w:rsid w:val="00D715AB"/>
    <w:rsid w:val="00D71BDC"/>
    <w:rsid w:val="00D71E07"/>
    <w:rsid w:val="00D724CF"/>
    <w:rsid w:val="00D726C1"/>
    <w:rsid w:val="00D730D0"/>
    <w:rsid w:val="00D732ED"/>
    <w:rsid w:val="00D73328"/>
    <w:rsid w:val="00D738A6"/>
    <w:rsid w:val="00D73FFC"/>
    <w:rsid w:val="00D7403E"/>
    <w:rsid w:val="00D743F3"/>
    <w:rsid w:val="00D74778"/>
    <w:rsid w:val="00D747AA"/>
    <w:rsid w:val="00D74FCD"/>
    <w:rsid w:val="00D75233"/>
    <w:rsid w:val="00D759AB"/>
    <w:rsid w:val="00D75A87"/>
    <w:rsid w:val="00D771FB"/>
    <w:rsid w:val="00D7742F"/>
    <w:rsid w:val="00D7771F"/>
    <w:rsid w:val="00D777D3"/>
    <w:rsid w:val="00D77824"/>
    <w:rsid w:val="00D77B0E"/>
    <w:rsid w:val="00D77B4A"/>
    <w:rsid w:val="00D77C81"/>
    <w:rsid w:val="00D8005A"/>
    <w:rsid w:val="00D8017D"/>
    <w:rsid w:val="00D80429"/>
    <w:rsid w:val="00D806E6"/>
    <w:rsid w:val="00D80857"/>
    <w:rsid w:val="00D808CD"/>
    <w:rsid w:val="00D80ADC"/>
    <w:rsid w:val="00D8106C"/>
    <w:rsid w:val="00D811A0"/>
    <w:rsid w:val="00D813AA"/>
    <w:rsid w:val="00D8144B"/>
    <w:rsid w:val="00D81547"/>
    <w:rsid w:val="00D8186C"/>
    <w:rsid w:val="00D81AED"/>
    <w:rsid w:val="00D8262D"/>
    <w:rsid w:val="00D82692"/>
    <w:rsid w:val="00D82F83"/>
    <w:rsid w:val="00D8310D"/>
    <w:rsid w:val="00D834AE"/>
    <w:rsid w:val="00D83A78"/>
    <w:rsid w:val="00D83CE1"/>
    <w:rsid w:val="00D83E54"/>
    <w:rsid w:val="00D841A7"/>
    <w:rsid w:val="00D847F6"/>
    <w:rsid w:val="00D848A1"/>
    <w:rsid w:val="00D85627"/>
    <w:rsid w:val="00D85664"/>
    <w:rsid w:val="00D85961"/>
    <w:rsid w:val="00D8608C"/>
    <w:rsid w:val="00D86265"/>
    <w:rsid w:val="00D86343"/>
    <w:rsid w:val="00D86C59"/>
    <w:rsid w:val="00D86D18"/>
    <w:rsid w:val="00D86E4B"/>
    <w:rsid w:val="00D86F82"/>
    <w:rsid w:val="00D87076"/>
    <w:rsid w:val="00D87523"/>
    <w:rsid w:val="00D8776F"/>
    <w:rsid w:val="00D877E6"/>
    <w:rsid w:val="00D87A7B"/>
    <w:rsid w:val="00D87F1C"/>
    <w:rsid w:val="00D909B0"/>
    <w:rsid w:val="00D913AC"/>
    <w:rsid w:val="00D91633"/>
    <w:rsid w:val="00D91783"/>
    <w:rsid w:val="00D91A09"/>
    <w:rsid w:val="00D91BE4"/>
    <w:rsid w:val="00D91CAB"/>
    <w:rsid w:val="00D91FDC"/>
    <w:rsid w:val="00D92084"/>
    <w:rsid w:val="00D92CC4"/>
    <w:rsid w:val="00D9306B"/>
    <w:rsid w:val="00D93216"/>
    <w:rsid w:val="00D93731"/>
    <w:rsid w:val="00D93773"/>
    <w:rsid w:val="00D93D6E"/>
    <w:rsid w:val="00D947BE"/>
    <w:rsid w:val="00D947F9"/>
    <w:rsid w:val="00D95692"/>
    <w:rsid w:val="00D960C5"/>
    <w:rsid w:val="00D961BD"/>
    <w:rsid w:val="00D962E8"/>
    <w:rsid w:val="00D963E8"/>
    <w:rsid w:val="00D96717"/>
    <w:rsid w:val="00D96AD6"/>
    <w:rsid w:val="00D97261"/>
    <w:rsid w:val="00D9788B"/>
    <w:rsid w:val="00D9792C"/>
    <w:rsid w:val="00D97ACB"/>
    <w:rsid w:val="00D97CC0"/>
    <w:rsid w:val="00D97EEC"/>
    <w:rsid w:val="00D97F6B"/>
    <w:rsid w:val="00DA0210"/>
    <w:rsid w:val="00DA0E6C"/>
    <w:rsid w:val="00DA0F92"/>
    <w:rsid w:val="00DA1017"/>
    <w:rsid w:val="00DA1AE0"/>
    <w:rsid w:val="00DA1B32"/>
    <w:rsid w:val="00DA1EBF"/>
    <w:rsid w:val="00DA2E13"/>
    <w:rsid w:val="00DA2EF5"/>
    <w:rsid w:val="00DA3690"/>
    <w:rsid w:val="00DA3763"/>
    <w:rsid w:val="00DA37AF"/>
    <w:rsid w:val="00DA3B0F"/>
    <w:rsid w:val="00DA3BFC"/>
    <w:rsid w:val="00DA4262"/>
    <w:rsid w:val="00DA48A6"/>
    <w:rsid w:val="00DA48AB"/>
    <w:rsid w:val="00DA49E5"/>
    <w:rsid w:val="00DA4A27"/>
    <w:rsid w:val="00DA4CAF"/>
    <w:rsid w:val="00DA50E0"/>
    <w:rsid w:val="00DA5494"/>
    <w:rsid w:val="00DA55EA"/>
    <w:rsid w:val="00DA5694"/>
    <w:rsid w:val="00DA56D7"/>
    <w:rsid w:val="00DA5778"/>
    <w:rsid w:val="00DA5DF4"/>
    <w:rsid w:val="00DA5F65"/>
    <w:rsid w:val="00DA6097"/>
    <w:rsid w:val="00DA65FC"/>
    <w:rsid w:val="00DA67D7"/>
    <w:rsid w:val="00DA6A65"/>
    <w:rsid w:val="00DA74D0"/>
    <w:rsid w:val="00DA7EAA"/>
    <w:rsid w:val="00DA7F61"/>
    <w:rsid w:val="00DB14BB"/>
    <w:rsid w:val="00DB16C0"/>
    <w:rsid w:val="00DB17B7"/>
    <w:rsid w:val="00DB1CA5"/>
    <w:rsid w:val="00DB1DE1"/>
    <w:rsid w:val="00DB1E2A"/>
    <w:rsid w:val="00DB2132"/>
    <w:rsid w:val="00DB2292"/>
    <w:rsid w:val="00DB273B"/>
    <w:rsid w:val="00DB2BB3"/>
    <w:rsid w:val="00DB2D3F"/>
    <w:rsid w:val="00DB2E63"/>
    <w:rsid w:val="00DB2EF1"/>
    <w:rsid w:val="00DB2F07"/>
    <w:rsid w:val="00DB2F46"/>
    <w:rsid w:val="00DB358A"/>
    <w:rsid w:val="00DB4197"/>
    <w:rsid w:val="00DB4410"/>
    <w:rsid w:val="00DB44EC"/>
    <w:rsid w:val="00DB499E"/>
    <w:rsid w:val="00DB5147"/>
    <w:rsid w:val="00DB516A"/>
    <w:rsid w:val="00DB51D8"/>
    <w:rsid w:val="00DB54AC"/>
    <w:rsid w:val="00DB593F"/>
    <w:rsid w:val="00DB5CB7"/>
    <w:rsid w:val="00DB5E1E"/>
    <w:rsid w:val="00DB5F08"/>
    <w:rsid w:val="00DB6165"/>
    <w:rsid w:val="00DB6538"/>
    <w:rsid w:val="00DB6612"/>
    <w:rsid w:val="00DB66B4"/>
    <w:rsid w:val="00DB681F"/>
    <w:rsid w:val="00DB6D6B"/>
    <w:rsid w:val="00DB6E78"/>
    <w:rsid w:val="00DB7746"/>
    <w:rsid w:val="00DB79C0"/>
    <w:rsid w:val="00DB7C5F"/>
    <w:rsid w:val="00DB7D49"/>
    <w:rsid w:val="00DC0099"/>
    <w:rsid w:val="00DC0148"/>
    <w:rsid w:val="00DC02E0"/>
    <w:rsid w:val="00DC09E8"/>
    <w:rsid w:val="00DC0D63"/>
    <w:rsid w:val="00DC1104"/>
    <w:rsid w:val="00DC1219"/>
    <w:rsid w:val="00DC16EE"/>
    <w:rsid w:val="00DC1786"/>
    <w:rsid w:val="00DC195F"/>
    <w:rsid w:val="00DC1D9A"/>
    <w:rsid w:val="00DC1DDA"/>
    <w:rsid w:val="00DC2324"/>
    <w:rsid w:val="00DC27D7"/>
    <w:rsid w:val="00DC2B2D"/>
    <w:rsid w:val="00DC2B57"/>
    <w:rsid w:val="00DC2B5C"/>
    <w:rsid w:val="00DC3398"/>
    <w:rsid w:val="00DC3770"/>
    <w:rsid w:val="00DC3862"/>
    <w:rsid w:val="00DC465C"/>
    <w:rsid w:val="00DC4798"/>
    <w:rsid w:val="00DC48EB"/>
    <w:rsid w:val="00DC4A77"/>
    <w:rsid w:val="00DC4B14"/>
    <w:rsid w:val="00DC4EDA"/>
    <w:rsid w:val="00DC4FAA"/>
    <w:rsid w:val="00DC5488"/>
    <w:rsid w:val="00DC5548"/>
    <w:rsid w:val="00DC5A1A"/>
    <w:rsid w:val="00DC5AC9"/>
    <w:rsid w:val="00DC5E09"/>
    <w:rsid w:val="00DC5E36"/>
    <w:rsid w:val="00DC5F98"/>
    <w:rsid w:val="00DC5FE0"/>
    <w:rsid w:val="00DC6042"/>
    <w:rsid w:val="00DC62B2"/>
    <w:rsid w:val="00DC654F"/>
    <w:rsid w:val="00DC6D14"/>
    <w:rsid w:val="00DC6E5D"/>
    <w:rsid w:val="00DC6F74"/>
    <w:rsid w:val="00DC6FB6"/>
    <w:rsid w:val="00DC7341"/>
    <w:rsid w:val="00DC748B"/>
    <w:rsid w:val="00DC749F"/>
    <w:rsid w:val="00DC7C14"/>
    <w:rsid w:val="00DD00AA"/>
    <w:rsid w:val="00DD0117"/>
    <w:rsid w:val="00DD02F4"/>
    <w:rsid w:val="00DD0398"/>
    <w:rsid w:val="00DD0E84"/>
    <w:rsid w:val="00DD10D9"/>
    <w:rsid w:val="00DD14B3"/>
    <w:rsid w:val="00DD165D"/>
    <w:rsid w:val="00DD1772"/>
    <w:rsid w:val="00DD1998"/>
    <w:rsid w:val="00DD1AF7"/>
    <w:rsid w:val="00DD21E8"/>
    <w:rsid w:val="00DD2278"/>
    <w:rsid w:val="00DD2524"/>
    <w:rsid w:val="00DD26B9"/>
    <w:rsid w:val="00DD298D"/>
    <w:rsid w:val="00DD2CBD"/>
    <w:rsid w:val="00DD2D38"/>
    <w:rsid w:val="00DD2FC9"/>
    <w:rsid w:val="00DD2FF1"/>
    <w:rsid w:val="00DD3DE9"/>
    <w:rsid w:val="00DD437B"/>
    <w:rsid w:val="00DD45AA"/>
    <w:rsid w:val="00DD4E45"/>
    <w:rsid w:val="00DD4E8D"/>
    <w:rsid w:val="00DD5905"/>
    <w:rsid w:val="00DD5B43"/>
    <w:rsid w:val="00DD5D6A"/>
    <w:rsid w:val="00DD5E43"/>
    <w:rsid w:val="00DD6169"/>
    <w:rsid w:val="00DD6249"/>
    <w:rsid w:val="00DD6281"/>
    <w:rsid w:val="00DD6A4F"/>
    <w:rsid w:val="00DD6B78"/>
    <w:rsid w:val="00DD70C1"/>
    <w:rsid w:val="00DD7201"/>
    <w:rsid w:val="00DD78C6"/>
    <w:rsid w:val="00DD7A2D"/>
    <w:rsid w:val="00DD7D37"/>
    <w:rsid w:val="00DE0375"/>
    <w:rsid w:val="00DE061D"/>
    <w:rsid w:val="00DE0716"/>
    <w:rsid w:val="00DE088B"/>
    <w:rsid w:val="00DE0BEA"/>
    <w:rsid w:val="00DE0E92"/>
    <w:rsid w:val="00DE11C9"/>
    <w:rsid w:val="00DE1213"/>
    <w:rsid w:val="00DE1664"/>
    <w:rsid w:val="00DE1A89"/>
    <w:rsid w:val="00DE1AE7"/>
    <w:rsid w:val="00DE1DCA"/>
    <w:rsid w:val="00DE1E63"/>
    <w:rsid w:val="00DE1ECC"/>
    <w:rsid w:val="00DE1F0B"/>
    <w:rsid w:val="00DE2319"/>
    <w:rsid w:val="00DE2775"/>
    <w:rsid w:val="00DE2A5E"/>
    <w:rsid w:val="00DE2A90"/>
    <w:rsid w:val="00DE2C85"/>
    <w:rsid w:val="00DE3038"/>
    <w:rsid w:val="00DE3044"/>
    <w:rsid w:val="00DE310F"/>
    <w:rsid w:val="00DE315B"/>
    <w:rsid w:val="00DE3531"/>
    <w:rsid w:val="00DE35F4"/>
    <w:rsid w:val="00DE3611"/>
    <w:rsid w:val="00DE3D14"/>
    <w:rsid w:val="00DE3FB8"/>
    <w:rsid w:val="00DE4049"/>
    <w:rsid w:val="00DE4101"/>
    <w:rsid w:val="00DE44B1"/>
    <w:rsid w:val="00DE4B5A"/>
    <w:rsid w:val="00DE4E34"/>
    <w:rsid w:val="00DE52AB"/>
    <w:rsid w:val="00DE5624"/>
    <w:rsid w:val="00DE577B"/>
    <w:rsid w:val="00DE5D6D"/>
    <w:rsid w:val="00DE5FD0"/>
    <w:rsid w:val="00DE6293"/>
    <w:rsid w:val="00DE64BB"/>
    <w:rsid w:val="00DE79A5"/>
    <w:rsid w:val="00DE7B3C"/>
    <w:rsid w:val="00DF06C1"/>
    <w:rsid w:val="00DF10C0"/>
    <w:rsid w:val="00DF1538"/>
    <w:rsid w:val="00DF1A54"/>
    <w:rsid w:val="00DF1C7A"/>
    <w:rsid w:val="00DF21DF"/>
    <w:rsid w:val="00DF2473"/>
    <w:rsid w:val="00DF296C"/>
    <w:rsid w:val="00DF2B1F"/>
    <w:rsid w:val="00DF2C4A"/>
    <w:rsid w:val="00DF312C"/>
    <w:rsid w:val="00DF3240"/>
    <w:rsid w:val="00DF4015"/>
    <w:rsid w:val="00DF4133"/>
    <w:rsid w:val="00DF4F44"/>
    <w:rsid w:val="00DF57A4"/>
    <w:rsid w:val="00DF5AA4"/>
    <w:rsid w:val="00DF5B14"/>
    <w:rsid w:val="00DF5C28"/>
    <w:rsid w:val="00DF5DAF"/>
    <w:rsid w:val="00DF6591"/>
    <w:rsid w:val="00DF6CA4"/>
    <w:rsid w:val="00DF6FB8"/>
    <w:rsid w:val="00DF71DB"/>
    <w:rsid w:val="00DF7C66"/>
    <w:rsid w:val="00E000B2"/>
    <w:rsid w:val="00E001CE"/>
    <w:rsid w:val="00E002E3"/>
    <w:rsid w:val="00E00415"/>
    <w:rsid w:val="00E00453"/>
    <w:rsid w:val="00E00A17"/>
    <w:rsid w:val="00E00B27"/>
    <w:rsid w:val="00E00D3D"/>
    <w:rsid w:val="00E00ECD"/>
    <w:rsid w:val="00E00FA2"/>
    <w:rsid w:val="00E01290"/>
    <w:rsid w:val="00E01662"/>
    <w:rsid w:val="00E018D1"/>
    <w:rsid w:val="00E020CA"/>
    <w:rsid w:val="00E0239B"/>
    <w:rsid w:val="00E0243A"/>
    <w:rsid w:val="00E02745"/>
    <w:rsid w:val="00E02FD2"/>
    <w:rsid w:val="00E03160"/>
    <w:rsid w:val="00E03760"/>
    <w:rsid w:val="00E04719"/>
    <w:rsid w:val="00E04A5D"/>
    <w:rsid w:val="00E04F13"/>
    <w:rsid w:val="00E050FB"/>
    <w:rsid w:val="00E05442"/>
    <w:rsid w:val="00E05CBF"/>
    <w:rsid w:val="00E06320"/>
    <w:rsid w:val="00E06424"/>
    <w:rsid w:val="00E0652B"/>
    <w:rsid w:val="00E065A7"/>
    <w:rsid w:val="00E06783"/>
    <w:rsid w:val="00E070E6"/>
    <w:rsid w:val="00E07397"/>
    <w:rsid w:val="00E10076"/>
    <w:rsid w:val="00E1017E"/>
    <w:rsid w:val="00E103AA"/>
    <w:rsid w:val="00E10789"/>
    <w:rsid w:val="00E10802"/>
    <w:rsid w:val="00E11049"/>
    <w:rsid w:val="00E11345"/>
    <w:rsid w:val="00E115BB"/>
    <w:rsid w:val="00E1187B"/>
    <w:rsid w:val="00E12338"/>
    <w:rsid w:val="00E13807"/>
    <w:rsid w:val="00E13868"/>
    <w:rsid w:val="00E13A2C"/>
    <w:rsid w:val="00E13E7D"/>
    <w:rsid w:val="00E13FF4"/>
    <w:rsid w:val="00E14341"/>
    <w:rsid w:val="00E144B8"/>
    <w:rsid w:val="00E145D5"/>
    <w:rsid w:val="00E157E9"/>
    <w:rsid w:val="00E15A32"/>
    <w:rsid w:val="00E15EB5"/>
    <w:rsid w:val="00E1630D"/>
    <w:rsid w:val="00E164A2"/>
    <w:rsid w:val="00E166A1"/>
    <w:rsid w:val="00E16CE4"/>
    <w:rsid w:val="00E16F3B"/>
    <w:rsid w:val="00E16F78"/>
    <w:rsid w:val="00E17293"/>
    <w:rsid w:val="00E175B3"/>
    <w:rsid w:val="00E17ADA"/>
    <w:rsid w:val="00E17ADC"/>
    <w:rsid w:val="00E17BB4"/>
    <w:rsid w:val="00E17D8D"/>
    <w:rsid w:val="00E17E40"/>
    <w:rsid w:val="00E20001"/>
    <w:rsid w:val="00E20071"/>
    <w:rsid w:val="00E2030E"/>
    <w:rsid w:val="00E2037C"/>
    <w:rsid w:val="00E205CE"/>
    <w:rsid w:val="00E20E78"/>
    <w:rsid w:val="00E21079"/>
    <w:rsid w:val="00E211A5"/>
    <w:rsid w:val="00E211B6"/>
    <w:rsid w:val="00E21259"/>
    <w:rsid w:val="00E212CB"/>
    <w:rsid w:val="00E21616"/>
    <w:rsid w:val="00E216BA"/>
    <w:rsid w:val="00E21717"/>
    <w:rsid w:val="00E21BDB"/>
    <w:rsid w:val="00E220E6"/>
    <w:rsid w:val="00E222F9"/>
    <w:rsid w:val="00E2241C"/>
    <w:rsid w:val="00E225D2"/>
    <w:rsid w:val="00E2279C"/>
    <w:rsid w:val="00E22F08"/>
    <w:rsid w:val="00E2316A"/>
    <w:rsid w:val="00E23181"/>
    <w:rsid w:val="00E237D8"/>
    <w:rsid w:val="00E23C57"/>
    <w:rsid w:val="00E23E65"/>
    <w:rsid w:val="00E24870"/>
    <w:rsid w:val="00E24AE6"/>
    <w:rsid w:val="00E24AE8"/>
    <w:rsid w:val="00E24FFB"/>
    <w:rsid w:val="00E253EC"/>
    <w:rsid w:val="00E2564F"/>
    <w:rsid w:val="00E25940"/>
    <w:rsid w:val="00E25BD1"/>
    <w:rsid w:val="00E261EE"/>
    <w:rsid w:val="00E26656"/>
    <w:rsid w:val="00E26ECE"/>
    <w:rsid w:val="00E27836"/>
    <w:rsid w:val="00E27C93"/>
    <w:rsid w:val="00E27D93"/>
    <w:rsid w:val="00E3032B"/>
    <w:rsid w:val="00E30A75"/>
    <w:rsid w:val="00E30C77"/>
    <w:rsid w:val="00E30F65"/>
    <w:rsid w:val="00E310C0"/>
    <w:rsid w:val="00E311D1"/>
    <w:rsid w:val="00E313B3"/>
    <w:rsid w:val="00E31429"/>
    <w:rsid w:val="00E31971"/>
    <w:rsid w:val="00E31C99"/>
    <w:rsid w:val="00E31DEE"/>
    <w:rsid w:val="00E31F25"/>
    <w:rsid w:val="00E32CE1"/>
    <w:rsid w:val="00E32F04"/>
    <w:rsid w:val="00E32F8F"/>
    <w:rsid w:val="00E333D0"/>
    <w:rsid w:val="00E336B1"/>
    <w:rsid w:val="00E33FE2"/>
    <w:rsid w:val="00E344D6"/>
    <w:rsid w:val="00E34962"/>
    <w:rsid w:val="00E34E6F"/>
    <w:rsid w:val="00E35296"/>
    <w:rsid w:val="00E35518"/>
    <w:rsid w:val="00E35662"/>
    <w:rsid w:val="00E35722"/>
    <w:rsid w:val="00E35825"/>
    <w:rsid w:val="00E35C11"/>
    <w:rsid w:val="00E35CE4"/>
    <w:rsid w:val="00E35F3D"/>
    <w:rsid w:val="00E35F7C"/>
    <w:rsid w:val="00E36360"/>
    <w:rsid w:val="00E3657E"/>
    <w:rsid w:val="00E36F6D"/>
    <w:rsid w:val="00E3701C"/>
    <w:rsid w:val="00E3709E"/>
    <w:rsid w:val="00E37514"/>
    <w:rsid w:val="00E37B4D"/>
    <w:rsid w:val="00E37B5F"/>
    <w:rsid w:val="00E4053B"/>
    <w:rsid w:val="00E40C48"/>
    <w:rsid w:val="00E40CA0"/>
    <w:rsid w:val="00E40D6D"/>
    <w:rsid w:val="00E40F9B"/>
    <w:rsid w:val="00E413AE"/>
    <w:rsid w:val="00E41550"/>
    <w:rsid w:val="00E4159F"/>
    <w:rsid w:val="00E415BE"/>
    <w:rsid w:val="00E418DC"/>
    <w:rsid w:val="00E42034"/>
    <w:rsid w:val="00E42161"/>
    <w:rsid w:val="00E42276"/>
    <w:rsid w:val="00E42638"/>
    <w:rsid w:val="00E42785"/>
    <w:rsid w:val="00E42BFD"/>
    <w:rsid w:val="00E42E65"/>
    <w:rsid w:val="00E431FD"/>
    <w:rsid w:val="00E43269"/>
    <w:rsid w:val="00E433B9"/>
    <w:rsid w:val="00E4345C"/>
    <w:rsid w:val="00E439F8"/>
    <w:rsid w:val="00E439FB"/>
    <w:rsid w:val="00E43D06"/>
    <w:rsid w:val="00E43D12"/>
    <w:rsid w:val="00E43D60"/>
    <w:rsid w:val="00E4431C"/>
    <w:rsid w:val="00E443F2"/>
    <w:rsid w:val="00E447F0"/>
    <w:rsid w:val="00E449ED"/>
    <w:rsid w:val="00E44DF4"/>
    <w:rsid w:val="00E44FCA"/>
    <w:rsid w:val="00E45226"/>
    <w:rsid w:val="00E4523F"/>
    <w:rsid w:val="00E462FC"/>
    <w:rsid w:val="00E463A3"/>
    <w:rsid w:val="00E46852"/>
    <w:rsid w:val="00E46B61"/>
    <w:rsid w:val="00E46CF3"/>
    <w:rsid w:val="00E46D55"/>
    <w:rsid w:val="00E46F91"/>
    <w:rsid w:val="00E4702B"/>
    <w:rsid w:val="00E47412"/>
    <w:rsid w:val="00E47430"/>
    <w:rsid w:val="00E476FB"/>
    <w:rsid w:val="00E47AF2"/>
    <w:rsid w:val="00E47FFE"/>
    <w:rsid w:val="00E503A8"/>
    <w:rsid w:val="00E504EF"/>
    <w:rsid w:val="00E505BC"/>
    <w:rsid w:val="00E5105E"/>
    <w:rsid w:val="00E511E3"/>
    <w:rsid w:val="00E51AC8"/>
    <w:rsid w:val="00E51AEE"/>
    <w:rsid w:val="00E51F02"/>
    <w:rsid w:val="00E52010"/>
    <w:rsid w:val="00E52205"/>
    <w:rsid w:val="00E52737"/>
    <w:rsid w:val="00E52CF7"/>
    <w:rsid w:val="00E52FF1"/>
    <w:rsid w:val="00E5335A"/>
    <w:rsid w:val="00E5379F"/>
    <w:rsid w:val="00E53ACF"/>
    <w:rsid w:val="00E53AF5"/>
    <w:rsid w:val="00E53BF0"/>
    <w:rsid w:val="00E5451E"/>
    <w:rsid w:val="00E54632"/>
    <w:rsid w:val="00E54658"/>
    <w:rsid w:val="00E54FB0"/>
    <w:rsid w:val="00E56156"/>
    <w:rsid w:val="00E56434"/>
    <w:rsid w:val="00E5657E"/>
    <w:rsid w:val="00E5669D"/>
    <w:rsid w:val="00E56992"/>
    <w:rsid w:val="00E56B3B"/>
    <w:rsid w:val="00E56C42"/>
    <w:rsid w:val="00E5711F"/>
    <w:rsid w:val="00E57978"/>
    <w:rsid w:val="00E57B2E"/>
    <w:rsid w:val="00E60057"/>
    <w:rsid w:val="00E601C9"/>
    <w:rsid w:val="00E604C6"/>
    <w:rsid w:val="00E6056A"/>
    <w:rsid w:val="00E6083F"/>
    <w:rsid w:val="00E60A30"/>
    <w:rsid w:val="00E60FB8"/>
    <w:rsid w:val="00E61E29"/>
    <w:rsid w:val="00E623B7"/>
    <w:rsid w:val="00E6258A"/>
    <w:rsid w:val="00E62614"/>
    <w:rsid w:val="00E62AF3"/>
    <w:rsid w:val="00E6312E"/>
    <w:rsid w:val="00E63389"/>
    <w:rsid w:val="00E634DF"/>
    <w:rsid w:val="00E6351E"/>
    <w:rsid w:val="00E637DE"/>
    <w:rsid w:val="00E63EA7"/>
    <w:rsid w:val="00E64D1B"/>
    <w:rsid w:val="00E64F19"/>
    <w:rsid w:val="00E65354"/>
    <w:rsid w:val="00E65644"/>
    <w:rsid w:val="00E657A1"/>
    <w:rsid w:val="00E65AE2"/>
    <w:rsid w:val="00E65F0A"/>
    <w:rsid w:val="00E65F8B"/>
    <w:rsid w:val="00E661F7"/>
    <w:rsid w:val="00E665C6"/>
    <w:rsid w:val="00E66A4F"/>
    <w:rsid w:val="00E66A52"/>
    <w:rsid w:val="00E67599"/>
    <w:rsid w:val="00E67C70"/>
    <w:rsid w:val="00E67D7C"/>
    <w:rsid w:val="00E67E75"/>
    <w:rsid w:val="00E67F9A"/>
    <w:rsid w:val="00E70131"/>
    <w:rsid w:val="00E7086F"/>
    <w:rsid w:val="00E709AE"/>
    <w:rsid w:val="00E710EA"/>
    <w:rsid w:val="00E71156"/>
    <w:rsid w:val="00E71472"/>
    <w:rsid w:val="00E7191F"/>
    <w:rsid w:val="00E719DD"/>
    <w:rsid w:val="00E71EEA"/>
    <w:rsid w:val="00E7235D"/>
    <w:rsid w:val="00E72526"/>
    <w:rsid w:val="00E72A7C"/>
    <w:rsid w:val="00E72FD0"/>
    <w:rsid w:val="00E7360F"/>
    <w:rsid w:val="00E7367F"/>
    <w:rsid w:val="00E7376F"/>
    <w:rsid w:val="00E73A43"/>
    <w:rsid w:val="00E73AC1"/>
    <w:rsid w:val="00E73CE6"/>
    <w:rsid w:val="00E74098"/>
    <w:rsid w:val="00E7409A"/>
    <w:rsid w:val="00E74161"/>
    <w:rsid w:val="00E742F1"/>
    <w:rsid w:val="00E74C44"/>
    <w:rsid w:val="00E7538D"/>
    <w:rsid w:val="00E756C4"/>
    <w:rsid w:val="00E7570D"/>
    <w:rsid w:val="00E75A57"/>
    <w:rsid w:val="00E76272"/>
    <w:rsid w:val="00E766A6"/>
    <w:rsid w:val="00E7689E"/>
    <w:rsid w:val="00E76E1F"/>
    <w:rsid w:val="00E774E1"/>
    <w:rsid w:val="00E77B78"/>
    <w:rsid w:val="00E77D16"/>
    <w:rsid w:val="00E77FF5"/>
    <w:rsid w:val="00E8038D"/>
    <w:rsid w:val="00E8062F"/>
    <w:rsid w:val="00E8094F"/>
    <w:rsid w:val="00E80993"/>
    <w:rsid w:val="00E80A84"/>
    <w:rsid w:val="00E80BE8"/>
    <w:rsid w:val="00E80C2B"/>
    <w:rsid w:val="00E80EDB"/>
    <w:rsid w:val="00E80F74"/>
    <w:rsid w:val="00E81CD7"/>
    <w:rsid w:val="00E82587"/>
    <w:rsid w:val="00E82A42"/>
    <w:rsid w:val="00E82A83"/>
    <w:rsid w:val="00E831E3"/>
    <w:rsid w:val="00E8350F"/>
    <w:rsid w:val="00E8394A"/>
    <w:rsid w:val="00E83EB3"/>
    <w:rsid w:val="00E84342"/>
    <w:rsid w:val="00E8450B"/>
    <w:rsid w:val="00E8492B"/>
    <w:rsid w:val="00E84B11"/>
    <w:rsid w:val="00E84BF0"/>
    <w:rsid w:val="00E84F87"/>
    <w:rsid w:val="00E851F6"/>
    <w:rsid w:val="00E8526E"/>
    <w:rsid w:val="00E85878"/>
    <w:rsid w:val="00E85C39"/>
    <w:rsid w:val="00E863B8"/>
    <w:rsid w:val="00E86516"/>
    <w:rsid w:val="00E866ED"/>
    <w:rsid w:val="00E86883"/>
    <w:rsid w:val="00E868F1"/>
    <w:rsid w:val="00E86BD4"/>
    <w:rsid w:val="00E86CBD"/>
    <w:rsid w:val="00E86D85"/>
    <w:rsid w:val="00E86DE0"/>
    <w:rsid w:val="00E87AC0"/>
    <w:rsid w:val="00E87CDA"/>
    <w:rsid w:val="00E87F88"/>
    <w:rsid w:val="00E9001D"/>
    <w:rsid w:val="00E90AC9"/>
    <w:rsid w:val="00E90B59"/>
    <w:rsid w:val="00E90EC1"/>
    <w:rsid w:val="00E91069"/>
    <w:rsid w:val="00E912B4"/>
    <w:rsid w:val="00E91417"/>
    <w:rsid w:val="00E914B0"/>
    <w:rsid w:val="00E9215A"/>
    <w:rsid w:val="00E92950"/>
    <w:rsid w:val="00E929EF"/>
    <w:rsid w:val="00E92C62"/>
    <w:rsid w:val="00E93387"/>
    <w:rsid w:val="00E94106"/>
    <w:rsid w:val="00E94494"/>
    <w:rsid w:val="00E947B9"/>
    <w:rsid w:val="00E950B3"/>
    <w:rsid w:val="00E95A38"/>
    <w:rsid w:val="00E960B9"/>
    <w:rsid w:val="00E96513"/>
    <w:rsid w:val="00E972FD"/>
    <w:rsid w:val="00E97AAC"/>
    <w:rsid w:val="00E97DF1"/>
    <w:rsid w:val="00E97E89"/>
    <w:rsid w:val="00EA0136"/>
    <w:rsid w:val="00EA0139"/>
    <w:rsid w:val="00EA0204"/>
    <w:rsid w:val="00EA07BB"/>
    <w:rsid w:val="00EA0AFD"/>
    <w:rsid w:val="00EA0D04"/>
    <w:rsid w:val="00EA0E5E"/>
    <w:rsid w:val="00EA0F9F"/>
    <w:rsid w:val="00EA1084"/>
    <w:rsid w:val="00EA134D"/>
    <w:rsid w:val="00EA15C6"/>
    <w:rsid w:val="00EA16D6"/>
    <w:rsid w:val="00EA1DDF"/>
    <w:rsid w:val="00EA21E5"/>
    <w:rsid w:val="00EA24A8"/>
    <w:rsid w:val="00EA2EBF"/>
    <w:rsid w:val="00EA30B9"/>
    <w:rsid w:val="00EA32BF"/>
    <w:rsid w:val="00EA3343"/>
    <w:rsid w:val="00EA35F0"/>
    <w:rsid w:val="00EA360B"/>
    <w:rsid w:val="00EA3B41"/>
    <w:rsid w:val="00EA3E37"/>
    <w:rsid w:val="00EA3F67"/>
    <w:rsid w:val="00EA4B22"/>
    <w:rsid w:val="00EA4C69"/>
    <w:rsid w:val="00EA4CED"/>
    <w:rsid w:val="00EA4DC4"/>
    <w:rsid w:val="00EA4F77"/>
    <w:rsid w:val="00EA4FCC"/>
    <w:rsid w:val="00EA4FE4"/>
    <w:rsid w:val="00EA5C6D"/>
    <w:rsid w:val="00EA6969"/>
    <w:rsid w:val="00EA6A66"/>
    <w:rsid w:val="00EA6C3F"/>
    <w:rsid w:val="00EA6DCF"/>
    <w:rsid w:val="00EA6E9E"/>
    <w:rsid w:val="00EA6FF9"/>
    <w:rsid w:val="00EA72CB"/>
    <w:rsid w:val="00EA74F3"/>
    <w:rsid w:val="00EA757A"/>
    <w:rsid w:val="00EA75E4"/>
    <w:rsid w:val="00EA77AA"/>
    <w:rsid w:val="00EA784D"/>
    <w:rsid w:val="00EB009C"/>
    <w:rsid w:val="00EB030C"/>
    <w:rsid w:val="00EB03F5"/>
    <w:rsid w:val="00EB151D"/>
    <w:rsid w:val="00EB1D9E"/>
    <w:rsid w:val="00EB26E1"/>
    <w:rsid w:val="00EB293A"/>
    <w:rsid w:val="00EB2D47"/>
    <w:rsid w:val="00EB332D"/>
    <w:rsid w:val="00EB334A"/>
    <w:rsid w:val="00EB33E3"/>
    <w:rsid w:val="00EB3852"/>
    <w:rsid w:val="00EB3E82"/>
    <w:rsid w:val="00EB41C1"/>
    <w:rsid w:val="00EB461E"/>
    <w:rsid w:val="00EB4FF2"/>
    <w:rsid w:val="00EB5043"/>
    <w:rsid w:val="00EB55ED"/>
    <w:rsid w:val="00EB5B88"/>
    <w:rsid w:val="00EB5D5A"/>
    <w:rsid w:val="00EB5DB9"/>
    <w:rsid w:val="00EB5E2E"/>
    <w:rsid w:val="00EB5F1D"/>
    <w:rsid w:val="00EB636B"/>
    <w:rsid w:val="00EB6417"/>
    <w:rsid w:val="00EB6DA3"/>
    <w:rsid w:val="00EB6E91"/>
    <w:rsid w:val="00EB7031"/>
    <w:rsid w:val="00EB7235"/>
    <w:rsid w:val="00EB7A55"/>
    <w:rsid w:val="00EC0354"/>
    <w:rsid w:val="00EC05A9"/>
    <w:rsid w:val="00EC0900"/>
    <w:rsid w:val="00EC0980"/>
    <w:rsid w:val="00EC0C58"/>
    <w:rsid w:val="00EC0C96"/>
    <w:rsid w:val="00EC0CCF"/>
    <w:rsid w:val="00EC0FF5"/>
    <w:rsid w:val="00EC121D"/>
    <w:rsid w:val="00EC13BD"/>
    <w:rsid w:val="00EC17E8"/>
    <w:rsid w:val="00EC1833"/>
    <w:rsid w:val="00EC1953"/>
    <w:rsid w:val="00EC1997"/>
    <w:rsid w:val="00EC199F"/>
    <w:rsid w:val="00EC1BBE"/>
    <w:rsid w:val="00EC1FFF"/>
    <w:rsid w:val="00EC2755"/>
    <w:rsid w:val="00EC2CE8"/>
    <w:rsid w:val="00EC2DC4"/>
    <w:rsid w:val="00EC3144"/>
    <w:rsid w:val="00EC3353"/>
    <w:rsid w:val="00EC3596"/>
    <w:rsid w:val="00EC3630"/>
    <w:rsid w:val="00EC38FE"/>
    <w:rsid w:val="00EC4158"/>
    <w:rsid w:val="00EC425E"/>
    <w:rsid w:val="00EC4439"/>
    <w:rsid w:val="00EC4617"/>
    <w:rsid w:val="00EC4A2C"/>
    <w:rsid w:val="00EC4A50"/>
    <w:rsid w:val="00EC4BF2"/>
    <w:rsid w:val="00EC51FB"/>
    <w:rsid w:val="00EC52FC"/>
    <w:rsid w:val="00EC5ED7"/>
    <w:rsid w:val="00EC5F55"/>
    <w:rsid w:val="00EC6003"/>
    <w:rsid w:val="00EC6052"/>
    <w:rsid w:val="00EC61E1"/>
    <w:rsid w:val="00EC62AD"/>
    <w:rsid w:val="00EC6349"/>
    <w:rsid w:val="00EC6426"/>
    <w:rsid w:val="00EC6619"/>
    <w:rsid w:val="00EC6815"/>
    <w:rsid w:val="00EC6869"/>
    <w:rsid w:val="00EC69EE"/>
    <w:rsid w:val="00EC6B05"/>
    <w:rsid w:val="00EC6C04"/>
    <w:rsid w:val="00EC6D72"/>
    <w:rsid w:val="00EC70E6"/>
    <w:rsid w:val="00EC7232"/>
    <w:rsid w:val="00EC739B"/>
    <w:rsid w:val="00EC754F"/>
    <w:rsid w:val="00EC761B"/>
    <w:rsid w:val="00EC7BBA"/>
    <w:rsid w:val="00EC7C8F"/>
    <w:rsid w:val="00EC7E13"/>
    <w:rsid w:val="00ED002E"/>
    <w:rsid w:val="00ED0106"/>
    <w:rsid w:val="00ED0488"/>
    <w:rsid w:val="00ED0681"/>
    <w:rsid w:val="00ED0687"/>
    <w:rsid w:val="00ED0AF8"/>
    <w:rsid w:val="00ED0BF9"/>
    <w:rsid w:val="00ED10D9"/>
    <w:rsid w:val="00ED1A4D"/>
    <w:rsid w:val="00ED1C2F"/>
    <w:rsid w:val="00ED1DA0"/>
    <w:rsid w:val="00ED243F"/>
    <w:rsid w:val="00ED2500"/>
    <w:rsid w:val="00ED2540"/>
    <w:rsid w:val="00ED2A07"/>
    <w:rsid w:val="00ED2C40"/>
    <w:rsid w:val="00ED2CC3"/>
    <w:rsid w:val="00ED35BF"/>
    <w:rsid w:val="00ED3616"/>
    <w:rsid w:val="00ED3941"/>
    <w:rsid w:val="00ED3EA7"/>
    <w:rsid w:val="00ED3ED3"/>
    <w:rsid w:val="00ED41DA"/>
    <w:rsid w:val="00ED44A1"/>
    <w:rsid w:val="00ED4D82"/>
    <w:rsid w:val="00ED4DE6"/>
    <w:rsid w:val="00ED5D26"/>
    <w:rsid w:val="00ED6026"/>
    <w:rsid w:val="00ED6763"/>
    <w:rsid w:val="00ED6849"/>
    <w:rsid w:val="00ED6875"/>
    <w:rsid w:val="00ED6CEC"/>
    <w:rsid w:val="00ED6ED7"/>
    <w:rsid w:val="00ED71DC"/>
    <w:rsid w:val="00ED7E19"/>
    <w:rsid w:val="00EE0178"/>
    <w:rsid w:val="00EE04BD"/>
    <w:rsid w:val="00EE04C7"/>
    <w:rsid w:val="00EE084F"/>
    <w:rsid w:val="00EE0A48"/>
    <w:rsid w:val="00EE0BC3"/>
    <w:rsid w:val="00EE0BD2"/>
    <w:rsid w:val="00EE0E01"/>
    <w:rsid w:val="00EE0FFC"/>
    <w:rsid w:val="00EE11CD"/>
    <w:rsid w:val="00EE22FC"/>
    <w:rsid w:val="00EE231B"/>
    <w:rsid w:val="00EE2387"/>
    <w:rsid w:val="00EE25F8"/>
    <w:rsid w:val="00EE2BEC"/>
    <w:rsid w:val="00EE3CC7"/>
    <w:rsid w:val="00EE3D42"/>
    <w:rsid w:val="00EE3EF0"/>
    <w:rsid w:val="00EE4012"/>
    <w:rsid w:val="00EE438F"/>
    <w:rsid w:val="00EE464C"/>
    <w:rsid w:val="00EE48F0"/>
    <w:rsid w:val="00EE4A3D"/>
    <w:rsid w:val="00EE4BD0"/>
    <w:rsid w:val="00EE4CB5"/>
    <w:rsid w:val="00EE51AE"/>
    <w:rsid w:val="00EE53D0"/>
    <w:rsid w:val="00EE540D"/>
    <w:rsid w:val="00EE5532"/>
    <w:rsid w:val="00EE56CD"/>
    <w:rsid w:val="00EE587A"/>
    <w:rsid w:val="00EE5949"/>
    <w:rsid w:val="00EE5AEA"/>
    <w:rsid w:val="00EE5BB1"/>
    <w:rsid w:val="00EE5CA7"/>
    <w:rsid w:val="00EE645D"/>
    <w:rsid w:val="00EE65E8"/>
    <w:rsid w:val="00EE6C4E"/>
    <w:rsid w:val="00EE7347"/>
    <w:rsid w:val="00EE78CE"/>
    <w:rsid w:val="00EE796F"/>
    <w:rsid w:val="00EE7CB0"/>
    <w:rsid w:val="00EE7D55"/>
    <w:rsid w:val="00EF0368"/>
    <w:rsid w:val="00EF05B9"/>
    <w:rsid w:val="00EF05CB"/>
    <w:rsid w:val="00EF077B"/>
    <w:rsid w:val="00EF0849"/>
    <w:rsid w:val="00EF08E1"/>
    <w:rsid w:val="00EF0A90"/>
    <w:rsid w:val="00EF0BBF"/>
    <w:rsid w:val="00EF0DBF"/>
    <w:rsid w:val="00EF0F60"/>
    <w:rsid w:val="00EF1974"/>
    <w:rsid w:val="00EF1A22"/>
    <w:rsid w:val="00EF1A33"/>
    <w:rsid w:val="00EF1DF8"/>
    <w:rsid w:val="00EF2015"/>
    <w:rsid w:val="00EF20AD"/>
    <w:rsid w:val="00EF266C"/>
    <w:rsid w:val="00EF27EF"/>
    <w:rsid w:val="00EF2B5E"/>
    <w:rsid w:val="00EF2E6B"/>
    <w:rsid w:val="00EF3149"/>
    <w:rsid w:val="00EF322A"/>
    <w:rsid w:val="00EF3520"/>
    <w:rsid w:val="00EF3562"/>
    <w:rsid w:val="00EF35AC"/>
    <w:rsid w:val="00EF3921"/>
    <w:rsid w:val="00EF3A84"/>
    <w:rsid w:val="00EF3CC5"/>
    <w:rsid w:val="00EF415F"/>
    <w:rsid w:val="00EF435A"/>
    <w:rsid w:val="00EF472B"/>
    <w:rsid w:val="00EF48A0"/>
    <w:rsid w:val="00EF4D68"/>
    <w:rsid w:val="00EF5311"/>
    <w:rsid w:val="00EF5325"/>
    <w:rsid w:val="00EF5669"/>
    <w:rsid w:val="00EF5AF0"/>
    <w:rsid w:val="00EF5BA0"/>
    <w:rsid w:val="00EF5FA0"/>
    <w:rsid w:val="00EF67DB"/>
    <w:rsid w:val="00EF6868"/>
    <w:rsid w:val="00EF686A"/>
    <w:rsid w:val="00EF68E1"/>
    <w:rsid w:val="00EF717F"/>
    <w:rsid w:val="00EF72BE"/>
    <w:rsid w:val="00EF75CF"/>
    <w:rsid w:val="00EF7A3D"/>
    <w:rsid w:val="00EF7C3E"/>
    <w:rsid w:val="00EF7ECB"/>
    <w:rsid w:val="00EF7F61"/>
    <w:rsid w:val="00F00572"/>
    <w:rsid w:val="00F00ABD"/>
    <w:rsid w:val="00F014C6"/>
    <w:rsid w:val="00F02247"/>
    <w:rsid w:val="00F02E1B"/>
    <w:rsid w:val="00F033B7"/>
    <w:rsid w:val="00F034BC"/>
    <w:rsid w:val="00F038B6"/>
    <w:rsid w:val="00F03918"/>
    <w:rsid w:val="00F0392E"/>
    <w:rsid w:val="00F03C10"/>
    <w:rsid w:val="00F0407C"/>
    <w:rsid w:val="00F041DC"/>
    <w:rsid w:val="00F0428A"/>
    <w:rsid w:val="00F045D3"/>
    <w:rsid w:val="00F0474F"/>
    <w:rsid w:val="00F04DC8"/>
    <w:rsid w:val="00F04F4C"/>
    <w:rsid w:val="00F04F9A"/>
    <w:rsid w:val="00F051B8"/>
    <w:rsid w:val="00F05474"/>
    <w:rsid w:val="00F0568C"/>
    <w:rsid w:val="00F05DF1"/>
    <w:rsid w:val="00F05E31"/>
    <w:rsid w:val="00F0627E"/>
    <w:rsid w:val="00F0675B"/>
    <w:rsid w:val="00F06890"/>
    <w:rsid w:val="00F068DD"/>
    <w:rsid w:val="00F06DB8"/>
    <w:rsid w:val="00F06DC2"/>
    <w:rsid w:val="00F07143"/>
    <w:rsid w:val="00F0718E"/>
    <w:rsid w:val="00F077E2"/>
    <w:rsid w:val="00F0797C"/>
    <w:rsid w:val="00F07F45"/>
    <w:rsid w:val="00F10349"/>
    <w:rsid w:val="00F1044F"/>
    <w:rsid w:val="00F10704"/>
    <w:rsid w:val="00F107E1"/>
    <w:rsid w:val="00F1084F"/>
    <w:rsid w:val="00F109AB"/>
    <w:rsid w:val="00F10E38"/>
    <w:rsid w:val="00F119C8"/>
    <w:rsid w:val="00F11ACA"/>
    <w:rsid w:val="00F11DE8"/>
    <w:rsid w:val="00F11E6E"/>
    <w:rsid w:val="00F12067"/>
    <w:rsid w:val="00F1235B"/>
    <w:rsid w:val="00F12480"/>
    <w:rsid w:val="00F1273A"/>
    <w:rsid w:val="00F12785"/>
    <w:rsid w:val="00F128CC"/>
    <w:rsid w:val="00F129E5"/>
    <w:rsid w:val="00F12B22"/>
    <w:rsid w:val="00F12DCB"/>
    <w:rsid w:val="00F13593"/>
    <w:rsid w:val="00F13686"/>
    <w:rsid w:val="00F1368E"/>
    <w:rsid w:val="00F136E8"/>
    <w:rsid w:val="00F139A6"/>
    <w:rsid w:val="00F13CBF"/>
    <w:rsid w:val="00F13DA8"/>
    <w:rsid w:val="00F145D8"/>
    <w:rsid w:val="00F14664"/>
    <w:rsid w:val="00F147B0"/>
    <w:rsid w:val="00F15286"/>
    <w:rsid w:val="00F159B3"/>
    <w:rsid w:val="00F15AF9"/>
    <w:rsid w:val="00F15B6B"/>
    <w:rsid w:val="00F15BA8"/>
    <w:rsid w:val="00F15DC5"/>
    <w:rsid w:val="00F15F53"/>
    <w:rsid w:val="00F16167"/>
    <w:rsid w:val="00F16251"/>
    <w:rsid w:val="00F1661A"/>
    <w:rsid w:val="00F168F1"/>
    <w:rsid w:val="00F16EC6"/>
    <w:rsid w:val="00F17BE9"/>
    <w:rsid w:val="00F2015E"/>
    <w:rsid w:val="00F20747"/>
    <w:rsid w:val="00F20B38"/>
    <w:rsid w:val="00F20C0C"/>
    <w:rsid w:val="00F21267"/>
    <w:rsid w:val="00F212AA"/>
    <w:rsid w:val="00F214C2"/>
    <w:rsid w:val="00F21A0D"/>
    <w:rsid w:val="00F21F30"/>
    <w:rsid w:val="00F21F79"/>
    <w:rsid w:val="00F22353"/>
    <w:rsid w:val="00F226E3"/>
    <w:rsid w:val="00F22AC2"/>
    <w:rsid w:val="00F22D5E"/>
    <w:rsid w:val="00F22DA9"/>
    <w:rsid w:val="00F23B00"/>
    <w:rsid w:val="00F24062"/>
    <w:rsid w:val="00F242B5"/>
    <w:rsid w:val="00F244DD"/>
    <w:rsid w:val="00F247D0"/>
    <w:rsid w:val="00F248C9"/>
    <w:rsid w:val="00F24EFC"/>
    <w:rsid w:val="00F25E86"/>
    <w:rsid w:val="00F26196"/>
    <w:rsid w:val="00F2638C"/>
    <w:rsid w:val="00F26797"/>
    <w:rsid w:val="00F268F4"/>
    <w:rsid w:val="00F26BD0"/>
    <w:rsid w:val="00F26D90"/>
    <w:rsid w:val="00F26D9D"/>
    <w:rsid w:val="00F27286"/>
    <w:rsid w:val="00F273AE"/>
    <w:rsid w:val="00F276E7"/>
    <w:rsid w:val="00F278DD"/>
    <w:rsid w:val="00F278E7"/>
    <w:rsid w:val="00F279DF"/>
    <w:rsid w:val="00F27A2A"/>
    <w:rsid w:val="00F301EC"/>
    <w:rsid w:val="00F306F9"/>
    <w:rsid w:val="00F30946"/>
    <w:rsid w:val="00F30D3D"/>
    <w:rsid w:val="00F30E46"/>
    <w:rsid w:val="00F30E9F"/>
    <w:rsid w:val="00F30FF8"/>
    <w:rsid w:val="00F310BA"/>
    <w:rsid w:val="00F312DC"/>
    <w:rsid w:val="00F31451"/>
    <w:rsid w:val="00F314C0"/>
    <w:rsid w:val="00F31794"/>
    <w:rsid w:val="00F31914"/>
    <w:rsid w:val="00F31B87"/>
    <w:rsid w:val="00F31CEB"/>
    <w:rsid w:val="00F31DEF"/>
    <w:rsid w:val="00F31E28"/>
    <w:rsid w:val="00F31FAF"/>
    <w:rsid w:val="00F324F5"/>
    <w:rsid w:val="00F32540"/>
    <w:rsid w:val="00F328F8"/>
    <w:rsid w:val="00F32FCB"/>
    <w:rsid w:val="00F33030"/>
    <w:rsid w:val="00F3349E"/>
    <w:rsid w:val="00F33911"/>
    <w:rsid w:val="00F33B19"/>
    <w:rsid w:val="00F34763"/>
    <w:rsid w:val="00F349AE"/>
    <w:rsid w:val="00F349D1"/>
    <w:rsid w:val="00F349DE"/>
    <w:rsid w:val="00F35106"/>
    <w:rsid w:val="00F353A9"/>
    <w:rsid w:val="00F3554E"/>
    <w:rsid w:val="00F355D9"/>
    <w:rsid w:val="00F361DB"/>
    <w:rsid w:val="00F3642C"/>
    <w:rsid w:val="00F3695B"/>
    <w:rsid w:val="00F369F8"/>
    <w:rsid w:val="00F371F5"/>
    <w:rsid w:val="00F3750E"/>
    <w:rsid w:val="00F37805"/>
    <w:rsid w:val="00F37862"/>
    <w:rsid w:val="00F37D63"/>
    <w:rsid w:val="00F37DC8"/>
    <w:rsid w:val="00F400B9"/>
    <w:rsid w:val="00F40189"/>
    <w:rsid w:val="00F40427"/>
    <w:rsid w:val="00F406F1"/>
    <w:rsid w:val="00F40AF8"/>
    <w:rsid w:val="00F41008"/>
    <w:rsid w:val="00F4109B"/>
    <w:rsid w:val="00F412BF"/>
    <w:rsid w:val="00F41FB6"/>
    <w:rsid w:val="00F41FE2"/>
    <w:rsid w:val="00F42088"/>
    <w:rsid w:val="00F42767"/>
    <w:rsid w:val="00F427E4"/>
    <w:rsid w:val="00F42936"/>
    <w:rsid w:val="00F42A9C"/>
    <w:rsid w:val="00F4324B"/>
    <w:rsid w:val="00F433D7"/>
    <w:rsid w:val="00F433DC"/>
    <w:rsid w:val="00F43489"/>
    <w:rsid w:val="00F4348A"/>
    <w:rsid w:val="00F440FC"/>
    <w:rsid w:val="00F44131"/>
    <w:rsid w:val="00F4413E"/>
    <w:rsid w:val="00F443E5"/>
    <w:rsid w:val="00F44830"/>
    <w:rsid w:val="00F45437"/>
    <w:rsid w:val="00F45CE8"/>
    <w:rsid w:val="00F45F66"/>
    <w:rsid w:val="00F4623A"/>
    <w:rsid w:val="00F464C0"/>
    <w:rsid w:val="00F46698"/>
    <w:rsid w:val="00F46AA0"/>
    <w:rsid w:val="00F46D2B"/>
    <w:rsid w:val="00F46DB3"/>
    <w:rsid w:val="00F46E91"/>
    <w:rsid w:val="00F46EE3"/>
    <w:rsid w:val="00F47837"/>
    <w:rsid w:val="00F47BFF"/>
    <w:rsid w:val="00F47F23"/>
    <w:rsid w:val="00F503DB"/>
    <w:rsid w:val="00F50712"/>
    <w:rsid w:val="00F50EFA"/>
    <w:rsid w:val="00F511C2"/>
    <w:rsid w:val="00F51445"/>
    <w:rsid w:val="00F516FF"/>
    <w:rsid w:val="00F51754"/>
    <w:rsid w:val="00F519B1"/>
    <w:rsid w:val="00F519F6"/>
    <w:rsid w:val="00F51A66"/>
    <w:rsid w:val="00F51B3D"/>
    <w:rsid w:val="00F51EE0"/>
    <w:rsid w:val="00F52491"/>
    <w:rsid w:val="00F52CA5"/>
    <w:rsid w:val="00F52DF0"/>
    <w:rsid w:val="00F530A5"/>
    <w:rsid w:val="00F533E9"/>
    <w:rsid w:val="00F53599"/>
    <w:rsid w:val="00F53EC3"/>
    <w:rsid w:val="00F54215"/>
    <w:rsid w:val="00F54965"/>
    <w:rsid w:val="00F54A62"/>
    <w:rsid w:val="00F54FE0"/>
    <w:rsid w:val="00F556AF"/>
    <w:rsid w:val="00F55707"/>
    <w:rsid w:val="00F55716"/>
    <w:rsid w:val="00F5585C"/>
    <w:rsid w:val="00F55C3B"/>
    <w:rsid w:val="00F55CA8"/>
    <w:rsid w:val="00F55F9D"/>
    <w:rsid w:val="00F562E5"/>
    <w:rsid w:val="00F56423"/>
    <w:rsid w:val="00F5685A"/>
    <w:rsid w:val="00F56935"/>
    <w:rsid w:val="00F56B3A"/>
    <w:rsid w:val="00F56B57"/>
    <w:rsid w:val="00F56BFF"/>
    <w:rsid w:val="00F56CFF"/>
    <w:rsid w:val="00F5744F"/>
    <w:rsid w:val="00F57570"/>
    <w:rsid w:val="00F576C6"/>
    <w:rsid w:val="00F57D57"/>
    <w:rsid w:val="00F57F21"/>
    <w:rsid w:val="00F6053A"/>
    <w:rsid w:val="00F60C4D"/>
    <w:rsid w:val="00F60EA0"/>
    <w:rsid w:val="00F61278"/>
    <w:rsid w:val="00F61406"/>
    <w:rsid w:val="00F61530"/>
    <w:rsid w:val="00F615C9"/>
    <w:rsid w:val="00F621C0"/>
    <w:rsid w:val="00F624FE"/>
    <w:rsid w:val="00F62C84"/>
    <w:rsid w:val="00F638D5"/>
    <w:rsid w:val="00F63ECF"/>
    <w:rsid w:val="00F64A36"/>
    <w:rsid w:val="00F64D98"/>
    <w:rsid w:val="00F655BE"/>
    <w:rsid w:val="00F65680"/>
    <w:rsid w:val="00F657E7"/>
    <w:rsid w:val="00F65D4F"/>
    <w:rsid w:val="00F6643A"/>
    <w:rsid w:val="00F66521"/>
    <w:rsid w:val="00F66B38"/>
    <w:rsid w:val="00F66C9C"/>
    <w:rsid w:val="00F66D31"/>
    <w:rsid w:val="00F671C2"/>
    <w:rsid w:val="00F6767C"/>
    <w:rsid w:val="00F679C2"/>
    <w:rsid w:val="00F67A92"/>
    <w:rsid w:val="00F67F09"/>
    <w:rsid w:val="00F701DE"/>
    <w:rsid w:val="00F70DEC"/>
    <w:rsid w:val="00F70EA9"/>
    <w:rsid w:val="00F71653"/>
    <w:rsid w:val="00F71A8A"/>
    <w:rsid w:val="00F71B0F"/>
    <w:rsid w:val="00F71C75"/>
    <w:rsid w:val="00F72280"/>
    <w:rsid w:val="00F724FD"/>
    <w:rsid w:val="00F72780"/>
    <w:rsid w:val="00F72904"/>
    <w:rsid w:val="00F72C0C"/>
    <w:rsid w:val="00F72D3D"/>
    <w:rsid w:val="00F7332C"/>
    <w:rsid w:val="00F734F6"/>
    <w:rsid w:val="00F73CA6"/>
    <w:rsid w:val="00F74098"/>
    <w:rsid w:val="00F7415D"/>
    <w:rsid w:val="00F7443E"/>
    <w:rsid w:val="00F744AB"/>
    <w:rsid w:val="00F7470A"/>
    <w:rsid w:val="00F74DCE"/>
    <w:rsid w:val="00F74E04"/>
    <w:rsid w:val="00F74E0C"/>
    <w:rsid w:val="00F753B4"/>
    <w:rsid w:val="00F757D0"/>
    <w:rsid w:val="00F75B8F"/>
    <w:rsid w:val="00F75CB0"/>
    <w:rsid w:val="00F75EB6"/>
    <w:rsid w:val="00F763E1"/>
    <w:rsid w:val="00F766B6"/>
    <w:rsid w:val="00F767C6"/>
    <w:rsid w:val="00F76E29"/>
    <w:rsid w:val="00F76E59"/>
    <w:rsid w:val="00F7718F"/>
    <w:rsid w:val="00F7726D"/>
    <w:rsid w:val="00F7780D"/>
    <w:rsid w:val="00F80173"/>
    <w:rsid w:val="00F80967"/>
    <w:rsid w:val="00F80ED5"/>
    <w:rsid w:val="00F810AE"/>
    <w:rsid w:val="00F81252"/>
    <w:rsid w:val="00F814BF"/>
    <w:rsid w:val="00F81A47"/>
    <w:rsid w:val="00F81ED9"/>
    <w:rsid w:val="00F81FC8"/>
    <w:rsid w:val="00F82194"/>
    <w:rsid w:val="00F822A1"/>
    <w:rsid w:val="00F822FC"/>
    <w:rsid w:val="00F82671"/>
    <w:rsid w:val="00F829DF"/>
    <w:rsid w:val="00F82A97"/>
    <w:rsid w:val="00F82D7C"/>
    <w:rsid w:val="00F8305B"/>
    <w:rsid w:val="00F839E6"/>
    <w:rsid w:val="00F84020"/>
    <w:rsid w:val="00F8410E"/>
    <w:rsid w:val="00F844E6"/>
    <w:rsid w:val="00F84862"/>
    <w:rsid w:val="00F85B79"/>
    <w:rsid w:val="00F85C05"/>
    <w:rsid w:val="00F85C8C"/>
    <w:rsid w:val="00F863BA"/>
    <w:rsid w:val="00F863FC"/>
    <w:rsid w:val="00F8662D"/>
    <w:rsid w:val="00F86661"/>
    <w:rsid w:val="00F86667"/>
    <w:rsid w:val="00F86D88"/>
    <w:rsid w:val="00F87168"/>
    <w:rsid w:val="00F8772A"/>
    <w:rsid w:val="00F87C5E"/>
    <w:rsid w:val="00F90740"/>
    <w:rsid w:val="00F90AAB"/>
    <w:rsid w:val="00F911A1"/>
    <w:rsid w:val="00F911F3"/>
    <w:rsid w:val="00F9131D"/>
    <w:rsid w:val="00F91CE1"/>
    <w:rsid w:val="00F91DE0"/>
    <w:rsid w:val="00F920BB"/>
    <w:rsid w:val="00F92183"/>
    <w:rsid w:val="00F92C67"/>
    <w:rsid w:val="00F931D4"/>
    <w:rsid w:val="00F93426"/>
    <w:rsid w:val="00F9354B"/>
    <w:rsid w:val="00F93AAC"/>
    <w:rsid w:val="00F93FF7"/>
    <w:rsid w:val="00F9474D"/>
    <w:rsid w:val="00F94FE5"/>
    <w:rsid w:val="00F95284"/>
    <w:rsid w:val="00F955B7"/>
    <w:rsid w:val="00F95811"/>
    <w:rsid w:val="00F95ACC"/>
    <w:rsid w:val="00F96159"/>
    <w:rsid w:val="00F96246"/>
    <w:rsid w:val="00F962C2"/>
    <w:rsid w:val="00F962E7"/>
    <w:rsid w:val="00F967D5"/>
    <w:rsid w:val="00F96814"/>
    <w:rsid w:val="00F969A8"/>
    <w:rsid w:val="00F96D1E"/>
    <w:rsid w:val="00F96FF8"/>
    <w:rsid w:val="00F97CB1"/>
    <w:rsid w:val="00FA0654"/>
    <w:rsid w:val="00FA0A7C"/>
    <w:rsid w:val="00FA125B"/>
    <w:rsid w:val="00FA1AA6"/>
    <w:rsid w:val="00FA235A"/>
    <w:rsid w:val="00FA2422"/>
    <w:rsid w:val="00FA2BC8"/>
    <w:rsid w:val="00FA2D8A"/>
    <w:rsid w:val="00FA2F81"/>
    <w:rsid w:val="00FA3023"/>
    <w:rsid w:val="00FA35B1"/>
    <w:rsid w:val="00FA3615"/>
    <w:rsid w:val="00FA40E9"/>
    <w:rsid w:val="00FA4339"/>
    <w:rsid w:val="00FA4489"/>
    <w:rsid w:val="00FA464E"/>
    <w:rsid w:val="00FA4828"/>
    <w:rsid w:val="00FA4835"/>
    <w:rsid w:val="00FA488F"/>
    <w:rsid w:val="00FA4947"/>
    <w:rsid w:val="00FA5295"/>
    <w:rsid w:val="00FA551D"/>
    <w:rsid w:val="00FA588E"/>
    <w:rsid w:val="00FA596C"/>
    <w:rsid w:val="00FA5A6A"/>
    <w:rsid w:val="00FA5B55"/>
    <w:rsid w:val="00FA5DB5"/>
    <w:rsid w:val="00FA5E29"/>
    <w:rsid w:val="00FA613B"/>
    <w:rsid w:val="00FA6658"/>
    <w:rsid w:val="00FA6E03"/>
    <w:rsid w:val="00FA6EA9"/>
    <w:rsid w:val="00FA70D4"/>
    <w:rsid w:val="00FA718F"/>
    <w:rsid w:val="00FA76C2"/>
    <w:rsid w:val="00FA7794"/>
    <w:rsid w:val="00FA7B16"/>
    <w:rsid w:val="00FA7E81"/>
    <w:rsid w:val="00FB0168"/>
    <w:rsid w:val="00FB0A29"/>
    <w:rsid w:val="00FB0ACB"/>
    <w:rsid w:val="00FB1180"/>
    <w:rsid w:val="00FB1210"/>
    <w:rsid w:val="00FB124E"/>
    <w:rsid w:val="00FB15F8"/>
    <w:rsid w:val="00FB16BD"/>
    <w:rsid w:val="00FB1956"/>
    <w:rsid w:val="00FB27C9"/>
    <w:rsid w:val="00FB2F7D"/>
    <w:rsid w:val="00FB2FDD"/>
    <w:rsid w:val="00FB3026"/>
    <w:rsid w:val="00FB3799"/>
    <w:rsid w:val="00FB3B5A"/>
    <w:rsid w:val="00FB3BA4"/>
    <w:rsid w:val="00FB4430"/>
    <w:rsid w:val="00FB4490"/>
    <w:rsid w:val="00FB48C4"/>
    <w:rsid w:val="00FB4A07"/>
    <w:rsid w:val="00FB5633"/>
    <w:rsid w:val="00FB5B79"/>
    <w:rsid w:val="00FB5C32"/>
    <w:rsid w:val="00FB5CED"/>
    <w:rsid w:val="00FB5D99"/>
    <w:rsid w:val="00FB5FE7"/>
    <w:rsid w:val="00FB62C6"/>
    <w:rsid w:val="00FB66C1"/>
    <w:rsid w:val="00FB66DC"/>
    <w:rsid w:val="00FB699F"/>
    <w:rsid w:val="00FB7014"/>
    <w:rsid w:val="00FB71BE"/>
    <w:rsid w:val="00FB7468"/>
    <w:rsid w:val="00FB754D"/>
    <w:rsid w:val="00FB7613"/>
    <w:rsid w:val="00FB76B5"/>
    <w:rsid w:val="00FB7742"/>
    <w:rsid w:val="00FB79F1"/>
    <w:rsid w:val="00FB7BC4"/>
    <w:rsid w:val="00FC05DA"/>
    <w:rsid w:val="00FC06AD"/>
    <w:rsid w:val="00FC0E13"/>
    <w:rsid w:val="00FC1294"/>
    <w:rsid w:val="00FC12FC"/>
    <w:rsid w:val="00FC1400"/>
    <w:rsid w:val="00FC19A1"/>
    <w:rsid w:val="00FC1CB6"/>
    <w:rsid w:val="00FC1D7A"/>
    <w:rsid w:val="00FC1E8B"/>
    <w:rsid w:val="00FC207F"/>
    <w:rsid w:val="00FC2125"/>
    <w:rsid w:val="00FC296B"/>
    <w:rsid w:val="00FC3286"/>
    <w:rsid w:val="00FC3963"/>
    <w:rsid w:val="00FC39B7"/>
    <w:rsid w:val="00FC39DD"/>
    <w:rsid w:val="00FC3BDC"/>
    <w:rsid w:val="00FC46AF"/>
    <w:rsid w:val="00FC4A58"/>
    <w:rsid w:val="00FC500F"/>
    <w:rsid w:val="00FC50E9"/>
    <w:rsid w:val="00FC51EE"/>
    <w:rsid w:val="00FC54C5"/>
    <w:rsid w:val="00FC5539"/>
    <w:rsid w:val="00FC57CB"/>
    <w:rsid w:val="00FC588C"/>
    <w:rsid w:val="00FC5957"/>
    <w:rsid w:val="00FC5F18"/>
    <w:rsid w:val="00FC642F"/>
    <w:rsid w:val="00FC658A"/>
    <w:rsid w:val="00FC66B3"/>
    <w:rsid w:val="00FC7438"/>
    <w:rsid w:val="00FC766B"/>
    <w:rsid w:val="00FC7779"/>
    <w:rsid w:val="00FC790A"/>
    <w:rsid w:val="00FC7BD3"/>
    <w:rsid w:val="00FC7EC2"/>
    <w:rsid w:val="00FD000A"/>
    <w:rsid w:val="00FD0063"/>
    <w:rsid w:val="00FD013D"/>
    <w:rsid w:val="00FD06B9"/>
    <w:rsid w:val="00FD0857"/>
    <w:rsid w:val="00FD0D99"/>
    <w:rsid w:val="00FD0F14"/>
    <w:rsid w:val="00FD0F46"/>
    <w:rsid w:val="00FD1514"/>
    <w:rsid w:val="00FD1776"/>
    <w:rsid w:val="00FD19BA"/>
    <w:rsid w:val="00FD1BEC"/>
    <w:rsid w:val="00FD2122"/>
    <w:rsid w:val="00FD221C"/>
    <w:rsid w:val="00FD2491"/>
    <w:rsid w:val="00FD2719"/>
    <w:rsid w:val="00FD2C7A"/>
    <w:rsid w:val="00FD322E"/>
    <w:rsid w:val="00FD350B"/>
    <w:rsid w:val="00FD375A"/>
    <w:rsid w:val="00FD3CB7"/>
    <w:rsid w:val="00FD3CD9"/>
    <w:rsid w:val="00FD415C"/>
    <w:rsid w:val="00FD4293"/>
    <w:rsid w:val="00FD430A"/>
    <w:rsid w:val="00FD43E3"/>
    <w:rsid w:val="00FD4CAB"/>
    <w:rsid w:val="00FD4F76"/>
    <w:rsid w:val="00FD52DB"/>
    <w:rsid w:val="00FD5349"/>
    <w:rsid w:val="00FD5658"/>
    <w:rsid w:val="00FD593E"/>
    <w:rsid w:val="00FD61A7"/>
    <w:rsid w:val="00FD6787"/>
    <w:rsid w:val="00FD6A86"/>
    <w:rsid w:val="00FD6CFA"/>
    <w:rsid w:val="00FD6E95"/>
    <w:rsid w:val="00FD703E"/>
    <w:rsid w:val="00FD706D"/>
    <w:rsid w:val="00FD7181"/>
    <w:rsid w:val="00FD7917"/>
    <w:rsid w:val="00FE0314"/>
    <w:rsid w:val="00FE05F0"/>
    <w:rsid w:val="00FE0678"/>
    <w:rsid w:val="00FE0810"/>
    <w:rsid w:val="00FE0E73"/>
    <w:rsid w:val="00FE1263"/>
    <w:rsid w:val="00FE1680"/>
    <w:rsid w:val="00FE17AC"/>
    <w:rsid w:val="00FE1A3D"/>
    <w:rsid w:val="00FE1B04"/>
    <w:rsid w:val="00FE1B1C"/>
    <w:rsid w:val="00FE1C23"/>
    <w:rsid w:val="00FE1D0B"/>
    <w:rsid w:val="00FE210E"/>
    <w:rsid w:val="00FE2A59"/>
    <w:rsid w:val="00FE2CAB"/>
    <w:rsid w:val="00FE2D3E"/>
    <w:rsid w:val="00FE3154"/>
    <w:rsid w:val="00FE35DA"/>
    <w:rsid w:val="00FE36F6"/>
    <w:rsid w:val="00FE3DC8"/>
    <w:rsid w:val="00FE3DDC"/>
    <w:rsid w:val="00FE41AC"/>
    <w:rsid w:val="00FE43EB"/>
    <w:rsid w:val="00FE447C"/>
    <w:rsid w:val="00FE460E"/>
    <w:rsid w:val="00FE4882"/>
    <w:rsid w:val="00FE4C69"/>
    <w:rsid w:val="00FE5647"/>
    <w:rsid w:val="00FE5D8C"/>
    <w:rsid w:val="00FE61C7"/>
    <w:rsid w:val="00FE65B6"/>
    <w:rsid w:val="00FE68F0"/>
    <w:rsid w:val="00FE6A36"/>
    <w:rsid w:val="00FE74D1"/>
    <w:rsid w:val="00FE78D6"/>
    <w:rsid w:val="00FE79AE"/>
    <w:rsid w:val="00FF01AD"/>
    <w:rsid w:val="00FF03B6"/>
    <w:rsid w:val="00FF047E"/>
    <w:rsid w:val="00FF051F"/>
    <w:rsid w:val="00FF098B"/>
    <w:rsid w:val="00FF0E55"/>
    <w:rsid w:val="00FF0EC4"/>
    <w:rsid w:val="00FF0F33"/>
    <w:rsid w:val="00FF0FA0"/>
    <w:rsid w:val="00FF0FDB"/>
    <w:rsid w:val="00FF15DE"/>
    <w:rsid w:val="00FF15F3"/>
    <w:rsid w:val="00FF18A2"/>
    <w:rsid w:val="00FF1AA3"/>
    <w:rsid w:val="00FF22AE"/>
    <w:rsid w:val="00FF23BA"/>
    <w:rsid w:val="00FF256F"/>
    <w:rsid w:val="00FF2F05"/>
    <w:rsid w:val="00FF312F"/>
    <w:rsid w:val="00FF346C"/>
    <w:rsid w:val="00FF3535"/>
    <w:rsid w:val="00FF3827"/>
    <w:rsid w:val="00FF3885"/>
    <w:rsid w:val="00FF3C0E"/>
    <w:rsid w:val="00FF3D7F"/>
    <w:rsid w:val="00FF4135"/>
    <w:rsid w:val="00FF4842"/>
    <w:rsid w:val="00FF4901"/>
    <w:rsid w:val="00FF4F07"/>
    <w:rsid w:val="00FF60B4"/>
    <w:rsid w:val="00FF6735"/>
    <w:rsid w:val="00FF68D0"/>
    <w:rsid w:val="00FF6A72"/>
    <w:rsid w:val="00FF6EC7"/>
    <w:rsid w:val="00FF7D26"/>
    <w:rsid w:val="00FF7E53"/>
    <w:rsid w:val="00FF7E85"/>
    <w:rsid w:val="00FF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E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56"/>
    <w:rPr>
      <w:sz w:val="24"/>
      <w:szCs w:val="24"/>
    </w:rPr>
  </w:style>
  <w:style w:type="paragraph" w:styleId="1">
    <w:name w:val="heading 1"/>
    <w:basedOn w:val="a"/>
    <w:next w:val="a"/>
    <w:link w:val="10"/>
    <w:uiPriority w:val="9"/>
    <w:qFormat/>
    <w:rsid w:val="00BC40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C405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BC405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C4056"/>
    <w:pPr>
      <w:keepNext/>
      <w:spacing w:before="240" w:after="60"/>
      <w:outlineLvl w:val="3"/>
    </w:pPr>
    <w:rPr>
      <w:b/>
      <w:bCs/>
      <w:sz w:val="28"/>
      <w:szCs w:val="28"/>
    </w:rPr>
  </w:style>
  <w:style w:type="paragraph" w:styleId="5">
    <w:name w:val="heading 5"/>
    <w:basedOn w:val="a"/>
    <w:next w:val="a"/>
    <w:link w:val="50"/>
    <w:uiPriority w:val="9"/>
    <w:semiHidden/>
    <w:unhideWhenUsed/>
    <w:qFormat/>
    <w:rsid w:val="00BC4056"/>
    <w:pPr>
      <w:spacing w:before="240" w:after="60"/>
      <w:outlineLvl w:val="4"/>
    </w:pPr>
    <w:rPr>
      <w:b/>
      <w:bCs/>
      <w:i/>
      <w:iCs/>
      <w:sz w:val="26"/>
      <w:szCs w:val="26"/>
    </w:rPr>
  </w:style>
  <w:style w:type="paragraph" w:styleId="6">
    <w:name w:val="heading 6"/>
    <w:basedOn w:val="a"/>
    <w:next w:val="a"/>
    <w:link w:val="60"/>
    <w:uiPriority w:val="9"/>
    <w:semiHidden/>
    <w:unhideWhenUsed/>
    <w:qFormat/>
    <w:rsid w:val="00BC4056"/>
    <w:pPr>
      <w:spacing w:before="240" w:after="60"/>
      <w:outlineLvl w:val="5"/>
    </w:pPr>
    <w:rPr>
      <w:b/>
      <w:bCs/>
      <w:sz w:val="22"/>
      <w:szCs w:val="22"/>
    </w:rPr>
  </w:style>
  <w:style w:type="paragraph" w:styleId="7">
    <w:name w:val="heading 7"/>
    <w:basedOn w:val="a"/>
    <w:next w:val="a"/>
    <w:link w:val="70"/>
    <w:uiPriority w:val="9"/>
    <w:semiHidden/>
    <w:unhideWhenUsed/>
    <w:qFormat/>
    <w:rsid w:val="00BC4056"/>
    <w:pPr>
      <w:spacing w:before="240" w:after="60"/>
      <w:outlineLvl w:val="6"/>
    </w:pPr>
  </w:style>
  <w:style w:type="paragraph" w:styleId="8">
    <w:name w:val="heading 8"/>
    <w:basedOn w:val="a"/>
    <w:next w:val="a"/>
    <w:link w:val="80"/>
    <w:uiPriority w:val="9"/>
    <w:semiHidden/>
    <w:unhideWhenUsed/>
    <w:qFormat/>
    <w:rsid w:val="00BC4056"/>
    <w:pPr>
      <w:spacing w:before="240" w:after="60"/>
      <w:outlineLvl w:val="7"/>
    </w:pPr>
    <w:rPr>
      <w:i/>
      <w:iCs/>
    </w:rPr>
  </w:style>
  <w:style w:type="paragraph" w:styleId="9">
    <w:name w:val="heading 9"/>
    <w:basedOn w:val="a"/>
    <w:next w:val="a"/>
    <w:link w:val="90"/>
    <w:uiPriority w:val="9"/>
    <w:semiHidden/>
    <w:unhideWhenUsed/>
    <w:qFormat/>
    <w:rsid w:val="00BC40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Заголовок_3,Bullet_IRAO,Мой Список,AC List 01,Подпись рисунка,Table-Normal,RSHB_Table-Normal,List Paragraph1,Number Level 3,Ref,TOC style,lp1,Bullet Number,Индексы,Num Bullet 1,Paragraphe de liste1,ТЗ список"/>
    <w:basedOn w:val="a"/>
    <w:link w:val="a4"/>
    <w:uiPriority w:val="34"/>
    <w:qFormat/>
    <w:rsid w:val="00BC4056"/>
    <w:pPr>
      <w:ind w:left="720"/>
      <w:contextualSpacing/>
    </w:pPr>
  </w:style>
  <w:style w:type="character" w:customStyle="1" w:styleId="30">
    <w:name w:val="Заголовок 3 Знак"/>
    <w:basedOn w:val="a0"/>
    <w:link w:val="3"/>
    <w:uiPriority w:val="9"/>
    <w:rsid w:val="00BC4056"/>
    <w:rPr>
      <w:rFonts w:asciiTheme="majorHAnsi" w:eastAsiaTheme="majorEastAsia" w:hAnsiTheme="majorHAnsi"/>
      <w:b/>
      <w:bCs/>
      <w:sz w:val="26"/>
      <w:szCs w:val="26"/>
    </w:rPr>
  </w:style>
  <w:style w:type="character" w:styleId="a5">
    <w:name w:val="Hyperlink"/>
    <w:basedOn w:val="a0"/>
    <w:uiPriority w:val="99"/>
    <w:unhideWhenUsed/>
    <w:rsid w:val="00652E4B"/>
    <w:rPr>
      <w:color w:val="0000FF" w:themeColor="hyperlink"/>
      <w:u w:val="single"/>
    </w:rPr>
  </w:style>
  <w:style w:type="character" w:styleId="a6">
    <w:name w:val="line number"/>
    <w:basedOn w:val="a0"/>
    <w:uiPriority w:val="99"/>
    <w:semiHidden/>
    <w:unhideWhenUsed/>
    <w:rsid w:val="00E21BDB"/>
  </w:style>
  <w:style w:type="paragraph" w:styleId="a7">
    <w:name w:val="header"/>
    <w:basedOn w:val="a"/>
    <w:link w:val="a8"/>
    <w:uiPriority w:val="99"/>
    <w:unhideWhenUsed/>
    <w:rsid w:val="00E21BDB"/>
    <w:pPr>
      <w:tabs>
        <w:tab w:val="center" w:pos="4677"/>
        <w:tab w:val="right" w:pos="9355"/>
      </w:tabs>
    </w:pPr>
  </w:style>
  <w:style w:type="character" w:customStyle="1" w:styleId="a8">
    <w:name w:val="Верхний колонтитул Знак"/>
    <w:basedOn w:val="a0"/>
    <w:link w:val="a7"/>
    <w:uiPriority w:val="99"/>
    <w:rsid w:val="00E21BDB"/>
  </w:style>
  <w:style w:type="paragraph" w:styleId="a9">
    <w:name w:val="footer"/>
    <w:basedOn w:val="a"/>
    <w:link w:val="aa"/>
    <w:uiPriority w:val="99"/>
    <w:unhideWhenUsed/>
    <w:rsid w:val="00E21BDB"/>
    <w:pPr>
      <w:tabs>
        <w:tab w:val="center" w:pos="4677"/>
        <w:tab w:val="right" w:pos="9355"/>
      </w:tabs>
    </w:pPr>
  </w:style>
  <w:style w:type="character" w:customStyle="1" w:styleId="aa">
    <w:name w:val="Нижний колонтитул Знак"/>
    <w:basedOn w:val="a0"/>
    <w:link w:val="a9"/>
    <w:uiPriority w:val="99"/>
    <w:rsid w:val="00E21BDB"/>
  </w:style>
  <w:style w:type="paragraph" w:styleId="ab">
    <w:name w:val="Balloon Text"/>
    <w:basedOn w:val="a"/>
    <w:link w:val="ac"/>
    <w:uiPriority w:val="99"/>
    <w:semiHidden/>
    <w:unhideWhenUsed/>
    <w:rsid w:val="00A318C7"/>
    <w:rPr>
      <w:rFonts w:ascii="Tahoma" w:hAnsi="Tahoma" w:cs="Tahoma"/>
      <w:sz w:val="16"/>
      <w:szCs w:val="16"/>
    </w:rPr>
  </w:style>
  <w:style w:type="character" w:customStyle="1" w:styleId="ac">
    <w:name w:val="Текст выноски Знак"/>
    <w:basedOn w:val="a0"/>
    <w:link w:val="ab"/>
    <w:uiPriority w:val="99"/>
    <w:semiHidden/>
    <w:rsid w:val="00A318C7"/>
    <w:rPr>
      <w:rFonts w:ascii="Tahoma" w:hAnsi="Tahoma" w:cs="Tahoma"/>
      <w:sz w:val="16"/>
      <w:szCs w:val="16"/>
    </w:rPr>
  </w:style>
  <w:style w:type="character" w:styleId="ad">
    <w:name w:val="Placeholder Text"/>
    <w:basedOn w:val="a0"/>
    <w:uiPriority w:val="99"/>
    <w:semiHidden/>
    <w:rsid w:val="00A318C7"/>
    <w:rPr>
      <w:color w:val="808080"/>
    </w:rPr>
  </w:style>
  <w:style w:type="character" w:customStyle="1" w:styleId="10">
    <w:name w:val="Заголовок 1 Знак"/>
    <w:basedOn w:val="a0"/>
    <w:link w:val="1"/>
    <w:uiPriority w:val="9"/>
    <w:rsid w:val="00BC4056"/>
    <w:rPr>
      <w:rFonts w:asciiTheme="majorHAnsi" w:eastAsiaTheme="majorEastAsia" w:hAnsiTheme="majorHAnsi" w:cstheme="majorBidi"/>
      <w:b/>
      <w:bCs/>
      <w:kern w:val="32"/>
      <w:sz w:val="32"/>
      <w:szCs w:val="32"/>
    </w:rPr>
  </w:style>
  <w:style w:type="paragraph" w:styleId="ae">
    <w:name w:val="TOC Heading"/>
    <w:basedOn w:val="1"/>
    <w:next w:val="a"/>
    <w:uiPriority w:val="39"/>
    <w:unhideWhenUsed/>
    <w:qFormat/>
    <w:rsid w:val="00BC4056"/>
    <w:pPr>
      <w:outlineLvl w:val="9"/>
    </w:pPr>
  </w:style>
  <w:style w:type="paragraph" w:styleId="31">
    <w:name w:val="toc 3"/>
    <w:basedOn w:val="a"/>
    <w:next w:val="a"/>
    <w:autoRedefine/>
    <w:uiPriority w:val="39"/>
    <w:unhideWhenUsed/>
    <w:rsid w:val="00084C07"/>
    <w:pPr>
      <w:tabs>
        <w:tab w:val="left" w:pos="567"/>
        <w:tab w:val="right" w:leader="dot" w:pos="9345"/>
      </w:tabs>
    </w:pPr>
    <w:rPr>
      <w:noProof/>
      <w:lang w:bidi="en-US"/>
    </w:rPr>
  </w:style>
  <w:style w:type="character" w:styleId="af">
    <w:name w:val="annotation reference"/>
    <w:basedOn w:val="a0"/>
    <w:uiPriority w:val="99"/>
    <w:semiHidden/>
    <w:unhideWhenUsed/>
    <w:rsid w:val="00202529"/>
    <w:rPr>
      <w:sz w:val="16"/>
      <w:szCs w:val="16"/>
    </w:rPr>
  </w:style>
  <w:style w:type="paragraph" w:styleId="af0">
    <w:name w:val="annotation text"/>
    <w:basedOn w:val="a"/>
    <w:link w:val="af1"/>
    <w:uiPriority w:val="99"/>
    <w:unhideWhenUsed/>
    <w:rsid w:val="00202529"/>
    <w:rPr>
      <w:sz w:val="20"/>
      <w:szCs w:val="20"/>
    </w:rPr>
  </w:style>
  <w:style w:type="character" w:customStyle="1" w:styleId="af1">
    <w:name w:val="Текст примечания Знак"/>
    <w:basedOn w:val="a0"/>
    <w:link w:val="af0"/>
    <w:uiPriority w:val="99"/>
    <w:rsid w:val="00202529"/>
    <w:rPr>
      <w:sz w:val="20"/>
      <w:szCs w:val="20"/>
    </w:rPr>
  </w:style>
  <w:style w:type="paragraph" w:styleId="af2">
    <w:name w:val="annotation subject"/>
    <w:basedOn w:val="af0"/>
    <w:next w:val="af0"/>
    <w:link w:val="af3"/>
    <w:uiPriority w:val="99"/>
    <w:semiHidden/>
    <w:unhideWhenUsed/>
    <w:rsid w:val="00202529"/>
    <w:rPr>
      <w:b/>
      <w:bCs/>
    </w:rPr>
  </w:style>
  <w:style w:type="character" w:customStyle="1" w:styleId="af3">
    <w:name w:val="Тема примечания Знак"/>
    <w:basedOn w:val="af1"/>
    <w:link w:val="af2"/>
    <w:uiPriority w:val="99"/>
    <w:semiHidden/>
    <w:rsid w:val="00202529"/>
    <w:rPr>
      <w:b/>
      <w:bCs/>
      <w:sz w:val="20"/>
      <w:szCs w:val="20"/>
    </w:rPr>
  </w:style>
  <w:style w:type="character" w:customStyle="1" w:styleId="20">
    <w:name w:val="Заголовок 2 Знак"/>
    <w:basedOn w:val="a0"/>
    <w:link w:val="2"/>
    <w:uiPriority w:val="9"/>
    <w:rsid w:val="00BC4056"/>
    <w:rPr>
      <w:rFonts w:asciiTheme="majorHAnsi" w:eastAsiaTheme="majorEastAsia" w:hAnsiTheme="majorHAnsi"/>
      <w:b/>
      <w:bCs/>
      <w:i/>
      <w:iCs/>
      <w:sz w:val="28"/>
      <w:szCs w:val="28"/>
    </w:rPr>
  </w:style>
  <w:style w:type="character" w:customStyle="1" w:styleId="40">
    <w:name w:val="Заголовок 4 Знак"/>
    <w:basedOn w:val="a0"/>
    <w:link w:val="4"/>
    <w:uiPriority w:val="9"/>
    <w:semiHidden/>
    <w:rsid w:val="00BC4056"/>
    <w:rPr>
      <w:b/>
      <w:bCs/>
      <w:sz w:val="28"/>
      <w:szCs w:val="28"/>
    </w:rPr>
  </w:style>
  <w:style w:type="character" w:customStyle="1" w:styleId="50">
    <w:name w:val="Заголовок 5 Знак"/>
    <w:basedOn w:val="a0"/>
    <w:link w:val="5"/>
    <w:uiPriority w:val="9"/>
    <w:semiHidden/>
    <w:rsid w:val="00BC4056"/>
    <w:rPr>
      <w:b/>
      <w:bCs/>
      <w:i/>
      <w:iCs/>
      <w:sz w:val="26"/>
      <w:szCs w:val="26"/>
    </w:rPr>
  </w:style>
  <w:style w:type="character" w:customStyle="1" w:styleId="60">
    <w:name w:val="Заголовок 6 Знак"/>
    <w:basedOn w:val="a0"/>
    <w:link w:val="6"/>
    <w:uiPriority w:val="9"/>
    <w:semiHidden/>
    <w:rsid w:val="00BC4056"/>
    <w:rPr>
      <w:b/>
      <w:bCs/>
    </w:rPr>
  </w:style>
  <w:style w:type="character" w:customStyle="1" w:styleId="70">
    <w:name w:val="Заголовок 7 Знак"/>
    <w:basedOn w:val="a0"/>
    <w:link w:val="7"/>
    <w:uiPriority w:val="9"/>
    <w:semiHidden/>
    <w:rsid w:val="00BC4056"/>
    <w:rPr>
      <w:sz w:val="24"/>
      <w:szCs w:val="24"/>
    </w:rPr>
  </w:style>
  <w:style w:type="character" w:customStyle="1" w:styleId="80">
    <w:name w:val="Заголовок 8 Знак"/>
    <w:basedOn w:val="a0"/>
    <w:link w:val="8"/>
    <w:uiPriority w:val="9"/>
    <w:semiHidden/>
    <w:rsid w:val="00BC4056"/>
    <w:rPr>
      <w:i/>
      <w:iCs/>
      <w:sz w:val="24"/>
      <w:szCs w:val="24"/>
    </w:rPr>
  </w:style>
  <w:style w:type="character" w:customStyle="1" w:styleId="90">
    <w:name w:val="Заголовок 9 Знак"/>
    <w:basedOn w:val="a0"/>
    <w:link w:val="9"/>
    <w:uiPriority w:val="9"/>
    <w:semiHidden/>
    <w:rsid w:val="00BC4056"/>
    <w:rPr>
      <w:rFonts w:asciiTheme="majorHAnsi" w:eastAsiaTheme="majorEastAsia" w:hAnsiTheme="majorHAnsi"/>
    </w:rPr>
  </w:style>
  <w:style w:type="paragraph" w:styleId="af4">
    <w:name w:val="Title"/>
    <w:basedOn w:val="a"/>
    <w:next w:val="a"/>
    <w:link w:val="af5"/>
    <w:uiPriority w:val="10"/>
    <w:qFormat/>
    <w:rsid w:val="00BC4056"/>
    <w:pPr>
      <w:spacing w:before="240" w:after="60"/>
      <w:jc w:val="center"/>
      <w:outlineLvl w:val="0"/>
    </w:pPr>
    <w:rPr>
      <w:rFonts w:asciiTheme="majorHAnsi" w:eastAsiaTheme="majorEastAsia" w:hAnsiTheme="majorHAnsi"/>
      <w:b/>
      <w:bCs/>
      <w:kern w:val="28"/>
      <w:sz w:val="32"/>
      <w:szCs w:val="32"/>
    </w:rPr>
  </w:style>
  <w:style w:type="character" w:customStyle="1" w:styleId="af5">
    <w:name w:val="Название Знак"/>
    <w:basedOn w:val="a0"/>
    <w:link w:val="af4"/>
    <w:uiPriority w:val="10"/>
    <w:rsid w:val="00BC4056"/>
    <w:rPr>
      <w:rFonts w:asciiTheme="majorHAnsi" w:eastAsiaTheme="majorEastAsia" w:hAnsiTheme="majorHAnsi"/>
      <w:b/>
      <w:bCs/>
      <w:kern w:val="28"/>
      <w:sz w:val="32"/>
      <w:szCs w:val="32"/>
    </w:rPr>
  </w:style>
  <w:style w:type="paragraph" w:styleId="af6">
    <w:name w:val="Subtitle"/>
    <w:basedOn w:val="a"/>
    <w:next w:val="a"/>
    <w:link w:val="af7"/>
    <w:uiPriority w:val="11"/>
    <w:qFormat/>
    <w:rsid w:val="00BC4056"/>
    <w:pPr>
      <w:spacing w:after="60"/>
      <w:jc w:val="center"/>
      <w:outlineLvl w:val="1"/>
    </w:pPr>
    <w:rPr>
      <w:rFonts w:asciiTheme="majorHAnsi" w:eastAsiaTheme="majorEastAsia" w:hAnsiTheme="majorHAnsi"/>
    </w:rPr>
  </w:style>
  <w:style w:type="character" w:customStyle="1" w:styleId="af7">
    <w:name w:val="Подзаголовок Знак"/>
    <w:basedOn w:val="a0"/>
    <w:link w:val="af6"/>
    <w:uiPriority w:val="11"/>
    <w:rsid w:val="00BC4056"/>
    <w:rPr>
      <w:rFonts w:asciiTheme="majorHAnsi" w:eastAsiaTheme="majorEastAsia" w:hAnsiTheme="majorHAnsi"/>
      <w:sz w:val="24"/>
      <w:szCs w:val="24"/>
    </w:rPr>
  </w:style>
  <w:style w:type="character" w:styleId="af8">
    <w:name w:val="Strong"/>
    <w:basedOn w:val="a0"/>
    <w:uiPriority w:val="22"/>
    <w:qFormat/>
    <w:rsid w:val="00BC4056"/>
    <w:rPr>
      <w:b/>
      <w:bCs/>
    </w:rPr>
  </w:style>
  <w:style w:type="character" w:styleId="af9">
    <w:name w:val="Emphasis"/>
    <w:basedOn w:val="a0"/>
    <w:uiPriority w:val="20"/>
    <w:qFormat/>
    <w:rsid w:val="00BC4056"/>
    <w:rPr>
      <w:rFonts w:asciiTheme="minorHAnsi" w:hAnsiTheme="minorHAnsi"/>
      <w:b/>
      <w:i/>
      <w:iCs/>
    </w:rPr>
  </w:style>
  <w:style w:type="paragraph" w:styleId="afa">
    <w:name w:val="No Spacing"/>
    <w:basedOn w:val="a"/>
    <w:uiPriority w:val="1"/>
    <w:qFormat/>
    <w:rsid w:val="00BC4056"/>
    <w:rPr>
      <w:szCs w:val="32"/>
    </w:rPr>
  </w:style>
  <w:style w:type="paragraph" w:styleId="21">
    <w:name w:val="Quote"/>
    <w:basedOn w:val="a"/>
    <w:next w:val="a"/>
    <w:link w:val="22"/>
    <w:uiPriority w:val="29"/>
    <w:qFormat/>
    <w:rsid w:val="00BC4056"/>
    <w:rPr>
      <w:i/>
    </w:rPr>
  </w:style>
  <w:style w:type="character" w:customStyle="1" w:styleId="22">
    <w:name w:val="Цитата 2 Знак"/>
    <w:basedOn w:val="a0"/>
    <w:link w:val="21"/>
    <w:uiPriority w:val="29"/>
    <w:rsid w:val="00BC4056"/>
    <w:rPr>
      <w:i/>
      <w:sz w:val="24"/>
      <w:szCs w:val="24"/>
    </w:rPr>
  </w:style>
  <w:style w:type="paragraph" w:styleId="afb">
    <w:name w:val="Intense Quote"/>
    <w:basedOn w:val="a"/>
    <w:next w:val="a"/>
    <w:link w:val="afc"/>
    <w:uiPriority w:val="30"/>
    <w:qFormat/>
    <w:rsid w:val="00BC4056"/>
    <w:pPr>
      <w:ind w:left="720" w:right="720"/>
    </w:pPr>
    <w:rPr>
      <w:b/>
      <w:i/>
      <w:szCs w:val="22"/>
    </w:rPr>
  </w:style>
  <w:style w:type="character" w:customStyle="1" w:styleId="afc">
    <w:name w:val="Выделенная цитата Знак"/>
    <w:basedOn w:val="a0"/>
    <w:link w:val="afb"/>
    <w:uiPriority w:val="30"/>
    <w:rsid w:val="00BC4056"/>
    <w:rPr>
      <w:b/>
      <w:i/>
      <w:sz w:val="24"/>
    </w:rPr>
  </w:style>
  <w:style w:type="character" w:styleId="afd">
    <w:name w:val="Subtle Emphasis"/>
    <w:uiPriority w:val="19"/>
    <w:qFormat/>
    <w:rsid w:val="00BC4056"/>
    <w:rPr>
      <w:i/>
      <w:color w:val="5A5A5A" w:themeColor="text1" w:themeTint="A5"/>
    </w:rPr>
  </w:style>
  <w:style w:type="character" w:styleId="afe">
    <w:name w:val="Intense Emphasis"/>
    <w:basedOn w:val="a0"/>
    <w:uiPriority w:val="21"/>
    <w:qFormat/>
    <w:rsid w:val="00BC4056"/>
    <w:rPr>
      <w:b/>
      <w:i/>
      <w:sz w:val="24"/>
      <w:szCs w:val="24"/>
      <w:u w:val="single"/>
    </w:rPr>
  </w:style>
  <w:style w:type="character" w:styleId="aff">
    <w:name w:val="Subtle Reference"/>
    <w:basedOn w:val="a0"/>
    <w:uiPriority w:val="31"/>
    <w:qFormat/>
    <w:rsid w:val="00BC4056"/>
    <w:rPr>
      <w:sz w:val="24"/>
      <w:szCs w:val="24"/>
      <w:u w:val="single"/>
    </w:rPr>
  </w:style>
  <w:style w:type="character" w:styleId="aff0">
    <w:name w:val="Intense Reference"/>
    <w:basedOn w:val="a0"/>
    <w:uiPriority w:val="32"/>
    <w:qFormat/>
    <w:rsid w:val="00BC4056"/>
    <w:rPr>
      <w:b/>
      <w:sz w:val="24"/>
      <w:u w:val="single"/>
    </w:rPr>
  </w:style>
  <w:style w:type="character" w:styleId="aff1">
    <w:name w:val="Book Title"/>
    <w:basedOn w:val="a0"/>
    <w:uiPriority w:val="33"/>
    <w:qFormat/>
    <w:rsid w:val="00BC4056"/>
    <w:rPr>
      <w:rFonts w:asciiTheme="majorHAnsi" w:eastAsiaTheme="majorEastAsia" w:hAnsiTheme="majorHAnsi"/>
      <w:b/>
      <w:i/>
      <w:sz w:val="24"/>
      <w:szCs w:val="24"/>
    </w:rPr>
  </w:style>
  <w:style w:type="paragraph" w:styleId="11">
    <w:name w:val="toc 1"/>
    <w:basedOn w:val="a"/>
    <w:next w:val="a"/>
    <w:autoRedefine/>
    <w:uiPriority w:val="39"/>
    <w:unhideWhenUsed/>
    <w:rsid w:val="00C16652"/>
    <w:pPr>
      <w:tabs>
        <w:tab w:val="left" w:pos="567"/>
        <w:tab w:val="right" w:leader="dot" w:pos="9345"/>
      </w:tabs>
    </w:pPr>
  </w:style>
  <w:style w:type="character" w:styleId="aff2">
    <w:name w:val="FollowedHyperlink"/>
    <w:basedOn w:val="a0"/>
    <w:uiPriority w:val="99"/>
    <w:semiHidden/>
    <w:unhideWhenUsed/>
    <w:rsid w:val="00F87C5E"/>
    <w:rPr>
      <w:color w:val="800080" w:themeColor="followedHyperlink"/>
      <w:u w:val="single"/>
    </w:rPr>
  </w:style>
  <w:style w:type="table" w:styleId="aff3">
    <w:name w:val="Table Grid"/>
    <w:basedOn w:val="a1"/>
    <w:uiPriority w:val="59"/>
    <w:rsid w:val="002F0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
    <w:uiPriority w:val="99"/>
    <w:semiHidden/>
    <w:unhideWhenUsed/>
    <w:rsid w:val="00D8608C"/>
    <w:pPr>
      <w:spacing w:before="100" w:beforeAutospacing="1" w:after="100" w:afterAutospacing="1"/>
    </w:pPr>
    <w:rPr>
      <w:rFonts w:ascii="Times New Roman" w:eastAsia="Times New Roman" w:hAnsi="Times New Roman"/>
      <w:lang w:eastAsia="ru-RU"/>
    </w:rPr>
  </w:style>
  <w:style w:type="character" w:customStyle="1" w:styleId="12">
    <w:name w:val="Неразрешенное упоминание1"/>
    <w:basedOn w:val="a0"/>
    <w:uiPriority w:val="99"/>
    <w:semiHidden/>
    <w:unhideWhenUsed/>
    <w:rsid w:val="000C21ED"/>
    <w:rPr>
      <w:color w:val="605E5C"/>
      <w:shd w:val="clear" w:color="auto" w:fill="E1DFDD"/>
    </w:rPr>
  </w:style>
  <w:style w:type="paragraph" w:customStyle="1" w:styleId="tabletext">
    <w:name w:val="tabletext"/>
    <w:rsid w:val="001B679A"/>
    <w:pPr>
      <w:widowControl w:val="0"/>
    </w:pPr>
    <w:rPr>
      <w:rFonts w:ascii="Times New Roman" w:eastAsia="Times New Roman" w:hAnsi="Times New Roman"/>
      <w:sz w:val="24"/>
      <w:szCs w:val="24"/>
      <w:lang w:eastAsia="ru-RU"/>
    </w:rPr>
  </w:style>
  <w:style w:type="paragraph" w:customStyle="1" w:styleId="TableTitle">
    <w:name w:val="TableTitle"/>
    <w:basedOn w:val="a"/>
    <w:rsid w:val="001B679A"/>
    <w:pPr>
      <w:keepNext/>
      <w:spacing w:before="120" w:line="288" w:lineRule="auto"/>
      <w:jc w:val="center"/>
    </w:pPr>
    <w:rPr>
      <w:rFonts w:ascii="Times New Roman" w:eastAsia="Times New Roman" w:hAnsi="Times New Roman"/>
      <w:b/>
      <w:bCs/>
      <w:lang w:eastAsia="ru-RU"/>
    </w:rPr>
  </w:style>
  <w:style w:type="character" w:customStyle="1" w:styleId="a4">
    <w:name w:val="Абзац списка Знак"/>
    <w:aliases w:val="Bullet List Знак,FooterText Знак,numbered Знак,Заголовок_3 Знак,Bullet_IRAO Знак,Мой Список Знак,AC List 01 Знак,Подпись рисунка Знак,Table-Normal Знак,RSHB_Table-Normal Знак,List Paragraph1 Знак,Number Level 3 Знак,Ref Знак,lp1 Знак"/>
    <w:link w:val="a3"/>
    <w:uiPriority w:val="34"/>
    <w:locked/>
    <w:rsid w:val="000428DA"/>
    <w:rPr>
      <w:sz w:val="24"/>
      <w:szCs w:val="24"/>
    </w:rPr>
  </w:style>
  <w:style w:type="paragraph" w:styleId="aff5">
    <w:name w:val="Revision"/>
    <w:hidden/>
    <w:uiPriority w:val="99"/>
    <w:semiHidden/>
    <w:rsid w:val="00656943"/>
    <w:rPr>
      <w:sz w:val="24"/>
      <w:szCs w:val="24"/>
    </w:rPr>
  </w:style>
  <w:style w:type="paragraph" w:styleId="23">
    <w:name w:val="toc 2"/>
    <w:basedOn w:val="a"/>
    <w:next w:val="a"/>
    <w:autoRedefine/>
    <w:uiPriority w:val="39"/>
    <w:unhideWhenUsed/>
    <w:rsid w:val="00822C39"/>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56"/>
    <w:rPr>
      <w:sz w:val="24"/>
      <w:szCs w:val="24"/>
    </w:rPr>
  </w:style>
  <w:style w:type="paragraph" w:styleId="1">
    <w:name w:val="heading 1"/>
    <w:basedOn w:val="a"/>
    <w:next w:val="a"/>
    <w:link w:val="10"/>
    <w:uiPriority w:val="9"/>
    <w:qFormat/>
    <w:rsid w:val="00BC40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C405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BC405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C4056"/>
    <w:pPr>
      <w:keepNext/>
      <w:spacing w:before="240" w:after="60"/>
      <w:outlineLvl w:val="3"/>
    </w:pPr>
    <w:rPr>
      <w:b/>
      <w:bCs/>
      <w:sz w:val="28"/>
      <w:szCs w:val="28"/>
    </w:rPr>
  </w:style>
  <w:style w:type="paragraph" w:styleId="5">
    <w:name w:val="heading 5"/>
    <w:basedOn w:val="a"/>
    <w:next w:val="a"/>
    <w:link w:val="50"/>
    <w:uiPriority w:val="9"/>
    <w:semiHidden/>
    <w:unhideWhenUsed/>
    <w:qFormat/>
    <w:rsid w:val="00BC4056"/>
    <w:pPr>
      <w:spacing w:before="240" w:after="60"/>
      <w:outlineLvl w:val="4"/>
    </w:pPr>
    <w:rPr>
      <w:b/>
      <w:bCs/>
      <w:i/>
      <w:iCs/>
      <w:sz w:val="26"/>
      <w:szCs w:val="26"/>
    </w:rPr>
  </w:style>
  <w:style w:type="paragraph" w:styleId="6">
    <w:name w:val="heading 6"/>
    <w:basedOn w:val="a"/>
    <w:next w:val="a"/>
    <w:link w:val="60"/>
    <w:uiPriority w:val="9"/>
    <w:semiHidden/>
    <w:unhideWhenUsed/>
    <w:qFormat/>
    <w:rsid w:val="00BC4056"/>
    <w:pPr>
      <w:spacing w:before="240" w:after="60"/>
      <w:outlineLvl w:val="5"/>
    </w:pPr>
    <w:rPr>
      <w:b/>
      <w:bCs/>
      <w:sz w:val="22"/>
      <w:szCs w:val="22"/>
    </w:rPr>
  </w:style>
  <w:style w:type="paragraph" w:styleId="7">
    <w:name w:val="heading 7"/>
    <w:basedOn w:val="a"/>
    <w:next w:val="a"/>
    <w:link w:val="70"/>
    <w:uiPriority w:val="9"/>
    <w:semiHidden/>
    <w:unhideWhenUsed/>
    <w:qFormat/>
    <w:rsid w:val="00BC4056"/>
    <w:pPr>
      <w:spacing w:before="240" w:after="60"/>
      <w:outlineLvl w:val="6"/>
    </w:pPr>
  </w:style>
  <w:style w:type="paragraph" w:styleId="8">
    <w:name w:val="heading 8"/>
    <w:basedOn w:val="a"/>
    <w:next w:val="a"/>
    <w:link w:val="80"/>
    <w:uiPriority w:val="9"/>
    <w:semiHidden/>
    <w:unhideWhenUsed/>
    <w:qFormat/>
    <w:rsid w:val="00BC4056"/>
    <w:pPr>
      <w:spacing w:before="240" w:after="60"/>
      <w:outlineLvl w:val="7"/>
    </w:pPr>
    <w:rPr>
      <w:i/>
      <w:iCs/>
    </w:rPr>
  </w:style>
  <w:style w:type="paragraph" w:styleId="9">
    <w:name w:val="heading 9"/>
    <w:basedOn w:val="a"/>
    <w:next w:val="a"/>
    <w:link w:val="90"/>
    <w:uiPriority w:val="9"/>
    <w:semiHidden/>
    <w:unhideWhenUsed/>
    <w:qFormat/>
    <w:rsid w:val="00BC40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Заголовок_3,Bullet_IRAO,Мой Список,AC List 01,Подпись рисунка,Table-Normal,RSHB_Table-Normal,List Paragraph1,Number Level 3,Ref,TOC style,lp1,Bullet Number,Индексы,Num Bullet 1,Paragraphe de liste1,ТЗ список"/>
    <w:basedOn w:val="a"/>
    <w:link w:val="a4"/>
    <w:uiPriority w:val="34"/>
    <w:qFormat/>
    <w:rsid w:val="00BC4056"/>
    <w:pPr>
      <w:ind w:left="720"/>
      <w:contextualSpacing/>
    </w:pPr>
  </w:style>
  <w:style w:type="character" w:customStyle="1" w:styleId="30">
    <w:name w:val="Заголовок 3 Знак"/>
    <w:basedOn w:val="a0"/>
    <w:link w:val="3"/>
    <w:uiPriority w:val="9"/>
    <w:rsid w:val="00BC4056"/>
    <w:rPr>
      <w:rFonts w:asciiTheme="majorHAnsi" w:eastAsiaTheme="majorEastAsia" w:hAnsiTheme="majorHAnsi"/>
      <w:b/>
      <w:bCs/>
      <w:sz w:val="26"/>
      <w:szCs w:val="26"/>
    </w:rPr>
  </w:style>
  <w:style w:type="character" w:styleId="a5">
    <w:name w:val="Hyperlink"/>
    <w:basedOn w:val="a0"/>
    <w:uiPriority w:val="99"/>
    <w:unhideWhenUsed/>
    <w:rsid w:val="00652E4B"/>
    <w:rPr>
      <w:color w:val="0000FF" w:themeColor="hyperlink"/>
      <w:u w:val="single"/>
    </w:rPr>
  </w:style>
  <w:style w:type="character" w:styleId="a6">
    <w:name w:val="line number"/>
    <w:basedOn w:val="a0"/>
    <w:uiPriority w:val="99"/>
    <w:semiHidden/>
    <w:unhideWhenUsed/>
    <w:rsid w:val="00E21BDB"/>
  </w:style>
  <w:style w:type="paragraph" w:styleId="a7">
    <w:name w:val="header"/>
    <w:basedOn w:val="a"/>
    <w:link w:val="a8"/>
    <w:uiPriority w:val="99"/>
    <w:unhideWhenUsed/>
    <w:rsid w:val="00E21BDB"/>
    <w:pPr>
      <w:tabs>
        <w:tab w:val="center" w:pos="4677"/>
        <w:tab w:val="right" w:pos="9355"/>
      </w:tabs>
    </w:pPr>
  </w:style>
  <w:style w:type="character" w:customStyle="1" w:styleId="a8">
    <w:name w:val="Верхний колонтитул Знак"/>
    <w:basedOn w:val="a0"/>
    <w:link w:val="a7"/>
    <w:uiPriority w:val="99"/>
    <w:rsid w:val="00E21BDB"/>
  </w:style>
  <w:style w:type="paragraph" w:styleId="a9">
    <w:name w:val="footer"/>
    <w:basedOn w:val="a"/>
    <w:link w:val="aa"/>
    <w:uiPriority w:val="99"/>
    <w:unhideWhenUsed/>
    <w:rsid w:val="00E21BDB"/>
    <w:pPr>
      <w:tabs>
        <w:tab w:val="center" w:pos="4677"/>
        <w:tab w:val="right" w:pos="9355"/>
      </w:tabs>
    </w:pPr>
  </w:style>
  <w:style w:type="character" w:customStyle="1" w:styleId="aa">
    <w:name w:val="Нижний колонтитул Знак"/>
    <w:basedOn w:val="a0"/>
    <w:link w:val="a9"/>
    <w:uiPriority w:val="99"/>
    <w:rsid w:val="00E21BDB"/>
  </w:style>
  <w:style w:type="paragraph" w:styleId="ab">
    <w:name w:val="Balloon Text"/>
    <w:basedOn w:val="a"/>
    <w:link w:val="ac"/>
    <w:uiPriority w:val="99"/>
    <w:semiHidden/>
    <w:unhideWhenUsed/>
    <w:rsid w:val="00A318C7"/>
    <w:rPr>
      <w:rFonts w:ascii="Tahoma" w:hAnsi="Tahoma" w:cs="Tahoma"/>
      <w:sz w:val="16"/>
      <w:szCs w:val="16"/>
    </w:rPr>
  </w:style>
  <w:style w:type="character" w:customStyle="1" w:styleId="ac">
    <w:name w:val="Текст выноски Знак"/>
    <w:basedOn w:val="a0"/>
    <w:link w:val="ab"/>
    <w:uiPriority w:val="99"/>
    <w:semiHidden/>
    <w:rsid w:val="00A318C7"/>
    <w:rPr>
      <w:rFonts w:ascii="Tahoma" w:hAnsi="Tahoma" w:cs="Tahoma"/>
      <w:sz w:val="16"/>
      <w:szCs w:val="16"/>
    </w:rPr>
  </w:style>
  <w:style w:type="character" w:styleId="ad">
    <w:name w:val="Placeholder Text"/>
    <w:basedOn w:val="a0"/>
    <w:uiPriority w:val="99"/>
    <w:semiHidden/>
    <w:rsid w:val="00A318C7"/>
    <w:rPr>
      <w:color w:val="808080"/>
    </w:rPr>
  </w:style>
  <w:style w:type="character" w:customStyle="1" w:styleId="10">
    <w:name w:val="Заголовок 1 Знак"/>
    <w:basedOn w:val="a0"/>
    <w:link w:val="1"/>
    <w:uiPriority w:val="9"/>
    <w:rsid w:val="00BC4056"/>
    <w:rPr>
      <w:rFonts w:asciiTheme="majorHAnsi" w:eastAsiaTheme="majorEastAsia" w:hAnsiTheme="majorHAnsi" w:cstheme="majorBidi"/>
      <w:b/>
      <w:bCs/>
      <w:kern w:val="32"/>
      <w:sz w:val="32"/>
      <w:szCs w:val="32"/>
    </w:rPr>
  </w:style>
  <w:style w:type="paragraph" w:styleId="ae">
    <w:name w:val="TOC Heading"/>
    <w:basedOn w:val="1"/>
    <w:next w:val="a"/>
    <w:uiPriority w:val="39"/>
    <w:unhideWhenUsed/>
    <w:qFormat/>
    <w:rsid w:val="00BC4056"/>
    <w:pPr>
      <w:outlineLvl w:val="9"/>
    </w:pPr>
  </w:style>
  <w:style w:type="paragraph" w:styleId="31">
    <w:name w:val="toc 3"/>
    <w:basedOn w:val="a"/>
    <w:next w:val="a"/>
    <w:autoRedefine/>
    <w:uiPriority w:val="39"/>
    <w:unhideWhenUsed/>
    <w:rsid w:val="00084C07"/>
    <w:pPr>
      <w:tabs>
        <w:tab w:val="left" w:pos="567"/>
        <w:tab w:val="right" w:leader="dot" w:pos="9345"/>
      </w:tabs>
    </w:pPr>
    <w:rPr>
      <w:noProof/>
      <w:lang w:bidi="en-US"/>
    </w:rPr>
  </w:style>
  <w:style w:type="character" w:styleId="af">
    <w:name w:val="annotation reference"/>
    <w:basedOn w:val="a0"/>
    <w:uiPriority w:val="99"/>
    <w:semiHidden/>
    <w:unhideWhenUsed/>
    <w:rsid w:val="00202529"/>
    <w:rPr>
      <w:sz w:val="16"/>
      <w:szCs w:val="16"/>
    </w:rPr>
  </w:style>
  <w:style w:type="paragraph" w:styleId="af0">
    <w:name w:val="annotation text"/>
    <w:basedOn w:val="a"/>
    <w:link w:val="af1"/>
    <w:uiPriority w:val="99"/>
    <w:unhideWhenUsed/>
    <w:rsid w:val="00202529"/>
    <w:rPr>
      <w:sz w:val="20"/>
      <w:szCs w:val="20"/>
    </w:rPr>
  </w:style>
  <w:style w:type="character" w:customStyle="1" w:styleId="af1">
    <w:name w:val="Текст примечания Знак"/>
    <w:basedOn w:val="a0"/>
    <w:link w:val="af0"/>
    <w:uiPriority w:val="99"/>
    <w:rsid w:val="00202529"/>
    <w:rPr>
      <w:sz w:val="20"/>
      <w:szCs w:val="20"/>
    </w:rPr>
  </w:style>
  <w:style w:type="paragraph" w:styleId="af2">
    <w:name w:val="annotation subject"/>
    <w:basedOn w:val="af0"/>
    <w:next w:val="af0"/>
    <w:link w:val="af3"/>
    <w:uiPriority w:val="99"/>
    <w:semiHidden/>
    <w:unhideWhenUsed/>
    <w:rsid w:val="00202529"/>
    <w:rPr>
      <w:b/>
      <w:bCs/>
    </w:rPr>
  </w:style>
  <w:style w:type="character" w:customStyle="1" w:styleId="af3">
    <w:name w:val="Тема примечания Знак"/>
    <w:basedOn w:val="af1"/>
    <w:link w:val="af2"/>
    <w:uiPriority w:val="99"/>
    <w:semiHidden/>
    <w:rsid w:val="00202529"/>
    <w:rPr>
      <w:b/>
      <w:bCs/>
      <w:sz w:val="20"/>
      <w:szCs w:val="20"/>
    </w:rPr>
  </w:style>
  <w:style w:type="character" w:customStyle="1" w:styleId="20">
    <w:name w:val="Заголовок 2 Знак"/>
    <w:basedOn w:val="a0"/>
    <w:link w:val="2"/>
    <w:uiPriority w:val="9"/>
    <w:rsid w:val="00BC4056"/>
    <w:rPr>
      <w:rFonts w:asciiTheme="majorHAnsi" w:eastAsiaTheme="majorEastAsia" w:hAnsiTheme="majorHAnsi"/>
      <w:b/>
      <w:bCs/>
      <w:i/>
      <w:iCs/>
      <w:sz w:val="28"/>
      <w:szCs w:val="28"/>
    </w:rPr>
  </w:style>
  <w:style w:type="character" w:customStyle="1" w:styleId="40">
    <w:name w:val="Заголовок 4 Знак"/>
    <w:basedOn w:val="a0"/>
    <w:link w:val="4"/>
    <w:uiPriority w:val="9"/>
    <w:semiHidden/>
    <w:rsid w:val="00BC4056"/>
    <w:rPr>
      <w:b/>
      <w:bCs/>
      <w:sz w:val="28"/>
      <w:szCs w:val="28"/>
    </w:rPr>
  </w:style>
  <w:style w:type="character" w:customStyle="1" w:styleId="50">
    <w:name w:val="Заголовок 5 Знак"/>
    <w:basedOn w:val="a0"/>
    <w:link w:val="5"/>
    <w:uiPriority w:val="9"/>
    <w:semiHidden/>
    <w:rsid w:val="00BC4056"/>
    <w:rPr>
      <w:b/>
      <w:bCs/>
      <w:i/>
      <w:iCs/>
      <w:sz w:val="26"/>
      <w:szCs w:val="26"/>
    </w:rPr>
  </w:style>
  <w:style w:type="character" w:customStyle="1" w:styleId="60">
    <w:name w:val="Заголовок 6 Знак"/>
    <w:basedOn w:val="a0"/>
    <w:link w:val="6"/>
    <w:uiPriority w:val="9"/>
    <w:semiHidden/>
    <w:rsid w:val="00BC4056"/>
    <w:rPr>
      <w:b/>
      <w:bCs/>
    </w:rPr>
  </w:style>
  <w:style w:type="character" w:customStyle="1" w:styleId="70">
    <w:name w:val="Заголовок 7 Знак"/>
    <w:basedOn w:val="a0"/>
    <w:link w:val="7"/>
    <w:uiPriority w:val="9"/>
    <w:semiHidden/>
    <w:rsid w:val="00BC4056"/>
    <w:rPr>
      <w:sz w:val="24"/>
      <w:szCs w:val="24"/>
    </w:rPr>
  </w:style>
  <w:style w:type="character" w:customStyle="1" w:styleId="80">
    <w:name w:val="Заголовок 8 Знак"/>
    <w:basedOn w:val="a0"/>
    <w:link w:val="8"/>
    <w:uiPriority w:val="9"/>
    <w:semiHidden/>
    <w:rsid w:val="00BC4056"/>
    <w:rPr>
      <w:i/>
      <w:iCs/>
      <w:sz w:val="24"/>
      <w:szCs w:val="24"/>
    </w:rPr>
  </w:style>
  <w:style w:type="character" w:customStyle="1" w:styleId="90">
    <w:name w:val="Заголовок 9 Знак"/>
    <w:basedOn w:val="a0"/>
    <w:link w:val="9"/>
    <w:uiPriority w:val="9"/>
    <w:semiHidden/>
    <w:rsid w:val="00BC4056"/>
    <w:rPr>
      <w:rFonts w:asciiTheme="majorHAnsi" w:eastAsiaTheme="majorEastAsia" w:hAnsiTheme="majorHAnsi"/>
    </w:rPr>
  </w:style>
  <w:style w:type="paragraph" w:styleId="af4">
    <w:name w:val="Title"/>
    <w:basedOn w:val="a"/>
    <w:next w:val="a"/>
    <w:link w:val="af5"/>
    <w:uiPriority w:val="10"/>
    <w:qFormat/>
    <w:rsid w:val="00BC4056"/>
    <w:pPr>
      <w:spacing w:before="240" w:after="60"/>
      <w:jc w:val="center"/>
      <w:outlineLvl w:val="0"/>
    </w:pPr>
    <w:rPr>
      <w:rFonts w:asciiTheme="majorHAnsi" w:eastAsiaTheme="majorEastAsia" w:hAnsiTheme="majorHAnsi"/>
      <w:b/>
      <w:bCs/>
      <w:kern w:val="28"/>
      <w:sz w:val="32"/>
      <w:szCs w:val="32"/>
    </w:rPr>
  </w:style>
  <w:style w:type="character" w:customStyle="1" w:styleId="af5">
    <w:name w:val="Название Знак"/>
    <w:basedOn w:val="a0"/>
    <w:link w:val="af4"/>
    <w:uiPriority w:val="10"/>
    <w:rsid w:val="00BC4056"/>
    <w:rPr>
      <w:rFonts w:asciiTheme="majorHAnsi" w:eastAsiaTheme="majorEastAsia" w:hAnsiTheme="majorHAnsi"/>
      <w:b/>
      <w:bCs/>
      <w:kern w:val="28"/>
      <w:sz w:val="32"/>
      <w:szCs w:val="32"/>
    </w:rPr>
  </w:style>
  <w:style w:type="paragraph" w:styleId="af6">
    <w:name w:val="Subtitle"/>
    <w:basedOn w:val="a"/>
    <w:next w:val="a"/>
    <w:link w:val="af7"/>
    <w:uiPriority w:val="11"/>
    <w:qFormat/>
    <w:rsid w:val="00BC4056"/>
    <w:pPr>
      <w:spacing w:after="60"/>
      <w:jc w:val="center"/>
      <w:outlineLvl w:val="1"/>
    </w:pPr>
    <w:rPr>
      <w:rFonts w:asciiTheme="majorHAnsi" w:eastAsiaTheme="majorEastAsia" w:hAnsiTheme="majorHAnsi"/>
    </w:rPr>
  </w:style>
  <w:style w:type="character" w:customStyle="1" w:styleId="af7">
    <w:name w:val="Подзаголовок Знак"/>
    <w:basedOn w:val="a0"/>
    <w:link w:val="af6"/>
    <w:uiPriority w:val="11"/>
    <w:rsid w:val="00BC4056"/>
    <w:rPr>
      <w:rFonts w:asciiTheme="majorHAnsi" w:eastAsiaTheme="majorEastAsia" w:hAnsiTheme="majorHAnsi"/>
      <w:sz w:val="24"/>
      <w:szCs w:val="24"/>
    </w:rPr>
  </w:style>
  <w:style w:type="character" w:styleId="af8">
    <w:name w:val="Strong"/>
    <w:basedOn w:val="a0"/>
    <w:uiPriority w:val="22"/>
    <w:qFormat/>
    <w:rsid w:val="00BC4056"/>
    <w:rPr>
      <w:b/>
      <w:bCs/>
    </w:rPr>
  </w:style>
  <w:style w:type="character" w:styleId="af9">
    <w:name w:val="Emphasis"/>
    <w:basedOn w:val="a0"/>
    <w:uiPriority w:val="20"/>
    <w:qFormat/>
    <w:rsid w:val="00BC4056"/>
    <w:rPr>
      <w:rFonts w:asciiTheme="minorHAnsi" w:hAnsiTheme="minorHAnsi"/>
      <w:b/>
      <w:i/>
      <w:iCs/>
    </w:rPr>
  </w:style>
  <w:style w:type="paragraph" w:styleId="afa">
    <w:name w:val="No Spacing"/>
    <w:basedOn w:val="a"/>
    <w:uiPriority w:val="1"/>
    <w:qFormat/>
    <w:rsid w:val="00BC4056"/>
    <w:rPr>
      <w:szCs w:val="32"/>
    </w:rPr>
  </w:style>
  <w:style w:type="paragraph" w:styleId="21">
    <w:name w:val="Quote"/>
    <w:basedOn w:val="a"/>
    <w:next w:val="a"/>
    <w:link w:val="22"/>
    <w:uiPriority w:val="29"/>
    <w:qFormat/>
    <w:rsid w:val="00BC4056"/>
    <w:rPr>
      <w:i/>
    </w:rPr>
  </w:style>
  <w:style w:type="character" w:customStyle="1" w:styleId="22">
    <w:name w:val="Цитата 2 Знак"/>
    <w:basedOn w:val="a0"/>
    <w:link w:val="21"/>
    <w:uiPriority w:val="29"/>
    <w:rsid w:val="00BC4056"/>
    <w:rPr>
      <w:i/>
      <w:sz w:val="24"/>
      <w:szCs w:val="24"/>
    </w:rPr>
  </w:style>
  <w:style w:type="paragraph" w:styleId="afb">
    <w:name w:val="Intense Quote"/>
    <w:basedOn w:val="a"/>
    <w:next w:val="a"/>
    <w:link w:val="afc"/>
    <w:uiPriority w:val="30"/>
    <w:qFormat/>
    <w:rsid w:val="00BC4056"/>
    <w:pPr>
      <w:ind w:left="720" w:right="720"/>
    </w:pPr>
    <w:rPr>
      <w:b/>
      <w:i/>
      <w:szCs w:val="22"/>
    </w:rPr>
  </w:style>
  <w:style w:type="character" w:customStyle="1" w:styleId="afc">
    <w:name w:val="Выделенная цитата Знак"/>
    <w:basedOn w:val="a0"/>
    <w:link w:val="afb"/>
    <w:uiPriority w:val="30"/>
    <w:rsid w:val="00BC4056"/>
    <w:rPr>
      <w:b/>
      <w:i/>
      <w:sz w:val="24"/>
    </w:rPr>
  </w:style>
  <w:style w:type="character" w:styleId="afd">
    <w:name w:val="Subtle Emphasis"/>
    <w:uiPriority w:val="19"/>
    <w:qFormat/>
    <w:rsid w:val="00BC4056"/>
    <w:rPr>
      <w:i/>
      <w:color w:val="5A5A5A" w:themeColor="text1" w:themeTint="A5"/>
    </w:rPr>
  </w:style>
  <w:style w:type="character" w:styleId="afe">
    <w:name w:val="Intense Emphasis"/>
    <w:basedOn w:val="a0"/>
    <w:uiPriority w:val="21"/>
    <w:qFormat/>
    <w:rsid w:val="00BC4056"/>
    <w:rPr>
      <w:b/>
      <w:i/>
      <w:sz w:val="24"/>
      <w:szCs w:val="24"/>
      <w:u w:val="single"/>
    </w:rPr>
  </w:style>
  <w:style w:type="character" w:styleId="aff">
    <w:name w:val="Subtle Reference"/>
    <w:basedOn w:val="a0"/>
    <w:uiPriority w:val="31"/>
    <w:qFormat/>
    <w:rsid w:val="00BC4056"/>
    <w:rPr>
      <w:sz w:val="24"/>
      <w:szCs w:val="24"/>
      <w:u w:val="single"/>
    </w:rPr>
  </w:style>
  <w:style w:type="character" w:styleId="aff0">
    <w:name w:val="Intense Reference"/>
    <w:basedOn w:val="a0"/>
    <w:uiPriority w:val="32"/>
    <w:qFormat/>
    <w:rsid w:val="00BC4056"/>
    <w:rPr>
      <w:b/>
      <w:sz w:val="24"/>
      <w:u w:val="single"/>
    </w:rPr>
  </w:style>
  <w:style w:type="character" w:styleId="aff1">
    <w:name w:val="Book Title"/>
    <w:basedOn w:val="a0"/>
    <w:uiPriority w:val="33"/>
    <w:qFormat/>
    <w:rsid w:val="00BC4056"/>
    <w:rPr>
      <w:rFonts w:asciiTheme="majorHAnsi" w:eastAsiaTheme="majorEastAsia" w:hAnsiTheme="majorHAnsi"/>
      <w:b/>
      <w:i/>
      <w:sz w:val="24"/>
      <w:szCs w:val="24"/>
    </w:rPr>
  </w:style>
  <w:style w:type="paragraph" w:styleId="11">
    <w:name w:val="toc 1"/>
    <w:basedOn w:val="a"/>
    <w:next w:val="a"/>
    <w:autoRedefine/>
    <w:uiPriority w:val="39"/>
    <w:unhideWhenUsed/>
    <w:rsid w:val="00C16652"/>
    <w:pPr>
      <w:tabs>
        <w:tab w:val="left" w:pos="567"/>
        <w:tab w:val="right" w:leader="dot" w:pos="9345"/>
      </w:tabs>
    </w:pPr>
  </w:style>
  <w:style w:type="character" w:styleId="aff2">
    <w:name w:val="FollowedHyperlink"/>
    <w:basedOn w:val="a0"/>
    <w:uiPriority w:val="99"/>
    <w:semiHidden/>
    <w:unhideWhenUsed/>
    <w:rsid w:val="00F87C5E"/>
    <w:rPr>
      <w:color w:val="800080" w:themeColor="followedHyperlink"/>
      <w:u w:val="single"/>
    </w:rPr>
  </w:style>
  <w:style w:type="table" w:styleId="aff3">
    <w:name w:val="Table Grid"/>
    <w:basedOn w:val="a1"/>
    <w:uiPriority w:val="59"/>
    <w:rsid w:val="002F0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
    <w:uiPriority w:val="99"/>
    <w:semiHidden/>
    <w:unhideWhenUsed/>
    <w:rsid w:val="00D8608C"/>
    <w:pPr>
      <w:spacing w:before="100" w:beforeAutospacing="1" w:after="100" w:afterAutospacing="1"/>
    </w:pPr>
    <w:rPr>
      <w:rFonts w:ascii="Times New Roman" w:eastAsia="Times New Roman" w:hAnsi="Times New Roman"/>
      <w:lang w:eastAsia="ru-RU"/>
    </w:rPr>
  </w:style>
  <w:style w:type="character" w:customStyle="1" w:styleId="12">
    <w:name w:val="Неразрешенное упоминание1"/>
    <w:basedOn w:val="a0"/>
    <w:uiPriority w:val="99"/>
    <w:semiHidden/>
    <w:unhideWhenUsed/>
    <w:rsid w:val="000C21ED"/>
    <w:rPr>
      <w:color w:val="605E5C"/>
      <w:shd w:val="clear" w:color="auto" w:fill="E1DFDD"/>
    </w:rPr>
  </w:style>
  <w:style w:type="paragraph" w:customStyle="1" w:styleId="tabletext">
    <w:name w:val="tabletext"/>
    <w:rsid w:val="001B679A"/>
    <w:pPr>
      <w:widowControl w:val="0"/>
    </w:pPr>
    <w:rPr>
      <w:rFonts w:ascii="Times New Roman" w:eastAsia="Times New Roman" w:hAnsi="Times New Roman"/>
      <w:sz w:val="24"/>
      <w:szCs w:val="24"/>
      <w:lang w:eastAsia="ru-RU"/>
    </w:rPr>
  </w:style>
  <w:style w:type="paragraph" w:customStyle="1" w:styleId="TableTitle">
    <w:name w:val="TableTitle"/>
    <w:basedOn w:val="a"/>
    <w:rsid w:val="001B679A"/>
    <w:pPr>
      <w:keepNext/>
      <w:spacing w:before="120" w:line="288" w:lineRule="auto"/>
      <w:jc w:val="center"/>
    </w:pPr>
    <w:rPr>
      <w:rFonts w:ascii="Times New Roman" w:eastAsia="Times New Roman" w:hAnsi="Times New Roman"/>
      <w:b/>
      <w:bCs/>
      <w:lang w:eastAsia="ru-RU"/>
    </w:rPr>
  </w:style>
  <w:style w:type="character" w:customStyle="1" w:styleId="a4">
    <w:name w:val="Абзац списка Знак"/>
    <w:aliases w:val="Bullet List Знак,FooterText Знак,numbered Знак,Заголовок_3 Знак,Bullet_IRAO Знак,Мой Список Знак,AC List 01 Знак,Подпись рисунка Знак,Table-Normal Знак,RSHB_Table-Normal Знак,List Paragraph1 Знак,Number Level 3 Знак,Ref Знак,lp1 Знак"/>
    <w:link w:val="a3"/>
    <w:uiPriority w:val="34"/>
    <w:locked/>
    <w:rsid w:val="000428DA"/>
    <w:rPr>
      <w:sz w:val="24"/>
      <w:szCs w:val="24"/>
    </w:rPr>
  </w:style>
  <w:style w:type="paragraph" w:styleId="aff5">
    <w:name w:val="Revision"/>
    <w:hidden/>
    <w:uiPriority w:val="99"/>
    <w:semiHidden/>
    <w:rsid w:val="00656943"/>
    <w:rPr>
      <w:sz w:val="24"/>
      <w:szCs w:val="24"/>
    </w:rPr>
  </w:style>
  <w:style w:type="paragraph" w:styleId="23">
    <w:name w:val="toc 2"/>
    <w:basedOn w:val="a"/>
    <w:next w:val="a"/>
    <w:autoRedefine/>
    <w:uiPriority w:val="39"/>
    <w:unhideWhenUsed/>
    <w:rsid w:val="00822C3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9746">
      <w:bodyDiv w:val="1"/>
      <w:marLeft w:val="0"/>
      <w:marRight w:val="0"/>
      <w:marTop w:val="0"/>
      <w:marBottom w:val="0"/>
      <w:divBdr>
        <w:top w:val="none" w:sz="0" w:space="0" w:color="auto"/>
        <w:left w:val="none" w:sz="0" w:space="0" w:color="auto"/>
        <w:bottom w:val="none" w:sz="0" w:space="0" w:color="auto"/>
        <w:right w:val="none" w:sz="0" w:space="0" w:color="auto"/>
      </w:divBdr>
    </w:div>
    <w:div w:id="415565283">
      <w:bodyDiv w:val="1"/>
      <w:marLeft w:val="0"/>
      <w:marRight w:val="0"/>
      <w:marTop w:val="0"/>
      <w:marBottom w:val="0"/>
      <w:divBdr>
        <w:top w:val="none" w:sz="0" w:space="0" w:color="auto"/>
        <w:left w:val="none" w:sz="0" w:space="0" w:color="auto"/>
        <w:bottom w:val="none" w:sz="0" w:space="0" w:color="auto"/>
        <w:right w:val="none" w:sz="0" w:space="0" w:color="auto"/>
      </w:divBdr>
    </w:div>
    <w:div w:id="474487246">
      <w:bodyDiv w:val="1"/>
      <w:marLeft w:val="0"/>
      <w:marRight w:val="0"/>
      <w:marTop w:val="0"/>
      <w:marBottom w:val="0"/>
      <w:divBdr>
        <w:top w:val="none" w:sz="0" w:space="0" w:color="auto"/>
        <w:left w:val="none" w:sz="0" w:space="0" w:color="auto"/>
        <w:bottom w:val="none" w:sz="0" w:space="0" w:color="auto"/>
        <w:right w:val="none" w:sz="0" w:space="0" w:color="auto"/>
      </w:divBdr>
    </w:div>
    <w:div w:id="603653740">
      <w:bodyDiv w:val="1"/>
      <w:marLeft w:val="0"/>
      <w:marRight w:val="0"/>
      <w:marTop w:val="0"/>
      <w:marBottom w:val="0"/>
      <w:divBdr>
        <w:top w:val="none" w:sz="0" w:space="0" w:color="auto"/>
        <w:left w:val="none" w:sz="0" w:space="0" w:color="auto"/>
        <w:bottom w:val="none" w:sz="0" w:space="0" w:color="auto"/>
        <w:right w:val="none" w:sz="0" w:space="0" w:color="auto"/>
      </w:divBdr>
    </w:div>
    <w:div w:id="714428750">
      <w:bodyDiv w:val="1"/>
      <w:marLeft w:val="0"/>
      <w:marRight w:val="0"/>
      <w:marTop w:val="0"/>
      <w:marBottom w:val="0"/>
      <w:divBdr>
        <w:top w:val="none" w:sz="0" w:space="0" w:color="auto"/>
        <w:left w:val="none" w:sz="0" w:space="0" w:color="auto"/>
        <w:bottom w:val="none" w:sz="0" w:space="0" w:color="auto"/>
        <w:right w:val="none" w:sz="0" w:space="0" w:color="auto"/>
      </w:divBdr>
    </w:div>
    <w:div w:id="860315202">
      <w:bodyDiv w:val="1"/>
      <w:marLeft w:val="0"/>
      <w:marRight w:val="0"/>
      <w:marTop w:val="0"/>
      <w:marBottom w:val="0"/>
      <w:divBdr>
        <w:top w:val="none" w:sz="0" w:space="0" w:color="auto"/>
        <w:left w:val="none" w:sz="0" w:space="0" w:color="auto"/>
        <w:bottom w:val="none" w:sz="0" w:space="0" w:color="auto"/>
        <w:right w:val="none" w:sz="0" w:space="0" w:color="auto"/>
      </w:divBdr>
    </w:div>
    <w:div w:id="999699612">
      <w:bodyDiv w:val="1"/>
      <w:marLeft w:val="0"/>
      <w:marRight w:val="0"/>
      <w:marTop w:val="0"/>
      <w:marBottom w:val="0"/>
      <w:divBdr>
        <w:top w:val="none" w:sz="0" w:space="0" w:color="auto"/>
        <w:left w:val="none" w:sz="0" w:space="0" w:color="auto"/>
        <w:bottom w:val="none" w:sz="0" w:space="0" w:color="auto"/>
        <w:right w:val="none" w:sz="0" w:space="0" w:color="auto"/>
      </w:divBdr>
      <w:divsChild>
        <w:div w:id="1840341537">
          <w:marLeft w:val="0"/>
          <w:marRight w:val="0"/>
          <w:marTop w:val="0"/>
          <w:marBottom w:val="0"/>
          <w:divBdr>
            <w:top w:val="none" w:sz="0" w:space="0" w:color="auto"/>
            <w:left w:val="none" w:sz="0" w:space="0" w:color="auto"/>
            <w:bottom w:val="none" w:sz="0" w:space="0" w:color="auto"/>
            <w:right w:val="none" w:sz="0" w:space="0" w:color="auto"/>
          </w:divBdr>
        </w:div>
      </w:divsChild>
    </w:div>
    <w:div w:id="1385519067">
      <w:bodyDiv w:val="1"/>
      <w:marLeft w:val="0"/>
      <w:marRight w:val="0"/>
      <w:marTop w:val="0"/>
      <w:marBottom w:val="0"/>
      <w:divBdr>
        <w:top w:val="none" w:sz="0" w:space="0" w:color="auto"/>
        <w:left w:val="none" w:sz="0" w:space="0" w:color="auto"/>
        <w:bottom w:val="none" w:sz="0" w:space="0" w:color="auto"/>
        <w:right w:val="none" w:sz="0" w:space="0" w:color="auto"/>
      </w:divBdr>
    </w:div>
    <w:div w:id="1423575397">
      <w:bodyDiv w:val="1"/>
      <w:marLeft w:val="0"/>
      <w:marRight w:val="0"/>
      <w:marTop w:val="0"/>
      <w:marBottom w:val="0"/>
      <w:divBdr>
        <w:top w:val="none" w:sz="0" w:space="0" w:color="auto"/>
        <w:left w:val="none" w:sz="0" w:space="0" w:color="auto"/>
        <w:bottom w:val="none" w:sz="0" w:space="0" w:color="auto"/>
        <w:right w:val="none" w:sz="0" w:space="0" w:color="auto"/>
      </w:divBdr>
    </w:div>
    <w:div w:id="1745300589">
      <w:bodyDiv w:val="1"/>
      <w:marLeft w:val="0"/>
      <w:marRight w:val="0"/>
      <w:marTop w:val="0"/>
      <w:marBottom w:val="0"/>
      <w:divBdr>
        <w:top w:val="none" w:sz="0" w:space="0" w:color="auto"/>
        <w:left w:val="none" w:sz="0" w:space="0" w:color="auto"/>
        <w:bottom w:val="none" w:sz="0" w:space="0" w:color="auto"/>
        <w:right w:val="none" w:sz="0" w:space="0" w:color="auto"/>
      </w:divBdr>
    </w:div>
    <w:div w:id="1844662888">
      <w:bodyDiv w:val="1"/>
      <w:marLeft w:val="0"/>
      <w:marRight w:val="0"/>
      <w:marTop w:val="0"/>
      <w:marBottom w:val="0"/>
      <w:divBdr>
        <w:top w:val="none" w:sz="0" w:space="0" w:color="auto"/>
        <w:left w:val="none" w:sz="0" w:space="0" w:color="auto"/>
        <w:bottom w:val="none" w:sz="0" w:space="0" w:color="auto"/>
        <w:right w:val="none" w:sz="0" w:space="0" w:color="auto"/>
      </w:divBdr>
    </w:div>
    <w:div w:id="19594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F98C-5496-4979-AC6F-1DDBB8E6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21061</Words>
  <Characters>120053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
  <LinksUpToDate>false</LinksUpToDate>
  <CharactersWithSpaces>140833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АИС «Административная панель СМИ Башкортостана»</dc:subject>
  <dc:creator>Кириллова Наталья Азеровна</dc:creator>
  <cp:keywords/>
  <dc:description/>
  <cp:lastModifiedBy>Ampleva</cp:lastModifiedBy>
  <cp:revision>4</cp:revision>
  <cp:lastPrinted>2014-10-07T05:04:00Z</cp:lastPrinted>
  <dcterms:created xsi:type="dcterms:W3CDTF">2020-03-18T06:50:00Z</dcterms:created>
  <dcterms:modified xsi:type="dcterms:W3CDTF">2020-03-19T08:09:00Z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записи">
    <vt:lpwstr>21.02.2020</vt:lpwstr>
  </property>
  <property fmtid="{D5CDD505-2E9C-101B-9397-08002B2CF9AE}" pid="3" name="Номер документа">
    <vt:lpwstr>2.00</vt:lpwstr>
  </property>
</Properties>
</file>