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C9" w:rsidRPr="00576296" w:rsidRDefault="00E070C9" w:rsidP="00D818EE">
      <w:pPr>
        <w:tabs>
          <w:tab w:val="left" w:pos="0"/>
        </w:tabs>
        <w:autoSpaceDE w:val="0"/>
        <w:autoSpaceDN w:val="0"/>
        <w:adjustRightInd w:val="0"/>
        <w:ind w:left="0" w:firstLine="284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66667" w:rsidRDefault="00487C6F" w:rsidP="00C66667">
      <w:pPr>
        <w:tabs>
          <w:tab w:val="left" w:pos="0"/>
        </w:tabs>
        <w:autoSpaceDE w:val="0"/>
        <w:autoSpaceDN w:val="0"/>
        <w:adjustRightInd w:val="0"/>
        <w:ind w:left="0" w:firstLine="284"/>
        <w:jc w:val="right"/>
        <w:outlineLvl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576296">
        <w:rPr>
          <w:rFonts w:ascii="Times New Roman" w:eastAsia="Times New Roman" w:hAnsi="Times New Roman" w:cs="Times New Roman"/>
          <w:lang w:eastAsia="ru-RU"/>
        </w:rPr>
        <w:tab/>
      </w:r>
      <w:r w:rsidR="00C66667">
        <w:rPr>
          <w:rFonts w:ascii="Times New Roman" w:eastAsia="Calibri" w:hAnsi="Times New Roman" w:cs="Times New Roman"/>
        </w:rPr>
        <w:t>Приложение 1 к Извещению о запросе котировок в электронной форме № 50\20-зкэф</w:t>
      </w:r>
    </w:p>
    <w:p w:rsidR="00C66667" w:rsidRDefault="00C66667" w:rsidP="008E44DF">
      <w:pPr>
        <w:widowControl w:val="0"/>
        <w:tabs>
          <w:tab w:val="left" w:pos="10065"/>
        </w:tabs>
        <w:autoSpaceDE w:val="0"/>
        <w:autoSpaceDN w:val="0"/>
        <w:adjustRightInd w:val="0"/>
        <w:ind w:left="142" w:right="425" w:firstLine="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F777A6" w:rsidRPr="00576296" w:rsidRDefault="00F777A6" w:rsidP="008E44DF">
      <w:pPr>
        <w:widowControl w:val="0"/>
        <w:tabs>
          <w:tab w:val="left" w:pos="10065"/>
        </w:tabs>
        <w:autoSpaceDE w:val="0"/>
        <w:autoSpaceDN w:val="0"/>
        <w:adjustRightInd w:val="0"/>
        <w:ind w:left="142" w:right="425" w:firstLine="0"/>
        <w:contextualSpacing/>
        <w:rPr>
          <w:rFonts w:ascii="Times New Roman" w:eastAsia="Times New Roman" w:hAnsi="Times New Roman" w:cs="Times New Roman"/>
          <w:lang w:eastAsia="ru-RU"/>
        </w:rPr>
      </w:pPr>
      <w:r w:rsidRPr="00576296">
        <w:rPr>
          <w:rFonts w:ascii="Times New Roman" w:eastAsia="Times New Roman" w:hAnsi="Times New Roman" w:cs="Times New Roman"/>
          <w:lang w:eastAsia="ru-RU"/>
        </w:rPr>
        <w:t>Техническое задание</w:t>
      </w:r>
    </w:p>
    <w:p w:rsidR="00F777A6" w:rsidRPr="00576296" w:rsidRDefault="00F777A6" w:rsidP="00EF0482">
      <w:pPr>
        <w:tabs>
          <w:tab w:val="left" w:pos="10065"/>
        </w:tabs>
        <w:ind w:left="142" w:right="425" w:firstLine="0"/>
        <w:contextualSpacing/>
        <w:rPr>
          <w:rFonts w:ascii="Times New Roman" w:eastAsia="Times New Roman" w:hAnsi="Times New Roman" w:cs="Times New Roman"/>
          <w:lang w:eastAsia="ru-RU"/>
        </w:rPr>
      </w:pPr>
      <w:r w:rsidRPr="00576296">
        <w:rPr>
          <w:rFonts w:ascii="Times New Roman" w:eastAsia="Times New Roman" w:hAnsi="Times New Roman" w:cs="Times New Roman"/>
          <w:bCs/>
          <w:lang w:val="x-none" w:eastAsia="x-none"/>
        </w:rPr>
        <w:t>на</w:t>
      </w:r>
      <w:r w:rsidR="00CD1DED" w:rsidRPr="00576296">
        <w:rPr>
          <w:rFonts w:ascii="Times New Roman" w:eastAsia="Times New Roman" w:hAnsi="Times New Roman" w:cs="Times New Roman"/>
          <w:bCs/>
          <w:lang w:eastAsia="x-none"/>
        </w:rPr>
        <w:t xml:space="preserve"> </w:t>
      </w:r>
      <w:r w:rsidR="00EF0482" w:rsidRPr="00576296">
        <w:rPr>
          <w:rFonts w:ascii="Times New Roman" w:eastAsia="Times New Roman" w:hAnsi="Times New Roman" w:cs="Times New Roman"/>
          <w:u w:val="single"/>
          <w:lang w:eastAsia="ru-RU"/>
        </w:rPr>
        <w:t>«Текущий ремонт</w:t>
      </w:r>
      <w:r w:rsidR="00EF0482">
        <w:rPr>
          <w:rFonts w:ascii="Times New Roman" w:eastAsia="Times New Roman" w:hAnsi="Times New Roman" w:cs="Times New Roman"/>
          <w:u w:val="single"/>
          <w:lang w:eastAsia="ru-RU"/>
        </w:rPr>
        <w:t xml:space="preserve"> спортивного зала, тренажерных залов (№1, 2, 3), раздевалок, душевых комнат </w:t>
      </w:r>
      <w:r w:rsidR="00EF0482" w:rsidRPr="00576296">
        <w:rPr>
          <w:rFonts w:ascii="Times New Roman" w:eastAsia="Times New Roman" w:hAnsi="Times New Roman" w:cs="Times New Roman"/>
          <w:u w:val="single"/>
          <w:lang w:eastAsia="ru-RU"/>
        </w:rPr>
        <w:t xml:space="preserve">(ул. </w:t>
      </w:r>
      <w:proofErr w:type="gramStart"/>
      <w:r w:rsidR="00EF0482">
        <w:rPr>
          <w:rFonts w:ascii="Times New Roman" w:eastAsia="Times New Roman" w:hAnsi="Times New Roman" w:cs="Times New Roman"/>
          <w:u w:val="single"/>
          <w:lang w:eastAsia="ru-RU"/>
        </w:rPr>
        <w:t>Маяковского</w:t>
      </w:r>
      <w:r w:rsidR="00EF0482" w:rsidRPr="00576296">
        <w:rPr>
          <w:rFonts w:ascii="Times New Roman" w:eastAsia="Times New Roman" w:hAnsi="Times New Roman" w:cs="Times New Roman"/>
          <w:u w:val="single"/>
          <w:lang w:eastAsia="ru-RU"/>
        </w:rPr>
        <w:t xml:space="preserve">, </w:t>
      </w:r>
      <w:r w:rsidR="00EF0482">
        <w:rPr>
          <w:rFonts w:ascii="Times New Roman" w:eastAsia="Times New Roman" w:hAnsi="Times New Roman" w:cs="Times New Roman"/>
          <w:u w:val="single"/>
          <w:lang w:eastAsia="ru-RU"/>
        </w:rPr>
        <w:t>41</w:t>
      </w:r>
      <w:r w:rsidR="00EF0482" w:rsidRPr="00576296">
        <w:rPr>
          <w:rFonts w:ascii="Times New Roman" w:eastAsia="Times New Roman" w:hAnsi="Times New Roman" w:cs="Times New Roman"/>
          <w:u w:val="single"/>
          <w:lang w:eastAsia="ru-RU"/>
        </w:rPr>
        <w:t>)» АУ «Сургутский политехнический колледж»</w:t>
      </w:r>
      <w:proofErr w:type="gramEnd"/>
    </w:p>
    <w:p w:rsidR="00F777A6" w:rsidRPr="00576296" w:rsidRDefault="00F777A6" w:rsidP="00F777A6">
      <w:pPr>
        <w:tabs>
          <w:tab w:val="left" w:pos="10065"/>
        </w:tabs>
        <w:ind w:right="425" w:firstLine="540"/>
        <w:contextualSpacing/>
        <w:rPr>
          <w:rFonts w:ascii="Times New Roman" w:eastAsia="Times New Roman" w:hAnsi="Times New Roman" w:cs="Times New Roman"/>
          <w:bCs/>
          <w:lang w:eastAsia="x-none"/>
        </w:rPr>
      </w:pPr>
    </w:p>
    <w:p w:rsidR="00F777A6" w:rsidRPr="00576296" w:rsidRDefault="00F777A6" w:rsidP="00F777A6">
      <w:pPr>
        <w:autoSpaceDE w:val="0"/>
        <w:autoSpaceDN w:val="0"/>
        <w:adjustRightInd w:val="0"/>
        <w:ind w:left="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76296">
        <w:rPr>
          <w:rFonts w:ascii="Times New Roman" w:eastAsia="Times New Roman" w:hAnsi="Times New Roman" w:cs="Times New Roman"/>
          <w:b/>
          <w:lang w:eastAsia="ru-RU"/>
        </w:rPr>
        <w:t>Цель конкурентной закупки</w:t>
      </w:r>
      <w:r w:rsidRPr="00576296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61606D" w:rsidRPr="00576296">
        <w:rPr>
          <w:rFonts w:ascii="Times New Roman" w:eastAsia="Times New Roman" w:hAnsi="Times New Roman" w:cs="Times New Roman"/>
          <w:lang w:eastAsia="ru-RU"/>
        </w:rPr>
        <w:t xml:space="preserve">укрепление санитарно-эпидемиологической безопасности и повышение </w:t>
      </w:r>
      <w:proofErr w:type="spellStart"/>
      <w:r w:rsidR="0061606D" w:rsidRPr="00576296">
        <w:rPr>
          <w:rFonts w:ascii="Times New Roman" w:eastAsia="Times New Roman" w:hAnsi="Times New Roman" w:cs="Times New Roman"/>
          <w:lang w:eastAsia="ru-RU"/>
        </w:rPr>
        <w:t>энергоэффективности</w:t>
      </w:r>
      <w:proofErr w:type="spellEnd"/>
      <w:r w:rsidR="0061606D" w:rsidRPr="00576296">
        <w:rPr>
          <w:rFonts w:ascii="Times New Roman" w:eastAsia="Times New Roman" w:hAnsi="Times New Roman" w:cs="Times New Roman"/>
          <w:lang w:eastAsia="ru-RU"/>
        </w:rPr>
        <w:t>.</w:t>
      </w:r>
    </w:p>
    <w:p w:rsidR="00F777A6" w:rsidRPr="00576296" w:rsidRDefault="00F777A6" w:rsidP="00F777A6">
      <w:pPr>
        <w:autoSpaceDE w:val="0"/>
        <w:autoSpaceDN w:val="0"/>
        <w:adjustRightInd w:val="0"/>
        <w:ind w:left="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76296">
        <w:rPr>
          <w:rFonts w:ascii="Times New Roman" w:eastAsia="Times New Roman" w:hAnsi="Times New Roman" w:cs="Times New Roman"/>
          <w:lang w:eastAsia="ru-RU"/>
        </w:rPr>
        <w:tab/>
      </w:r>
    </w:p>
    <w:p w:rsidR="00F777A6" w:rsidRPr="00576296" w:rsidRDefault="00F777A6" w:rsidP="00F777A6">
      <w:pPr>
        <w:tabs>
          <w:tab w:val="left" w:pos="0"/>
        </w:tabs>
        <w:autoSpaceDE w:val="0"/>
        <w:autoSpaceDN w:val="0"/>
        <w:adjustRightInd w:val="0"/>
        <w:ind w:left="0" w:firstLine="284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576296">
        <w:rPr>
          <w:rFonts w:ascii="Times New Roman" w:eastAsia="Times New Roman" w:hAnsi="Times New Roman" w:cs="Times New Roman"/>
          <w:b/>
          <w:lang w:eastAsia="ru-RU"/>
        </w:rPr>
        <w:t xml:space="preserve">        Основание</w:t>
      </w:r>
      <w:r w:rsidRPr="00576296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61606D" w:rsidRPr="00576296">
        <w:rPr>
          <w:rFonts w:ascii="Times New Roman" w:eastAsia="Times New Roman" w:hAnsi="Times New Roman" w:cs="Times New Roman"/>
          <w:lang w:eastAsia="ru-RU"/>
        </w:rPr>
        <w:t>приказ Департамента образования и молодежной политики ХМАО-Югры от 05.06.2020 № 826 «О предоставлении субсидии на иные цели из бюджета ХМАО-Югры</w:t>
      </w:r>
      <w:r w:rsidR="006D32DD" w:rsidRPr="005762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606D" w:rsidRPr="00576296">
        <w:rPr>
          <w:rFonts w:ascii="Times New Roman" w:eastAsia="Times New Roman" w:hAnsi="Times New Roman" w:cs="Times New Roman"/>
          <w:lang w:eastAsia="ru-RU"/>
        </w:rPr>
        <w:t>АУ ПО ХМАО-Югры «Сургутский политехнический колледж».</w:t>
      </w:r>
      <w:r w:rsidRPr="00576296">
        <w:rPr>
          <w:rFonts w:ascii="Times New Roman" w:eastAsia="Times New Roman" w:hAnsi="Times New Roman" w:cs="Times New Roman"/>
          <w:lang w:eastAsia="ru-RU"/>
        </w:rPr>
        <w:tab/>
      </w:r>
      <w:r w:rsidRPr="00576296">
        <w:rPr>
          <w:rFonts w:ascii="Times New Roman" w:eastAsia="Times New Roman" w:hAnsi="Times New Roman" w:cs="Times New Roman"/>
          <w:lang w:eastAsia="ru-RU"/>
        </w:rPr>
        <w:tab/>
      </w:r>
      <w:r w:rsidRPr="00576296">
        <w:rPr>
          <w:rFonts w:ascii="Times New Roman" w:eastAsia="Times New Roman" w:hAnsi="Times New Roman" w:cs="Times New Roman"/>
          <w:lang w:eastAsia="ru-RU"/>
        </w:rPr>
        <w:tab/>
      </w:r>
      <w:r w:rsidRPr="00576296">
        <w:rPr>
          <w:rFonts w:ascii="Times New Roman" w:eastAsia="Times New Roman" w:hAnsi="Times New Roman" w:cs="Times New Roman"/>
          <w:lang w:eastAsia="ru-RU"/>
        </w:rPr>
        <w:tab/>
      </w:r>
      <w:r w:rsidRPr="00576296">
        <w:rPr>
          <w:rFonts w:ascii="Times New Roman" w:eastAsia="Times New Roman" w:hAnsi="Times New Roman" w:cs="Times New Roman"/>
          <w:lang w:eastAsia="ru-RU"/>
        </w:rPr>
        <w:tab/>
      </w:r>
      <w:r w:rsidRPr="00576296">
        <w:rPr>
          <w:rFonts w:ascii="Times New Roman" w:eastAsia="Times New Roman" w:hAnsi="Times New Roman" w:cs="Times New Roman"/>
          <w:lang w:eastAsia="ru-RU"/>
        </w:rPr>
        <w:tab/>
      </w:r>
      <w:r w:rsidRPr="00576296">
        <w:rPr>
          <w:rFonts w:ascii="Times New Roman" w:eastAsia="Times New Roman" w:hAnsi="Times New Roman" w:cs="Times New Roman"/>
          <w:lang w:eastAsia="ru-RU"/>
        </w:rPr>
        <w:tab/>
      </w:r>
      <w:r w:rsidRPr="00576296">
        <w:rPr>
          <w:rFonts w:ascii="Times New Roman" w:eastAsia="Times New Roman" w:hAnsi="Times New Roman" w:cs="Times New Roman"/>
          <w:lang w:eastAsia="ru-RU"/>
        </w:rPr>
        <w:tab/>
      </w:r>
    </w:p>
    <w:p w:rsidR="00F777A6" w:rsidRPr="00576296" w:rsidRDefault="00F777A6" w:rsidP="00F777A6">
      <w:pPr>
        <w:tabs>
          <w:tab w:val="left" w:pos="10065"/>
        </w:tabs>
        <w:ind w:right="425"/>
        <w:contextualSpacing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tblpX="25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34"/>
        <w:gridCol w:w="5352"/>
      </w:tblGrid>
      <w:tr w:rsidR="00F777A6" w:rsidRPr="00576296" w:rsidTr="00CD1DED">
        <w:tc>
          <w:tcPr>
            <w:tcW w:w="817" w:type="dxa"/>
            <w:shd w:val="clear" w:color="auto" w:fill="auto"/>
          </w:tcPr>
          <w:p w:rsidR="00F777A6" w:rsidRPr="00576296" w:rsidRDefault="00F777A6" w:rsidP="00CD1DED">
            <w:pPr>
              <w:tabs>
                <w:tab w:val="left" w:pos="10065"/>
              </w:tabs>
              <w:ind w:left="-108" w:right="34" w:hanging="176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  <w:p w:rsidR="00F777A6" w:rsidRPr="00576296" w:rsidRDefault="00F777A6" w:rsidP="00CD1DED">
            <w:pPr>
              <w:tabs>
                <w:tab w:val="left" w:pos="10065"/>
              </w:tabs>
              <w:ind w:left="-108" w:right="34" w:hanging="176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F777A6" w:rsidRPr="00576296" w:rsidRDefault="00F777A6" w:rsidP="00CD1DED">
            <w:pPr>
              <w:tabs>
                <w:tab w:val="left" w:pos="10065"/>
              </w:tabs>
              <w:autoSpaceDE w:val="0"/>
              <w:autoSpaceDN w:val="0"/>
              <w:adjustRightInd w:val="0"/>
              <w:ind w:left="33" w:right="35" w:firstLine="142"/>
              <w:contextualSpacing/>
              <w:rPr>
                <w:rFonts w:ascii="Times New Roman" w:eastAsia="Times New Roman" w:hAnsi="Times New Roman" w:cs="Times New Roman"/>
                <w:color w:val="FF0000"/>
              </w:rPr>
            </w:pPr>
            <w:r w:rsidRPr="00576296">
              <w:rPr>
                <w:rFonts w:ascii="Times New Roman" w:eastAsia="Times New Roman" w:hAnsi="Times New Roman" w:cs="Times New Roman"/>
              </w:rPr>
              <w:t>Параметры требований к товарам, работам, услугам</w:t>
            </w:r>
          </w:p>
          <w:p w:rsidR="00F777A6" w:rsidRPr="00576296" w:rsidRDefault="00F777A6" w:rsidP="00CD1DED">
            <w:pPr>
              <w:tabs>
                <w:tab w:val="left" w:pos="10065"/>
              </w:tabs>
              <w:ind w:left="33" w:right="35" w:firstLine="142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777A6" w:rsidRPr="00576296" w:rsidTr="0061606D">
        <w:tc>
          <w:tcPr>
            <w:tcW w:w="817" w:type="dxa"/>
            <w:shd w:val="clear" w:color="auto" w:fill="auto"/>
          </w:tcPr>
          <w:p w:rsidR="00F777A6" w:rsidRPr="00576296" w:rsidRDefault="00F777A6" w:rsidP="00CD1DED">
            <w:pPr>
              <w:tabs>
                <w:tab w:val="left" w:pos="10065"/>
              </w:tabs>
              <w:ind w:left="-108" w:right="34" w:hanging="176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F777A6" w:rsidRPr="00576296" w:rsidRDefault="00F777A6" w:rsidP="00CD1DED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777A6" w:rsidRPr="00576296" w:rsidRDefault="00F777A6" w:rsidP="00CD1DED">
            <w:pPr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F777A6" w:rsidRPr="00576296" w:rsidRDefault="00F777A6" w:rsidP="00CD1DED">
            <w:pPr>
              <w:tabs>
                <w:tab w:val="left" w:pos="10065"/>
              </w:tabs>
              <w:autoSpaceDE w:val="0"/>
              <w:autoSpaceDN w:val="0"/>
              <w:adjustRightInd w:val="0"/>
              <w:ind w:left="33" w:right="35" w:firstLine="142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76296">
              <w:rPr>
                <w:rFonts w:ascii="Times New Roman" w:hAnsi="Times New Roman" w:cs="Times New Roman"/>
                <w:color w:val="000000" w:themeColor="text1"/>
              </w:rPr>
              <w:t xml:space="preserve"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 в соответствии с </w:t>
            </w:r>
            <w:hyperlink r:id="rId9" w:history="1">
              <w:r w:rsidRPr="00576296">
                <w:rPr>
                  <w:rFonts w:ascii="Times New Roman" w:hAnsi="Times New Roman" w:cs="Times New Roman"/>
                  <w:color w:val="000000" w:themeColor="text1"/>
                </w:rPr>
                <w:t>частью 6.1 статьи 3</w:t>
              </w:r>
            </w:hyperlink>
            <w:r w:rsidRPr="00576296">
              <w:rPr>
                <w:rFonts w:ascii="Times New Roman" w:hAnsi="Times New Roman" w:cs="Times New Roman"/>
                <w:color w:val="000000" w:themeColor="text1"/>
              </w:rPr>
              <w:t xml:space="preserve"> настоящего Федерального закона (при необходимости)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F777A6" w:rsidRPr="001556BC" w:rsidRDefault="00EF0482" w:rsidP="008E44DF">
            <w:pPr>
              <w:pStyle w:val="a4"/>
              <w:tabs>
                <w:tab w:val="left" w:pos="1006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556BC">
              <w:rPr>
                <w:rFonts w:ascii="Times New Roman" w:eastAsia="Times New Roman" w:hAnsi="Times New Roman" w:cs="Times New Roman"/>
                <w:lang w:eastAsia="ru-RU"/>
              </w:rPr>
              <w:t>«Текущий ремонт спортивного зала, тренажерных залов (№1, 2, 3), раздевалок, душевых комнат (ул. Маяковского, 41)» АУ «Сургутский политехнический колледж»</w:t>
            </w:r>
          </w:p>
        </w:tc>
      </w:tr>
      <w:tr w:rsidR="00F777A6" w:rsidRPr="00576296" w:rsidTr="0061606D">
        <w:tc>
          <w:tcPr>
            <w:tcW w:w="817" w:type="dxa"/>
            <w:shd w:val="clear" w:color="auto" w:fill="auto"/>
          </w:tcPr>
          <w:p w:rsidR="00F777A6" w:rsidRPr="00576296" w:rsidRDefault="00F777A6" w:rsidP="00CD1DED">
            <w:pPr>
              <w:pStyle w:val="a4"/>
              <w:numPr>
                <w:ilvl w:val="1"/>
                <w:numId w:val="25"/>
              </w:numPr>
              <w:tabs>
                <w:tab w:val="left" w:pos="10065"/>
              </w:tabs>
              <w:ind w:left="-108" w:right="34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F777A6" w:rsidRPr="009F48FA" w:rsidRDefault="00F777A6" w:rsidP="00CD1DED">
            <w:pPr>
              <w:tabs>
                <w:tab w:val="left" w:pos="10065"/>
              </w:tabs>
              <w:ind w:left="33" w:right="35" w:firstLine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8FA">
              <w:rPr>
                <w:rFonts w:ascii="Times New Roman" w:hAnsi="Times New Roman" w:cs="Times New Roman"/>
              </w:rPr>
              <w:t>Описание товара, выполняемой работы, оказываемой услуги, которые являются предметом закупки, их количественных и качественных характеристик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F777A6" w:rsidRPr="009F48FA" w:rsidRDefault="00F777A6" w:rsidP="00CD1DED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33" w:right="35" w:firstLine="142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48FA">
              <w:rPr>
                <w:rFonts w:ascii="Times New Roman" w:eastAsia="Times New Roman" w:hAnsi="Times New Roman" w:cs="Times New Roman"/>
                <w:lang w:eastAsia="ar-SA"/>
              </w:rPr>
              <w:t>Смотреть приложение 1.</w:t>
            </w:r>
          </w:p>
        </w:tc>
      </w:tr>
      <w:tr w:rsidR="00F777A6" w:rsidRPr="00576296" w:rsidTr="0061606D">
        <w:tc>
          <w:tcPr>
            <w:tcW w:w="817" w:type="dxa"/>
            <w:shd w:val="clear" w:color="auto" w:fill="auto"/>
          </w:tcPr>
          <w:p w:rsidR="00F777A6" w:rsidRPr="00576296" w:rsidRDefault="00F777A6" w:rsidP="00CD1DED">
            <w:pPr>
              <w:tabs>
                <w:tab w:val="left" w:pos="491"/>
              </w:tabs>
              <w:ind w:left="-108" w:right="34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tab/>
              <w:t>1.2.</w:t>
            </w:r>
          </w:p>
        </w:tc>
        <w:tc>
          <w:tcPr>
            <w:tcW w:w="4253" w:type="dxa"/>
            <w:shd w:val="clear" w:color="auto" w:fill="auto"/>
          </w:tcPr>
          <w:p w:rsidR="00F777A6" w:rsidRPr="009F48FA" w:rsidRDefault="00F777A6" w:rsidP="00CD1DED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33" w:right="35" w:firstLine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8FA">
              <w:rPr>
                <w:rFonts w:ascii="Times New Roman" w:eastAsia="Times New Roman" w:hAnsi="Times New Roman" w:cs="Times New Roman"/>
                <w:lang w:eastAsia="ru-RU"/>
              </w:rPr>
              <w:t>ОКВЭД</w:t>
            </w:r>
            <w:proofErr w:type="gramStart"/>
            <w:r w:rsidRPr="009F48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5386" w:type="dxa"/>
            <w:gridSpan w:val="2"/>
            <w:shd w:val="clear" w:color="auto" w:fill="auto"/>
          </w:tcPr>
          <w:p w:rsidR="00CD1DED" w:rsidRPr="009F48FA" w:rsidRDefault="00CD1DED" w:rsidP="003D78D8">
            <w:pPr>
              <w:shd w:val="clear" w:color="auto" w:fill="FFFFFF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</w:pPr>
            <w:r w:rsidRPr="009F48FA">
              <w:rPr>
                <w:rFonts w:ascii="Times New Roman" w:hAnsi="Times New Roman" w:cs="Times New Roman"/>
              </w:rPr>
              <w:t xml:space="preserve">43.33. Работы по устройству покрытий полов и облицовке стен </w:t>
            </w:r>
            <w:r w:rsidRPr="009F48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– </w:t>
            </w:r>
            <w:r w:rsidR="009F48FA" w:rsidRPr="009F48FA">
              <w:rPr>
                <w:rFonts w:ascii="Times New Roman" w:eastAsia="Times New Roman" w:hAnsi="Times New Roman" w:cs="Times New Roman"/>
                <w:bCs/>
                <w:lang w:eastAsia="ru-RU"/>
              </w:rPr>
              <w:t>1569</w:t>
            </w:r>
            <w:r w:rsidRPr="009F48FA">
              <w:rPr>
                <w:rStyle w:val="dynatree-title"/>
                <w:rFonts w:ascii="Times New Roman" w:hAnsi="Times New Roman" w:cs="Times New Roman"/>
              </w:rPr>
              <w:t xml:space="preserve"> </w:t>
            </w:r>
            <w:r w:rsidRPr="009F48FA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proofErr w:type="gramStart"/>
            <w:r w:rsidRPr="009F48FA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2</w:t>
            </w:r>
            <w:proofErr w:type="gramEnd"/>
          </w:p>
          <w:p w:rsidR="00F777A6" w:rsidRPr="009F48FA" w:rsidRDefault="00CD1DED" w:rsidP="009F48FA">
            <w:pPr>
              <w:widowControl w:val="0"/>
              <w:tabs>
                <w:tab w:val="left" w:pos="5454"/>
                <w:tab w:val="left" w:pos="10065"/>
              </w:tabs>
              <w:autoSpaceDE w:val="0"/>
              <w:autoSpaceDN w:val="0"/>
              <w:adjustRightInd w:val="0"/>
              <w:ind w:left="0" w:right="35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48FA">
              <w:rPr>
                <w:rFonts w:ascii="Times New Roman" w:hAnsi="Times New Roman" w:cs="Times New Roman"/>
              </w:rPr>
              <w:t xml:space="preserve">43.34.1. Производство малярных работ </w:t>
            </w:r>
            <w:r w:rsidRPr="009F48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– </w:t>
            </w:r>
            <w:r w:rsidR="009F48FA" w:rsidRPr="009F48FA">
              <w:rPr>
                <w:rFonts w:ascii="Times New Roman" w:eastAsia="Times New Roman" w:hAnsi="Times New Roman" w:cs="Times New Roman"/>
                <w:bCs/>
                <w:lang w:eastAsia="ru-RU"/>
              </w:rPr>
              <w:t>1294</w:t>
            </w:r>
            <w:r w:rsidRPr="009F48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</w:t>
            </w:r>
            <w:proofErr w:type="gramStart"/>
            <w:r w:rsidRPr="009F48FA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777A6" w:rsidRPr="00576296" w:rsidTr="0061606D">
        <w:tc>
          <w:tcPr>
            <w:tcW w:w="817" w:type="dxa"/>
            <w:shd w:val="clear" w:color="auto" w:fill="auto"/>
          </w:tcPr>
          <w:p w:rsidR="00F777A6" w:rsidRPr="00576296" w:rsidRDefault="00F777A6" w:rsidP="00CD1DED">
            <w:pPr>
              <w:tabs>
                <w:tab w:val="left" w:pos="10065"/>
              </w:tabs>
              <w:ind w:left="-108" w:right="34" w:hanging="176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t>3.1.3.</w:t>
            </w:r>
          </w:p>
        </w:tc>
        <w:tc>
          <w:tcPr>
            <w:tcW w:w="4253" w:type="dxa"/>
            <w:shd w:val="clear" w:color="auto" w:fill="auto"/>
          </w:tcPr>
          <w:p w:rsidR="00F777A6" w:rsidRPr="009F48FA" w:rsidRDefault="00F777A6" w:rsidP="00CD1DED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33" w:right="35" w:firstLine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8FA">
              <w:rPr>
                <w:rFonts w:ascii="Times New Roman" w:eastAsia="Times New Roman" w:hAnsi="Times New Roman" w:cs="Times New Roman"/>
                <w:lang w:eastAsia="ru-RU"/>
              </w:rPr>
              <w:t>ОКДП</w:t>
            </w:r>
            <w:proofErr w:type="gramStart"/>
            <w:r w:rsidRPr="009F48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5386" w:type="dxa"/>
            <w:gridSpan w:val="2"/>
            <w:shd w:val="clear" w:color="auto" w:fill="auto"/>
          </w:tcPr>
          <w:p w:rsidR="00CD1DED" w:rsidRPr="009F48FA" w:rsidRDefault="00CD1DED" w:rsidP="003D78D8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0" w:right="35" w:firstLine="0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F48FA">
              <w:rPr>
                <w:rFonts w:ascii="Times New Roman" w:hAnsi="Times New Roman" w:cs="Times New Roman"/>
                <w:shd w:val="clear" w:color="auto" w:fill="FFFFFF"/>
              </w:rPr>
              <w:t>43.33.29 Работы по устройству покрытий полов и стен, включая работы обойные, прочие, не включенные в другие группировки</w:t>
            </w:r>
            <w:r w:rsidR="009F48FA" w:rsidRPr="009F48FA">
              <w:rPr>
                <w:rFonts w:ascii="Times New Roman" w:hAnsi="Times New Roman" w:cs="Times New Roman"/>
                <w:shd w:val="clear" w:color="auto" w:fill="FFFFFF"/>
              </w:rPr>
              <w:t>. – 1569 м</w:t>
            </w:r>
            <w:proofErr w:type="gramStart"/>
            <w:r w:rsidR="009F48FA" w:rsidRPr="009F48FA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proofErr w:type="gramEnd"/>
            <w:r w:rsidR="009F48FA" w:rsidRPr="009F48FA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8A4796" w:rsidRPr="009F48FA" w:rsidRDefault="00C2225A" w:rsidP="009F48FA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0" w:right="35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48FA">
              <w:rPr>
                <w:rFonts w:ascii="Times New Roman" w:hAnsi="Times New Roman" w:cs="Times New Roman"/>
                <w:shd w:val="clear" w:color="auto" w:fill="FFFFFF"/>
              </w:rPr>
              <w:t>43.34.10.110 Работы малярные во внутренних помещениях зданий</w:t>
            </w:r>
            <w:r w:rsidR="001F7D34" w:rsidRPr="009F48FA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9F48FA" w:rsidRPr="009F48FA">
              <w:rPr>
                <w:rFonts w:ascii="Times New Roman" w:hAnsi="Times New Roman" w:cs="Times New Roman"/>
                <w:shd w:val="clear" w:color="auto" w:fill="FFFFFF"/>
              </w:rPr>
              <w:t xml:space="preserve"> – 1294 м</w:t>
            </w:r>
            <w:proofErr w:type="gramStart"/>
            <w:r w:rsidR="009F48FA" w:rsidRPr="009F48FA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proofErr w:type="gramEnd"/>
            <w:r w:rsidR="009F48FA" w:rsidRPr="009F48FA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F777A6" w:rsidRPr="00576296" w:rsidTr="0061606D">
        <w:tc>
          <w:tcPr>
            <w:tcW w:w="817" w:type="dxa"/>
            <w:shd w:val="clear" w:color="auto" w:fill="auto"/>
          </w:tcPr>
          <w:p w:rsidR="00F777A6" w:rsidRPr="00576296" w:rsidRDefault="00F777A6" w:rsidP="00CD1DED">
            <w:pPr>
              <w:tabs>
                <w:tab w:val="left" w:pos="508"/>
              </w:tabs>
              <w:ind w:left="-108" w:right="34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tab/>
              <w:t>1.4.</w:t>
            </w:r>
          </w:p>
        </w:tc>
        <w:tc>
          <w:tcPr>
            <w:tcW w:w="4253" w:type="dxa"/>
            <w:shd w:val="clear" w:color="auto" w:fill="auto"/>
          </w:tcPr>
          <w:p w:rsidR="00F777A6" w:rsidRPr="009F48FA" w:rsidRDefault="00F777A6" w:rsidP="00CD1DED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33" w:right="35" w:firstLine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8FA">
              <w:rPr>
                <w:rFonts w:ascii="Times New Roman" w:eastAsia="Times New Roman" w:hAnsi="Times New Roman" w:cs="Times New Roman"/>
                <w:lang w:eastAsia="ru-RU"/>
              </w:rPr>
              <w:t>ОКЕИ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F777A6" w:rsidRPr="009F48FA" w:rsidRDefault="00D53C3A" w:rsidP="003D78D8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0" w:right="35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48FA">
              <w:rPr>
                <w:rFonts w:ascii="Times New Roman" w:eastAsia="Times New Roman" w:hAnsi="Times New Roman" w:cs="Times New Roman"/>
                <w:lang w:eastAsia="ar-SA"/>
              </w:rPr>
              <w:t>(055)</w:t>
            </w:r>
            <w:r w:rsidR="00F777A6" w:rsidRPr="009F48F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9F48FA">
              <w:rPr>
                <w:rFonts w:ascii="Times New Roman" w:eastAsia="Times New Roman" w:hAnsi="Times New Roman" w:cs="Times New Roman"/>
                <w:lang w:eastAsia="ar-SA"/>
              </w:rPr>
              <w:t>Квадратный метр</w:t>
            </w:r>
          </w:p>
          <w:p w:rsidR="001F7D34" w:rsidRPr="009F48FA" w:rsidRDefault="001F7D34" w:rsidP="003D78D8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0" w:right="35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777A6" w:rsidRPr="00576296" w:rsidTr="0061606D">
        <w:tc>
          <w:tcPr>
            <w:tcW w:w="817" w:type="dxa"/>
            <w:shd w:val="clear" w:color="auto" w:fill="auto"/>
          </w:tcPr>
          <w:p w:rsidR="00F777A6" w:rsidRPr="00576296" w:rsidRDefault="00F777A6" w:rsidP="00CD1DED">
            <w:pPr>
              <w:tabs>
                <w:tab w:val="left" w:pos="10065"/>
              </w:tabs>
              <w:ind w:left="-108" w:right="34" w:hanging="176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t>5.1.5.</w:t>
            </w:r>
          </w:p>
        </w:tc>
        <w:tc>
          <w:tcPr>
            <w:tcW w:w="4253" w:type="dxa"/>
            <w:shd w:val="clear" w:color="auto" w:fill="auto"/>
          </w:tcPr>
          <w:p w:rsidR="00F777A6" w:rsidRPr="009F48FA" w:rsidRDefault="00F777A6" w:rsidP="00CD1DED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33" w:right="35" w:firstLine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8F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поставляемого товара, объема выполняемых работ, оказываемых услуг 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F777A6" w:rsidRPr="009F48FA" w:rsidRDefault="001F7D34" w:rsidP="003D78D8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0" w:right="35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48F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9F48FA" w:rsidRPr="009F48FA">
              <w:rPr>
                <w:rFonts w:ascii="Times New Roman" w:eastAsia="Times New Roman" w:hAnsi="Times New Roman" w:cs="Times New Roman"/>
                <w:lang w:eastAsia="ar-SA"/>
              </w:rPr>
              <w:t xml:space="preserve"> 86</w:t>
            </w:r>
            <w:r w:rsidR="008A4796" w:rsidRPr="009F48FA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  <w:p w:rsidR="00F777A6" w:rsidRPr="009F48FA" w:rsidRDefault="00F777A6" w:rsidP="003D78D8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0" w:right="35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777A6" w:rsidRPr="00576296" w:rsidTr="0061606D">
        <w:trPr>
          <w:trHeight w:val="607"/>
        </w:trPr>
        <w:tc>
          <w:tcPr>
            <w:tcW w:w="817" w:type="dxa"/>
            <w:shd w:val="clear" w:color="auto" w:fill="auto"/>
          </w:tcPr>
          <w:p w:rsidR="00F777A6" w:rsidRPr="00576296" w:rsidRDefault="00F777A6" w:rsidP="00CD1DED">
            <w:pPr>
              <w:tabs>
                <w:tab w:val="left" w:pos="533"/>
              </w:tabs>
              <w:ind w:left="-108" w:right="34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t>6.1.</w:t>
            </w:r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tab/>
              <w:t>2.</w:t>
            </w:r>
          </w:p>
        </w:tc>
        <w:tc>
          <w:tcPr>
            <w:tcW w:w="4253" w:type="dxa"/>
            <w:shd w:val="clear" w:color="auto" w:fill="auto"/>
          </w:tcPr>
          <w:p w:rsidR="00F777A6" w:rsidRPr="00576296" w:rsidRDefault="00F777A6" w:rsidP="00CD1DED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33" w:right="35" w:firstLine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296">
              <w:rPr>
                <w:rFonts w:ascii="Times New Roman" w:eastAsia="Times New Roman" w:hAnsi="Times New Roman" w:cs="Times New Roman"/>
                <w:lang w:eastAsia="ru-RU"/>
              </w:rPr>
              <w:t xml:space="preserve">Срок (период) поставки товара, выполнения работ, оказания услуг   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F777A6" w:rsidRPr="00576296" w:rsidRDefault="00F777A6" w:rsidP="00A25730">
            <w:pPr>
              <w:tabs>
                <w:tab w:val="left" w:pos="5454"/>
                <w:tab w:val="left" w:pos="10065"/>
              </w:tabs>
              <w:autoSpaceDE w:val="0"/>
              <w:autoSpaceDN w:val="0"/>
              <w:adjustRightInd w:val="0"/>
              <w:ind w:left="0" w:right="35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296">
              <w:rPr>
                <w:rFonts w:ascii="Times New Roman" w:hAnsi="Times New Roman" w:cs="Times New Roman"/>
              </w:rPr>
              <w:t xml:space="preserve">со </w:t>
            </w:r>
            <w:r w:rsidR="0061606D" w:rsidRPr="00576296">
              <w:rPr>
                <w:rFonts w:ascii="Times New Roman" w:hAnsi="Times New Roman" w:cs="Times New Roman"/>
              </w:rPr>
              <w:t xml:space="preserve">дня подписания договора </w:t>
            </w:r>
            <w:r w:rsidR="0061606D" w:rsidRPr="00A25730">
              <w:rPr>
                <w:rFonts w:ascii="Times New Roman" w:hAnsi="Times New Roman" w:cs="Times New Roman"/>
              </w:rPr>
              <w:t xml:space="preserve">до </w:t>
            </w:r>
            <w:r w:rsidR="00A25730" w:rsidRPr="00A25730">
              <w:rPr>
                <w:rFonts w:ascii="Times New Roman" w:hAnsi="Times New Roman" w:cs="Times New Roman"/>
              </w:rPr>
              <w:t>15</w:t>
            </w:r>
            <w:r w:rsidR="0061606D" w:rsidRPr="00A25730">
              <w:rPr>
                <w:rFonts w:ascii="Times New Roman" w:hAnsi="Times New Roman" w:cs="Times New Roman"/>
              </w:rPr>
              <w:t>.</w:t>
            </w:r>
            <w:r w:rsidR="00A25730" w:rsidRPr="00A25730">
              <w:rPr>
                <w:rFonts w:ascii="Times New Roman" w:hAnsi="Times New Roman" w:cs="Times New Roman"/>
              </w:rPr>
              <w:t>1</w:t>
            </w:r>
            <w:r w:rsidR="006D32DD" w:rsidRPr="00A25730">
              <w:rPr>
                <w:rFonts w:ascii="Times New Roman" w:hAnsi="Times New Roman" w:cs="Times New Roman"/>
              </w:rPr>
              <w:t>0</w:t>
            </w:r>
            <w:r w:rsidR="0061606D" w:rsidRPr="00A25730">
              <w:rPr>
                <w:rFonts w:ascii="Times New Roman" w:hAnsi="Times New Roman" w:cs="Times New Roman"/>
              </w:rPr>
              <w:t>.2020.</w:t>
            </w:r>
          </w:p>
        </w:tc>
      </w:tr>
      <w:tr w:rsidR="00F777A6" w:rsidRPr="00576296" w:rsidTr="0061606D">
        <w:tc>
          <w:tcPr>
            <w:tcW w:w="817" w:type="dxa"/>
            <w:shd w:val="clear" w:color="auto" w:fill="auto"/>
          </w:tcPr>
          <w:p w:rsidR="00F777A6" w:rsidRPr="00576296" w:rsidRDefault="00F777A6" w:rsidP="00CD1DED">
            <w:pPr>
              <w:tabs>
                <w:tab w:val="left" w:pos="10065"/>
              </w:tabs>
              <w:ind w:left="-108" w:right="34" w:hanging="176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t>7.3.</w:t>
            </w:r>
          </w:p>
        </w:tc>
        <w:tc>
          <w:tcPr>
            <w:tcW w:w="4253" w:type="dxa"/>
            <w:shd w:val="clear" w:color="auto" w:fill="auto"/>
          </w:tcPr>
          <w:p w:rsidR="00F777A6" w:rsidRPr="00576296" w:rsidRDefault="00F777A6" w:rsidP="00CD1DED">
            <w:pPr>
              <w:tabs>
                <w:tab w:val="left" w:pos="900"/>
                <w:tab w:val="left" w:pos="10065"/>
              </w:tabs>
              <w:ind w:left="33" w:right="35" w:firstLine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296"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товара, выполнения работы, оказания услуги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C2225A" w:rsidRPr="00576296" w:rsidRDefault="00C2225A" w:rsidP="003D78D8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0" w:right="35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t>Оказание услуг</w:t>
            </w:r>
            <w:r w:rsidR="00F777A6" w:rsidRPr="00576296">
              <w:rPr>
                <w:rFonts w:ascii="Times New Roman" w:eastAsia="Times New Roman" w:hAnsi="Times New Roman" w:cs="Times New Roman"/>
                <w:lang w:eastAsia="ar-SA"/>
              </w:rPr>
              <w:t xml:space="preserve"> осуществляется по адрес</w:t>
            </w:r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t>ам</w:t>
            </w:r>
            <w:r w:rsidR="00F777A6" w:rsidRPr="00576296"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</w:p>
          <w:p w:rsidR="0061606D" w:rsidRPr="008E44DF" w:rsidRDefault="0061606D" w:rsidP="003D78D8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0" w:right="35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t xml:space="preserve">- РФ, Тюменская область, Ханты-Мансийский автономный округ – Югра, г. Сургут, ул. </w:t>
            </w:r>
            <w:r w:rsidR="004C300C">
              <w:rPr>
                <w:rFonts w:ascii="Times New Roman" w:eastAsia="Times New Roman" w:hAnsi="Times New Roman" w:cs="Times New Roman"/>
                <w:lang w:eastAsia="ar-SA"/>
              </w:rPr>
              <w:t>Маяковского</w:t>
            </w:r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="004C300C">
              <w:rPr>
                <w:rFonts w:ascii="Times New Roman" w:eastAsia="Times New Roman" w:hAnsi="Times New Roman" w:cs="Times New Roman"/>
                <w:lang w:eastAsia="ar-SA"/>
              </w:rPr>
              <w:t>41</w:t>
            </w:r>
            <w:r w:rsidR="00B431F2" w:rsidRPr="008E44D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8E44DF" w:rsidRPr="008E44DF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EF0482">
              <w:rPr>
                <w:rFonts w:ascii="Times New Roman" w:eastAsia="Times New Roman" w:hAnsi="Times New Roman" w:cs="Times New Roman"/>
                <w:lang w:eastAsia="ar-SA"/>
              </w:rPr>
              <w:t>Административно-бытовой корпус</w:t>
            </w:r>
            <w:r w:rsidR="008E44DF" w:rsidRPr="008E44DF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  <w:r w:rsidR="00B431F2" w:rsidRPr="008E44DF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  <w:r w:rsidRPr="008E44DF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  <w:proofErr w:type="gramEnd"/>
          </w:p>
          <w:p w:rsidR="007B007A" w:rsidRPr="00576296" w:rsidRDefault="007B007A" w:rsidP="004C300C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0" w:right="35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Выкопировк</w:t>
            </w:r>
            <w:r w:rsidR="004C300C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техническ</w:t>
            </w:r>
            <w:r w:rsidR="004C300C">
              <w:rPr>
                <w:rFonts w:ascii="Times New Roman" w:eastAsia="Times New Roman" w:hAnsi="Times New Roman" w:cs="Times New Roman"/>
                <w:lang w:eastAsia="ar-SA"/>
              </w:rPr>
              <w:t>ого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план</w:t>
            </w:r>
            <w:r w:rsidR="004C300C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прилага</w:t>
            </w:r>
            <w:r w:rsidR="004C300C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тся.</w:t>
            </w:r>
          </w:p>
        </w:tc>
      </w:tr>
      <w:tr w:rsidR="00F777A6" w:rsidRPr="00576296" w:rsidTr="00CD1DED">
        <w:tc>
          <w:tcPr>
            <w:tcW w:w="817" w:type="dxa"/>
            <w:shd w:val="clear" w:color="auto" w:fill="auto"/>
          </w:tcPr>
          <w:p w:rsidR="00F777A6" w:rsidRPr="00576296" w:rsidRDefault="00F777A6" w:rsidP="00CD1DED">
            <w:pPr>
              <w:tabs>
                <w:tab w:val="left" w:pos="10065"/>
              </w:tabs>
              <w:ind w:left="-108" w:right="34" w:hanging="176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t>114.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F777A6" w:rsidRPr="00576296" w:rsidRDefault="00F777A6" w:rsidP="00CD1DED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33" w:right="35" w:firstLine="142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296">
              <w:rPr>
                <w:rFonts w:ascii="Times New Roman" w:eastAsia="Times New Roman" w:hAnsi="Times New Roman" w:cs="Times New Roman"/>
                <w:lang w:eastAsia="ru-RU"/>
              </w:rPr>
              <w:t>Условия поставки товара, выполнения работы, оказания услуги – в соответствии с проектом договора.</w:t>
            </w:r>
          </w:p>
        </w:tc>
      </w:tr>
      <w:tr w:rsidR="00F777A6" w:rsidRPr="00576296" w:rsidTr="000F735B">
        <w:trPr>
          <w:trHeight w:val="274"/>
        </w:trPr>
        <w:tc>
          <w:tcPr>
            <w:tcW w:w="817" w:type="dxa"/>
            <w:shd w:val="clear" w:color="auto" w:fill="auto"/>
          </w:tcPr>
          <w:p w:rsidR="00F777A6" w:rsidRPr="00576296" w:rsidRDefault="00F777A6" w:rsidP="00CD1DED">
            <w:pPr>
              <w:tabs>
                <w:tab w:val="left" w:pos="466"/>
              </w:tabs>
              <w:ind w:left="-108" w:right="34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5. </w:t>
            </w:r>
          </w:p>
        </w:tc>
        <w:tc>
          <w:tcPr>
            <w:tcW w:w="4253" w:type="dxa"/>
            <w:shd w:val="clear" w:color="auto" w:fill="auto"/>
          </w:tcPr>
          <w:p w:rsidR="00F777A6" w:rsidRPr="00576296" w:rsidRDefault="00F777A6" w:rsidP="00CD1DED">
            <w:pPr>
              <w:tabs>
                <w:tab w:val="left" w:pos="10065"/>
              </w:tabs>
              <w:autoSpaceDE w:val="0"/>
              <w:autoSpaceDN w:val="0"/>
              <w:adjustRightInd w:val="0"/>
              <w:ind w:left="33" w:right="35" w:firstLine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296">
              <w:rPr>
                <w:rFonts w:ascii="Times New Roman" w:hAnsi="Times New Roman" w:cs="Times New Roman"/>
              </w:rPr>
              <w:t xml:space="preserve"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</w:t>
            </w:r>
            <w:r w:rsidRPr="00576296">
              <w:rPr>
                <w:rFonts w:ascii="Times New Roman" w:hAnsi="Times New Roman" w:cs="Times New Roman"/>
              </w:rPr>
              <w:lastRenderedPageBreak/>
              <w:t>договора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8159F9" w:rsidRPr="00B516AE" w:rsidRDefault="00EF0482" w:rsidP="008159F9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33" w:right="35" w:firstLine="142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8 859 337,20</w:t>
            </w:r>
            <w:r w:rsidR="00C66667">
              <w:rPr>
                <w:rFonts w:ascii="Times New Roman" w:eastAsia="Times New Roman" w:hAnsi="Times New Roman" w:cs="Times New Roman"/>
                <w:lang w:eastAsia="ar-SA"/>
              </w:rPr>
              <w:t xml:space="preserve"> (восемь миллионов восемьсот пятьдесят девять тысяч триста тридцать семь рублей) 20 копеек.</w:t>
            </w:r>
            <w:r w:rsidR="001556B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EF0482" w:rsidRPr="00B516AE" w:rsidRDefault="00EF0482" w:rsidP="00EF0482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33" w:right="35" w:firstLine="142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777A6" w:rsidRPr="00576296" w:rsidTr="000F735B">
        <w:trPr>
          <w:trHeight w:val="416"/>
        </w:trPr>
        <w:tc>
          <w:tcPr>
            <w:tcW w:w="817" w:type="dxa"/>
            <w:shd w:val="clear" w:color="auto" w:fill="auto"/>
          </w:tcPr>
          <w:p w:rsidR="00F777A6" w:rsidRPr="00576296" w:rsidRDefault="00F777A6" w:rsidP="00CD1DED">
            <w:pPr>
              <w:tabs>
                <w:tab w:val="left" w:pos="10065"/>
              </w:tabs>
              <w:ind w:left="-108" w:right="34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10  6.      </w:t>
            </w:r>
          </w:p>
        </w:tc>
        <w:tc>
          <w:tcPr>
            <w:tcW w:w="4253" w:type="dxa"/>
            <w:shd w:val="clear" w:color="auto" w:fill="auto"/>
          </w:tcPr>
          <w:p w:rsidR="00F777A6" w:rsidRPr="00576296" w:rsidRDefault="00F777A6" w:rsidP="00CD1DED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33" w:right="35" w:firstLine="14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76296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формирования цены договора </w:t>
            </w:r>
          </w:p>
          <w:p w:rsidR="00F777A6" w:rsidRPr="00576296" w:rsidRDefault="00F777A6" w:rsidP="00CD1DED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33" w:right="35" w:firstLine="14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76296">
              <w:rPr>
                <w:rFonts w:ascii="Times New Roman" w:eastAsia="Times New Roman" w:hAnsi="Times New Roman" w:cs="Times New Roman"/>
                <w:lang w:eastAsia="ru-RU"/>
              </w:rPr>
              <w:t xml:space="preserve">(цены лота) 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F777A6" w:rsidRPr="00576296" w:rsidRDefault="00C66667" w:rsidP="006D32DD">
            <w:pPr>
              <w:widowControl w:val="0"/>
              <w:autoSpaceDE w:val="0"/>
              <w:autoSpaceDN w:val="0"/>
              <w:adjustRightInd w:val="0"/>
              <w:ind w:left="33" w:right="35" w:firstLine="142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соответствии с проектом договора</w:t>
            </w:r>
          </w:p>
        </w:tc>
      </w:tr>
      <w:tr w:rsidR="00F777A6" w:rsidRPr="00576296" w:rsidTr="008159E0">
        <w:trPr>
          <w:trHeight w:val="610"/>
        </w:trPr>
        <w:tc>
          <w:tcPr>
            <w:tcW w:w="817" w:type="dxa"/>
            <w:shd w:val="clear" w:color="auto" w:fill="auto"/>
          </w:tcPr>
          <w:p w:rsidR="00F777A6" w:rsidRPr="00576296" w:rsidRDefault="00F777A6" w:rsidP="00CD1DED">
            <w:pPr>
              <w:pStyle w:val="a4"/>
              <w:numPr>
                <w:ilvl w:val="1"/>
                <w:numId w:val="33"/>
              </w:numPr>
              <w:tabs>
                <w:tab w:val="left" w:pos="474"/>
              </w:tabs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t xml:space="preserve"> 7</w:t>
            </w:r>
            <w:bookmarkStart w:id="0" w:name="_GoBack"/>
            <w:bookmarkEnd w:id="0"/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F777A6" w:rsidRPr="00576296" w:rsidRDefault="00F777A6" w:rsidP="00CD1DED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76296">
              <w:rPr>
                <w:rFonts w:ascii="Times New Roman" w:hAnsi="Times New Roman" w:cs="Times New Roman"/>
                <w:lang w:eastAsia="ar-SA"/>
              </w:rPr>
              <w:t xml:space="preserve"> 7.</w:t>
            </w:r>
          </w:p>
        </w:tc>
        <w:tc>
          <w:tcPr>
            <w:tcW w:w="4253" w:type="dxa"/>
            <w:shd w:val="clear" w:color="auto" w:fill="auto"/>
          </w:tcPr>
          <w:p w:rsidR="00F777A6" w:rsidRPr="00576296" w:rsidRDefault="00F777A6" w:rsidP="000F735B">
            <w:pPr>
              <w:tabs>
                <w:tab w:val="left" w:pos="10065"/>
              </w:tabs>
              <w:autoSpaceDE w:val="0"/>
              <w:autoSpaceDN w:val="0"/>
              <w:adjustRightInd w:val="0"/>
              <w:ind w:left="33" w:right="35" w:firstLine="142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76296">
              <w:rPr>
                <w:rFonts w:ascii="Times New Roman" w:eastAsia="Times New Roman" w:hAnsi="Times New Roman" w:cs="Times New Roman"/>
                <w:lang w:eastAsia="ru-RU"/>
              </w:rPr>
              <w:t>Форма, сроки и порядок оплаты товара, работы, услуги</w:t>
            </w:r>
          </w:p>
          <w:p w:rsidR="00F777A6" w:rsidRPr="00576296" w:rsidRDefault="00F777A6" w:rsidP="00CD1DED">
            <w:pPr>
              <w:tabs>
                <w:tab w:val="left" w:pos="10065"/>
              </w:tabs>
              <w:autoSpaceDE w:val="0"/>
              <w:autoSpaceDN w:val="0"/>
              <w:adjustRightInd w:val="0"/>
              <w:ind w:left="33" w:right="35" w:firstLine="142"/>
              <w:contextualSpacing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F777A6" w:rsidRPr="00576296" w:rsidRDefault="00C66667" w:rsidP="006D32DD">
            <w:pPr>
              <w:tabs>
                <w:tab w:val="left" w:pos="0"/>
              </w:tabs>
              <w:autoSpaceDE w:val="0"/>
              <w:autoSpaceDN w:val="0"/>
              <w:adjustRightInd w:val="0"/>
              <w:ind w:left="33" w:right="35" w:firstLine="142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соответствии с проектом договора</w:t>
            </w:r>
          </w:p>
        </w:tc>
      </w:tr>
      <w:tr w:rsidR="00F777A6" w:rsidRPr="00576296" w:rsidTr="000F735B">
        <w:tc>
          <w:tcPr>
            <w:tcW w:w="817" w:type="dxa"/>
            <w:shd w:val="clear" w:color="auto" w:fill="auto"/>
          </w:tcPr>
          <w:p w:rsidR="00F777A6" w:rsidRPr="00576296" w:rsidRDefault="00F777A6" w:rsidP="00CD1DED">
            <w:pPr>
              <w:tabs>
                <w:tab w:val="left" w:pos="10065"/>
              </w:tabs>
              <w:ind w:left="-108" w:right="34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t>12.       8.</w:t>
            </w:r>
          </w:p>
        </w:tc>
        <w:tc>
          <w:tcPr>
            <w:tcW w:w="4253" w:type="dxa"/>
            <w:shd w:val="clear" w:color="auto" w:fill="auto"/>
          </w:tcPr>
          <w:p w:rsidR="00F777A6" w:rsidRPr="00576296" w:rsidRDefault="00F777A6" w:rsidP="00CD1DED">
            <w:pPr>
              <w:tabs>
                <w:tab w:val="left" w:pos="10065"/>
              </w:tabs>
              <w:autoSpaceDE w:val="0"/>
              <w:autoSpaceDN w:val="0"/>
              <w:adjustRightInd w:val="0"/>
              <w:ind w:left="33" w:right="35" w:firstLine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296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F777A6" w:rsidRPr="00576296" w:rsidRDefault="00F777A6" w:rsidP="00CD1DED">
            <w:pPr>
              <w:ind w:left="34" w:firstLine="284"/>
              <w:jc w:val="both"/>
              <w:rPr>
                <w:rFonts w:ascii="Times New Roman" w:hAnsi="Times New Roman" w:cs="Times New Roman"/>
                <w:b/>
              </w:rPr>
            </w:pPr>
            <w:r w:rsidRPr="00576296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 закупки у</w:t>
            </w:r>
            <w:r w:rsidRPr="00576296">
              <w:rPr>
                <w:rFonts w:ascii="Times New Roman" w:hAnsi="Times New Roman" w:cs="Times New Roman"/>
              </w:rPr>
              <w:t>становлены п. 15 Извещения.</w:t>
            </w:r>
          </w:p>
          <w:p w:rsidR="00F777A6" w:rsidRPr="00576296" w:rsidRDefault="00F777A6" w:rsidP="00CD1DED">
            <w:pPr>
              <w:pStyle w:val="af0"/>
              <w:tabs>
                <w:tab w:val="left" w:pos="5420"/>
              </w:tabs>
              <w:spacing w:before="0" w:beforeAutospacing="0" w:after="0" w:afterAutospacing="0"/>
              <w:ind w:left="33" w:right="35" w:firstLine="142"/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576296">
              <w:rPr>
                <w:sz w:val="22"/>
                <w:szCs w:val="22"/>
              </w:rPr>
              <w:t xml:space="preserve">   Перечень документов, представляемых участниками закупки – в соответствии с п. 14.3. Извещения.</w:t>
            </w:r>
          </w:p>
        </w:tc>
      </w:tr>
      <w:tr w:rsidR="00F777A6" w:rsidRPr="00576296" w:rsidTr="00CD1DED">
        <w:tc>
          <w:tcPr>
            <w:tcW w:w="817" w:type="dxa"/>
            <w:shd w:val="clear" w:color="auto" w:fill="auto"/>
          </w:tcPr>
          <w:p w:rsidR="00F777A6" w:rsidRPr="00576296" w:rsidRDefault="00F777A6" w:rsidP="00CD1DED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34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t xml:space="preserve">         9.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F777A6" w:rsidRPr="00576296" w:rsidRDefault="00F777A6" w:rsidP="00C66667">
            <w:pPr>
              <w:tabs>
                <w:tab w:val="left" w:pos="10065"/>
              </w:tabs>
              <w:autoSpaceDE w:val="0"/>
              <w:autoSpaceDN w:val="0"/>
              <w:adjustRightInd w:val="0"/>
              <w:ind w:left="33" w:right="35" w:firstLine="142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296">
              <w:rPr>
                <w:rFonts w:ascii="Times New Roman" w:eastAsia="Times New Roman" w:hAnsi="Times New Roman" w:cs="Times New Roman"/>
                <w:lang w:eastAsia="ru-RU"/>
              </w:rPr>
              <w:t>Требования</w:t>
            </w:r>
            <w:r w:rsidRPr="00576296">
              <w:rPr>
                <w:rFonts w:ascii="Times New Roman" w:hAnsi="Times New Roman" w:cs="Times New Roman"/>
              </w:rPr>
              <w:t xml:space="preserve"> </w:t>
            </w:r>
            <w:r w:rsidR="00C66667">
              <w:rPr>
                <w:rFonts w:ascii="Times New Roman" w:hAnsi="Times New Roman" w:cs="Times New Roman"/>
              </w:rPr>
              <w:t>заказчика</w:t>
            </w:r>
          </w:p>
        </w:tc>
      </w:tr>
      <w:tr w:rsidR="00C66667" w:rsidRPr="00576296" w:rsidTr="00CD1DED">
        <w:tc>
          <w:tcPr>
            <w:tcW w:w="817" w:type="dxa"/>
            <w:shd w:val="clear" w:color="auto" w:fill="auto"/>
          </w:tcPr>
          <w:p w:rsidR="00C66667" w:rsidRPr="00576296" w:rsidRDefault="00C66667" w:rsidP="00CD1DED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34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C66667" w:rsidRPr="00576296" w:rsidRDefault="00C66667" w:rsidP="00C66667">
            <w:pPr>
              <w:tabs>
                <w:tab w:val="left" w:pos="10065"/>
              </w:tabs>
              <w:autoSpaceDE w:val="0"/>
              <w:autoSpaceDN w:val="0"/>
              <w:adjustRightInd w:val="0"/>
              <w:ind w:left="33" w:right="35" w:firstLine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296">
              <w:rPr>
                <w:rFonts w:ascii="Times New Roman" w:eastAsia="Times New Roman" w:hAnsi="Times New Roman" w:cs="Times New Roman"/>
                <w:lang w:eastAsia="ru-RU"/>
              </w:rPr>
              <w:t>к качеству, техническим характеристикам товара, работы, услуги</w:t>
            </w:r>
          </w:p>
        </w:tc>
      </w:tr>
      <w:tr w:rsidR="00C66667" w:rsidRPr="00576296" w:rsidTr="00C66667">
        <w:trPr>
          <w:trHeight w:val="547"/>
        </w:trPr>
        <w:tc>
          <w:tcPr>
            <w:tcW w:w="817" w:type="dxa"/>
            <w:shd w:val="clear" w:color="auto" w:fill="auto"/>
          </w:tcPr>
          <w:p w:rsidR="00C66667" w:rsidRPr="00576296" w:rsidRDefault="00C66667" w:rsidP="00C66667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34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t xml:space="preserve">        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hAnsi="Times New Roman" w:cs="Times New Roman"/>
                <w:spacing w:val="-6"/>
              </w:rPr>
            </w:pPr>
            <w:r w:rsidRPr="00576296">
              <w:rPr>
                <w:rFonts w:ascii="Times New Roman" w:hAnsi="Times New Roman" w:cs="Times New Roman"/>
              </w:rPr>
              <w:t xml:space="preserve">Перед началом работ Исполнитель должен согласовать с Заказчиком начало производства работ и образцы применяемых материалов с обязательным предъявлением паспортов и </w:t>
            </w:r>
            <w:r w:rsidRPr="00576296">
              <w:rPr>
                <w:rFonts w:ascii="Times New Roman" w:hAnsi="Times New Roman" w:cs="Times New Roman"/>
                <w:spacing w:val="-6"/>
              </w:rPr>
              <w:t>сертификатов. Выполнять работы необходимо обученными специалистами.</w:t>
            </w:r>
          </w:p>
          <w:p w:rsidR="00C66667" w:rsidRPr="00576296" w:rsidRDefault="00C66667" w:rsidP="000F735B">
            <w:pPr>
              <w:shd w:val="clear" w:color="auto" w:fill="FFFFFF"/>
              <w:tabs>
                <w:tab w:val="left" w:pos="459"/>
              </w:tabs>
              <w:ind w:left="-1" w:firstLine="142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Все цветовые решения согласовываются с представителем Заказчика.</w:t>
            </w:r>
          </w:p>
          <w:p w:rsidR="00C66667" w:rsidRPr="00576296" w:rsidRDefault="00C66667" w:rsidP="000F735B">
            <w:pPr>
              <w:tabs>
                <w:tab w:val="left" w:pos="459"/>
              </w:tabs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Все выполняемые работы, материалы и оборудование должны соответствовать требованиям нормативно – правовых документов (государственным стандартам (ГОСТ), строительным нормам и правилам (СНиП), сводам правил (СП), санитарным нормам и правилам (СанПиН), территориальным сметным нормам (ТСН)), определяющих нормы и правила выполняемых работ с безусловным учетом комплекса общих и специальных требований.</w:t>
            </w:r>
          </w:p>
          <w:p w:rsidR="00C66667" w:rsidRPr="00576296" w:rsidRDefault="00C66667" w:rsidP="000F735B">
            <w:pPr>
              <w:keepNext/>
              <w:keepLines/>
              <w:tabs>
                <w:tab w:val="left" w:pos="459"/>
              </w:tabs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 xml:space="preserve">Все характеристики материалов (комплектующих и оборудования) должны соответствовать характеристикам материалов (комплектующих и оборудования), указанным в проектно-сметной документации Заказчика. </w:t>
            </w:r>
          </w:p>
          <w:p w:rsidR="00C66667" w:rsidRPr="00576296" w:rsidRDefault="00C66667" w:rsidP="000F735B">
            <w:pPr>
              <w:keepNext/>
              <w:keepLines/>
              <w:tabs>
                <w:tab w:val="left" w:pos="459"/>
              </w:tabs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Выполнять работы, обеспечив их надлежащее качество в соответствии с требованиями соответствующих нормативных правовых актов, сметной документации, строительных норм и правил в установленные сроки.</w:t>
            </w:r>
          </w:p>
          <w:p w:rsidR="00C66667" w:rsidRPr="00576296" w:rsidRDefault="00C66667" w:rsidP="000F735B">
            <w:pPr>
              <w:keepNext/>
              <w:keepLines/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Используемые при производстве работ материалы, оборудование, конструкции и детали должны соответствовать государственным стандартам и техническим условиям. На всех этапах выполнения работ должны быть представлены сертификаты, технические паспорта или другие документы, удостоверяющие качество используемых подрядчиком материалов, оборудования, конструкций и деталей.</w:t>
            </w:r>
          </w:p>
          <w:p w:rsidR="00C66667" w:rsidRDefault="00C66667" w:rsidP="000F735B">
            <w:pPr>
              <w:keepNext/>
              <w:keepLines/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 xml:space="preserve">Технология и качество работ должны удовлетворять требованиям стандартов, техническим условиям, инструкциям заводов–изготовителей оборудования, технологическим картам-схемам, нормативным требованиям к качеству строительных, монтажных работ, а также строительным нормам и правилам. </w:t>
            </w:r>
          </w:p>
          <w:p w:rsidR="00C66667" w:rsidRPr="00576296" w:rsidRDefault="00C66667" w:rsidP="000F735B">
            <w:pPr>
              <w:keepNext/>
              <w:keepLines/>
              <w:ind w:left="-1" w:firstLine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 выполнении работ по согласованию с Заказчиком в спортивном зале на напольном покрытии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выполняется разметка поля для игровых видов спорта (волейбол, баскетбол, </w:t>
            </w:r>
            <w:proofErr w:type="spellStart"/>
            <w:r>
              <w:rPr>
                <w:rFonts w:ascii="Times New Roman" w:hAnsi="Times New Roman" w:cs="Times New Roman"/>
              </w:rPr>
              <w:t>минифутбол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C66667" w:rsidRPr="00576296" w:rsidRDefault="00C66667" w:rsidP="000F735B">
            <w:pPr>
              <w:keepNext/>
              <w:keepLines/>
              <w:shd w:val="clear" w:color="auto" w:fill="FFFFFF"/>
              <w:tabs>
                <w:tab w:val="left" w:pos="1459"/>
              </w:tabs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 xml:space="preserve">В случае если отсутствует информация на  наименование тип, марку материалов (комплектующих и оборудования), не учтенных территориальными единичными расценками, материалы (комплектующие и оборудование) должны соответствовать настоящему техническому заданию. </w:t>
            </w:r>
          </w:p>
          <w:p w:rsidR="00C66667" w:rsidRPr="00576296" w:rsidRDefault="00C66667" w:rsidP="000F735B">
            <w:pPr>
              <w:pStyle w:val="af2"/>
              <w:spacing w:after="0" w:line="240" w:lineRule="auto"/>
              <w:ind w:left="-1" w:firstLine="142"/>
              <w:rPr>
                <w:sz w:val="22"/>
                <w:szCs w:val="22"/>
              </w:rPr>
            </w:pPr>
            <w:r w:rsidRPr="00576296">
              <w:rPr>
                <w:sz w:val="22"/>
                <w:szCs w:val="22"/>
              </w:rPr>
              <w:t>Требования к техническим характеристикам работ установлены настоящим техническим заданием.</w:t>
            </w:r>
          </w:p>
          <w:p w:rsidR="00C66667" w:rsidRPr="00576296" w:rsidRDefault="00C66667" w:rsidP="000F735B">
            <w:pPr>
              <w:pStyle w:val="a4"/>
              <w:keepNext/>
              <w:keepLines/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При выполнении работ Подрядчику необходимо соблюдать требования нормативных правовых актов в отношении работ и материалов, комплектующих и оборудования, используемых при выполнении работ.</w:t>
            </w:r>
          </w:p>
          <w:p w:rsidR="00C66667" w:rsidRPr="00576296" w:rsidRDefault="00C66667" w:rsidP="000F735B">
            <w:pPr>
              <w:keepNext/>
              <w:keepLines/>
              <w:shd w:val="clear" w:color="auto" w:fill="FFFFFF"/>
              <w:tabs>
                <w:tab w:val="left" w:pos="1459"/>
              </w:tabs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  <w:b/>
              </w:rPr>
              <w:t>Работы должны выполняться с учетом нормативных документов</w:t>
            </w:r>
            <w:r w:rsidRPr="00576296">
              <w:rPr>
                <w:rFonts w:ascii="Times New Roman" w:hAnsi="Times New Roman" w:cs="Times New Roman"/>
              </w:rPr>
              <w:t>: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- ФЗ от 30 декабря 2009 г. №384-ФЗ «Технический регламент о безопасности зданий и сооружений»;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- ФЗ от 22.07.2008 №123-ФЗ «Технический регламент о требованиях пожарной безопасности»;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296">
              <w:rPr>
                <w:rFonts w:ascii="Times New Roman" w:hAnsi="Times New Roman" w:cs="Times New Roman"/>
              </w:rPr>
              <w:t xml:space="preserve">- </w:t>
            </w:r>
            <w:hyperlink r:id="rId10" w:history="1">
              <w:r w:rsidRPr="00576296">
                <w:rPr>
                  <w:rFonts w:ascii="Times New Roman" w:eastAsia="Times New Roman" w:hAnsi="Times New Roman" w:cs="Times New Roman"/>
                  <w:lang w:eastAsia="ru-RU"/>
                </w:rPr>
                <w:t>СНиП 3.04.01-87 Изоляционные и отделочные покрытия</w:t>
              </w:r>
            </w:hyperlink>
            <w:r w:rsidRPr="005762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296">
              <w:rPr>
                <w:rFonts w:ascii="Times New Roman" w:hAnsi="Times New Roman" w:cs="Times New Roman"/>
              </w:rPr>
              <w:t xml:space="preserve">- </w:t>
            </w:r>
            <w:hyperlink r:id="rId11" w:history="1">
              <w:r w:rsidRPr="00576296">
                <w:rPr>
                  <w:rFonts w:ascii="Times New Roman" w:eastAsia="Times New Roman" w:hAnsi="Times New Roman" w:cs="Times New Roman"/>
                  <w:lang w:eastAsia="ru-RU"/>
                </w:rPr>
                <w:t>СНиП 23-01-99 2003 Строительная климатология</w:t>
              </w:r>
            </w:hyperlink>
            <w:r w:rsidRPr="005762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296">
              <w:rPr>
                <w:rFonts w:ascii="Times New Roman" w:hAnsi="Times New Roman" w:cs="Times New Roman"/>
              </w:rPr>
              <w:t xml:space="preserve">- </w:t>
            </w:r>
            <w:hyperlink r:id="rId12" w:history="1">
              <w:r w:rsidRPr="00576296">
                <w:rPr>
                  <w:rFonts w:ascii="Times New Roman" w:eastAsia="Times New Roman" w:hAnsi="Times New Roman" w:cs="Times New Roman"/>
                  <w:lang w:eastAsia="ru-RU"/>
                </w:rPr>
                <w:t>СНиП 23-02-2003 Тепловая защита зданий</w:t>
              </w:r>
            </w:hyperlink>
            <w:r w:rsidRPr="005762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296">
              <w:rPr>
                <w:rFonts w:ascii="Times New Roman" w:hAnsi="Times New Roman" w:cs="Times New Roman"/>
              </w:rPr>
              <w:t xml:space="preserve">- </w:t>
            </w:r>
            <w:hyperlink r:id="rId13" w:history="1">
              <w:r w:rsidRPr="00576296">
                <w:rPr>
                  <w:rFonts w:ascii="Times New Roman" w:eastAsia="Times New Roman" w:hAnsi="Times New Roman" w:cs="Times New Roman"/>
                  <w:lang w:eastAsia="ru-RU"/>
                </w:rPr>
                <w:t>СНиП 31-05-2003 Общественные здания административного назначения</w:t>
              </w:r>
            </w:hyperlink>
            <w:r w:rsidRPr="005762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 xml:space="preserve">- </w:t>
            </w:r>
            <w:hyperlink r:id="rId14" w:history="1">
              <w:r w:rsidRPr="00576296">
                <w:rPr>
                  <w:rFonts w:ascii="Times New Roman" w:eastAsia="Times New Roman" w:hAnsi="Times New Roman" w:cs="Times New Roman"/>
                  <w:lang w:eastAsia="ru-RU"/>
                </w:rPr>
                <w:t>СП 23-101-2004 Проектирование тепловой защиты зданий</w:t>
              </w:r>
            </w:hyperlink>
            <w:r w:rsidRPr="005762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- СП 49.13330.2010 – «Безопасность труда в строительстве Часть 1. Общие требования»;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 xml:space="preserve">- СНиП 82-01-95 – «Разработка и применение норм и нормативов расхода материальных ресурсов </w:t>
            </w:r>
            <w:r w:rsidRPr="00576296">
              <w:rPr>
                <w:rFonts w:ascii="Times New Roman" w:hAnsi="Times New Roman" w:cs="Times New Roman"/>
              </w:rPr>
              <w:lastRenderedPageBreak/>
              <w:t>в строительстве. Основные положения»;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- СНиП 12-01-2004 – «Организация строительства»;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- СП 68.13330.2017. Свод правил. Приемка в эксплуатацию законченных строительством объектов. Основные положения. Актуализированная редакция СНиП 3.01.04-87;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- ГОСТ 12.1.004-91 «Система стандартов безопасности труда. Пожарная безопасность. Общие требования»;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- СП 4.13130.2013 «Системы противопожарной защиты. Требования к объемно-планировочным и конструктивным решениям»;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 xml:space="preserve">- СП 118.13330.2012 «Общественные здания и сооружения»; 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 xml:space="preserve">- СНиП 21-01-97 «Пожарная безопасность зданий и сооружений»; </w:t>
            </w:r>
          </w:p>
          <w:p w:rsidR="00C66667" w:rsidRPr="00576296" w:rsidRDefault="00C66667" w:rsidP="000F735B">
            <w:pPr>
              <w:tabs>
                <w:tab w:val="left" w:pos="600"/>
              </w:tabs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- СанПиН 2.1.2.2645-10 «Санитарно-эпидемиологические требования к условиям проживания в жилых зданиях и помещениях»;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 xml:space="preserve"> - СНиП 82-01-95 «Разработка и применение норм и нормативов расхода материальных ресурсов в строительстве. Основные положения»;</w:t>
            </w:r>
          </w:p>
          <w:p w:rsidR="00C66667" w:rsidRDefault="00C66667" w:rsidP="000F735B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- СНиП 12-01-2004 «Организация строительства»;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576296">
              <w:rPr>
                <w:rFonts w:ascii="Times New Roman" w:hAnsi="Times New Roman" w:cs="Times New Roman"/>
              </w:rPr>
              <w:t xml:space="preserve">- </w:t>
            </w:r>
            <w:r w:rsidRPr="0057629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СНиП 41-01-2003. «Система нормативных документов в строительстве. Отопление, вентиляция и кондиционирование»;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- СНиП 3.01.04-87 «Приемка в эксплуатацию законченных строительством объектов. Основные положения»;</w:t>
            </w:r>
          </w:p>
          <w:p w:rsidR="00C66667" w:rsidRPr="00576296" w:rsidRDefault="00C66667" w:rsidP="000F735B">
            <w:pPr>
              <w:tabs>
                <w:tab w:val="left" w:pos="600"/>
              </w:tabs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 xml:space="preserve">- СНиП 12-03-2001 «Безопасность труда в строительстве. Часть 1. Общие требования»; 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- СНиП 12-04-2002 «Безопасность труда в строительстве. Часть 2. Строительное производство»;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- ГОСТ 12.1.004-91 «Система стандартов безопасности труда. Пожарная безопасность. Общие требования»;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- СП 4.13130.2013 «</w:t>
            </w:r>
            <w:r w:rsidRPr="00576296">
              <w:rPr>
                <w:rFonts w:ascii="Times New Roman" w:hAnsi="Times New Roman" w:cs="Times New Roman"/>
                <w:bCs/>
              </w:rPr>
              <w:t>Системы противопожарной защиты. Требования к объемно-планировочным и конструктивным решениям</w:t>
            </w:r>
            <w:r w:rsidRPr="00576296">
              <w:rPr>
                <w:rFonts w:ascii="Times New Roman" w:hAnsi="Times New Roman" w:cs="Times New Roman"/>
              </w:rPr>
              <w:t>»;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 xml:space="preserve">- СП 118.13330.2012 «Общественные здания и сооружения»; 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 xml:space="preserve">- СНиП 21-01-97 «Пожарная безопасность зданий и сооружений»; 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- СанПиН 2.2.3.1384-03 «Гигиенические требования к организации строительного производства и строительных работ»;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 xml:space="preserve">- Приказ Министерства труда и социальной защиты Российской Федерации от 28.03.2014 г. № 155н «Об утверждении правил по охране труда при работе на высоте». 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Работы выполняются в условиях действующего учреждения.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 xml:space="preserve"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 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Все работы выполняются рабочими соответствующих специальностей и квалификации. Специалисты и рабочие, привлекаемые Исполнителем, должны иметь действующие квалификационные документы (удостоверения, аттестаты, свидетельства и др.), дающие право на выполнение работ, предусмотренных настоящим техническим заданием.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При осуществлении работ Исполнитель обязан соблюдать требования экологической безопасности и охраны здоровья населения, законодательных и нормативных правовых актов Российской Федерации и ХМАО-Югры, а также предписания надзорных органов. Исполнитель несет ответственность за нарушение указанных требований. В процессе выполнения работ Исполнитель обязан предусмотреть мероприятия, исключающие загрязнение прилегающей территории строительными отходами, предусмотреть меры по предотвращению пылеобразования, мероприятия по нейтрализации вибрационных, шумовых и других вредных воздействий, возникающих в процессе выполнения работ.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Работы производятся минимально необходимым количеством технических средств и механизмов, что нужно для сокращения шума, пыли, загрязнения воздуха. После окончания работ производится ликвидация рабочей зоны и чистовая уборка помещений.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Работы, связанные с наличием шумов при их проведении (демонтажные, устройство отверстий в бетонных и кирпичных конструкциях, использование ударного инструмента, использование режущего электр</w:t>
            </w:r>
            <w:proofErr w:type="gramStart"/>
            <w:r w:rsidRPr="00576296">
              <w:rPr>
                <w:rFonts w:ascii="Times New Roman" w:hAnsi="Times New Roman" w:cs="Times New Roman"/>
              </w:rPr>
              <w:t>о-</w:t>
            </w:r>
            <w:proofErr w:type="gramEnd"/>
            <w:r w:rsidRPr="005762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76296">
              <w:rPr>
                <w:rFonts w:ascii="Times New Roman" w:hAnsi="Times New Roman" w:cs="Times New Roman"/>
              </w:rPr>
              <w:t>газоинструмента</w:t>
            </w:r>
            <w:proofErr w:type="spellEnd"/>
            <w:r w:rsidRPr="00576296">
              <w:rPr>
                <w:rFonts w:ascii="Times New Roman" w:hAnsi="Times New Roman" w:cs="Times New Roman"/>
              </w:rPr>
              <w:t xml:space="preserve">) производятся в рабочие дни и согласовываются с Заказчиком. Работы, связанные с выносом мусора, производятся в рабочие дни с 18-00 до </w:t>
            </w:r>
            <w:r>
              <w:rPr>
                <w:rFonts w:ascii="Times New Roman" w:hAnsi="Times New Roman" w:cs="Times New Roman"/>
              </w:rPr>
              <w:t>22</w:t>
            </w:r>
            <w:r w:rsidRPr="00576296">
              <w:rPr>
                <w:rFonts w:ascii="Times New Roman" w:hAnsi="Times New Roman" w:cs="Times New Roman"/>
              </w:rPr>
              <w:t xml:space="preserve">-00 и в выходные дни круглосуточно. Режим проведения работ может быть изменен Заказчиком. </w:t>
            </w:r>
          </w:p>
          <w:p w:rsidR="00C66667" w:rsidRPr="00576296" w:rsidRDefault="00C66667" w:rsidP="00636ED9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 xml:space="preserve">В случае привлечения иностранных граждан Исполнитель </w:t>
            </w:r>
            <w:proofErr w:type="gramStart"/>
            <w:r w:rsidRPr="00576296">
              <w:rPr>
                <w:rFonts w:ascii="Times New Roman" w:hAnsi="Times New Roman" w:cs="Times New Roman"/>
              </w:rPr>
              <w:t>предоставляет соответствующие документы</w:t>
            </w:r>
            <w:proofErr w:type="gramEnd"/>
            <w:r w:rsidRPr="00576296">
              <w:rPr>
                <w:rFonts w:ascii="Times New Roman" w:hAnsi="Times New Roman" w:cs="Times New Roman"/>
              </w:rPr>
              <w:t xml:space="preserve">, в том числе разрешения на работу. Заказчик оставляет за собой право произвести запросы в соответствующие органы на предмет проверки подлинности представляемых Исполнителем документов. До получения Заказчиком подтверждений подлинности документов персонал Исполнителя на объект не допускается. </w:t>
            </w:r>
          </w:p>
          <w:p w:rsidR="00C66667" w:rsidRPr="00576296" w:rsidRDefault="00C66667" w:rsidP="00636ED9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lastRenderedPageBreak/>
              <w:t xml:space="preserve">Ответственность за выполнение требований по охране труда, промышленной, пожарной безопасности, экологии и промышленной санитарии возлагается на Исполнителя. До начало работ Исполнитель должен предоставить приказ «О составе бригады» с Ф.И.О. и профессиями/должностями работников для выполнения работ на объекте (в случае привлечения субподрядчиков должен быть отдельный приказ на каждого субподрядчика); Приказ Об ответственных лицах за пожарную безопасность, Приказ О назначении ответственного лица за безопасное производство работ.  </w:t>
            </w:r>
          </w:p>
          <w:p w:rsidR="00C66667" w:rsidRPr="00576296" w:rsidRDefault="00C66667" w:rsidP="00636ED9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Перед началом ведения работ на объектах Заказчика, службой охраны труда Заказчика, персоналу Исполнителя проводится вводный инструктаж по охране труда и пожарной безопасности. Факт проведения инструктажа фиксируется в журнале инструктажей сторонних организаций и удостоверяется подписями инструктируемого и инструктирующего. Обязанность организации прохождения инструктажа возлагается на Исполнителя.</w:t>
            </w:r>
          </w:p>
          <w:p w:rsidR="00C66667" w:rsidRPr="00576296" w:rsidRDefault="00C66667" w:rsidP="00636ED9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 xml:space="preserve">Перед началом выполнения работ на действующих объектах Заказчика, исполнитель и Заказчик, обязаны оформить акт-допуск по форме </w:t>
            </w:r>
            <w:r w:rsidRPr="00576296">
              <w:rPr>
                <w:rFonts w:ascii="Times New Roman" w:hAnsi="Times New Roman" w:cs="Times New Roman"/>
                <w:b/>
              </w:rPr>
              <w:t>Приложение 2</w:t>
            </w:r>
            <w:r w:rsidRPr="00576296">
              <w:rPr>
                <w:rFonts w:ascii="Times New Roman" w:hAnsi="Times New Roman" w:cs="Times New Roman"/>
              </w:rPr>
              <w:t xml:space="preserve">. Вместе с актом – допуском персоналу Исполнителя выдается схема участка объекта, с указанием выделенной для производства работ территории и маршрутов движения персонала и транспорта. Схема должна быть выполнены с привязкой к территории (местности). Персонал Исполнителя должен быть ознакомлены со схемой передвижения под роспись. Ответственность за соблюдение мероприятий, предусмотренных актом-допуском, несет Исполнитель. </w:t>
            </w:r>
          </w:p>
          <w:p w:rsidR="00C66667" w:rsidRPr="00576296" w:rsidRDefault="00C66667" w:rsidP="00636ED9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 xml:space="preserve">Для получения акта-допуска исполнитель должен </w:t>
            </w:r>
            <w:proofErr w:type="gramStart"/>
            <w:r w:rsidRPr="00576296">
              <w:rPr>
                <w:rFonts w:ascii="Times New Roman" w:hAnsi="Times New Roman" w:cs="Times New Roman"/>
              </w:rPr>
              <w:t>предоставить заказчику следующие документы</w:t>
            </w:r>
            <w:proofErr w:type="gramEnd"/>
            <w:r w:rsidRPr="00576296">
              <w:rPr>
                <w:rFonts w:ascii="Times New Roman" w:hAnsi="Times New Roman" w:cs="Times New Roman"/>
              </w:rPr>
              <w:t>:</w:t>
            </w:r>
          </w:p>
          <w:p w:rsidR="00C66667" w:rsidRPr="00576296" w:rsidRDefault="00C66667" w:rsidP="00636ED9">
            <w:pPr>
              <w:ind w:left="-1" w:firstLine="142"/>
              <w:jc w:val="both"/>
              <w:rPr>
                <w:rFonts w:ascii="Times New Roman" w:hAnsi="Times New Roman" w:cs="Times New Roman"/>
                <w:b/>
              </w:rPr>
            </w:pPr>
            <w:r w:rsidRPr="00576296">
              <w:rPr>
                <w:rFonts w:ascii="Times New Roman" w:hAnsi="Times New Roman" w:cs="Times New Roman"/>
                <w:b/>
              </w:rPr>
              <w:t>Для инженерно – технических работников.</w:t>
            </w:r>
          </w:p>
          <w:p w:rsidR="00C66667" w:rsidRPr="00576296" w:rsidRDefault="00C66667" w:rsidP="00636ED9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 xml:space="preserve">Удостоверения, подтверждающие </w:t>
            </w:r>
            <w:proofErr w:type="gramStart"/>
            <w:r w:rsidRPr="00576296">
              <w:rPr>
                <w:rFonts w:ascii="Times New Roman" w:hAnsi="Times New Roman" w:cs="Times New Roman"/>
              </w:rPr>
              <w:t>обучение по  охране</w:t>
            </w:r>
            <w:proofErr w:type="gramEnd"/>
            <w:r w:rsidRPr="00576296">
              <w:rPr>
                <w:rFonts w:ascii="Times New Roman" w:hAnsi="Times New Roman" w:cs="Times New Roman"/>
              </w:rPr>
              <w:t xml:space="preserve"> труда.</w:t>
            </w:r>
          </w:p>
          <w:p w:rsidR="00C66667" w:rsidRPr="00576296" w:rsidRDefault="00C66667" w:rsidP="00636ED9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удостоверения, подтверждающие аттестацию по  пожарно-техническому минимуму.</w:t>
            </w:r>
          </w:p>
          <w:p w:rsidR="00C66667" w:rsidRPr="00576296" w:rsidRDefault="00C66667" w:rsidP="00636ED9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копию выписки из журнала на первую группу допуска по электробезопасности у не электрического персонала или удостоверения подтверждающие аттестацию по электробезопасности у электротехнического персонала.</w:t>
            </w:r>
          </w:p>
          <w:p w:rsidR="00C66667" w:rsidRPr="00576296" w:rsidRDefault="00C66667" w:rsidP="00636ED9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76296">
              <w:rPr>
                <w:rFonts w:ascii="Times New Roman" w:hAnsi="Times New Roman" w:cs="Times New Roman"/>
              </w:rPr>
              <w:t>обучение по оказанию</w:t>
            </w:r>
            <w:proofErr w:type="gramEnd"/>
            <w:r w:rsidRPr="00576296">
              <w:rPr>
                <w:rFonts w:ascii="Times New Roman" w:hAnsi="Times New Roman" w:cs="Times New Roman"/>
              </w:rPr>
              <w:t xml:space="preserve"> первой помощи пострадавшим (не реже 1 раза в год).</w:t>
            </w:r>
          </w:p>
          <w:p w:rsidR="00C66667" w:rsidRPr="00576296" w:rsidRDefault="00C66667" w:rsidP="00636ED9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удостоверения, подтверждающие обучение безопасным методам и приёмам выполнения работ на высоте.</w:t>
            </w:r>
          </w:p>
          <w:p w:rsidR="00C66667" w:rsidRPr="00576296" w:rsidRDefault="00C66667" w:rsidP="00636ED9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 xml:space="preserve">копию первичного (для вновь </w:t>
            </w:r>
            <w:proofErr w:type="gramStart"/>
            <w:r w:rsidRPr="00576296">
              <w:rPr>
                <w:rFonts w:ascii="Times New Roman" w:hAnsi="Times New Roman" w:cs="Times New Roman"/>
              </w:rPr>
              <w:t>принятых</w:t>
            </w:r>
            <w:proofErr w:type="gramEnd"/>
            <w:r w:rsidRPr="00576296">
              <w:rPr>
                <w:rFonts w:ascii="Times New Roman" w:hAnsi="Times New Roman" w:cs="Times New Roman"/>
              </w:rPr>
              <w:t xml:space="preserve">) или периодического   медицинского освидетельствования. </w:t>
            </w:r>
          </w:p>
          <w:p w:rsidR="00C66667" w:rsidRPr="00576296" w:rsidRDefault="00C66667" w:rsidP="00636ED9">
            <w:pPr>
              <w:ind w:left="-1" w:firstLine="142"/>
              <w:jc w:val="both"/>
              <w:rPr>
                <w:rFonts w:ascii="Times New Roman" w:hAnsi="Times New Roman" w:cs="Times New Roman"/>
                <w:b/>
              </w:rPr>
            </w:pPr>
            <w:r w:rsidRPr="00576296">
              <w:rPr>
                <w:rFonts w:ascii="Times New Roman" w:hAnsi="Times New Roman" w:cs="Times New Roman"/>
                <w:b/>
              </w:rPr>
              <w:t>Для рабочих</w:t>
            </w:r>
          </w:p>
          <w:p w:rsidR="00C66667" w:rsidRPr="00576296" w:rsidRDefault="00C66667" w:rsidP="00636ED9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76296">
              <w:rPr>
                <w:rFonts w:ascii="Times New Roman" w:hAnsi="Times New Roman" w:cs="Times New Roman"/>
              </w:rPr>
              <w:t>документ</w:t>
            </w:r>
            <w:proofErr w:type="gramEnd"/>
            <w:r w:rsidRPr="00576296">
              <w:rPr>
                <w:rFonts w:ascii="Times New Roman" w:hAnsi="Times New Roman" w:cs="Times New Roman"/>
              </w:rPr>
              <w:t xml:space="preserve"> подтверждающий обучение (профессиональная подготовка) по охране труда работников рабочих профессий;</w:t>
            </w:r>
          </w:p>
          <w:p w:rsidR="00C66667" w:rsidRPr="00576296" w:rsidRDefault="00C66667" w:rsidP="00636ED9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76296">
              <w:rPr>
                <w:rFonts w:ascii="Times New Roman" w:hAnsi="Times New Roman" w:cs="Times New Roman"/>
              </w:rPr>
              <w:t>удостоверение</w:t>
            </w:r>
            <w:proofErr w:type="gramEnd"/>
            <w:r w:rsidRPr="00576296">
              <w:rPr>
                <w:rFonts w:ascii="Times New Roman" w:hAnsi="Times New Roman" w:cs="Times New Roman"/>
              </w:rPr>
              <w:t xml:space="preserve"> подтверждающее проверку знаний по охране труда работников рабочих профессий;</w:t>
            </w:r>
          </w:p>
          <w:p w:rsidR="00C66667" w:rsidRPr="00576296" w:rsidRDefault="00C66667" w:rsidP="00636ED9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 xml:space="preserve">удостоверения, подтверждающие </w:t>
            </w:r>
            <w:proofErr w:type="gramStart"/>
            <w:r w:rsidRPr="00576296"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  <w:r w:rsidRPr="00576296">
              <w:rPr>
                <w:rFonts w:ascii="Times New Roman" w:hAnsi="Times New Roman" w:cs="Times New Roman"/>
              </w:rPr>
              <w:t xml:space="preserve"> пожарно-технического минимума.</w:t>
            </w:r>
          </w:p>
          <w:p w:rsidR="00C66667" w:rsidRPr="00576296" w:rsidRDefault="00C66667" w:rsidP="00636ED9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копию выписки из журнала на первую группу допуска по электробезопасности у не электрического персонала или удостоверения подтверждающие аттестацию по электробезопасности у электротехнического персонала.</w:t>
            </w:r>
          </w:p>
          <w:p w:rsidR="00C66667" w:rsidRPr="00576296" w:rsidRDefault="00C66667" w:rsidP="00636ED9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удостоверения, подтверждающие обучение безопасным методам и приёмам выполнения работ на высоте.</w:t>
            </w:r>
          </w:p>
          <w:p w:rsidR="00C66667" w:rsidRPr="00576296" w:rsidRDefault="00C66667" w:rsidP="00636ED9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76296">
              <w:rPr>
                <w:rFonts w:ascii="Times New Roman" w:hAnsi="Times New Roman" w:cs="Times New Roman"/>
              </w:rPr>
              <w:t>обучение по оказанию</w:t>
            </w:r>
            <w:proofErr w:type="gramEnd"/>
            <w:r w:rsidRPr="00576296">
              <w:rPr>
                <w:rFonts w:ascii="Times New Roman" w:hAnsi="Times New Roman" w:cs="Times New Roman"/>
              </w:rPr>
              <w:t xml:space="preserve"> первой помощи пострадавшим (не реже 1 раза в год).</w:t>
            </w:r>
          </w:p>
          <w:p w:rsidR="00C66667" w:rsidRPr="00576296" w:rsidRDefault="00C66667" w:rsidP="00636ED9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 xml:space="preserve">копию первичного (для вновь </w:t>
            </w:r>
            <w:proofErr w:type="gramStart"/>
            <w:r w:rsidRPr="00576296">
              <w:rPr>
                <w:rFonts w:ascii="Times New Roman" w:hAnsi="Times New Roman" w:cs="Times New Roman"/>
              </w:rPr>
              <w:t>принятых</w:t>
            </w:r>
            <w:proofErr w:type="gramEnd"/>
            <w:r w:rsidRPr="00576296">
              <w:rPr>
                <w:rFonts w:ascii="Times New Roman" w:hAnsi="Times New Roman" w:cs="Times New Roman"/>
              </w:rPr>
              <w:t xml:space="preserve">) или периодического медицинского освидетельствования. </w:t>
            </w:r>
          </w:p>
          <w:p w:rsidR="00C66667" w:rsidRPr="00576296" w:rsidRDefault="00C66667" w:rsidP="00636ED9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 xml:space="preserve">график </w:t>
            </w:r>
            <w:proofErr w:type="gramStart"/>
            <w:r w:rsidRPr="00576296">
              <w:rPr>
                <w:rFonts w:ascii="Times New Roman" w:hAnsi="Times New Roman" w:cs="Times New Roman"/>
              </w:rPr>
              <w:t>сменности</w:t>
            </w:r>
            <w:proofErr w:type="gramEnd"/>
            <w:r w:rsidRPr="00576296">
              <w:rPr>
                <w:rFonts w:ascii="Times New Roman" w:hAnsi="Times New Roman" w:cs="Times New Roman"/>
              </w:rPr>
              <w:t xml:space="preserve"> утвержденный директором подрядной организации, с ознакомлением работников.</w:t>
            </w:r>
          </w:p>
          <w:p w:rsidR="00C66667" w:rsidRPr="00576296" w:rsidRDefault="00C66667" w:rsidP="00636ED9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Все работы производятся с использованием ресурсов Исполнителя (материалы, изделия, инструменты, конструкции, оборудование) и за счет Исполнителя.</w:t>
            </w:r>
          </w:p>
          <w:p w:rsidR="00C66667" w:rsidRPr="00576296" w:rsidRDefault="00C66667" w:rsidP="00636ED9">
            <w:pPr>
              <w:ind w:left="-1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Исполнитель обязан провести инструктаж персонала Заказчика по вопросам соблюдения правил эксплуатации объекта и вновь монтируемого оборудования.</w:t>
            </w:r>
          </w:p>
          <w:p w:rsidR="00C66667" w:rsidRPr="00576296" w:rsidRDefault="00C66667" w:rsidP="000F735B">
            <w:pPr>
              <w:ind w:left="-1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Исполнитель своими силами и за свой счет обеспечивает:</w:t>
            </w:r>
          </w:p>
          <w:p w:rsidR="00C66667" w:rsidRPr="00576296" w:rsidRDefault="00C66667" w:rsidP="000F735B">
            <w:pPr>
              <w:ind w:left="-1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- осуществление в соответствии с требованиями санитарии систематической, а по завершению работ, окончательной уборки от последствий реализуемых работ (остатков материалов, строительного мусора и отходов);</w:t>
            </w:r>
          </w:p>
          <w:p w:rsidR="00C66667" w:rsidRPr="00576296" w:rsidRDefault="00C66667" w:rsidP="000F735B">
            <w:pPr>
              <w:ind w:left="-1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- вывоз в течение 2 (двух) рабочих дней со дня подписания Акта сдачи-приемки работ за пределы территории объекта строительного мусора, принадлежащего Исполнителю оборудования, инструментов, строительных материалов.</w:t>
            </w:r>
          </w:p>
          <w:p w:rsidR="00C66667" w:rsidRPr="00576296" w:rsidRDefault="00C66667" w:rsidP="000F735B">
            <w:pPr>
              <w:shd w:val="clear" w:color="auto" w:fill="FFFFFF"/>
              <w:ind w:left="-1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296">
              <w:rPr>
                <w:rFonts w:ascii="Times New Roman" w:eastAsia="Times New Roman" w:hAnsi="Times New Roman" w:cs="Times New Roman"/>
                <w:lang w:eastAsia="ru-RU"/>
              </w:rPr>
              <w:t>Качество ремонтных работ должно соответствовать технологическим требованиям при выполнении всех видов работ</w:t>
            </w:r>
          </w:p>
          <w:p w:rsidR="00C66667" w:rsidRPr="00576296" w:rsidRDefault="00C66667" w:rsidP="000F735B">
            <w:pPr>
              <w:shd w:val="clear" w:color="auto" w:fill="FFFFFF"/>
              <w:ind w:left="-1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2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 ремонтные работы должны быть выполнены в полном соответствии с действующими нормативными требованиями.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 xml:space="preserve">По окончании работ Исполнитель своими силами и средствами обеспечивает очистку территории от мусора, </w:t>
            </w:r>
            <w:hyperlink r:id="rId15" w:tooltip="Вывоз и переработка мусора" w:history="1">
              <w:r w:rsidRPr="00576296">
                <w:rPr>
                  <w:rFonts w:ascii="Times New Roman" w:hAnsi="Times New Roman" w:cs="Times New Roman"/>
                  <w:bdr w:val="none" w:sz="0" w:space="0" w:color="auto" w:frame="1"/>
                </w:rPr>
                <w:t>вывоз мусора</w:t>
              </w:r>
            </w:hyperlink>
            <w:r w:rsidRPr="00576296">
              <w:rPr>
                <w:rFonts w:ascii="Times New Roman" w:hAnsi="Times New Roman" w:cs="Times New Roman"/>
              </w:rPr>
              <w:t xml:space="preserve">, неиспользованных материалов до назначенной даты приёмки выполненных работ.     </w:t>
            </w:r>
          </w:p>
          <w:p w:rsidR="00C66667" w:rsidRPr="00576296" w:rsidRDefault="00C66667" w:rsidP="000F735B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Оборудование, машины, механизмы, временные сооружения, использовавшиеся при выполнении работ, должны быть вывезены силами и средствами Исполнителя в течение 5 (пяти) дней со дня подписания обеими сторонами акта выполненных работ.</w:t>
            </w:r>
          </w:p>
          <w:p w:rsidR="00C66667" w:rsidRDefault="00C66667" w:rsidP="000F735B">
            <w:pPr>
              <w:tabs>
                <w:tab w:val="left" w:pos="10065"/>
              </w:tabs>
              <w:autoSpaceDE w:val="0"/>
              <w:autoSpaceDN w:val="0"/>
              <w:adjustRightInd w:val="0"/>
              <w:ind w:left="-1" w:right="35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Все ремонтные работы должны быть выполнены в полном соответствии с действующими нормативными требованиями и техническими условиями, с условиями договора подряда, требованиями настоящего Технического задания.</w:t>
            </w:r>
          </w:p>
          <w:p w:rsidR="00C66667" w:rsidRDefault="00C66667" w:rsidP="000F735B">
            <w:pPr>
              <w:tabs>
                <w:tab w:val="left" w:pos="10065"/>
              </w:tabs>
              <w:autoSpaceDE w:val="0"/>
              <w:autoSpaceDN w:val="0"/>
              <w:adjustRightInd w:val="0"/>
              <w:ind w:left="-1" w:right="35" w:firstLine="142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Заказчик оставляет за собой право контроля хода проведения ремонтных работ на любом этапе, а также право оставления демонтируемых материалов (узлов, механизмов и </w:t>
            </w:r>
            <w:proofErr w:type="spellStart"/>
            <w:r>
              <w:rPr>
                <w:rFonts w:ascii="Times New Roman" w:hAnsi="Times New Roman" w:cs="Times New Roman"/>
              </w:rPr>
              <w:t>тд</w:t>
            </w:r>
            <w:proofErr w:type="spellEnd"/>
            <w:r>
              <w:rPr>
                <w:rFonts w:ascii="Times New Roman" w:hAnsi="Times New Roman" w:cs="Times New Roman"/>
              </w:rPr>
              <w:t>.) на объекте в случае наличия в них потребности.</w:t>
            </w:r>
          </w:p>
          <w:p w:rsidR="00C66667" w:rsidRPr="006B4F78" w:rsidRDefault="00C66667" w:rsidP="006B4F78">
            <w:pPr>
              <w:tabs>
                <w:tab w:val="left" w:pos="10065"/>
              </w:tabs>
              <w:autoSpaceDE w:val="0"/>
              <w:autoSpaceDN w:val="0"/>
              <w:adjustRightInd w:val="0"/>
              <w:ind w:left="-1" w:right="35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D7301">
              <w:rPr>
                <w:rFonts w:ascii="Times New Roman" w:hAnsi="Times New Roman" w:cs="Times New Roman"/>
              </w:rPr>
              <w:t xml:space="preserve">К приемке выполненных работ Исполнитель передает Заказчику оформленную исполнительную документацию (с указанием применяемых </w:t>
            </w:r>
            <w:r w:rsidRPr="006B4F78">
              <w:rPr>
                <w:rFonts w:ascii="Times New Roman" w:hAnsi="Times New Roman" w:cs="Times New Roman"/>
              </w:rPr>
              <w:t xml:space="preserve">материалов, актов дефектных и скрытых работ, электрические схемы, схемы </w:t>
            </w:r>
            <w:proofErr w:type="gramStart"/>
            <w:r w:rsidRPr="006B4F78">
              <w:rPr>
                <w:rFonts w:ascii="Times New Roman" w:hAnsi="Times New Roman" w:cs="Times New Roman"/>
              </w:rPr>
              <w:t>тепло-водоснабжения</w:t>
            </w:r>
            <w:proofErr w:type="gramEnd"/>
            <w:r w:rsidRPr="006B4F78">
              <w:rPr>
                <w:rFonts w:ascii="Times New Roman" w:hAnsi="Times New Roman" w:cs="Times New Roman"/>
              </w:rPr>
              <w:t>, акты испытаний и т.п.).</w:t>
            </w:r>
          </w:p>
          <w:p w:rsidR="00C66667" w:rsidRPr="006B4F78" w:rsidRDefault="00C66667" w:rsidP="006B4F78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6B4F78">
              <w:rPr>
                <w:rFonts w:ascii="Times New Roman" w:hAnsi="Times New Roman" w:cs="Times New Roman"/>
              </w:rPr>
              <w:t>После выполнения работ по устройству спортивного покрытия, Подрядчик должен предоставить протокол проведения испытаний характеристик спортивного покрытия аккредитованной организацией, по следующим показателям: Амортизация покрытия, Вертикальный отскок мяча, Вертикальная деформация покрытия. Испытания должны быть проведены в соответствии с ГОСТ 55529-2013.</w:t>
            </w:r>
          </w:p>
          <w:p w:rsidR="00C66667" w:rsidRPr="00576296" w:rsidRDefault="00C66667" w:rsidP="00A25730">
            <w:pPr>
              <w:tabs>
                <w:tab w:val="left" w:pos="10065"/>
              </w:tabs>
              <w:autoSpaceDE w:val="0"/>
              <w:autoSpaceDN w:val="0"/>
              <w:adjustRightInd w:val="0"/>
              <w:ind w:left="-1" w:right="35" w:firstLine="142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7A6" w:rsidRPr="00576296" w:rsidTr="00CD1DED">
        <w:tc>
          <w:tcPr>
            <w:tcW w:w="817" w:type="dxa"/>
            <w:shd w:val="clear" w:color="auto" w:fill="auto"/>
          </w:tcPr>
          <w:p w:rsidR="00F777A6" w:rsidRPr="00576296" w:rsidRDefault="00F777A6" w:rsidP="00CD1DED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34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       11. </w:t>
            </w:r>
          </w:p>
        </w:tc>
        <w:tc>
          <w:tcPr>
            <w:tcW w:w="4287" w:type="dxa"/>
            <w:gridSpan w:val="2"/>
            <w:shd w:val="clear" w:color="auto" w:fill="auto"/>
          </w:tcPr>
          <w:p w:rsidR="00F777A6" w:rsidRPr="00576296" w:rsidRDefault="00F777A6" w:rsidP="00CD1DED">
            <w:pPr>
              <w:tabs>
                <w:tab w:val="left" w:pos="10065"/>
              </w:tabs>
              <w:autoSpaceDE w:val="0"/>
              <w:autoSpaceDN w:val="0"/>
              <w:adjustRightInd w:val="0"/>
              <w:ind w:left="33" w:right="35" w:firstLine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296">
              <w:rPr>
                <w:rFonts w:ascii="Times New Roman" w:eastAsia="Times New Roman" w:hAnsi="Times New Roman" w:cs="Times New Roman"/>
                <w:lang w:eastAsia="ru-RU"/>
              </w:rPr>
              <w:t xml:space="preserve">к безопасности товара, работы, услуги </w:t>
            </w:r>
          </w:p>
        </w:tc>
        <w:tc>
          <w:tcPr>
            <w:tcW w:w="5352" w:type="dxa"/>
            <w:shd w:val="clear" w:color="auto" w:fill="auto"/>
          </w:tcPr>
          <w:p w:rsidR="00F777A6" w:rsidRPr="00576296" w:rsidRDefault="00C159FA" w:rsidP="00C159FA">
            <w:pPr>
              <w:pStyle w:val="a4"/>
              <w:tabs>
                <w:tab w:val="left" w:pos="10065"/>
              </w:tabs>
              <w:ind w:left="33" w:right="35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  <w:shd w:val="clear" w:color="auto" w:fill="FFFFFF"/>
              </w:rPr>
              <w:t xml:space="preserve">Услуги и используемые материалы </w:t>
            </w:r>
            <w:r w:rsidR="00F777A6" w:rsidRPr="00576296">
              <w:rPr>
                <w:rFonts w:ascii="Times New Roman" w:hAnsi="Times New Roman" w:cs="Times New Roman"/>
                <w:shd w:val="clear" w:color="auto" w:fill="FFFFFF"/>
              </w:rPr>
              <w:t>должн</w:t>
            </w:r>
            <w:r w:rsidRPr="00576296">
              <w:rPr>
                <w:rFonts w:ascii="Times New Roman" w:hAnsi="Times New Roman" w:cs="Times New Roman"/>
                <w:shd w:val="clear" w:color="auto" w:fill="FFFFFF"/>
              </w:rPr>
              <w:t>ы</w:t>
            </w:r>
            <w:r w:rsidR="00F777A6" w:rsidRPr="00576296">
              <w:rPr>
                <w:rFonts w:ascii="Times New Roman" w:hAnsi="Times New Roman" w:cs="Times New Roman"/>
                <w:shd w:val="clear" w:color="auto" w:fill="FFFFFF"/>
              </w:rPr>
              <w:t xml:space="preserve"> соответствовать </w:t>
            </w:r>
            <w:r w:rsidR="00F777A6" w:rsidRPr="00576296">
              <w:rPr>
                <w:rFonts w:ascii="Times New Roman" w:hAnsi="Times New Roman" w:cs="Times New Roman"/>
                <w:bCs/>
              </w:rPr>
              <w:t>требованиям</w:t>
            </w:r>
            <w:r w:rsidRPr="00576296">
              <w:rPr>
                <w:rFonts w:ascii="Times New Roman" w:hAnsi="Times New Roman" w:cs="Times New Roman"/>
                <w:bCs/>
              </w:rPr>
              <w:t xml:space="preserve"> действующего законодательства</w:t>
            </w:r>
            <w:r w:rsidR="00F777A6" w:rsidRPr="00576296">
              <w:rPr>
                <w:rFonts w:ascii="Times New Roman" w:hAnsi="Times New Roman" w:cs="Times New Roman"/>
              </w:rPr>
              <w:t xml:space="preserve"> Российской Федерации и настоящ</w:t>
            </w:r>
            <w:r w:rsidRPr="00576296">
              <w:rPr>
                <w:rFonts w:ascii="Times New Roman" w:hAnsi="Times New Roman" w:cs="Times New Roman"/>
              </w:rPr>
              <w:t>е</w:t>
            </w:r>
            <w:r w:rsidR="00F777A6" w:rsidRPr="00576296">
              <w:rPr>
                <w:rFonts w:ascii="Times New Roman" w:hAnsi="Times New Roman" w:cs="Times New Roman"/>
              </w:rPr>
              <w:t>м</w:t>
            </w:r>
            <w:r w:rsidRPr="00576296">
              <w:rPr>
                <w:rFonts w:ascii="Times New Roman" w:hAnsi="Times New Roman" w:cs="Times New Roman"/>
              </w:rPr>
              <w:t>у</w:t>
            </w:r>
            <w:r w:rsidR="002A3B2E" w:rsidRPr="00576296">
              <w:rPr>
                <w:rFonts w:ascii="Times New Roman" w:hAnsi="Times New Roman" w:cs="Times New Roman"/>
              </w:rPr>
              <w:t xml:space="preserve"> техническому заданию</w:t>
            </w:r>
            <w:r w:rsidR="00F777A6" w:rsidRPr="00576296">
              <w:rPr>
                <w:rFonts w:ascii="Times New Roman" w:hAnsi="Times New Roman" w:cs="Times New Roman"/>
              </w:rPr>
              <w:t>.</w:t>
            </w:r>
          </w:p>
          <w:p w:rsidR="00C159FA" w:rsidRPr="00576296" w:rsidRDefault="00C159FA" w:rsidP="00C159FA">
            <w:pPr>
              <w:ind w:left="-1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 xml:space="preserve">В процессе ремонта применять только экологически чистые материалы, которые имеют соответственные сертификаты соответствия и допущены к использованию в детских образовательных организациях и имеют соответствующие сертификаты пожарной безопасности (соответствовать по ГОСТ группам воспламеняемости, распространения пламени, </w:t>
            </w:r>
            <w:proofErr w:type="spellStart"/>
            <w:r w:rsidRPr="00576296">
              <w:rPr>
                <w:rFonts w:ascii="Times New Roman" w:hAnsi="Times New Roman" w:cs="Times New Roman"/>
              </w:rPr>
              <w:t>дымообразованию</w:t>
            </w:r>
            <w:proofErr w:type="spellEnd"/>
            <w:r w:rsidRPr="00576296">
              <w:rPr>
                <w:rFonts w:ascii="Times New Roman" w:hAnsi="Times New Roman" w:cs="Times New Roman"/>
              </w:rPr>
              <w:t xml:space="preserve"> и токсичностью продуктам горения в конкретном помещении) соответствующие для использования в местах большого скопления людей.</w:t>
            </w:r>
          </w:p>
          <w:p w:rsidR="00C159FA" w:rsidRPr="00576296" w:rsidRDefault="00C159FA" w:rsidP="00C159FA">
            <w:pPr>
              <w:ind w:left="-1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Исполнитель несёт ответственность за соответствие используемых материалов ГОСТам и ТУ, за достоверность сведений о стране происхождения, сохранность всех поставленных для реализации договора материалов и оборудования до сдачи готового объекта в эксплуатацию.</w:t>
            </w:r>
          </w:p>
          <w:p w:rsidR="00C159FA" w:rsidRPr="00576296" w:rsidRDefault="00C159FA" w:rsidP="00C159FA">
            <w:pPr>
              <w:pStyle w:val="a4"/>
              <w:tabs>
                <w:tab w:val="left" w:pos="10065"/>
              </w:tabs>
              <w:ind w:left="33" w:right="35" w:firstLine="14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777A6" w:rsidRPr="00576296" w:rsidTr="00CD1DED">
        <w:tc>
          <w:tcPr>
            <w:tcW w:w="817" w:type="dxa"/>
            <w:shd w:val="clear" w:color="auto" w:fill="auto"/>
          </w:tcPr>
          <w:p w:rsidR="00F777A6" w:rsidRPr="00576296" w:rsidRDefault="00F777A6" w:rsidP="00CD1DED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34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t xml:space="preserve">        12.</w:t>
            </w:r>
          </w:p>
        </w:tc>
        <w:tc>
          <w:tcPr>
            <w:tcW w:w="4287" w:type="dxa"/>
            <w:gridSpan w:val="2"/>
            <w:shd w:val="clear" w:color="auto" w:fill="auto"/>
          </w:tcPr>
          <w:p w:rsidR="00F777A6" w:rsidRPr="00576296" w:rsidRDefault="00F777A6" w:rsidP="00CD1DED">
            <w:pPr>
              <w:tabs>
                <w:tab w:val="left" w:pos="10065"/>
              </w:tabs>
              <w:autoSpaceDE w:val="0"/>
              <w:autoSpaceDN w:val="0"/>
              <w:adjustRightInd w:val="0"/>
              <w:ind w:left="33" w:right="35" w:firstLine="142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296">
              <w:rPr>
                <w:rFonts w:ascii="Times New Roman" w:eastAsia="Times New Roman" w:hAnsi="Times New Roman" w:cs="Times New Roman"/>
                <w:lang w:eastAsia="ru-RU"/>
              </w:rPr>
              <w:t>к результатам работы и иные требования, связанные с определением соответствия выполняемой работы, оказываемой услуги потребностям заказчика</w:t>
            </w:r>
          </w:p>
        </w:tc>
        <w:tc>
          <w:tcPr>
            <w:tcW w:w="5352" w:type="dxa"/>
            <w:shd w:val="clear" w:color="auto" w:fill="auto"/>
          </w:tcPr>
          <w:p w:rsidR="00F777A6" w:rsidRPr="00576296" w:rsidRDefault="00F777A6" w:rsidP="00C159FA">
            <w:pPr>
              <w:ind w:left="33" w:right="35" w:firstLine="142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t>Согласно договора</w:t>
            </w:r>
            <w:proofErr w:type="gramEnd"/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t xml:space="preserve"> и технического задания.</w:t>
            </w:r>
          </w:p>
          <w:p w:rsidR="00F777A6" w:rsidRPr="00576296" w:rsidRDefault="00F777A6" w:rsidP="00C159FA">
            <w:pPr>
              <w:ind w:left="33" w:right="35" w:firstLine="142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777A6" w:rsidRPr="00576296" w:rsidTr="00CD1DED">
        <w:tc>
          <w:tcPr>
            <w:tcW w:w="817" w:type="dxa"/>
            <w:shd w:val="clear" w:color="auto" w:fill="auto"/>
          </w:tcPr>
          <w:p w:rsidR="00F777A6" w:rsidRPr="00576296" w:rsidRDefault="00F777A6" w:rsidP="00CD1DED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34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t xml:space="preserve">       13.</w:t>
            </w:r>
          </w:p>
        </w:tc>
        <w:tc>
          <w:tcPr>
            <w:tcW w:w="4287" w:type="dxa"/>
            <w:gridSpan w:val="2"/>
            <w:shd w:val="clear" w:color="auto" w:fill="auto"/>
          </w:tcPr>
          <w:p w:rsidR="00F777A6" w:rsidRPr="00576296" w:rsidRDefault="00F777A6" w:rsidP="00CD1DED">
            <w:pPr>
              <w:tabs>
                <w:tab w:val="left" w:pos="10065"/>
              </w:tabs>
              <w:autoSpaceDE w:val="0"/>
              <w:autoSpaceDN w:val="0"/>
              <w:adjustRightInd w:val="0"/>
              <w:ind w:left="33" w:right="35" w:firstLine="142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t>Гарантийный период обслуживания</w:t>
            </w:r>
          </w:p>
        </w:tc>
        <w:tc>
          <w:tcPr>
            <w:tcW w:w="5352" w:type="dxa"/>
            <w:shd w:val="clear" w:color="auto" w:fill="auto"/>
          </w:tcPr>
          <w:p w:rsidR="00C159FA" w:rsidRPr="00576296" w:rsidRDefault="00C159FA" w:rsidP="00C159FA">
            <w:pPr>
              <w:tabs>
                <w:tab w:val="left" w:pos="476"/>
              </w:tabs>
              <w:ind w:left="33" w:firstLine="142"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 xml:space="preserve">Гарантийный срок на ремонтные работы должен  быть не менее 24 месяца со дня Акта сдачи и приемки выполненных работ. Срок гарантии используемых материалов должен составлять </w:t>
            </w:r>
            <w:r w:rsidR="002A3B2E" w:rsidRPr="00576296">
              <w:rPr>
                <w:rFonts w:ascii="Times New Roman" w:hAnsi="Times New Roman" w:cs="Times New Roman"/>
              </w:rPr>
              <w:t xml:space="preserve">не менее </w:t>
            </w:r>
            <w:r w:rsidRPr="00576296">
              <w:rPr>
                <w:rFonts w:ascii="Times New Roman" w:hAnsi="Times New Roman" w:cs="Times New Roman"/>
              </w:rPr>
              <w:t>12 месяцев.</w:t>
            </w:r>
          </w:p>
          <w:p w:rsidR="00C159FA" w:rsidRPr="00576296" w:rsidRDefault="00C159FA" w:rsidP="00C159FA">
            <w:pPr>
              <w:tabs>
                <w:tab w:val="left" w:pos="476"/>
              </w:tabs>
              <w:ind w:left="33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Исполнитель обязан безвозмездно устранить недостатки, выявленные в течение гарантийного срока.</w:t>
            </w:r>
          </w:p>
          <w:p w:rsidR="00C159FA" w:rsidRPr="00576296" w:rsidRDefault="00C159FA" w:rsidP="00C159FA">
            <w:pPr>
              <w:tabs>
                <w:tab w:val="left" w:pos="476"/>
              </w:tabs>
              <w:ind w:left="33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 xml:space="preserve">Если в гарантийный срок обнаружатся дефекты выполненных работ, примененных материалов, допущенные по вине Исполнителя и препятствующие </w:t>
            </w:r>
            <w:r w:rsidRPr="00576296">
              <w:rPr>
                <w:rFonts w:ascii="Times New Roman" w:hAnsi="Times New Roman" w:cs="Times New Roman"/>
              </w:rPr>
              <w:lastRenderedPageBreak/>
              <w:t>нормальной эксплуатации объекта, то Исполнитель обязан их устранить в установленный Заказчиком срок за свой счет.</w:t>
            </w:r>
          </w:p>
          <w:p w:rsidR="00F777A6" w:rsidRPr="00576296" w:rsidRDefault="00C159FA" w:rsidP="00C159FA">
            <w:pPr>
              <w:tabs>
                <w:tab w:val="left" w:pos="10065"/>
              </w:tabs>
              <w:ind w:left="33" w:right="35" w:firstLine="142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296">
              <w:rPr>
                <w:rFonts w:ascii="Times New Roman" w:hAnsi="Times New Roman" w:cs="Times New Roman"/>
              </w:rPr>
              <w:t xml:space="preserve">       На работы, проведенные по устранению дефектов, гарантийные обязательства продлеваются и начинаются вновь с момента подписания акта приемки выполненных работ.</w:t>
            </w:r>
          </w:p>
        </w:tc>
      </w:tr>
      <w:tr w:rsidR="00F777A6" w:rsidRPr="00576296" w:rsidTr="00CD1DED">
        <w:tc>
          <w:tcPr>
            <w:tcW w:w="817" w:type="dxa"/>
            <w:shd w:val="clear" w:color="auto" w:fill="auto"/>
          </w:tcPr>
          <w:p w:rsidR="00F777A6" w:rsidRPr="00576296" w:rsidRDefault="00F777A6" w:rsidP="00CD1DED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34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7629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      14.</w:t>
            </w:r>
          </w:p>
        </w:tc>
        <w:tc>
          <w:tcPr>
            <w:tcW w:w="4287" w:type="dxa"/>
            <w:gridSpan w:val="2"/>
            <w:shd w:val="clear" w:color="auto" w:fill="auto"/>
          </w:tcPr>
          <w:p w:rsidR="00F777A6" w:rsidRPr="00576296" w:rsidRDefault="00F777A6" w:rsidP="00CD1DED">
            <w:pPr>
              <w:tabs>
                <w:tab w:val="left" w:pos="10065"/>
              </w:tabs>
              <w:autoSpaceDE w:val="0"/>
              <w:autoSpaceDN w:val="0"/>
              <w:adjustRightInd w:val="0"/>
              <w:ind w:left="33" w:right="35" w:firstLine="142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296">
              <w:rPr>
                <w:rFonts w:ascii="Times New Roman" w:hAnsi="Times New Roman" w:cs="Times New Roman"/>
              </w:rPr>
              <w:t>Требования к описанию участниками такой закупки поставляемого товара, работы услуги</w:t>
            </w:r>
          </w:p>
        </w:tc>
        <w:tc>
          <w:tcPr>
            <w:tcW w:w="5352" w:type="dxa"/>
            <w:shd w:val="clear" w:color="auto" w:fill="auto"/>
          </w:tcPr>
          <w:p w:rsidR="00F777A6" w:rsidRPr="00576296" w:rsidRDefault="00F777A6" w:rsidP="00CD1DED">
            <w:pPr>
              <w:tabs>
                <w:tab w:val="left" w:pos="10065"/>
              </w:tabs>
              <w:ind w:left="33" w:right="35" w:firstLine="142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576296">
              <w:rPr>
                <w:rFonts w:ascii="Times New Roman" w:hAnsi="Times New Roman" w:cs="Times New Roman"/>
              </w:rPr>
              <w:t>Участник предоставляет  спецификацию \локальный сметный расчет/иной расчет в соответствии с Техническим заданием (дефектной ведомостью) по форме, установленной в Извещении.</w:t>
            </w:r>
          </w:p>
        </w:tc>
      </w:tr>
      <w:tr w:rsidR="00C66667" w:rsidRPr="00576296" w:rsidTr="00CD1DED">
        <w:tc>
          <w:tcPr>
            <w:tcW w:w="817" w:type="dxa"/>
            <w:shd w:val="clear" w:color="auto" w:fill="auto"/>
          </w:tcPr>
          <w:p w:rsidR="00C66667" w:rsidRPr="00576296" w:rsidRDefault="00C66667" w:rsidP="00CD1DED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34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1556BC">
              <w:rPr>
                <w:rFonts w:ascii="Times New Roman" w:eastAsia="Times New Roman" w:hAnsi="Times New Roman" w:cs="Times New Roman"/>
                <w:lang w:eastAsia="ar-SA"/>
              </w:rPr>
              <w:t>15.</w:t>
            </w:r>
          </w:p>
        </w:tc>
        <w:tc>
          <w:tcPr>
            <w:tcW w:w="4287" w:type="dxa"/>
            <w:gridSpan w:val="2"/>
            <w:shd w:val="clear" w:color="auto" w:fill="auto"/>
          </w:tcPr>
          <w:p w:rsidR="00C66667" w:rsidRPr="00576296" w:rsidRDefault="00C66667" w:rsidP="00CD1DED">
            <w:pPr>
              <w:tabs>
                <w:tab w:val="left" w:pos="10065"/>
              </w:tabs>
              <w:autoSpaceDE w:val="0"/>
              <w:autoSpaceDN w:val="0"/>
              <w:adjustRightInd w:val="0"/>
              <w:ind w:left="33" w:right="35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1556BC">
              <w:rPr>
                <w:rFonts w:ascii="Times New Roman" w:hAnsi="Times New Roman" w:cs="Times New Roman"/>
              </w:rPr>
              <w:t>Обеспечение исполнения договора</w:t>
            </w:r>
          </w:p>
        </w:tc>
        <w:tc>
          <w:tcPr>
            <w:tcW w:w="5352" w:type="dxa"/>
            <w:shd w:val="clear" w:color="auto" w:fill="auto"/>
          </w:tcPr>
          <w:p w:rsidR="00C66667" w:rsidRPr="00576296" w:rsidRDefault="00C66667" w:rsidP="00CD1DED">
            <w:pPr>
              <w:tabs>
                <w:tab w:val="left" w:pos="10065"/>
              </w:tabs>
              <w:ind w:left="33" w:right="35"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66667" w:rsidRPr="001556BC" w:rsidTr="00C66667">
        <w:tc>
          <w:tcPr>
            <w:tcW w:w="817" w:type="dxa"/>
            <w:shd w:val="clear" w:color="auto" w:fill="auto"/>
          </w:tcPr>
          <w:p w:rsidR="00C66667" w:rsidRPr="001556BC" w:rsidRDefault="00C66667" w:rsidP="00CD1DED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34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39" w:type="dxa"/>
            <w:gridSpan w:val="3"/>
            <w:shd w:val="clear" w:color="auto" w:fill="auto"/>
          </w:tcPr>
          <w:p w:rsidR="00C66667" w:rsidRPr="001556BC" w:rsidRDefault="00C66667" w:rsidP="009C52F4">
            <w:pPr>
              <w:widowControl w:val="0"/>
              <w:numPr>
                <w:ilvl w:val="0"/>
                <w:numId w:val="36"/>
              </w:numPr>
              <w:tabs>
                <w:tab w:val="left" w:pos="176"/>
                <w:tab w:val="left" w:pos="993"/>
              </w:tabs>
              <w:suppressAutoHyphens/>
              <w:snapToGrid w:val="0"/>
              <w:ind w:left="0" w:firstLine="567"/>
              <w:jc w:val="both"/>
              <w:rPr>
                <w:rFonts w:ascii="Times New Roman" w:eastAsia="Calibri" w:hAnsi="Times New Roman" w:cs="Times New Roman"/>
                <w:spacing w:val="3"/>
                <w:kern w:val="2"/>
                <w:lang w:eastAsia="zh-CN" w:bidi="hi-IN"/>
              </w:rPr>
            </w:pPr>
            <w:r w:rsidRPr="001556BC">
              <w:rPr>
                <w:rFonts w:ascii="Times New Roman" w:eastAsia="Calibri" w:hAnsi="Times New Roman" w:cs="Times New Roman"/>
                <w:spacing w:val="3"/>
                <w:kern w:val="2"/>
                <w:lang w:eastAsia="zh-CN" w:bidi="hi-IN"/>
              </w:rPr>
              <w:t>Размер обеспечения исполнения договора составляет 5 (пять) процентов начальной (максимальной) цены договора, что составляет 442 966</w:t>
            </w:r>
            <w:r w:rsidRPr="001556BC">
              <w:rPr>
                <w:rFonts w:ascii="Times New Roman" w:eastAsia="Calibri" w:hAnsi="Times New Roman" w:cs="Times New Roman"/>
                <w:bCs/>
                <w:iCs/>
                <w:spacing w:val="3"/>
                <w:kern w:val="2"/>
                <w:lang w:eastAsia="zh-CN" w:bidi="hi-IN"/>
              </w:rPr>
              <w:t xml:space="preserve"> (четыреста сорок две тысячи девятьсот шестьдесят шесть) рублей 86 </w:t>
            </w:r>
            <w:r w:rsidRPr="001556BC">
              <w:rPr>
                <w:rFonts w:ascii="Times New Roman" w:eastAsia="Calibri" w:hAnsi="Times New Roman" w:cs="Times New Roman"/>
                <w:spacing w:val="3"/>
                <w:kern w:val="2"/>
                <w:lang w:eastAsia="zh-CN" w:bidi="hi-IN"/>
              </w:rPr>
              <w:t xml:space="preserve">копеек. </w:t>
            </w:r>
          </w:p>
          <w:p w:rsidR="00C66667" w:rsidRPr="001556BC" w:rsidRDefault="00C66667" w:rsidP="009C52F4">
            <w:pPr>
              <w:widowControl w:val="0"/>
              <w:numPr>
                <w:ilvl w:val="0"/>
                <w:numId w:val="36"/>
              </w:numPr>
              <w:tabs>
                <w:tab w:val="left" w:pos="176"/>
                <w:tab w:val="left" w:pos="993"/>
              </w:tabs>
              <w:suppressAutoHyphens/>
              <w:snapToGrid w:val="0"/>
              <w:ind w:left="0" w:firstLine="567"/>
              <w:jc w:val="both"/>
              <w:rPr>
                <w:rFonts w:ascii="Times New Roman" w:eastAsia="Calibri" w:hAnsi="Times New Roman" w:cs="Times New Roman"/>
                <w:spacing w:val="3"/>
                <w:kern w:val="2"/>
                <w:lang w:eastAsia="zh-CN" w:bidi="hi-IN"/>
              </w:rPr>
            </w:pPr>
            <w:r w:rsidRPr="001556BC">
              <w:rPr>
                <w:rFonts w:ascii="Times New Roman" w:eastAsia="Calibri" w:hAnsi="Times New Roman" w:cs="Times New Roman"/>
                <w:spacing w:val="3"/>
                <w:kern w:val="2"/>
                <w:lang w:eastAsia="zh-CN" w:bidi="hi-IN"/>
              </w:rPr>
              <w:t>Обеспечение предоставляется в следующем порядке:</w:t>
            </w:r>
            <w:r w:rsidRPr="001556BC">
              <w:rPr>
                <w:rFonts w:ascii="Times New Roman" w:eastAsia="Lucida Sans Unicode" w:hAnsi="Times New Roman" w:cs="Times New Roman"/>
                <w:spacing w:val="3"/>
                <w:kern w:val="2"/>
                <w:lang w:eastAsia="zh-CN" w:bidi="hi-IN"/>
              </w:rPr>
              <w:t xml:space="preserve"> с момента подписания договора в течение 10 рабочих дней в размере </w:t>
            </w:r>
            <w:r w:rsidRPr="001556BC">
              <w:rPr>
                <w:rFonts w:ascii="Times New Roman" w:eastAsia="Calibri" w:hAnsi="Times New Roman" w:cs="Times New Roman"/>
                <w:spacing w:val="3"/>
                <w:kern w:val="2"/>
                <w:lang w:eastAsia="zh-CN" w:bidi="hi-IN"/>
              </w:rPr>
              <w:t>442 966</w:t>
            </w:r>
            <w:r w:rsidRPr="001556BC">
              <w:rPr>
                <w:rFonts w:ascii="Times New Roman" w:eastAsia="Calibri" w:hAnsi="Times New Roman" w:cs="Times New Roman"/>
                <w:bCs/>
                <w:iCs/>
                <w:spacing w:val="3"/>
                <w:kern w:val="2"/>
                <w:lang w:eastAsia="zh-CN" w:bidi="hi-IN"/>
              </w:rPr>
              <w:t xml:space="preserve"> (четыреста сорок две тысячи девятьсот шестьдесят шесть) рублей 86 </w:t>
            </w:r>
            <w:r w:rsidRPr="001556BC">
              <w:rPr>
                <w:rFonts w:ascii="Times New Roman" w:eastAsia="Calibri" w:hAnsi="Times New Roman" w:cs="Times New Roman"/>
                <w:spacing w:val="3"/>
                <w:kern w:val="2"/>
                <w:lang w:eastAsia="zh-CN" w:bidi="hi-IN"/>
              </w:rPr>
              <w:t xml:space="preserve">копеек. </w:t>
            </w:r>
          </w:p>
          <w:p w:rsidR="00C66667" w:rsidRPr="001556BC" w:rsidRDefault="00C66667" w:rsidP="009C52F4">
            <w:pPr>
              <w:widowControl w:val="0"/>
              <w:numPr>
                <w:ilvl w:val="0"/>
                <w:numId w:val="36"/>
              </w:numPr>
              <w:tabs>
                <w:tab w:val="left" w:pos="176"/>
                <w:tab w:val="left" w:pos="993"/>
              </w:tabs>
              <w:suppressAutoHyphens/>
              <w:snapToGrid w:val="0"/>
              <w:ind w:left="0" w:firstLine="567"/>
              <w:jc w:val="both"/>
              <w:rPr>
                <w:rFonts w:ascii="Times New Roman" w:eastAsia="Calibri" w:hAnsi="Times New Roman" w:cs="Times New Roman"/>
                <w:spacing w:val="3"/>
                <w:kern w:val="2"/>
                <w:lang w:eastAsia="zh-CN" w:bidi="hi-IN"/>
              </w:rPr>
            </w:pPr>
            <w:r w:rsidRPr="001556BC">
              <w:rPr>
                <w:rFonts w:ascii="Times New Roman" w:eastAsia="Calibri" w:hAnsi="Times New Roman" w:cs="Times New Roman"/>
                <w:spacing w:val="3"/>
                <w:kern w:val="2"/>
                <w:lang w:eastAsia="zh-CN" w:bidi="hi-IN"/>
              </w:rPr>
              <w:t>Денежные средства, вносимые в качестве обеспечения исполнения договора, должны быть зачислены по реквизитам счета Заказчика:</w:t>
            </w:r>
          </w:p>
          <w:p w:rsidR="00C66667" w:rsidRPr="001556BC" w:rsidRDefault="00C66667" w:rsidP="009C52F4">
            <w:pPr>
              <w:widowControl w:val="0"/>
              <w:tabs>
                <w:tab w:val="left" w:pos="176"/>
                <w:tab w:val="left" w:pos="993"/>
              </w:tabs>
              <w:suppressAutoHyphens/>
              <w:snapToGrid w:val="0"/>
              <w:ind w:left="0" w:firstLine="567"/>
              <w:jc w:val="both"/>
              <w:rPr>
                <w:rFonts w:ascii="Times New Roman" w:eastAsia="Lucida Sans Unicode" w:hAnsi="Times New Roman" w:cs="Times New Roman"/>
                <w:bCs/>
                <w:spacing w:val="3"/>
                <w:kern w:val="2"/>
                <w:lang w:eastAsia="zh-CN" w:bidi="hi-IN"/>
              </w:rPr>
            </w:pPr>
            <w:r w:rsidRPr="001556BC">
              <w:rPr>
                <w:rFonts w:ascii="Times New Roman" w:eastAsia="Lucida Sans Unicode" w:hAnsi="Times New Roman" w:cs="Times New Roman"/>
                <w:bCs/>
                <w:spacing w:val="3"/>
                <w:kern w:val="2"/>
                <w:lang w:eastAsia="zh-CN" w:bidi="hi-IN"/>
              </w:rPr>
              <w:t>автономное учреждение профессионального образования Ханты - Мансийского автономного округа - Югры «Сургутский политехнический колледж»</w:t>
            </w:r>
          </w:p>
          <w:p w:rsidR="00C66667" w:rsidRPr="001556BC" w:rsidRDefault="00C66667" w:rsidP="009C52F4">
            <w:pPr>
              <w:widowControl w:val="0"/>
              <w:tabs>
                <w:tab w:val="left" w:pos="176"/>
                <w:tab w:val="left" w:pos="993"/>
              </w:tabs>
              <w:suppressAutoHyphens/>
              <w:snapToGrid w:val="0"/>
              <w:ind w:left="0" w:firstLine="567"/>
              <w:jc w:val="both"/>
              <w:rPr>
                <w:rFonts w:ascii="Times New Roman" w:eastAsia="Lucida Sans Unicode" w:hAnsi="Times New Roman" w:cs="Times New Roman"/>
                <w:bCs/>
                <w:spacing w:val="3"/>
                <w:kern w:val="2"/>
                <w:lang w:eastAsia="zh-CN" w:bidi="hi-IN"/>
              </w:rPr>
            </w:pPr>
            <w:r w:rsidRPr="001556BC">
              <w:rPr>
                <w:rFonts w:ascii="Times New Roman" w:eastAsia="Lucida Sans Unicode" w:hAnsi="Times New Roman" w:cs="Times New Roman"/>
                <w:bCs/>
                <w:spacing w:val="3"/>
                <w:kern w:val="2"/>
                <w:lang w:eastAsia="zh-CN" w:bidi="hi-IN"/>
              </w:rPr>
              <w:t>Российская Федерация, 628403, Ханты-Мансийский автономный округ – Югра, город Сургут, улица Маяковского, дом 41</w:t>
            </w:r>
          </w:p>
          <w:p w:rsidR="00C66667" w:rsidRPr="001556BC" w:rsidRDefault="00C66667" w:rsidP="009C52F4">
            <w:pPr>
              <w:widowControl w:val="0"/>
              <w:tabs>
                <w:tab w:val="left" w:pos="176"/>
                <w:tab w:val="left" w:pos="993"/>
              </w:tabs>
              <w:suppressAutoHyphens/>
              <w:snapToGrid w:val="0"/>
              <w:ind w:left="0" w:firstLine="567"/>
              <w:jc w:val="both"/>
              <w:rPr>
                <w:rFonts w:ascii="Times New Roman" w:eastAsia="Lucida Sans Unicode" w:hAnsi="Times New Roman" w:cs="Times New Roman"/>
                <w:bCs/>
                <w:spacing w:val="3"/>
                <w:kern w:val="2"/>
                <w:lang w:eastAsia="zh-CN" w:bidi="hi-IN"/>
              </w:rPr>
            </w:pPr>
            <w:r w:rsidRPr="001556BC">
              <w:rPr>
                <w:rFonts w:ascii="Times New Roman" w:eastAsia="Lucida Sans Unicode" w:hAnsi="Times New Roman" w:cs="Times New Roman"/>
                <w:bCs/>
                <w:spacing w:val="3"/>
                <w:kern w:val="2"/>
                <w:lang w:eastAsia="zh-CN" w:bidi="hi-IN"/>
              </w:rPr>
              <w:t>ИНН 8602200072 КПП 860201001 ОГРН 1028600613348, дата постановки на н/учет: 19.12.1996 г.</w:t>
            </w:r>
          </w:p>
          <w:p w:rsidR="00C66667" w:rsidRPr="001556BC" w:rsidRDefault="00C66667" w:rsidP="009C52F4">
            <w:pPr>
              <w:widowControl w:val="0"/>
              <w:tabs>
                <w:tab w:val="left" w:pos="176"/>
                <w:tab w:val="left" w:pos="993"/>
              </w:tabs>
              <w:suppressAutoHyphens/>
              <w:snapToGrid w:val="0"/>
              <w:ind w:left="0" w:firstLine="567"/>
              <w:jc w:val="both"/>
              <w:rPr>
                <w:rFonts w:ascii="Times New Roman" w:eastAsia="Lucida Sans Unicode" w:hAnsi="Times New Roman" w:cs="Times New Roman"/>
                <w:bCs/>
                <w:spacing w:val="3"/>
                <w:kern w:val="2"/>
                <w:lang w:eastAsia="zh-CN" w:bidi="hi-IN"/>
              </w:rPr>
            </w:pPr>
            <w:r w:rsidRPr="001556BC">
              <w:rPr>
                <w:rFonts w:ascii="Times New Roman" w:eastAsia="Lucida Sans Unicode" w:hAnsi="Times New Roman" w:cs="Times New Roman"/>
                <w:bCs/>
                <w:spacing w:val="3"/>
                <w:kern w:val="2"/>
                <w:lang w:eastAsia="zh-CN" w:bidi="hi-IN"/>
              </w:rPr>
              <w:t xml:space="preserve">Банковские реквизиты: </w:t>
            </w:r>
          </w:p>
          <w:p w:rsidR="00C66667" w:rsidRPr="001556BC" w:rsidRDefault="00C66667" w:rsidP="009C52F4">
            <w:pPr>
              <w:widowControl w:val="0"/>
              <w:tabs>
                <w:tab w:val="left" w:pos="176"/>
                <w:tab w:val="left" w:pos="993"/>
              </w:tabs>
              <w:suppressAutoHyphens/>
              <w:snapToGrid w:val="0"/>
              <w:ind w:left="0" w:firstLine="567"/>
              <w:jc w:val="both"/>
              <w:rPr>
                <w:rFonts w:ascii="Times New Roman" w:eastAsia="Lucida Sans Unicode" w:hAnsi="Times New Roman" w:cs="Times New Roman"/>
                <w:bCs/>
                <w:spacing w:val="3"/>
                <w:kern w:val="2"/>
                <w:lang w:eastAsia="zh-CN" w:bidi="hi-IN"/>
              </w:rPr>
            </w:pPr>
            <w:proofErr w:type="spellStart"/>
            <w:r w:rsidRPr="001556BC">
              <w:rPr>
                <w:rFonts w:ascii="Times New Roman" w:eastAsia="Lucida Sans Unicode" w:hAnsi="Times New Roman" w:cs="Times New Roman"/>
                <w:bCs/>
                <w:spacing w:val="3"/>
                <w:kern w:val="2"/>
                <w:lang w:eastAsia="zh-CN" w:bidi="hi-IN"/>
              </w:rPr>
              <w:t>Депфин</w:t>
            </w:r>
            <w:proofErr w:type="spellEnd"/>
            <w:r w:rsidRPr="001556BC">
              <w:rPr>
                <w:rFonts w:ascii="Times New Roman" w:eastAsia="Lucida Sans Unicode" w:hAnsi="Times New Roman" w:cs="Times New Roman"/>
                <w:bCs/>
                <w:spacing w:val="3"/>
                <w:kern w:val="2"/>
                <w:lang w:eastAsia="zh-CN" w:bidi="hi-IN"/>
              </w:rPr>
              <w:t xml:space="preserve"> Югры (АУ «Сургутский политехнический колледж» </w:t>
            </w:r>
            <w:proofErr w:type="gramStart"/>
            <w:r w:rsidRPr="001556BC">
              <w:rPr>
                <w:rFonts w:ascii="Times New Roman" w:eastAsia="Lucida Sans Unicode" w:hAnsi="Times New Roman" w:cs="Times New Roman"/>
                <w:bCs/>
                <w:spacing w:val="3"/>
                <w:kern w:val="2"/>
                <w:lang w:eastAsia="zh-CN" w:bidi="hi-IN"/>
              </w:rPr>
              <w:t>л</w:t>
            </w:r>
            <w:proofErr w:type="gramEnd"/>
            <w:r w:rsidRPr="001556BC">
              <w:rPr>
                <w:rFonts w:ascii="Times New Roman" w:eastAsia="Lucida Sans Unicode" w:hAnsi="Times New Roman" w:cs="Times New Roman"/>
                <w:bCs/>
                <w:spacing w:val="3"/>
                <w:kern w:val="2"/>
                <w:lang w:eastAsia="zh-CN" w:bidi="hi-IN"/>
              </w:rPr>
              <w:t>/с 230428990)</w:t>
            </w:r>
          </w:p>
          <w:p w:rsidR="00C66667" w:rsidRPr="001556BC" w:rsidRDefault="00C66667" w:rsidP="009C52F4">
            <w:pPr>
              <w:widowControl w:val="0"/>
              <w:tabs>
                <w:tab w:val="left" w:pos="176"/>
                <w:tab w:val="left" w:pos="993"/>
              </w:tabs>
              <w:suppressAutoHyphens/>
              <w:snapToGrid w:val="0"/>
              <w:ind w:left="0" w:firstLine="567"/>
              <w:jc w:val="both"/>
              <w:rPr>
                <w:rFonts w:ascii="Times New Roman" w:eastAsia="Lucida Sans Unicode" w:hAnsi="Times New Roman" w:cs="Times New Roman"/>
                <w:bCs/>
                <w:spacing w:val="3"/>
                <w:kern w:val="2"/>
                <w:lang w:eastAsia="zh-CN" w:bidi="hi-IN"/>
              </w:rPr>
            </w:pPr>
            <w:proofErr w:type="gramStart"/>
            <w:r w:rsidRPr="001556BC">
              <w:rPr>
                <w:rFonts w:ascii="Times New Roman" w:eastAsia="Lucida Sans Unicode" w:hAnsi="Times New Roman" w:cs="Times New Roman"/>
                <w:bCs/>
                <w:spacing w:val="3"/>
                <w:kern w:val="2"/>
                <w:lang w:eastAsia="zh-CN" w:bidi="hi-IN"/>
              </w:rPr>
              <w:t>Р</w:t>
            </w:r>
            <w:proofErr w:type="gramEnd"/>
            <w:r w:rsidRPr="001556BC">
              <w:rPr>
                <w:rFonts w:ascii="Times New Roman" w:eastAsia="Lucida Sans Unicode" w:hAnsi="Times New Roman" w:cs="Times New Roman"/>
                <w:bCs/>
                <w:spacing w:val="3"/>
                <w:kern w:val="2"/>
                <w:lang w:eastAsia="zh-CN" w:bidi="hi-IN"/>
              </w:rPr>
              <w:t>/счет 40601810200003000001</w:t>
            </w:r>
          </w:p>
          <w:p w:rsidR="00C66667" w:rsidRPr="001556BC" w:rsidRDefault="00C66667" w:rsidP="009C52F4">
            <w:pPr>
              <w:widowControl w:val="0"/>
              <w:tabs>
                <w:tab w:val="left" w:pos="176"/>
                <w:tab w:val="left" w:pos="993"/>
              </w:tabs>
              <w:suppressAutoHyphens/>
              <w:snapToGrid w:val="0"/>
              <w:ind w:left="0" w:firstLine="567"/>
              <w:jc w:val="both"/>
              <w:rPr>
                <w:rFonts w:ascii="Times New Roman" w:eastAsia="Lucida Sans Unicode" w:hAnsi="Times New Roman" w:cs="Times New Roman"/>
                <w:spacing w:val="3"/>
                <w:kern w:val="2"/>
                <w:lang w:eastAsia="zh-CN" w:bidi="hi-IN"/>
              </w:rPr>
            </w:pPr>
            <w:r w:rsidRPr="001556BC">
              <w:rPr>
                <w:rFonts w:ascii="Times New Roman" w:eastAsia="Lucida Sans Unicode" w:hAnsi="Times New Roman" w:cs="Times New Roman"/>
                <w:bCs/>
                <w:spacing w:val="3"/>
                <w:kern w:val="2"/>
                <w:lang w:eastAsia="zh-CN" w:bidi="hi-IN"/>
              </w:rPr>
              <w:t>РКЦ Ханты-Мансийск, г. Ханты-Мансийск БИК 047162000.</w:t>
            </w:r>
          </w:p>
          <w:p w:rsidR="00C66667" w:rsidRPr="001556BC" w:rsidRDefault="00C66667" w:rsidP="009C52F4">
            <w:pPr>
              <w:tabs>
                <w:tab w:val="left" w:pos="10065"/>
              </w:tabs>
              <w:ind w:left="33" w:right="35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1556BC">
              <w:rPr>
                <w:rFonts w:ascii="Times New Roman" w:eastAsia="Lucida Sans Unicode" w:hAnsi="Times New Roman" w:cs="Times New Roman"/>
                <w:spacing w:val="3"/>
                <w:kern w:val="2"/>
                <w:lang w:eastAsia="zh-CN" w:bidi="hi-IN"/>
              </w:rPr>
              <w:t xml:space="preserve"> </w:t>
            </w:r>
            <w:proofErr w:type="gramStart"/>
            <w:r w:rsidRPr="001556BC">
              <w:rPr>
                <w:rFonts w:ascii="Times New Roman" w:eastAsia="Lucida Sans Unicode" w:hAnsi="Times New Roman" w:cs="Times New Roman"/>
                <w:spacing w:val="3"/>
                <w:kern w:val="2"/>
                <w:lang w:eastAsia="zh-CN" w:bidi="hi-IN"/>
              </w:rPr>
              <w:t>В ходе исполнения договора Заказчик осуществляет возврат денежных средств, полученных в качестве обеспечения исполнения договора</w:t>
            </w:r>
            <w:bookmarkStart w:id="1" w:name="OLE_LINK21"/>
            <w:r w:rsidRPr="001556BC">
              <w:rPr>
                <w:rFonts w:ascii="Times New Roman" w:eastAsia="Lucida Sans Unicode" w:hAnsi="Times New Roman" w:cs="Times New Roman"/>
                <w:spacing w:val="3"/>
                <w:kern w:val="2"/>
                <w:lang w:eastAsia="zh-CN" w:bidi="hi-IN"/>
              </w:rPr>
              <w:t xml:space="preserve"> Поставщику, с которым заключен договор, при условии надлежащего исполнения им всех своих обязательств по договору в следующем порядке: с момента подписания акта - приемки, товарной накладной по форме ТОРГ-12 (или УПД), счета, счет – фактуры </w:t>
            </w:r>
            <w:r w:rsidRPr="001556BC">
              <w:rPr>
                <w:rFonts w:ascii="Times New Roman" w:eastAsia="Lucida Sans Unicode" w:hAnsi="Times New Roman" w:cs="Times New Roman"/>
                <w:i/>
                <w:spacing w:val="3"/>
                <w:kern w:val="2"/>
                <w:lang w:eastAsia="zh-CN" w:bidi="hi-IN"/>
              </w:rPr>
              <w:t>(если уплачивается НДС)</w:t>
            </w:r>
            <w:r w:rsidRPr="001556BC">
              <w:rPr>
                <w:rFonts w:ascii="Times New Roman" w:eastAsia="Lucida Sans Unicode" w:hAnsi="Times New Roman" w:cs="Times New Roman"/>
                <w:spacing w:val="3"/>
                <w:kern w:val="2"/>
                <w:lang w:eastAsia="zh-CN" w:bidi="hi-IN"/>
              </w:rPr>
              <w:t xml:space="preserve"> в течение 15 рабочих дней в размере </w:t>
            </w:r>
            <w:r w:rsidRPr="001556BC">
              <w:rPr>
                <w:rFonts w:ascii="Times New Roman" w:eastAsia="Calibri" w:hAnsi="Times New Roman" w:cs="Times New Roman"/>
                <w:spacing w:val="3"/>
                <w:kern w:val="2"/>
                <w:lang w:eastAsia="zh-CN" w:bidi="hi-IN"/>
              </w:rPr>
              <w:t>442 966</w:t>
            </w:r>
            <w:proofErr w:type="gramEnd"/>
            <w:r w:rsidRPr="001556BC">
              <w:rPr>
                <w:rFonts w:ascii="Times New Roman" w:eastAsia="Calibri" w:hAnsi="Times New Roman" w:cs="Times New Roman"/>
                <w:bCs/>
                <w:iCs/>
                <w:spacing w:val="3"/>
                <w:kern w:val="2"/>
                <w:lang w:eastAsia="zh-CN" w:bidi="hi-IN"/>
              </w:rPr>
              <w:t xml:space="preserve"> (четыреста сорок две тысячи девятьсот шестьдесят шесть) рублей 86 </w:t>
            </w:r>
            <w:r w:rsidRPr="001556BC">
              <w:rPr>
                <w:rFonts w:ascii="Times New Roman" w:eastAsia="Calibri" w:hAnsi="Times New Roman" w:cs="Times New Roman"/>
                <w:spacing w:val="3"/>
                <w:kern w:val="2"/>
                <w:lang w:eastAsia="zh-CN" w:bidi="hi-IN"/>
              </w:rPr>
              <w:t>копеек</w:t>
            </w:r>
            <w:r w:rsidRPr="001556BC">
              <w:rPr>
                <w:rFonts w:ascii="Times New Roman" w:eastAsia="Lucida Sans Unicode" w:hAnsi="Times New Roman" w:cs="Times New Roman"/>
                <w:spacing w:val="3"/>
                <w:kern w:val="2"/>
                <w:lang w:eastAsia="zh-CN" w:bidi="hi-IN"/>
              </w:rPr>
              <w:t>, при этом денежные средства возвращаются по реквизитам, указанным Поставщиком в заявлении на возврат денежных средств, внесенных в качестве обеспечения исполнения договора.</w:t>
            </w:r>
            <w:bookmarkEnd w:id="1"/>
          </w:p>
        </w:tc>
      </w:tr>
    </w:tbl>
    <w:p w:rsidR="002A3B2E" w:rsidRPr="00576296" w:rsidRDefault="002A3B2E" w:rsidP="00F777A6">
      <w:pPr>
        <w:tabs>
          <w:tab w:val="left" w:pos="10065"/>
        </w:tabs>
        <w:ind w:right="425"/>
        <w:contextualSpacing/>
        <w:jc w:val="both"/>
        <w:rPr>
          <w:rFonts w:ascii="Times New Roman" w:hAnsi="Times New Roman" w:cs="Times New Roman"/>
          <w:bCs/>
        </w:rPr>
      </w:pPr>
    </w:p>
    <w:p w:rsidR="00F777A6" w:rsidRPr="00576296" w:rsidRDefault="00F777A6" w:rsidP="00F777A6">
      <w:pPr>
        <w:tabs>
          <w:tab w:val="left" w:pos="10065"/>
        </w:tabs>
        <w:ind w:right="425"/>
        <w:contextualSpacing/>
        <w:jc w:val="both"/>
        <w:rPr>
          <w:rFonts w:ascii="Times New Roman" w:hAnsi="Times New Roman" w:cs="Times New Roman"/>
          <w:bCs/>
        </w:rPr>
      </w:pPr>
      <w:r w:rsidRPr="00576296">
        <w:rPr>
          <w:rFonts w:ascii="Times New Roman" w:hAnsi="Times New Roman" w:cs="Times New Roman"/>
          <w:bCs/>
        </w:rPr>
        <w:t>Приложения.</w:t>
      </w:r>
    </w:p>
    <w:p w:rsidR="00F777A6" w:rsidRPr="00576296" w:rsidRDefault="00F777A6" w:rsidP="00F777A6">
      <w:pPr>
        <w:numPr>
          <w:ilvl w:val="0"/>
          <w:numId w:val="29"/>
        </w:numPr>
        <w:tabs>
          <w:tab w:val="left" w:pos="0"/>
          <w:tab w:val="left" w:pos="10065"/>
        </w:tabs>
        <w:autoSpaceDE w:val="0"/>
        <w:autoSpaceDN w:val="0"/>
        <w:adjustRightInd w:val="0"/>
        <w:ind w:right="425"/>
        <w:contextualSpacing/>
        <w:jc w:val="both"/>
        <w:outlineLvl w:val="0"/>
        <w:rPr>
          <w:rFonts w:ascii="Times New Roman" w:hAnsi="Times New Roman" w:cs="Times New Roman"/>
          <w:bCs/>
        </w:rPr>
      </w:pPr>
      <w:r w:rsidRPr="00576296">
        <w:rPr>
          <w:rFonts w:ascii="Times New Roman" w:eastAsia="Times New Roman" w:hAnsi="Times New Roman" w:cs="Times New Roman"/>
          <w:lang w:eastAsia="ar-SA"/>
        </w:rPr>
        <w:t>Сведения об объекте закупки, функциональные, технические и качественные характеристики, эксплуатационные характеристики товара.</w:t>
      </w:r>
      <w:r w:rsidRPr="0057629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777A6" w:rsidRPr="00576296" w:rsidRDefault="00F777A6" w:rsidP="00F777A6">
      <w:pPr>
        <w:tabs>
          <w:tab w:val="left" w:pos="1134"/>
          <w:tab w:val="left" w:pos="10065"/>
        </w:tabs>
        <w:suppressAutoHyphens/>
        <w:ind w:right="425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F777A6" w:rsidRPr="00576296" w:rsidRDefault="00F777A6" w:rsidP="00F777A6">
      <w:pPr>
        <w:tabs>
          <w:tab w:val="left" w:pos="0"/>
        </w:tabs>
        <w:autoSpaceDE w:val="0"/>
        <w:autoSpaceDN w:val="0"/>
        <w:adjustRightInd w:val="0"/>
        <w:ind w:left="0" w:firstLine="284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576296">
        <w:rPr>
          <w:rFonts w:ascii="Times New Roman" w:eastAsia="Times New Roman" w:hAnsi="Times New Roman" w:cs="Times New Roman"/>
          <w:b/>
          <w:lang w:eastAsia="ru-RU"/>
        </w:rPr>
        <w:t xml:space="preserve">Ответственный за составление технического задания, </w:t>
      </w:r>
      <w:proofErr w:type="gramStart"/>
      <w:r w:rsidRPr="00576296">
        <w:rPr>
          <w:rFonts w:ascii="Times New Roman" w:eastAsia="Times New Roman" w:hAnsi="Times New Roman" w:cs="Times New Roman"/>
          <w:b/>
          <w:lang w:eastAsia="ru-RU"/>
        </w:rPr>
        <w:t>контроль за</w:t>
      </w:r>
      <w:proofErr w:type="gramEnd"/>
      <w:r w:rsidRPr="00576296">
        <w:rPr>
          <w:rFonts w:ascii="Times New Roman" w:eastAsia="Times New Roman" w:hAnsi="Times New Roman" w:cs="Times New Roman"/>
          <w:b/>
          <w:lang w:eastAsia="ru-RU"/>
        </w:rPr>
        <w:t xml:space="preserve"> исполнением договора, приемку товара (работ, услуг) со стороны АУ «Сургутский политехнический колледж:</w:t>
      </w:r>
      <w:r w:rsidRPr="0057629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576296">
        <w:rPr>
          <w:rFonts w:ascii="Times New Roman" w:eastAsia="Times New Roman" w:hAnsi="Times New Roman" w:cs="Times New Roman"/>
          <w:lang w:eastAsia="ru-RU"/>
        </w:rPr>
        <w:t>Гурин Тимофей Юрьевич, заместитель ди</w:t>
      </w:r>
      <w:r w:rsidR="00C159FA" w:rsidRPr="00576296">
        <w:rPr>
          <w:rFonts w:ascii="Times New Roman" w:eastAsia="Times New Roman" w:hAnsi="Times New Roman" w:cs="Times New Roman"/>
          <w:lang w:eastAsia="ru-RU"/>
        </w:rPr>
        <w:t>ректора по техническим вопросам</w:t>
      </w:r>
      <w:r w:rsidR="002A3B2E" w:rsidRPr="00576296">
        <w:rPr>
          <w:rFonts w:ascii="Times New Roman" w:eastAsia="Times New Roman" w:hAnsi="Times New Roman" w:cs="Times New Roman"/>
          <w:lang w:eastAsia="ru-RU"/>
        </w:rPr>
        <w:t xml:space="preserve">, Рознер Александр Владимирович, </w:t>
      </w:r>
      <w:proofErr w:type="spellStart"/>
      <w:r w:rsidR="002A3B2E" w:rsidRPr="00576296">
        <w:rPr>
          <w:rFonts w:ascii="Times New Roman" w:eastAsia="Times New Roman" w:hAnsi="Times New Roman" w:cs="Times New Roman"/>
          <w:lang w:eastAsia="ru-RU"/>
        </w:rPr>
        <w:t>заместител</w:t>
      </w:r>
      <w:proofErr w:type="spellEnd"/>
      <w:r w:rsidR="002A3B2E" w:rsidRPr="00576296">
        <w:rPr>
          <w:rFonts w:ascii="Times New Roman" w:eastAsia="Times New Roman" w:hAnsi="Times New Roman" w:cs="Times New Roman"/>
          <w:lang w:eastAsia="ru-RU"/>
        </w:rPr>
        <w:t xml:space="preserve"> директора по общим вопросам</w:t>
      </w:r>
      <w:r w:rsidR="00C159FA" w:rsidRPr="00576296">
        <w:rPr>
          <w:rFonts w:ascii="Times New Roman" w:eastAsia="Times New Roman" w:hAnsi="Times New Roman" w:cs="Times New Roman"/>
          <w:lang w:eastAsia="ru-RU"/>
        </w:rPr>
        <w:t>.</w:t>
      </w:r>
      <w:r w:rsidRPr="00576296">
        <w:rPr>
          <w:rFonts w:ascii="Times New Roman" w:eastAsia="Times New Roman" w:hAnsi="Times New Roman" w:cs="Times New Roman"/>
          <w:lang w:eastAsia="ru-RU"/>
        </w:rPr>
        <w:tab/>
      </w:r>
      <w:r w:rsidRPr="00576296">
        <w:rPr>
          <w:rFonts w:ascii="Times New Roman" w:eastAsia="Times New Roman" w:hAnsi="Times New Roman" w:cs="Times New Roman"/>
          <w:lang w:eastAsia="ru-RU"/>
        </w:rPr>
        <w:tab/>
      </w:r>
      <w:r w:rsidRPr="00576296">
        <w:rPr>
          <w:rFonts w:ascii="Times New Roman" w:eastAsia="Times New Roman" w:hAnsi="Times New Roman" w:cs="Times New Roman"/>
          <w:lang w:eastAsia="ru-RU"/>
        </w:rPr>
        <w:tab/>
      </w:r>
      <w:r w:rsidRPr="00576296">
        <w:rPr>
          <w:rFonts w:ascii="Times New Roman" w:eastAsia="Times New Roman" w:hAnsi="Times New Roman" w:cs="Times New Roman"/>
          <w:lang w:eastAsia="ru-RU"/>
        </w:rPr>
        <w:tab/>
      </w:r>
      <w:r w:rsidRPr="00576296">
        <w:rPr>
          <w:rFonts w:ascii="Times New Roman" w:eastAsia="Times New Roman" w:hAnsi="Times New Roman" w:cs="Times New Roman"/>
          <w:lang w:eastAsia="ru-RU"/>
        </w:rPr>
        <w:tab/>
      </w:r>
      <w:r w:rsidRPr="00576296"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:rsidR="00F777A6" w:rsidRPr="00576296" w:rsidRDefault="00F777A6" w:rsidP="00F777A6">
      <w:pPr>
        <w:tabs>
          <w:tab w:val="left" w:pos="1134"/>
          <w:tab w:val="left" w:pos="10065"/>
        </w:tabs>
        <w:suppressAutoHyphens/>
        <w:ind w:right="425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F777A6" w:rsidRPr="00576296" w:rsidRDefault="00F777A6" w:rsidP="00F777A6">
      <w:pPr>
        <w:tabs>
          <w:tab w:val="left" w:pos="0"/>
        </w:tabs>
        <w:autoSpaceDE w:val="0"/>
        <w:autoSpaceDN w:val="0"/>
        <w:adjustRightInd w:val="0"/>
        <w:ind w:left="0" w:firstLine="0"/>
        <w:contextualSpacing/>
        <w:jc w:val="both"/>
        <w:outlineLvl w:val="0"/>
        <w:rPr>
          <w:rFonts w:ascii="Times New Roman" w:hAnsi="Times New Roman" w:cs="Times New Roman"/>
        </w:rPr>
      </w:pPr>
      <w:r w:rsidRPr="00576296">
        <w:rPr>
          <w:rFonts w:ascii="Times New Roman" w:hAnsi="Times New Roman" w:cs="Times New Roman"/>
        </w:rPr>
        <w:t>Заместитель директ</w:t>
      </w:r>
      <w:r w:rsidR="008159E0">
        <w:rPr>
          <w:rFonts w:ascii="Times New Roman" w:hAnsi="Times New Roman" w:cs="Times New Roman"/>
        </w:rPr>
        <w:t xml:space="preserve">ора по общим вопросам    </w:t>
      </w:r>
      <w:r w:rsidRPr="00576296">
        <w:rPr>
          <w:rFonts w:ascii="Times New Roman" w:hAnsi="Times New Roman" w:cs="Times New Roman"/>
        </w:rPr>
        <w:t>___________________/ А.В. Рознер /</w:t>
      </w:r>
    </w:p>
    <w:p w:rsidR="00F777A6" w:rsidRPr="00576296" w:rsidRDefault="00F777A6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F777A6" w:rsidRPr="00576296" w:rsidRDefault="00F777A6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3142CE" w:rsidRDefault="003142CE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3142CE" w:rsidRDefault="003142CE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3142CE" w:rsidRDefault="003142CE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3142CE" w:rsidRDefault="003142CE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BA6AC7" w:rsidRDefault="00BA6AC7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BA6AC7" w:rsidRDefault="00BA6AC7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BA6AC7" w:rsidRDefault="00BA6AC7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BA6AC7" w:rsidRDefault="00BA6AC7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BA6AC7" w:rsidRDefault="00BA6AC7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F777A6" w:rsidRPr="00576296" w:rsidRDefault="00831445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 к техническому заданию</w:t>
      </w:r>
    </w:p>
    <w:p w:rsidR="00F777A6" w:rsidRPr="00576296" w:rsidRDefault="00F777A6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F777A6" w:rsidRDefault="00831445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ДЕФЕКТНАЯ ВЕДОМОСТЬ</w:t>
      </w:r>
    </w:p>
    <w:p w:rsidR="00B77777" w:rsidRPr="001556BC" w:rsidRDefault="00831445" w:rsidP="00B77777">
      <w:pPr>
        <w:tabs>
          <w:tab w:val="left" w:pos="10065"/>
        </w:tabs>
        <w:ind w:left="0" w:firstLine="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/>
        </w:rPr>
        <w:t xml:space="preserve">на </w:t>
      </w:r>
      <w:r w:rsidR="001556BC" w:rsidRPr="001556BC">
        <w:rPr>
          <w:rFonts w:ascii="Times New Roman" w:eastAsia="Times New Roman" w:hAnsi="Times New Roman" w:cs="Times New Roman"/>
          <w:lang w:eastAsia="ru-RU"/>
        </w:rPr>
        <w:t>«Текущий ремонт спортивного зала, тренажерных залов (№</w:t>
      </w:r>
      <w:r w:rsidR="008159E0">
        <w:rPr>
          <w:rFonts w:ascii="Times New Roman" w:eastAsia="Times New Roman" w:hAnsi="Times New Roman" w:cs="Times New Roman"/>
          <w:lang w:eastAsia="ru-RU"/>
        </w:rPr>
        <w:t xml:space="preserve"> </w:t>
      </w:r>
      <w:r w:rsidR="001556BC" w:rsidRPr="001556BC">
        <w:rPr>
          <w:rFonts w:ascii="Times New Roman" w:eastAsia="Times New Roman" w:hAnsi="Times New Roman" w:cs="Times New Roman"/>
          <w:lang w:eastAsia="ru-RU"/>
        </w:rPr>
        <w:t>1, 2, 3), раздевалок, душевых комнат (ул. Маяковского, 41)» АУ «Сургутский политехнический колледж»</w:t>
      </w:r>
    </w:p>
    <w:p w:rsidR="00831445" w:rsidRDefault="00831445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адресу: г. Сургут, ул. </w:t>
      </w:r>
      <w:r w:rsidR="00BA6AC7">
        <w:rPr>
          <w:rFonts w:ascii="Times New Roman" w:hAnsi="Times New Roman"/>
        </w:rPr>
        <w:t>Маяковского</w:t>
      </w:r>
      <w:r>
        <w:rPr>
          <w:rFonts w:ascii="Times New Roman" w:hAnsi="Times New Roman"/>
        </w:rPr>
        <w:t xml:space="preserve">, д. </w:t>
      </w:r>
      <w:r w:rsidR="00BA6AC7">
        <w:rPr>
          <w:rFonts w:ascii="Times New Roman" w:hAnsi="Times New Roman"/>
        </w:rPr>
        <w:t>41</w:t>
      </w:r>
    </w:p>
    <w:p w:rsidR="001556BC" w:rsidRDefault="001556BC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(строительно-монтажные работы)</w:t>
      </w:r>
    </w:p>
    <w:p w:rsidR="001556BC" w:rsidRDefault="001556BC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1437"/>
        <w:gridCol w:w="77"/>
        <w:gridCol w:w="142"/>
        <w:gridCol w:w="5811"/>
        <w:gridCol w:w="709"/>
        <w:gridCol w:w="1843"/>
      </w:tblGrid>
      <w:tr w:rsidR="001556BC" w:rsidRPr="001556BC" w:rsidTr="006E6AA5">
        <w:trPr>
          <w:trHeight w:val="2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BC" w:rsidRPr="001556BC" w:rsidRDefault="001556BC" w:rsidP="001556BC">
            <w:pPr>
              <w:ind w:left="0" w:firstLine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BC" w:rsidRPr="001556BC" w:rsidRDefault="001556BC" w:rsidP="001556BC">
            <w:pPr>
              <w:ind w:left="0" w:firstLine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вание</w:t>
            </w:r>
            <w:proofErr w:type="spellEnd"/>
          </w:p>
        </w:tc>
        <w:tc>
          <w:tcPr>
            <w:tcW w:w="60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BC" w:rsidRPr="001556BC" w:rsidRDefault="001556BC" w:rsidP="001556BC">
            <w:pPr>
              <w:ind w:left="0" w:firstLine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BC" w:rsidRPr="001556BC" w:rsidRDefault="001556BC" w:rsidP="001556BC">
            <w:pPr>
              <w:ind w:left="0" w:firstLine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BC" w:rsidRPr="001556BC" w:rsidRDefault="001556BC" w:rsidP="001556BC">
            <w:pPr>
              <w:ind w:left="0" w:firstLine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Кол.</w:t>
            </w:r>
          </w:p>
        </w:tc>
      </w:tr>
      <w:tr w:rsidR="001556BC" w:rsidRPr="001556BC" w:rsidTr="006E6AA5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556BC" w:rsidRPr="001556BC" w:rsidTr="006E6AA5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556BC" w:rsidRPr="001556BC" w:rsidTr="006E6AA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1556BC" w:rsidRPr="001556BC" w:rsidTr="006E6AA5">
        <w:trPr>
          <w:trHeight w:val="255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 Полы</w:t>
            </w:r>
          </w:p>
        </w:tc>
      </w:tr>
      <w:tr w:rsidR="001556BC" w:rsidRPr="001556BC" w:rsidTr="00013FA7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ФЕРр57-3-1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Разборка плинтусов: деревянных и из пластмассовых материалов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(72 руб.): 84%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(86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(58 руб.): 68% от ФОТ (86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2,92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(105+187) / 100</w:t>
            </w:r>
          </w:p>
        </w:tc>
      </w:tr>
      <w:tr w:rsidR="001556BC" w:rsidRPr="001556BC" w:rsidTr="00013FA7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ФЕРр57-2-1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Разборка покрытий полов: из линолеума и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релина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(491 руб.): 84%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(584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(397 руб.): 68% от ФОТ (584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6,45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645 / 100</w:t>
            </w:r>
          </w:p>
        </w:tc>
      </w:tr>
      <w:tr w:rsidR="001556BC" w:rsidRPr="001556BC" w:rsidTr="00013FA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ФЕРр57-2-8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Разборка покрытий полов: из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керамогранитных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плит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(372 руб.): 84%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(443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(301 руб.): 68% от ФОТ (443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0,66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66 / 100</w:t>
            </w:r>
          </w:p>
        </w:tc>
      </w:tr>
      <w:tr w:rsidR="001556BC" w:rsidRPr="001556BC" w:rsidTr="00013FA7">
        <w:trPr>
          <w:trHeight w:val="13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ФЕР46-04-009-02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Разборка стяжки пола т.50мм+наливной пол 3мм///. Разборка бетонных оснований под полы: на кирпичном щебне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(2376 руб.): 104%=116%*0.9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(2285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(1371 руб.): 60%=70%*0.85 от ФОТ (2285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37,485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(530+115)*(0,05+0,003)+(24+21+21)*0,05</w:t>
            </w:r>
          </w:p>
        </w:tc>
      </w:tr>
      <w:tr w:rsidR="001556BC" w:rsidRPr="001556BC" w:rsidTr="00013FA7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ФЕР06-01-004-02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Устройство: бетонных пандусов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(12 руб.): 99%=110%*0.9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(12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(7 руб.): 55%=65%*0.85 от ФОТ (12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10*0,1*1/2</w:t>
            </w:r>
          </w:p>
        </w:tc>
      </w:tr>
      <w:tr w:rsidR="001556BC" w:rsidRPr="001556BC" w:rsidTr="00013FA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ФССЦ-01.7.16.04-0014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Опалубка разборно-переставная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мелкощитовая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инвентарная для возведения монолитных бетонных и железобетонных конструкций, щиты 1,2x0,5 м /// с учетом оборачиваемости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10*0,1/2*2</w:t>
            </w:r>
          </w:p>
        </w:tc>
      </w:tr>
      <w:tr w:rsidR="001556BC" w:rsidRPr="001556BC" w:rsidTr="00013FA7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ФССЦ-04.1.02.05-0003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Смеси бетонные тяжелого бетона (БСТ), класс В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 (М100)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0,51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Ф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7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.р2</w:t>
            </w:r>
          </w:p>
        </w:tc>
      </w:tr>
      <w:tr w:rsidR="001556BC" w:rsidRPr="001556BC" w:rsidTr="00013FA7">
        <w:trPr>
          <w:trHeight w:val="10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ФЕР15-07-003-02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Нанесение водно-дисперсионной грунтовки на поверхности: пористые (камень, кирпич, бетон и т.д.)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(279 руб.): 99%=110%*0.9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(282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(133 руб.): 47%=55%*0.85 от ФОТ (282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7,11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711 / 100</w:t>
            </w:r>
          </w:p>
        </w:tc>
      </w:tr>
      <w:tr w:rsidR="001556BC" w:rsidRPr="001556BC" w:rsidTr="00013FA7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ФССЦ-14.4.01.02-0012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98,12</w:t>
            </w:r>
          </w:p>
        </w:tc>
      </w:tr>
      <w:tr w:rsidR="001556BC" w:rsidRPr="001556BC" w:rsidTr="00013FA7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ФЕР11-01-011-03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Устройство стяжек: бетонных толщиной 20 мм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(2886 руб.): 116%=129%*0.9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(2488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(1592 руб.): 64%=75%*0.85 от ФОТ (2488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7,11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711 / 100</w:t>
            </w:r>
          </w:p>
        </w:tc>
      </w:tr>
      <w:tr w:rsidR="001556BC" w:rsidRPr="001556BC" w:rsidTr="00013FA7">
        <w:trPr>
          <w:trHeight w:val="9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ФЕР11-01-011-04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Устройство стяжек: на каждые 5 мм изменения толщины стяжки добавлять или исключать к расценке 11-01-011-03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(До толщины 50мм ПЗ=6 (ОЗП=6; ЭМ=6 к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ЗПМ=6; МАТ=6 к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ТЗ=6; ТЗМ=6))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(370 руб.): 116%=129%*0.9 от ФОТ (319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(204 руб.): 64%=75%*0.85 от ФОТ (319 руб.)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7,11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711 / 100</w:t>
            </w:r>
          </w:p>
        </w:tc>
      </w:tr>
      <w:tr w:rsidR="001556BC" w:rsidRPr="001556BC" w:rsidTr="00013FA7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ФССЦ-04.1.02.05-0005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Смеси бетонные тяжелого бетона (БСТ), класс В12,5 (М150)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36,26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14,5+21,76</w:t>
            </w:r>
          </w:p>
        </w:tc>
      </w:tr>
      <w:tr w:rsidR="001556BC" w:rsidRPr="001556BC" w:rsidTr="00013FA7">
        <w:trPr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ФЕР27-06-009-01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Укладка металлической сетки в цементобетонное дорожное покрытие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(128 руб.): 149%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(86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(70 руб.): 81%=95%*0.85 от ФОТ (86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0,711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711 / 1000</w:t>
            </w:r>
          </w:p>
        </w:tc>
      </w:tr>
      <w:tr w:rsidR="001556BC" w:rsidRPr="001556BC" w:rsidTr="00013FA7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ФССЦ-08.1.02.17-0091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Сетка сварная из арматурной проволоки без покрытия, диаметр проволоки 4,0 мм, размер ячейки 100x100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</w:tr>
      <w:tr w:rsidR="001556BC" w:rsidRPr="001556BC" w:rsidTr="00013FA7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ФЕР11-01-011-09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Устройство стяжек: из самовыравнивающейся смеси на цементной основе, толщиной 3 мм /// с учетом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огрунтовки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(1929 руб.): 116%=129%*0.9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(1663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(1064 руб.): 64%=75%*0.85 от ФОТ (1663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6,45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645 / 100</w:t>
            </w:r>
          </w:p>
        </w:tc>
      </w:tr>
      <w:tr w:rsidR="001556BC" w:rsidRPr="001556BC" w:rsidTr="00013FA7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ФССЦ-04.3.02.01-0502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Смесь самовыравнивающая быстротвердеющая для полов "БИРСС 34Р" ///или эквивалент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2,903</w:t>
            </w:r>
          </w:p>
        </w:tc>
      </w:tr>
      <w:tr w:rsidR="001556BC" w:rsidRPr="001556BC" w:rsidTr="00013FA7">
        <w:trPr>
          <w:trHeight w:val="3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ФССЦ-14.4.01.02-0012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</w:tr>
      <w:tr w:rsidR="001556BC" w:rsidRPr="001556BC" w:rsidTr="00013FA7">
        <w:trPr>
          <w:trHeight w:val="10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ФЕР11-01-057-01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Устройство гетерогенного и гомогенного покрытия на клее со свариванием полотнищ в стыках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(2734 руб.): 116%=129%*0.9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(2357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(1508 руб.): 64%=75%*0.85 от ФОТ (2357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530 / 100</w:t>
            </w:r>
          </w:p>
        </w:tc>
      </w:tr>
      <w:tr w:rsidR="001556BC" w:rsidRPr="001556BC" w:rsidTr="00013FA7">
        <w:trPr>
          <w:trHeight w:val="9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8159F9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5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Линолеум спортивный гетерогенный: "ТАРКЕТТ</w:t>
            </w: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OMNISPORTS М83" (толщина 8,3 мм)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МАТ=2200/1,2/9,48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540,6</w:t>
            </w:r>
          </w:p>
        </w:tc>
      </w:tr>
      <w:tr w:rsidR="001556BC" w:rsidRPr="001556BC" w:rsidTr="00013FA7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ФЕР11-01-036-01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Устройство покрытий: из линолеума на клее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(505 руб.): 116%=129%*0.9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(435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(278 руб.): 64%=75%*0.85 от ФОТ (435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1,15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115 / 100</w:t>
            </w:r>
          </w:p>
        </w:tc>
      </w:tr>
      <w:tr w:rsidR="001556BC" w:rsidRPr="001556BC" w:rsidTr="00013FA7">
        <w:trPr>
          <w:trHeight w:val="80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8159F9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5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Резино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-каучуковое покрытие типа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Regupol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8мм. %</w:t>
            </w: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вкраплений не более 30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МАТ=1700/1,2/9,48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117,3</w:t>
            </w:r>
          </w:p>
        </w:tc>
      </w:tr>
      <w:tr w:rsidR="001556BC" w:rsidRPr="001556BC" w:rsidTr="00013FA7">
        <w:trPr>
          <w:trHeight w:val="9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8159F9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5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Клей полиуретановый для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резинокаучукового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покрытия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МАТ=710/1,2/9,48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</w:t>
            </w:r>
          </w:p>
        </w:tc>
      </w:tr>
      <w:tr w:rsidR="001556BC" w:rsidRPr="001556BC" w:rsidTr="00013FA7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ФЕР11-01-039-01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Устройство плинтусов: деревянных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73,62 = 567,51 - 101 x 4,89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(93 руб.): 116%=129%*0.9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(80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(51 руб.): 64%=75%*0.85 от ФОТ (80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1,05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105 / 100</w:t>
            </w:r>
          </w:p>
        </w:tc>
      </w:tr>
      <w:tr w:rsidR="001556BC" w:rsidRPr="001556BC" w:rsidTr="00013FA7">
        <w:trPr>
          <w:trHeight w:val="4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8159F9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5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Плинтус деревянный усиленный для спортивного зала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МАТ=890/1,2/9,48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106,1</w:t>
            </w:r>
          </w:p>
        </w:tc>
      </w:tr>
      <w:tr w:rsidR="001556BC" w:rsidRPr="001556BC" w:rsidTr="00013FA7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ФЕР11-01-040-01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Устройство плинтусов поливинилхлоридных: на клее КН-2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(220 руб.): 116%=129%*0.9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(190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(122 руб.): 64%=75%*0.85 от ФОТ (190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1,87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187 / 100</w:t>
            </w:r>
          </w:p>
        </w:tc>
      </w:tr>
      <w:tr w:rsidR="001556BC" w:rsidRPr="001556BC" w:rsidTr="00013FA7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ФССЦ-11.3.03.06-0001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Плинтус для полов из ПВХ, размер 19x48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188,9</w:t>
            </w:r>
          </w:p>
        </w:tc>
      </w:tr>
      <w:tr w:rsidR="001556BC" w:rsidRPr="001556BC" w:rsidTr="00013FA7">
        <w:trPr>
          <w:trHeight w:val="10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ФЕР15-04-047-09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Декоративная отделка поверхностей клеевая - разделка по эскизам, категория сложности: 1 /// нанесение разметки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(69 руб.): 99%=110%*0.9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(70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(33 руб.): 47%=55%*0.85 от ФОТ (70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0,144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(0,05*(207+81)) / 100</w:t>
            </w:r>
          </w:p>
        </w:tc>
      </w:tr>
      <w:tr w:rsidR="001556BC" w:rsidRPr="001556BC" w:rsidTr="00013FA7">
        <w:trPr>
          <w:trHeight w:val="10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ФЕР11-01-047-02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Устройство покрытий из плит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керамогранитных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размером: 60х60 см///с учетом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огрунтовки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(1825 руб.): 116%=129%*0.9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(1573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(1007 руб.): 64%=75%*0.85 от ФОТ (1573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0,66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66 / 100</w:t>
            </w:r>
          </w:p>
        </w:tc>
      </w:tr>
      <w:tr w:rsidR="001556BC" w:rsidRPr="001556BC" w:rsidTr="00013FA7">
        <w:trPr>
          <w:trHeight w:val="40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ФССЦ-14.1.06.02-1002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Клей плиточный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</w:tr>
      <w:tr w:rsidR="001556BC" w:rsidRPr="001556BC" w:rsidTr="00013FA7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ФССЦ-14.4.01.02-0012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9,108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13,8/100*66</w:t>
            </w:r>
          </w:p>
        </w:tc>
      </w:tr>
      <w:tr w:rsidR="001556BC" w:rsidRPr="001556BC" w:rsidTr="006E6AA5">
        <w:trPr>
          <w:trHeight w:val="255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Гидроизоляция поверхности  стен и пола душевой</w:t>
            </w:r>
          </w:p>
        </w:tc>
      </w:tr>
      <w:tr w:rsidR="001556BC" w:rsidRPr="001556BC" w:rsidTr="00013FA7">
        <w:trPr>
          <w:trHeight w:val="9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ФЕР13-03-006-01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Гидроизоляция поверхности бетонных и железобетонных конструкций в два слоя защитными эластичными покрытиями на акриловой основе: вертикальной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(61 руб.): 86%=95%*0.9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(71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(43 руб.): 60%=70%*0.85 от ФОТ (71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0,274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27,4 / 100</w:t>
            </w:r>
          </w:p>
        </w:tc>
      </w:tr>
      <w:tr w:rsidR="001556BC" w:rsidRPr="001556BC" w:rsidTr="00013FA7">
        <w:trPr>
          <w:trHeight w:val="10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ФЕР13-03-006-02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Гидроизоляция поверхности бетонных и железобетонных конструкций в два слоя защитными эластичными покрытиями на акриловой основе: горизонтальной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(9 руб.): 86%=95%*0.9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(10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(6 руб.): 60%=70%*0.85 от ФОТ (10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0,046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4,6 / 100</w:t>
            </w:r>
          </w:p>
        </w:tc>
      </w:tr>
      <w:tr w:rsidR="001556BC" w:rsidRPr="001556BC" w:rsidTr="00013FA7">
        <w:trPr>
          <w:trHeight w:val="114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ФССЦ-04.3.02.09-0703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Смеси сухие гидроизоляционные на цементной основе, быстротвердеющие,  водонепроницаемые ///Прим. Гидроизоляция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Ceresit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Расход на 1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Высокая влажность (толщина слоя 2,0 мм): 3,0 кг/м2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0,096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3*(27,4+4,6)/1000</w:t>
            </w:r>
          </w:p>
        </w:tc>
      </w:tr>
      <w:tr w:rsidR="001556BC" w:rsidRPr="001556BC" w:rsidTr="006E6AA5">
        <w:trPr>
          <w:trHeight w:val="255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Раздел 2. Стены</w:t>
            </w:r>
          </w:p>
        </w:tc>
      </w:tr>
      <w:tr w:rsidR="001556BC" w:rsidRPr="001556BC" w:rsidTr="00013FA7">
        <w:trPr>
          <w:trHeight w:val="15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ФЕР15-04-027-05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Расчистка стен от краски и шпатлевки///. Третья шпатлевка при высококачественной окраске по штукатурке и сборным конструкциям: стен, подготовленных под окраску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табл.2 п.1 Демонтаж (разборка) сборных бетонных и железобетонных строительных конструкций ОЗП=0,8; ЭМ=0,8 к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ЗПМ=0,8; МАТ=0 к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ТЗ=0,8;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ТЗМ=0,8)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(392 руб.): 99%=110%*0.9 от ФОТ (396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(186 руб.): 47%=55%*0.85 от ФОТ (396 руб.)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4,75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475 / 100</w:t>
            </w:r>
          </w:p>
        </w:tc>
      </w:tr>
      <w:tr w:rsidR="001556BC" w:rsidRPr="001556BC" w:rsidTr="006E6AA5">
        <w:trPr>
          <w:trHeight w:val="10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ФЕРр63-10-1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Разборка облицовки из гипсокартонных листов: стен и перегородок /// прим. разборка облицовки из ЛДСП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(29 руб.): 81%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(36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(18 руб.): 50% от ФОТ (36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0,55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55 / 100</w:t>
            </w:r>
          </w:p>
        </w:tc>
      </w:tr>
      <w:tr w:rsidR="001556BC" w:rsidRPr="001556BC" w:rsidTr="006E6AA5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ФЕРр63-5-1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Снятие обоев: простых и улучшенных///стеклохолста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(137 руб.): 81%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(169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(85 руб.): 50% от ФОТ (169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2,08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208 / 100</w:t>
            </w:r>
          </w:p>
        </w:tc>
      </w:tr>
      <w:tr w:rsidR="001556BC" w:rsidRPr="001556BC" w:rsidTr="006E6AA5">
        <w:trPr>
          <w:trHeight w:val="10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ФЕРр63-10-1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Разборка облицовки из гипсокартонных листов: стен и перегородок /// прим. разборка облицовки из ЛДСП в 2 слоя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(214 руб.): 81%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(264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(132 руб.): 50% от ФОТ (264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400 / 100</w:t>
            </w:r>
          </w:p>
        </w:tc>
      </w:tr>
      <w:tr w:rsidR="001556BC" w:rsidRPr="001556BC" w:rsidTr="006E6AA5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ФЕРр53-1-1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Разборка обшивки: неоштукатуренных деревянных стен ///экраны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(43 руб.): 90%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(48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(34 руб.): 70% от ФОТ (48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0,483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48.3 / 100</w:t>
            </w:r>
          </w:p>
        </w:tc>
      </w:tr>
      <w:tr w:rsidR="001556BC" w:rsidRPr="001556BC" w:rsidTr="006E6AA5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ФЕРр63-7-5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Разборка облицовки стен: из керамических глазурованных плиток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(998 руб.): 81%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(1232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(616 руб.): 50% от ФОТ (1232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2,09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209 / 100</w:t>
            </w:r>
          </w:p>
        </w:tc>
      </w:tr>
      <w:tr w:rsidR="001556BC" w:rsidRPr="001556BC" w:rsidTr="006E6AA5">
        <w:trPr>
          <w:trHeight w:val="255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Облицовка стен ГКЛ, перегородки из ГКЛ</w:t>
            </w:r>
          </w:p>
        </w:tc>
      </w:tr>
      <w:tr w:rsidR="001556BC" w:rsidRPr="001556BC" w:rsidTr="006E6AA5">
        <w:trPr>
          <w:trHeight w:val="10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ФЕР10-05-012-01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Облицовка стен глухих (без проемов) по металлическому одинарному каркасу гипсокартонными листами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(561 руб.): 112%=124%*0.9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(501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(271 руб.): 54%=63%*0.85 от ФОТ (501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60 / 100</w:t>
            </w:r>
          </w:p>
        </w:tc>
      </w:tr>
      <w:tr w:rsidR="001556BC" w:rsidRPr="001556BC" w:rsidTr="006E6AA5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ФССЦ-01.6.01.02-0006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Листы гипсокартонные ГКЛ, толщина 12,5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Ф10.р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1</w:t>
            </w:r>
            <w:proofErr w:type="gramEnd"/>
          </w:p>
        </w:tc>
      </w:tr>
      <w:tr w:rsidR="001556BC" w:rsidRPr="001556BC" w:rsidTr="00013FA7">
        <w:trPr>
          <w:trHeight w:val="9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ФЕР10-05-002-01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Устройство перегородок из гипсокартонных листов (ГКЛ) с одинарным металлическим каркасом и двухслойной обшивкой с обеих сторон: глухих /// с учетом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огрунтовки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(124 руб.): 112%=124%*0.9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(111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(60 руб.): 54%=63%*0.85 от ФОТ (111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8 / 100</w:t>
            </w:r>
          </w:p>
        </w:tc>
      </w:tr>
      <w:tr w:rsidR="001556BC" w:rsidRPr="001556BC" w:rsidTr="006E6AA5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ФССЦ-01.6.01.02-0008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Листы гипсокартонные ГКЛВ, толщина 12,5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33,68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Ф11.р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1</w:t>
            </w:r>
            <w:proofErr w:type="gramEnd"/>
          </w:p>
        </w:tc>
      </w:tr>
      <w:tr w:rsidR="001556BC" w:rsidRPr="001556BC" w:rsidTr="006E6AA5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ФССЦ-12.2.05.05-0006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Плиты из минеральной ваты, на синтетическом связующем, П-75, толщина 50 мм ///или эквивалент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0,824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8,24*0,1</w:t>
            </w:r>
          </w:p>
        </w:tc>
      </w:tr>
      <w:tr w:rsidR="001556BC" w:rsidRPr="001556BC" w:rsidTr="006E6AA5">
        <w:trPr>
          <w:trHeight w:val="3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ФЕР15-02-019-03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Сплошное выравнивание внутренних поверхностей (однослойное оштукатуривание) из сухих растворных смесей толщиной до 10 мм: стен ///с учетом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огрунтовки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(3308 руб.): 99%=110%*0.9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(3341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(1570 руб.): 47%=55%*0.85 от ФОТ (3341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10,08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1008 / 100</w:t>
            </w:r>
          </w:p>
        </w:tc>
      </w:tr>
      <w:tr w:rsidR="001556BC" w:rsidRPr="001556BC" w:rsidTr="00013FA7">
        <w:trPr>
          <w:trHeight w:val="12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ФЕР15-02-019-07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расценке: 15-02-019-03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(до толщины 5мм ПЗ=5 (ОЗП=5; ЭМ=5 к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ЗПМ=5; МАТ=5 к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ТЗ=5;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ТЗМ=5))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(-1580 руб.): 99%=110%*0.9 от ФОТ (-1596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(-750 руб.): 47%=55%*0.85 от ФОТ (-1596 руб.)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-10,08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-1008 / 100</w:t>
            </w:r>
          </w:p>
        </w:tc>
      </w:tr>
      <w:tr w:rsidR="001556BC" w:rsidRPr="001556BC" w:rsidTr="006E6AA5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ФССЦ-14.3.01.01-0113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Грунтовка для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сильнопоглощающих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поверхностей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0,103824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0,103*1008/1000</w:t>
            </w:r>
          </w:p>
        </w:tc>
      </w:tr>
      <w:tr w:rsidR="001556BC" w:rsidRPr="001556BC" w:rsidTr="00013FA7">
        <w:trPr>
          <w:trHeight w:val="4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ФССЦ-04.3.02.05-0002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Смесь штукатурная «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Ротбанд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КНАУФ///или эквивалент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4284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0,85*5*1008</w:t>
            </w:r>
          </w:p>
        </w:tc>
      </w:tr>
      <w:tr w:rsidR="001556BC" w:rsidRPr="001556BC" w:rsidTr="006E6AA5">
        <w:trPr>
          <w:trHeight w:val="383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Окраска стен масляной краской</w:t>
            </w:r>
          </w:p>
        </w:tc>
      </w:tr>
      <w:tr w:rsidR="001556BC" w:rsidRPr="001556BC" w:rsidTr="00013FA7">
        <w:trPr>
          <w:trHeight w:val="102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ФЕР15-06-001-04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Оклейка обоями стен по листовым материалам, гипсобетонным и гипсолитовым поверхностям: простыми и средней плотности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260,64 = 265,44 - 0,00085 x 5 650,00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(863 руб.): 99%=110%*0.9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(872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(410 руб.): 47%=55%*0.85 от ФОТ (872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3,43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343 / 100</w:t>
            </w:r>
          </w:p>
        </w:tc>
      </w:tr>
      <w:tr w:rsidR="001556BC" w:rsidRPr="001556BC" w:rsidTr="006E6AA5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ФССЦ-01.6.02.02-0004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Стеклообои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TASSOGLAS, паутинка ///или эквивалент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38,76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387,6 / 10</w:t>
            </w:r>
          </w:p>
        </w:tc>
      </w:tr>
      <w:tr w:rsidR="001556BC" w:rsidRPr="001556BC" w:rsidTr="006E6AA5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ФЕР15-04-006-03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Покрытие поверхностей грунтовкой глубокого проникновения: за 1 раз стен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(175 руб.): 99%=110%*0.9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(177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(83 руб.): 47%=55%*0.85 от ФОТ (177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3,43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343 / 100</w:t>
            </w:r>
          </w:p>
        </w:tc>
      </w:tr>
      <w:tr w:rsidR="001556BC" w:rsidRPr="001556BC" w:rsidTr="006E6AA5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ФССЦ-14.3.01.01-0113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Грунтовка для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сильнопоглощающих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поверхностей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0,0353</w:t>
            </w:r>
          </w:p>
        </w:tc>
      </w:tr>
      <w:tr w:rsidR="001556BC" w:rsidRPr="001556BC" w:rsidTr="00013FA7">
        <w:trPr>
          <w:trHeight w:val="11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ФЕР15-04-027-05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Шпатлевка стен///. Третья шпатлевка при высококачественной окраске по штукатурке и сборным конструкциям: стен, подготовленных под окраску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424,42 = 508,48 - 0,029 x 2 898,50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(408 руб.): 99%=110%*0.9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(412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(194 руб.): 47%=55%*0.85 от ФОТ (412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3,43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343 / 100</w:t>
            </w:r>
          </w:p>
        </w:tc>
      </w:tr>
      <w:tr w:rsidR="001556BC" w:rsidRPr="001556BC" w:rsidTr="00013FA7">
        <w:trPr>
          <w:trHeight w:val="70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ФССЦ-14.5.11.03-0004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Смесь сухая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шпатлевочная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основе гипса, универсальная с полимерными добавками, крупность заполнителя не более 0,2 мм, прочность на изгиб не менее 1,0 МПа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274,4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0,8*343</w:t>
            </w:r>
          </w:p>
        </w:tc>
      </w:tr>
      <w:tr w:rsidR="001556BC" w:rsidRPr="001556BC" w:rsidTr="006E6AA5">
        <w:trPr>
          <w:trHeight w:val="3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ФЕР15-04-025-08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Улучшенная окраска масляными составами по штукатурке: стен /// с учетом сплошной шпатлевки,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подгрунтовки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окраски за 2 раза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(1663 руб.): 99%=110%*0.9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(1680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(790 руб.): 47%=55%*0.85 от ФОТ (1680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3,43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343 / 100</w:t>
            </w:r>
          </w:p>
        </w:tc>
      </w:tr>
      <w:tr w:rsidR="001556BC" w:rsidRPr="001556BC" w:rsidTr="006E6AA5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ФССЦ-14.4.02.04-0118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Краска для внутренних работ МА-025, кремовая ///прим. Эмаль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Tikkurila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Эмпире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полуматовая+колеровка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0,063</w:t>
            </w:r>
          </w:p>
        </w:tc>
      </w:tr>
      <w:tr w:rsidR="001556BC" w:rsidRPr="001556BC" w:rsidTr="006E6AA5">
        <w:trPr>
          <w:trHeight w:val="255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Облицовка стен декоративными плитами с последующей окраской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водоэмульсонной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краской</w:t>
            </w:r>
          </w:p>
        </w:tc>
      </w:tr>
      <w:tr w:rsidR="001556BC" w:rsidRPr="001556BC" w:rsidTr="006E6AA5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ФЕР15-04-006-03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Покрытие поверхностей грунтовкой глубокого проникновения: за 1 раз стен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(295 руб.): 99%=110%*0.9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(298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(140 руб.): 47%=55%*0.85 от ФОТ (298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5,76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(360+216) / 100</w:t>
            </w:r>
          </w:p>
        </w:tc>
      </w:tr>
      <w:tr w:rsidR="001556BC" w:rsidRPr="001556BC" w:rsidTr="00013FA7">
        <w:trPr>
          <w:trHeight w:val="4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ФССЦ-14.3.01.01-0113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Грунтовка для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сильнопоглощающих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поверхностей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0,0593</w:t>
            </w:r>
          </w:p>
        </w:tc>
      </w:tr>
      <w:tr w:rsidR="001556BC" w:rsidRPr="001556BC" w:rsidTr="00013FA7">
        <w:trPr>
          <w:trHeight w:val="83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ФЕР15-01-050-03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Облицовка стен декоративным бумажно-слоистым пластиком или листами из синтетических материалов: по сплошному основанию на клее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(1493 руб.): 99%=110%*0.9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(1508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(709 руб.): 47%=55%*0.85 от ФОТ (1508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360 / 100</w:t>
            </w:r>
          </w:p>
        </w:tc>
      </w:tr>
      <w:tr w:rsidR="001556BC" w:rsidRPr="001556BC" w:rsidTr="00013FA7">
        <w:trPr>
          <w:trHeight w:val="4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BC" w:rsidRPr="001556BC" w:rsidRDefault="008159F9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5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6B4F7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Стеновые панели ГСП 10мм усиленные</w:t>
            </w:r>
            <w:r w:rsidR="006B4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МАТ=1100/1,2/9,48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366,5</w:t>
            </w:r>
          </w:p>
        </w:tc>
      </w:tr>
      <w:tr w:rsidR="001556BC" w:rsidRPr="001556BC" w:rsidTr="006B4F78">
        <w:trPr>
          <w:trHeight w:val="35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6B4F78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6B4F7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Клей </w:t>
            </w:r>
            <w:proofErr w:type="spellStart"/>
            <w:r w:rsidR="006B4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полеуретановый</w:t>
            </w:r>
            <w:proofErr w:type="spellEnd"/>
            <w:r w:rsidR="006B4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стеновых панелей</w:t>
            </w: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B4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ГСП</w:t>
            </w: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///или эквивалент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0,1048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104,8/1000</w:t>
            </w:r>
          </w:p>
        </w:tc>
      </w:tr>
      <w:tr w:rsidR="001556BC" w:rsidRPr="001556BC" w:rsidTr="006B4F78">
        <w:trPr>
          <w:trHeight w:val="90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ФЕР15-01-050-03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Облицовка стен декоративным бумажно-слоистым пластиком или листами из синтетических материалов: по сплошному основанию на клее ///в 2 слоя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(2 слоя ПЗ=2 (ОЗП=2; ЭМ=2 к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ЗПМ=2; МАТ=2 к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ТЗ=2; ТЗМ=2))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(1791 руб.): 99%=110%*0.9 от ФОТ (1809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(850 руб.): 47%=55%*0.85 от ФОТ (1809 руб.)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2,16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216 / 100</w:t>
            </w:r>
          </w:p>
        </w:tc>
      </w:tr>
      <w:tr w:rsidR="001556BC" w:rsidRPr="001556BC" w:rsidTr="006B4F78">
        <w:trPr>
          <w:trHeight w:val="9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8159F9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5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Стеновые панели ГСП 10мм усиленные</w:t>
            </w: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спортивные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МАТ=1100/1,2/9,48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439,8</w:t>
            </w:r>
          </w:p>
        </w:tc>
      </w:tr>
      <w:tr w:rsidR="006B4F78" w:rsidRPr="001556BC" w:rsidTr="006E6AA5">
        <w:trPr>
          <w:trHeight w:val="3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F78" w:rsidRPr="001556BC" w:rsidRDefault="006B4F78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78" w:rsidRPr="001556BC" w:rsidRDefault="006B4F78" w:rsidP="006B4F7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78" w:rsidRPr="001556BC" w:rsidRDefault="006B4F78" w:rsidP="006B4F7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полеуретановый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стеновых панелей</w:t>
            </w: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ГСП</w:t>
            </w: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///или эквивалент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78" w:rsidRPr="001556BC" w:rsidRDefault="006B4F78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78" w:rsidRPr="001556BC" w:rsidRDefault="006B4F78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0,1257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125,7/1000</w:t>
            </w:r>
          </w:p>
        </w:tc>
      </w:tr>
      <w:tr w:rsidR="001556BC" w:rsidRPr="001556BC" w:rsidTr="006B4F78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ФЕР15-04-005-05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Окраска поливинилацетатными водоэмульсионными составами улучшенная: по сборным конструкциям стен, подготовленным под окраску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214,65 = 296,87 - 0,84 x 72,32 - 0,005 x 4 294,00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(1368 руб.): 99%=110%*0.9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(1382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(650 руб.): 47%=55%*0.85 от ФОТ (1382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5,76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(360+216) / 100</w:t>
            </w:r>
          </w:p>
        </w:tc>
      </w:tr>
      <w:tr w:rsidR="001556BC" w:rsidRPr="001556BC" w:rsidTr="006B4F78">
        <w:trPr>
          <w:trHeight w:val="4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ФССЦ-14.3.02.01-0219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Краска универсальная, акриловая для внутренних и наружных работ ///прим. Краска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Tikkurila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Special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Interior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Light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0,3629</w:t>
            </w:r>
          </w:p>
        </w:tc>
      </w:tr>
      <w:tr w:rsidR="001556BC" w:rsidRPr="001556BC" w:rsidTr="006E6AA5">
        <w:trPr>
          <w:trHeight w:val="10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ФЕР11-01-049-01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Прим.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Стыкоперекрывающая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декоративная планка///. Укладка металлического накладного профиля (порога)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(1834 руб.): 116%=129%*0.9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(1581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(1012 руб.): 64%=75%*0.85 от ФОТ (1581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9,69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969 / 100</w:t>
            </w:r>
          </w:p>
        </w:tc>
      </w:tr>
      <w:tr w:rsidR="001556BC" w:rsidRPr="001556BC" w:rsidTr="006B4F78">
        <w:trPr>
          <w:trHeight w:val="4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8159F9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5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Алюминиевый профиль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МАТ=150/1,2/9,48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</w:t>
            </w:r>
          </w:p>
        </w:tc>
      </w:tr>
      <w:tr w:rsidR="001556BC" w:rsidRPr="001556BC" w:rsidTr="006E6AA5">
        <w:trPr>
          <w:trHeight w:val="255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Облицовка стен ЛДСП</w:t>
            </w:r>
          </w:p>
        </w:tc>
      </w:tr>
      <w:tr w:rsidR="001556BC" w:rsidRPr="001556BC" w:rsidTr="006E6AA5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ФЕР15-04-006-03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Покрытие поверхностей грунтовкой глубокого проникновения: за 1 раз стен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(18 руб.): 99%=110%*0.9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(18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(8 руб.): 47%=55%*0.85 от ФОТ (18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35 / 100</w:t>
            </w:r>
          </w:p>
        </w:tc>
      </w:tr>
      <w:tr w:rsidR="001556BC" w:rsidRPr="001556BC" w:rsidTr="006E6AA5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ФССЦ-14.3.01.01-0113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Грунтовка для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сильнопоглощающих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поверхностей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0,0036</w:t>
            </w:r>
          </w:p>
        </w:tc>
      </w:tr>
      <w:tr w:rsidR="001556BC" w:rsidRPr="001556BC" w:rsidTr="00013FA7">
        <w:trPr>
          <w:trHeight w:val="79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ФЕР15-01-050-03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Облицовка стен декоративным бумажно-слоистым пластиком или листами из синтетических материалов: по сплошному основанию на клее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(146 руб.): 99%=110%*0.9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(147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(69 руб.): 47%=55%*0.85 от ФОТ (147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35 / 100</w:t>
            </w:r>
          </w:p>
        </w:tc>
      </w:tr>
      <w:tr w:rsidR="001556BC" w:rsidRPr="001556BC" w:rsidTr="006E6AA5">
        <w:trPr>
          <w:trHeight w:val="3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ФССЦ-11.2.09.01-0001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Плиты древесностружечные ламинированные с тисненой поверхностью, размер 2440x1830 мм, толщина 10 мм, декор бежевый, серый, белый фасадный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0,3563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35,63 / 100</w:t>
            </w:r>
          </w:p>
        </w:tc>
      </w:tr>
      <w:tr w:rsidR="001556BC" w:rsidRPr="001556BC" w:rsidTr="00B255B7">
        <w:trPr>
          <w:trHeight w:val="3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ФССЦ-14.1.02.01-0001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Клей акриловый ПОЛАКС ///или эквивалент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0,01019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10,19/1000</w:t>
            </w:r>
          </w:p>
        </w:tc>
      </w:tr>
      <w:tr w:rsidR="001556BC" w:rsidRPr="001556BC" w:rsidTr="006E6AA5">
        <w:trPr>
          <w:trHeight w:val="255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Облицовка стен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перфорированной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ГСП</w:t>
            </w:r>
          </w:p>
        </w:tc>
      </w:tr>
      <w:tr w:rsidR="001556BC" w:rsidRPr="001556BC" w:rsidTr="00013FA7">
        <w:trPr>
          <w:trHeight w:val="8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ФЕР15-02-041-03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Устройство металлического каркаса из направляющих профилей под облицовку различными материалами: стен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(217 руб.): 99%=110%*0.9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(219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(103 руб.): 47%=55%*0.85 от ФОТ (219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0,483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48,3 / 100</w:t>
            </w:r>
          </w:p>
        </w:tc>
      </w:tr>
      <w:tr w:rsidR="001556BC" w:rsidRPr="001556BC" w:rsidTr="00013FA7">
        <w:trPr>
          <w:trHeight w:val="10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ФЕР15-01-050-03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Облицовка стен декоративным бумажно-слоистым пластиком или листами из синтетических материалов: по сплошному основанию на клее ///прим. с креплением на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пристенный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каркас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(201 руб.): 99%=110%*0.9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(203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(95 руб.): 47%=55%*0.85 от ФОТ (203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0,483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48,3 / 100</w:t>
            </w:r>
          </w:p>
        </w:tc>
      </w:tr>
      <w:tr w:rsidR="001556BC" w:rsidRPr="001556BC" w:rsidTr="00013FA7">
        <w:trPr>
          <w:trHeight w:val="45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8159F9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5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Плита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перфорированная ГСП 10мм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МАТ=1100/1,2/9,48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49,17</w:t>
            </w:r>
          </w:p>
        </w:tc>
      </w:tr>
      <w:tr w:rsidR="001556BC" w:rsidRPr="001556BC" w:rsidTr="006E6AA5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ФССЦ-01.7.15.14-0033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Шурупы с острым концом, для крепления плит к деревянному или стальному каркасу 4,2/25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1000 </w:t>
            </w:r>
            <w:proofErr w:type="spellStart"/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0,242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(5*48,3) / 1000</w:t>
            </w:r>
          </w:p>
        </w:tc>
      </w:tr>
      <w:tr w:rsidR="001556BC" w:rsidRPr="001556BC" w:rsidTr="006E6AA5">
        <w:trPr>
          <w:trHeight w:val="255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Окраска стен водоэмульсионной краской</w:t>
            </w:r>
          </w:p>
        </w:tc>
      </w:tr>
      <w:tr w:rsidR="001556BC" w:rsidRPr="001556BC" w:rsidTr="00013FA7">
        <w:trPr>
          <w:trHeight w:val="103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ФЕР15-06-001-04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Оклейка обоями стен по листовым материалам, гипсобетонным и гипсолитовым поверхностям: простыми и средней плотности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260,64 = 265,44 - 0,00085 x 5 650,00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(563 руб.): 99%=110%*0.9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(569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(267 руб.): 47%=55%*0.85 от ФОТ (569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2,24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(567-343) / 100</w:t>
            </w:r>
          </w:p>
        </w:tc>
      </w:tr>
      <w:tr w:rsidR="001556BC" w:rsidRPr="001556BC" w:rsidTr="00013FA7">
        <w:trPr>
          <w:trHeight w:val="5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ФССЦ-01.6.02.02-0004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Стеклообои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TASSOGLAS, паутинка ///или эквивалент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25,31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253,1 / 10</w:t>
            </w:r>
          </w:p>
        </w:tc>
      </w:tr>
      <w:tr w:rsidR="001556BC" w:rsidRPr="001556BC" w:rsidTr="006E6AA5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ФЕР15-04-006-03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Покрытие поверхностей грунтовкой глубокого проникновения: за 1 раз стен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(115 руб.): 99%=110%*0.9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(116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(55 руб.): 47%=55%*0.85 от ФОТ (116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2,24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(800-360-216) / 100</w:t>
            </w:r>
          </w:p>
        </w:tc>
      </w:tr>
      <w:tr w:rsidR="001556BC" w:rsidRPr="001556BC" w:rsidTr="00013FA7">
        <w:trPr>
          <w:trHeight w:val="4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ФССЦ-14.3.01.01-0113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Грунтовка для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сильнопоглощающих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поверхностей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0,0231</w:t>
            </w:r>
          </w:p>
        </w:tc>
      </w:tr>
      <w:tr w:rsidR="001556BC" w:rsidRPr="001556BC" w:rsidTr="00013FA7">
        <w:trPr>
          <w:trHeight w:val="11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ФЕР15-04-027-05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Шпатлевка стен///. Третья шпатлевка при высококачественной окраске по штукатурке и сборным конструкциям: стен, подготовленных под окраску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424,42 = 508,48 - 0,029 x 2 898,50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(265 руб.): 99%=110%*0.9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(268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(126 руб.): 47%=55%*0.85 от ФОТ (268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2,24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(800-360-216) / 100</w:t>
            </w:r>
          </w:p>
        </w:tc>
      </w:tr>
      <w:tr w:rsidR="001556BC" w:rsidRPr="001556BC" w:rsidTr="006E6AA5">
        <w:trPr>
          <w:trHeight w:val="3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ФССЦ-14.5.11.03-0004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Смесь сухая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шпатлевочная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основе гипса, универсальная с полимерными добавками, крупность заполнителя не более 0,2 мм, прочность на изгиб не менее 1,0 МПа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179,2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0,8*224</w:t>
            </w:r>
          </w:p>
        </w:tc>
      </w:tr>
      <w:tr w:rsidR="001556BC" w:rsidRPr="001556BC" w:rsidTr="00013FA7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ФЕР15-04-005-03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Окраска поливинилацетатными водоэмульсионными составами улучшенная: по штукатурке стен ///с учетом сплошной шпатлевки,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подгрунтовки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окраски за 2 раза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421,63 = 640,62 - 0,051 x 4 294,00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(899 руб.): 99%=110%*0.9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(908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(427 руб.): 47%=55%*0.85 от ФОТ (908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2,24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(800-360-216) / 100</w:t>
            </w:r>
          </w:p>
        </w:tc>
      </w:tr>
      <w:tr w:rsidR="001556BC" w:rsidRPr="001556BC" w:rsidTr="006E6AA5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ФССЦ-14.5.11.03-0004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Смесь сухая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шпатлевочная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основе гипса, универсальная с полимерными добавками, крупность заполнителя не более 0,2 мм, прочность на изгиб не менее 1,0 МПа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179,2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0,8*224</w:t>
            </w:r>
          </w:p>
        </w:tc>
      </w:tr>
      <w:tr w:rsidR="001556BC" w:rsidRPr="001556BC" w:rsidTr="006E6AA5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ФССЦ-14.3.02.01-0219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Краска универсальная, акриловая для внутренних и наружных работ ///прим. Краска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Tikkurila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Special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Interior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Light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0,1411</w:t>
            </w:r>
          </w:p>
        </w:tc>
      </w:tr>
      <w:tr w:rsidR="001556BC" w:rsidRPr="001556BC" w:rsidTr="006E6AA5">
        <w:trPr>
          <w:trHeight w:val="255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Утепление наружной стороны стены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spellStart"/>
            <w:proofErr w:type="gram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профлист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оцинкованный, утепление негорючей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минплитой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толщ. 100мм)</w:t>
            </w:r>
          </w:p>
        </w:tc>
      </w:tr>
      <w:tr w:rsidR="001556BC" w:rsidRPr="001556BC" w:rsidTr="00013FA7">
        <w:trPr>
          <w:trHeight w:val="8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ФЕР15-02-041-03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Устройство металлического каркаса из направляющих профилей под облицовку различными материалами: стен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(53 руб.): 99%=110%*0.9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(54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(25 руб.): 47%=55%*0.85 от ФОТ (54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12 / 100</w:t>
            </w:r>
          </w:p>
        </w:tc>
      </w:tr>
      <w:tr w:rsidR="001556BC" w:rsidRPr="001556BC" w:rsidTr="006E6AA5">
        <w:trPr>
          <w:trHeight w:val="3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ФЕР26-01-036-02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Изоляция изделиями из волокнистых и зернистых материалов с креплением на клее и дюбелями холодных поверхностей: внутренних стен и перегородок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121,11 = 2 656,91 - 409 x 6,20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(15 руб.): 95%=105%*0.9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(16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(10 руб.): 60%=70%*0.85 от ФОТ (16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12 / 100</w:t>
            </w:r>
          </w:p>
        </w:tc>
      </w:tr>
      <w:tr w:rsidR="001556BC" w:rsidRPr="001556BC" w:rsidTr="00013FA7">
        <w:trPr>
          <w:trHeight w:val="49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ФССЦ-12.2.05.05-0006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Плиты из минеральной ваты, на синтетическом связующем, П-75, толщина 50 мм ///или эквивалент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12*0,1</w:t>
            </w:r>
          </w:p>
        </w:tc>
      </w:tr>
      <w:tr w:rsidR="001556BC" w:rsidRPr="001556BC" w:rsidTr="00013FA7">
        <w:trPr>
          <w:trHeight w:val="9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ФЕР26-01-055-02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пароизоляционного слоя из: пленки полиэтиленовой (без стекловолокнистых материалов)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141,94 = 973,32 - 7,423 x 112,00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(16 руб.): 95%=105%*0.9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(17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(10 руб.): 60%=70%*0.85 от ФОТ (17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12 / 100</w:t>
            </w:r>
          </w:p>
        </w:tc>
      </w:tr>
      <w:tr w:rsidR="001556BC" w:rsidRPr="001556BC" w:rsidTr="00013FA7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ФССЦ-12.1.01.03-0037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Пленка пароизоляционная, марка "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Ондутис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R70" ///или эквивалент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1,38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13,8 / 10</w:t>
            </w:r>
          </w:p>
        </w:tc>
      </w:tr>
      <w:tr w:rsidR="001556BC" w:rsidRPr="001556BC" w:rsidTr="00013FA7">
        <w:trPr>
          <w:trHeight w:val="7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ФЕР09-05-001-01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Прим. Облицовка стен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профлистом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///. Облицовка ворот стальным профилированным листом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(32 руб.): 86%=95%*0.9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(37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(27 руб.): 72%=85%*0.85 от ФОТ (37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12 / 100</w:t>
            </w:r>
          </w:p>
        </w:tc>
      </w:tr>
      <w:tr w:rsidR="001556BC" w:rsidRPr="001556BC" w:rsidTr="006E6AA5">
        <w:trPr>
          <w:trHeight w:val="3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ФССЦ-08.3.09.04-0012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Профнастил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оцинкованный с покрытием: полиэстер С8-1150-0,7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14,16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12*1,18</w:t>
            </w:r>
          </w:p>
        </w:tc>
      </w:tr>
      <w:tr w:rsidR="001556BC" w:rsidRPr="001556BC" w:rsidTr="00013FA7">
        <w:trPr>
          <w:trHeight w:val="78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ФЕРр62-29-2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Окраска масляными составами ранее окрашенных больших металлических поверхностей (кроме крыш): за два раза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(441 руб.): 84%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(525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(263 руб.): 50% от ФОТ (525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330 / 100</w:t>
            </w:r>
          </w:p>
        </w:tc>
      </w:tr>
      <w:tr w:rsidR="001556BC" w:rsidRPr="001556BC" w:rsidTr="00013FA7">
        <w:trPr>
          <w:trHeight w:val="5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ФССЦ-14.4.02.04-0118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Краска для внутренних работ МА-025, кремовая ///прим. Эмаль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Tikkurila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Эмпире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полуматовая+колеровка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0,0531</w:t>
            </w:r>
          </w:p>
        </w:tc>
      </w:tr>
      <w:tr w:rsidR="001556BC" w:rsidRPr="001556BC" w:rsidTr="006E6AA5">
        <w:trPr>
          <w:trHeight w:val="255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Облицовка стен керамической плиткой</w:t>
            </w:r>
          </w:p>
        </w:tc>
      </w:tr>
      <w:tr w:rsidR="001556BC" w:rsidRPr="001556BC" w:rsidTr="006E6AA5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ФЕР15-04-006-03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Покрытие поверхностей грунтовкой глубокого проникновения: за 1 раз стен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(107 руб.): 99%=110%*0.9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(108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(51 руб.): 47%=55%*0.85 от ФОТ (108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2,09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(776-343-224) / 100</w:t>
            </w:r>
          </w:p>
        </w:tc>
      </w:tr>
      <w:tr w:rsidR="001556BC" w:rsidRPr="001556BC" w:rsidTr="00013FA7">
        <w:trPr>
          <w:trHeight w:val="3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ФССЦ-14.3.01.01-0113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Грунтовка для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сильнопоглощающих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поверхностей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0,0215</w:t>
            </w:r>
          </w:p>
        </w:tc>
      </w:tr>
      <w:tr w:rsidR="001556BC" w:rsidRPr="001556BC" w:rsidTr="00013FA7">
        <w:trPr>
          <w:trHeight w:val="10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ФЕР15-01-019-05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(2563 руб.): 99%=110%*0.9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(2589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(1217 руб.): 47%=55%*0.85 от ФОТ (2589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2,09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209 / 100</w:t>
            </w:r>
          </w:p>
        </w:tc>
      </w:tr>
      <w:tr w:rsidR="001556BC" w:rsidRPr="001556BC" w:rsidTr="006E6AA5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ФССЦ-04.3.02.09-0102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Смеси сухие водостойкие для затирки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межплиточных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швов шириной 1-6 мм (различная цветовая гамма)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0,1045</w:t>
            </w:r>
          </w:p>
        </w:tc>
      </w:tr>
      <w:tr w:rsidR="001556BC" w:rsidRPr="001556BC" w:rsidTr="00013FA7">
        <w:trPr>
          <w:trHeight w:val="6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ФССЦ-06.2.01.02-0015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Плитка керамическая глазурованная для внутренней облицовки стен гладкая, цветная декорированная методом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сериографии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многоцветная (эконом класс)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</w:t>
            </w:r>
          </w:p>
        </w:tc>
      </w:tr>
      <w:tr w:rsidR="001556BC" w:rsidRPr="001556BC" w:rsidTr="00013FA7">
        <w:trPr>
          <w:trHeight w:val="3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ФССЦ-14.1.06.02-1002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Клей плиточный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783,8</w:t>
            </w:r>
          </w:p>
        </w:tc>
      </w:tr>
      <w:tr w:rsidR="001556BC" w:rsidRPr="001556BC" w:rsidTr="006E6AA5">
        <w:trPr>
          <w:trHeight w:val="510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 Потолок</w:t>
            </w:r>
          </w:p>
        </w:tc>
      </w:tr>
      <w:tr w:rsidR="001556BC" w:rsidRPr="001556BC" w:rsidTr="00013FA7">
        <w:trPr>
          <w:trHeight w:val="1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ФЕР15-04-027-06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Расчистка потолка от краски и шпатлевки///. Третья шпатлевка при высококачественной окраске по штукатурке и сборным конструкциям: потолков, подготовленных под окраску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табл.2 п.1 Демонтаж (разборка) сборных бетонных и железобетонных строительных конструкций ОЗП=0,8; ЭМ=0,8 к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ЗПМ=0,8; МАТ=0 к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ТЗ=0,8;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ТЗМ=0,8)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(895 руб.): 99%=110%*0.9 от ФОТ (904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(425 руб.): 47%=55%*0.85 от ФОТ (904 руб.)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7,89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789 / 100</w:t>
            </w:r>
          </w:p>
        </w:tc>
      </w:tr>
      <w:tr w:rsidR="001556BC" w:rsidRPr="001556BC" w:rsidTr="00013FA7">
        <w:trPr>
          <w:trHeight w:val="96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ФЕР15-02-019-04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Сплошное выравнивание внутренних поверхностей (однослойное оштукатуривание) из сухих растворных смесей толщиной до 10 мм: потолков ///с учетом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огрунтовки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(2997 руб.): 99%=110%*0.9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(3027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(1423 руб.): 47%=55%*0.85 от ФОТ (3027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7,89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789 / 100</w:t>
            </w:r>
          </w:p>
        </w:tc>
      </w:tr>
      <w:tr w:rsidR="001556BC" w:rsidRPr="001556BC" w:rsidTr="00013FA7">
        <w:trPr>
          <w:trHeight w:val="123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ФЕР15-02-019-08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расценке: 15-02-019-04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(до толщины 5мм ПЗ=5 (ОЗП=5; ЭМ=5 к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ЗПМ=5; МАТ=5 к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ТЗ=5;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ТЗМ=5))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(-1429 руб.): 99%=110%*0.9 от ФОТ (-1443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(-678 руб.): 47%=55%*0.85 от ФОТ (-1443 руб.)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-7,89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-789 / 100</w:t>
            </w:r>
          </w:p>
        </w:tc>
      </w:tr>
      <w:tr w:rsidR="001556BC" w:rsidRPr="001556BC" w:rsidTr="00013FA7">
        <w:trPr>
          <w:trHeight w:val="4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ФССЦ-14.3.01.01-0113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Грунтовка для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сильнопоглощающих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поверхностей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0,081267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0,103*789/1000</w:t>
            </w:r>
          </w:p>
        </w:tc>
      </w:tr>
      <w:tr w:rsidR="001556BC" w:rsidRPr="001556BC" w:rsidTr="00013FA7">
        <w:trPr>
          <w:trHeight w:val="4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ФССЦ-04.3.02.05-0002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Смесь штукатурная «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Ротбанд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КНАУФ /// или эквивалент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3353,25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0,85*5*789</w:t>
            </w:r>
          </w:p>
        </w:tc>
      </w:tr>
      <w:tr w:rsidR="001556BC" w:rsidRPr="001556BC" w:rsidTr="00013FA7">
        <w:trPr>
          <w:trHeight w:val="10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ФЕР15-04-005-04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Окраска поливинилацетатными водоэмульсионными составами улучшенная: по штукатурке потолков ///с учетом сплошной шпатлевки, 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подгрунтвки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окраски за 2 раза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511,98 = 748,15 - 0,055 x 4 294,00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(3969 руб.): 99%=110%*0.9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(4009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(1884 руб.): 47%=55%*0.85 от ФОТ (4009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7,89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789 / 100</w:t>
            </w:r>
          </w:p>
        </w:tc>
      </w:tr>
      <w:tr w:rsidR="001556BC" w:rsidRPr="001556BC" w:rsidTr="00013FA7">
        <w:trPr>
          <w:trHeight w:val="6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ФССЦ-14.5.11.03-0004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Смесь сухая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шпатлевочная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основе гипса, универсальная с полимерными добавками, крупность заполнителя не более 0,2 мм, прочность на изгиб не менее 1,0 МПа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631,2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0,8*789</w:t>
            </w:r>
          </w:p>
        </w:tc>
      </w:tr>
      <w:tr w:rsidR="001556BC" w:rsidRPr="001556BC" w:rsidTr="006E6AA5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ФССЦ-14.3.02.01-0219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Краска универсальная, акриловая для внутренних и наружных работ ///прим. Краска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Tikkurila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Special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Interior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Light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0,4971</w:t>
            </w:r>
          </w:p>
        </w:tc>
      </w:tr>
      <w:tr w:rsidR="001556BC" w:rsidRPr="001556BC" w:rsidTr="006E6AA5">
        <w:trPr>
          <w:trHeight w:val="10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ФЕРр62-29-2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Окраска масляными составами ранее окрашенных больших металлических поверхностей (кроме крыш): за два раза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(291 руб.): 84%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(347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(174 руб.): 50% от ФОТ (347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2,18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218 / 100</w:t>
            </w:r>
          </w:p>
        </w:tc>
      </w:tr>
      <w:tr w:rsidR="001556BC" w:rsidRPr="001556BC" w:rsidTr="006E6AA5">
        <w:trPr>
          <w:trHeight w:val="3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ФССЦ-14.4.02.04-0118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Краска для внутренних работ МА-025, кремовая ///прим. Эмаль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Tikkurila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Эмпире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полуматовая+колеровка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0,0351</w:t>
            </w:r>
          </w:p>
        </w:tc>
      </w:tr>
      <w:tr w:rsidR="001556BC" w:rsidRPr="001556BC" w:rsidTr="006E6AA5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ФЕРр63-14-1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Замена элементов облицовки потолков: пластиковых панелей без замены каркаса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(МАТ=0 к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(52 руб.): 81%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(64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(32 руб.): 50% от ФОТ (64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0,036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3,6 / 100</w:t>
            </w:r>
          </w:p>
        </w:tc>
      </w:tr>
      <w:tr w:rsidR="001556BC" w:rsidRPr="001556BC" w:rsidTr="006E6AA5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ФССЦ-01.6.04.02-0001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Панели потолочные декоративные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3,708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3,6*1,03</w:t>
            </w:r>
          </w:p>
        </w:tc>
      </w:tr>
      <w:tr w:rsidR="001556BC" w:rsidRPr="001556BC" w:rsidTr="006E6AA5">
        <w:trPr>
          <w:trHeight w:val="255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 Леса</w:t>
            </w:r>
          </w:p>
        </w:tc>
      </w:tr>
      <w:tr w:rsidR="001556BC" w:rsidRPr="001556BC" w:rsidTr="006E6AA5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ФЕР08-07-002-01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и разборка внутренних трубчатых инвентарных лесов: при высоте помещений до 6 м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(4268 руб.): 115%=128%*0.9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(3711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(2523 руб.): 68%=80%*0.85 от ФОТ (3711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горизонтальной проекции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530 / 100</w:t>
            </w:r>
          </w:p>
        </w:tc>
      </w:tr>
      <w:tr w:rsidR="001556BC" w:rsidRPr="001556BC" w:rsidTr="00013FA7">
        <w:trPr>
          <w:trHeight w:val="9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ФЕР08-07-002-02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и разборка внутренних трубчатых инвентарных лесов: на каждые последующие 4 м высоты помещений добавлять к расценке 08-07-002-01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(3026 руб.): 115%=128%*0.9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(2631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(1789 руб.): 68%=80%*0.85 от ФОТ (2631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горизонтальной проекции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530 / 100</w:t>
            </w:r>
          </w:p>
        </w:tc>
      </w:tr>
      <w:tr w:rsidR="001556BC" w:rsidRPr="001556BC" w:rsidTr="006E6AA5">
        <w:trPr>
          <w:trHeight w:val="255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5. Прочие работы</w:t>
            </w:r>
          </w:p>
        </w:tc>
      </w:tr>
      <w:tr w:rsidR="001556BC" w:rsidRPr="001556BC" w:rsidTr="006E6AA5">
        <w:trPr>
          <w:trHeight w:val="3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ФЕР26-01-048-04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Снятие защитной сетки с оконных проемов///. Устройство на плоских и криволинейных поверхностях каркаса изоляции: из сетки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табл.2 п.4 Демонтаж (разборка) металлических конструкций ОЗП=0,7; ЭМ=0,7 к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ЗПМ=0,7; МАТ=0 к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ТЗ=0,7;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ТЗМ=0,7)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(29 руб.): 95%=105%*0.9 от ФОТ (31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(19 руб.): 60%=70%*0.85 от ФОТ (31 руб.)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44 / 100</w:t>
            </w:r>
          </w:p>
        </w:tc>
      </w:tr>
      <w:tr w:rsidR="001556BC" w:rsidRPr="001556BC" w:rsidTr="006E6AA5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ФЕР26-01-048-04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Устройство на плоских и криволинейных поверхностях каркаса изоляции: из сетки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(48 руб.): 95%=105%*0.9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(51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(31 руб.): 60%=70%*0.85 от ФОТ (51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44 / 100</w:t>
            </w:r>
          </w:p>
        </w:tc>
      </w:tr>
      <w:tr w:rsidR="001556BC" w:rsidRPr="001556BC" w:rsidTr="006E6AA5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ФССЦ-08.1.02.17-0012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Сетка плетеная из оцинкованной проволоки, диаметр проволоки 2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</w:t>
            </w:r>
          </w:p>
        </w:tc>
      </w:tr>
      <w:tr w:rsidR="001556BC" w:rsidRPr="001556BC" w:rsidTr="00013FA7">
        <w:trPr>
          <w:trHeight w:val="116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ФЕР10-01-059-01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Демонтаж шведских стенок///. Установка столов, шкафов под мойки, холодильных шкафов и др.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табл.2 п.2 Демонтаж (разборка) сборных деревянных конструкций ОЗП=0,8; ЭМ=0,8 к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ЗПМ=0,8; МАТ=0 к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ТЗ=0,8;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ТЗМ=0,8)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(31 руб.): 112%=124%*0.9 от ФОТ (28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(15 руб.): 54%=63%*0.85 от ФОТ (28 руб.)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6 / 100</w:t>
            </w:r>
          </w:p>
        </w:tc>
      </w:tr>
      <w:tr w:rsidR="001556BC" w:rsidRPr="001556BC" w:rsidTr="006E6AA5">
        <w:trPr>
          <w:trHeight w:val="10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ФЕР10-01-059-01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 Установка шведских стенок///. Установка столов, шкафов под мойки, холодильных шкафов и др.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(47 руб.): 112%=124%*0.9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(42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(23 руб.): 54%=63%*0.85 от ФОТ (42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6 / 100</w:t>
            </w:r>
          </w:p>
        </w:tc>
      </w:tr>
      <w:tr w:rsidR="001556BC" w:rsidRPr="001556BC" w:rsidTr="006E6AA5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ФССЦ-15.1.02.10-0073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Стенка шведская высотой: 1200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1556BC" w:rsidRPr="001556BC" w:rsidTr="00013FA7">
        <w:trPr>
          <w:trHeight w:val="14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ФЕР09-03-039-05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Демонтаж  каркасов баскетбольных щитов и демонтаж закладных деталей для крепления стоек волейбольной сетки///. Монтаж опорных конструкций: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этажерочного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типа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табл.2 п.4 Демонтаж (разборка) металлических конструкций ОЗП=0,7; ЭМ=0,7 к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ЗПМ=0,7; МАТ=0 к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ТЗ=0,7;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ТЗМ=0,7)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(144 руб.): 86%=95%*0.9 от ФОТ (168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(121 руб.): 72%=85%*0.85 от ФОТ (168 руб.)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1,32</w:t>
            </w:r>
          </w:p>
        </w:tc>
      </w:tr>
      <w:tr w:rsidR="001556BC" w:rsidRPr="001556BC" w:rsidTr="006E6AA5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ФЕР09-07-030-04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закладных деталей: до 4 кг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(95 руб.): 86%=95%*0.9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(110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(79 руб.): 72%=85%*0.85 от ФОТ (110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</w:tr>
      <w:tr w:rsidR="001556BC" w:rsidRPr="001556BC" w:rsidTr="006E6AA5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ФЕР09-07-030-05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закладных деталей: более 4 кг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(112 руб.): 86%=95%*0.9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(130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(94 руб.): 72%=85%*0.85 от ФОТ (130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</w:t>
            </w:r>
          </w:p>
        </w:tc>
      </w:tr>
      <w:tr w:rsidR="001556BC" w:rsidRPr="001556BC" w:rsidTr="00013FA7">
        <w:trPr>
          <w:trHeight w:val="7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ФССЦ-08.4.01.02-0013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Детали закладные и накладные, изготовленные с применением сварки, гнутья, сверления (пробивки) отверстий (при наличии одной из этих операций или всего перечня в любых сочетаниях), поставляемые отдельно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0,04+0,16</w:t>
            </w:r>
          </w:p>
        </w:tc>
      </w:tr>
      <w:tr w:rsidR="001556BC" w:rsidRPr="001556BC" w:rsidTr="006E6AA5">
        <w:trPr>
          <w:trHeight w:val="10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ФЕР09-03-039-05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Прим. Монтаж каркасов баскетбольных щитов (без стоимости)///. Монтаж опорных конструкций: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этажерочного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типа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(204 руб.): 86%=95%*0.9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(237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(171 руб.): 72%=85%*0.85 от ФОТ (237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1,12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1.32-0.2</w:t>
            </w:r>
          </w:p>
        </w:tc>
      </w:tr>
      <w:tr w:rsidR="001556BC" w:rsidRPr="001556BC" w:rsidTr="008A6013">
        <w:trPr>
          <w:trHeight w:val="9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ФЕР10-01-059-01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 Установка баскетбольного щита, кольца баскетбольного///. Установка столов, шкафов под мойки, холодильных шкафов и др.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(47 руб.): 112%=124%*0.9 от ФОТ (42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(23 руб.): 54%=63%*0.85 от ФОТ (42 руб.)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(2+4) / 100</w:t>
            </w:r>
          </w:p>
        </w:tc>
      </w:tr>
      <w:tr w:rsidR="001556BC" w:rsidRPr="001556BC" w:rsidTr="006E6AA5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ФССЦ-15.1.01.01-0011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баскетбольный универсальный /// с кольцом и сеткой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1556BC" w:rsidRPr="001556BC" w:rsidTr="006E6AA5">
        <w:trPr>
          <w:trHeight w:val="3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 баскетбольное  DFC RIM BLACK, 45см, черный, сетка, крепеж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МАТ=1490/1,2/9,48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1556BC" w:rsidRPr="001556BC" w:rsidTr="00013FA7">
        <w:trPr>
          <w:trHeight w:val="11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ФЕР09-03-039-05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Разборка металлоконструкции (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Рукоход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)///. Монтаж опорных конструкций: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этажерочного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типа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табл.2 п.4 Демонтаж (разборка) металлических конструкций ОЗП=0,7; ЭМ=0,7 к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ЗПМ=0,7; МАТ=0 к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ТЗ=0,7; ТЗМ=0,7)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(22 руб.): 86%=95%*0.9 от ФОТ (26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(19 руб.): 72%=85%*0.85 от ФОТ (26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</w:tr>
      <w:tr w:rsidR="001556BC" w:rsidRPr="001556BC" w:rsidTr="006E6AA5">
        <w:trPr>
          <w:trHeight w:val="10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ФЕР10-01-059-01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 Установка турников///. Установка столов, шкафов под мойки, холодильных шкафов и др.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(31 руб.): 112%=124%*0.9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(28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(15 руб.): 54%=63%*0.85 от ФОТ (28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4 / 100</w:t>
            </w:r>
          </w:p>
        </w:tc>
      </w:tr>
      <w:tr w:rsidR="001556BC" w:rsidRPr="001556BC" w:rsidTr="006E6AA5">
        <w:trPr>
          <w:trHeight w:val="3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ФССЦ-15.1.02.10-0031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Стенка-турник-1, размеры 1600x1400x1600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1556BC" w:rsidRPr="001556BC" w:rsidTr="006E6AA5">
        <w:trPr>
          <w:trHeight w:val="10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ФЕРр63-10-1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Разборка облицовки из гипсокартонных листов: стен и перегородок ///прим. снятие зеркал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(22 руб.): 81%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(27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(14 руб.): 50% от ФОТ (27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0,4101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41,01 / 100</w:t>
            </w:r>
          </w:p>
        </w:tc>
      </w:tr>
      <w:tr w:rsidR="001556BC" w:rsidRPr="001556BC" w:rsidTr="00013FA7">
        <w:trPr>
          <w:trHeight w:val="7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ФЕР15-01-050-03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Облицовка стен декоративным бумажно-слоистым пластиком или листами из синтетических материалов: по сплошному основанию на клее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(216 руб.): 99%=110%*0.9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(218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(102 руб.): 47%=55%*0.85 от ФОТ (218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0,5201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52,01 / 100</w:t>
            </w:r>
          </w:p>
        </w:tc>
      </w:tr>
      <w:tr w:rsidR="001556BC" w:rsidRPr="001556BC" w:rsidTr="006E6AA5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ФССЦ-01.8.01.02-0003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Зеркала технические из полированного стекла плоские толщиной: 5, 6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52,01</w:t>
            </w:r>
          </w:p>
        </w:tc>
      </w:tr>
      <w:tr w:rsidR="001556BC" w:rsidRPr="001556BC" w:rsidTr="006E6AA5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ФССЦ-14.1.05.01-1000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Клеи жидкие гвозди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15,13</w:t>
            </w:r>
          </w:p>
        </w:tc>
      </w:tr>
      <w:tr w:rsidR="001556BC" w:rsidRPr="001556BC" w:rsidTr="006E6AA5">
        <w:trPr>
          <w:trHeight w:val="10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ФЕРр62-30-1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Окраска масляными составами ранее окрашенных водосточных труб: за один раз с земли и лесов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(19 руб.): 84%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(23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(12 руб.): 50% от ФОТ (23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8 / 100</w:t>
            </w:r>
          </w:p>
        </w:tc>
      </w:tr>
      <w:tr w:rsidR="001556BC" w:rsidRPr="001556BC" w:rsidTr="006E6AA5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ФССЦ-14.4.02.04-0116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Краска для внутренних работ МА-025, коричневая ///или эквивалент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0,0012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Ф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4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.р1</w:t>
            </w:r>
          </w:p>
        </w:tc>
      </w:tr>
      <w:tr w:rsidR="001556BC" w:rsidRPr="001556BC" w:rsidTr="006E6AA5">
        <w:trPr>
          <w:trHeight w:val="255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6. Проемы</w:t>
            </w:r>
          </w:p>
        </w:tc>
      </w:tr>
      <w:tr w:rsidR="001556BC" w:rsidRPr="001556BC" w:rsidTr="00013FA7">
        <w:trPr>
          <w:trHeight w:val="14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139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ФЕР10-01-047-04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Прим. Демонтаж///. Установка блоков из ПВХ в наружных и внутренних дверных проемах: в перегородках и деревянных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нерубленных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стенах площадью проема до 3 м2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табл.2 п.2 Демонтаж (разборка) сборных деревянных конструкций ОЗП=0,8; ЭМ=0,8 к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ЗПМ=0,8; МАТ=0 к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ТЗ=0,8;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ТЗМ=0,8)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(403 руб.): 112%=124%*0.9 от ФОТ (360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(194 руб.): 54%=63%*0.85 от ФОТ (360 руб.)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0,3155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31,55 / 100</w:t>
            </w:r>
          </w:p>
        </w:tc>
      </w:tr>
      <w:tr w:rsidR="001556BC" w:rsidRPr="001556BC" w:rsidTr="00013FA7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ФЕРр56-3-4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Снятие подоконных досок: пластиковых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(18 руб.): 86%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(21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(13 руб.): 62% от ФОТ (21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0,184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(3*0,8+32*0,5) / 100</w:t>
            </w:r>
          </w:p>
        </w:tc>
      </w:tr>
      <w:tr w:rsidR="001556BC" w:rsidRPr="001556BC" w:rsidTr="00013FA7">
        <w:trPr>
          <w:trHeight w:val="10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ФЕР10-01-047-04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Установка блоков из ПВХ в наружных и внутренних дверных проемах: в перегородках и деревянных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нерубленных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стенах площадью проема до 3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(365 руб.): 112%=124%*0.9 от ФОТ (326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(176 руб.): 54%=63%*0.85 от ФОТ (326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0,1979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19,79 / 100</w:t>
            </w:r>
          </w:p>
        </w:tc>
      </w:tr>
      <w:tr w:rsidR="001556BC" w:rsidRPr="001556BC" w:rsidTr="00013FA7">
        <w:trPr>
          <w:trHeight w:val="9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ФЕР10-01-047-05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Установка блоков из ПВХ в наружных и внутренних дверных проемах: в перегородках и деревянных </w:t>
            </w:r>
            <w:proofErr w:type="spell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нерубленных</w:t>
            </w:r>
            <w:proofErr w:type="spellEnd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стенах площадью проема более 3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(137 руб.): 112%=124%*0.9 от ФОТ (122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(66 руб.): 54%=63%*0.85 от ФОТ (122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0,1176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11,76 / 100</w:t>
            </w:r>
          </w:p>
        </w:tc>
      </w:tr>
      <w:tr w:rsidR="001556BC" w:rsidRPr="001556BC" w:rsidTr="00013FA7">
        <w:trPr>
          <w:trHeight w:val="9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ФССЦ-11.3.01.05-0001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Стоимость дверных блоков из алюминиевого профиля в комплекте с  ручками, замками, скобяными изделиями///. Блоки дверные внутренние: глухие (с заполнением панелями или другими непрозрачными материалами) (ГОСТ 30970-2002)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31,55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19,79+11,76</w:t>
            </w:r>
          </w:p>
        </w:tc>
      </w:tr>
      <w:tr w:rsidR="001556BC" w:rsidRPr="001556BC" w:rsidTr="00013FA7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ФЕР10-01-035-02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подоконных досок из ПВХ: в панельных стенах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(82 руб.): 112%=124%*0.9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(73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(39 руб.): 54%=63%*0.85 от ФОТ (73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0,38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(3+35) / 100</w:t>
            </w:r>
          </w:p>
        </w:tc>
      </w:tr>
      <w:tr w:rsidR="001556BC" w:rsidRPr="001556BC" w:rsidTr="00013FA7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ФССЦ-11.3.03.01-0012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Доски подоконные из ПВХ, ширина 700 мм ///прим. 800мм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1556BC" w:rsidRPr="001556BC" w:rsidTr="00013FA7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ФССЦ-11.3.03.01-0010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Доски подоконные из ПВХ, ширина 500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</w:tr>
      <w:tr w:rsidR="001556BC" w:rsidRPr="001556BC" w:rsidTr="006E6AA5">
        <w:trPr>
          <w:trHeight w:val="255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7. Мусор строительный погрузка и вывоз (разборка - общестроительные работы)</w:t>
            </w:r>
          </w:p>
        </w:tc>
      </w:tr>
      <w:tr w:rsidR="001556BC" w:rsidRPr="001556BC" w:rsidTr="006E6AA5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ФЕРр69-15-1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Затаривание строительного мусора в мешки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(462 руб.): 82%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(564 руб.)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(282 руб.): 50% от ФОТ (564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76,1074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2,838+711*0,05*1,8+0,0624+9,217</w:t>
            </w:r>
          </w:p>
        </w:tc>
      </w:tr>
      <w:tr w:rsidR="001556BC" w:rsidRPr="001556BC" w:rsidTr="008A6013">
        <w:trPr>
          <w:trHeight w:val="9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ФССЦпг-01-01-01-043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Погрузо-разгрузочные работы при автомобильных перевозках: Погрузка мусора строительного с погрузкой экскаваторами емкостью ковша до 0,5 м3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0% от ФОТ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СП 0%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т груза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88,4344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0,3212+3,032+2,838+711*0,05*1,8+0,0624+400*9,7*2/1000+0,454+9,217+31,55*20/1000+0,1288</w:t>
            </w:r>
          </w:p>
        </w:tc>
      </w:tr>
      <w:tr w:rsidR="001556BC" w:rsidRPr="001556BC" w:rsidTr="00013FA7">
        <w:trPr>
          <w:trHeight w:val="7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ФССЦпг-03-21-01-022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22 км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0% от ФОТ</w:t>
            </w:r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СП 0% </w:t>
            </w:r>
            <w:proofErr w:type="gramStart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1556B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т груза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6BC" w:rsidRPr="001556BC" w:rsidRDefault="001556BC" w:rsidP="001556BC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88,4344</w:t>
            </w:r>
          </w:p>
        </w:tc>
      </w:tr>
    </w:tbl>
    <w:p w:rsidR="001556BC" w:rsidRDefault="001556BC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6E6AA5" w:rsidRDefault="006E6AA5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B255B7" w:rsidRDefault="00B255B7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B255B7" w:rsidRDefault="00B255B7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B255B7" w:rsidRDefault="00B255B7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B255B7" w:rsidRDefault="00B255B7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B255B7" w:rsidRDefault="00B255B7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B255B7" w:rsidRDefault="00B255B7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B255B7" w:rsidRDefault="00B255B7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B255B7" w:rsidRDefault="00B255B7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B255B7" w:rsidRDefault="00B255B7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B255B7" w:rsidRDefault="00B255B7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013FA7" w:rsidRDefault="00013FA7" w:rsidP="006E6AA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013FA7" w:rsidRDefault="00013FA7" w:rsidP="006E6AA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013FA7" w:rsidRDefault="00013FA7" w:rsidP="006E6AA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013FA7" w:rsidRDefault="00013FA7" w:rsidP="006E6AA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013FA7" w:rsidRDefault="00013FA7" w:rsidP="006E6AA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013FA7" w:rsidRDefault="00013FA7" w:rsidP="006E6AA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013FA7" w:rsidRDefault="00013FA7" w:rsidP="006E6AA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013FA7" w:rsidRDefault="00013FA7" w:rsidP="006E6AA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013FA7" w:rsidRDefault="00013FA7" w:rsidP="006E6AA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6E6AA5" w:rsidRDefault="006E6AA5" w:rsidP="006E6AA5">
      <w:pPr>
        <w:pStyle w:val="afb"/>
        <w:ind w:right="42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ДЕФЕКТНАЯ ВЕДОМОСТЬ</w:t>
      </w:r>
    </w:p>
    <w:p w:rsidR="006E6AA5" w:rsidRPr="001556BC" w:rsidRDefault="006E6AA5" w:rsidP="006E6AA5">
      <w:pPr>
        <w:tabs>
          <w:tab w:val="left" w:pos="10065"/>
        </w:tabs>
        <w:ind w:left="0" w:firstLine="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/>
        </w:rPr>
        <w:t xml:space="preserve">на </w:t>
      </w:r>
      <w:r w:rsidRPr="001556BC">
        <w:rPr>
          <w:rFonts w:ascii="Times New Roman" w:eastAsia="Times New Roman" w:hAnsi="Times New Roman" w:cs="Times New Roman"/>
          <w:lang w:eastAsia="ru-RU"/>
        </w:rPr>
        <w:t>«Текущий ремонт спортивного зала, тренажерных залов (№1, 2, 3), раздевалок, душевых комнат (ул. Маяковского, 41)» АУ «Сургутский политехнический колледж»</w:t>
      </w:r>
    </w:p>
    <w:p w:rsidR="006E6AA5" w:rsidRDefault="006E6AA5" w:rsidP="006E6AA5">
      <w:pPr>
        <w:pStyle w:val="afb"/>
        <w:ind w:right="42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адресу: г. Сургут, ул. Маяковского, д. 41</w:t>
      </w:r>
    </w:p>
    <w:p w:rsidR="006E6AA5" w:rsidRPr="006E6AA5" w:rsidRDefault="006E6AA5" w:rsidP="006E6AA5">
      <w:pPr>
        <w:pStyle w:val="afb"/>
        <w:ind w:right="424"/>
        <w:contextualSpacing/>
        <w:jc w:val="center"/>
        <w:rPr>
          <w:rFonts w:ascii="Times New Roman" w:hAnsi="Times New Roman"/>
        </w:rPr>
      </w:pPr>
      <w:r w:rsidRPr="006E6AA5">
        <w:rPr>
          <w:rFonts w:ascii="Times New Roman" w:hAnsi="Times New Roman"/>
        </w:rPr>
        <w:t>(</w:t>
      </w:r>
      <w:r w:rsidR="001E4EBE">
        <w:rPr>
          <w:rFonts w:ascii="Times New Roman" w:hAnsi="Times New Roman"/>
        </w:rPr>
        <w:t xml:space="preserve">электромонтажные </w:t>
      </w:r>
      <w:r w:rsidRPr="006E6AA5">
        <w:rPr>
          <w:rFonts w:ascii="Times New Roman" w:hAnsi="Times New Roman"/>
        </w:rPr>
        <w:t>работы)</w:t>
      </w:r>
    </w:p>
    <w:p w:rsidR="006E6AA5" w:rsidRPr="006E6AA5" w:rsidRDefault="006E6AA5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tbl>
      <w:tblPr>
        <w:tblW w:w="10476" w:type="dxa"/>
        <w:tblInd w:w="93" w:type="dxa"/>
        <w:tblLook w:val="04A0" w:firstRow="1" w:lastRow="0" w:firstColumn="1" w:lastColumn="0" w:noHBand="0" w:noVBand="1"/>
      </w:tblPr>
      <w:tblGrid>
        <w:gridCol w:w="486"/>
        <w:gridCol w:w="1372"/>
        <w:gridCol w:w="6095"/>
        <w:gridCol w:w="803"/>
        <w:gridCol w:w="1720"/>
      </w:tblGrid>
      <w:tr w:rsidR="006E6AA5" w:rsidRPr="006E6AA5" w:rsidTr="001E4EBE">
        <w:trPr>
          <w:trHeight w:val="36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вание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Кол.</w:t>
            </w:r>
          </w:p>
        </w:tc>
      </w:tr>
      <w:tr w:rsidR="006E6AA5" w:rsidRPr="006E6AA5" w:rsidTr="001E4EBE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6AA5" w:rsidRPr="006E6AA5" w:rsidTr="001E4EBE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6AA5" w:rsidRPr="006E6AA5" w:rsidTr="001E4EBE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 Демонтажные работы.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Спортзал</w:t>
            </w:r>
          </w:p>
        </w:tc>
      </w:tr>
      <w:tr w:rsidR="006E6AA5" w:rsidRPr="006E6AA5" w:rsidTr="00013FA7">
        <w:trPr>
          <w:trHeight w:val="13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ФЕРм08-03-573-04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Демонтаж / Шкаф (пульт) управления навесной, высота, ширина и глубина: до 600х600х350 мм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табл.3 п.4 Демонтаж оборудования, не пригодного для дальнейшего использования (предназначено в лом), без разборки и резки ОЗП=0,3; ЭМ=0,3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ЗПМ=0,3; МАТ=0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ТЗ=0,3;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ТЗМ=0,3)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(7 руб.): 100% от ФОТ (7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(5 руб.): 65% от ФОТ (7 руб.)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E6AA5" w:rsidRPr="006E6AA5" w:rsidTr="00013FA7">
        <w:trPr>
          <w:trHeight w:val="15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ФЕРм08-03-594-08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Демонтаж / Светильник отдельно устанавливаемый: на подвесах (штангах) с количеством ламп в светильнике до 4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табл.3 п.2 Демонтаж оборудования, пригодного для дальнейшего использования, со снятием с места установки, необходимой (частичной) разборкой без надобности хранения (перемещается на другое место установки и т.п.)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ОЗП=0,6; ЭМ=0,6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ЗПМ=0,6; МАТ=0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ТЗ=0,6; ТЗМ=0,6)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(265 руб.): 100% от ФОТ (265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(172 руб.): 65% от ФОТ (265 руб.)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30 / 100</w:t>
            </w:r>
          </w:p>
        </w:tc>
      </w:tr>
      <w:tr w:rsidR="006E6AA5" w:rsidRPr="006E6AA5" w:rsidTr="00013FA7">
        <w:trPr>
          <w:trHeight w:val="140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ФЕРм10-04-066-06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Демонтаж / Табло сигнальное студийное или коридорное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табл.3 п.2 Демонтаж оборудования, пригодного для дальнейшего использования, со снятием с места установки, необходимой (частичной) разборкой без надобности хранения (перемещается на другое место установки и т.п.)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ОЗП=0,6; ЭМ=0,6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ЗПМ=0,6; МАТ=0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ТЗ=0,6; ТЗМ=0,6)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(31 руб.): 97% от ФОТ (32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(21 руб.): 65% от ФОТ (32 руб.)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E6AA5" w:rsidRPr="006E6AA5" w:rsidTr="001E4EBE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ФЕРр67-4-5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Демонтаж: светильников для люминесцентных ламп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(11 руб.): 89%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(12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(8 руб.): 65% от ФОТ (12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8 / 100</w:t>
            </w:r>
          </w:p>
        </w:tc>
      </w:tr>
      <w:tr w:rsidR="006E6AA5" w:rsidRPr="006E6AA5" w:rsidTr="001E4EBE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ФЕРр67-2-2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 проводов из труб суммарным сечением: до 16 мм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(257 руб.): 89% от ФОТ (289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(188 руб.): 65% от ФОТ (289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 труб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1200 / 100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Тренажерный зал №1</w:t>
            </w:r>
          </w:p>
        </w:tc>
      </w:tr>
      <w:tr w:rsidR="006E6AA5" w:rsidRPr="006E6AA5" w:rsidTr="001E4EBE">
        <w:trPr>
          <w:trHeight w:val="20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ФЕРм08-03-573-04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Демонтаж / Шкаф (пульт) управления навесной, высота, ширина и глубина: до 600х600х350 мм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табл.3 п.4 Демонтаж оборудования, не пригодного для дальнейшего использования (предназначено в лом), без разборки и резки ОЗП=0,3; ЭМ=0,3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ЗПМ=0,3; МАТ=0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ТЗ=0,3;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ТЗМ=0,3)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(7 руб.): 100% от ФОТ (7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(5 руб.): 65% от ФОТ (7 руб.)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E6AA5" w:rsidRPr="006E6AA5" w:rsidTr="00013FA7">
        <w:trPr>
          <w:trHeight w:val="155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ФЕРм08-03-594-08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Демонтаж / Светильник отдельно устанавливаемый: на подвесах (штангах) с количеством ламп в светильнике до 4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табл.3 п.2 Демонтаж оборудования, пригодного для дальнейшего использования, со снятием с места установки, необходимой (частичной) разборкой без надобности хранения (перемещается на другое место установки и т.п.)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ОЗП=0,6; ЭМ=0,6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ЗПМ=0,6; МАТ=0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ТЗ=0,6; ТЗМ=0,6)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(265 руб.): 100% от ФОТ (265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(172 руб.): 65% от ФОТ (265 руб.)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30 / 100</w:t>
            </w:r>
          </w:p>
        </w:tc>
      </w:tr>
      <w:tr w:rsidR="006E6AA5" w:rsidRPr="006E6AA5" w:rsidTr="001E4EBE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ФЕРр67-2-2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 проводов из труб суммарным сечением: до 16 мм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(69 руб.): 89% от ФОТ (77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(50 руб.): 65% от ФОТ (77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 труб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320 / 100</w:t>
            </w:r>
          </w:p>
        </w:tc>
      </w:tr>
      <w:tr w:rsidR="006E6AA5" w:rsidRPr="006E6AA5" w:rsidTr="001E4EBE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ФЕРр67-4-1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Демонтаж: выключателей, розеток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(1 руб.): 89% от ФОТ (1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 руб.): 65% от ФОТ (1 руб.)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 / 100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Тренажерный зал №2</w:t>
            </w:r>
          </w:p>
        </w:tc>
      </w:tr>
      <w:tr w:rsidR="006E6AA5" w:rsidRPr="006E6AA5" w:rsidTr="001E4EBE">
        <w:trPr>
          <w:trHeight w:val="20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ФЕРм08-03-573-04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Демонтаж / Шкаф (пульт) управления навесной, высота, ширина и глубина: до 600х600х350 мм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табл.3 п.4 Демонтаж оборудования, не пригодного для дальнейшего использования (предназначено в лом), без разборки и резки ОЗП=0,3; ЭМ=0,3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ЗПМ=0,3; МАТ=0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ТЗ=0,3;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ТЗМ=0,3)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(7 руб.): 100% от ФОТ (7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(5 руб.): 65% от ФОТ (7 руб.)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E6AA5" w:rsidRPr="006E6AA5" w:rsidTr="00013FA7">
        <w:trPr>
          <w:trHeight w:val="16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ФЕРм08-03-594-08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Демонтаж / Светильник отдельно устанавливаемый: на подвесах (штангах) с количеством ламп в светильнике до 4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табл.3 п.2 Демонтаж оборудования, пригодного для дальнейшего использования, со снятием с места установки, необходимой (частичной) разборкой без надобности хранения (перемещается на другое место установки и т.п.)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ОЗП=0,6; ЭМ=0,6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ЗПМ=0,6; МАТ=0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ТЗ=0,6; ТЗМ=0,6)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(372 руб.): 100% от ФОТ (372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(242 руб.): 65% от ФОТ (372 руб.)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42 / 100</w:t>
            </w:r>
          </w:p>
        </w:tc>
      </w:tr>
      <w:tr w:rsidR="006E6AA5" w:rsidRPr="006E6AA5" w:rsidTr="001E4EBE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ФЕРр67-2-2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 проводов из труб суммарным сечением: до 16 мм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(93 руб.): 89% от ФОТ (104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(68 руб.): 65% от ФОТ (104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 труб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430 / 100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Тренажерный зал №3</w:t>
            </w:r>
          </w:p>
        </w:tc>
      </w:tr>
      <w:tr w:rsidR="006E6AA5" w:rsidRPr="006E6AA5" w:rsidTr="00013FA7">
        <w:trPr>
          <w:trHeight w:val="15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ФЕРм08-03-594-08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Демонтаж / Светильник отдельно устанавливаемый: на подвесах (штангах) с количеством ламп в светильнике до 4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табл.3 п.2 Демонтаж оборудования, пригодного для дальнейшего использования, со снятием с места установки, необходимой (частичной) разборкой без надобности хранения (перемещается на другое место установки и т.п.)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ОЗП=0,6; ЭМ=0,6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ЗПМ=0,6; МАТ=0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ТЗ=0,6; ТЗМ=0,6)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(53 руб.): 100% от ФОТ (53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(34 руб.): 65% от ФОТ (53 руб.)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6 / 100</w:t>
            </w:r>
          </w:p>
        </w:tc>
      </w:tr>
      <w:tr w:rsidR="006E6AA5" w:rsidRPr="006E6AA5" w:rsidTr="001E4EBE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ФЕРр67-2-2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 проводов из труб суммарным сечением: до 16 мм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(21 руб.): 89% от ФОТ (24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(16 руб.): 65% от ФОТ (24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 труб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100 / 100</w:t>
            </w:r>
          </w:p>
        </w:tc>
      </w:tr>
      <w:tr w:rsidR="006E6AA5" w:rsidRPr="006E6AA5" w:rsidTr="001E4EBE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ФЕРр67-4-1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Демонтаж: выключателей, розеток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(9 руб.): 89% от ФОТ (10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(7 руб.): 65% от ФОТ (10 руб.)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22 / 100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Раздевалка №1</w:t>
            </w:r>
          </w:p>
        </w:tc>
      </w:tr>
      <w:tr w:rsidR="006E6AA5" w:rsidRPr="006E6AA5" w:rsidTr="00C66667">
        <w:trPr>
          <w:trHeight w:val="13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ФЕРм08-03-594-08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Демонтаж / Светильник отдельно устанавливаемый: на подвесах (штангах) с количеством ламп в светильнике до 4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табл.3 п.2 Демонтаж оборудования, пригодного для дальнейшего использования, со снятием с места установки, необходимой (частичной) разборкой без надобности хранения (перемещается на другое место установки и т.п.)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ОЗП=0,6; ЭМ=0,6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ЗПМ=0,6; МАТ=0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ТЗ=0,6; ТЗМ=0,6)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(26 руб.): 100% от ФОТ (26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(17 руб.): 65% от ФОТ (26 руб.)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 / 100</w:t>
            </w:r>
          </w:p>
        </w:tc>
      </w:tr>
      <w:tr w:rsidR="006E6AA5" w:rsidRPr="006E6AA5" w:rsidTr="001E4EBE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ФЕРр67-2-2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 проводов из труб суммарным сечением: до 16 мм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(11 руб.): 89% от ФОТ (12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(8 руб.): 65% от ФОТ (12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 труб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50 / 100</w:t>
            </w:r>
          </w:p>
        </w:tc>
      </w:tr>
      <w:tr w:rsidR="006E6AA5" w:rsidRPr="006E6AA5" w:rsidTr="001E4EBE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ФЕРр67-4-1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Демонтаж: выключателей, розеток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(9 руб.): 89% от ФОТ (10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(7 руб.): 65% от ФОТ (10 руб.)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22 / 100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Раздевалка №2</w:t>
            </w:r>
          </w:p>
        </w:tc>
      </w:tr>
      <w:tr w:rsidR="006E6AA5" w:rsidRPr="006E6AA5" w:rsidTr="00C66667">
        <w:trPr>
          <w:trHeight w:val="15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ФЕРм08-03-594-08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Демонтаж / Светильник отдельно устанавливаемый: на подвесах (штангах) с количеством ламп в светильнике до 4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табл.3 п.2 Демонтаж оборудования, пригодного для дальнейшего использования, со снятием с места установки, необходимой (частичной) разборкой без надобности хранения (перемещается на другое место установки и т.п.)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ОЗП=0,6; ЭМ=0,6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ЗПМ=0,6; МАТ=0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ТЗ=0,6; ТЗМ=0,6)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(26 руб.): 100% от ФОТ (26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(17 руб.): 65% от ФОТ (26 руб.)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 / 100</w:t>
            </w:r>
          </w:p>
        </w:tc>
      </w:tr>
      <w:tr w:rsidR="006E6AA5" w:rsidRPr="006E6AA5" w:rsidTr="001E4EBE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ФЕРр67-2-2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 проводов из труб суммарным сечением: до 16 мм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(21 руб.): 89% от ФОТ (24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(16 руб.): 65% от ФОТ (24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 труб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100 / 100</w:t>
            </w:r>
          </w:p>
        </w:tc>
      </w:tr>
      <w:tr w:rsidR="006E6AA5" w:rsidRPr="006E6AA5" w:rsidTr="001E4EBE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ФЕРр67-4-1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Демонтаж: выключателей, розеток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(9 руб.): 89% от ФОТ (10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(7 руб.): 65% от ФОТ (10 руб.)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22 / 100</w:t>
            </w:r>
          </w:p>
        </w:tc>
      </w:tr>
      <w:tr w:rsidR="006E6AA5" w:rsidRPr="006E6AA5" w:rsidTr="00C66667">
        <w:trPr>
          <w:trHeight w:val="15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ФЕРм08-03-575-01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Демонтаж поста управления кнопочного  с учетом отсоединения   / Прибор или аппарат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табл.3 п.2 Демонтаж оборудования, пригодного для дальнейшего использования, со снятием с места установки, необходимой (частичной) разборкой без надобности хранения (перемещается на другое место установки и т.п.)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ОЗП=0,6; ЭМ=0,6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ЗПМ=0,6; МАТ=0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ТЗ=0,6; ТЗМ=0,6)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(6 руб.): 100% от ФОТ (6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(4 руб.): 65% от ФОТ (6 руб.)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E6AA5" w:rsidRPr="006E6AA5" w:rsidTr="00C66667">
        <w:trPr>
          <w:trHeight w:val="17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ФЕРм08-03-545-17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Демонтаж бокса металлического для поста управления  кнопочного с учетом отсоединения  / Кожух металлический для защиты вводов и электрооборудования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табл.3 п.2 Демонтаж оборудования, пригодного для дальнейшего использования, со снятием с места установки, необходимой (частичной) разборкой без надобности хранения (перемещается на другое место установки и т.п.)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ОЗП=0,6; ЭМ=0,6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ЗПМ=0,6; МАТ=0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ТЗ=0,6; ТЗМ=0,6)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(1 руб.): 100% от ФОТ (1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 руб.): 65% от ФОТ (1 руб.)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Раздевалка №3</w:t>
            </w:r>
          </w:p>
        </w:tc>
      </w:tr>
      <w:tr w:rsidR="006E6AA5" w:rsidRPr="006E6AA5" w:rsidTr="008A6013">
        <w:trPr>
          <w:trHeight w:val="14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ФЕРм08-03-594-08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Демонтаж / Светильник отдельно устанавливаемый: на подвесах (штангах) с количеством ламп в светильнике до 4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табл.3 п.2 Демонтаж оборудования, пригодного для дальнейшего использования, со снятием с места установки, необходимой (частичной) разборкой без надобности хранения (перемещается на другое место установки и т.п.)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ОЗП=0,6; ЭМ=0,6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ЗПМ=0,6; МАТ=0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ТЗ=0,6; ТЗМ=0,6)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(36 руб.): 100% от ФОТ (36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(23 руб.): 65% от ФОТ (36 руб.)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4 / 100</w:t>
            </w:r>
          </w:p>
        </w:tc>
      </w:tr>
      <w:tr w:rsidR="006E6AA5" w:rsidRPr="006E6AA5" w:rsidTr="008A6013">
        <w:trPr>
          <w:trHeight w:val="5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ФЕРр67-2-2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 проводов из труб суммарным сечением: до 16 мм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(21 руб.): 89% от ФОТ (24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(16 руб.): 65% от ФОТ (24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 труб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100 / 100</w:t>
            </w:r>
          </w:p>
        </w:tc>
      </w:tr>
      <w:tr w:rsidR="006E6AA5" w:rsidRPr="006E6AA5" w:rsidTr="001E4EBE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ФЕРр67-4-1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Демонтаж: выключателей, розеток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(2 руб.): 89% от ФОТ (2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 руб.): 65% от ФОТ (2 руб.)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4 / 100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Мусор строительный погрузка и вывоз</w:t>
            </w:r>
          </w:p>
        </w:tc>
      </w:tr>
      <w:tr w:rsidR="006E6AA5" w:rsidRPr="006E6AA5" w:rsidTr="008A6013">
        <w:trPr>
          <w:trHeight w:val="9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ФССЦпг-01-01-01-043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Погрузо-разгрузочные работы при автомобильных перевозках: Погрузка мусора строительного с погрузкой экскаваторами емкостью ковша до 0,5 м3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0% от ФОТ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СП 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ФОТ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т груза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0,794</w:t>
            </w:r>
          </w:p>
        </w:tc>
      </w:tr>
      <w:tr w:rsidR="006E6AA5" w:rsidRPr="006E6AA5" w:rsidTr="008A6013">
        <w:trPr>
          <w:trHeight w:val="8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ФССЦпг-03-21-01-022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22 км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0% от ФОТ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СП 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ФОТ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т груза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0,794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Электромонтажные работы. Спортзал.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Щиты и автоматические выключатели</w:t>
            </w:r>
          </w:p>
        </w:tc>
      </w:tr>
      <w:tr w:rsidR="006E6AA5" w:rsidRPr="006E6AA5" w:rsidTr="008A6013">
        <w:trPr>
          <w:trHeight w:val="7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ФЕРм08-03-573-05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 (пульт) управления навесной, высота, ширина и глубина: до 900х600х500 мм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(52 руб.): 100% от ФОТ (52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(34 руб.): 65% от ФОТ (52 руб.)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ФССЦ-20.4.04.02-0030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Щиты распределительные навесные ЩРН-90, 2 двери, размер 520х680х125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ФССЦ-20.5.03.03-0006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Шины соединительные типа PI№ (штырь) двухрядные длиной 1000 мм 63А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 / 100</w:t>
            </w:r>
          </w:p>
        </w:tc>
      </w:tr>
      <w:tr w:rsidR="006E6AA5" w:rsidRPr="006E6AA5" w:rsidTr="008A6013">
        <w:trPr>
          <w:trHeight w:val="5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ФЕРм08-03-575-01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Установка выключателей автоматических / Прибор или аппарат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(215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(215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(140 руб.): 65% от ФОТ (215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10+10+1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ФССЦ-62.1.01.09-0006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Выключатели автоматические: «IEK» ВА47-29 1Р 25А, характеристика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ФССЦ-62.1.01.09-0005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Выключатели автоматические: «IEK» ВА47-29 1Р 16А, характеристика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ФССЦ-62.1.01.09-0021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Выключатели автоматические: «IEK» ВА47-29 3Р 63А, характеристика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Светильники</w:t>
            </w:r>
          </w:p>
        </w:tc>
      </w:tr>
      <w:tr w:rsidR="006E6AA5" w:rsidRPr="006E6AA5" w:rsidTr="008A6013">
        <w:trPr>
          <w:trHeight w:val="7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ФЕРм08-03-594-08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отдельно устанавливаемый: на подвесах (штангах) с количеством ламп в светильнике до 4 / ранее демонтированные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(354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(354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(230 руб.): 65% от ФОТ (354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0,24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24 / 100</w:t>
            </w:r>
          </w:p>
        </w:tc>
      </w:tr>
      <w:tr w:rsidR="006E6AA5" w:rsidRPr="006E6AA5" w:rsidTr="008A6013">
        <w:trPr>
          <w:trHeight w:val="84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ФЕРм08-03-594-02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отдельно устанавливаемый: на штырях с количеством ламп в светильнике 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(444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(444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(289 руб.): 65% от ФОТ (444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48 / 100</w:t>
            </w:r>
          </w:p>
        </w:tc>
      </w:tr>
      <w:tr w:rsidR="006E6AA5" w:rsidRPr="006E6AA5" w:rsidTr="008A6013">
        <w:trPr>
          <w:trHeight w:val="6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ФССЦ-20.3.03.07-0068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ветильник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ДПО-46-76-504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Sport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F 840 64Вт 7000Лм с сеткой IP20 (1046076504) /  Светильник линейный GM: L55-21-45-CM-65-L00-U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Табло информационное - спортивное 4х2м</w:t>
            </w:r>
          </w:p>
        </w:tc>
      </w:tr>
      <w:tr w:rsidR="006E6AA5" w:rsidRPr="006E6AA5" w:rsidTr="008A6013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ФЕРм10-04-066-06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Табло сигнальное студийное или коридорное / ранее демонтированное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(51 руб.): 97%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(53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(34 руб.): 65% от ФОТ (53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проводки</w:t>
            </w:r>
          </w:p>
        </w:tc>
      </w:tr>
      <w:tr w:rsidR="006E6AA5" w:rsidRPr="006E6AA5" w:rsidTr="008A6013">
        <w:trPr>
          <w:trHeight w:val="7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ФЕРм08-02-409-01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Труба винипластовая по установленным конструкциям, по стенам и колоннам с креплением скобами, диаметр: до 25 мм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(1813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(1813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(1178 руб.): 65% от ФОТ (1813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1000 / 100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ФССЦ-24.3.01.03-0012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Трубы жесткие гладкие легкие из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самозатухающего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ПВХ (IP55), диаметр 20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1020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1000*1,02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ФССЦ-23.8.03.02-0002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Клипса для крепежа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гофротрубы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номинальный диаметр 20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500 / 10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ФССЦ-24.3.05.07-0152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Муфта полипропиленовая соединительная, диаметр 25 мм / прим.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диам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20 мм труба-труба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</w:tr>
      <w:tr w:rsidR="006E6AA5" w:rsidRPr="006E6AA5" w:rsidTr="008A6013">
        <w:trPr>
          <w:trHeight w:val="6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ФССЦ-24.3.05.11-0001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Прим. Угол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С-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образный 20 мм на 90 гр. труба-труба /  Отвод пластиковый для жестких труб, 90°, номинальный внутренний диаметр 20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ФССЦ-24.3.05.16-0111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Угол плоский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образный  20 мм / Угольник полипропиленовый 45 град., диаметр 20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6E6AA5" w:rsidRPr="006E6AA5" w:rsidTr="008A6013">
        <w:trPr>
          <w:trHeight w:val="94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ФЕРм08-02-412-03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16 мм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(599 руб.): 100% от ФОТ (599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(389 руб.): 65% от ФОТ (599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(400+600) / 100</w:t>
            </w:r>
          </w:p>
        </w:tc>
      </w:tr>
      <w:tr w:rsidR="006E6AA5" w:rsidRPr="006E6AA5" w:rsidTr="008A6013">
        <w:trPr>
          <w:trHeight w:val="9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ФЕРм08-02-412-12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Затягивание провода в проложенные трубы и металлические рукава каждого последующего одножильного или многожильного в общей оплетке, суммарное сечение: до 120 мм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(89 руб.): 100% от ФОТ (89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(58 руб.): 65% от ФОТ (89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100 / 100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ФССЦ-21.1.06.09-0152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силовой с медными жилами ВВГнг(A)-LS 3х2,5-660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0,408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(400*1,02) / 1000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ФССЦ-21.1.06.09-0153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силовой с медными жилами ВВГнг(A)-LS 3х4-660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0,612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(600*1,02) / 1000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ФССЦ-21.1.06.09-0180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силовой с медными жилами ВВГнг(A)-LS 5х16-660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(100*1,02) / 1000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ФССЦ-20.5.02.07-0001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Коробка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распаечная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открытой проводки "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Тусо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размером 240х195х90 мм, IP55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Розетки и выключатели</w:t>
            </w:r>
          </w:p>
        </w:tc>
      </w:tr>
      <w:tr w:rsidR="006E6AA5" w:rsidRPr="006E6AA5" w:rsidTr="001E4EBE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ФЕРм08-03-591-09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Розетка штепсельная: утопленного типа при скрытой проводке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(18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(18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(12 руб.): 65% от ФОТ (18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6 / 100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ФССЦ-20.4.03.06-0005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Розетка скрытой проводки с заземлением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6 / 100</w:t>
            </w:r>
          </w:p>
        </w:tc>
      </w:tr>
      <w:tr w:rsidR="006E6AA5" w:rsidRPr="006E6AA5" w:rsidTr="008A6013">
        <w:trPr>
          <w:trHeight w:val="59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ФЕРм08-03-591-05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Выключатель: двухклавишный утопленного типа при скрытой проводке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(13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(13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(8 руб.): 65% от ФОТ (13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5 / 100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ФССЦ-20.4.01.02-0001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двухклавишный для скрытой проводки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5 / 10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 Электромонтажные работы. Тренажерный зал №1.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Щиты и автоматы</w:t>
            </w:r>
          </w:p>
        </w:tc>
      </w:tr>
      <w:tr w:rsidR="006E6AA5" w:rsidRPr="006E6AA5" w:rsidTr="008A6013">
        <w:trPr>
          <w:trHeight w:val="73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ФЕРм08-03-573-04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 (пульт) управления навесной, высота, ширина и глубина: до 600х600х350 мм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(23 руб.): 100% от ФОТ (23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(15 руб.): 65% от ФОТ (23 руб.)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ФССЦ-20.4.04.02-0027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Щиты распределительные навесные ЩРН-48, размер 610х300х125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ФССЦ-20.5.03.03-0006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Шины соединительные типа PI№ (штырь) двухрядные длиной 1000 мм 63А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 / 100</w:t>
            </w:r>
          </w:p>
        </w:tc>
      </w:tr>
      <w:tr w:rsidR="006E6AA5" w:rsidRPr="006E6AA5" w:rsidTr="008A6013">
        <w:trPr>
          <w:trHeight w:val="5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ФЕРм08-03-575-01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Установка выключателей автоматических / Прибор или аппарат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(215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(215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(140 руб.): 65% от ФОТ (215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10+10+1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ФССЦ-62.1.01.09-0006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Выключатели автоматические: «IEK» ВА47-29 1Р 25А, характеристика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ФССЦ-62.1.01.09-0005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Выключатели автоматические: «IEK» ВА47-29 1Р 16А, характеристика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ФССЦ-62.1.01.09-0021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Выключатели автоматические: «IEK» ВА47-29 3Р 63А, характеристика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Светильники</w:t>
            </w:r>
          </w:p>
        </w:tc>
      </w:tr>
      <w:tr w:rsidR="006E6AA5" w:rsidRPr="006E6AA5" w:rsidTr="008A6013">
        <w:trPr>
          <w:trHeight w:val="8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ФЕРм08-03-594-08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отдельно устанавливаемый: на подвесах (штангах) с количеством ламп в светильнике до 4 / ранее демонтированные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(442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(442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(287 руб.): 65% от ФОТ (442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30 / 100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проводки</w:t>
            </w:r>
          </w:p>
        </w:tc>
      </w:tr>
      <w:tr w:rsidR="006E6AA5" w:rsidRPr="006E6AA5" w:rsidTr="008A6013">
        <w:trPr>
          <w:trHeight w:val="7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ФЕРм08-02-409-01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Труба винипластовая по установленным конструкциям, по стенам и колоннам с креплением скобами, диаметр: до 25 мм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(544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(544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(354 руб.): 65% от ФОТ (544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300 / 100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ФССЦ-24.3.01.03-0012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Трубы жесткие гладкие легкие из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самозатухающего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ПВХ (IP55), диаметр 20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300*1,02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ФССЦ-23.8.03.02-0002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Клипса для крепежа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гофротрубы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номинальный диаметр 20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150 / 10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ФССЦ-24.3.05.07-0152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Муфта полипропиленовая соединительная, диаметр 25 мм / прим.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диам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20 мм труба-труба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</w:tr>
      <w:tr w:rsidR="006E6AA5" w:rsidRPr="006E6AA5" w:rsidTr="008A6013">
        <w:trPr>
          <w:trHeight w:val="6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ФССЦ-24.3.05.11-0001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Прим. Угол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С-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образный 20 мм на 90 гр. труба-труба /  Отвод пластиковый для жестких труб, 90°, номинальный внутренний диаметр 20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ФССЦ-24.3.05.16-0111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Угол плоский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образный  20 мм / Угольник полипропиленовый 45 град., диаметр 20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6E6AA5" w:rsidRPr="006E6AA5" w:rsidTr="008A6013">
        <w:trPr>
          <w:trHeight w:val="9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ФЕРм08-02-412-03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16 мм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(179 руб.): 100% от ФОТ (179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(116 руб.): 65% от ФОТ (179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300 / 100</w:t>
            </w:r>
          </w:p>
        </w:tc>
      </w:tr>
      <w:tr w:rsidR="006E6AA5" w:rsidRPr="006E6AA5" w:rsidTr="008A6013">
        <w:trPr>
          <w:trHeight w:val="99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ФЕРм08-02-412-09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Затягивание провода в проложенные трубы и металлические рукава каждого последующего одножильного или многожильного в общей оплетке, суммарное сечение: до 6 мм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(17 руб.): 100% от ФОТ (17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(11 руб.): 65% от ФОТ (17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100 / 100</w:t>
            </w:r>
          </w:p>
        </w:tc>
      </w:tr>
      <w:tr w:rsidR="006E6AA5" w:rsidRPr="006E6AA5" w:rsidTr="008A6013">
        <w:trPr>
          <w:trHeight w:val="9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ФЕРм08-02-412-10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Затягивание провода в проложенные трубы и металлические рукава каждого последующего одножильного или многожильного в общей оплетке, суммарное сечение: до 35 мм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(44 руб.): 100% от ФОТ (44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(29 руб.): 65% от ФОТ (44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100 / 100</w:t>
            </w:r>
          </w:p>
        </w:tc>
      </w:tr>
      <w:tr w:rsidR="006E6AA5" w:rsidRPr="006E6AA5" w:rsidTr="008A6013">
        <w:trPr>
          <w:trHeight w:val="9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ФЕРм08-02-412-12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Затягивание провода в проложенные трубы и металлические рукава каждого последующего одножильного или многожильного в общей оплетке, суммарное сечение: до 120 мм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(71 руб.): 100% от ФОТ (71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(46 руб.): 65% от ФОТ (71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80 / 100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ФССЦ-21.1.06.09-0152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силовой с медными жилами ВВГнг(A)-LS 3х2,5-660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0,306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(300*1,02) / 1000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ФССЦ-21.1.06.09-0151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силовой с медными жилами ВВГнг(A)-LS 3х1,5-660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(100*1,02) / 1000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ФССЦ-21.1.06.09-0153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силовой с медными жилами ВВГнг(A)-LS 3х4-660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(100*1,02) / 1000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ФССЦ-21.1.06.09-0180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силовой с медными жилами ВВГнг(A)-LS 5х16-660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0,0816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(80*1,02) / 1000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ФССЦ-20.5.02.07-0001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Коробка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распаечная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открытой проводки "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Тусо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размером 240х195х90 мм, IP55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Розетки и выключатели</w:t>
            </w:r>
          </w:p>
        </w:tc>
      </w:tr>
      <w:tr w:rsidR="006E6AA5" w:rsidRPr="006E6AA5" w:rsidTr="008A6013">
        <w:trPr>
          <w:trHeight w:val="5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ФЕРм08-03-591-09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Розетка штепсельная: утопленного типа при скрытой проводке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(30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(30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(20 руб.): 65% от ФОТ (30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10 / 100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ФССЦ-20.4.03.06-0005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Розетка скрытой проводки с заземлением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10 / 100</w:t>
            </w:r>
          </w:p>
        </w:tc>
      </w:tr>
      <w:tr w:rsidR="006E6AA5" w:rsidRPr="006E6AA5" w:rsidTr="008A6013">
        <w:trPr>
          <w:trHeight w:val="6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ФЕРм08-03-591-05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Выключатель: двухклавишный утопленного типа при скрытой проводке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(5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(5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 руб.): 65% от ФОТ (5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 / 100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ФССЦ-20.4.01.02-0001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двухклавишный для скрытой проводки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 / 10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 Электромонтажные работы. Тренажерный зал №2.</w:t>
            </w:r>
          </w:p>
        </w:tc>
      </w:tr>
      <w:tr w:rsidR="006E6AA5" w:rsidRPr="006E6AA5" w:rsidTr="008A6013">
        <w:trPr>
          <w:trHeight w:val="75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ФЕРм08-03-573-05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 (пульт) управления навесной, высота, ширина и глубина: до 900х600х500 мм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(25 руб.): 100% от ФОТ (25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(16 руб.): 65% от ФОТ (25 руб.)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ФССЦ-20.4.04.02-0030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Щиты распределительные навесные ЩРН-90, 2 двери, размер 520х680х125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ФССЦ-20.5.03.03-0006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Шины соединительные типа PI№ (штырь) двухрядные длиной 1000 мм 63А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 / 100</w:t>
            </w:r>
          </w:p>
        </w:tc>
      </w:tr>
      <w:tr w:rsidR="006E6AA5" w:rsidRPr="006E6AA5" w:rsidTr="008A6013">
        <w:trPr>
          <w:trHeight w:val="5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ФЕРм08-03-575-01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Установка выключателей автоматических / Прибор или аппарат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(215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(215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(140 руб.): 65% от ФОТ (215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10+10+1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ФССЦ-62.1.01.09-0006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Выключатели автоматические: «IEK» ВА47-29 1Р 25А, характеристика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ФССЦ-62.1.01.09-0005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Выключатели автоматические: «IEK» ВА47-29 1Р 16А, характеристика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ФССЦ-62.1.01.09-0021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Выключатели автоматические: «IEK» ВА47-29 3Р 63А, характеристика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Светильники</w:t>
            </w:r>
          </w:p>
        </w:tc>
      </w:tr>
      <w:tr w:rsidR="006E6AA5" w:rsidRPr="006E6AA5" w:rsidTr="008A6013">
        <w:trPr>
          <w:trHeight w:val="7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ФЕРм08-03-594-08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отдельно устанавливаемый: на подвесах (штангах) с количеством ламп в светильнике до 4 / ранее демонтированные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(620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(620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(403 руб.): 65% от ФОТ (620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42 / 100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проводки</w:t>
            </w:r>
          </w:p>
        </w:tc>
      </w:tr>
      <w:tr w:rsidR="006E6AA5" w:rsidRPr="006E6AA5" w:rsidTr="008A6013">
        <w:trPr>
          <w:trHeight w:val="7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ФЕРм08-02-409-01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Труба винипластовая по установленным конструкциям, по стенам и колоннам с креплением скобами, диаметр: до 25 мм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(725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(725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(471 руб.): 65% от ФОТ (725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400 / 100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ФССЦ-24.3.01.03-0012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Трубы жесткие гладкие легкие из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самозатухающего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ПВХ (IP55), диаметр 20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400*1,02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ФССЦ-23.8.03.02-0002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Клипса для крепежа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гофротрубы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номинальный диаметр 20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200 / 10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ФССЦ-24.3.05.07-0152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Муфта полипропиленовая соединительная, диаметр 25 мм / прим.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диам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20 мм труба-труба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</w:tr>
      <w:tr w:rsidR="006E6AA5" w:rsidRPr="006E6AA5" w:rsidTr="008A6013">
        <w:trPr>
          <w:trHeight w:val="7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ФССЦ-24.3.05.11-0001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Прим. Угол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С-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образный 20 мм на 90 гр. труба-труба /  Отвод пластиковый для жестких труб, 90°, номинальный внутренний диаметр 20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ФССЦ-24.3.05.16-0111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Угол плоский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образный  20 мм / Угольник полипропиленовый 45 град., диаметр 20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6E6AA5" w:rsidRPr="006E6AA5" w:rsidTr="008A6013">
        <w:trPr>
          <w:trHeight w:val="9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ФЕРм08-02-412-03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16 мм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(240 руб.): 100% от ФОТ (240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(156 руб.): 65% от ФОТ (240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400 / 100</w:t>
            </w:r>
          </w:p>
        </w:tc>
      </w:tr>
      <w:tr w:rsidR="006E6AA5" w:rsidRPr="006E6AA5" w:rsidTr="008A6013">
        <w:trPr>
          <w:trHeight w:val="99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ФЕРм08-02-412-10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Затягивание провода в проложенные трубы и металлические рукава каждого последующего одножильного или многожильного в общей оплетке, суммарное сечение: до 35 мм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(132 руб.): 100% от ФОТ (132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(86 руб.): 65% от ФОТ (132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300 / 100</w:t>
            </w:r>
          </w:p>
        </w:tc>
      </w:tr>
      <w:tr w:rsidR="006E6AA5" w:rsidRPr="006E6AA5" w:rsidTr="008A6013">
        <w:trPr>
          <w:trHeight w:val="9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ФЕРм08-02-412-12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Затягивание провода в проложенные трубы и металлические рукава каждого последующего одножильного или многожильного в общей оплетке, суммарное сечение: до 120 мм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(89 руб.): 100% от ФОТ (89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(58 руб.): 65% от ФОТ (89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100 / 100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ФССЦ-21.1.06.09-0152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силовой с медными жилами ВВГнг(A)-LS 3х2,5-660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(500*1,02) / 1000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ФССЦ-21.1.06.09-0153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силовой с медными жилами ВВГнг(A)-LS 3х4-660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0,204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(200*1,02) / 1000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ФССЦ-21.1.06.09-0180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силовой с медными жилами ВВГнг(A)-LS 5х16-660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(100*1,02) / 1000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ФССЦ-20.5.02.07-0001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Коробка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распаечная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открытой проводки "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Тусо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размером 240х195х90 мм, IP55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Розетки и выключатели</w:t>
            </w:r>
          </w:p>
        </w:tc>
      </w:tr>
      <w:tr w:rsidR="006E6AA5" w:rsidRPr="006E6AA5" w:rsidTr="001E4EBE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ФЕРм08-03-591-09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Розетка штепсельная: утопленного типа при скрытой проводке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(30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(30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(20 руб.): 65% от ФОТ (30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10 / 100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ФССЦ-20.4.03.06-0005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Розетка скрытой проводки с заземлением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10 / 100</w:t>
            </w:r>
          </w:p>
        </w:tc>
      </w:tr>
      <w:tr w:rsidR="006E6AA5" w:rsidRPr="006E6AA5" w:rsidTr="008A6013">
        <w:trPr>
          <w:trHeight w:val="5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ФЕРм08-03-591-05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Выключатель: двухклавишный утопленного типа при скрытой проводке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(5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(5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 руб.): 65% от ФОТ (5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 / 100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ФССЦ-20.4.01.02-0001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двухклавишный для скрытой проводки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 / 10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5. Электромонтажные работы. Тренажерный зал №3.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Светильники</w:t>
            </w:r>
          </w:p>
        </w:tc>
      </w:tr>
      <w:tr w:rsidR="006E6AA5" w:rsidRPr="006E6AA5" w:rsidTr="008A6013">
        <w:trPr>
          <w:trHeight w:val="7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ФЕРм08-03-594-08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отдельно устанавливаемый: на подвесах (штангах) с количеством ламп в светильнике до 4 / ранее демонтированные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(88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(88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(57 руб.): 65% от ФОТ (88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6 / 100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проводки</w:t>
            </w:r>
          </w:p>
        </w:tc>
      </w:tr>
      <w:tr w:rsidR="006E6AA5" w:rsidRPr="006E6AA5" w:rsidTr="008A6013">
        <w:trPr>
          <w:trHeight w:val="72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ФЕРм08-02-409-01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Труба винипластовая по установленным конструкциям, по стенам и колоннам с креплением скобами, диаметр: до 25 мм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(127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(127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(83 руб.): 65% от ФОТ (127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70 / 100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ФССЦ-24.3.01.03-0012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Трубы жесткие гладкие легкие из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самозатухающего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ПВХ (IP55), диаметр 20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71,4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70*1,02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ФССЦ-23.8.03.02-0002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Клипса для крепежа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гофротрубы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номинальный диаметр 20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35 / 10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ФССЦ-24.3.05.07-0152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Муфта полипропиленовая соединительная, диаметр 25 мм / прим.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диам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20 мм труба-труба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6E6AA5" w:rsidRPr="006E6AA5" w:rsidTr="001E4EBE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ФССЦ-24.3.05.11-0001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Прим. Угол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С-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образный 20 мм на 90 гр. труба-труба /  Отвод пластиковый для жестких труб, 90°, номинальный внутренний диаметр 20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ФССЦ-24.3.05.16-0111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Угол плоский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образный  20 мм / Угольник полипропиленовый 45 град., диаметр 20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E6AA5" w:rsidRPr="006E6AA5" w:rsidTr="008A6013">
        <w:trPr>
          <w:trHeight w:val="9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ФЕРм08-02-412-03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16 мм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(42 руб.): 100% от ФОТ (42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(27 руб.): 65% от ФОТ (42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70 / 100</w:t>
            </w:r>
          </w:p>
        </w:tc>
      </w:tr>
      <w:tr w:rsidR="006E6AA5" w:rsidRPr="006E6AA5" w:rsidTr="008A6013">
        <w:trPr>
          <w:trHeight w:val="9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ФЕРм08-02-412-10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Затягивание провода в проложенные трубы и металлические рукава каждого последующего одножильного или многожильного в общей оплетке, суммарное сечение: до 35 мм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(35 руб.): 100% от ФОТ (35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(23 руб.): 65% от ФОТ (35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80 / 100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ФССЦ-21.1.06.09-0152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силовой с медными жилами ВВГнг(A)-LS 3х2,5-660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0,153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(150*1,02) / 1000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ФССЦ-20.5.02.07-0001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Коробка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распаечная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открытой проводки "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Тусо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размером 240х195х90 мм, IP55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Розетки и выключатели</w:t>
            </w:r>
          </w:p>
        </w:tc>
      </w:tr>
      <w:tr w:rsidR="006E6AA5" w:rsidRPr="006E6AA5" w:rsidTr="001E4EBE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ФЕРм08-03-591-09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Розетка штепсельная: утопленного типа при скрытой проводке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(6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(6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(4 руб.): 65% от ФОТ (6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 / 100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ФССЦ-20.4.03.06-0005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Розетка скрытой проводки с заземлением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 / 100</w:t>
            </w:r>
          </w:p>
        </w:tc>
      </w:tr>
      <w:tr w:rsidR="006E6AA5" w:rsidRPr="006E6AA5" w:rsidTr="001E4EBE">
        <w:trPr>
          <w:trHeight w:val="9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ФЕРм08-03-591-05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Выключатель: двухклавишный утопленного типа при скрытой проводке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(5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(5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 руб.): 65% от ФОТ (5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 / 100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ФССЦ-20.4.01.02-0001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двухклавишный для скрытой проводки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 / 10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6. Электромонтажные работы. Раздевалка №1.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Светильники</w:t>
            </w:r>
          </w:p>
        </w:tc>
      </w:tr>
      <w:tr w:rsidR="006E6AA5" w:rsidRPr="006E6AA5" w:rsidTr="00D966FD">
        <w:trPr>
          <w:trHeight w:val="7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ФЕРм08-03-594-08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отдельно устанавливаемый: на подвесах (штангах) с количеством ламп в светильнике до 4 / ранее демонтированные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(15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(15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(10 руб.): 65% от ФОТ (15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 / 100</w:t>
            </w:r>
          </w:p>
        </w:tc>
      </w:tr>
      <w:tr w:rsidR="006E6AA5" w:rsidRPr="006E6AA5" w:rsidTr="00D966FD">
        <w:trPr>
          <w:trHeight w:val="69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ФЕРм08-03-593-06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потолочный или настенный с креплением винтами или болтами для помещений: с нормальными условиями среды, одноламповый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(14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(14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(9 руб.): 65% от ФОТ (14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 / 100</w:t>
            </w:r>
          </w:p>
        </w:tc>
      </w:tr>
      <w:tr w:rsidR="006E6AA5" w:rsidRPr="006E6AA5" w:rsidTr="00D966FD">
        <w:trPr>
          <w:trHeight w:val="6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ФССЦ-20.3.03.07-0042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Светильник светодиодный CD LED 18 4000K IP65 круглый / Светильник для ЖКХ GM: L10-4-9-CM-65-L00-х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проводки</w:t>
            </w:r>
          </w:p>
        </w:tc>
      </w:tr>
      <w:tr w:rsidR="006E6AA5" w:rsidRPr="006E6AA5" w:rsidTr="00D966FD">
        <w:trPr>
          <w:trHeight w:val="7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ФЕРм08-02-409-01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Труба винипластовая по установленным конструкциям, по стенам и колоннам с креплением скобами, диаметр: до 25 мм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(90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(90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(59 руб.): 65% от ФОТ (90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50 / 100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ФССЦ-24.3.01.03-0012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Трубы жесткие гладкие легкие из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самозатухающего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ПВХ (IP55), диаметр 20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50*1,02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ФССЦ-23.8.03.02-0002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Клипса для крепежа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гофротрубы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номинальный диаметр 20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25 / 10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ФССЦ-24.3.05.07-0152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Муфта полипропиленовая соединительная, диаметр 25 мм / прим.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диам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20 мм труба-труба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6E6AA5" w:rsidRPr="006E6AA5" w:rsidTr="00D966FD">
        <w:trPr>
          <w:trHeight w:val="6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ФССЦ-24.3.05.11-0001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Прим. Угол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С-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образный 20 мм на 90 гр. труба-труба /  Отвод пластиковый для жестких труб, 90°, номинальный внутренний диаметр 20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ФССЦ-24.3.05.16-0111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Угол плоский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образный  20 мм / Угольник полипропиленовый 45 град., диаметр 20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E6AA5" w:rsidRPr="006E6AA5" w:rsidTr="00D966FD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ФЕРм08-02-412-03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16 мм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(30 руб.): 100% от ФОТ (30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(20 руб.): 65% от ФОТ (30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50 / 100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ФССЦ-21.1.06.09-0152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силовой с медными жилами ВВГнг(A)-LS 3х2,5-660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(50*1,02) / 1000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ФССЦ-20.5.02.07-0001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Коробка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распаечная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открытой проводки "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Тусо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размером 240х195х90 мм, IP55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Розетки и выключатели</w:t>
            </w:r>
          </w:p>
        </w:tc>
      </w:tr>
      <w:tr w:rsidR="006E6AA5" w:rsidRPr="006E6AA5" w:rsidTr="00D966FD">
        <w:trPr>
          <w:trHeight w:val="54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ФЕРм08-03-591-09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Розетка штепсельная: утопленного типа при скрытой проводке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(6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(6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(4 руб.): 65% от ФОТ (6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 / 100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ФССЦ-20.4.03.06-0005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Розетка скрытой проводки с заземлением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 / 100</w:t>
            </w:r>
          </w:p>
        </w:tc>
      </w:tr>
      <w:tr w:rsidR="006E6AA5" w:rsidRPr="006E6AA5" w:rsidTr="00D966FD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ФЕРм08-03-591-05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Выключатель: двухклавишный утопленного типа при скрытой проводке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(5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(5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 руб.): 65% от ФОТ (5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 / 100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ФССЦ-20.4.01.02-0001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двухклавишный для скрытой проводки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 / 10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7. Электромонтажные работы. Раздевалка №2.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Светильники</w:t>
            </w:r>
          </w:p>
        </w:tc>
      </w:tr>
      <w:tr w:rsidR="006E6AA5" w:rsidRPr="006E6AA5" w:rsidTr="00D966FD">
        <w:trPr>
          <w:trHeight w:val="7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ФЕРм08-03-594-08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отдельно устанавливаемый: на подвесах (штангах) с количеством ламп в светильнике до 4  / ранее демонтированные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(44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(44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(29 руб.): 65% от ФОТ (44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 / 100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проводки</w:t>
            </w:r>
          </w:p>
        </w:tc>
      </w:tr>
      <w:tr w:rsidR="006E6AA5" w:rsidRPr="006E6AA5" w:rsidTr="00D966FD">
        <w:trPr>
          <w:trHeight w:val="7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ФЕРм08-02-409-01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Труба винипластовая по установленным конструкциям, по стенам и колоннам с креплением скобами, диаметр: до 25 мм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(181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(181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(118 руб.): 65% от ФОТ (181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100 / 100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ФССЦ-24.3.01.03-0012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Трубы жесткие гладкие легкие из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самозатухающего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ПВХ (IP55), диаметр 20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100*1,02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ФССЦ-23.8.03.02-0002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Клипса для крепежа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гофротрубы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номинальный диаметр 20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50 / 10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ФССЦ-24.3.05.07-0152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Муфта полипропиленовая соединительная, диаметр 25 мм / прим.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диам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20 мм труба-труба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</w:tr>
      <w:tr w:rsidR="006E6AA5" w:rsidRPr="006E6AA5" w:rsidTr="00D966FD">
        <w:trPr>
          <w:trHeight w:val="4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ФССЦ-24.3.05.11-0001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Прим. Угол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С-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образный 20 мм на 90 гр. труба-труба /  Отвод пластиковый для жестких труб, 90°, номинальный внутренний диаметр 20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ФССЦ-24.3.05.16-0111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Угол плоский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образный  20 мм / Угольник полипропиленовый 45 град., диаметр 20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6E6AA5" w:rsidRPr="006E6AA5" w:rsidTr="00D966FD">
        <w:trPr>
          <w:trHeight w:val="9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ФЕРм08-02-412-03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16 мм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(60 руб.): 100% от ФОТ (60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(39 руб.): 65% от ФОТ (60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100 / 100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ФССЦ-21.1.06.09-0152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силовой с медными жилами ВВГнг(A)-LS 3х2,5-660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(100*1,02) / 1000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ФССЦ-20.5.02.07-0001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Коробка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распаечная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открытой проводки "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Тусо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размером 240х195х90 мм, IP55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Розетки и выключатели</w:t>
            </w:r>
          </w:p>
        </w:tc>
      </w:tr>
      <w:tr w:rsidR="006E6AA5" w:rsidRPr="006E6AA5" w:rsidTr="00D966FD">
        <w:trPr>
          <w:trHeight w:val="5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ФЕРм08-03-591-09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Розетка штепсельная: утопленного типа при скрытой проводке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(6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(6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(4 руб.): 65% от ФОТ (6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 / 100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ФССЦ-20.4.03.06-0005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Розетка скрытой проводки с заземлением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 / 100</w:t>
            </w:r>
          </w:p>
        </w:tc>
      </w:tr>
      <w:tr w:rsidR="006E6AA5" w:rsidRPr="006E6AA5" w:rsidTr="00D966FD">
        <w:trPr>
          <w:trHeight w:val="5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ФЕРм08-03-591-05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Выключатель: двухклавишный утопленного типа при скрытой проводке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(5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(5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 руб.): 65% от ФОТ (5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 / 100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ФССЦ-20.4.01.02-0001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двухклавишный для скрытой проводки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 / 10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Бокс металлический, пост управления кнопочный</w:t>
            </w:r>
          </w:p>
        </w:tc>
      </w:tr>
      <w:tr w:rsidR="006E6AA5" w:rsidRPr="006E6AA5" w:rsidTr="00D966FD">
        <w:trPr>
          <w:trHeight w:val="11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ФЕРм08-03-532-09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 управления кнопочный взрывозащищенный с количеством элементов поста до 3, устанавливаемый на конструкции: на стене или колонне /с учетом установки бокса металлического под установку поста кнопочного / ранее демонтированные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(24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(24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(16 руб.): 65% от ФОТ (24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8. Электромонтажные работы. Раздевалка №3.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Светильники</w:t>
            </w:r>
          </w:p>
        </w:tc>
      </w:tr>
      <w:tr w:rsidR="006E6AA5" w:rsidRPr="006E6AA5" w:rsidTr="00D966FD">
        <w:trPr>
          <w:trHeight w:val="74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ФЕРм08-03-594-08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отдельно устанавливаемый: на подвесах (штангах) с количеством ламп в светильнике до 4  / ранее демонтированные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(29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(29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(19 руб.): 65% от ФОТ (29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 / 100</w:t>
            </w:r>
          </w:p>
        </w:tc>
      </w:tr>
      <w:tr w:rsidR="006E6AA5" w:rsidRPr="006E6AA5" w:rsidTr="00D966FD">
        <w:trPr>
          <w:trHeight w:val="8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ФЕРм08-03-593-06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потолочный или настенный с креплением винтами или болтами для помещений: с нормальными условиями среды, одноламповый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(14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(14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(9 руб.): 65% от ФОТ (14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 / 100</w:t>
            </w:r>
          </w:p>
        </w:tc>
      </w:tr>
      <w:tr w:rsidR="006E6AA5" w:rsidRPr="006E6AA5" w:rsidTr="001E4EBE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ФССЦ-20.3.03.07-0042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Светильник светодиодный CD LED 18 4000K IP65 круглый / Светильник для ЖКХ GM: L10-4-9-CM-65-L00-х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проводки</w:t>
            </w:r>
          </w:p>
        </w:tc>
      </w:tr>
      <w:tr w:rsidR="006E6AA5" w:rsidRPr="006E6AA5" w:rsidTr="00D966FD">
        <w:trPr>
          <w:trHeight w:val="6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ФЕРм08-02-409-01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Труба винипластовая по установленным конструкциям, по стенам и колоннам с креплением скобами, диаметр: до 25 мм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(181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(181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(118 руб.): 65% от ФОТ (181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100 / 100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ФССЦ-24.3.01.03-0012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Трубы жесткие гладкие легкие из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самозатухающего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ПВХ (IP55), диаметр 20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100*1,02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ФССЦ-23.8.03.02-0002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Клипса для крепежа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гофротрубы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номинальный диаметр 20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50 / 10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ФССЦ-24.3.05.07-0152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Муфта полипропиленовая соединительная, диаметр 25 мм / прим.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диам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20 мм труба-труба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</w:tr>
      <w:tr w:rsidR="006E6AA5" w:rsidRPr="006E6AA5" w:rsidTr="00D966FD">
        <w:trPr>
          <w:trHeight w:val="5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ФССЦ-24.3.05.11-0001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Прим. Угол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С-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образный 20 мм на 90 гр. труба-труба /  Отвод пластиковый для жестких труб, 90°, номинальный внутренний диаметр 20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ФССЦ-24.3.05.16-0111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Угол плоский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образный  20 мм / Угольник полипропиленовый 45 град., диаметр 20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6E6AA5" w:rsidRPr="006E6AA5" w:rsidTr="00D966FD">
        <w:trPr>
          <w:trHeight w:val="8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ФЕРм08-02-412-03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16 мм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(60 руб.): 100% от ФОТ (60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(39 руб.): 65% от ФОТ (60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100 / 100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ФССЦ-21.1.06.09-0152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силовой с медными жилами ВВГнг(A)-LS 3х2,5-660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(100*1,02) / 1000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ФССЦ-20.5.02.07-0001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Коробка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распаечная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открытой проводки "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Тусо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размером 240х195х90 мм, IP55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Розетки и выключатели</w:t>
            </w:r>
          </w:p>
        </w:tc>
      </w:tr>
      <w:tr w:rsidR="006E6AA5" w:rsidRPr="006E6AA5" w:rsidTr="00D966FD">
        <w:trPr>
          <w:trHeight w:val="5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ФЕРм08-03-591-09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Розетка штепсельная: утопленного типа при скрытой проводке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(6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(6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(4 руб.): 65% от ФОТ (6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 / 100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ФССЦ-20.4.03.06-0005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Розетка скрытой проводки с заземлением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 / 100</w:t>
            </w:r>
          </w:p>
        </w:tc>
      </w:tr>
      <w:tr w:rsidR="006E6AA5" w:rsidRPr="006E6AA5" w:rsidTr="00D966FD">
        <w:trPr>
          <w:trHeight w:val="5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ФЕРм08-03-591-05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Выключатель: двухклавишный утопленного типа при скрытой проводке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(5 руб.): 100%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(5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 руб.): 65% от ФОТ (5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 / 100</w:t>
            </w:r>
          </w:p>
        </w:tc>
      </w:tr>
      <w:tr w:rsidR="006E6AA5" w:rsidRPr="006E6AA5" w:rsidTr="001E4EB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ФССЦ-20.4.01.02-0001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двухклавишный для скрытой проводки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 / 10</w:t>
            </w:r>
          </w:p>
        </w:tc>
      </w:tr>
      <w:tr w:rsidR="006E6AA5" w:rsidRPr="006E6AA5" w:rsidTr="001E4EBE">
        <w:trPr>
          <w:trHeight w:val="38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9. ПНР  электротехнические устройства</w:t>
            </w:r>
          </w:p>
        </w:tc>
      </w:tr>
      <w:tr w:rsidR="006E6AA5" w:rsidRPr="006E6AA5" w:rsidTr="00D966FD">
        <w:trPr>
          <w:trHeight w:val="15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ФЕРп01-11-028-01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Измерение сопротивления изоляции (на линию)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мегаомметром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кабельных и других линий напряжением до 1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предназначенных для передачи электроэнергии к распределительным устройствам, щитам, шкафам, коммутационным аппаратам и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электропотребителям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п.7.4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ри выполнении пусконаладочных работ звеном (бригадой), которое выполнило монтаж этого же оборудования к единичным расценкам на пусконаладочные работы ОЗП=0,8;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ТЗ=0,8)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(7 руб.): 68% от ФОТ (10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(4 руб.): 40% от ФОТ (10 руб.)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6E6AA5" w:rsidRPr="006E6AA5" w:rsidTr="00D966FD">
        <w:trPr>
          <w:trHeight w:val="11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ФЕРп01-03-001-01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Выключатель однополюсный напряжением до 1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с электромагнитным, тепловым или комбинированным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расцепителем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п.7.4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ри выполнении пусконаладочных работ звеном (бригадой), которое выполнило монтаж этого же оборудования к единичным расценкам на пусконаладочные работы ОЗП=0,8; ТЗ=0,8)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(398 руб.): 68% от ФОТ (586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(234 руб.): 40% от ФОТ (586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</w:tr>
      <w:tr w:rsidR="006E6AA5" w:rsidRPr="006E6AA5" w:rsidTr="00D966FD">
        <w:trPr>
          <w:trHeight w:val="12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ФЕРп01-03-002-05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Выключатель трехполюсный напряжением до 1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с: электромагнитным, тепловым или комбинированным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расцепителем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номинальный ток до 200 А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п.7.4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ри выполнении пусконаладочных работ звеном (бригадой), которое выполнило монтаж этого же оборудования к единичным расценкам на пусконаладочные работы ОЗП=0,8;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ТЗ=0,8)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(41 руб.): 68% от ФОТ (61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(24 руб.): 40% от ФОТ (61 руб.)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6E6AA5" w:rsidRPr="006E6AA5" w:rsidTr="00D966FD">
        <w:trPr>
          <w:trHeight w:val="9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ФЕРп01-11-013-01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Замер полного сопротивления цепи "фаза-нуль"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п.7.4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ри выполнении пусконаладочных работ звеном (бригадой), которое выполнило монтаж этого же оборудования к единичным расценкам на пусконаладочные работы ОЗП=0,8; ТЗ=0,8)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(21 руб.): 68% от ФОТ (31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(12 руб.): 40% от ФОТ (31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</w:tbl>
    <w:p w:rsidR="006E6AA5" w:rsidRPr="006E6AA5" w:rsidRDefault="006E6AA5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6E6AA5" w:rsidRPr="006E6AA5" w:rsidRDefault="006E6AA5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6E6AA5" w:rsidRDefault="006E6AA5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6E6AA5" w:rsidRDefault="006E6AA5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B255B7" w:rsidRDefault="00B255B7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B255B7" w:rsidRDefault="00B255B7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B255B7" w:rsidRDefault="00B255B7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B255B7" w:rsidRDefault="00B255B7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B255B7" w:rsidRDefault="00B255B7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B255B7" w:rsidRDefault="00B255B7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B255B7" w:rsidRDefault="00B255B7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B255B7" w:rsidRDefault="00B255B7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B255B7" w:rsidRDefault="00B255B7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B255B7" w:rsidRDefault="00B255B7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B255B7" w:rsidRDefault="00B255B7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6E6AA5" w:rsidRDefault="006E6AA5" w:rsidP="006E6AA5">
      <w:pPr>
        <w:pStyle w:val="afb"/>
        <w:ind w:right="42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ДЕФЕКТНАЯ ВЕДОМОСТЬ</w:t>
      </w:r>
    </w:p>
    <w:p w:rsidR="006E6AA5" w:rsidRPr="001556BC" w:rsidRDefault="006E6AA5" w:rsidP="006E6AA5">
      <w:pPr>
        <w:tabs>
          <w:tab w:val="left" w:pos="10065"/>
        </w:tabs>
        <w:ind w:left="0" w:firstLine="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/>
        </w:rPr>
        <w:t xml:space="preserve">на </w:t>
      </w:r>
      <w:r w:rsidRPr="001556BC">
        <w:rPr>
          <w:rFonts w:ascii="Times New Roman" w:eastAsia="Times New Roman" w:hAnsi="Times New Roman" w:cs="Times New Roman"/>
          <w:lang w:eastAsia="ru-RU"/>
        </w:rPr>
        <w:t>«Текущий ремонт спортивного зала, тренажерных залов (№1, 2, 3), раздевалок, душевых комнат (ул. Маяковского, 41)» АУ «Сургутский политехнический колледж»</w:t>
      </w:r>
    </w:p>
    <w:p w:rsidR="006E6AA5" w:rsidRDefault="006E6AA5" w:rsidP="006E6AA5">
      <w:pPr>
        <w:pStyle w:val="afb"/>
        <w:ind w:right="42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адресу: г. Сургут, ул. Маяковского, д. 41</w:t>
      </w:r>
    </w:p>
    <w:p w:rsidR="006E6AA5" w:rsidRPr="006E6AA5" w:rsidRDefault="006E6AA5" w:rsidP="006E6AA5">
      <w:pPr>
        <w:pStyle w:val="afb"/>
        <w:ind w:right="424"/>
        <w:contextualSpacing/>
        <w:jc w:val="center"/>
        <w:rPr>
          <w:rFonts w:ascii="Times New Roman" w:hAnsi="Times New Roman"/>
        </w:rPr>
      </w:pPr>
      <w:r w:rsidRPr="006E6AA5">
        <w:rPr>
          <w:rFonts w:ascii="Times New Roman" w:hAnsi="Times New Roman"/>
        </w:rPr>
        <w:t>(сантехнические работы)</w:t>
      </w:r>
    </w:p>
    <w:p w:rsidR="006E6AA5" w:rsidRPr="006E6AA5" w:rsidRDefault="006E6AA5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7"/>
        <w:gridCol w:w="1475"/>
        <w:gridCol w:w="6061"/>
        <w:gridCol w:w="722"/>
        <w:gridCol w:w="1830"/>
      </w:tblGrid>
      <w:tr w:rsidR="006E6AA5" w:rsidRPr="006E6AA5" w:rsidTr="006E6AA5">
        <w:trPr>
          <w:trHeight w:val="30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вание</w:t>
            </w:r>
            <w:proofErr w:type="spellEnd"/>
          </w:p>
        </w:tc>
        <w:tc>
          <w:tcPr>
            <w:tcW w:w="6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Кол.</w:t>
            </w:r>
          </w:p>
        </w:tc>
      </w:tr>
      <w:tr w:rsidR="006E6AA5" w:rsidRPr="006E6AA5" w:rsidTr="006E6AA5">
        <w:trPr>
          <w:trHeight w:val="25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6AA5" w:rsidRPr="006E6AA5" w:rsidTr="006E6AA5">
        <w:trPr>
          <w:trHeight w:val="25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6AA5" w:rsidRPr="006E6AA5" w:rsidTr="006E6AA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6E6AA5" w:rsidRPr="006E6AA5" w:rsidTr="006E6AA5">
        <w:trPr>
          <w:trHeight w:val="300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 Тренажерный зал №1</w:t>
            </w:r>
          </w:p>
        </w:tc>
      </w:tr>
      <w:tr w:rsidR="006E6AA5" w:rsidRPr="006E6AA5" w:rsidTr="006E6AA5">
        <w:trPr>
          <w:trHeight w:val="300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Демонтажные работы</w:t>
            </w:r>
          </w:p>
        </w:tc>
      </w:tr>
      <w:tr w:rsidR="006E6AA5" w:rsidRPr="006E6AA5" w:rsidTr="006E6AA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ФЕРр65-19-1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Демонтаж: радиаторов весом до 80 кг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(49 руб.): 78%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(63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(32 руб.): 50% от ФОТ (63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7 / 100</w:t>
            </w:r>
          </w:p>
        </w:tc>
      </w:tr>
      <w:tr w:rsidR="006E6AA5" w:rsidRPr="006E6AA5" w:rsidTr="00D966FD">
        <w:trPr>
          <w:trHeight w:val="13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ФЕР16-02-001-04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азборка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трубопроводов из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водогазопроводных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труб / Прокладка трубопроводов отопления из стальных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водогазопроводных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неоцинкованных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диаметром: 32 мм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табл.2 п.3 Демонтаж (разборка) систем инженерно-технического обеспечения ОЗП=0,4; ЭМ=0,4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ЗПМ=0,4; МАТ=0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ТЗ=0,4;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ТЗМ=0,4)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(85 руб.): 121%=134%*0.9 от ФОТ (70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(50 руб.): 71%=83%*0.85 от ФОТ (70 руб.)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60 / 100</w:t>
            </w:r>
          </w:p>
        </w:tc>
      </w:tr>
      <w:tr w:rsidR="006E6AA5" w:rsidRPr="006E6AA5" w:rsidTr="006E6AA5">
        <w:trPr>
          <w:trHeight w:val="300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Отопление</w:t>
            </w:r>
          </w:p>
        </w:tc>
      </w:tr>
      <w:tr w:rsidR="006E6AA5" w:rsidRPr="006E6AA5" w:rsidTr="006E6AA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ФЕР18-03-001-02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радиаторов: стальных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п.6.7.1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ри ремонтно-строительных работах ОЗП=1,15; ЭМ=1,25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ЗПМ=1,25; ТЗ=1,15; ТЗМ=1,25;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ОП п.1.18.16 Тепловое испытание систем отопления с проверкой равномерности прогрева отопительных приборов - 3% ОЗП=1,03; ЭМ=1,03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ЗПМ=1,03;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ТЗМ=1,03)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(103 руб.): 121%=134%*0.9 от ФОТ (85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(60 руб.): 71%=83%*0.85 от ФОТ (85 руб.)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кВт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0,126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(1,8*7) / 100</w:t>
            </w:r>
          </w:p>
        </w:tc>
      </w:tr>
      <w:tr w:rsidR="006E6AA5" w:rsidRPr="006E6AA5" w:rsidTr="00D966FD">
        <w:trPr>
          <w:trHeight w:val="45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ФССЦ-18.5.10.05-0037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Радиаторы отопительные биметаллические БМ-500-G3/4, лев./прав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мощность: 1,8 кВт / кол-во секций 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6E6AA5" w:rsidRPr="006E6AA5" w:rsidTr="00D966FD">
        <w:trPr>
          <w:trHeight w:val="140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ФЕР18-07-001-01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указателей уровня кранового типа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16,25 = 436,61 - 1 x 420,36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п.6.7.1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ри ремонтно-строительных работах ОЗП=1,15; ЭМ=1,25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ЗПМ=1,25; ТЗ=1,15; ТЗМ=1,25;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ОП п.1.18.16 Тепловое испытание систем отопления с проверкой равномерности прогрева отопительных приборов - 3% ОЗП=1,03; ЭМ=1,03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ЗПМ=1,03;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ТЗМ=1,03)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(76 руб.): 121%=134%*0.9 от ФОТ (63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(45 руб.): 71%=83%*0.85 от ФОТ (63 руб.)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6E6AA5" w:rsidRPr="006E6AA5" w:rsidTr="00D966FD">
        <w:trPr>
          <w:trHeight w:val="54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ФССЦ-18.1.10.06-0015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Клапан термостатический из цветных металлов (без головки) для установки на радиатор, номинальное давление 1,0 МПа (10 кгс/см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номинальный диаметр 32 мм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6E6AA5" w:rsidRPr="006E6AA5" w:rsidTr="00D966FD">
        <w:trPr>
          <w:trHeight w:val="48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ФССЦ-18.5.10.08-0001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Головка термостатическая с выносным датчиком для автоматического регулирования расхода теплоносителя через отопительный прибор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6E6AA5" w:rsidRPr="006E6AA5" w:rsidTr="00D966FD">
        <w:trPr>
          <w:trHeight w:val="42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ФССЦ-18.1.10.01-0039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Клапан проходной 15Б1бк, номинальное давление 1,6 МПа (16 кгс/см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номинальный диаметр 32 мм, присоединение к трубопроводу муфтовое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6E6AA5" w:rsidRPr="006E6AA5" w:rsidTr="00D966FD">
        <w:trPr>
          <w:trHeight w:val="125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ФЕР16-03-001-07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Прокладка трубопроводов отопления при коллекторной системе из многослойных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металлополимерных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труб диаметром: 32 мм / с учетом промывки трубопровода водой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п.6.7.1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ри ремонтно-строительных работах ОЗП=1,15; ЭМ=1,25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(407 руб.): 121%=134%*0.9 от ФОТ (336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(239 руб.): 71%=83%*0.85 от ФОТ (336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60 / 100</w:t>
            </w:r>
          </w:p>
        </w:tc>
      </w:tr>
      <w:tr w:rsidR="006E6AA5" w:rsidRPr="006E6AA5" w:rsidTr="006E6AA5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ФССЦ-24.2.02.01-0004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Трубы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металлополимерные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многослойные для горячего водоснабжения, номинальное давление 1 МПа (10 кгс/см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температура до 95 °C, диаметр 32 мм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58,83</w:t>
            </w:r>
          </w:p>
        </w:tc>
      </w:tr>
      <w:tr w:rsidR="006E6AA5" w:rsidRPr="006E6AA5" w:rsidTr="006E6AA5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ФССЦ-24.1.02.01-0117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Хомуты для крепления: трубопроводов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Фузиотерм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диаметром 40 мм / прим. диам.32 мм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40 / 10</w:t>
            </w:r>
          </w:p>
        </w:tc>
      </w:tr>
      <w:tr w:rsidR="006E6AA5" w:rsidRPr="006E6AA5" w:rsidTr="006E6AA5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ФЕР16-07-005-01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Гидравлическое испытание трубопроводов систем отопления, водопровода и горячего водоснабжения диаметром: до 50 мм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(42 руб.): 121%=134%*0.9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(35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(25 руб.): 71%=83%*0.85 от ФОТ (35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60 / 100</w:t>
            </w:r>
          </w:p>
        </w:tc>
      </w:tr>
      <w:tr w:rsidR="006E6AA5" w:rsidRPr="006E6AA5" w:rsidTr="006E6AA5">
        <w:trPr>
          <w:trHeight w:val="300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Тренажерный зал №2</w:t>
            </w:r>
          </w:p>
        </w:tc>
      </w:tr>
      <w:tr w:rsidR="006E6AA5" w:rsidRPr="006E6AA5" w:rsidTr="006E6AA5">
        <w:trPr>
          <w:trHeight w:val="383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Демонтажные работы</w:t>
            </w:r>
          </w:p>
        </w:tc>
      </w:tr>
      <w:tr w:rsidR="006E6AA5" w:rsidRPr="006E6AA5" w:rsidTr="006E6AA5">
        <w:trPr>
          <w:trHeight w:val="6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ФЕРр65-19-1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Демонтаж: радиаторов весом до 80 кг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(49 руб.): 78%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(63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(32 руб.): 50% от ФОТ (63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7 / 100</w:t>
            </w:r>
          </w:p>
        </w:tc>
      </w:tr>
      <w:tr w:rsidR="006E6AA5" w:rsidRPr="006E6AA5" w:rsidTr="00D966FD">
        <w:trPr>
          <w:trHeight w:val="137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ФЕР16-02-001-04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азборка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трубопроводов из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водогазопроводных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труб / Прокладка трубопроводов отопления из стальных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водогазопроводных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неоцинкованных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диаметром: 32 мм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табл.2 п.3 Демонтаж (разборка) систем инженерно-технического обеспечения ОЗП=0,4; ЭМ=0,4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ЗПМ=0,4; МАТ=0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ТЗ=0,4;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ТЗМ=0,4)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(85 руб.): 121%=134%*0.9 от ФОТ (70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(50 руб.): 71%=83%*0.85 от ФОТ (70 руб.)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60 / 100</w:t>
            </w:r>
          </w:p>
        </w:tc>
      </w:tr>
      <w:tr w:rsidR="006E6AA5" w:rsidRPr="006E6AA5" w:rsidTr="006E6AA5">
        <w:trPr>
          <w:trHeight w:val="255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Отопление</w:t>
            </w:r>
          </w:p>
        </w:tc>
      </w:tr>
      <w:tr w:rsidR="006E6AA5" w:rsidRPr="006E6AA5" w:rsidTr="00D966FD">
        <w:trPr>
          <w:trHeight w:val="109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ФЕР18-03-001-02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радиаторов: стальных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п.6.7.1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ри ремонтно-строительных работах ОЗП=1,15; ЭМ=1,25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ЗПМ=1,25; ТЗ=1,15; ТЗМ=1,25;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ОП п.1.18.16 Тепловое испытание систем отопления с проверкой равномерности прогрева отопительных приборов - 3% ОЗП=1,03; ЭМ=1,03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ЗПМ=1,03;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ТЗМ=1,03)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(103 руб.): 121%=134%*0.9 от ФОТ (85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(60 руб.): 71%=83%*0.85 от ФОТ (85 руб.)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кВт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0,126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12.6 / 100</w:t>
            </w:r>
          </w:p>
        </w:tc>
      </w:tr>
      <w:tr w:rsidR="006E6AA5" w:rsidRPr="006E6AA5" w:rsidTr="00D966FD">
        <w:trPr>
          <w:trHeight w:val="47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ФССЦ-18.5.10.05-0037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Радиаторы отопительные биметаллические БМ-500-G3/4, лев./прав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мощность: 1,8 кВт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6E6AA5" w:rsidRPr="006E6AA5" w:rsidTr="00D966FD">
        <w:trPr>
          <w:trHeight w:val="12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ФЕР18-07-001-01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указателей уровня кранового типа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16,25 = 436,61 - 1 x 420,36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п.6.7.1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ри ремонтно-строительных работах ОЗП=1,15; ЭМ=1,25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ЗПМ=1,25; ТЗ=1,15; ТЗМ=1,25;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ОП п.1.18.16 Тепловое испытание систем отопления с проверкой равномерности прогрева отопительных приборов - 3% ОЗП=1,03; ЭМ=1,03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ЗПМ=1,03;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ТЗМ=1,03)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(76 руб.): 121%=134%*0.9 от ФОТ (63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(45 руб.): 71%=83%*0.85 от ФОТ (63 руб.)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6E6AA5" w:rsidRPr="006E6AA5" w:rsidTr="00D966FD">
        <w:trPr>
          <w:trHeight w:val="63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ФССЦ-18.1.10.06-0015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Клапан термостатический из цветных металлов (без головки) для установки на радиатор, номинальное давление 1,0 МПа (10 кгс/см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номинальный диаметр 32 мм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6E6AA5" w:rsidRPr="006E6AA5" w:rsidTr="00D966FD">
        <w:trPr>
          <w:trHeight w:val="41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ФССЦ-18.5.10.08-0001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Головка термостатическая с выносным датчиком для автоматического регулирования расхода теплоносителя через отопительный прибор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6E6AA5" w:rsidRPr="006E6AA5" w:rsidTr="00D966FD">
        <w:trPr>
          <w:trHeight w:val="42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ФССЦ-18.1.10.01-0039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Клапан проходной 15Б1бк, номинальное давление 1,6 МПа (16 кгс/см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номинальный диаметр 32 мм, присоединение к трубопроводу муфтовое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6E6AA5" w:rsidRPr="006E6AA5" w:rsidTr="00D966FD">
        <w:trPr>
          <w:trHeight w:val="111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ФЕР16-03-001-07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Прокладка трубопроводов отопления при коллекторной системе из многослойных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металлополимерных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труб диаметром: 32 мм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п.6.7.1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ри ремонтно-строительных работах ОЗП=1,15; ЭМ=1,25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(407 руб.): 121%=134%*0.9 от ФОТ (336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(239 руб.): 71%=83%*0.85 от ФОТ (336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60 / 100</w:t>
            </w:r>
          </w:p>
        </w:tc>
      </w:tr>
      <w:tr w:rsidR="006E6AA5" w:rsidRPr="006E6AA5" w:rsidTr="00D966FD">
        <w:trPr>
          <w:trHeight w:val="56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ФССЦ-24.2.02.01-0004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Трубы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металлополимерные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многослойные для горячего водоснабжения, номинальное давление 1 МПа (10 кгс/см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температура до 95 °C, диаметр 32 мм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58,83</w:t>
            </w:r>
          </w:p>
        </w:tc>
      </w:tr>
      <w:tr w:rsidR="006E6AA5" w:rsidRPr="006E6AA5" w:rsidTr="006E6AA5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ФССЦ-24.1.02.01-0117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Хомуты для крепления: трубопроводов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Фузиотерм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диаметром 40 мм / прим. диам.32 мм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40 / 10</w:t>
            </w:r>
          </w:p>
        </w:tc>
      </w:tr>
      <w:tr w:rsidR="006E6AA5" w:rsidRPr="006E6AA5" w:rsidTr="00D966FD">
        <w:trPr>
          <w:trHeight w:val="103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ФЕР16-07-005-01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Гидравлическое испытание трубопроводов систем отопления, водопровода и горячего водоснабжения диаметром: до 50 мм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п.6.7.1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ри ремонтно-строительных работах ОЗП=1,15; ЭМ=1,25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(48 руб.): 121%=134%*0.9 от ФОТ (40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(28 руб.): 71%=83%*0.85 от ФОТ (40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60 / 100</w:t>
            </w:r>
          </w:p>
        </w:tc>
      </w:tr>
      <w:tr w:rsidR="006E6AA5" w:rsidRPr="006E6AA5" w:rsidTr="006E6AA5">
        <w:trPr>
          <w:trHeight w:val="300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 Раздевалка №1</w:t>
            </w:r>
          </w:p>
        </w:tc>
      </w:tr>
      <w:tr w:rsidR="006E6AA5" w:rsidRPr="006E6AA5" w:rsidTr="006E6AA5">
        <w:trPr>
          <w:trHeight w:val="38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ФЕРр65-4-1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Демонтаж: умывальников и раковин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(3 руб.): 78%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(4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 руб.): 50% от ФОТ (4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 / 100</w:t>
            </w:r>
          </w:p>
        </w:tc>
      </w:tr>
      <w:tr w:rsidR="006E6AA5" w:rsidRPr="006E6AA5" w:rsidTr="006E6AA5">
        <w:trPr>
          <w:trHeight w:val="6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ФЕРр65-3-7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Снятие смесителя: без душевой сетки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(2 руб.): 78%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(3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 руб.): 50% от ФОТ (3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 / 100</w:t>
            </w:r>
          </w:p>
        </w:tc>
      </w:tr>
      <w:tr w:rsidR="006E6AA5" w:rsidRPr="006E6AA5" w:rsidTr="006E6AA5">
        <w:trPr>
          <w:trHeight w:val="6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ФЕРр65-4-2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Демонтаж: унитазов и писсуаров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(5 руб.): 78%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(6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 руб.): 50% от ФОТ (6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 / 100</w:t>
            </w:r>
          </w:p>
        </w:tc>
      </w:tr>
      <w:tr w:rsidR="006E6AA5" w:rsidRPr="006E6AA5" w:rsidTr="006E6AA5">
        <w:trPr>
          <w:trHeight w:val="6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ФЕРр65-3-6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Снятие смесителя: с душевой сеткой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(4 руб.): 78%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(5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 руб.): 50% от ФОТ (5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 / 100</w:t>
            </w:r>
          </w:p>
        </w:tc>
      </w:tr>
      <w:tr w:rsidR="006E6AA5" w:rsidRPr="006E6AA5" w:rsidTr="00D966FD">
        <w:trPr>
          <w:trHeight w:val="103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ФЕР17-01-001-23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Демонтаж / Установка трапов диаметром: 100 мм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табл.2 п.3 Демонтаж (разборка) систем инженерно-технического обеспечения ОЗП=0,4; ЭМ=0,4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ЗПМ=0,4; МАТ=0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ТЗ=0,4; ТЗМ=0,4)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(4 руб.): 121%=134%*0.9 от ФОТ (3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 руб.): 71%=83%*0.85 от ФОТ (3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 / 10</w:t>
            </w:r>
          </w:p>
        </w:tc>
      </w:tr>
      <w:tr w:rsidR="006E6AA5" w:rsidRPr="006E6AA5" w:rsidTr="00D966FD">
        <w:trPr>
          <w:trHeight w:val="125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ФЕР16-03-002-02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Прим. Демонтаж / Прокладка трубопроводов водоснабжения из многослойных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металлополимерных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труб диаметром: 20 мм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табл.2 п.3 Демонтаж (разборка) систем инженерно-технического обеспечения ОЗП=0,4; ЭМ=0,4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ЗПМ=0,4; МАТ=0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ТЗ=0,4;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ТЗМ=0,4)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(98 руб.): 121%=134%*0.9 от ФОТ (81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(58 руб.): 71%=83%*0.85 от ФОТ (81 руб.)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20 / 100</w:t>
            </w:r>
          </w:p>
        </w:tc>
      </w:tr>
      <w:tr w:rsidR="006E6AA5" w:rsidRPr="006E6AA5" w:rsidTr="00D966FD">
        <w:trPr>
          <w:trHeight w:val="85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ФЕРр65-8-1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Смена трубопроводов из полиэтиленовых канализационных труб диаметром: до 50 мм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(МАТ=0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(49 руб.): 108%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(45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(27 руб.): 60% от ФОТ (45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10 / 100</w:t>
            </w:r>
          </w:p>
        </w:tc>
      </w:tr>
      <w:tr w:rsidR="006E6AA5" w:rsidRPr="006E6AA5" w:rsidTr="00D966FD">
        <w:trPr>
          <w:trHeight w:val="36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ФССЦ-01.7.19.02-0061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 резиновое уплотнительное для полиэтиленовых труб, диаметр 50 мм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 / 100</w:t>
            </w:r>
          </w:p>
        </w:tc>
      </w:tr>
      <w:tr w:rsidR="006E6AA5" w:rsidRPr="006E6AA5" w:rsidTr="00D966FD">
        <w:trPr>
          <w:trHeight w:val="49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ФССЦ-23.1.02.06-0046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Хомут стальной оцинкованный с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саморезом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резиновой прокладкой для крепления труб диаметром: 50 мм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7 / 10</w:t>
            </w:r>
          </w:p>
        </w:tc>
      </w:tr>
      <w:tr w:rsidR="006E6AA5" w:rsidRPr="006E6AA5" w:rsidTr="00D966FD">
        <w:trPr>
          <w:trHeight w:val="3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ФССЦ-24.3.03.02-0001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трубопровода полиэтиленовый для систем водоотведения из труб высокой плотности, диаметр 50 мм, с гильзами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9,98</w:t>
            </w:r>
          </w:p>
        </w:tc>
      </w:tr>
      <w:tr w:rsidR="006E6AA5" w:rsidRPr="006E6AA5" w:rsidTr="00D966FD">
        <w:trPr>
          <w:trHeight w:val="85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ФЕРр65-8-2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Смена трубопроводов из полиэтиленовых канализационных труб диаметром: до 100 мм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(МАТ=0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(26 руб.): 108%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(24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(14 руб.): 60% от ФОТ (24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5 / 100</w:t>
            </w:r>
          </w:p>
        </w:tc>
      </w:tr>
      <w:tr w:rsidR="006E6AA5" w:rsidRPr="006E6AA5" w:rsidTr="00D966FD">
        <w:trPr>
          <w:trHeight w:val="37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ФССЦ-01.7.19.02-0062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 резиновое уплотнительное для полиэтиленовых труб, диаметр 110 мм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 / 100</w:t>
            </w:r>
          </w:p>
        </w:tc>
      </w:tr>
      <w:tr w:rsidR="006E6AA5" w:rsidRPr="006E6AA5" w:rsidTr="00D966FD">
        <w:trPr>
          <w:trHeight w:val="4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ФССЦ-24.1.02.01-0113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Прим. Хомут стальной оцинкованный с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саморезом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резиновой прокладкой для крепления труб диаметром: 100 мм / Хомуты для крепления труб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E6AA5" w:rsidRPr="006E6AA5" w:rsidTr="00D966FD">
        <w:trPr>
          <w:trHeight w:val="42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ФССЦ-24.3.03.02-0002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трубопровода полиэтиленовый для систем водоотведения из труб высокой плотности, диаметр 110 мм, с гильзами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4,99</w:t>
            </w:r>
          </w:p>
        </w:tc>
      </w:tr>
      <w:tr w:rsidR="006E6AA5" w:rsidRPr="006E6AA5" w:rsidTr="006E6AA5">
        <w:trPr>
          <w:trHeight w:val="300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Сантехническое оборудование</w:t>
            </w:r>
          </w:p>
        </w:tc>
      </w:tr>
      <w:tr w:rsidR="006E6AA5" w:rsidRPr="006E6AA5" w:rsidTr="006E6AA5">
        <w:trPr>
          <w:trHeight w:val="38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ФЕР17-01-003-01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унитазов: с бачком непосредственно присоединенным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п.6.7.1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ри ремонтно-строительных работах ОЗП=1,15; ЭМ=1,25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(30 руб.): 121%=134%*0.9 от ФОТ (25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(18 руб.): 71%=83%*0.85 от ФОТ (25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 / 10</w:t>
            </w:r>
          </w:p>
        </w:tc>
      </w:tr>
      <w:tr w:rsidR="006E6AA5" w:rsidRPr="006E6AA5" w:rsidTr="00D966FD">
        <w:trPr>
          <w:trHeight w:val="121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FD" w:rsidRPr="008159F9" w:rsidRDefault="008159F9" w:rsidP="008159F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5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Унитаз напольный АМ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Spirit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в комплекте c сидением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МАТ=32877/9.48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E6AA5" w:rsidRPr="006E6AA5" w:rsidTr="00D966FD">
        <w:trPr>
          <w:trHeight w:val="110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8159F9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5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ФЕР17-01-001-14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умывальников одиночных: с подводкой холодной и горячей воды  / с учетом установки смесителя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п.6.7.1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ри ремонтно-строительных работах ОЗП=1,15; ЭМ=1,25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(28 руб.): 121%=134%*0.9 от ФОТ (23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(16 руб.): 71%=83%*0.85 от ФОТ (23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 / 10</w:t>
            </w:r>
          </w:p>
        </w:tc>
      </w:tr>
      <w:tr w:rsidR="006E6AA5" w:rsidRPr="006E6AA5" w:rsidTr="00D966FD">
        <w:trPr>
          <w:trHeight w:val="126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8159F9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9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8159F9" w:rsidRDefault="008159F9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815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Раковина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amega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накладная / в комплекте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МАТ=6000/9,48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E6AA5" w:rsidRPr="006E6AA5" w:rsidTr="00D966FD">
        <w:trPr>
          <w:trHeight w:val="112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8159F9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9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8159F9" w:rsidRDefault="008159F9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815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Смеситель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Fresh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МАТ=2500/9.48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E6AA5" w:rsidRPr="006E6AA5" w:rsidTr="00D966FD">
        <w:trPr>
          <w:trHeight w:val="89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ФЕР17-01-001-23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Установка душевого лотка / Установка трапов диаметром: 100 мм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п.6.7.1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ри ремонтно-строительных работах ОЗП=1,15; ЭМ=1,25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(11 руб.): 121%=134%*0.9 от ФОТ (9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(6 руб.): 71%=83%*0.85 от ФОТ (9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 / 10</w:t>
            </w:r>
          </w:p>
        </w:tc>
      </w:tr>
      <w:tr w:rsidR="006E6AA5" w:rsidRPr="006E6AA5" w:rsidTr="00D966FD">
        <w:trPr>
          <w:trHeight w:val="1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D966FD" w:rsidRDefault="008159F9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815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Душевой лоток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alcaplast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APZ9-750 75 см с решеткой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МАТ=8500/9,48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E6AA5" w:rsidRPr="006E6AA5" w:rsidTr="00D966FD">
        <w:trPr>
          <w:trHeight w:val="92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ФЕР17-01-002-03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смесителей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п.6.7.1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ри ремонтно-строительных работах ОЗП=1,15; ЭМ=1,25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(10 руб.): 121%=134%*0.9 от ФОТ (8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(6 руб.): 71%=83%*0.85 от ФОТ (8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 / 10</w:t>
            </w:r>
          </w:p>
        </w:tc>
      </w:tr>
      <w:tr w:rsidR="006E6AA5" w:rsidRPr="006E6AA5" w:rsidTr="00D966FD">
        <w:trPr>
          <w:trHeight w:val="11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D966FD" w:rsidRDefault="008159F9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815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Душевая система АМ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Like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переключений душевой лейки: 3       Виды струи: обычный душ, жесткий массажный душ, импульсный душ</w:t>
            </w: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Телескопическая стойка: 800-1200 мм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МАТ=32000/9,48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E6AA5" w:rsidRPr="006E6AA5" w:rsidTr="006E6AA5">
        <w:trPr>
          <w:trHeight w:val="300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Трубопроводы</w:t>
            </w:r>
          </w:p>
        </w:tc>
      </w:tr>
      <w:tr w:rsidR="006E6AA5" w:rsidRPr="006E6AA5" w:rsidTr="006E6AA5">
        <w:trPr>
          <w:trHeight w:val="7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ФЕР16-03-002-02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Прокладка трубопроводов водоснабжения из многослойных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металлополимерных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труб диаметром: 20 мм / с учетом промывки трубопровода водой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п.6.7.1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ри ремонтно-строительных работах ОЗП=1,15; ЭМ=1,25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(563 руб.): 121%=134%*0.9 от ФОТ (465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(330 руб.): 71%=83%*0.85 от ФОТ (465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40 / 100</w:t>
            </w:r>
          </w:p>
        </w:tc>
      </w:tr>
      <w:tr w:rsidR="006E6AA5" w:rsidRPr="006E6AA5" w:rsidTr="00D966FD">
        <w:trPr>
          <w:trHeight w:val="5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ФССЦ-24.2.02.01-0002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Трубы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металлополимерные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многослойные для горячего водоснабжения, номинальное давление 1 МПа (10 кгс/см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температура до 95 °C, диаметр 20 мм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19,16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38,32/2</w:t>
            </w:r>
          </w:p>
        </w:tc>
      </w:tr>
      <w:tr w:rsidR="006E6AA5" w:rsidRPr="006E6AA5" w:rsidTr="00D966FD">
        <w:trPr>
          <w:trHeight w:val="6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ФССЦ-24.2.02.02-0002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Трубы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металлополимерные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многослойные для холодного водоснабжения, номинальное давление 1 МПа (10 кгс/см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температура до 30 °C, диаметр 20 мм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19,16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38,32/2</w:t>
            </w:r>
          </w:p>
        </w:tc>
      </w:tr>
      <w:tr w:rsidR="006E6AA5" w:rsidRPr="006E6AA5" w:rsidTr="00D966FD">
        <w:trPr>
          <w:trHeight w:val="4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ФССЦ-24.1.02.01-0115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Хомуты для крепления: трубопроводов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Фузиотерм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диаметром 25 мм / прим. диам.20 мм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27 / 10</w:t>
            </w:r>
          </w:p>
        </w:tc>
      </w:tr>
      <w:tr w:rsidR="006E6AA5" w:rsidRPr="006E6AA5" w:rsidTr="00D966FD">
        <w:trPr>
          <w:trHeight w:val="98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ФЕР16-07-005-01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Гидравлическое испытание трубопроводов систем отопления, водопровода и горячего водоснабжения диаметром: до 50 мм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п.6.7.1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ри ремонтно-строительных работах ОЗП=1,15; ЭМ=1,25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(33 руб.): 121%=134%*0.9 от ФОТ (27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(19 руб.): 71%=83%*0.85 от ФОТ (27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40 / 100</w:t>
            </w:r>
          </w:p>
        </w:tc>
      </w:tr>
      <w:tr w:rsidR="006E6AA5" w:rsidRPr="006E6AA5" w:rsidTr="006E6AA5">
        <w:trPr>
          <w:trHeight w:val="375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 Раздевалка №3</w:t>
            </w:r>
          </w:p>
        </w:tc>
      </w:tr>
      <w:tr w:rsidR="006E6AA5" w:rsidRPr="006E6AA5" w:rsidTr="00D966FD">
        <w:trPr>
          <w:trHeight w:val="39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ФЕРр65-4-2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Демонтаж: унитазов и писсуаров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(5 руб.): 78%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(6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 руб.): 50% от ФОТ (6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 / 100</w:t>
            </w:r>
          </w:p>
        </w:tc>
      </w:tr>
      <w:tr w:rsidR="006E6AA5" w:rsidRPr="006E6AA5" w:rsidTr="006E6AA5">
        <w:trPr>
          <w:trHeight w:val="6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ФЕРр65-4-1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Демонтаж: умывальников и раковин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(3 руб.): 78%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(4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 руб.): 50% от ФОТ (4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 / 100</w:t>
            </w:r>
          </w:p>
        </w:tc>
      </w:tr>
      <w:tr w:rsidR="006E6AA5" w:rsidRPr="006E6AA5" w:rsidTr="00D966FD">
        <w:trPr>
          <w:trHeight w:val="4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ФЕРр65-3-7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Снятие смесителя: без душевой сетки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(2 руб.): 78%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(3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 руб.): 50% от ФОТ (3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 / 100</w:t>
            </w:r>
          </w:p>
        </w:tc>
      </w:tr>
      <w:tr w:rsidR="006E6AA5" w:rsidRPr="006E6AA5" w:rsidTr="006E6AA5">
        <w:trPr>
          <w:trHeight w:val="6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ФЕРр65-3-6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Снятие смесителя: с душевой сеткой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(4 руб.): 78%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(5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 руб.): 50% от ФОТ (5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 / 100</w:t>
            </w:r>
          </w:p>
        </w:tc>
      </w:tr>
      <w:tr w:rsidR="006E6AA5" w:rsidRPr="006E6AA5" w:rsidTr="00D966FD">
        <w:trPr>
          <w:trHeight w:val="101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ФЕР17-01-001-23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Демонтаж / Установка трапов диаметром: 100 мм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табл.2 п.3 Демонтаж (разборка) систем инженерно-технического обеспечения ОЗП=0,4; ЭМ=0,4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ЗПМ=0,4; МАТ=0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ТЗ=0,4; ТЗМ=0,4)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(4 руб.): 121%=134%*0.9 от ФОТ (3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 руб.): 71%=83%*0.85 от ФОТ (3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 / 10</w:t>
            </w:r>
          </w:p>
        </w:tc>
      </w:tr>
      <w:tr w:rsidR="006E6AA5" w:rsidRPr="006E6AA5" w:rsidTr="006E6AA5">
        <w:trPr>
          <w:trHeight w:val="38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ФЕР16-03-002-02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Прим. Демонтаж / Прокладка трубопроводов водоснабжения из многослойных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металлополимерных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труб диаметром: 20 мм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табл.2 п.3 Демонтаж (разборка) систем инженерно-технического обеспечения ОЗП=0,4; ЭМ=0,4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ЗПМ=0,4; МАТ=0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.; ТЗ=0,4;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ТЗМ=0,4)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(98 руб.): 121%=134%*0.9 от ФОТ (81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(58 руб.): 71%=83%*0.85 от ФОТ (81 руб.)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20 / 100</w:t>
            </w:r>
          </w:p>
        </w:tc>
      </w:tr>
      <w:tr w:rsidR="006E6AA5" w:rsidRPr="006E6AA5" w:rsidTr="00D966FD">
        <w:trPr>
          <w:trHeight w:val="8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ФЕРр65-8-1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Смена трубопроводов из полиэтиленовых канализационных труб диаметром: до 50 мм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(МАТ=0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(49 руб.): 108%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(45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(27 руб.): 60% от ФОТ (45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10 / 100</w:t>
            </w:r>
          </w:p>
        </w:tc>
      </w:tr>
      <w:tr w:rsidR="006E6AA5" w:rsidRPr="006E6AA5" w:rsidTr="00D966FD">
        <w:trPr>
          <w:trHeight w:val="4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ФССЦ-01.7.19.02-0061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 резиновое уплотнительное для полиэтиленовых труб, диаметр 50 мм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 / 100</w:t>
            </w:r>
          </w:p>
        </w:tc>
      </w:tr>
      <w:tr w:rsidR="006E6AA5" w:rsidRPr="006E6AA5" w:rsidTr="006E6AA5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ФССЦ-23.1.02.06-0046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Хомут стальной оцинкованный с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саморезом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резиновой прокладкой для крепления труб диаметром: 50 мм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7 / 10</w:t>
            </w:r>
          </w:p>
        </w:tc>
      </w:tr>
      <w:tr w:rsidR="006E6AA5" w:rsidRPr="006E6AA5" w:rsidTr="00D966FD">
        <w:trPr>
          <w:trHeight w:val="22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ФССЦ-24.3.03.02-0001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трубопровода полиэтиленовый для систем водоотведения из труб высокой плотности, диаметр 50 мм, с гильзами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9,98</w:t>
            </w:r>
          </w:p>
        </w:tc>
      </w:tr>
      <w:tr w:rsidR="006E6AA5" w:rsidRPr="006E6AA5" w:rsidTr="00D966FD">
        <w:trPr>
          <w:trHeight w:val="79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ФЕРр65-8-2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Смена трубопроводов из полиэтиленовых канализационных труб диаметром: до 100 мм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(МАТ=0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(26 руб.): 108%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(24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(14 руб.): 60% от ФОТ (24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5 / 100</w:t>
            </w:r>
          </w:p>
        </w:tc>
      </w:tr>
      <w:tr w:rsidR="006E6AA5" w:rsidRPr="006E6AA5" w:rsidTr="00D966FD">
        <w:trPr>
          <w:trHeight w:val="4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ФССЦ-01.7.19.02-0062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 резиновое уплотнительное для полиэтиленовых труб, диаметр 110 мм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 / 100</w:t>
            </w:r>
          </w:p>
        </w:tc>
      </w:tr>
      <w:tr w:rsidR="006E6AA5" w:rsidRPr="006E6AA5" w:rsidTr="00D966FD">
        <w:trPr>
          <w:trHeight w:val="41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ФССЦ-24.1.02.01-0113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Прим. Хомут стальной оцинкованный с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саморезом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резиновой прокладкой для крепления труб диаметром: 100 мм / Хомуты для крепления труб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E6AA5" w:rsidRPr="006E6AA5" w:rsidTr="00D966FD">
        <w:trPr>
          <w:trHeight w:val="41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ФССЦ-24.3.03.02-0002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трубопровода полиэтиленовый для систем водоотведения из труб высокой плотности, диаметр 110 мм, с гильзами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4,99</w:t>
            </w:r>
          </w:p>
        </w:tc>
      </w:tr>
      <w:tr w:rsidR="006E6AA5" w:rsidRPr="006E6AA5" w:rsidTr="006E6AA5">
        <w:trPr>
          <w:trHeight w:val="300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Сантехническое оборудование</w:t>
            </w:r>
          </w:p>
        </w:tc>
      </w:tr>
      <w:tr w:rsidR="006E6AA5" w:rsidRPr="006E6AA5" w:rsidTr="006E6AA5">
        <w:trPr>
          <w:trHeight w:val="38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ФЕР17-01-003-01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унитазов: с бачком непосредственно присоединенным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п.6.7.1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ри ремонтно-строительных работах ОЗП=1,15; ЭМ=1,25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(30 руб.): 121%=134%*0.9 от ФОТ (25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(18 руб.): 71%=83%*0.85 от ФОТ (25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 / 10</w:t>
            </w:r>
          </w:p>
        </w:tc>
      </w:tr>
      <w:tr w:rsidR="006E6AA5" w:rsidRPr="006E6AA5" w:rsidTr="00D966FD">
        <w:trPr>
          <w:trHeight w:val="122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8159F9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5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Унитаз напольный АМ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Spirit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в комплекте c сидением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МАТ=32877/9.48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E6AA5" w:rsidRPr="006E6AA5" w:rsidTr="006E6AA5">
        <w:trPr>
          <w:trHeight w:val="169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ФЕР17-01-001-14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умывальников одиночных: с подводкой холодной и горячей воды / с учетом установки смесителя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п.6.7.1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ри ремонтно-строительных работах ОЗП=1,15; ЭМ=1,25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(28 руб.): 121%=134%*0.9 от ФОТ (23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(16 руб.): 71%=83%*0.85 от ФОТ (23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 / 10</w:t>
            </w:r>
          </w:p>
        </w:tc>
      </w:tr>
      <w:tr w:rsidR="006E6AA5" w:rsidRPr="006E6AA5" w:rsidTr="00D966FD">
        <w:trPr>
          <w:trHeight w:val="12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D966FD" w:rsidRDefault="008159F9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815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Раковина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amega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накладная / в комплекте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МАТ=6000/9,48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E6AA5" w:rsidRPr="006E6AA5" w:rsidTr="00D966FD">
        <w:trPr>
          <w:trHeight w:val="113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D966FD" w:rsidRDefault="008159F9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815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Смеситель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Fresh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МАТ=2500/9.48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E6AA5" w:rsidRPr="006E6AA5" w:rsidTr="006E6AA5">
        <w:trPr>
          <w:trHeight w:val="14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ФЕР17-01-001-23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Прим. Установка душевого лотка / Установка трапов диаметром: 100 мм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п.6.7.1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ри ремонтно-строительных работах ОЗП=1,15; ЭМ=1,25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(11 руб.): 121%=134%*0.9 от ФОТ (9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(6 руб.): 71%=83%*0.85 от ФОТ (9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 / 10</w:t>
            </w:r>
          </w:p>
        </w:tc>
      </w:tr>
      <w:tr w:rsidR="006E6AA5" w:rsidRPr="006E6AA5" w:rsidTr="00D966FD">
        <w:trPr>
          <w:trHeight w:val="124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8159F9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5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Душевой лоток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alcaplast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APZ9-750 75 см с решеткой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МАТ=8500/9,48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E6AA5" w:rsidRPr="006E6AA5" w:rsidTr="00D966FD">
        <w:trPr>
          <w:trHeight w:val="84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ФЕР17-01-002-03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смесителей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п.6.7.1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ри ремонтно-строительных работах ОЗП=1,15; ЭМ=1,25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(10 руб.): 121%=134%*0.9 от ФОТ (8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(6 руб.): 71%=83%*0.85 от ФОТ (8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1 / 10</w:t>
            </w:r>
          </w:p>
        </w:tc>
      </w:tr>
      <w:tr w:rsidR="006E6AA5" w:rsidRPr="006E6AA5" w:rsidTr="00D966FD">
        <w:trPr>
          <w:trHeight w:val="133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8159F9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5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Душевая система АМ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Like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переключений душевой лейки: 3       Виды струи: обычный душ, жесткий массажный душ, импульсный душ</w:t>
            </w: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Телескопическая стойка: 800-1200 мм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МАТ=32000/9,48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E6AA5" w:rsidRPr="006E6AA5" w:rsidTr="006E6AA5">
        <w:trPr>
          <w:trHeight w:val="300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Трубопроводы</w:t>
            </w:r>
          </w:p>
        </w:tc>
      </w:tr>
      <w:tr w:rsidR="006E6AA5" w:rsidRPr="006E6AA5" w:rsidTr="006E6AA5">
        <w:trPr>
          <w:trHeight w:val="7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ФЕР16-03-002-02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Прокладка трубопроводов водоснабжения из многослойных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металлополимерных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труб диаметром: 20 мм / с учетом промывки трубопровода водой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п.6.7.1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ри ремонтно-строительных работах ОЗП=1,15; ЭМ=1,25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(563 руб.): 121%=134%*0.9 от ФОТ (465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(330 руб.): 71%=83%*0.85 от ФОТ (465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40 / 100</w:t>
            </w:r>
          </w:p>
        </w:tc>
      </w:tr>
      <w:tr w:rsidR="006E6AA5" w:rsidRPr="006E6AA5" w:rsidTr="00D966FD">
        <w:trPr>
          <w:trHeight w:val="60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ФССЦ-24.2.02.01-0002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Трубы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металлополимерные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многослойные для горячего водоснабжения, номинальное давление 1 МПа (10 кгс/см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температура до 95 °C, диаметр 20 мм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19,16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38,32/2</w:t>
            </w:r>
          </w:p>
        </w:tc>
      </w:tr>
      <w:tr w:rsidR="006E6AA5" w:rsidRPr="006E6AA5" w:rsidTr="00D966FD">
        <w:trPr>
          <w:trHeight w:val="6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ФССЦ-24.2.02.02-0002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Трубы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металлополимерные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многослойные для холодного водоснабжения, номинальное давление 1 МПа (10 кгс/см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температура до 30 °C, диаметр 20 мм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19,16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38,32/2</w:t>
            </w:r>
          </w:p>
        </w:tc>
      </w:tr>
      <w:tr w:rsidR="006E6AA5" w:rsidRPr="006E6AA5" w:rsidTr="006E6AA5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ФССЦ-24.1.02.01-0115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Хомуты для крепления: трубопроводов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Фузиотерм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диаметром 25 мм / прим. диам.20 мм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27 / 10</w:t>
            </w:r>
          </w:p>
        </w:tc>
      </w:tr>
      <w:tr w:rsidR="006E6AA5" w:rsidRPr="006E6AA5" w:rsidTr="00D966FD">
        <w:trPr>
          <w:trHeight w:val="111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ФЕР16-07-005-01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Гидравлическое испытание трубопроводов систем отопления, водопровода и горячего водоснабжения диаметром: до 50 мм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(Приказ от 04.09.2019 № 519/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п.6.7.1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ри ремонтно-строительных работах ОЗП=1,15; ЭМ=1,25 к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(33 руб.): 121%=134%*0.9 от ФОТ (27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(19 руб.): 71%=83%*0.85 от ФОТ (27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40 / 100</w:t>
            </w:r>
          </w:p>
        </w:tc>
      </w:tr>
      <w:tr w:rsidR="006E6AA5" w:rsidRPr="006E6AA5" w:rsidTr="006E6AA5">
        <w:trPr>
          <w:trHeight w:val="315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5. Отопление. Спортзал.</w:t>
            </w:r>
          </w:p>
        </w:tc>
      </w:tr>
      <w:tr w:rsidR="006E6AA5" w:rsidRPr="006E6AA5" w:rsidTr="006E6AA5">
        <w:trPr>
          <w:trHeight w:val="345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Ревизия радиаторов отопления 32 шт. по 10 секций каждый</w:t>
            </w:r>
          </w:p>
        </w:tc>
      </w:tr>
      <w:tr w:rsidR="006E6AA5" w:rsidRPr="006E6AA5" w:rsidTr="00D966FD">
        <w:trPr>
          <w:trHeight w:val="12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ФЕРр65-22-1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Прочистка и промывка: радиаторов отопления весом до 80 кг внутри здания Состав работ:1.Отсоединение приборов от трубопроводов. 2.Снятие приборов. 3. Прочистка и промывка. 4.Установка приборов на место. 5.Присоединение приборов к трубопроводу. 6.Выверка приборов после установки.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(385 руб.): 78%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(494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(247 руб.): 50% от ФОТ (494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32 / 100</w:t>
            </w:r>
          </w:p>
        </w:tc>
      </w:tr>
      <w:tr w:rsidR="006E6AA5" w:rsidRPr="006E6AA5" w:rsidTr="00D966FD">
        <w:trPr>
          <w:trHeight w:val="84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ФЕРр65-23-4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Осмотр отремонтированных приборов отопления при наполнении системы водой Состав работ:1.Слив воды из системы. 2.Осмотр отремонтированных приборов отопления при наполнении системы водой.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(51 руб.): 78%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(65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(33 руб.): 50% от ФОТ (65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32 / 100</w:t>
            </w:r>
          </w:p>
        </w:tc>
      </w:tr>
      <w:tr w:rsidR="006E6AA5" w:rsidRPr="006E6AA5" w:rsidTr="00D966FD">
        <w:trPr>
          <w:trHeight w:val="4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ФЕРр65-24-1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на прогрев отопительных приборов с регулировкой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НР (34 руб.): 78%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(43 руб.)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(22 руб.): 50% от ФОТ (43 руб.)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0,32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32 / 100</w:t>
            </w:r>
          </w:p>
        </w:tc>
      </w:tr>
      <w:tr w:rsidR="006E6AA5" w:rsidRPr="006E6AA5" w:rsidTr="006E6AA5">
        <w:trPr>
          <w:trHeight w:val="300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6. Мусор строительный погрузка и вывоз</w:t>
            </w:r>
          </w:p>
        </w:tc>
      </w:tr>
      <w:tr w:rsidR="006E6AA5" w:rsidRPr="006E6AA5" w:rsidTr="00D966FD">
        <w:trPr>
          <w:trHeight w:val="99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ФССЦпг-01-01-01-043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Погрузо-разгрузочные работы при автомобильных перевозках: Погрузка мусора строительного с погрузкой экскаваторами емкостью ковша до 0,5 м3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0% от ФОТ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СП 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ФОТ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т груза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1,37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(2*7*70+132*2+16,6*2+2,2*2+26,5*2+2.6*2+0,128*40+0,38*20+1,5*10)/1000</w:t>
            </w:r>
          </w:p>
        </w:tc>
      </w:tr>
      <w:tr w:rsidR="006E6AA5" w:rsidRPr="006E6AA5" w:rsidTr="00D966FD">
        <w:trPr>
          <w:trHeight w:val="68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ФССЦпг-03-21-01-022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22 км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0% от ФОТ</w:t>
            </w:r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СП 0% </w:t>
            </w:r>
            <w:proofErr w:type="gramStart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6E6A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ФОТ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т груза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A5" w:rsidRPr="006E6AA5" w:rsidRDefault="006E6AA5" w:rsidP="006E6AA5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1,37</w:t>
            </w:r>
          </w:p>
        </w:tc>
      </w:tr>
    </w:tbl>
    <w:p w:rsidR="006E6AA5" w:rsidRPr="006E6AA5" w:rsidRDefault="006E6AA5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6E6AA5" w:rsidRPr="006E6AA5" w:rsidRDefault="006E6AA5" w:rsidP="00831445">
      <w:pPr>
        <w:pStyle w:val="afb"/>
        <w:ind w:right="424"/>
        <w:contextualSpacing/>
        <w:jc w:val="center"/>
        <w:rPr>
          <w:rFonts w:ascii="Times New Roman" w:hAnsi="Times New Roman"/>
        </w:rPr>
      </w:pPr>
    </w:p>
    <w:p w:rsidR="006E6AA5" w:rsidRPr="006E6AA5" w:rsidRDefault="006E6AA5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6E6AA5" w:rsidRPr="006E6AA5" w:rsidRDefault="006E6AA5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6E6AA5" w:rsidRPr="006E6AA5" w:rsidRDefault="006E6AA5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6E6AA5" w:rsidRPr="006E6AA5" w:rsidRDefault="006E6AA5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6E6AA5" w:rsidRPr="006E6AA5" w:rsidRDefault="006E6AA5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6E6AA5" w:rsidRPr="006E6AA5" w:rsidRDefault="006E6AA5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6E6AA5" w:rsidRPr="006E6AA5" w:rsidRDefault="006E6AA5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6E6AA5" w:rsidRPr="006E6AA5" w:rsidRDefault="006E6AA5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6E6AA5" w:rsidRPr="006E6AA5" w:rsidRDefault="006E6AA5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6E6AA5" w:rsidRPr="006E6AA5" w:rsidRDefault="006E6AA5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6E6AA5" w:rsidRPr="006E6AA5" w:rsidRDefault="006E6AA5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29132A" w:rsidRPr="006E6AA5" w:rsidRDefault="0029132A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29132A" w:rsidRPr="006E6AA5" w:rsidRDefault="0029132A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29132A" w:rsidRDefault="0029132A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D966FD" w:rsidRDefault="00D966FD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D966FD" w:rsidRDefault="00D966FD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D966FD" w:rsidRDefault="00D966FD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D966FD" w:rsidRDefault="00D966FD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D966FD" w:rsidRDefault="00D966FD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D966FD" w:rsidRDefault="00D966FD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D966FD" w:rsidRDefault="00D966FD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D966FD" w:rsidRDefault="00D966FD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D966FD" w:rsidRDefault="00D966FD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D966FD" w:rsidRDefault="00D966FD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D966FD" w:rsidRDefault="00D966FD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D966FD" w:rsidRDefault="00D966FD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D966FD" w:rsidRDefault="00D966FD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D966FD" w:rsidRDefault="00D966FD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D966FD" w:rsidRDefault="00D966FD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D966FD" w:rsidRDefault="00D966FD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D966FD" w:rsidRDefault="00D966FD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D966FD" w:rsidRDefault="00D966FD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D966FD" w:rsidRDefault="00D966FD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D966FD" w:rsidRDefault="00D966FD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D966FD" w:rsidRDefault="00D966FD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D966FD" w:rsidRDefault="00D966FD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D966FD" w:rsidRDefault="00D966FD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D966FD" w:rsidRDefault="00D966FD" w:rsidP="00F777A6">
      <w:pPr>
        <w:pStyle w:val="afb"/>
        <w:ind w:right="424"/>
        <w:contextualSpacing/>
        <w:jc w:val="right"/>
        <w:rPr>
          <w:rFonts w:ascii="Times New Roman" w:hAnsi="Times New Roman"/>
        </w:rPr>
      </w:pPr>
    </w:p>
    <w:p w:rsidR="00F777A6" w:rsidRPr="00576296" w:rsidRDefault="00F777A6" w:rsidP="00BA00FA">
      <w:pPr>
        <w:tabs>
          <w:tab w:val="left" w:pos="0"/>
          <w:tab w:val="left" w:pos="10065"/>
        </w:tabs>
        <w:autoSpaceDE w:val="0"/>
        <w:autoSpaceDN w:val="0"/>
        <w:adjustRightInd w:val="0"/>
        <w:ind w:right="425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sectPr w:rsidR="00F777A6" w:rsidRPr="00576296" w:rsidSect="00833CE1">
      <w:pgSz w:w="11906" w:h="16838"/>
      <w:pgMar w:top="709" w:right="425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ACA" w:rsidRDefault="006B4ACA" w:rsidP="00B70E75">
      <w:r>
        <w:separator/>
      </w:r>
    </w:p>
  </w:endnote>
  <w:endnote w:type="continuationSeparator" w:id="0">
    <w:p w:rsidR="006B4ACA" w:rsidRDefault="006B4ACA" w:rsidP="00B7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ACA" w:rsidRDefault="006B4ACA" w:rsidP="00B70E75">
      <w:r>
        <w:separator/>
      </w:r>
    </w:p>
  </w:footnote>
  <w:footnote w:type="continuationSeparator" w:id="0">
    <w:p w:rsidR="006B4ACA" w:rsidRDefault="006B4ACA" w:rsidP="00B70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206"/>
    <w:multiLevelType w:val="hybridMultilevel"/>
    <w:tmpl w:val="0C4299B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7E767AC"/>
    <w:multiLevelType w:val="hybridMultilevel"/>
    <w:tmpl w:val="1166C348"/>
    <w:lvl w:ilvl="0" w:tplc="E2E4D11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B446C3B"/>
    <w:multiLevelType w:val="hybridMultilevel"/>
    <w:tmpl w:val="218A248A"/>
    <w:lvl w:ilvl="0" w:tplc="6C569F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77668E"/>
    <w:multiLevelType w:val="hybridMultilevel"/>
    <w:tmpl w:val="ADAC4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372AD"/>
    <w:multiLevelType w:val="hybridMultilevel"/>
    <w:tmpl w:val="D72EB3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50065"/>
    <w:multiLevelType w:val="hybridMultilevel"/>
    <w:tmpl w:val="B37AF67E"/>
    <w:lvl w:ilvl="0" w:tplc="719871AE">
      <w:start w:val="5"/>
      <w:numFmt w:val="decimal"/>
      <w:lvlText w:val="%1."/>
      <w:lvlJc w:val="left"/>
      <w:pPr>
        <w:ind w:left="90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3137A1"/>
    <w:multiLevelType w:val="hybridMultilevel"/>
    <w:tmpl w:val="6FB28EEA"/>
    <w:lvl w:ilvl="0" w:tplc="CEFAF12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48484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AF75AD"/>
    <w:multiLevelType w:val="hybridMultilevel"/>
    <w:tmpl w:val="0F8834F2"/>
    <w:lvl w:ilvl="0" w:tplc="D6F64810">
      <w:start w:val="1"/>
      <w:numFmt w:val="decimal"/>
      <w:lvlText w:val="%1."/>
      <w:lvlJc w:val="left"/>
      <w:pPr>
        <w:ind w:left="95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8">
    <w:nsid w:val="18B80C1B"/>
    <w:multiLevelType w:val="hybridMultilevel"/>
    <w:tmpl w:val="1D58F8D8"/>
    <w:lvl w:ilvl="0" w:tplc="0A76C09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1B2102A8"/>
    <w:multiLevelType w:val="multilevel"/>
    <w:tmpl w:val="1DEEA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4922A34"/>
    <w:multiLevelType w:val="hybridMultilevel"/>
    <w:tmpl w:val="0C429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36D0C"/>
    <w:multiLevelType w:val="hybridMultilevel"/>
    <w:tmpl w:val="59EAF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1D5BF9"/>
    <w:multiLevelType w:val="hybridMultilevel"/>
    <w:tmpl w:val="D4963F14"/>
    <w:lvl w:ilvl="0" w:tplc="B5CAA404">
      <w:start w:val="1"/>
      <w:numFmt w:val="decimal"/>
      <w:lvlText w:val="%1."/>
      <w:lvlJc w:val="left"/>
      <w:pPr>
        <w:ind w:left="502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B15F18"/>
    <w:multiLevelType w:val="hybridMultilevel"/>
    <w:tmpl w:val="AE9AE46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C463D8"/>
    <w:multiLevelType w:val="multilevel"/>
    <w:tmpl w:val="1F50AFD8"/>
    <w:lvl w:ilvl="0">
      <w:start w:val="2"/>
      <w:numFmt w:val="decimal"/>
      <w:lvlText w:val="%1."/>
      <w:lvlJc w:val="left"/>
      <w:pPr>
        <w:ind w:left="5889" w:hanging="360"/>
      </w:pPr>
      <w:rPr>
        <w:b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5">
    <w:nsid w:val="3D093C2B"/>
    <w:multiLevelType w:val="hybridMultilevel"/>
    <w:tmpl w:val="E4B471DE"/>
    <w:lvl w:ilvl="0" w:tplc="AF643B56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6">
    <w:nsid w:val="3DAC4204"/>
    <w:multiLevelType w:val="hybridMultilevel"/>
    <w:tmpl w:val="4B7A05A0"/>
    <w:lvl w:ilvl="0" w:tplc="32124B70">
      <w:start w:val="1"/>
      <w:numFmt w:val="decimal"/>
      <w:lvlText w:val="%1."/>
      <w:lvlJc w:val="left"/>
      <w:pPr>
        <w:ind w:left="733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7">
    <w:nsid w:val="42DC2F27"/>
    <w:multiLevelType w:val="hybridMultilevel"/>
    <w:tmpl w:val="E4B471DE"/>
    <w:lvl w:ilvl="0" w:tplc="AF643B56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8">
    <w:nsid w:val="45FA4066"/>
    <w:multiLevelType w:val="hybridMultilevel"/>
    <w:tmpl w:val="770A5874"/>
    <w:lvl w:ilvl="0" w:tplc="635E821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>
    <w:nsid w:val="46487F5B"/>
    <w:multiLevelType w:val="multilevel"/>
    <w:tmpl w:val="4E00A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20">
    <w:nsid w:val="4E18451B"/>
    <w:multiLevelType w:val="hybridMultilevel"/>
    <w:tmpl w:val="E4B471DE"/>
    <w:lvl w:ilvl="0" w:tplc="AF643B56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1">
    <w:nsid w:val="513B16F1"/>
    <w:multiLevelType w:val="hybridMultilevel"/>
    <w:tmpl w:val="EF4E0458"/>
    <w:lvl w:ilvl="0" w:tplc="1E78400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52CC32A8"/>
    <w:multiLevelType w:val="multilevel"/>
    <w:tmpl w:val="F9420D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>
    <w:nsid w:val="580321CC"/>
    <w:multiLevelType w:val="hybridMultilevel"/>
    <w:tmpl w:val="B3208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4028E0"/>
    <w:multiLevelType w:val="hybridMultilevel"/>
    <w:tmpl w:val="8DA2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226993"/>
    <w:multiLevelType w:val="multilevel"/>
    <w:tmpl w:val="10AA98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10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5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6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612" w:hanging="1800"/>
      </w:pPr>
      <w:rPr>
        <w:rFonts w:hint="default"/>
        <w:color w:val="auto"/>
      </w:rPr>
    </w:lvl>
  </w:abstractNum>
  <w:abstractNum w:abstractNumId="26">
    <w:nsid w:val="62E4092C"/>
    <w:multiLevelType w:val="hybridMultilevel"/>
    <w:tmpl w:val="C2920C98"/>
    <w:lvl w:ilvl="0" w:tplc="8A5A282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>
    <w:nsid w:val="635570C9"/>
    <w:multiLevelType w:val="hybridMultilevel"/>
    <w:tmpl w:val="E4CCF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F70CB"/>
    <w:multiLevelType w:val="multilevel"/>
    <w:tmpl w:val="F93E69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9">
    <w:nsid w:val="68537512"/>
    <w:multiLevelType w:val="hybridMultilevel"/>
    <w:tmpl w:val="7194B146"/>
    <w:lvl w:ilvl="0" w:tplc="30102F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AE814E8"/>
    <w:multiLevelType w:val="hybridMultilevel"/>
    <w:tmpl w:val="B28E9644"/>
    <w:lvl w:ilvl="0" w:tplc="F530E5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F5030EC"/>
    <w:multiLevelType w:val="hybridMultilevel"/>
    <w:tmpl w:val="02245F60"/>
    <w:lvl w:ilvl="0" w:tplc="3C7007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C5FAF"/>
    <w:multiLevelType w:val="hybridMultilevel"/>
    <w:tmpl w:val="147E6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13CD0"/>
    <w:multiLevelType w:val="hybridMultilevel"/>
    <w:tmpl w:val="4B7A05A0"/>
    <w:lvl w:ilvl="0" w:tplc="32124B70">
      <w:start w:val="1"/>
      <w:numFmt w:val="decimal"/>
      <w:lvlText w:val="%1."/>
      <w:lvlJc w:val="left"/>
      <w:pPr>
        <w:ind w:left="733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num w:numId="1">
    <w:abstractNumId w:val="31"/>
  </w:num>
  <w:num w:numId="2">
    <w:abstractNumId w:val="2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2"/>
  </w:num>
  <w:num w:numId="7">
    <w:abstractNumId w:val="23"/>
  </w:num>
  <w:num w:numId="8">
    <w:abstractNumId w:val="13"/>
  </w:num>
  <w:num w:numId="9">
    <w:abstractNumId w:val="11"/>
  </w:num>
  <w:num w:numId="10">
    <w:abstractNumId w:val="21"/>
  </w:num>
  <w:num w:numId="11">
    <w:abstractNumId w:val="1"/>
  </w:num>
  <w:num w:numId="12">
    <w:abstractNumId w:val="26"/>
  </w:num>
  <w:num w:numId="13">
    <w:abstractNumId w:val="18"/>
  </w:num>
  <w:num w:numId="14">
    <w:abstractNumId w:val="15"/>
  </w:num>
  <w:num w:numId="15">
    <w:abstractNumId w:val="20"/>
  </w:num>
  <w:num w:numId="16">
    <w:abstractNumId w:val="17"/>
  </w:num>
  <w:num w:numId="17">
    <w:abstractNumId w:val="27"/>
  </w:num>
  <w:num w:numId="18">
    <w:abstractNumId w:val="5"/>
  </w:num>
  <w:num w:numId="19">
    <w:abstractNumId w:val="7"/>
  </w:num>
  <w:num w:numId="20">
    <w:abstractNumId w:val="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8"/>
  </w:num>
  <w:num w:numId="24">
    <w:abstractNumId w:val="29"/>
  </w:num>
  <w:num w:numId="25">
    <w:abstractNumId w:val="9"/>
  </w:num>
  <w:num w:numId="26">
    <w:abstractNumId w:val="10"/>
  </w:num>
  <w:num w:numId="27">
    <w:abstractNumId w:val="0"/>
  </w:num>
  <w:num w:numId="28">
    <w:abstractNumId w:val="30"/>
  </w:num>
  <w:num w:numId="29">
    <w:abstractNumId w:val="4"/>
  </w:num>
  <w:num w:numId="30">
    <w:abstractNumId w:val="19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33"/>
  </w:num>
  <w:num w:numId="35">
    <w:abstractNumId w:val="8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C9"/>
    <w:rsid w:val="00000D20"/>
    <w:rsid w:val="00001999"/>
    <w:rsid w:val="000038F6"/>
    <w:rsid w:val="00003D8A"/>
    <w:rsid w:val="000043B4"/>
    <w:rsid w:val="00006A31"/>
    <w:rsid w:val="0001133D"/>
    <w:rsid w:val="000115F8"/>
    <w:rsid w:val="000119A6"/>
    <w:rsid w:val="000122C6"/>
    <w:rsid w:val="0001316F"/>
    <w:rsid w:val="00013FA7"/>
    <w:rsid w:val="0001702F"/>
    <w:rsid w:val="000173DB"/>
    <w:rsid w:val="00017BE2"/>
    <w:rsid w:val="00020D60"/>
    <w:rsid w:val="000212C3"/>
    <w:rsid w:val="000239C5"/>
    <w:rsid w:val="000253B7"/>
    <w:rsid w:val="00027083"/>
    <w:rsid w:val="00027A1C"/>
    <w:rsid w:val="00031FE4"/>
    <w:rsid w:val="00033DAB"/>
    <w:rsid w:val="00033E2D"/>
    <w:rsid w:val="00034255"/>
    <w:rsid w:val="00034680"/>
    <w:rsid w:val="000352FB"/>
    <w:rsid w:val="00035582"/>
    <w:rsid w:val="00036FCE"/>
    <w:rsid w:val="00037221"/>
    <w:rsid w:val="00040061"/>
    <w:rsid w:val="0004045B"/>
    <w:rsid w:val="000410AA"/>
    <w:rsid w:val="000426B3"/>
    <w:rsid w:val="00042FF4"/>
    <w:rsid w:val="00043F17"/>
    <w:rsid w:val="00044DEC"/>
    <w:rsid w:val="00046AE8"/>
    <w:rsid w:val="000471E6"/>
    <w:rsid w:val="00053EA5"/>
    <w:rsid w:val="000562A0"/>
    <w:rsid w:val="00056D8D"/>
    <w:rsid w:val="00063626"/>
    <w:rsid w:val="00063707"/>
    <w:rsid w:val="0006588B"/>
    <w:rsid w:val="00066BE5"/>
    <w:rsid w:val="00067BA5"/>
    <w:rsid w:val="000727E6"/>
    <w:rsid w:val="00073248"/>
    <w:rsid w:val="00073470"/>
    <w:rsid w:val="00074BF4"/>
    <w:rsid w:val="00074EF1"/>
    <w:rsid w:val="000753C3"/>
    <w:rsid w:val="000768E7"/>
    <w:rsid w:val="0008134C"/>
    <w:rsid w:val="0008150B"/>
    <w:rsid w:val="00081DAC"/>
    <w:rsid w:val="000821D6"/>
    <w:rsid w:val="000843F6"/>
    <w:rsid w:val="00086360"/>
    <w:rsid w:val="000900C9"/>
    <w:rsid w:val="00090CB6"/>
    <w:rsid w:val="00092D5A"/>
    <w:rsid w:val="00094D3F"/>
    <w:rsid w:val="00095788"/>
    <w:rsid w:val="00097339"/>
    <w:rsid w:val="000A0249"/>
    <w:rsid w:val="000A3EE2"/>
    <w:rsid w:val="000A4F18"/>
    <w:rsid w:val="000A5A01"/>
    <w:rsid w:val="000A6B33"/>
    <w:rsid w:val="000A6D38"/>
    <w:rsid w:val="000A782F"/>
    <w:rsid w:val="000B19F7"/>
    <w:rsid w:val="000B4227"/>
    <w:rsid w:val="000B4A28"/>
    <w:rsid w:val="000B4C7D"/>
    <w:rsid w:val="000B66F0"/>
    <w:rsid w:val="000B6BFB"/>
    <w:rsid w:val="000B6FB5"/>
    <w:rsid w:val="000C01E3"/>
    <w:rsid w:val="000C0306"/>
    <w:rsid w:val="000C4226"/>
    <w:rsid w:val="000C43D3"/>
    <w:rsid w:val="000C5DC9"/>
    <w:rsid w:val="000D176E"/>
    <w:rsid w:val="000D1B20"/>
    <w:rsid w:val="000D2213"/>
    <w:rsid w:val="000D27BF"/>
    <w:rsid w:val="000D4662"/>
    <w:rsid w:val="000D4CCF"/>
    <w:rsid w:val="000D5A63"/>
    <w:rsid w:val="000D7945"/>
    <w:rsid w:val="000E0DD2"/>
    <w:rsid w:val="000E0FDD"/>
    <w:rsid w:val="000E3B74"/>
    <w:rsid w:val="000E6308"/>
    <w:rsid w:val="000E7F89"/>
    <w:rsid w:val="000F0F7E"/>
    <w:rsid w:val="000F1A17"/>
    <w:rsid w:val="000F29CE"/>
    <w:rsid w:val="000F2E4D"/>
    <w:rsid w:val="000F4DF5"/>
    <w:rsid w:val="000F4E6E"/>
    <w:rsid w:val="000F68AC"/>
    <w:rsid w:val="000F735B"/>
    <w:rsid w:val="00101829"/>
    <w:rsid w:val="001021CB"/>
    <w:rsid w:val="001024C1"/>
    <w:rsid w:val="0010260E"/>
    <w:rsid w:val="00102A01"/>
    <w:rsid w:val="0010509D"/>
    <w:rsid w:val="00105538"/>
    <w:rsid w:val="00105DD6"/>
    <w:rsid w:val="00106FA0"/>
    <w:rsid w:val="001104C2"/>
    <w:rsid w:val="001109B5"/>
    <w:rsid w:val="00111010"/>
    <w:rsid w:val="00112983"/>
    <w:rsid w:val="001135CF"/>
    <w:rsid w:val="00114798"/>
    <w:rsid w:val="001153A7"/>
    <w:rsid w:val="001156B1"/>
    <w:rsid w:val="001156FE"/>
    <w:rsid w:val="00120333"/>
    <w:rsid w:val="00122EDD"/>
    <w:rsid w:val="00124D2A"/>
    <w:rsid w:val="00125DAC"/>
    <w:rsid w:val="00125E26"/>
    <w:rsid w:val="00126006"/>
    <w:rsid w:val="00126199"/>
    <w:rsid w:val="00126EAA"/>
    <w:rsid w:val="00127399"/>
    <w:rsid w:val="001308E6"/>
    <w:rsid w:val="001309BF"/>
    <w:rsid w:val="001315FA"/>
    <w:rsid w:val="00132201"/>
    <w:rsid w:val="00132A26"/>
    <w:rsid w:val="00134F87"/>
    <w:rsid w:val="00136287"/>
    <w:rsid w:val="00136D6B"/>
    <w:rsid w:val="00140B04"/>
    <w:rsid w:val="00142599"/>
    <w:rsid w:val="00142B06"/>
    <w:rsid w:val="00145064"/>
    <w:rsid w:val="00151FAF"/>
    <w:rsid w:val="001521B1"/>
    <w:rsid w:val="0015392B"/>
    <w:rsid w:val="00153FE8"/>
    <w:rsid w:val="001542FB"/>
    <w:rsid w:val="00154E95"/>
    <w:rsid w:val="001556BC"/>
    <w:rsid w:val="00157118"/>
    <w:rsid w:val="00157183"/>
    <w:rsid w:val="001577A6"/>
    <w:rsid w:val="00157963"/>
    <w:rsid w:val="00160028"/>
    <w:rsid w:val="0016275B"/>
    <w:rsid w:val="00164C0A"/>
    <w:rsid w:val="001674B5"/>
    <w:rsid w:val="00173828"/>
    <w:rsid w:val="00173AF3"/>
    <w:rsid w:val="00175728"/>
    <w:rsid w:val="00175B81"/>
    <w:rsid w:val="001765BE"/>
    <w:rsid w:val="001770DB"/>
    <w:rsid w:val="001827F9"/>
    <w:rsid w:val="001829EA"/>
    <w:rsid w:val="00182FDF"/>
    <w:rsid w:val="00183D8D"/>
    <w:rsid w:val="001847DC"/>
    <w:rsid w:val="001858AD"/>
    <w:rsid w:val="00185A5C"/>
    <w:rsid w:val="00190E26"/>
    <w:rsid w:val="00190E45"/>
    <w:rsid w:val="0019130F"/>
    <w:rsid w:val="00191426"/>
    <w:rsid w:val="00191D2F"/>
    <w:rsid w:val="00193559"/>
    <w:rsid w:val="00193ACF"/>
    <w:rsid w:val="0019520C"/>
    <w:rsid w:val="001967BC"/>
    <w:rsid w:val="00196BE2"/>
    <w:rsid w:val="001A188D"/>
    <w:rsid w:val="001A25EF"/>
    <w:rsid w:val="001A2B00"/>
    <w:rsid w:val="001A44C6"/>
    <w:rsid w:val="001A4BA7"/>
    <w:rsid w:val="001A5AD6"/>
    <w:rsid w:val="001A5DA0"/>
    <w:rsid w:val="001A65AD"/>
    <w:rsid w:val="001A78D5"/>
    <w:rsid w:val="001B1F69"/>
    <w:rsid w:val="001B2175"/>
    <w:rsid w:val="001B5114"/>
    <w:rsid w:val="001B5979"/>
    <w:rsid w:val="001B64E4"/>
    <w:rsid w:val="001B6E7B"/>
    <w:rsid w:val="001B7762"/>
    <w:rsid w:val="001C2337"/>
    <w:rsid w:val="001C2DEE"/>
    <w:rsid w:val="001C48CF"/>
    <w:rsid w:val="001C578D"/>
    <w:rsid w:val="001C6B5A"/>
    <w:rsid w:val="001C6CEF"/>
    <w:rsid w:val="001D1A3D"/>
    <w:rsid w:val="001D539C"/>
    <w:rsid w:val="001D670E"/>
    <w:rsid w:val="001D7460"/>
    <w:rsid w:val="001D7CF7"/>
    <w:rsid w:val="001E2BBA"/>
    <w:rsid w:val="001E341B"/>
    <w:rsid w:val="001E358C"/>
    <w:rsid w:val="001E3A59"/>
    <w:rsid w:val="001E41E4"/>
    <w:rsid w:val="001E492E"/>
    <w:rsid w:val="001E4EBE"/>
    <w:rsid w:val="001E5277"/>
    <w:rsid w:val="001E5DA6"/>
    <w:rsid w:val="001E74CE"/>
    <w:rsid w:val="001F2C69"/>
    <w:rsid w:val="001F46B4"/>
    <w:rsid w:val="001F7D34"/>
    <w:rsid w:val="002000DB"/>
    <w:rsid w:val="002001A8"/>
    <w:rsid w:val="00200BF8"/>
    <w:rsid w:val="00201FEB"/>
    <w:rsid w:val="00202636"/>
    <w:rsid w:val="00202708"/>
    <w:rsid w:val="002030FD"/>
    <w:rsid w:val="00203247"/>
    <w:rsid w:val="00205A81"/>
    <w:rsid w:val="00205E60"/>
    <w:rsid w:val="00205E89"/>
    <w:rsid w:val="0020627D"/>
    <w:rsid w:val="00207134"/>
    <w:rsid w:val="002072F8"/>
    <w:rsid w:val="002074E0"/>
    <w:rsid w:val="0021538F"/>
    <w:rsid w:val="00216130"/>
    <w:rsid w:val="00217966"/>
    <w:rsid w:val="00220010"/>
    <w:rsid w:val="00221354"/>
    <w:rsid w:val="00222333"/>
    <w:rsid w:val="0022333F"/>
    <w:rsid w:val="00223B18"/>
    <w:rsid w:val="00224177"/>
    <w:rsid w:val="00224996"/>
    <w:rsid w:val="00224F9A"/>
    <w:rsid w:val="00226B4F"/>
    <w:rsid w:val="00230352"/>
    <w:rsid w:val="002329D2"/>
    <w:rsid w:val="00233A06"/>
    <w:rsid w:val="00233E2D"/>
    <w:rsid w:val="00234426"/>
    <w:rsid w:val="0023557D"/>
    <w:rsid w:val="0023688B"/>
    <w:rsid w:val="00236F07"/>
    <w:rsid w:val="00241488"/>
    <w:rsid w:val="00242BD7"/>
    <w:rsid w:val="00243205"/>
    <w:rsid w:val="0024571C"/>
    <w:rsid w:val="0024645B"/>
    <w:rsid w:val="00250593"/>
    <w:rsid w:val="00250F84"/>
    <w:rsid w:val="002518FF"/>
    <w:rsid w:val="0025234A"/>
    <w:rsid w:val="00254A4E"/>
    <w:rsid w:val="00255897"/>
    <w:rsid w:val="00256F29"/>
    <w:rsid w:val="0026253E"/>
    <w:rsid w:val="00264CCA"/>
    <w:rsid w:val="002650F2"/>
    <w:rsid w:val="00266E5A"/>
    <w:rsid w:val="00270ABF"/>
    <w:rsid w:val="00271D2A"/>
    <w:rsid w:val="002735A5"/>
    <w:rsid w:val="00276983"/>
    <w:rsid w:val="002778C1"/>
    <w:rsid w:val="00281865"/>
    <w:rsid w:val="00283B31"/>
    <w:rsid w:val="00286D37"/>
    <w:rsid w:val="002911DF"/>
    <w:rsid w:val="0029132A"/>
    <w:rsid w:val="00291553"/>
    <w:rsid w:val="00292BE5"/>
    <w:rsid w:val="002940BE"/>
    <w:rsid w:val="00294A58"/>
    <w:rsid w:val="00294AA8"/>
    <w:rsid w:val="00295F52"/>
    <w:rsid w:val="002A036B"/>
    <w:rsid w:val="002A0DD3"/>
    <w:rsid w:val="002A1AF7"/>
    <w:rsid w:val="002A1CBF"/>
    <w:rsid w:val="002A20FC"/>
    <w:rsid w:val="002A2482"/>
    <w:rsid w:val="002A2A73"/>
    <w:rsid w:val="002A3291"/>
    <w:rsid w:val="002A365C"/>
    <w:rsid w:val="002A3B2E"/>
    <w:rsid w:val="002A469B"/>
    <w:rsid w:val="002A485D"/>
    <w:rsid w:val="002A4A3F"/>
    <w:rsid w:val="002A59E6"/>
    <w:rsid w:val="002A74F0"/>
    <w:rsid w:val="002A796F"/>
    <w:rsid w:val="002B0F58"/>
    <w:rsid w:val="002B1255"/>
    <w:rsid w:val="002B1485"/>
    <w:rsid w:val="002B24AE"/>
    <w:rsid w:val="002B36C8"/>
    <w:rsid w:val="002B4932"/>
    <w:rsid w:val="002B5A5C"/>
    <w:rsid w:val="002C17BB"/>
    <w:rsid w:val="002C18B3"/>
    <w:rsid w:val="002C2458"/>
    <w:rsid w:val="002C4D98"/>
    <w:rsid w:val="002C5A5B"/>
    <w:rsid w:val="002C7A94"/>
    <w:rsid w:val="002C7E2C"/>
    <w:rsid w:val="002D0052"/>
    <w:rsid w:val="002D027A"/>
    <w:rsid w:val="002D1BEA"/>
    <w:rsid w:val="002D1BEE"/>
    <w:rsid w:val="002D45F1"/>
    <w:rsid w:val="002D474E"/>
    <w:rsid w:val="002D4B0C"/>
    <w:rsid w:val="002D4BED"/>
    <w:rsid w:val="002D5484"/>
    <w:rsid w:val="002E0BF8"/>
    <w:rsid w:val="002E16E7"/>
    <w:rsid w:val="002E270B"/>
    <w:rsid w:val="002E2D60"/>
    <w:rsid w:val="002E39B9"/>
    <w:rsid w:val="002E39E5"/>
    <w:rsid w:val="002E5494"/>
    <w:rsid w:val="002E786A"/>
    <w:rsid w:val="002F05D7"/>
    <w:rsid w:val="002F4A4D"/>
    <w:rsid w:val="002F5222"/>
    <w:rsid w:val="002F6BB2"/>
    <w:rsid w:val="002F6D2C"/>
    <w:rsid w:val="002F6E88"/>
    <w:rsid w:val="00301A61"/>
    <w:rsid w:val="00301F55"/>
    <w:rsid w:val="0030274A"/>
    <w:rsid w:val="00302B3B"/>
    <w:rsid w:val="00302D4D"/>
    <w:rsid w:val="00303E38"/>
    <w:rsid w:val="00307283"/>
    <w:rsid w:val="00310CBE"/>
    <w:rsid w:val="00311A54"/>
    <w:rsid w:val="00311CE5"/>
    <w:rsid w:val="003122C7"/>
    <w:rsid w:val="003142CE"/>
    <w:rsid w:val="00316B54"/>
    <w:rsid w:val="00320516"/>
    <w:rsid w:val="00320F56"/>
    <w:rsid w:val="00321EF8"/>
    <w:rsid w:val="0032532D"/>
    <w:rsid w:val="003312E5"/>
    <w:rsid w:val="00331FF7"/>
    <w:rsid w:val="0033434E"/>
    <w:rsid w:val="00335538"/>
    <w:rsid w:val="00336314"/>
    <w:rsid w:val="00337DBC"/>
    <w:rsid w:val="00337FE8"/>
    <w:rsid w:val="00341F81"/>
    <w:rsid w:val="003463E3"/>
    <w:rsid w:val="00346FAA"/>
    <w:rsid w:val="003501DC"/>
    <w:rsid w:val="00351531"/>
    <w:rsid w:val="003554C2"/>
    <w:rsid w:val="003557FB"/>
    <w:rsid w:val="00356E52"/>
    <w:rsid w:val="00360BBB"/>
    <w:rsid w:val="00362650"/>
    <w:rsid w:val="00363C66"/>
    <w:rsid w:val="0036405A"/>
    <w:rsid w:val="00364223"/>
    <w:rsid w:val="00364E37"/>
    <w:rsid w:val="00366B77"/>
    <w:rsid w:val="00372636"/>
    <w:rsid w:val="003729D0"/>
    <w:rsid w:val="0037536C"/>
    <w:rsid w:val="00375518"/>
    <w:rsid w:val="00376008"/>
    <w:rsid w:val="003765B0"/>
    <w:rsid w:val="003769BC"/>
    <w:rsid w:val="00380807"/>
    <w:rsid w:val="00380EEC"/>
    <w:rsid w:val="0038198A"/>
    <w:rsid w:val="00381E75"/>
    <w:rsid w:val="0038271B"/>
    <w:rsid w:val="00385108"/>
    <w:rsid w:val="003853FF"/>
    <w:rsid w:val="0038734D"/>
    <w:rsid w:val="00393ED1"/>
    <w:rsid w:val="00394319"/>
    <w:rsid w:val="00394CBE"/>
    <w:rsid w:val="00397043"/>
    <w:rsid w:val="00397DBE"/>
    <w:rsid w:val="003A0499"/>
    <w:rsid w:val="003A27C5"/>
    <w:rsid w:val="003A30F1"/>
    <w:rsid w:val="003A346A"/>
    <w:rsid w:val="003A3677"/>
    <w:rsid w:val="003A3CCF"/>
    <w:rsid w:val="003A5138"/>
    <w:rsid w:val="003A6E57"/>
    <w:rsid w:val="003A77ED"/>
    <w:rsid w:val="003B0D7E"/>
    <w:rsid w:val="003B2358"/>
    <w:rsid w:val="003B4498"/>
    <w:rsid w:val="003B4519"/>
    <w:rsid w:val="003B63F4"/>
    <w:rsid w:val="003B6EC3"/>
    <w:rsid w:val="003C1079"/>
    <w:rsid w:val="003C3AB1"/>
    <w:rsid w:val="003C5549"/>
    <w:rsid w:val="003C7548"/>
    <w:rsid w:val="003D09CE"/>
    <w:rsid w:val="003D102A"/>
    <w:rsid w:val="003D179B"/>
    <w:rsid w:val="003D6A9E"/>
    <w:rsid w:val="003D78D8"/>
    <w:rsid w:val="003E1629"/>
    <w:rsid w:val="003E28AA"/>
    <w:rsid w:val="003E2FB0"/>
    <w:rsid w:val="003E3A0E"/>
    <w:rsid w:val="003E4637"/>
    <w:rsid w:val="003E5676"/>
    <w:rsid w:val="003E65F9"/>
    <w:rsid w:val="003E6C64"/>
    <w:rsid w:val="003E753F"/>
    <w:rsid w:val="003F03B8"/>
    <w:rsid w:val="003F09EA"/>
    <w:rsid w:val="003F0EB0"/>
    <w:rsid w:val="003F0F57"/>
    <w:rsid w:val="003F2894"/>
    <w:rsid w:val="003F503A"/>
    <w:rsid w:val="0040035C"/>
    <w:rsid w:val="00400F84"/>
    <w:rsid w:val="004010DC"/>
    <w:rsid w:val="004019EC"/>
    <w:rsid w:val="00402620"/>
    <w:rsid w:val="00402C23"/>
    <w:rsid w:val="00402F44"/>
    <w:rsid w:val="0040305E"/>
    <w:rsid w:val="004036EA"/>
    <w:rsid w:val="00404FAF"/>
    <w:rsid w:val="00405B6A"/>
    <w:rsid w:val="004069E2"/>
    <w:rsid w:val="00406B3F"/>
    <w:rsid w:val="0040723B"/>
    <w:rsid w:val="00410809"/>
    <w:rsid w:val="004113D5"/>
    <w:rsid w:val="0041243F"/>
    <w:rsid w:val="00412695"/>
    <w:rsid w:val="0041337E"/>
    <w:rsid w:val="00416AF8"/>
    <w:rsid w:val="00416BF8"/>
    <w:rsid w:val="00416C64"/>
    <w:rsid w:val="00420FC1"/>
    <w:rsid w:val="004210D4"/>
    <w:rsid w:val="00422E8F"/>
    <w:rsid w:val="00423A6F"/>
    <w:rsid w:val="00423A72"/>
    <w:rsid w:val="004254C9"/>
    <w:rsid w:val="004270FE"/>
    <w:rsid w:val="004304CA"/>
    <w:rsid w:val="00431AA3"/>
    <w:rsid w:val="00431C2B"/>
    <w:rsid w:val="00433176"/>
    <w:rsid w:val="00434ACA"/>
    <w:rsid w:val="00436EE1"/>
    <w:rsid w:val="00445E85"/>
    <w:rsid w:val="004474E3"/>
    <w:rsid w:val="00452501"/>
    <w:rsid w:val="00452516"/>
    <w:rsid w:val="00455520"/>
    <w:rsid w:val="00461616"/>
    <w:rsid w:val="00461F4D"/>
    <w:rsid w:val="00467D87"/>
    <w:rsid w:val="00471016"/>
    <w:rsid w:val="004714E7"/>
    <w:rsid w:val="00472F7C"/>
    <w:rsid w:val="00473F6E"/>
    <w:rsid w:val="004758EA"/>
    <w:rsid w:val="00475C0A"/>
    <w:rsid w:val="00476C94"/>
    <w:rsid w:val="004774C9"/>
    <w:rsid w:val="0047756F"/>
    <w:rsid w:val="0048074A"/>
    <w:rsid w:val="004826A5"/>
    <w:rsid w:val="00483F09"/>
    <w:rsid w:val="004845C7"/>
    <w:rsid w:val="0048537F"/>
    <w:rsid w:val="00487C6F"/>
    <w:rsid w:val="00490B87"/>
    <w:rsid w:val="004938A8"/>
    <w:rsid w:val="0049510A"/>
    <w:rsid w:val="00495833"/>
    <w:rsid w:val="004963A9"/>
    <w:rsid w:val="004968D9"/>
    <w:rsid w:val="00497D61"/>
    <w:rsid w:val="004A1A35"/>
    <w:rsid w:val="004A2184"/>
    <w:rsid w:val="004A2C74"/>
    <w:rsid w:val="004A4408"/>
    <w:rsid w:val="004A4BBA"/>
    <w:rsid w:val="004B1D3C"/>
    <w:rsid w:val="004B3D2F"/>
    <w:rsid w:val="004B4D99"/>
    <w:rsid w:val="004B50A8"/>
    <w:rsid w:val="004B7114"/>
    <w:rsid w:val="004B7EAD"/>
    <w:rsid w:val="004C17F8"/>
    <w:rsid w:val="004C22DB"/>
    <w:rsid w:val="004C300C"/>
    <w:rsid w:val="004C358C"/>
    <w:rsid w:val="004C72B1"/>
    <w:rsid w:val="004C7EE5"/>
    <w:rsid w:val="004D01D2"/>
    <w:rsid w:val="004D1944"/>
    <w:rsid w:val="004D1F61"/>
    <w:rsid w:val="004D22C4"/>
    <w:rsid w:val="004D2FCF"/>
    <w:rsid w:val="004D406E"/>
    <w:rsid w:val="004D44AD"/>
    <w:rsid w:val="004D47F3"/>
    <w:rsid w:val="004D6A66"/>
    <w:rsid w:val="004E1AE0"/>
    <w:rsid w:val="004E1EEC"/>
    <w:rsid w:val="004E1F33"/>
    <w:rsid w:val="004E3048"/>
    <w:rsid w:val="004E3408"/>
    <w:rsid w:val="004E5A08"/>
    <w:rsid w:val="004E5FCE"/>
    <w:rsid w:val="004E6029"/>
    <w:rsid w:val="004E6630"/>
    <w:rsid w:val="004F14BB"/>
    <w:rsid w:val="004F2477"/>
    <w:rsid w:val="004F2A3B"/>
    <w:rsid w:val="004F2D43"/>
    <w:rsid w:val="004F7BCA"/>
    <w:rsid w:val="0050048E"/>
    <w:rsid w:val="00500602"/>
    <w:rsid w:val="00500BEC"/>
    <w:rsid w:val="005030A6"/>
    <w:rsid w:val="005038A1"/>
    <w:rsid w:val="00504072"/>
    <w:rsid w:val="0050665A"/>
    <w:rsid w:val="00506C25"/>
    <w:rsid w:val="005114BC"/>
    <w:rsid w:val="0051265C"/>
    <w:rsid w:val="00512B70"/>
    <w:rsid w:val="00512D38"/>
    <w:rsid w:val="00515199"/>
    <w:rsid w:val="00515446"/>
    <w:rsid w:val="00516029"/>
    <w:rsid w:val="00520A13"/>
    <w:rsid w:val="0052141C"/>
    <w:rsid w:val="005217C1"/>
    <w:rsid w:val="00522747"/>
    <w:rsid w:val="00522E67"/>
    <w:rsid w:val="005236A9"/>
    <w:rsid w:val="00524BD2"/>
    <w:rsid w:val="00524C13"/>
    <w:rsid w:val="00525B83"/>
    <w:rsid w:val="0053023E"/>
    <w:rsid w:val="00532BBD"/>
    <w:rsid w:val="00533E8D"/>
    <w:rsid w:val="00535BDF"/>
    <w:rsid w:val="0053641E"/>
    <w:rsid w:val="00536E1B"/>
    <w:rsid w:val="00537D11"/>
    <w:rsid w:val="00537E30"/>
    <w:rsid w:val="005418E4"/>
    <w:rsid w:val="0054279F"/>
    <w:rsid w:val="005427CF"/>
    <w:rsid w:val="00542BE1"/>
    <w:rsid w:val="005438F1"/>
    <w:rsid w:val="00544AEE"/>
    <w:rsid w:val="005466E2"/>
    <w:rsid w:val="00546B2E"/>
    <w:rsid w:val="005501A0"/>
    <w:rsid w:val="00550ACD"/>
    <w:rsid w:val="00550DD2"/>
    <w:rsid w:val="0055208A"/>
    <w:rsid w:val="0055245D"/>
    <w:rsid w:val="00552B61"/>
    <w:rsid w:val="00552E43"/>
    <w:rsid w:val="00554DD8"/>
    <w:rsid w:val="00560CFE"/>
    <w:rsid w:val="005617D6"/>
    <w:rsid w:val="00563E71"/>
    <w:rsid w:val="00566275"/>
    <w:rsid w:val="00566F91"/>
    <w:rsid w:val="00567D2E"/>
    <w:rsid w:val="00574EF4"/>
    <w:rsid w:val="0057602A"/>
    <w:rsid w:val="00576066"/>
    <w:rsid w:val="00576296"/>
    <w:rsid w:val="005768DD"/>
    <w:rsid w:val="0058001E"/>
    <w:rsid w:val="00585532"/>
    <w:rsid w:val="00585C8C"/>
    <w:rsid w:val="005865AE"/>
    <w:rsid w:val="00586943"/>
    <w:rsid w:val="00586B3D"/>
    <w:rsid w:val="0058763B"/>
    <w:rsid w:val="00587A01"/>
    <w:rsid w:val="00591C08"/>
    <w:rsid w:val="005930A1"/>
    <w:rsid w:val="005931D3"/>
    <w:rsid w:val="005960AF"/>
    <w:rsid w:val="00597444"/>
    <w:rsid w:val="005A0410"/>
    <w:rsid w:val="005A0BB4"/>
    <w:rsid w:val="005A15D2"/>
    <w:rsid w:val="005A1B87"/>
    <w:rsid w:val="005A2C7F"/>
    <w:rsid w:val="005A3413"/>
    <w:rsid w:val="005A3B2F"/>
    <w:rsid w:val="005A71C1"/>
    <w:rsid w:val="005B0505"/>
    <w:rsid w:val="005B087D"/>
    <w:rsid w:val="005B1884"/>
    <w:rsid w:val="005B1950"/>
    <w:rsid w:val="005B19AD"/>
    <w:rsid w:val="005B1EB1"/>
    <w:rsid w:val="005B3109"/>
    <w:rsid w:val="005B4A52"/>
    <w:rsid w:val="005B61DF"/>
    <w:rsid w:val="005B6974"/>
    <w:rsid w:val="005B79F6"/>
    <w:rsid w:val="005C1C0F"/>
    <w:rsid w:val="005C3BEB"/>
    <w:rsid w:val="005C4940"/>
    <w:rsid w:val="005C643A"/>
    <w:rsid w:val="005C65A7"/>
    <w:rsid w:val="005C66DA"/>
    <w:rsid w:val="005D0CB1"/>
    <w:rsid w:val="005D1EC7"/>
    <w:rsid w:val="005D3890"/>
    <w:rsid w:val="005D4792"/>
    <w:rsid w:val="005D58F4"/>
    <w:rsid w:val="005E0452"/>
    <w:rsid w:val="005E06D9"/>
    <w:rsid w:val="005E0928"/>
    <w:rsid w:val="005E2AC2"/>
    <w:rsid w:val="005E4026"/>
    <w:rsid w:val="005E441E"/>
    <w:rsid w:val="005E69CE"/>
    <w:rsid w:val="005E77CA"/>
    <w:rsid w:val="005E7883"/>
    <w:rsid w:val="005F00CB"/>
    <w:rsid w:val="005F17FD"/>
    <w:rsid w:val="005F2EC0"/>
    <w:rsid w:val="005F3FE2"/>
    <w:rsid w:val="005F452D"/>
    <w:rsid w:val="005F5113"/>
    <w:rsid w:val="005F5209"/>
    <w:rsid w:val="005F53F3"/>
    <w:rsid w:val="005F5D81"/>
    <w:rsid w:val="005F65EA"/>
    <w:rsid w:val="005F65F0"/>
    <w:rsid w:val="005F7FC9"/>
    <w:rsid w:val="00601B82"/>
    <w:rsid w:val="00607F28"/>
    <w:rsid w:val="00611BAE"/>
    <w:rsid w:val="0061251F"/>
    <w:rsid w:val="00612AC7"/>
    <w:rsid w:val="0061329F"/>
    <w:rsid w:val="006132C5"/>
    <w:rsid w:val="00613B5F"/>
    <w:rsid w:val="0061606D"/>
    <w:rsid w:val="00622573"/>
    <w:rsid w:val="00623251"/>
    <w:rsid w:val="00623957"/>
    <w:rsid w:val="00623DAC"/>
    <w:rsid w:val="00624B8C"/>
    <w:rsid w:val="00627D4C"/>
    <w:rsid w:val="00631E13"/>
    <w:rsid w:val="00633562"/>
    <w:rsid w:val="0063397A"/>
    <w:rsid w:val="00634D5A"/>
    <w:rsid w:val="00634FC9"/>
    <w:rsid w:val="00636ED9"/>
    <w:rsid w:val="006374CE"/>
    <w:rsid w:val="00640301"/>
    <w:rsid w:val="0064090D"/>
    <w:rsid w:val="00640FB4"/>
    <w:rsid w:val="006414A7"/>
    <w:rsid w:val="0064548E"/>
    <w:rsid w:val="006502D0"/>
    <w:rsid w:val="00651A95"/>
    <w:rsid w:val="006522C8"/>
    <w:rsid w:val="00652D50"/>
    <w:rsid w:val="00652D5F"/>
    <w:rsid w:val="0065379C"/>
    <w:rsid w:val="006563F1"/>
    <w:rsid w:val="00656A15"/>
    <w:rsid w:val="00664CF0"/>
    <w:rsid w:val="00665A36"/>
    <w:rsid w:val="006664C0"/>
    <w:rsid w:val="00666798"/>
    <w:rsid w:val="00666AE4"/>
    <w:rsid w:val="00667077"/>
    <w:rsid w:val="00667F94"/>
    <w:rsid w:val="0067031C"/>
    <w:rsid w:val="00670CB2"/>
    <w:rsid w:val="00670F57"/>
    <w:rsid w:val="00672115"/>
    <w:rsid w:val="00672916"/>
    <w:rsid w:val="0067322C"/>
    <w:rsid w:val="006771B1"/>
    <w:rsid w:val="00681471"/>
    <w:rsid w:val="00681C8D"/>
    <w:rsid w:val="00682A6A"/>
    <w:rsid w:val="00685480"/>
    <w:rsid w:val="006856EF"/>
    <w:rsid w:val="00686420"/>
    <w:rsid w:val="006872B6"/>
    <w:rsid w:val="006875E7"/>
    <w:rsid w:val="0069028F"/>
    <w:rsid w:val="006906FE"/>
    <w:rsid w:val="006915BB"/>
    <w:rsid w:val="00692CE6"/>
    <w:rsid w:val="0069313E"/>
    <w:rsid w:val="00693396"/>
    <w:rsid w:val="00693437"/>
    <w:rsid w:val="00694120"/>
    <w:rsid w:val="00697807"/>
    <w:rsid w:val="006A1677"/>
    <w:rsid w:val="006A2892"/>
    <w:rsid w:val="006A2FBE"/>
    <w:rsid w:val="006A35F0"/>
    <w:rsid w:val="006B0E6F"/>
    <w:rsid w:val="006B15D9"/>
    <w:rsid w:val="006B1821"/>
    <w:rsid w:val="006B1917"/>
    <w:rsid w:val="006B4186"/>
    <w:rsid w:val="006B4ACA"/>
    <w:rsid w:val="006B4F78"/>
    <w:rsid w:val="006B60BF"/>
    <w:rsid w:val="006B73F2"/>
    <w:rsid w:val="006C0F76"/>
    <w:rsid w:val="006C2257"/>
    <w:rsid w:val="006C29C0"/>
    <w:rsid w:val="006C3E60"/>
    <w:rsid w:val="006C451F"/>
    <w:rsid w:val="006C5A3B"/>
    <w:rsid w:val="006C674D"/>
    <w:rsid w:val="006C746F"/>
    <w:rsid w:val="006C7C13"/>
    <w:rsid w:val="006C7DA2"/>
    <w:rsid w:val="006D064A"/>
    <w:rsid w:val="006D2704"/>
    <w:rsid w:val="006D32DD"/>
    <w:rsid w:val="006D7893"/>
    <w:rsid w:val="006E6AA5"/>
    <w:rsid w:val="006E6B6E"/>
    <w:rsid w:val="006F0FAB"/>
    <w:rsid w:val="006F13B1"/>
    <w:rsid w:val="006F15B4"/>
    <w:rsid w:val="006F1E53"/>
    <w:rsid w:val="006F2696"/>
    <w:rsid w:val="006F53DE"/>
    <w:rsid w:val="006F7D90"/>
    <w:rsid w:val="0070004D"/>
    <w:rsid w:val="007007C0"/>
    <w:rsid w:val="00701186"/>
    <w:rsid w:val="00702A32"/>
    <w:rsid w:val="00702C13"/>
    <w:rsid w:val="00702CE3"/>
    <w:rsid w:val="007043F3"/>
    <w:rsid w:val="007073E3"/>
    <w:rsid w:val="00707CEE"/>
    <w:rsid w:val="00710C78"/>
    <w:rsid w:val="00710E38"/>
    <w:rsid w:val="00711BC7"/>
    <w:rsid w:val="00711D49"/>
    <w:rsid w:val="00712DA1"/>
    <w:rsid w:val="00712F0F"/>
    <w:rsid w:val="00713699"/>
    <w:rsid w:val="00713B46"/>
    <w:rsid w:val="0071753E"/>
    <w:rsid w:val="007204C3"/>
    <w:rsid w:val="00720607"/>
    <w:rsid w:val="007206A3"/>
    <w:rsid w:val="007207C7"/>
    <w:rsid w:val="00721422"/>
    <w:rsid w:val="0072220D"/>
    <w:rsid w:val="00722A9F"/>
    <w:rsid w:val="00722AAA"/>
    <w:rsid w:val="007274AD"/>
    <w:rsid w:val="007317C6"/>
    <w:rsid w:val="0073217A"/>
    <w:rsid w:val="00732CF5"/>
    <w:rsid w:val="007334A1"/>
    <w:rsid w:val="007363A1"/>
    <w:rsid w:val="00741CEC"/>
    <w:rsid w:val="0074279B"/>
    <w:rsid w:val="0074577F"/>
    <w:rsid w:val="0075153A"/>
    <w:rsid w:val="00751AEB"/>
    <w:rsid w:val="00751DFF"/>
    <w:rsid w:val="007525A5"/>
    <w:rsid w:val="0075282E"/>
    <w:rsid w:val="007529E1"/>
    <w:rsid w:val="007542B1"/>
    <w:rsid w:val="00755720"/>
    <w:rsid w:val="007557A0"/>
    <w:rsid w:val="007578D8"/>
    <w:rsid w:val="00762693"/>
    <w:rsid w:val="007662F5"/>
    <w:rsid w:val="007667EF"/>
    <w:rsid w:val="007710E2"/>
    <w:rsid w:val="007716F8"/>
    <w:rsid w:val="00772149"/>
    <w:rsid w:val="00772A8F"/>
    <w:rsid w:val="00773AEB"/>
    <w:rsid w:val="00774AD3"/>
    <w:rsid w:val="00775AC8"/>
    <w:rsid w:val="00775FCA"/>
    <w:rsid w:val="007773D9"/>
    <w:rsid w:val="00780693"/>
    <w:rsid w:val="007813D8"/>
    <w:rsid w:val="00781CE4"/>
    <w:rsid w:val="007842EC"/>
    <w:rsid w:val="00784832"/>
    <w:rsid w:val="007871AB"/>
    <w:rsid w:val="007907E1"/>
    <w:rsid w:val="00792943"/>
    <w:rsid w:val="00793025"/>
    <w:rsid w:val="007937FD"/>
    <w:rsid w:val="007971AB"/>
    <w:rsid w:val="00797A24"/>
    <w:rsid w:val="00797B19"/>
    <w:rsid w:val="00797C2E"/>
    <w:rsid w:val="007A021D"/>
    <w:rsid w:val="007B007A"/>
    <w:rsid w:val="007B3E01"/>
    <w:rsid w:val="007B4C1E"/>
    <w:rsid w:val="007B5951"/>
    <w:rsid w:val="007B76D2"/>
    <w:rsid w:val="007C202F"/>
    <w:rsid w:val="007C6FAD"/>
    <w:rsid w:val="007D05EA"/>
    <w:rsid w:val="007D0E7B"/>
    <w:rsid w:val="007D1DBE"/>
    <w:rsid w:val="007D2468"/>
    <w:rsid w:val="007D4204"/>
    <w:rsid w:val="007D44CE"/>
    <w:rsid w:val="007D5763"/>
    <w:rsid w:val="007D5A77"/>
    <w:rsid w:val="007D7785"/>
    <w:rsid w:val="007E0C41"/>
    <w:rsid w:val="007E0CF6"/>
    <w:rsid w:val="007E18F5"/>
    <w:rsid w:val="007E1A56"/>
    <w:rsid w:val="007E3DD7"/>
    <w:rsid w:val="007E4772"/>
    <w:rsid w:val="007E5ABF"/>
    <w:rsid w:val="007E6017"/>
    <w:rsid w:val="007F0FA6"/>
    <w:rsid w:val="007F155C"/>
    <w:rsid w:val="007F1C0D"/>
    <w:rsid w:val="007F2A6F"/>
    <w:rsid w:val="007F30C1"/>
    <w:rsid w:val="007F488D"/>
    <w:rsid w:val="007F52A7"/>
    <w:rsid w:val="008005EF"/>
    <w:rsid w:val="008010B6"/>
    <w:rsid w:val="00801659"/>
    <w:rsid w:val="00802A86"/>
    <w:rsid w:val="008037FB"/>
    <w:rsid w:val="00803827"/>
    <w:rsid w:val="0080430E"/>
    <w:rsid w:val="0080436B"/>
    <w:rsid w:val="008066B3"/>
    <w:rsid w:val="00807447"/>
    <w:rsid w:val="008108DD"/>
    <w:rsid w:val="00814F7C"/>
    <w:rsid w:val="008159E0"/>
    <w:rsid w:val="008159F9"/>
    <w:rsid w:val="0082072F"/>
    <w:rsid w:val="008225E0"/>
    <w:rsid w:val="00822921"/>
    <w:rsid w:val="00823237"/>
    <w:rsid w:val="00830CDB"/>
    <w:rsid w:val="008311DF"/>
    <w:rsid w:val="008311E0"/>
    <w:rsid w:val="00831445"/>
    <w:rsid w:val="0083197E"/>
    <w:rsid w:val="00831CA2"/>
    <w:rsid w:val="008326B9"/>
    <w:rsid w:val="008331C4"/>
    <w:rsid w:val="00833CE1"/>
    <w:rsid w:val="00836EBE"/>
    <w:rsid w:val="008432BB"/>
    <w:rsid w:val="00846873"/>
    <w:rsid w:val="00847A8E"/>
    <w:rsid w:val="00850911"/>
    <w:rsid w:val="00852620"/>
    <w:rsid w:val="00854953"/>
    <w:rsid w:val="00855170"/>
    <w:rsid w:val="008558FB"/>
    <w:rsid w:val="0085668A"/>
    <w:rsid w:val="0085723F"/>
    <w:rsid w:val="00857765"/>
    <w:rsid w:val="008577BC"/>
    <w:rsid w:val="008614D2"/>
    <w:rsid w:val="0086288B"/>
    <w:rsid w:val="00863B2C"/>
    <w:rsid w:val="008641C2"/>
    <w:rsid w:val="00864B78"/>
    <w:rsid w:val="008655EA"/>
    <w:rsid w:val="00866FB0"/>
    <w:rsid w:val="00867035"/>
    <w:rsid w:val="0086725A"/>
    <w:rsid w:val="008721FC"/>
    <w:rsid w:val="00874533"/>
    <w:rsid w:val="00874B3B"/>
    <w:rsid w:val="008755FC"/>
    <w:rsid w:val="00875B1D"/>
    <w:rsid w:val="0087772A"/>
    <w:rsid w:val="0088123C"/>
    <w:rsid w:val="00882F3E"/>
    <w:rsid w:val="00883358"/>
    <w:rsid w:val="00886415"/>
    <w:rsid w:val="00895D1A"/>
    <w:rsid w:val="00895E4B"/>
    <w:rsid w:val="008A1777"/>
    <w:rsid w:val="008A4796"/>
    <w:rsid w:val="008A58AF"/>
    <w:rsid w:val="008A6013"/>
    <w:rsid w:val="008A603E"/>
    <w:rsid w:val="008A7FF5"/>
    <w:rsid w:val="008B0366"/>
    <w:rsid w:val="008B0668"/>
    <w:rsid w:val="008B0C86"/>
    <w:rsid w:val="008C08D2"/>
    <w:rsid w:val="008C2F25"/>
    <w:rsid w:val="008C39AE"/>
    <w:rsid w:val="008C4A9C"/>
    <w:rsid w:val="008C4C12"/>
    <w:rsid w:val="008C5361"/>
    <w:rsid w:val="008C5DEB"/>
    <w:rsid w:val="008C66FF"/>
    <w:rsid w:val="008C7AAC"/>
    <w:rsid w:val="008D2197"/>
    <w:rsid w:val="008D4D4A"/>
    <w:rsid w:val="008D5EAB"/>
    <w:rsid w:val="008D6930"/>
    <w:rsid w:val="008D757A"/>
    <w:rsid w:val="008D7E51"/>
    <w:rsid w:val="008E0302"/>
    <w:rsid w:val="008E29D4"/>
    <w:rsid w:val="008E2AAC"/>
    <w:rsid w:val="008E3E00"/>
    <w:rsid w:val="008E42CF"/>
    <w:rsid w:val="008E44DF"/>
    <w:rsid w:val="008E45BE"/>
    <w:rsid w:val="008E497E"/>
    <w:rsid w:val="008E4FE0"/>
    <w:rsid w:val="008E52B2"/>
    <w:rsid w:val="008E5471"/>
    <w:rsid w:val="008E7556"/>
    <w:rsid w:val="008E7B53"/>
    <w:rsid w:val="008F05C6"/>
    <w:rsid w:val="008F33F6"/>
    <w:rsid w:val="008F4780"/>
    <w:rsid w:val="008F4EBD"/>
    <w:rsid w:val="008F68BB"/>
    <w:rsid w:val="00900BA0"/>
    <w:rsid w:val="00900C6F"/>
    <w:rsid w:val="00902F40"/>
    <w:rsid w:val="0090488D"/>
    <w:rsid w:val="00905048"/>
    <w:rsid w:val="009109B1"/>
    <w:rsid w:val="009132F2"/>
    <w:rsid w:val="00914DAD"/>
    <w:rsid w:val="00916EE2"/>
    <w:rsid w:val="00921326"/>
    <w:rsid w:val="009216EE"/>
    <w:rsid w:val="00921AD8"/>
    <w:rsid w:val="00932D37"/>
    <w:rsid w:val="00932E16"/>
    <w:rsid w:val="00932E35"/>
    <w:rsid w:val="009369E9"/>
    <w:rsid w:val="009377C1"/>
    <w:rsid w:val="0094118D"/>
    <w:rsid w:val="00941FE6"/>
    <w:rsid w:val="0094287D"/>
    <w:rsid w:val="009436A9"/>
    <w:rsid w:val="009438BA"/>
    <w:rsid w:val="009444BD"/>
    <w:rsid w:val="009468C0"/>
    <w:rsid w:val="00951122"/>
    <w:rsid w:val="0095644C"/>
    <w:rsid w:val="00956754"/>
    <w:rsid w:val="00956C9B"/>
    <w:rsid w:val="009570EC"/>
    <w:rsid w:val="00960527"/>
    <w:rsid w:val="00961ABD"/>
    <w:rsid w:val="00961D82"/>
    <w:rsid w:val="0096279A"/>
    <w:rsid w:val="009630EE"/>
    <w:rsid w:val="00966199"/>
    <w:rsid w:val="00971F1F"/>
    <w:rsid w:val="00972273"/>
    <w:rsid w:val="0097264B"/>
    <w:rsid w:val="0097294A"/>
    <w:rsid w:val="0097429B"/>
    <w:rsid w:val="009756E5"/>
    <w:rsid w:val="00976253"/>
    <w:rsid w:val="00976693"/>
    <w:rsid w:val="00976E20"/>
    <w:rsid w:val="009809AE"/>
    <w:rsid w:val="00980BE9"/>
    <w:rsid w:val="00981888"/>
    <w:rsid w:val="009836C4"/>
    <w:rsid w:val="00991853"/>
    <w:rsid w:val="0099257A"/>
    <w:rsid w:val="00994044"/>
    <w:rsid w:val="009943D2"/>
    <w:rsid w:val="00995DF3"/>
    <w:rsid w:val="00996DB1"/>
    <w:rsid w:val="009A1B1F"/>
    <w:rsid w:val="009A39E4"/>
    <w:rsid w:val="009A4ABF"/>
    <w:rsid w:val="009A6546"/>
    <w:rsid w:val="009A7BB1"/>
    <w:rsid w:val="009B0CFA"/>
    <w:rsid w:val="009B2E88"/>
    <w:rsid w:val="009B33BD"/>
    <w:rsid w:val="009B3689"/>
    <w:rsid w:val="009B40D8"/>
    <w:rsid w:val="009B4C4B"/>
    <w:rsid w:val="009B50DC"/>
    <w:rsid w:val="009B56EA"/>
    <w:rsid w:val="009B5F3E"/>
    <w:rsid w:val="009B6981"/>
    <w:rsid w:val="009B78AC"/>
    <w:rsid w:val="009C1575"/>
    <w:rsid w:val="009C2DDA"/>
    <w:rsid w:val="009C44CE"/>
    <w:rsid w:val="009C493E"/>
    <w:rsid w:val="009C4DD9"/>
    <w:rsid w:val="009C52F4"/>
    <w:rsid w:val="009C539B"/>
    <w:rsid w:val="009C5DED"/>
    <w:rsid w:val="009C7772"/>
    <w:rsid w:val="009C789C"/>
    <w:rsid w:val="009D087E"/>
    <w:rsid w:val="009D0C1C"/>
    <w:rsid w:val="009D3602"/>
    <w:rsid w:val="009D397D"/>
    <w:rsid w:val="009D3E7E"/>
    <w:rsid w:val="009D49C8"/>
    <w:rsid w:val="009D7800"/>
    <w:rsid w:val="009E00A6"/>
    <w:rsid w:val="009E1891"/>
    <w:rsid w:val="009E4D2D"/>
    <w:rsid w:val="009E4E76"/>
    <w:rsid w:val="009E6B1D"/>
    <w:rsid w:val="009F04A6"/>
    <w:rsid w:val="009F1B63"/>
    <w:rsid w:val="009F1E93"/>
    <w:rsid w:val="009F27DA"/>
    <w:rsid w:val="009F2FE3"/>
    <w:rsid w:val="009F3039"/>
    <w:rsid w:val="009F42E2"/>
    <w:rsid w:val="009F4415"/>
    <w:rsid w:val="009F48FA"/>
    <w:rsid w:val="009F55D1"/>
    <w:rsid w:val="009F57FB"/>
    <w:rsid w:val="00A015C4"/>
    <w:rsid w:val="00A026C1"/>
    <w:rsid w:val="00A040E9"/>
    <w:rsid w:val="00A060A1"/>
    <w:rsid w:val="00A061D7"/>
    <w:rsid w:val="00A06BCC"/>
    <w:rsid w:val="00A07C64"/>
    <w:rsid w:val="00A07E03"/>
    <w:rsid w:val="00A1002D"/>
    <w:rsid w:val="00A1108D"/>
    <w:rsid w:val="00A11D06"/>
    <w:rsid w:val="00A12BF7"/>
    <w:rsid w:val="00A13D14"/>
    <w:rsid w:val="00A145C4"/>
    <w:rsid w:val="00A147D6"/>
    <w:rsid w:val="00A15D75"/>
    <w:rsid w:val="00A20CEC"/>
    <w:rsid w:val="00A20DF6"/>
    <w:rsid w:val="00A25730"/>
    <w:rsid w:val="00A300A9"/>
    <w:rsid w:val="00A312D5"/>
    <w:rsid w:val="00A313ED"/>
    <w:rsid w:val="00A314AD"/>
    <w:rsid w:val="00A31DE2"/>
    <w:rsid w:val="00A33103"/>
    <w:rsid w:val="00A331D6"/>
    <w:rsid w:val="00A35CB3"/>
    <w:rsid w:val="00A42072"/>
    <w:rsid w:val="00A43778"/>
    <w:rsid w:val="00A4393F"/>
    <w:rsid w:val="00A439FF"/>
    <w:rsid w:val="00A47C1B"/>
    <w:rsid w:val="00A47C91"/>
    <w:rsid w:val="00A51230"/>
    <w:rsid w:val="00A53305"/>
    <w:rsid w:val="00A534A1"/>
    <w:rsid w:val="00A566C6"/>
    <w:rsid w:val="00A61234"/>
    <w:rsid w:val="00A625B5"/>
    <w:rsid w:val="00A6278A"/>
    <w:rsid w:val="00A65585"/>
    <w:rsid w:val="00A66F15"/>
    <w:rsid w:val="00A702A3"/>
    <w:rsid w:val="00A70F52"/>
    <w:rsid w:val="00A71116"/>
    <w:rsid w:val="00A71A20"/>
    <w:rsid w:val="00A7287A"/>
    <w:rsid w:val="00A747A1"/>
    <w:rsid w:val="00A74A15"/>
    <w:rsid w:val="00A80B34"/>
    <w:rsid w:val="00A8159E"/>
    <w:rsid w:val="00A81796"/>
    <w:rsid w:val="00A81A4E"/>
    <w:rsid w:val="00A81A51"/>
    <w:rsid w:val="00A81CBB"/>
    <w:rsid w:val="00A82A93"/>
    <w:rsid w:val="00A82B9A"/>
    <w:rsid w:val="00A83FD2"/>
    <w:rsid w:val="00A877EF"/>
    <w:rsid w:val="00A90222"/>
    <w:rsid w:val="00A90508"/>
    <w:rsid w:val="00A93491"/>
    <w:rsid w:val="00A941A4"/>
    <w:rsid w:val="00A94C55"/>
    <w:rsid w:val="00A9651A"/>
    <w:rsid w:val="00AA08F1"/>
    <w:rsid w:val="00AA0B8C"/>
    <w:rsid w:val="00AA0CA4"/>
    <w:rsid w:val="00AA210D"/>
    <w:rsid w:val="00AA3BE4"/>
    <w:rsid w:val="00AA3F0A"/>
    <w:rsid w:val="00AA4991"/>
    <w:rsid w:val="00AA4A66"/>
    <w:rsid w:val="00AA4ADD"/>
    <w:rsid w:val="00AA4FF2"/>
    <w:rsid w:val="00AA52F9"/>
    <w:rsid w:val="00AA66DD"/>
    <w:rsid w:val="00AA6ACB"/>
    <w:rsid w:val="00AA72BA"/>
    <w:rsid w:val="00AA7425"/>
    <w:rsid w:val="00AB09A2"/>
    <w:rsid w:val="00AB0F59"/>
    <w:rsid w:val="00AB1A78"/>
    <w:rsid w:val="00AB1E06"/>
    <w:rsid w:val="00AB2DD7"/>
    <w:rsid w:val="00AB6C60"/>
    <w:rsid w:val="00AC1EAE"/>
    <w:rsid w:val="00AC4F38"/>
    <w:rsid w:val="00AC577F"/>
    <w:rsid w:val="00AC5B7B"/>
    <w:rsid w:val="00AC6550"/>
    <w:rsid w:val="00AC697F"/>
    <w:rsid w:val="00AC6B11"/>
    <w:rsid w:val="00AC7041"/>
    <w:rsid w:val="00AC7E07"/>
    <w:rsid w:val="00AD370F"/>
    <w:rsid w:val="00AD4A3D"/>
    <w:rsid w:val="00AD5676"/>
    <w:rsid w:val="00AD6535"/>
    <w:rsid w:val="00AD7381"/>
    <w:rsid w:val="00AD7718"/>
    <w:rsid w:val="00AE0D93"/>
    <w:rsid w:val="00AE3070"/>
    <w:rsid w:val="00AE440A"/>
    <w:rsid w:val="00AE6F2A"/>
    <w:rsid w:val="00AE71C3"/>
    <w:rsid w:val="00AE780B"/>
    <w:rsid w:val="00AF0021"/>
    <w:rsid w:val="00AF29A5"/>
    <w:rsid w:val="00AF2E3F"/>
    <w:rsid w:val="00AF3012"/>
    <w:rsid w:val="00AF4120"/>
    <w:rsid w:val="00AF4765"/>
    <w:rsid w:val="00AF6579"/>
    <w:rsid w:val="00AF65A6"/>
    <w:rsid w:val="00AF79CD"/>
    <w:rsid w:val="00AF7BA8"/>
    <w:rsid w:val="00AF7D7C"/>
    <w:rsid w:val="00B01071"/>
    <w:rsid w:val="00B01491"/>
    <w:rsid w:val="00B01623"/>
    <w:rsid w:val="00B0184A"/>
    <w:rsid w:val="00B02AD9"/>
    <w:rsid w:val="00B02FCC"/>
    <w:rsid w:val="00B035B7"/>
    <w:rsid w:val="00B037DB"/>
    <w:rsid w:val="00B04C34"/>
    <w:rsid w:val="00B06D40"/>
    <w:rsid w:val="00B073D4"/>
    <w:rsid w:val="00B0798F"/>
    <w:rsid w:val="00B079E3"/>
    <w:rsid w:val="00B10BD6"/>
    <w:rsid w:val="00B1187D"/>
    <w:rsid w:val="00B11F9B"/>
    <w:rsid w:val="00B120D8"/>
    <w:rsid w:val="00B143D4"/>
    <w:rsid w:val="00B1479E"/>
    <w:rsid w:val="00B1581E"/>
    <w:rsid w:val="00B170D6"/>
    <w:rsid w:val="00B231D2"/>
    <w:rsid w:val="00B23A67"/>
    <w:rsid w:val="00B255B7"/>
    <w:rsid w:val="00B25B29"/>
    <w:rsid w:val="00B27625"/>
    <w:rsid w:val="00B30A5C"/>
    <w:rsid w:val="00B3113B"/>
    <w:rsid w:val="00B34253"/>
    <w:rsid w:val="00B34C02"/>
    <w:rsid w:val="00B34F08"/>
    <w:rsid w:val="00B3551F"/>
    <w:rsid w:val="00B364C3"/>
    <w:rsid w:val="00B37F15"/>
    <w:rsid w:val="00B40958"/>
    <w:rsid w:val="00B41899"/>
    <w:rsid w:val="00B42C29"/>
    <w:rsid w:val="00B431F2"/>
    <w:rsid w:val="00B432AD"/>
    <w:rsid w:val="00B4361A"/>
    <w:rsid w:val="00B4553B"/>
    <w:rsid w:val="00B45F67"/>
    <w:rsid w:val="00B472F3"/>
    <w:rsid w:val="00B47EEC"/>
    <w:rsid w:val="00B507FE"/>
    <w:rsid w:val="00B50C7E"/>
    <w:rsid w:val="00B516AE"/>
    <w:rsid w:val="00B5239B"/>
    <w:rsid w:val="00B5323A"/>
    <w:rsid w:val="00B60D46"/>
    <w:rsid w:val="00B62DE8"/>
    <w:rsid w:val="00B6395E"/>
    <w:rsid w:val="00B64257"/>
    <w:rsid w:val="00B64259"/>
    <w:rsid w:val="00B64681"/>
    <w:rsid w:val="00B64FC2"/>
    <w:rsid w:val="00B65231"/>
    <w:rsid w:val="00B65CC1"/>
    <w:rsid w:val="00B67049"/>
    <w:rsid w:val="00B6770D"/>
    <w:rsid w:val="00B67E5E"/>
    <w:rsid w:val="00B702B3"/>
    <w:rsid w:val="00B70E75"/>
    <w:rsid w:val="00B71E1C"/>
    <w:rsid w:val="00B758E2"/>
    <w:rsid w:val="00B77777"/>
    <w:rsid w:val="00B8046D"/>
    <w:rsid w:val="00B8242D"/>
    <w:rsid w:val="00B83164"/>
    <w:rsid w:val="00B84B68"/>
    <w:rsid w:val="00B853DB"/>
    <w:rsid w:val="00B854FD"/>
    <w:rsid w:val="00B85981"/>
    <w:rsid w:val="00B9048C"/>
    <w:rsid w:val="00B9151D"/>
    <w:rsid w:val="00B9170C"/>
    <w:rsid w:val="00B93D44"/>
    <w:rsid w:val="00B94C18"/>
    <w:rsid w:val="00B969BF"/>
    <w:rsid w:val="00B9724D"/>
    <w:rsid w:val="00BA00FA"/>
    <w:rsid w:val="00BA07AB"/>
    <w:rsid w:val="00BA0AE0"/>
    <w:rsid w:val="00BA1795"/>
    <w:rsid w:val="00BA2F85"/>
    <w:rsid w:val="00BA34CC"/>
    <w:rsid w:val="00BA3C5D"/>
    <w:rsid w:val="00BA503D"/>
    <w:rsid w:val="00BA5D60"/>
    <w:rsid w:val="00BA6AB4"/>
    <w:rsid w:val="00BA6AC7"/>
    <w:rsid w:val="00BB1097"/>
    <w:rsid w:val="00BB22C6"/>
    <w:rsid w:val="00BB2504"/>
    <w:rsid w:val="00BB2EB3"/>
    <w:rsid w:val="00BB30FE"/>
    <w:rsid w:val="00BB56B6"/>
    <w:rsid w:val="00BB7D6D"/>
    <w:rsid w:val="00BC1B1E"/>
    <w:rsid w:val="00BC3B48"/>
    <w:rsid w:val="00BC3DE3"/>
    <w:rsid w:val="00BC4B73"/>
    <w:rsid w:val="00BC5301"/>
    <w:rsid w:val="00BC53F9"/>
    <w:rsid w:val="00BC69F7"/>
    <w:rsid w:val="00BD15E8"/>
    <w:rsid w:val="00BD2293"/>
    <w:rsid w:val="00BD36FF"/>
    <w:rsid w:val="00BD4A1F"/>
    <w:rsid w:val="00BD604D"/>
    <w:rsid w:val="00BD62CC"/>
    <w:rsid w:val="00BD6832"/>
    <w:rsid w:val="00BD6BD7"/>
    <w:rsid w:val="00BD6D1A"/>
    <w:rsid w:val="00BD70E4"/>
    <w:rsid w:val="00BE1402"/>
    <w:rsid w:val="00BE3949"/>
    <w:rsid w:val="00BE3D91"/>
    <w:rsid w:val="00BE633E"/>
    <w:rsid w:val="00BE68DF"/>
    <w:rsid w:val="00BF0C7D"/>
    <w:rsid w:val="00BF0ECD"/>
    <w:rsid w:val="00BF29D4"/>
    <w:rsid w:val="00BF2C0F"/>
    <w:rsid w:val="00BF356C"/>
    <w:rsid w:val="00BF3F35"/>
    <w:rsid w:val="00BF46CA"/>
    <w:rsid w:val="00BF4E00"/>
    <w:rsid w:val="00BF7096"/>
    <w:rsid w:val="00BF7F80"/>
    <w:rsid w:val="00C041E6"/>
    <w:rsid w:val="00C049A6"/>
    <w:rsid w:val="00C04DAE"/>
    <w:rsid w:val="00C10316"/>
    <w:rsid w:val="00C10A8B"/>
    <w:rsid w:val="00C12BE5"/>
    <w:rsid w:val="00C159FA"/>
    <w:rsid w:val="00C15ADE"/>
    <w:rsid w:val="00C2193E"/>
    <w:rsid w:val="00C2225A"/>
    <w:rsid w:val="00C22655"/>
    <w:rsid w:val="00C22E25"/>
    <w:rsid w:val="00C23D08"/>
    <w:rsid w:val="00C2667F"/>
    <w:rsid w:val="00C27682"/>
    <w:rsid w:val="00C3182A"/>
    <w:rsid w:val="00C333F3"/>
    <w:rsid w:val="00C3473B"/>
    <w:rsid w:val="00C34B51"/>
    <w:rsid w:val="00C34BFC"/>
    <w:rsid w:val="00C35D7D"/>
    <w:rsid w:val="00C37215"/>
    <w:rsid w:val="00C40BD0"/>
    <w:rsid w:val="00C40C9B"/>
    <w:rsid w:val="00C42575"/>
    <w:rsid w:val="00C432A2"/>
    <w:rsid w:val="00C43F3B"/>
    <w:rsid w:val="00C44D2E"/>
    <w:rsid w:val="00C453F1"/>
    <w:rsid w:val="00C5143A"/>
    <w:rsid w:val="00C5311C"/>
    <w:rsid w:val="00C5427A"/>
    <w:rsid w:val="00C54DD2"/>
    <w:rsid w:val="00C54F83"/>
    <w:rsid w:val="00C56CC3"/>
    <w:rsid w:val="00C5780A"/>
    <w:rsid w:val="00C60F9D"/>
    <w:rsid w:val="00C61882"/>
    <w:rsid w:val="00C61AA9"/>
    <w:rsid w:val="00C62AEF"/>
    <w:rsid w:val="00C6327C"/>
    <w:rsid w:val="00C643B3"/>
    <w:rsid w:val="00C64F47"/>
    <w:rsid w:val="00C66667"/>
    <w:rsid w:val="00C66AFA"/>
    <w:rsid w:val="00C66C50"/>
    <w:rsid w:val="00C67F36"/>
    <w:rsid w:val="00C7016B"/>
    <w:rsid w:val="00C71635"/>
    <w:rsid w:val="00C71687"/>
    <w:rsid w:val="00C725D0"/>
    <w:rsid w:val="00C74B5B"/>
    <w:rsid w:val="00C7553D"/>
    <w:rsid w:val="00C76693"/>
    <w:rsid w:val="00C76B1A"/>
    <w:rsid w:val="00C80921"/>
    <w:rsid w:val="00C80A19"/>
    <w:rsid w:val="00C82C9A"/>
    <w:rsid w:val="00C8437A"/>
    <w:rsid w:val="00C8698A"/>
    <w:rsid w:val="00C87787"/>
    <w:rsid w:val="00C87FF7"/>
    <w:rsid w:val="00C90D7E"/>
    <w:rsid w:val="00C94C0F"/>
    <w:rsid w:val="00C9682F"/>
    <w:rsid w:val="00CA0383"/>
    <w:rsid w:val="00CA1D28"/>
    <w:rsid w:val="00CA5365"/>
    <w:rsid w:val="00CA5BB1"/>
    <w:rsid w:val="00CB15AF"/>
    <w:rsid w:val="00CB1B0C"/>
    <w:rsid w:val="00CB3C6D"/>
    <w:rsid w:val="00CB42BC"/>
    <w:rsid w:val="00CB48D1"/>
    <w:rsid w:val="00CB5602"/>
    <w:rsid w:val="00CB6D01"/>
    <w:rsid w:val="00CB719C"/>
    <w:rsid w:val="00CC0D0F"/>
    <w:rsid w:val="00CC2B51"/>
    <w:rsid w:val="00CC331C"/>
    <w:rsid w:val="00CC4646"/>
    <w:rsid w:val="00CC5073"/>
    <w:rsid w:val="00CC592F"/>
    <w:rsid w:val="00CC6CFA"/>
    <w:rsid w:val="00CD06CE"/>
    <w:rsid w:val="00CD1DED"/>
    <w:rsid w:val="00CD2A97"/>
    <w:rsid w:val="00CD3928"/>
    <w:rsid w:val="00CD5BCE"/>
    <w:rsid w:val="00CD6908"/>
    <w:rsid w:val="00CD6FF6"/>
    <w:rsid w:val="00CE0000"/>
    <w:rsid w:val="00CE10B5"/>
    <w:rsid w:val="00CE148D"/>
    <w:rsid w:val="00CE1531"/>
    <w:rsid w:val="00CE46A3"/>
    <w:rsid w:val="00CE637C"/>
    <w:rsid w:val="00CE72E3"/>
    <w:rsid w:val="00CF167F"/>
    <w:rsid w:val="00CF1A3B"/>
    <w:rsid w:val="00CF2562"/>
    <w:rsid w:val="00CF2CB1"/>
    <w:rsid w:val="00CF2EB1"/>
    <w:rsid w:val="00D006EE"/>
    <w:rsid w:val="00D02DF9"/>
    <w:rsid w:val="00D04A98"/>
    <w:rsid w:val="00D05F63"/>
    <w:rsid w:val="00D05F68"/>
    <w:rsid w:val="00D077CD"/>
    <w:rsid w:val="00D11872"/>
    <w:rsid w:val="00D12BCC"/>
    <w:rsid w:val="00D141F0"/>
    <w:rsid w:val="00D168F0"/>
    <w:rsid w:val="00D17A11"/>
    <w:rsid w:val="00D17BC9"/>
    <w:rsid w:val="00D222A1"/>
    <w:rsid w:val="00D22DD3"/>
    <w:rsid w:val="00D2464C"/>
    <w:rsid w:val="00D258B7"/>
    <w:rsid w:val="00D25D45"/>
    <w:rsid w:val="00D26F29"/>
    <w:rsid w:val="00D27079"/>
    <w:rsid w:val="00D271F9"/>
    <w:rsid w:val="00D27E98"/>
    <w:rsid w:val="00D302DE"/>
    <w:rsid w:val="00D30D1C"/>
    <w:rsid w:val="00D31158"/>
    <w:rsid w:val="00D331E9"/>
    <w:rsid w:val="00D3468B"/>
    <w:rsid w:val="00D35395"/>
    <w:rsid w:val="00D368CD"/>
    <w:rsid w:val="00D37737"/>
    <w:rsid w:val="00D377AA"/>
    <w:rsid w:val="00D41C3C"/>
    <w:rsid w:val="00D43570"/>
    <w:rsid w:val="00D43FA7"/>
    <w:rsid w:val="00D44440"/>
    <w:rsid w:val="00D44544"/>
    <w:rsid w:val="00D45605"/>
    <w:rsid w:val="00D461DB"/>
    <w:rsid w:val="00D4747E"/>
    <w:rsid w:val="00D47D1C"/>
    <w:rsid w:val="00D47EDA"/>
    <w:rsid w:val="00D50642"/>
    <w:rsid w:val="00D51122"/>
    <w:rsid w:val="00D525A7"/>
    <w:rsid w:val="00D53C3A"/>
    <w:rsid w:val="00D570BA"/>
    <w:rsid w:val="00D61BF5"/>
    <w:rsid w:val="00D62B50"/>
    <w:rsid w:val="00D66D1D"/>
    <w:rsid w:val="00D673D0"/>
    <w:rsid w:val="00D67F2A"/>
    <w:rsid w:val="00D702DE"/>
    <w:rsid w:val="00D7037A"/>
    <w:rsid w:val="00D707CB"/>
    <w:rsid w:val="00D71E09"/>
    <w:rsid w:val="00D7377E"/>
    <w:rsid w:val="00D740B7"/>
    <w:rsid w:val="00D7467F"/>
    <w:rsid w:val="00D756E7"/>
    <w:rsid w:val="00D77856"/>
    <w:rsid w:val="00D81898"/>
    <w:rsid w:val="00D818EE"/>
    <w:rsid w:val="00D83DC0"/>
    <w:rsid w:val="00D84775"/>
    <w:rsid w:val="00D8549E"/>
    <w:rsid w:val="00D862AC"/>
    <w:rsid w:val="00D872F4"/>
    <w:rsid w:val="00D90705"/>
    <w:rsid w:val="00D90EB0"/>
    <w:rsid w:val="00D91518"/>
    <w:rsid w:val="00D91A55"/>
    <w:rsid w:val="00D9207C"/>
    <w:rsid w:val="00D93AE2"/>
    <w:rsid w:val="00D94496"/>
    <w:rsid w:val="00D94B94"/>
    <w:rsid w:val="00D96456"/>
    <w:rsid w:val="00D966FD"/>
    <w:rsid w:val="00D97075"/>
    <w:rsid w:val="00D97FD3"/>
    <w:rsid w:val="00DA00A4"/>
    <w:rsid w:val="00DA168F"/>
    <w:rsid w:val="00DA244C"/>
    <w:rsid w:val="00DA2E9A"/>
    <w:rsid w:val="00DA38D7"/>
    <w:rsid w:val="00DA3C60"/>
    <w:rsid w:val="00DA424E"/>
    <w:rsid w:val="00DA51AB"/>
    <w:rsid w:val="00DA622E"/>
    <w:rsid w:val="00DB0899"/>
    <w:rsid w:val="00DB0AC8"/>
    <w:rsid w:val="00DB15B9"/>
    <w:rsid w:val="00DB1A4A"/>
    <w:rsid w:val="00DB1CE2"/>
    <w:rsid w:val="00DB1E91"/>
    <w:rsid w:val="00DB3D24"/>
    <w:rsid w:val="00DB4733"/>
    <w:rsid w:val="00DB4E92"/>
    <w:rsid w:val="00DB66CF"/>
    <w:rsid w:val="00DB69C4"/>
    <w:rsid w:val="00DB6F07"/>
    <w:rsid w:val="00DC054B"/>
    <w:rsid w:val="00DC14C3"/>
    <w:rsid w:val="00DC2DBE"/>
    <w:rsid w:val="00DC3C09"/>
    <w:rsid w:val="00DC5F4A"/>
    <w:rsid w:val="00DD136B"/>
    <w:rsid w:val="00DD1B5B"/>
    <w:rsid w:val="00DD2B59"/>
    <w:rsid w:val="00DD595D"/>
    <w:rsid w:val="00DD7608"/>
    <w:rsid w:val="00DD7804"/>
    <w:rsid w:val="00DE3232"/>
    <w:rsid w:val="00DE4455"/>
    <w:rsid w:val="00DE53CA"/>
    <w:rsid w:val="00DE6A3F"/>
    <w:rsid w:val="00DF068F"/>
    <w:rsid w:val="00DF6A54"/>
    <w:rsid w:val="00E02000"/>
    <w:rsid w:val="00E024C2"/>
    <w:rsid w:val="00E02DD6"/>
    <w:rsid w:val="00E039E5"/>
    <w:rsid w:val="00E03F8C"/>
    <w:rsid w:val="00E05105"/>
    <w:rsid w:val="00E06435"/>
    <w:rsid w:val="00E06A95"/>
    <w:rsid w:val="00E06BB8"/>
    <w:rsid w:val="00E070C9"/>
    <w:rsid w:val="00E077DB"/>
    <w:rsid w:val="00E1073F"/>
    <w:rsid w:val="00E12009"/>
    <w:rsid w:val="00E1238A"/>
    <w:rsid w:val="00E14C62"/>
    <w:rsid w:val="00E15376"/>
    <w:rsid w:val="00E156CC"/>
    <w:rsid w:val="00E15BBD"/>
    <w:rsid w:val="00E2019F"/>
    <w:rsid w:val="00E20235"/>
    <w:rsid w:val="00E213EB"/>
    <w:rsid w:val="00E23831"/>
    <w:rsid w:val="00E2475F"/>
    <w:rsid w:val="00E25F82"/>
    <w:rsid w:val="00E277BB"/>
    <w:rsid w:val="00E30C3D"/>
    <w:rsid w:val="00E31CC7"/>
    <w:rsid w:val="00E32508"/>
    <w:rsid w:val="00E32998"/>
    <w:rsid w:val="00E35B52"/>
    <w:rsid w:val="00E3651B"/>
    <w:rsid w:val="00E371F7"/>
    <w:rsid w:val="00E377C0"/>
    <w:rsid w:val="00E40871"/>
    <w:rsid w:val="00E42130"/>
    <w:rsid w:val="00E42558"/>
    <w:rsid w:val="00E42D86"/>
    <w:rsid w:val="00E4321E"/>
    <w:rsid w:val="00E439BC"/>
    <w:rsid w:val="00E442FC"/>
    <w:rsid w:val="00E44E01"/>
    <w:rsid w:val="00E500D7"/>
    <w:rsid w:val="00E51436"/>
    <w:rsid w:val="00E53B5D"/>
    <w:rsid w:val="00E53CE6"/>
    <w:rsid w:val="00E54534"/>
    <w:rsid w:val="00E56573"/>
    <w:rsid w:val="00E56F70"/>
    <w:rsid w:val="00E60F29"/>
    <w:rsid w:val="00E618AC"/>
    <w:rsid w:val="00E61B0E"/>
    <w:rsid w:val="00E61E59"/>
    <w:rsid w:val="00E62192"/>
    <w:rsid w:val="00E62893"/>
    <w:rsid w:val="00E63919"/>
    <w:rsid w:val="00E63D05"/>
    <w:rsid w:val="00E65318"/>
    <w:rsid w:val="00E65BFC"/>
    <w:rsid w:val="00E65E5F"/>
    <w:rsid w:val="00E66A2A"/>
    <w:rsid w:val="00E675B1"/>
    <w:rsid w:val="00E7076C"/>
    <w:rsid w:val="00E72079"/>
    <w:rsid w:val="00E720B5"/>
    <w:rsid w:val="00E733AD"/>
    <w:rsid w:val="00E75B33"/>
    <w:rsid w:val="00E76B11"/>
    <w:rsid w:val="00E76EBB"/>
    <w:rsid w:val="00E77A3F"/>
    <w:rsid w:val="00E81CCA"/>
    <w:rsid w:val="00E8296A"/>
    <w:rsid w:val="00E82DC2"/>
    <w:rsid w:val="00E8355A"/>
    <w:rsid w:val="00E8514C"/>
    <w:rsid w:val="00E85358"/>
    <w:rsid w:val="00E86BE5"/>
    <w:rsid w:val="00E86DA2"/>
    <w:rsid w:val="00E875D1"/>
    <w:rsid w:val="00E87886"/>
    <w:rsid w:val="00E90FB4"/>
    <w:rsid w:val="00E9380C"/>
    <w:rsid w:val="00E95BF4"/>
    <w:rsid w:val="00E97569"/>
    <w:rsid w:val="00E977B1"/>
    <w:rsid w:val="00E9792B"/>
    <w:rsid w:val="00EA1BD4"/>
    <w:rsid w:val="00EA3867"/>
    <w:rsid w:val="00EA3DA0"/>
    <w:rsid w:val="00EA5BD1"/>
    <w:rsid w:val="00EA5D67"/>
    <w:rsid w:val="00EA62DE"/>
    <w:rsid w:val="00EA6ECB"/>
    <w:rsid w:val="00EA6FBF"/>
    <w:rsid w:val="00EB1623"/>
    <w:rsid w:val="00EB3F36"/>
    <w:rsid w:val="00EB67EC"/>
    <w:rsid w:val="00EC300E"/>
    <w:rsid w:val="00EC3BA8"/>
    <w:rsid w:val="00EC50BF"/>
    <w:rsid w:val="00EC60A2"/>
    <w:rsid w:val="00EC7B90"/>
    <w:rsid w:val="00ED074D"/>
    <w:rsid w:val="00ED08AF"/>
    <w:rsid w:val="00ED0A23"/>
    <w:rsid w:val="00ED1EB8"/>
    <w:rsid w:val="00ED2BC2"/>
    <w:rsid w:val="00ED30FB"/>
    <w:rsid w:val="00ED44BB"/>
    <w:rsid w:val="00ED4F8F"/>
    <w:rsid w:val="00ED52E9"/>
    <w:rsid w:val="00ED57B1"/>
    <w:rsid w:val="00ED5DFA"/>
    <w:rsid w:val="00ED6397"/>
    <w:rsid w:val="00ED6C4A"/>
    <w:rsid w:val="00ED7301"/>
    <w:rsid w:val="00ED7B00"/>
    <w:rsid w:val="00EE0682"/>
    <w:rsid w:val="00EE0F10"/>
    <w:rsid w:val="00EE2125"/>
    <w:rsid w:val="00EE26CB"/>
    <w:rsid w:val="00EE2BA5"/>
    <w:rsid w:val="00EE30F3"/>
    <w:rsid w:val="00EE3D8C"/>
    <w:rsid w:val="00EE3F03"/>
    <w:rsid w:val="00EE40CD"/>
    <w:rsid w:val="00EE7712"/>
    <w:rsid w:val="00EF0482"/>
    <w:rsid w:val="00EF0831"/>
    <w:rsid w:val="00EF3797"/>
    <w:rsid w:val="00EF38D6"/>
    <w:rsid w:val="00EF517A"/>
    <w:rsid w:val="00F01300"/>
    <w:rsid w:val="00F0165A"/>
    <w:rsid w:val="00F0224D"/>
    <w:rsid w:val="00F02A8F"/>
    <w:rsid w:val="00F0531B"/>
    <w:rsid w:val="00F05609"/>
    <w:rsid w:val="00F05CDE"/>
    <w:rsid w:val="00F07116"/>
    <w:rsid w:val="00F1024C"/>
    <w:rsid w:val="00F11C9B"/>
    <w:rsid w:val="00F126EF"/>
    <w:rsid w:val="00F1274A"/>
    <w:rsid w:val="00F159ED"/>
    <w:rsid w:val="00F160EC"/>
    <w:rsid w:val="00F165AB"/>
    <w:rsid w:val="00F1691E"/>
    <w:rsid w:val="00F16DB9"/>
    <w:rsid w:val="00F20CC8"/>
    <w:rsid w:val="00F22D12"/>
    <w:rsid w:val="00F24086"/>
    <w:rsid w:val="00F26596"/>
    <w:rsid w:val="00F26F15"/>
    <w:rsid w:val="00F302B4"/>
    <w:rsid w:val="00F339D3"/>
    <w:rsid w:val="00F34785"/>
    <w:rsid w:val="00F348F6"/>
    <w:rsid w:val="00F4041A"/>
    <w:rsid w:val="00F40BB5"/>
    <w:rsid w:val="00F40E69"/>
    <w:rsid w:val="00F41DBE"/>
    <w:rsid w:val="00F433C4"/>
    <w:rsid w:val="00F44528"/>
    <w:rsid w:val="00F44938"/>
    <w:rsid w:val="00F45450"/>
    <w:rsid w:val="00F4568B"/>
    <w:rsid w:val="00F47040"/>
    <w:rsid w:val="00F47970"/>
    <w:rsid w:val="00F51FC0"/>
    <w:rsid w:val="00F55E98"/>
    <w:rsid w:val="00F567FD"/>
    <w:rsid w:val="00F572D8"/>
    <w:rsid w:val="00F602A2"/>
    <w:rsid w:val="00F63FBE"/>
    <w:rsid w:val="00F65F06"/>
    <w:rsid w:val="00F66795"/>
    <w:rsid w:val="00F667DA"/>
    <w:rsid w:val="00F72546"/>
    <w:rsid w:val="00F75AED"/>
    <w:rsid w:val="00F777A6"/>
    <w:rsid w:val="00F8196B"/>
    <w:rsid w:val="00F85206"/>
    <w:rsid w:val="00F87316"/>
    <w:rsid w:val="00F90BD5"/>
    <w:rsid w:val="00F91069"/>
    <w:rsid w:val="00F924AC"/>
    <w:rsid w:val="00F928E4"/>
    <w:rsid w:val="00F93067"/>
    <w:rsid w:val="00F94432"/>
    <w:rsid w:val="00F95C85"/>
    <w:rsid w:val="00F95DED"/>
    <w:rsid w:val="00FA0586"/>
    <w:rsid w:val="00FA3EB4"/>
    <w:rsid w:val="00FA51D8"/>
    <w:rsid w:val="00FA6599"/>
    <w:rsid w:val="00FA7D78"/>
    <w:rsid w:val="00FB1D12"/>
    <w:rsid w:val="00FB2559"/>
    <w:rsid w:val="00FB39C7"/>
    <w:rsid w:val="00FB4E0A"/>
    <w:rsid w:val="00FB601A"/>
    <w:rsid w:val="00FC0F92"/>
    <w:rsid w:val="00FC48E1"/>
    <w:rsid w:val="00FC53E5"/>
    <w:rsid w:val="00FC5785"/>
    <w:rsid w:val="00FC5D50"/>
    <w:rsid w:val="00FC5EE6"/>
    <w:rsid w:val="00FC6934"/>
    <w:rsid w:val="00FC7EE9"/>
    <w:rsid w:val="00FD1108"/>
    <w:rsid w:val="00FD13EF"/>
    <w:rsid w:val="00FD141B"/>
    <w:rsid w:val="00FD1DD5"/>
    <w:rsid w:val="00FD398C"/>
    <w:rsid w:val="00FD5E3B"/>
    <w:rsid w:val="00FD60D3"/>
    <w:rsid w:val="00FD6A63"/>
    <w:rsid w:val="00FD7110"/>
    <w:rsid w:val="00FE1DDF"/>
    <w:rsid w:val="00FE2A94"/>
    <w:rsid w:val="00FE6302"/>
    <w:rsid w:val="00FE67CE"/>
    <w:rsid w:val="00FF378B"/>
    <w:rsid w:val="00FF386A"/>
    <w:rsid w:val="00FF3B67"/>
    <w:rsid w:val="00FF3C85"/>
    <w:rsid w:val="00FF4E30"/>
    <w:rsid w:val="00FF62C1"/>
    <w:rsid w:val="00FF69F2"/>
    <w:rsid w:val="00FF7554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70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91"/>
  </w:style>
  <w:style w:type="paragraph" w:styleId="2">
    <w:name w:val="heading 2"/>
    <w:aliases w:val="мой стиль"/>
    <w:basedOn w:val="a"/>
    <w:next w:val="a"/>
    <w:link w:val="20"/>
    <w:uiPriority w:val="9"/>
    <w:unhideWhenUsed/>
    <w:qFormat/>
    <w:rsid w:val="00631E13"/>
    <w:pPr>
      <w:keepNext/>
      <w:keepLines/>
      <w:spacing w:before="240" w:after="240"/>
      <w:outlineLvl w:val="1"/>
    </w:pPr>
    <w:rPr>
      <w:rFonts w:ascii="Times New Roman" w:hAnsi="Times New Roman"/>
      <w:b/>
      <w:bCs/>
      <w:spacing w:val="2"/>
      <w:sz w:val="28"/>
      <w:szCs w:val="26"/>
      <w:lang w:bidi="en-US"/>
    </w:rPr>
  </w:style>
  <w:style w:type="paragraph" w:styleId="4">
    <w:name w:val="heading 4"/>
    <w:basedOn w:val="a"/>
    <w:next w:val="a"/>
    <w:link w:val="40"/>
    <w:unhideWhenUsed/>
    <w:qFormat/>
    <w:rsid w:val="00EE3D8C"/>
    <w:pPr>
      <w:keepNext/>
      <w:spacing w:before="240" w:after="60"/>
      <w:ind w:left="0"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мой стиль Знак"/>
    <w:basedOn w:val="a0"/>
    <w:link w:val="2"/>
    <w:uiPriority w:val="9"/>
    <w:rsid w:val="00631E13"/>
    <w:rPr>
      <w:rFonts w:ascii="Times New Roman" w:hAnsi="Times New Roman"/>
      <w:b/>
      <w:bCs/>
      <w:spacing w:val="2"/>
      <w:sz w:val="28"/>
      <w:szCs w:val="26"/>
      <w:lang w:eastAsia="en-US" w:bidi="en-US"/>
    </w:rPr>
  </w:style>
  <w:style w:type="character" w:customStyle="1" w:styleId="40">
    <w:name w:val="Заголовок 4 Знак"/>
    <w:basedOn w:val="a0"/>
    <w:link w:val="4"/>
    <w:rsid w:val="00EE3D8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5F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Цветной список - Акцент 11,Список нумерованный цифры,Table-Normal,RSHB_Table-Normal,List Paragraph,Lists,Paragraphe de liste1,Bulletr List Paragraph,列出段落,列出段落1,Parágrafo da Lista1,リスト段落1,List Paragraph11,????"/>
    <w:basedOn w:val="a"/>
    <w:link w:val="a5"/>
    <w:uiPriority w:val="34"/>
    <w:qFormat/>
    <w:rsid w:val="005F7FC9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,Цветной список - Акцент 11 Знак,Список нумерованный цифры Знак,Table-Normal Знак,RSHB_Table-Normal Знак,List Paragraph Знак,Lists Знак,Paragraphe de liste1 Знак,Bulletr List Paragraph Знак"/>
    <w:link w:val="a4"/>
    <w:uiPriority w:val="34"/>
    <w:locked/>
    <w:rsid w:val="009B6981"/>
  </w:style>
  <w:style w:type="paragraph" w:styleId="a6">
    <w:name w:val="Balloon Text"/>
    <w:basedOn w:val="a"/>
    <w:link w:val="a7"/>
    <w:uiPriority w:val="99"/>
    <w:semiHidden/>
    <w:unhideWhenUsed/>
    <w:rsid w:val="001129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983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B41899"/>
    <w:pPr>
      <w:ind w:left="0" w:firstLine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B418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Знак Знак Знак Знак"/>
    <w:basedOn w:val="a"/>
    <w:rsid w:val="00994044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B70E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70E75"/>
  </w:style>
  <w:style w:type="paragraph" w:styleId="ad">
    <w:name w:val="footer"/>
    <w:basedOn w:val="a"/>
    <w:link w:val="ae"/>
    <w:uiPriority w:val="99"/>
    <w:semiHidden/>
    <w:unhideWhenUsed/>
    <w:rsid w:val="00B70E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70E75"/>
  </w:style>
  <w:style w:type="character" w:styleId="af">
    <w:name w:val="Hyperlink"/>
    <w:basedOn w:val="a0"/>
    <w:uiPriority w:val="99"/>
    <w:unhideWhenUsed/>
    <w:rsid w:val="00AE6F2A"/>
    <w:rPr>
      <w:color w:val="008000"/>
      <w:u w:val="single"/>
    </w:rPr>
  </w:style>
  <w:style w:type="table" w:customStyle="1" w:styleId="1">
    <w:name w:val="Сетка таблицы1"/>
    <w:basedOn w:val="a1"/>
    <w:next w:val="a3"/>
    <w:uiPriority w:val="59"/>
    <w:rsid w:val="001C6CEF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aliases w:val="Обычный (веб)1,Обычный (Web)1,Обычный (Web),Знак3,Знак2"/>
    <w:basedOn w:val="a"/>
    <w:link w:val="af1"/>
    <w:uiPriority w:val="99"/>
    <w:unhideWhenUsed/>
    <w:rsid w:val="009B5F3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бычный (веб) Знак"/>
    <w:aliases w:val="Обычный (веб)1 Знак,Обычный (Web)1 Знак,Обычный (Web) Знак,Знак3 Знак,Знак2 Знак"/>
    <w:link w:val="af0"/>
    <w:uiPriority w:val="99"/>
    <w:locked/>
    <w:rsid w:val="00BA0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B5F3E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A00FA"/>
    <w:rPr>
      <w:rFonts w:ascii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C42575"/>
    <w:pPr>
      <w:spacing w:after="120" w:line="360" w:lineRule="auto"/>
      <w:ind w:left="0"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C4257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PlainTable1">
    <w:name w:val="Plain Table 1"/>
    <w:basedOn w:val="a1"/>
    <w:uiPriority w:val="99"/>
    <w:rsid w:val="00867035"/>
    <w:pPr>
      <w:pBdr>
        <w:top w:val="nil"/>
        <w:left w:val="nil"/>
        <w:bottom w:val="nil"/>
        <w:right w:val="nil"/>
        <w:between w:val="nil"/>
        <w:bar w:val="nil"/>
      </w:pBdr>
      <w:ind w:left="0" w:firstLine="0"/>
      <w:jc w:val="left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0D9" w:themeFill="accent4" w:themeFillTint="6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4">
    <w:name w:val="footnote text"/>
    <w:basedOn w:val="a"/>
    <w:link w:val="af5"/>
    <w:uiPriority w:val="99"/>
    <w:semiHidden/>
    <w:unhideWhenUsed/>
    <w:rsid w:val="000E0FD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E0FD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E0FDD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0E0FD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0E0FDD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0E0FDD"/>
    <w:rPr>
      <w:vertAlign w:val="superscript"/>
    </w:rPr>
  </w:style>
  <w:style w:type="character" w:customStyle="1" w:styleId="8">
    <w:name w:val="Основной текст (8)"/>
    <w:basedOn w:val="a0"/>
    <w:rsid w:val="001E34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9">
    <w:name w:val="Основной текст (9)_"/>
    <w:basedOn w:val="a0"/>
    <w:link w:val="90"/>
    <w:rsid w:val="001E341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E341B"/>
    <w:pPr>
      <w:widowControl w:val="0"/>
      <w:shd w:val="clear" w:color="auto" w:fill="FFFFFF"/>
      <w:spacing w:before="360" w:line="256" w:lineRule="exact"/>
      <w:ind w:left="0" w:firstLine="700"/>
      <w:jc w:val="lef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9105pt0pt">
    <w:name w:val="Основной текст (9) + 10;5 pt;Полужирный;Интервал 0 pt"/>
    <w:basedOn w:val="9"/>
    <w:rsid w:val="001E341B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a">
    <w:name w:val="Основной текст_"/>
    <w:basedOn w:val="a0"/>
    <w:link w:val="41"/>
    <w:rsid w:val="001E34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fa"/>
    <w:rsid w:val="001E341B"/>
    <w:pPr>
      <w:widowControl w:val="0"/>
      <w:shd w:val="clear" w:color="auto" w:fill="FFFFFF"/>
      <w:spacing w:line="0" w:lineRule="atLeast"/>
      <w:ind w:left="0" w:firstLine="0"/>
      <w:jc w:val="left"/>
    </w:pPr>
    <w:rPr>
      <w:rFonts w:ascii="Times New Roman" w:eastAsia="Times New Roman" w:hAnsi="Times New Roman" w:cs="Times New Roman"/>
    </w:rPr>
  </w:style>
  <w:style w:type="paragraph" w:styleId="afb">
    <w:name w:val="No Spacing"/>
    <w:link w:val="afc"/>
    <w:qFormat/>
    <w:rsid w:val="000B66F0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afc">
    <w:name w:val="Без интервала Знак"/>
    <w:link w:val="afb"/>
    <w:locked/>
    <w:rsid w:val="000B66F0"/>
    <w:rPr>
      <w:rFonts w:ascii="Calibri" w:eastAsia="Calibri" w:hAnsi="Calibri" w:cs="Times New Roman"/>
    </w:rPr>
  </w:style>
  <w:style w:type="character" w:customStyle="1" w:styleId="dynatree-title">
    <w:name w:val="dynatree-title"/>
    <w:basedOn w:val="a0"/>
    <w:rsid w:val="00CD1DED"/>
  </w:style>
  <w:style w:type="paragraph" w:customStyle="1" w:styleId="Textbodyindent">
    <w:name w:val="Text body indent"/>
    <w:basedOn w:val="a"/>
    <w:rsid w:val="00656A15"/>
    <w:pPr>
      <w:suppressAutoHyphens/>
      <w:autoSpaceDN w:val="0"/>
      <w:ind w:left="5760" w:firstLine="0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70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91"/>
  </w:style>
  <w:style w:type="paragraph" w:styleId="2">
    <w:name w:val="heading 2"/>
    <w:aliases w:val="мой стиль"/>
    <w:basedOn w:val="a"/>
    <w:next w:val="a"/>
    <w:link w:val="20"/>
    <w:uiPriority w:val="9"/>
    <w:unhideWhenUsed/>
    <w:qFormat/>
    <w:rsid w:val="00631E13"/>
    <w:pPr>
      <w:keepNext/>
      <w:keepLines/>
      <w:spacing w:before="240" w:after="240"/>
      <w:outlineLvl w:val="1"/>
    </w:pPr>
    <w:rPr>
      <w:rFonts w:ascii="Times New Roman" w:hAnsi="Times New Roman"/>
      <w:b/>
      <w:bCs/>
      <w:spacing w:val="2"/>
      <w:sz w:val="28"/>
      <w:szCs w:val="26"/>
      <w:lang w:bidi="en-US"/>
    </w:rPr>
  </w:style>
  <w:style w:type="paragraph" w:styleId="4">
    <w:name w:val="heading 4"/>
    <w:basedOn w:val="a"/>
    <w:next w:val="a"/>
    <w:link w:val="40"/>
    <w:unhideWhenUsed/>
    <w:qFormat/>
    <w:rsid w:val="00EE3D8C"/>
    <w:pPr>
      <w:keepNext/>
      <w:spacing w:before="240" w:after="60"/>
      <w:ind w:left="0"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мой стиль Знак"/>
    <w:basedOn w:val="a0"/>
    <w:link w:val="2"/>
    <w:uiPriority w:val="9"/>
    <w:rsid w:val="00631E13"/>
    <w:rPr>
      <w:rFonts w:ascii="Times New Roman" w:hAnsi="Times New Roman"/>
      <w:b/>
      <w:bCs/>
      <w:spacing w:val="2"/>
      <w:sz w:val="28"/>
      <w:szCs w:val="26"/>
      <w:lang w:eastAsia="en-US" w:bidi="en-US"/>
    </w:rPr>
  </w:style>
  <w:style w:type="character" w:customStyle="1" w:styleId="40">
    <w:name w:val="Заголовок 4 Знак"/>
    <w:basedOn w:val="a0"/>
    <w:link w:val="4"/>
    <w:rsid w:val="00EE3D8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5F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Цветной список - Акцент 11,Список нумерованный цифры,Table-Normal,RSHB_Table-Normal,List Paragraph,Lists,Paragraphe de liste1,Bulletr List Paragraph,列出段落,列出段落1,Parágrafo da Lista1,リスト段落1,List Paragraph11,????"/>
    <w:basedOn w:val="a"/>
    <w:link w:val="a5"/>
    <w:uiPriority w:val="34"/>
    <w:qFormat/>
    <w:rsid w:val="005F7FC9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,Цветной список - Акцент 11 Знак,Список нумерованный цифры Знак,Table-Normal Знак,RSHB_Table-Normal Знак,List Paragraph Знак,Lists Знак,Paragraphe de liste1 Знак,Bulletr List Paragraph Знак"/>
    <w:link w:val="a4"/>
    <w:uiPriority w:val="34"/>
    <w:locked/>
    <w:rsid w:val="009B6981"/>
  </w:style>
  <w:style w:type="paragraph" w:styleId="a6">
    <w:name w:val="Balloon Text"/>
    <w:basedOn w:val="a"/>
    <w:link w:val="a7"/>
    <w:uiPriority w:val="99"/>
    <w:semiHidden/>
    <w:unhideWhenUsed/>
    <w:rsid w:val="001129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983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B41899"/>
    <w:pPr>
      <w:ind w:left="0" w:firstLine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B418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Знак Знак Знак Знак"/>
    <w:basedOn w:val="a"/>
    <w:rsid w:val="00994044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B70E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70E75"/>
  </w:style>
  <w:style w:type="paragraph" w:styleId="ad">
    <w:name w:val="footer"/>
    <w:basedOn w:val="a"/>
    <w:link w:val="ae"/>
    <w:uiPriority w:val="99"/>
    <w:semiHidden/>
    <w:unhideWhenUsed/>
    <w:rsid w:val="00B70E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70E75"/>
  </w:style>
  <w:style w:type="character" w:styleId="af">
    <w:name w:val="Hyperlink"/>
    <w:basedOn w:val="a0"/>
    <w:uiPriority w:val="99"/>
    <w:unhideWhenUsed/>
    <w:rsid w:val="00AE6F2A"/>
    <w:rPr>
      <w:color w:val="008000"/>
      <w:u w:val="single"/>
    </w:rPr>
  </w:style>
  <w:style w:type="table" w:customStyle="1" w:styleId="1">
    <w:name w:val="Сетка таблицы1"/>
    <w:basedOn w:val="a1"/>
    <w:next w:val="a3"/>
    <w:uiPriority w:val="59"/>
    <w:rsid w:val="001C6CEF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aliases w:val="Обычный (веб)1,Обычный (Web)1,Обычный (Web),Знак3,Знак2"/>
    <w:basedOn w:val="a"/>
    <w:link w:val="af1"/>
    <w:uiPriority w:val="99"/>
    <w:unhideWhenUsed/>
    <w:rsid w:val="009B5F3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бычный (веб) Знак"/>
    <w:aliases w:val="Обычный (веб)1 Знак,Обычный (Web)1 Знак,Обычный (Web) Знак,Знак3 Знак,Знак2 Знак"/>
    <w:link w:val="af0"/>
    <w:uiPriority w:val="99"/>
    <w:locked/>
    <w:rsid w:val="00BA0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B5F3E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A00FA"/>
    <w:rPr>
      <w:rFonts w:ascii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C42575"/>
    <w:pPr>
      <w:spacing w:after="120" w:line="360" w:lineRule="auto"/>
      <w:ind w:left="0"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C4257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PlainTable1">
    <w:name w:val="Plain Table 1"/>
    <w:basedOn w:val="a1"/>
    <w:uiPriority w:val="99"/>
    <w:rsid w:val="00867035"/>
    <w:pPr>
      <w:pBdr>
        <w:top w:val="nil"/>
        <w:left w:val="nil"/>
        <w:bottom w:val="nil"/>
        <w:right w:val="nil"/>
        <w:between w:val="nil"/>
        <w:bar w:val="nil"/>
      </w:pBdr>
      <w:ind w:left="0" w:firstLine="0"/>
      <w:jc w:val="left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0D9" w:themeFill="accent4" w:themeFillTint="6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4">
    <w:name w:val="footnote text"/>
    <w:basedOn w:val="a"/>
    <w:link w:val="af5"/>
    <w:uiPriority w:val="99"/>
    <w:semiHidden/>
    <w:unhideWhenUsed/>
    <w:rsid w:val="000E0FD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E0FD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E0FDD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0E0FD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0E0FDD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0E0FDD"/>
    <w:rPr>
      <w:vertAlign w:val="superscript"/>
    </w:rPr>
  </w:style>
  <w:style w:type="character" w:customStyle="1" w:styleId="8">
    <w:name w:val="Основной текст (8)"/>
    <w:basedOn w:val="a0"/>
    <w:rsid w:val="001E34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9">
    <w:name w:val="Основной текст (9)_"/>
    <w:basedOn w:val="a0"/>
    <w:link w:val="90"/>
    <w:rsid w:val="001E341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E341B"/>
    <w:pPr>
      <w:widowControl w:val="0"/>
      <w:shd w:val="clear" w:color="auto" w:fill="FFFFFF"/>
      <w:spacing w:before="360" w:line="256" w:lineRule="exact"/>
      <w:ind w:left="0" w:firstLine="700"/>
      <w:jc w:val="lef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9105pt0pt">
    <w:name w:val="Основной текст (9) + 10;5 pt;Полужирный;Интервал 0 pt"/>
    <w:basedOn w:val="9"/>
    <w:rsid w:val="001E341B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a">
    <w:name w:val="Основной текст_"/>
    <w:basedOn w:val="a0"/>
    <w:link w:val="41"/>
    <w:rsid w:val="001E34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fa"/>
    <w:rsid w:val="001E341B"/>
    <w:pPr>
      <w:widowControl w:val="0"/>
      <w:shd w:val="clear" w:color="auto" w:fill="FFFFFF"/>
      <w:spacing w:line="0" w:lineRule="atLeast"/>
      <w:ind w:left="0" w:firstLine="0"/>
      <w:jc w:val="left"/>
    </w:pPr>
    <w:rPr>
      <w:rFonts w:ascii="Times New Roman" w:eastAsia="Times New Roman" w:hAnsi="Times New Roman" w:cs="Times New Roman"/>
    </w:rPr>
  </w:style>
  <w:style w:type="paragraph" w:styleId="afb">
    <w:name w:val="No Spacing"/>
    <w:link w:val="afc"/>
    <w:qFormat/>
    <w:rsid w:val="000B66F0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afc">
    <w:name w:val="Без интервала Знак"/>
    <w:link w:val="afb"/>
    <w:locked/>
    <w:rsid w:val="000B66F0"/>
    <w:rPr>
      <w:rFonts w:ascii="Calibri" w:eastAsia="Calibri" w:hAnsi="Calibri" w:cs="Times New Roman"/>
    </w:rPr>
  </w:style>
  <w:style w:type="character" w:customStyle="1" w:styleId="dynatree-title">
    <w:name w:val="dynatree-title"/>
    <w:basedOn w:val="a0"/>
    <w:rsid w:val="00CD1DED"/>
  </w:style>
  <w:style w:type="paragraph" w:customStyle="1" w:styleId="Textbodyindent">
    <w:name w:val="Text body indent"/>
    <w:basedOn w:val="a"/>
    <w:rsid w:val="00656A15"/>
    <w:pPr>
      <w:suppressAutoHyphens/>
      <w:autoSpaceDN w:val="0"/>
      <w:ind w:left="5760" w:firstLine="0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stinfo.ru/wp-content/uploads/gost-snip/snip_31-05-2003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stinfo.ru/wp-content/uploads/gost-snip/snip_23-02-2003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stinfo.ru/wp-content/uploads/gost-snip/snip_23-01-99_2003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vivoz_i_pererabotka_musora/" TargetMode="External"/><Relationship Id="rId10" Type="http://schemas.openxmlformats.org/officeDocument/2006/relationships/hyperlink" Target="http://tstinfo.ru/wp-content/uploads/gost-snip/snip_3.04.01-87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6F1101627E23029F35919C84F9BBD62A9A5972315B1E68E705AED5D9CD7B9D817923616FU2H6I" TargetMode="External"/><Relationship Id="rId14" Type="http://schemas.openxmlformats.org/officeDocument/2006/relationships/hyperlink" Target="http://tstinfo.ru/wp-content/uploads/gost-snip/sp_23-101-200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B1538-7E32-4B23-A765-41E9AC09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15501</Words>
  <Characters>88361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</dc:creator>
  <cp:lastModifiedBy>Наталья Евгеньевна Каримова</cp:lastModifiedBy>
  <cp:revision>10</cp:revision>
  <cp:lastPrinted>2020-07-08T05:46:00Z</cp:lastPrinted>
  <dcterms:created xsi:type="dcterms:W3CDTF">2020-07-04T04:01:00Z</dcterms:created>
  <dcterms:modified xsi:type="dcterms:W3CDTF">2020-07-14T06:56:00Z</dcterms:modified>
</cp:coreProperties>
</file>