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1F12F8">
        <w:rPr>
          <w:b/>
          <w:bCs/>
        </w:rPr>
        <w:t>Н</w:t>
      </w:r>
      <w:r w:rsidR="003972EC" w:rsidRPr="008A6870">
        <w:rPr>
          <w:b/>
          <w:bCs/>
        </w:rPr>
        <w:t>ачальник</w:t>
      </w:r>
      <w:r>
        <w:rPr>
          <w:b/>
          <w:bCs/>
        </w:rPr>
        <w:t xml:space="preserve">  ФГБУ</w:t>
      </w:r>
      <w:r w:rsidR="003972EC" w:rsidRPr="008A6870">
        <w:rPr>
          <w:b/>
          <w:bCs/>
        </w:rPr>
        <w:t>«Отряд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1F12F8" w:rsidRDefault="003972EC" w:rsidP="003972EC">
      <w:pPr>
        <w:pStyle w:val="Default"/>
        <w:jc w:val="right"/>
        <w:rPr>
          <w:b/>
          <w:bCs/>
          <w:color w:val="auto"/>
        </w:rPr>
      </w:pPr>
      <w:r w:rsidRPr="001F12F8">
        <w:rPr>
          <w:b/>
          <w:bCs/>
          <w:color w:val="auto"/>
        </w:rPr>
        <w:t xml:space="preserve">                                                                                         области (договорной)»</w:t>
      </w:r>
    </w:p>
    <w:p w:rsidR="003972EC" w:rsidRPr="001F12F8" w:rsidRDefault="008A6870" w:rsidP="003972EC">
      <w:pPr>
        <w:pStyle w:val="Default"/>
        <w:jc w:val="right"/>
        <w:rPr>
          <w:b/>
          <w:bCs/>
          <w:color w:val="auto"/>
        </w:rPr>
      </w:pP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003972EC" w:rsidRPr="001F12F8">
        <w:rPr>
          <w:b/>
          <w:bCs/>
          <w:color w:val="auto"/>
        </w:rPr>
        <w:tab/>
        <w:t>_____________</w:t>
      </w:r>
      <w:r w:rsidR="001F12F8" w:rsidRPr="001F12F8">
        <w:rPr>
          <w:b/>
          <w:bCs/>
          <w:color w:val="auto"/>
        </w:rPr>
        <w:t>А.И. Слушаев</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 </w:t>
      </w:r>
      <w:r w:rsidR="00B13D51">
        <w:rPr>
          <w:rFonts w:ascii="Times New Roman" w:hAnsi="Times New Roman" w:cs="Times New Roman"/>
          <w:sz w:val="24"/>
          <w:szCs w:val="24"/>
        </w:rPr>
        <w:t>8</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от </w:t>
      </w:r>
      <w:r w:rsidR="00D63083">
        <w:rPr>
          <w:rFonts w:ascii="Times New Roman" w:hAnsi="Times New Roman" w:cs="Times New Roman"/>
          <w:sz w:val="24"/>
          <w:szCs w:val="24"/>
        </w:rPr>
        <w:t>1</w:t>
      </w:r>
      <w:r w:rsidR="000A730F">
        <w:rPr>
          <w:rFonts w:ascii="Times New Roman" w:hAnsi="Times New Roman" w:cs="Times New Roman"/>
          <w:sz w:val="24"/>
          <w:szCs w:val="24"/>
        </w:rPr>
        <w:t>4</w:t>
      </w:r>
      <w:r w:rsidR="004F7B04">
        <w:rPr>
          <w:rFonts w:ascii="Times New Roman" w:hAnsi="Times New Roman" w:cs="Times New Roman"/>
          <w:sz w:val="24"/>
          <w:szCs w:val="24"/>
        </w:rPr>
        <w:t>.0</w:t>
      </w:r>
      <w:r w:rsidR="00B13D51">
        <w:rPr>
          <w:rFonts w:ascii="Times New Roman" w:hAnsi="Times New Roman" w:cs="Times New Roman"/>
          <w:sz w:val="24"/>
          <w:szCs w:val="24"/>
        </w:rPr>
        <w:t>8</w:t>
      </w:r>
      <w:r w:rsidR="00212C6F">
        <w:rPr>
          <w:rFonts w:ascii="Times New Roman" w:hAnsi="Times New Roman" w:cs="Times New Roman"/>
          <w:sz w:val="24"/>
          <w:szCs w:val="24"/>
        </w:rPr>
        <w:t>.2020</w:t>
      </w:r>
      <w:r w:rsidR="00950668">
        <w:rPr>
          <w:rFonts w:ascii="Times New Roman" w:hAnsi="Times New Roman" w:cs="Times New Roman"/>
          <w:sz w:val="24"/>
          <w:szCs w:val="24"/>
        </w:rPr>
        <w:t>г.</w:t>
      </w:r>
      <w:r w:rsidR="005F2339" w:rsidRPr="008A6870">
        <w:rPr>
          <w:b w:val="0"/>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B13D51">
        <w:rPr>
          <w:rFonts w:ascii="Times New Roman" w:hAnsi="Times New Roman" w:cs="Times New Roman"/>
          <w:sz w:val="24"/>
          <w:szCs w:val="24"/>
        </w:rPr>
        <w:t>офисной мебели</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B13D51">
        <w:t>8</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B13D51">
        <w:t>офисной мебели</w:t>
      </w:r>
      <w:r w:rsidR="00D63083" w:rsidRPr="00D63083">
        <w:t xml:space="preserve"> </w:t>
      </w:r>
      <w:r w:rsidR="001F2F48"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B13D51">
        <w:t>офисной мебели</w:t>
      </w:r>
      <w:r w:rsidR="00D63083" w:rsidRPr="00D63083">
        <w:t xml:space="preserve">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0A730F" w:rsidRDefault="000A730F" w:rsidP="000A730F">
      <w:pPr>
        <w:rPr>
          <w:rFonts w:eastAsia="Calibri"/>
          <w:lang w:eastAsia="en-US"/>
        </w:rPr>
      </w:pPr>
      <w:r>
        <w:rPr>
          <w:rFonts w:eastAsiaTheme="minorHAnsi"/>
          <w:b/>
          <w:lang w:eastAsia="en-US"/>
        </w:rPr>
        <w:t xml:space="preserve">            </w:t>
      </w:r>
      <w:r w:rsidR="00DB6910" w:rsidRPr="008A6870">
        <w:rPr>
          <w:rFonts w:eastAsiaTheme="minorHAnsi"/>
          <w:b/>
          <w:lang w:eastAsia="en-US"/>
        </w:rPr>
        <w:t>Начальная (максимальная) цена договора (цена лота</w:t>
      </w:r>
      <w:r w:rsidR="00DB6910" w:rsidRPr="00D63083">
        <w:rPr>
          <w:rFonts w:eastAsiaTheme="minorHAnsi"/>
          <w:b/>
          <w:lang w:eastAsia="en-US"/>
        </w:rPr>
        <w:t xml:space="preserve">): </w:t>
      </w:r>
      <w:r w:rsidRPr="00F22339">
        <w:rPr>
          <w:rFonts w:eastAsia="Calibri"/>
          <w:b/>
          <w:lang w:eastAsia="en-US"/>
        </w:rPr>
        <w:t xml:space="preserve">198581,69 </w:t>
      </w:r>
      <w:r w:rsidRPr="00F22339">
        <w:rPr>
          <w:rFonts w:eastAsia="Calibri"/>
          <w:lang w:eastAsia="en-US"/>
        </w:rPr>
        <w:t xml:space="preserve">рублей (Сто девяносто восемь тысяч пятьсот восемьдесят один рубль 69 </w:t>
      </w:r>
      <w:r>
        <w:rPr>
          <w:rFonts w:eastAsia="Calibri"/>
          <w:lang w:eastAsia="en-US"/>
        </w:rPr>
        <w:t>копеек).</w:t>
      </w:r>
    </w:p>
    <w:p w:rsidR="00870A7F" w:rsidRDefault="00870A7F" w:rsidP="007A5BBB">
      <w:pPr>
        <w:ind w:firstLine="709"/>
        <w:jc w:val="both"/>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xml:space="preserve">- 455019, Челябинская область, г.Магнитогорск, ул.Кирова, д. 101; </w:t>
            </w:r>
          </w:p>
          <w:p w:rsidR="00986245" w:rsidRPr="007B4F67" w:rsidRDefault="00986245" w:rsidP="009A3A9E">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9A3A9E">
              <w:rPr>
                <w:rFonts w:eastAsiaTheme="minorHAnsi"/>
                <w:lang w:eastAsia="en-US"/>
              </w:rPr>
              <w:t>30 дней</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0A730F" w:rsidRPr="000A730F" w:rsidRDefault="00DB6910" w:rsidP="000A730F">
      <w:pPr>
        <w:ind w:firstLine="708"/>
        <w:jc w:val="both"/>
        <w:rPr>
          <w:kern w:val="28"/>
        </w:rPr>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w:t>
      </w:r>
      <w:r w:rsidR="00CB3DB0" w:rsidRPr="000A730F">
        <w:rPr>
          <w:kern w:val="28"/>
        </w:rPr>
        <w:t xml:space="preserve">размере </w:t>
      </w:r>
      <w:r w:rsidR="00267792" w:rsidRPr="000A730F">
        <w:rPr>
          <w:b/>
          <w:kern w:val="28"/>
        </w:rPr>
        <w:t>5 (пять) % начальной (максимальной) цены договора</w:t>
      </w:r>
      <w:r w:rsidR="00267792" w:rsidRPr="000A730F">
        <w:rPr>
          <w:kern w:val="28"/>
        </w:rPr>
        <w:t xml:space="preserve">, что составляет </w:t>
      </w:r>
      <w:r w:rsidR="000A730F" w:rsidRPr="000A730F">
        <w:rPr>
          <w:b/>
          <w:kern w:val="28"/>
        </w:rPr>
        <w:t>9929,08 рублей</w:t>
      </w:r>
      <w:r w:rsidR="000A730F" w:rsidRPr="000A730F">
        <w:rPr>
          <w:kern w:val="28"/>
        </w:rPr>
        <w:t xml:space="preserve"> (Девять тысяч девятьсот двадцать девять рублей 08 копеек.)</w:t>
      </w:r>
    </w:p>
    <w:p w:rsidR="00475E1D" w:rsidRPr="00475E1D" w:rsidRDefault="00475E1D" w:rsidP="000A730F">
      <w:pPr>
        <w:pStyle w:val="Standard"/>
        <w:widowControl/>
        <w:suppressAutoHyphens w:val="0"/>
        <w:autoSpaceDE w:val="0"/>
        <w:jc w:val="both"/>
        <w:rPr>
          <w:rFonts w:eastAsiaTheme="minorHAnsi"/>
        </w:rPr>
      </w:pPr>
      <w:r w:rsidRPr="00475E1D">
        <w:rPr>
          <w:rFonts w:eastAsiaTheme="minorHAnsi"/>
        </w:rPr>
        <w:t xml:space="preserve">Обеспечение исполнения договора предоставляется, если в </w:t>
      </w:r>
      <w:r w:rsidRPr="00F26052">
        <w:rPr>
          <w:rFonts w:eastAsiaTheme="minorHAnsi"/>
        </w:rPr>
        <w:t>аукционной</w:t>
      </w:r>
      <w:r w:rsidRPr="00475E1D">
        <w:rPr>
          <w:rFonts w:eastAsiaTheme="minorHAnsi"/>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Федерации учитываются операции со </w:t>
      </w:r>
      <w:r w:rsidRPr="00475E1D">
        <w:rPr>
          <w:rFonts w:eastAsiaTheme="minorHAnsi"/>
        </w:rPr>
        <w:lastRenderedPageBreak/>
        <w:t>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B13D51">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A3A9E"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hyperlink r:id="rId9" w:history="1">
        <w:r w:rsidR="009A3A9E" w:rsidRPr="009A3A9E">
          <w:rPr>
            <w:rStyle w:val="a4"/>
          </w:rPr>
          <w:t>www.etp-region.ru</w:t>
        </w:r>
      </w:hyperlink>
      <w:r w:rsidR="00035155" w:rsidRPr="009A3A9E">
        <w:t xml:space="preserve"> (</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r w:rsidR="00212C6F" w:rsidRPr="009A3A9E">
        <w:rPr>
          <w:rFonts w:eastAsia="Calibri"/>
          <w:lang w:eastAsia="en-US"/>
        </w:rPr>
        <w:t>,</w:t>
      </w:r>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r w:rsidRPr="009A3A9E">
        <w:rPr>
          <w:bCs/>
        </w:rPr>
        <w:t xml:space="preserve">опубликованными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D63083" w:rsidP="005F2339">
      <w:pPr>
        <w:autoSpaceDE w:val="0"/>
        <w:autoSpaceDN w:val="0"/>
        <w:adjustRightInd w:val="0"/>
        <w:jc w:val="both"/>
        <w:rPr>
          <w:rFonts w:eastAsiaTheme="minorHAnsi"/>
          <w:b/>
          <w:lang w:eastAsia="en-US"/>
        </w:rPr>
      </w:pPr>
      <w:r>
        <w:rPr>
          <w:rFonts w:eastAsiaTheme="minorHAnsi"/>
          <w:lang w:eastAsia="en-US"/>
        </w:rPr>
        <w:t>1</w:t>
      </w:r>
      <w:r w:rsidR="000A730F">
        <w:rPr>
          <w:rFonts w:eastAsiaTheme="minorHAnsi"/>
          <w:lang w:eastAsia="en-US"/>
        </w:rPr>
        <w:t>4</w:t>
      </w:r>
      <w:r w:rsidR="00212C6F" w:rsidRPr="009A3A9E">
        <w:rPr>
          <w:rFonts w:eastAsiaTheme="minorHAnsi"/>
          <w:lang w:eastAsia="en-US"/>
        </w:rPr>
        <w:t>.0</w:t>
      </w:r>
      <w:r w:rsidR="00D8445C">
        <w:rPr>
          <w:rFonts w:eastAsiaTheme="minorHAnsi"/>
          <w:lang w:eastAsia="en-US"/>
        </w:rPr>
        <w:t>8</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0A730F">
        <w:t>31.08</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D83285" w:rsidRPr="009A3A9E" w:rsidRDefault="00D83285" w:rsidP="00D83285">
      <w:pPr>
        <w:ind w:firstLine="709"/>
        <w:jc w:val="both"/>
        <w:rPr>
          <w:color w:val="FF0000"/>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0" w:history="1">
        <w:r w:rsidR="009A3A9E" w:rsidRPr="009A3A9E">
          <w:rPr>
            <w:rStyle w:val="a4"/>
          </w:rPr>
          <w:t>www.etp-region.ru</w:t>
        </w:r>
      </w:hyperlink>
      <w:r w:rsidR="000279CD" w:rsidRPr="009A3A9E">
        <w:rPr>
          <w:kern w:val="28"/>
        </w:rPr>
        <w:t>.</w:t>
      </w:r>
    </w:p>
    <w:p w:rsidR="00D83285" w:rsidRPr="009A3A9E" w:rsidRDefault="00D83285" w:rsidP="00D83285">
      <w:pPr>
        <w:autoSpaceDE w:val="0"/>
        <w:autoSpaceDN w:val="0"/>
        <w:adjustRightInd w:val="0"/>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D63083">
        <w:t>0</w:t>
      </w:r>
      <w:r w:rsidR="000A730F">
        <w:t>1</w:t>
      </w:r>
      <w:r w:rsidR="00D63083">
        <w:t>.0</w:t>
      </w:r>
      <w:r w:rsidR="00D8445C">
        <w:t>9</w:t>
      </w:r>
      <w:r w:rsidR="00035155">
        <w:t>.2020г.</w:t>
      </w:r>
      <w:r w:rsidRPr="008A6870">
        <w:t xml:space="preserve"> в </w:t>
      </w:r>
      <w:r w:rsidR="00656BB3">
        <w:t>10.00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D63083">
        <w:t>0</w:t>
      </w:r>
      <w:r w:rsidR="000A730F">
        <w:t>2</w:t>
      </w:r>
      <w:r w:rsidR="00D63083">
        <w:t>.0</w:t>
      </w:r>
      <w:r w:rsidR="00D8445C">
        <w:t>9</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D63083">
        <w:t>0</w:t>
      </w:r>
      <w:r w:rsidR="000A730F">
        <w:t>2</w:t>
      </w:r>
      <w:r w:rsidR="00D63083">
        <w:t>.0</w:t>
      </w:r>
      <w:r w:rsidR="00D8445C">
        <w:t>9</w:t>
      </w:r>
      <w:r w:rsidR="00035155" w:rsidRPr="00D758A2">
        <w:t>.2020</w:t>
      </w:r>
      <w:r w:rsidR="00075DB9" w:rsidRPr="00D758A2">
        <w:t>г.</w:t>
      </w:r>
      <w:r w:rsidR="003F692D" w:rsidRPr="00D758A2">
        <w:t xml:space="preserve"> </w:t>
      </w:r>
      <w:r w:rsidRPr="00D758A2">
        <w:t xml:space="preserve"> в </w:t>
      </w:r>
      <w:r w:rsidR="00656BB3" w:rsidRPr="00D758A2">
        <w:t>1</w:t>
      </w:r>
      <w:r w:rsidR="000A730F">
        <w:t>4</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D63083">
        <w:t>1</w:t>
      </w:r>
      <w:r w:rsidR="000A730F">
        <w:t>4</w:t>
      </w:r>
      <w:r w:rsidRPr="00D539D1">
        <w:t xml:space="preserve">» </w:t>
      </w:r>
      <w:r w:rsidR="00D8445C">
        <w:t>августа</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07346B">
        <w:t>2</w:t>
      </w:r>
      <w:r w:rsidR="000A730F">
        <w:t>6</w:t>
      </w:r>
      <w:r w:rsidRPr="00D539D1">
        <w:t>»</w:t>
      </w:r>
      <w:r w:rsidRPr="00DC78A9">
        <w:t xml:space="preserve"> </w:t>
      </w:r>
      <w:r w:rsidR="0007346B">
        <w:t>августа</w:t>
      </w:r>
      <w:r w:rsidR="000B0619">
        <w:t xml:space="preserve">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9A3A9E" w:rsidRPr="009A3A9E">
          <w:rPr>
            <w:rStyle w:val="a4"/>
          </w:rPr>
          <w:t>www.etp-region.ru</w:t>
        </w:r>
      </w:hyperlink>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20" w:rsidRDefault="00AA4D20" w:rsidP="005478EE">
      <w:r>
        <w:separator/>
      </w:r>
    </w:p>
  </w:endnote>
  <w:endnote w:type="continuationSeparator" w:id="0">
    <w:p w:rsidR="00AA4D20" w:rsidRDefault="00AA4D20"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724A18">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0A730F">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20" w:rsidRDefault="00AA4D20" w:rsidP="005478EE">
      <w:r>
        <w:separator/>
      </w:r>
    </w:p>
  </w:footnote>
  <w:footnote w:type="continuationSeparator" w:id="0">
    <w:p w:rsidR="00AA4D20" w:rsidRDefault="00AA4D20"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78EE"/>
    <w:rsid w:val="00012288"/>
    <w:rsid w:val="000279CD"/>
    <w:rsid w:val="00030ED7"/>
    <w:rsid w:val="00031A02"/>
    <w:rsid w:val="00034225"/>
    <w:rsid w:val="00035155"/>
    <w:rsid w:val="00041130"/>
    <w:rsid w:val="0004274C"/>
    <w:rsid w:val="000678EF"/>
    <w:rsid w:val="0007346B"/>
    <w:rsid w:val="00075DB9"/>
    <w:rsid w:val="00087B50"/>
    <w:rsid w:val="00091318"/>
    <w:rsid w:val="000A730F"/>
    <w:rsid w:val="000B0619"/>
    <w:rsid w:val="000B1EAA"/>
    <w:rsid w:val="000B7A47"/>
    <w:rsid w:val="000C5F8A"/>
    <w:rsid w:val="000D05D4"/>
    <w:rsid w:val="000E1FAB"/>
    <w:rsid w:val="00103E41"/>
    <w:rsid w:val="0010691F"/>
    <w:rsid w:val="00114110"/>
    <w:rsid w:val="0011748F"/>
    <w:rsid w:val="001233B3"/>
    <w:rsid w:val="0012657E"/>
    <w:rsid w:val="00135789"/>
    <w:rsid w:val="00135BE8"/>
    <w:rsid w:val="00143631"/>
    <w:rsid w:val="00144513"/>
    <w:rsid w:val="00170F49"/>
    <w:rsid w:val="0019026A"/>
    <w:rsid w:val="001A0073"/>
    <w:rsid w:val="001D2F86"/>
    <w:rsid w:val="001D66CE"/>
    <w:rsid w:val="001E4694"/>
    <w:rsid w:val="001F12F8"/>
    <w:rsid w:val="001F2F48"/>
    <w:rsid w:val="0020080F"/>
    <w:rsid w:val="00206F34"/>
    <w:rsid w:val="00212C6F"/>
    <w:rsid w:val="0021718C"/>
    <w:rsid w:val="0024382A"/>
    <w:rsid w:val="0024589D"/>
    <w:rsid w:val="002604F4"/>
    <w:rsid w:val="00267792"/>
    <w:rsid w:val="00267BEB"/>
    <w:rsid w:val="00276C6B"/>
    <w:rsid w:val="00290EC0"/>
    <w:rsid w:val="00297782"/>
    <w:rsid w:val="002C6BFD"/>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6A95"/>
    <w:rsid w:val="006B1B57"/>
    <w:rsid w:val="006C28CD"/>
    <w:rsid w:val="006F2264"/>
    <w:rsid w:val="00716720"/>
    <w:rsid w:val="00722DA9"/>
    <w:rsid w:val="00724A18"/>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A4D20"/>
    <w:rsid w:val="00AB5A2F"/>
    <w:rsid w:val="00AC30AF"/>
    <w:rsid w:val="00AD1A8C"/>
    <w:rsid w:val="00AD3E04"/>
    <w:rsid w:val="00AF26D2"/>
    <w:rsid w:val="00AF7E68"/>
    <w:rsid w:val="00B03FDA"/>
    <w:rsid w:val="00B137F5"/>
    <w:rsid w:val="00B13D51"/>
    <w:rsid w:val="00B22BDB"/>
    <w:rsid w:val="00B34B69"/>
    <w:rsid w:val="00B36578"/>
    <w:rsid w:val="00B37F91"/>
    <w:rsid w:val="00B43C41"/>
    <w:rsid w:val="00B72644"/>
    <w:rsid w:val="00B77349"/>
    <w:rsid w:val="00B86BFF"/>
    <w:rsid w:val="00BA5D92"/>
    <w:rsid w:val="00BB4D5F"/>
    <w:rsid w:val="00C00F08"/>
    <w:rsid w:val="00C05B08"/>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44DCA"/>
    <w:rsid w:val="00D539D1"/>
    <w:rsid w:val="00D60CA5"/>
    <w:rsid w:val="00D63083"/>
    <w:rsid w:val="00D653BD"/>
    <w:rsid w:val="00D71A31"/>
    <w:rsid w:val="00D758A2"/>
    <w:rsid w:val="00D83285"/>
    <w:rsid w:val="00D8445C"/>
    <w:rsid w:val="00D852AC"/>
    <w:rsid w:val="00DA3C4B"/>
    <w:rsid w:val="00DB6910"/>
    <w:rsid w:val="00DC187C"/>
    <w:rsid w:val="00DE0A26"/>
    <w:rsid w:val="00DE21CE"/>
    <w:rsid w:val="00DE68AE"/>
    <w:rsid w:val="00DE78C5"/>
    <w:rsid w:val="00DF5775"/>
    <w:rsid w:val="00E0329D"/>
    <w:rsid w:val="00E27FE0"/>
    <w:rsid w:val="00E30DC3"/>
    <w:rsid w:val="00E316DA"/>
    <w:rsid w:val="00E37080"/>
    <w:rsid w:val="00E57B87"/>
    <w:rsid w:val="00E721E4"/>
    <w:rsid w:val="00E90D6E"/>
    <w:rsid w:val="00E95B45"/>
    <w:rsid w:val="00EA3C2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52</cp:revision>
  <cp:lastPrinted>2020-08-14T05:31:00Z</cp:lastPrinted>
  <dcterms:created xsi:type="dcterms:W3CDTF">2020-01-27T10:24:00Z</dcterms:created>
  <dcterms:modified xsi:type="dcterms:W3CDTF">2020-08-14T07:18:00Z</dcterms:modified>
</cp:coreProperties>
</file>