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3B01" w14:textId="77777777" w:rsidR="00471878" w:rsidRPr="00953B25" w:rsidRDefault="008462DC" w:rsidP="008462DC">
      <w:pPr>
        <w:jc w:val="center"/>
        <w:rPr>
          <w:rFonts w:ascii="Times New Roman" w:hAnsi="Times New Roman" w:cs="Times New Roman"/>
          <w:b/>
        </w:rPr>
      </w:pPr>
      <w:r w:rsidRPr="00953B25">
        <w:rPr>
          <w:rFonts w:ascii="Times New Roman" w:hAnsi="Times New Roman" w:cs="Times New Roman"/>
          <w:b/>
        </w:rPr>
        <w:t>Уважаемый заказчик!</w:t>
      </w:r>
    </w:p>
    <w:p w14:paraId="26D743D2" w14:textId="77777777" w:rsidR="008462DC" w:rsidRPr="008462DC" w:rsidRDefault="008462DC" w:rsidP="008462DC">
      <w:pPr>
        <w:rPr>
          <w:rFonts w:ascii="Times New Roman" w:hAnsi="Times New Roman" w:cs="Times New Roman"/>
          <w:sz w:val="24"/>
          <w:szCs w:val="24"/>
        </w:rPr>
      </w:pPr>
      <w:r w:rsidRPr="008462DC">
        <w:rPr>
          <w:rFonts w:ascii="Times New Roman" w:hAnsi="Times New Roman" w:cs="Times New Roman"/>
          <w:sz w:val="24"/>
          <w:szCs w:val="24"/>
        </w:rPr>
        <w:t>В Вашей котировочной документации отсутствует инструкция с пояснением назначения символов, использованных в ТЗ.</w:t>
      </w:r>
    </w:p>
    <w:p w14:paraId="2B519A72" w14:textId="77777777" w:rsidR="008462DC" w:rsidRPr="008462DC" w:rsidRDefault="008462DC" w:rsidP="008462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2DC">
        <w:rPr>
          <w:rFonts w:ascii="Times New Roman" w:hAnsi="Times New Roman" w:cs="Times New Roman"/>
          <w:sz w:val="24"/>
          <w:szCs w:val="24"/>
        </w:rPr>
        <w:t xml:space="preserve">В таблице раздела 3 Вашего ТЗ «Армянский костюм для мальчика» указано требование к росту: 122-128. Что должен указывать участник в предложении? Значение показателя в неизменном виде? Конкретное значение в пределах заданного диапазона? Допускается ли включать граничные показатели? </w:t>
      </w:r>
      <w:bookmarkStart w:id="0" w:name="_Hlk48890336"/>
      <w:r w:rsidRPr="008462DC">
        <w:rPr>
          <w:rFonts w:ascii="Times New Roman" w:hAnsi="Times New Roman" w:cs="Times New Roman"/>
          <w:sz w:val="24"/>
          <w:szCs w:val="24"/>
        </w:rPr>
        <w:t>Сказанное выше касается всех разделов ТЗ, в которых используется символ «тире».</w:t>
      </w:r>
    </w:p>
    <w:bookmarkEnd w:id="0"/>
    <w:p w14:paraId="749EC201" w14:textId="77777777" w:rsidR="008462DC" w:rsidRPr="008462DC" w:rsidRDefault="008462DC" w:rsidP="008462DC">
      <w:pPr>
        <w:pStyle w:val="a4"/>
        <w:numPr>
          <w:ilvl w:val="0"/>
          <w:numId w:val="2"/>
        </w:numPr>
      </w:pPr>
      <w:r w:rsidRPr="008462DC">
        <w:rPr>
          <w:color w:val="2D2D2D"/>
          <w:shd w:val="clear" w:color="auto" w:fill="FFFFFF"/>
        </w:rPr>
        <w:t xml:space="preserve">В разделе «Женский взрослый костюм кикимора» указано требование: он подойдет женщинам от 46 до 56 размера. </w:t>
      </w:r>
      <w:r w:rsidRPr="008462DC">
        <w:t>Что должен указывать участник в предложении? Оставлять формулировку неизменной? Конкретное значение в заданных пределах? Диапазон? Допускается ли включать граничные показатели?</w:t>
      </w:r>
      <w:bookmarkStart w:id="1" w:name="_Hlk49171093"/>
      <w:r w:rsidRPr="008462DC">
        <w:t>Сказанное выше касается всех разделов ТЗ, в которых используется формулировка «от и до».</w:t>
      </w:r>
      <w:bookmarkEnd w:id="1"/>
    </w:p>
    <w:p w14:paraId="0985A238" w14:textId="77777777" w:rsidR="008462DC" w:rsidRPr="00AE3142" w:rsidRDefault="006E7731" w:rsidP="006C3A9D">
      <w:pPr>
        <w:pStyle w:val="a4"/>
        <w:numPr>
          <w:ilvl w:val="0"/>
          <w:numId w:val="2"/>
        </w:numPr>
      </w:pPr>
      <w:r>
        <w:t xml:space="preserve">В шаблоне документа «Предложение участника закупки в отношении предмета закупки» имеется поле подписи. </w:t>
      </w:r>
      <w:r w:rsidR="003761C1" w:rsidRPr="006E7731">
        <w:t xml:space="preserve">Надо ли </w:t>
      </w:r>
      <w:r>
        <w:t>этот</w:t>
      </w:r>
      <w:r w:rsidR="003761C1" w:rsidRPr="006E7731">
        <w:t xml:space="preserve"> документ заверять собственноручной подписью и печатью</w:t>
      </w:r>
      <w:r w:rsidRPr="006E7731">
        <w:t>?</w:t>
      </w:r>
      <w:r>
        <w:t xml:space="preserve">Если да, то как это сделать, ведь Вы требуете представления документов в формате </w:t>
      </w:r>
      <w:r>
        <w:rPr>
          <w:lang w:val="en-US"/>
        </w:rPr>
        <w:t>Word</w:t>
      </w:r>
      <w:r>
        <w:t>, а данная программа не поддерживает функции сканирования</w:t>
      </w:r>
      <w:r w:rsidRPr="006E7731">
        <w:t>?</w:t>
      </w:r>
      <w:bookmarkStart w:id="2" w:name="_Hlk49171233"/>
      <w:r w:rsidRPr="00AE3142">
        <w:t xml:space="preserve">Устроит ли Вас вставка в документ </w:t>
      </w:r>
      <w:r w:rsidRPr="00AE3142">
        <w:rPr>
          <w:lang w:val="en-US"/>
        </w:rPr>
        <w:t>Word</w:t>
      </w:r>
      <w:r w:rsidRPr="00AE3142">
        <w:t xml:space="preserve"> факсимильной подписи и печати</w:t>
      </w:r>
      <w:bookmarkEnd w:id="2"/>
      <w:r w:rsidRPr="00AE3142">
        <w:t>?</w:t>
      </w:r>
    </w:p>
    <w:p w14:paraId="66ACE993" w14:textId="77777777" w:rsidR="006E7731" w:rsidRDefault="006E7731" w:rsidP="006C3A9D">
      <w:pPr>
        <w:pStyle w:val="a4"/>
        <w:numPr>
          <w:ilvl w:val="0"/>
          <w:numId w:val="2"/>
        </w:numPr>
      </w:pPr>
      <w:r>
        <w:t xml:space="preserve">Требуется ли </w:t>
      </w:r>
      <w:r w:rsidR="00953B25">
        <w:t xml:space="preserve">участнику </w:t>
      </w:r>
      <w:r>
        <w:t>вносить в предложение информацию о соответствии условиям поставкитовара</w:t>
      </w:r>
      <w:r w:rsidR="00953B25" w:rsidRPr="00953B25">
        <w:t xml:space="preserve"> (</w:t>
      </w:r>
      <w:r w:rsidR="00953B25">
        <w:t>из пункта 4 Вашего ТЗ</w:t>
      </w:r>
      <w:r w:rsidR="00953B25" w:rsidRPr="00953B25">
        <w:t>)</w:t>
      </w:r>
      <w:r w:rsidRPr="006E7731">
        <w:t>?</w:t>
      </w:r>
    </w:p>
    <w:p w14:paraId="1289A531" w14:textId="77777777" w:rsidR="002C3BF9" w:rsidRDefault="002C3BF9" w:rsidP="002C3BF9">
      <w:pPr>
        <w:pStyle w:val="a4"/>
      </w:pPr>
    </w:p>
    <w:p w14:paraId="4592F4C9" w14:textId="77777777" w:rsidR="002C3BF9" w:rsidRDefault="002C3BF9" w:rsidP="002C3BF9">
      <w:pPr>
        <w:pStyle w:val="a4"/>
      </w:pPr>
    </w:p>
    <w:p w14:paraId="31C58E66" w14:textId="77777777" w:rsidR="002C3BF9" w:rsidRDefault="002C3BF9" w:rsidP="002C3BF9">
      <w:pPr>
        <w:pStyle w:val="a4"/>
      </w:pPr>
      <w:r>
        <w:t xml:space="preserve">На Ваш запрос </w:t>
      </w:r>
      <w:proofErr w:type="gramStart"/>
      <w:r>
        <w:t>сообщаем :</w:t>
      </w:r>
      <w:proofErr w:type="gramEnd"/>
    </w:p>
    <w:p w14:paraId="02F4AE8F" w14:textId="77777777" w:rsidR="002C3BF9" w:rsidRDefault="002C3BF9" w:rsidP="00BE5FE5">
      <w:pPr>
        <w:pStyle w:val="a4"/>
        <w:numPr>
          <w:ilvl w:val="0"/>
          <w:numId w:val="4"/>
        </w:numPr>
      </w:pPr>
      <w:r w:rsidRPr="008462DC">
        <w:t xml:space="preserve">В таблице раздела 3 ТЗ «Армянский костюм для мальчика» указано требование к росту: 122-128. </w:t>
      </w:r>
      <w:r>
        <w:t>У</w:t>
      </w:r>
      <w:r w:rsidRPr="008462DC">
        <w:t xml:space="preserve">частник в </w:t>
      </w:r>
      <w:proofErr w:type="spellStart"/>
      <w:r w:rsidRPr="008462DC">
        <w:t>предложениидолжен</w:t>
      </w:r>
      <w:proofErr w:type="spellEnd"/>
      <w:r w:rsidRPr="008462DC">
        <w:t xml:space="preserve"> указывать </w:t>
      </w:r>
      <w:r>
        <w:t>к</w:t>
      </w:r>
      <w:r w:rsidRPr="008462DC">
        <w:t xml:space="preserve">онкретное значение в пределах заданного </w:t>
      </w:r>
      <w:proofErr w:type="gramStart"/>
      <w:r w:rsidRPr="008462DC">
        <w:t>диапазона</w:t>
      </w:r>
      <w:r w:rsidR="00BE5FE5">
        <w:t xml:space="preserve"> :рост</w:t>
      </w:r>
      <w:proofErr w:type="gramEnd"/>
      <w:r w:rsidR="00BE5FE5">
        <w:t xml:space="preserve"> – 128 см</w:t>
      </w:r>
      <w:r>
        <w:t xml:space="preserve">. </w:t>
      </w:r>
      <w:r w:rsidRPr="002C3BF9">
        <w:t>Сказанное выше касается всех разделов ТЗ, в которых используется символ «тире».</w:t>
      </w:r>
    </w:p>
    <w:p w14:paraId="7FD94CB5" w14:textId="77777777" w:rsidR="00BE5FE5" w:rsidRPr="00AE3142" w:rsidRDefault="00AE3142" w:rsidP="00BE5FE5">
      <w:pPr>
        <w:pStyle w:val="a4"/>
        <w:numPr>
          <w:ilvl w:val="0"/>
          <w:numId w:val="4"/>
        </w:numPr>
      </w:pPr>
      <w:r w:rsidRPr="008462DC">
        <w:rPr>
          <w:color w:val="2D2D2D"/>
          <w:shd w:val="clear" w:color="auto" w:fill="FFFFFF"/>
        </w:rPr>
        <w:t xml:space="preserve">В разделе «Женский взрослый костюм кикимора» указано требование: он подойдет женщинам от 46 до 56 размера. </w:t>
      </w:r>
      <w:r w:rsidR="00BE5FE5" w:rsidRPr="00BE5FE5">
        <w:t xml:space="preserve">Участник в предложении должен указывать конкретное значение в пределах заданного </w:t>
      </w:r>
      <w:proofErr w:type="gramStart"/>
      <w:r w:rsidR="00BE5FE5" w:rsidRPr="00BE5FE5">
        <w:t>диапазона :</w:t>
      </w:r>
      <w:proofErr w:type="gramEnd"/>
      <w:r>
        <w:t xml:space="preserve"> размер - 50</w:t>
      </w:r>
      <w:r w:rsidR="00BE5FE5" w:rsidRPr="00BE5FE5">
        <w:t xml:space="preserve">. </w:t>
      </w:r>
      <w:r w:rsidRPr="008462DC">
        <w:t>Сказанное выше касается всех разделов ТЗ, в которых используется формулировка «от и до».</w:t>
      </w:r>
    </w:p>
    <w:p w14:paraId="4E60B4C4" w14:textId="77777777" w:rsidR="00AE3142" w:rsidRDefault="00AE3142" w:rsidP="00BE5FE5">
      <w:pPr>
        <w:pStyle w:val="a4"/>
        <w:numPr>
          <w:ilvl w:val="0"/>
          <w:numId w:val="4"/>
        </w:numPr>
      </w:pPr>
      <w:proofErr w:type="gramStart"/>
      <w:r w:rsidRPr="00AE3142">
        <w:t>Нас Устроит</w:t>
      </w:r>
      <w:proofErr w:type="gramEnd"/>
      <w:r w:rsidRPr="00AE3142">
        <w:t xml:space="preserve"> вставка в документ </w:t>
      </w:r>
      <w:r w:rsidRPr="00AE3142">
        <w:rPr>
          <w:lang w:val="en-US"/>
        </w:rPr>
        <w:t>Word</w:t>
      </w:r>
      <w:r w:rsidRPr="00AE3142">
        <w:t xml:space="preserve"> факсимильной подписи и печати</w:t>
      </w:r>
      <w:r>
        <w:t>.</w:t>
      </w:r>
    </w:p>
    <w:p w14:paraId="6F039B17" w14:textId="77777777" w:rsidR="00452682" w:rsidRDefault="00452682" w:rsidP="00BE5FE5">
      <w:pPr>
        <w:pStyle w:val="a4"/>
        <w:numPr>
          <w:ilvl w:val="0"/>
          <w:numId w:val="4"/>
        </w:numPr>
      </w:pPr>
      <w:r>
        <w:t>Участник может не вносить в предложение информацию о соответствии условиям поставки товара, достаточно выразить согласие с условиями поставки в заявке.</w:t>
      </w:r>
    </w:p>
    <w:p w14:paraId="7861C407" w14:textId="77777777" w:rsidR="00AE3142" w:rsidRPr="00AE3142" w:rsidRDefault="00AE3142" w:rsidP="00AE3142">
      <w:pPr>
        <w:pStyle w:val="a4"/>
        <w:ind w:left="720"/>
      </w:pPr>
    </w:p>
    <w:sectPr w:rsidR="00AE3142" w:rsidRPr="00AE3142" w:rsidSect="003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9A6"/>
    <w:multiLevelType w:val="hybridMultilevel"/>
    <w:tmpl w:val="1534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5576"/>
    <w:multiLevelType w:val="hybridMultilevel"/>
    <w:tmpl w:val="98A8E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A76D9"/>
    <w:multiLevelType w:val="hybridMultilevel"/>
    <w:tmpl w:val="82C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20FD7"/>
    <w:multiLevelType w:val="hybridMultilevel"/>
    <w:tmpl w:val="302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C"/>
    <w:rsid w:val="002C3BF9"/>
    <w:rsid w:val="003761C1"/>
    <w:rsid w:val="00387F97"/>
    <w:rsid w:val="003A1591"/>
    <w:rsid w:val="00452682"/>
    <w:rsid w:val="00471878"/>
    <w:rsid w:val="006E7731"/>
    <w:rsid w:val="008462DC"/>
    <w:rsid w:val="00953B25"/>
    <w:rsid w:val="00AE3142"/>
    <w:rsid w:val="00BE5FE5"/>
    <w:rsid w:val="00F5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F9E"/>
  <w15:docId w15:val="{61F603B3-936F-45F0-9E62-A25B2215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DC"/>
    <w:pPr>
      <w:ind w:left="720"/>
      <w:contextualSpacing/>
    </w:pPr>
  </w:style>
  <w:style w:type="paragraph" w:styleId="a4">
    <w:name w:val="Body Text"/>
    <w:aliases w:val="Заг1,BO,ID,body indent,ändrad,EHPT,Body Text2"/>
    <w:basedOn w:val="a"/>
    <w:link w:val="a5"/>
    <w:rsid w:val="008462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aliases w:val="Заг1 Знак,BO Знак,ID Знак,body indent Знак,ändrad Знак,EHPT Знак,Body Text2 Знак"/>
    <w:basedOn w:val="a0"/>
    <w:link w:val="a4"/>
    <w:rsid w:val="008462D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2</cp:revision>
  <dcterms:created xsi:type="dcterms:W3CDTF">2020-08-24T12:07:00Z</dcterms:created>
  <dcterms:modified xsi:type="dcterms:W3CDTF">2020-08-24T12:07:00Z</dcterms:modified>
</cp:coreProperties>
</file>