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CF2FC4" w:rsidTr="001F63D9">
        <w:tc>
          <w:tcPr>
            <w:tcW w:w="5636" w:type="dxa"/>
          </w:tcPr>
          <w:p w:rsidR="00CF2FC4" w:rsidRDefault="00CF2FC4" w:rsidP="001F63D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CF2FC4" w:rsidRPr="00521483" w:rsidRDefault="00CF2FC4" w:rsidP="001F63D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CF2FC4" w:rsidRDefault="00CF2FC4" w:rsidP="001F63D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Pr="005214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ГСМ - бензина АИ-92 по топливным картам</w:t>
            </w:r>
          </w:p>
        </w:tc>
      </w:tr>
    </w:tbl>
    <w:p w:rsidR="00D83148" w:rsidRDefault="00D83148" w:rsidP="00D83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4" w:rsidRDefault="00CF2FC4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4" w:rsidRDefault="00CF2FC4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4" w:rsidRDefault="00CF2FC4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Pr="00A3186F" w:rsidRDefault="00502009" w:rsidP="00A3186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поставку 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ГСМ</w:t>
            </w:r>
            <w:r w:rsidR="009F3F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-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бензин</w:t>
            </w:r>
            <w:r w:rsidR="009F3F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АИ-92 по топливным картам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721241">
        <w:rPr>
          <w:rFonts w:ascii="Times New Roman CYR" w:hAnsi="Times New Roman CYR" w:cs="Times New Roman CYR"/>
          <w:sz w:val="24"/>
          <w:szCs w:val="24"/>
        </w:rPr>
        <w:t>87 от 16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721241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.20</w:t>
      </w:r>
      <w:r w:rsidR="00721241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9035A" w:rsidRPr="00A3186F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>ГСМ</w:t>
      </w:r>
      <w:r w:rsidR="009F3F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-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бензин</w:t>
      </w:r>
      <w:r w:rsidR="009F3FE4">
        <w:rPr>
          <w:rFonts w:ascii="Times New Roman" w:hAnsi="Times New Roman" w:cs="Times New Roman"/>
          <w:b/>
          <w:sz w:val="24"/>
          <w:szCs w:val="24"/>
          <w:lang w:eastAsia="zh-CN"/>
        </w:rPr>
        <w:t>а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АИ-92 по топливным картам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Pr="00BB5976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1950"/>
        <w:gridCol w:w="567"/>
        <w:gridCol w:w="709"/>
        <w:gridCol w:w="1275"/>
        <w:gridCol w:w="1275"/>
        <w:gridCol w:w="1274"/>
        <w:gridCol w:w="1134"/>
        <w:gridCol w:w="1134"/>
      </w:tblGrid>
      <w:tr w:rsidR="00502009" w:rsidTr="002B06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8E757C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7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8E75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Pr="008E757C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Таблица цен для определения начальной (максимальной) цены договора</w:t>
            </w:r>
          </w:p>
        </w:tc>
      </w:tr>
      <w:tr w:rsidR="00502009" w:rsidTr="002B0629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информации и цена за единицу,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Средние значения цен</w:t>
            </w:r>
          </w:p>
        </w:tc>
      </w:tr>
      <w:tr w:rsidR="00502009" w:rsidTr="002B0629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1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(S1)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Коммерческое предложение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2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(S2)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3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Средняя цена за единицу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ена*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ср), руб.</w:t>
            </w:r>
          </w:p>
        </w:tc>
      </w:tr>
      <w:tr w:rsidR="006D6158" w:rsidTr="006D615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C9035A" w:rsidRDefault="006D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6D6158" w:rsidP="0064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ГСМ бензин АИ-92 по топливным картам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6D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BD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D615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6D6158" w:rsidRDefault="00DA0EA4" w:rsidP="006D6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6D6158" w:rsidRDefault="00DA0EA4" w:rsidP="006D6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Pr="006D6158" w:rsidRDefault="00DA0EA4" w:rsidP="006D6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158" w:rsidRDefault="00DA0EA4" w:rsidP="00DA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58" w:rsidRDefault="00DA0EA4" w:rsidP="00A3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331 496,67</w:t>
            </w:r>
          </w:p>
        </w:tc>
      </w:tr>
      <w:tr w:rsidR="00502009" w:rsidTr="0070439A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Pr="00C9035A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DA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328 440,00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DA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331 520,00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DA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334 530,00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09" w:rsidRDefault="00DA0EA4" w:rsidP="00A3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331 496,67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</w:t>
      </w:r>
      <w:r w:rsidR="00DA0EA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31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  <w:r w:rsidR="00DA0EA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496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,</w:t>
      </w:r>
      <w:r w:rsidR="00DA0EA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67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(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Триста </w:t>
      </w:r>
      <w:r w:rsidR="00DA0EA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тридцать одна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6D615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тысяч</w:t>
      </w:r>
      <w:r w:rsidR="00DA0EA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а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DA0EA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четыреста девяносто шесть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) 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рубл</w:t>
      </w:r>
      <w:r w:rsidR="002B0629"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ей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DA0EA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67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копе</w:t>
      </w:r>
      <w:r w:rsidR="004576ED"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ек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009" w:rsidRPr="00F1603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F16032">
        <w:rPr>
          <w:rFonts w:ascii="Times New Roman CYR" w:hAnsi="Times New Roman CYR" w:cs="Times New Roman CYR"/>
          <w:sz w:val="16"/>
          <w:szCs w:val="16"/>
        </w:rPr>
        <w:t xml:space="preserve">Дата подготовки обоснования: </w:t>
      </w:r>
      <w:r w:rsidR="00DA0EA4">
        <w:rPr>
          <w:rFonts w:ascii="Times New Roman CYR" w:hAnsi="Times New Roman CYR" w:cs="Times New Roman CYR"/>
          <w:sz w:val="16"/>
          <w:szCs w:val="16"/>
        </w:rPr>
        <w:t>28</w:t>
      </w:r>
      <w:r w:rsidR="00721241">
        <w:rPr>
          <w:rFonts w:ascii="Times New Roman CYR" w:hAnsi="Times New Roman CYR" w:cs="Times New Roman CYR"/>
          <w:sz w:val="16"/>
          <w:szCs w:val="16"/>
        </w:rPr>
        <w:t>.</w:t>
      </w:r>
      <w:r w:rsidR="00144CD9">
        <w:rPr>
          <w:rFonts w:ascii="Times New Roman CYR" w:hAnsi="Times New Roman CYR" w:cs="Times New Roman CYR"/>
          <w:sz w:val="16"/>
          <w:szCs w:val="16"/>
        </w:rPr>
        <w:t>0</w:t>
      </w:r>
      <w:r w:rsidR="00DA0EA4">
        <w:rPr>
          <w:rFonts w:ascii="Times New Roman CYR" w:hAnsi="Times New Roman CYR" w:cs="Times New Roman CYR"/>
          <w:sz w:val="16"/>
          <w:szCs w:val="16"/>
        </w:rPr>
        <w:t>9</w:t>
      </w:r>
      <w:r w:rsidRPr="00F16032">
        <w:rPr>
          <w:rFonts w:ascii="Times New Roman CYR" w:hAnsi="Times New Roman CYR" w:cs="Times New Roman CYR"/>
          <w:sz w:val="16"/>
          <w:szCs w:val="16"/>
        </w:rPr>
        <w:t>.20</w:t>
      </w:r>
      <w:r w:rsidR="00144CD9">
        <w:rPr>
          <w:rFonts w:ascii="Times New Roman CYR" w:hAnsi="Times New Roman CYR" w:cs="Times New Roman CYR"/>
          <w:sz w:val="16"/>
          <w:szCs w:val="16"/>
        </w:rPr>
        <w:t>20</w:t>
      </w:r>
      <w:r w:rsidRPr="00F16032">
        <w:rPr>
          <w:rFonts w:ascii="Times New Roman CYR" w:hAnsi="Times New Roman CYR" w:cs="Times New Roman CYR"/>
          <w:sz w:val="16"/>
          <w:szCs w:val="16"/>
        </w:rPr>
        <w:t xml:space="preserve"> г.</w:t>
      </w:r>
    </w:p>
    <w:p w:rsidR="004576ED" w:rsidRPr="00F1603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F16032">
        <w:rPr>
          <w:rFonts w:ascii="Times New Roman CYR" w:hAnsi="Times New Roman CYR" w:cs="Times New Roman CYR"/>
          <w:sz w:val="16"/>
          <w:szCs w:val="16"/>
        </w:rPr>
        <w:t xml:space="preserve">Ответственное лицо </w:t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</w:p>
    <w:p w:rsidR="00502009" w:rsidRPr="00F16032" w:rsidRDefault="00721241" w:rsidP="00502009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Пащенко Ю.А.</w:t>
      </w:r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sectPr w:rsidR="00D83148" w:rsidSect="00F1603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64E84"/>
    <w:rsid w:val="000754C8"/>
    <w:rsid w:val="00144CD9"/>
    <w:rsid w:val="00235135"/>
    <w:rsid w:val="002356DE"/>
    <w:rsid w:val="002B0629"/>
    <w:rsid w:val="003B6FEF"/>
    <w:rsid w:val="004576ED"/>
    <w:rsid w:val="004A2F41"/>
    <w:rsid w:val="004E2E29"/>
    <w:rsid w:val="00502009"/>
    <w:rsid w:val="005051D8"/>
    <w:rsid w:val="00530B82"/>
    <w:rsid w:val="00564B08"/>
    <w:rsid w:val="0060044D"/>
    <w:rsid w:val="00645699"/>
    <w:rsid w:val="00651750"/>
    <w:rsid w:val="006D6158"/>
    <w:rsid w:val="0070439A"/>
    <w:rsid w:val="00721241"/>
    <w:rsid w:val="0086257D"/>
    <w:rsid w:val="00864315"/>
    <w:rsid w:val="008E757C"/>
    <w:rsid w:val="0092406F"/>
    <w:rsid w:val="00940990"/>
    <w:rsid w:val="009F3FE4"/>
    <w:rsid w:val="00A3186F"/>
    <w:rsid w:val="00A449C4"/>
    <w:rsid w:val="00AE566A"/>
    <w:rsid w:val="00BB5976"/>
    <w:rsid w:val="00BD47B8"/>
    <w:rsid w:val="00C44BFC"/>
    <w:rsid w:val="00C9035A"/>
    <w:rsid w:val="00CF2FC4"/>
    <w:rsid w:val="00D83148"/>
    <w:rsid w:val="00DA0EA4"/>
    <w:rsid w:val="00E96F9E"/>
    <w:rsid w:val="00EE53F1"/>
    <w:rsid w:val="00F16032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33</cp:revision>
  <cp:lastPrinted>2019-11-22T06:59:00Z</cp:lastPrinted>
  <dcterms:created xsi:type="dcterms:W3CDTF">2018-08-01T09:54:00Z</dcterms:created>
  <dcterms:modified xsi:type="dcterms:W3CDTF">2020-09-29T04:39:00Z</dcterms:modified>
</cp:coreProperties>
</file>