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E64" w:rsidRPr="00F221AE" w:rsidRDefault="007F0E64" w:rsidP="00A0401C">
      <w:pPr>
        <w:keepNext/>
        <w:keepLines/>
        <w:ind w:firstLine="709"/>
        <w:jc w:val="center"/>
        <w:rPr>
          <w:b/>
          <w:sz w:val="28"/>
          <w:szCs w:val="28"/>
        </w:rPr>
      </w:pPr>
    </w:p>
    <w:p w:rsidR="00017102" w:rsidRPr="00F221AE" w:rsidRDefault="00A0401C" w:rsidP="00A0401C">
      <w:pPr>
        <w:ind w:firstLine="709"/>
        <w:jc w:val="center"/>
        <w:rPr>
          <w:b/>
          <w:sz w:val="28"/>
          <w:szCs w:val="28"/>
        </w:rPr>
      </w:pPr>
      <w:r w:rsidRPr="00F221AE">
        <w:rPr>
          <w:b/>
          <w:sz w:val="28"/>
          <w:szCs w:val="28"/>
        </w:rPr>
        <w:t xml:space="preserve">ПРОЕКТ </w:t>
      </w:r>
      <w:r w:rsidR="00017102" w:rsidRPr="00F221AE">
        <w:rPr>
          <w:b/>
          <w:sz w:val="28"/>
          <w:szCs w:val="28"/>
        </w:rPr>
        <w:t>ДОГОВОР</w:t>
      </w:r>
      <w:r w:rsidRPr="00F221AE">
        <w:rPr>
          <w:b/>
          <w:sz w:val="28"/>
          <w:szCs w:val="28"/>
        </w:rPr>
        <w:t>А ПОСТАВКИ ПИЩЕВЫХ ПРОДУКТОВ</w:t>
      </w:r>
    </w:p>
    <w:p w:rsidR="00017102" w:rsidRPr="00F221AE" w:rsidRDefault="00017102" w:rsidP="00A0401C">
      <w:pPr>
        <w:ind w:firstLine="709"/>
        <w:jc w:val="both"/>
        <w:rPr>
          <w:sz w:val="28"/>
          <w:szCs w:val="28"/>
        </w:rPr>
      </w:pPr>
      <w:r w:rsidRPr="00F221AE">
        <w:rPr>
          <w:sz w:val="28"/>
          <w:szCs w:val="28"/>
        </w:rPr>
        <w:t xml:space="preserve">                                                                                                        </w:t>
      </w:r>
    </w:p>
    <w:p w:rsidR="00017102" w:rsidRPr="00F221AE" w:rsidRDefault="00017102" w:rsidP="00A0401C">
      <w:pPr>
        <w:rPr>
          <w:sz w:val="28"/>
          <w:szCs w:val="28"/>
        </w:rPr>
      </w:pPr>
      <w:r w:rsidRPr="00F221AE">
        <w:rPr>
          <w:sz w:val="28"/>
          <w:szCs w:val="28"/>
        </w:rPr>
        <w:t xml:space="preserve">п. Рефтинский                                                       </w:t>
      </w:r>
      <w:r w:rsidR="007F0E64" w:rsidRPr="00F221AE">
        <w:rPr>
          <w:sz w:val="28"/>
          <w:szCs w:val="28"/>
        </w:rPr>
        <w:t xml:space="preserve">             </w:t>
      </w:r>
      <w:r w:rsidR="00A0401C" w:rsidRPr="00F221AE">
        <w:rPr>
          <w:sz w:val="28"/>
          <w:szCs w:val="28"/>
        </w:rPr>
        <w:t xml:space="preserve">  </w:t>
      </w:r>
      <w:proofErr w:type="gramStart"/>
      <w:r w:rsidR="00F221AE">
        <w:rPr>
          <w:sz w:val="28"/>
          <w:szCs w:val="28"/>
        </w:rPr>
        <w:t xml:space="preserve"> </w:t>
      </w:r>
      <w:r w:rsidR="00A0401C" w:rsidRPr="00F221AE">
        <w:rPr>
          <w:sz w:val="28"/>
          <w:szCs w:val="28"/>
        </w:rPr>
        <w:t xml:space="preserve">  </w:t>
      </w:r>
      <w:r w:rsidR="00790293">
        <w:rPr>
          <w:sz w:val="28"/>
          <w:szCs w:val="28"/>
        </w:rPr>
        <w:t>«</w:t>
      </w:r>
      <w:proofErr w:type="gramEnd"/>
      <w:r w:rsidR="00790293">
        <w:rPr>
          <w:sz w:val="28"/>
          <w:szCs w:val="28"/>
        </w:rPr>
        <w:t>___» ________ 20__</w:t>
      </w:r>
      <w:r w:rsidRPr="00F221AE">
        <w:rPr>
          <w:sz w:val="28"/>
          <w:szCs w:val="28"/>
        </w:rPr>
        <w:t xml:space="preserve"> г.</w:t>
      </w:r>
    </w:p>
    <w:p w:rsidR="00017102" w:rsidRPr="00F221AE" w:rsidRDefault="00017102" w:rsidP="00A0401C">
      <w:pPr>
        <w:ind w:firstLine="709"/>
        <w:jc w:val="both"/>
        <w:rPr>
          <w:sz w:val="28"/>
          <w:szCs w:val="28"/>
        </w:rPr>
      </w:pPr>
    </w:p>
    <w:p w:rsidR="00017102" w:rsidRPr="00F221AE" w:rsidRDefault="00017102" w:rsidP="00A0401C">
      <w:pPr>
        <w:jc w:val="both"/>
        <w:rPr>
          <w:sz w:val="28"/>
          <w:szCs w:val="28"/>
        </w:rPr>
      </w:pPr>
      <w:r w:rsidRPr="00F221AE">
        <w:rPr>
          <w:sz w:val="28"/>
          <w:szCs w:val="28"/>
        </w:rPr>
        <w:t>______________</w:t>
      </w:r>
      <w:r w:rsidR="00F221AE" w:rsidRPr="00F221AE">
        <w:rPr>
          <w:sz w:val="28"/>
          <w:szCs w:val="28"/>
        </w:rPr>
        <w:t>_________________</w:t>
      </w:r>
      <w:r w:rsidRPr="00F221AE">
        <w:rPr>
          <w:sz w:val="28"/>
          <w:szCs w:val="28"/>
        </w:rPr>
        <w:t>, именуемый</w:t>
      </w:r>
      <w:r w:rsidR="00715032">
        <w:rPr>
          <w:sz w:val="28"/>
          <w:szCs w:val="28"/>
        </w:rPr>
        <w:t>(ое)</w:t>
      </w:r>
      <w:r w:rsidRPr="00F221AE">
        <w:rPr>
          <w:sz w:val="28"/>
          <w:szCs w:val="28"/>
        </w:rPr>
        <w:t xml:space="preserve"> в дальнейшем «Поставщик», в лице ____</w:t>
      </w:r>
      <w:r w:rsidR="00F221AE" w:rsidRPr="00F221AE">
        <w:rPr>
          <w:sz w:val="28"/>
          <w:szCs w:val="28"/>
        </w:rPr>
        <w:t>_____________________________</w:t>
      </w:r>
      <w:r w:rsidRPr="00F221AE">
        <w:rPr>
          <w:sz w:val="28"/>
          <w:szCs w:val="28"/>
        </w:rPr>
        <w:t xml:space="preserve">, действующего на основании ________________, с одной стороны, и государственное автономное учреждение социального обслуживания населения Свердловской области «Комплексный центр социального обслуживания населения поселка Рефтинский» именуемый в дальнейшем «Покупатель», в лице директора </w:t>
      </w:r>
      <w:r w:rsidR="00C7225E" w:rsidRPr="00F221AE">
        <w:rPr>
          <w:sz w:val="28"/>
          <w:szCs w:val="28"/>
        </w:rPr>
        <w:t>Калугиной Любови Михайловны</w:t>
      </w:r>
      <w:r w:rsidRPr="00F221AE">
        <w:rPr>
          <w:i/>
          <w:sz w:val="28"/>
          <w:szCs w:val="28"/>
        </w:rPr>
        <w:t>,</w:t>
      </w:r>
      <w:r w:rsidRPr="00F221AE">
        <w:rPr>
          <w:sz w:val="28"/>
          <w:szCs w:val="28"/>
        </w:rPr>
        <w:t xml:space="preserve"> действующего на основании </w:t>
      </w:r>
      <w:r w:rsidR="00C7225E" w:rsidRPr="00F221AE">
        <w:rPr>
          <w:sz w:val="28"/>
          <w:szCs w:val="28"/>
        </w:rPr>
        <w:t>Устава</w:t>
      </w:r>
      <w:r w:rsidRPr="00F221AE">
        <w:rPr>
          <w:sz w:val="28"/>
          <w:szCs w:val="28"/>
        </w:rPr>
        <w:t>, с друг</w:t>
      </w:r>
      <w:r w:rsidR="00265FA5">
        <w:rPr>
          <w:sz w:val="28"/>
          <w:szCs w:val="28"/>
        </w:rPr>
        <w:t xml:space="preserve">ой, заключили настоящий договор (далее – Договор) </w:t>
      </w:r>
      <w:r w:rsidRPr="00F221AE">
        <w:rPr>
          <w:sz w:val="28"/>
          <w:szCs w:val="28"/>
        </w:rPr>
        <w:t>о нижеследующем:</w:t>
      </w:r>
    </w:p>
    <w:p w:rsidR="00017102" w:rsidRPr="00F221AE" w:rsidRDefault="00017102" w:rsidP="00A0401C">
      <w:pPr>
        <w:ind w:firstLine="709"/>
        <w:jc w:val="both"/>
        <w:rPr>
          <w:sz w:val="28"/>
          <w:szCs w:val="28"/>
        </w:rPr>
      </w:pPr>
    </w:p>
    <w:p w:rsidR="00017102" w:rsidRPr="00F221AE" w:rsidRDefault="00962517" w:rsidP="00EF76C9">
      <w:pPr>
        <w:pStyle w:val="af2"/>
        <w:numPr>
          <w:ilvl w:val="0"/>
          <w:numId w:val="30"/>
        </w:numPr>
        <w:jc w:val="center"/>
        <w:rPr>
          <w:b/>
          <w:sz w:val="28"/>
          <w:szCs w:val="28"/>
        </w:rPr>
      </w:pPr>
      <w:r w:rsidRPr="00F221AE">
        <w:rPr>
          <w:b/>
          <w:sz w:val="28"/>
          <w:szCs w:val="28"/>
        </w:rPr>
        <w:t>ПРЕДМЕТ ДОГОВОРА</w:t>
      </w:r>
    </w:p>
    <w:p w:rsidR="00EF76C9" w:rsidRPr="00F221AE" w:rsidRDefault="00EF76C9" w:rsidP="00A0401C">
      <w:pPr>
        <w:ind w:firstLine="709"/>
        <w:jc w:val="center"/>
        <w:rPr>
          <w:b/>
          <w:sz w:val="28"/>
          <w:szCs w:val="28"/>
        </w:rPr>
      </w:pPr>
    </w:p>
    <w:p w:rsidR="00017102" w:rsidRPr="00F221AE" w:rsidRDefault="00017102" w:rsidP="00EF76C9">
      <w:pPr>
        <w:pStyle w:val="af2"/>
        <w:numPr>
          <w:ilvl w:val="1"/>
          <w:numId w:val="30"/>
        </w:numPr>
        <w:ind w:left="0" w:firstLine="709"/>
        <w:jc w:val="both"/>
        <w:rPr>
          <w:sz w:val="28"/>
          <w:szCs w:val="28"/>
        </w:rPr>
      </w:pPr>
      <w:r w:rsidRPr="00F221AE">
        <w:rPr>
          <w:sz w:val="28"/>
          <w:szCs w:val="28"/>
        </w:rPr>
        <w:t>Поставщик обязуется поставить по адресу: 624285, Свердловская область, п</w:t>
      </w:r>
      <w:r w:rsidR="00F221AE" w:rsidRPr="00F221AE">
        <w:rPr>
          <w:sz w:val="28"/>
          <w:szCs w:val="28"/>
        </w:rPr>
        <w:t xml:space="preserve">. Рефтинский, ул. Гагарина, </w:t>
      </w:r>
      <w:proofErr w:type="spellStart"/>
      <w:r w:rsidR="00F221AE" w:rsidRPr="00F221AE">
        <w:rPr>
          <w:sz w:val="28"/>
          <w:szCs w:val="28"/>
        </w:rPr>
        <w:t>29а</w:t>
      </w:r>
      <w:proofErr w:type="spellEnd"/>
      <w:r w:rsidRPr="00F221AE">
        <w:rPr>
          <w:sz w:val="28"/>
          <w:szCs w:val="28"/>
        </w:rPr>
        <w:t xml:space="preserve">, а Покупатель принимать и оплачивать </w:t>
      </w:r>
      <w:r w:rsidR="00AE75A2" w:rsidRPr="00F221AE">
        <w:rPr>
          <w:sz w:val="28"/>
          <w:szCs w:val="28"/>
        </w:rPr>
        <w:t>хлеб и хлебобулочные изделия</w:t>
      </w:r>
      <w:r w:rsidRPr="00F221AE">
        <w:rPr>
          <w:sz w:val="28"/>
          <w:szCs w:val="28"/>
        </w:rPr>
        <w:t xml:space="preserve"> (далее по тексту договора – продукция), </w:t>
      </w:r>
      <w:r w:rsidR="00F221AE">
        <w:rPr>
          <w:sz w:val="28"/>
          <w:szCs w:val="28"/>
        </w:rPr>
        <w:t>по наименованиям</w:t>
      </w:r>
      <w:r w:rsidRPr="00F221AE">
        <w:rPr>
          <w:sz w:val="28"/>
          <w:szCs w:val="28"/>
        </w:rPr>
        <w:t xml:space="preserve">, </w:t>
      </w:r>
      <w:r w:rsidR="00F221AE">
        <w:rPr>
          <w:sz w:val="28"/>
          <w:szCs w:val="28"/>
        </w:rPr>
        <w:t>в количестве и ценам, указанным</w:t>
      </w:r>
      <w:r w:rsidRPr="00F221AE">
        <w:rPr>
          <w:sz w:val="28"/>
          <w:szCs w:val="28"/>
        </w:rPr>
        <w:t xml:space="preserve"> в Спецификации</w:t>
      </w:r>
      <w:r w:rsidR="00F221AE">
        <w:rPr>
          <w:sz w:val="28"/>
          <w:szCs w:val="28"/>
        </w:rPr>
        <w:t xml:space="preserve"> (Приложение № 1)</w:t>
      </w:r>
      <w:r w:rsidRPr="00F221AE">
        <w:rPr>
          <w:sz w:val="28"/>
          <w:szCs w:val="28"/>
        </w:rPr>
        <w:t>, являющейся неотъемлемой частью настоящего Договора</w:t>
      </w:r>
      <w:r w:rsidR="00F221AE">
        <w:rPr>
          <w:sz w:val="28"/>
          <w:szCs w:val="28"/>
        </w:rPr>
        <w:t>.</w:t>
      </w:r>
    </w:p>
    <w:p w:rsidR="00017102" w:rsidRPr="00F221AE" w:rsidRDefault="00017102" w:rsidP="00962517">
      <w:pPr>
        <w:ind w:firstLine="709"/>
        <w:jc w:val="center"/>
        <w:rPr>
          <w:b/>
          <w:sz w:val="28"/>
          <w:szCs w:val="28"/>
        </w:rPr>
      </w:pPr>
    </w:p>
    <w:p w:rsidR="00017102" w:rsidRPr="00F221AE" w:rsidRDefault="00017102" w:rsidP="00EF76C9">
      <w:pPr>
        <w:pStyle w:val="af2"/>
        <w:numPr>
          <w:ilvl w:val="0"/>
          <w:numId w:val="30"/>
        </w:numPr>
        <w:jc w:val="center"/>
        <w:rPr>
          <w:b/>
          <w:sz w:val="28"/>
          <w:szCs w:val="28"/>
        </w:rPr>
      </w:pPr>
      <w:r w:rsidRPr="00F221AE">
        <w:rPr>
          <w:b/>
          <w:sz w:val="28"/>
          <w:szCs w:val="28"/>
        </w:rPr>
        <w:t xml:space="preserve">КАЧЕСТВО </w:t>
      </w:r>
      <w:r w:rsidR="00EF76C9" w:rsidRPr="00F221AE">
        <w:rPr>
          <w:b/>
          <w:sz w:val="28"/>
          <w:szCs w:val="28"/>
        </w:rPr>
        <w:t>ПРОДУКЦИИ</w:t>
      </w:r>
    </w:p>
    <w:p w:rsidR="00EF76C9" w:rsidRPr="00F221AE" w:rsidRDefault="00EF76C9" w:rsidP="00962517">
      <w:pPr>
        <w:ind w:firstLine="709"/>
        <w:jc w:val="center"/>
        <w:rPr>
          <w:b/>
          <w:sz w:val="28"/>
          <w:szCs w:val="28"/>
        </w:rPr>
      </w:pPr>
    </w:p>
    <w:p w:rsidR="00715032" w:rsidRDefault="00715032" w:rsidP="00715032">
      <w:pPr>
        <w:pStyle w:val="af2"/>
        <w:numPr>
          <w:ilvl w:val="1"/>
          <w:numId w:val="30"/>
        </w:numPr>
        <w:ind w:left="0" w:firstLine="709"/>
        <w:jc w:val="both"/>
        <w:rPr>
          <w:sz w:val="28"/>
          <w:szCs w:val="28"/>
        </w:rPr>
      </w:pPr>
      <w:r w:rsidRPr="00715032">
        <w:rPr>
          <w:sz w:val="28"/>
          <w:szCs w:val="28"/>
        </w:rPr>
        <w:t>Качество товара должно соо</w:t>
      </w:r>
      <w:r w:rsidR="00265FA5">
        <w:rPr>
          <w:sz w:val="28"/>
          <w:szCs w:val="28"/>
        </w:rPr>
        <w:t>тветствовать требованиям ГОСТа</w:t>
      </w:r>
      <w:r w:rsidRPr="00715032">
        <w:rPr>
          <w:sz w:val="28"/>
          <w:szCs w:val="28"/>
        </w:rPr>
        <w:t>, гигиеническим условиям, условиям безопасности и подтверждено сертификатами соответствия, качественным удостоверением и/или другими необходимыми документами согласно действующему законодательству Российской Федерации, в том числе</w:t>
      </w:r>
      <w:r>
        <w:rPr>
          <w:sz w:val="28"/>
          <w:szCs w:val="28"/>
        </w:rPr>
        <w:t xml:space="preserve"> о соответствии требованиям</w:t>
      </w:r>
      <w:r w:rsidRPr="00715032">
        <w:rPr>
          <w:sz w:val="28"/>
          <w:szCs w:val="28"/>
        </w:rPr>
        <w:t>:</w:t>
      </w:r>
    </w:p>
    <w:p w:rsidR="00715032" w:rsidRPr="00715032" w:rsidRDefault="00715032" w:rsidP="00715032">
      <w:pPr>
        <w:pStyle w:val="af2"/>
        <w:ind w:left="709"/>
        <w:jc w:val="both"/>
        <w:rPr>
          <w:sz w:val="28"/>
          <w:szCs w:val="28"/>
        </w:rPr>
      </w:pPr>
      <w:r w:rsidRPr="00715032">
        <w:rPr>
          <w:sz w:val="28"/>
          <w:szCs w:val="28"/>
        </w:rPr>
        <w:t xml:space="preserve">- </w:t>
      </w:r>
      <w:proofErr w:type="spellStart"/>
      <w:r w:rsidRPr="00715032">
        <w:rPr>
          <w:sz w:val="28"/>
          <w:szCs w:val="28"/>
        </w:rPr>
        <w:t>ТР</w:t>
      </w:r>
      <w:proofErr w:type="spellEnd"/>
      <w:r w:rsidRPr="00715032">
        <w:rPr>
          <w:sz w:val="28"/>
          <w:szCs w:val="28"/>
        </w:rPr>
        <w:t xml:space="preserve"> ТС 021/2011 «О безопасности пищевой продукции»;</w:t>
      </w:r>
    </w:p>
    <w:p w:rsidR="00715032" w:rsidRPr="00715032" w:rsidRDefault="00715032" w:rsidP="00715032">
      <w:pPr>
        <w:pStyle w:val="af2"/>
        <w:ind w:left="709"/>
        <w:jc w:val="both"/>
        <w:rPr>
          <w:sz w:val="28"/>
          <w:szCs w:val="28"/>
        </w:rPr>
      </w:pPr>
      <w:r w:rsidRPr="00715032">
        <w:rPr>
          <w:sz w:val="28"/>
          <w:szCs w:val="28"/>
        </w:rPr>
        <w:t xml:space="preserve">- </w:t>
      </w:r>
      <w:proofErr w:type="spellStart"/>
      <w:r w:rsidRPr="00715032">
        <w:rPr>
          <w:sz w:val="28"/>
          <w:szCs w:val="28"/>
        </w:rPr>
        <w:t>ТР</w:t>
      </w:r>
      <w:proofErr w:type="spellEnd"/>
      <w:r w:rsidRPr="00715032">
        <w:rPr>
          <w:sz w:val="28"/>
          <w:szCs w:val="28"/>
        </w:rPr>
        <w:t xml:space="preserve"> ТС 022/2011 «Пищевая продукция в части её маркировки».</w:t>
      </w:r>
    </w:p>
    <w:p w:rsidR="00017102" w:rsidRPr="00F221AE" w:rsidRDefault="00017102" w:rsidP="00EF76C9">
      <w:pPr>
        <w:pStyle w:val="af2"/>
        <w:numPr>
          <w:ilvl w:val="1"/>
          <w:numId w:val="30"/>
        </w:numPr>
        <w:ind w:left="0" w:firstLine="709"/>
        <w:jc w:val="both"/>
        <w:rPr>
          <w:sz w:val="28"/>
          <w:szCs w:val="28"/>
        </w:rPr>
      </w:pPr>
      <w:r w:rsidRPr="00F221AE">
        <w:rPr>
          <w:sz w:val="28"/>
          <w:szCs w:val="28"/>
        </w:rPr>
        <w:t>Срок годности продукции устанавливается в пределах срока, указанного на упаковке, подтвержденный качественным удостоверением. Остаточный срок годности продукции должен составлять не менее 90% с момента подписания товарно-транспортной накладной на поставленную продукцию.</w:t>
      </w:r>
    </w:p>
    <w:p w:rsidR="000B324B" w:rsidRPr="00F221AE" w:rsidRDefault="000B324B" w:rsidP="00EF76C9">
      <w:pPr>
        <w:pStyle w:val="af2"/>
        <w:numPr>
          <w:ilvl w:val="1"/>
          <w:numId w:val="30"/>
        </w:numPr>
        <w:ind w:left="0" w:firstLine="709"/>
        <w:jc w:val="both"/>
        <w:rPr>
          <w:sz w:val="28"/>
          <w:szCs w:val="28"/>
        </w:rPr>
      </w:pPr>
      <w:r w:rsidRPr="00F221AE">
        <w:rPr>
          <w:sz w:val="28"/>
          <w:szCs w:val="28"/>
        </w:rPr>
        <w:t>Поставляемая продукция должна быть поставлена Поставщиком в исправной уп</w:t>
      </w:r>
      <w:r w:rsidR="00A0401C" w:rsidRPr="00F221AE">
        <w:rPr>
          <w:sz w:val="28"/>
          <w:szCs w:val="28"/>
        </w:rPr>
        <w:t xml:space="preserve">аковке. </w:t>
      </w:r>
      <w:r w:rsidRPr="00F221AE">
        <w:rPr>
          <w:sz w:val="28"/>
          <w:szCs w:val="28"/>
        </w:rPr>
        <w:t>С продукцией Заказчику должны быть переданы документ</w:t>
      </w:r>
      <w:r w:rsidR="00265FA5">
        <w:rPr>
          <w:sz w:val="28"/>
          <w:szCs w:val="28"/>
        </w:rPr>
        <w:t>ы, гарантирующие качество продукции</w:t>
      </w:r>
      <w:r w:rsidRPr="00F221AE">
        <w:rPr>
          <w:sz w:val="28"/>
          <w:szCs w:val="28"/>
        </w:rPr>
        <w:t>.</w:t>
      </w:r>
    </w:p>
    <w:p w:rsidR="000B324B" w:rsidRPr="00F221AE" w:rsidRDefault="000B324B" w:rsidP="00EF76C9">
      <w:pPr>
        <w:pStyle w:val="af2"/>
        <w:numPr>
          <w:ilvl w:val="1"/>
          <w:numId w:val="30"/>
        </w:numPr>
        <w:ind w:left="0" w:firstLine="709"/>
        <w:jc w:val="both"/>
        <w:rPr>
          <w:sz w:val="28"/>
          <w:szCs w:val="28"/>
        </w:rPr>
      </w:pPr>
      <w:r w:rsidRPr="00F221AE">
        <w:rPr>
          <w:sz w:val="28"/>
          <w:szCs w:val="28"/>
        </w:rPr>
        <w:t>Перевозка поставляемой продукции должна производиться в специально оборудованном транспорте, предназначенном для перевозки продуктов питания с наличием санитарного паспорта.</w:t>
      </w:r>
    </w:p>
    <w:p w:rsidR="00604657" w:rsidRPr="00F221AE" w:rsidRDefault="00604657" w:rsidP="00EF76C9">
      <w:pPr>
        <w:ind w:firstLine="709"/>
        <w:jc w:val="both"/>
        <w:rPr>
          <w:sz w:val="28"/>
          <w:szCs w:val="28"/>
        </w:rPr>
      </w:pPr>
      <w:r w:rsidRPr="00604657">
        <w:rPr>
          <w:sz w:val="28"/>
          <w:szCs w:val="28"/>
        </w:rPr>
        <w:t xml:space="preserve">2.6. Поставщик гарантирует безопасность продукции в соответствии с техническими регламентами, санитарно-эпидемиологическими требованиями и </w:t>
      </w:r>
      <w:r w:rsidRPr="00604657">
        <w:rPr>
          <w:sz w:val="28"/>
          <w:szCs w:val="28"/>
        </w:rPr>
        <w:lastRenderedPageBreak/>
        <w:t>иными нормативными правовыми актами Российской Федерации, устанавливающими требования к качеству продукции.</w:t>
      </w:r>
    </w:p>
    <w:p w:rsidR="00017102" w:rsidRPr="00F221AE" w:rsidRDefault="00017102" w:rsidP="00962517">
      <w:pPr>
        <w:ind w:firstLine="709"/>
        <w:jc w:val="both"/>
        <w:rPr>
          <w:sz w:val="28"/>
          <w:szCs w:val="28"/>
        </w:rPr>
      </w:pPr>
    </w:p>
    <w:p w:rsidR="00017102" w:rsidRPr="00F221AE" w:rsidRDefault="00017102" w:rsidP="00EF76C9">
      <w:pPr>
        <w:pStyle w:val="af2"/>
        <w:numPr>
          <w:ilvl w:val="0"/>
          <w:numId w:val="30"/>
        </w:numPr>
        <w:jc w:val="center"/>
        <w:rPr>
          <w:b/>
          <w:sz w:val="28"/>
          <w:szCs w:val="28"/>
        </w:rPr>
      </w:pPr>
      <w:r w:rsidRPr="00F221AE">
        <w:rPr>
          <w:b/>
          <w:sz w:val="28"/>
          <w:szCs w:val="28"/>
        </w:rPr>
        <w:t>СРОКИ, ПОРЯДОК ПОСТАВКИ И ПОРЯДОК ПРИЕМКИ</w:t>
      </w:r>
    </w:p>
    <w:p w:rsidR="00EF76C9" w:rsidRPr="00F221AE" w:rsidRDefault="00EF76C9" w:rsidP="00962517">
      <w:pPr>
        <w:ind w:firstLine="709"/>
        <w:jc w:val="center"/>
        <w:rPr>
          <w:b/>
          <w:sz w:val="28"/>
          <w:szCs w:val="28"/>
        </w:rPr>
      </w:pPr>
    </w:p>
    <w:p w:rsidR="00F221AE" w:rsidRPr="00265FA5" w:rsidRDefault="00531FC9" w:rsidP="00EF76C9">
      <w:pPr>
        <w:pStyle w:val="af2"/>
        <w:numPr>
          <w:ilvl w:val="1"/>
          <w:numId w:val="30"/>
        </w:numPr>
        <w:ind w:left="0" w:firstLine="709"/>
        <w:jc w:val="both"/>
        <w:rPr>
          <w:rFonts w:eastAsia="Calibri"/>
          <w:sz w:val="28"/>
          <w:szCs w:val="28"/>
          <w:lang w:eastAsia="en-US"/>
        </w:rPr>
      </w:pPr>
      <w:r w:rsidRPr="00265FA5">
        <w:rPr>
          <w:sz w:val="28"/>
          <w:szCs w:val="28"/>
        </w:rPr>
        <w:t xml:space="preserve">Поставка </w:t>
      </w:r>
      <w:r w:rsidR="00F221AE" w:rsidRPr="00265FA5">
        <w:rPr>
          <w:sz w:val="28"/>
          <w:szCs w:val="28"/>
        </w:rPr>
        <w:t>продукции</w:t>
      </w:r>
      <w:r w:rsidRPr="00265FA5">
        <w:rPr>
          <w:sz w:val="28"/>
          <w:szCs w:val="28"/>
        </w:rPr>
        <w:t xml:space="preserve"> осуществляется на основании заявки Покупателя, направленной Поставщику, не позднее 2 (двух) календарных дней с момента получения Заявки. Заявка должна содержать наименование</w:t>
      </w:r>
      <w:r w:rsidR="00A93E8F" w:rsidRPr="00265FA5">
        <w:rPr>
          <w:sz w:val="28"/>
          <w:szCs w:val="28"/>
        </w:rPr>
        <w:t xml:space="preserve"> и количество</w:t>
      </w:r>
      <w:r w:rsidRPr="00265FA5">
        <w:rPr>
          <w:sz w:val="28"/>
          <w:szCs w:val="28"/>
        </w:rPr>
        <w:t xml:space="preserve"> </w:t>
      </w:r>
      <w:r w:rsidR="00A93E8F" w:rsidRPr="00265FA5">
        <w:rPr>
          <w:sz w:val="28"/>
          <w:szCs w:val="28"/>
        </w:rPr>
        <w:t>продукции</w:t>
      </w:r>
      <w:r w:rsidRPr="00265FA5">
        <w:rPr>
          <w:sz w:val="28"/>
          <w:szCs w:val="28"/>
        </w:rPr>
        <w:t>. Заявка подается ежедневно до 17 часов 00 минут по телефонам: _____________________________________</w:t>
      </w:r>
      <w:r w:rsidR="00A0401C" w:rsidRPr="00265FA5">
        <w:rPr>
          <w:sz w:val="28"/>
          <w:szCs w:val="28"/>
        </w:rPr>
        <w:t>________</w:t>
      </w:r>
      <w:r w:rsidRPr="00265FA5">
        <w:rPr>
          <w:sz w:val="28"/>
          <w:szCs w:val="28"/>
        </w:rPr>
        <w:t xml:space="preserve">. </w:t>
      </w:r>
    </w:p>
    <w:p w:rsidR="00531FC9" w:rsidRPr="00F221AE" w:rsidRDefault="00531FC9" w:rsidP="00F221AE">
      <w:pPr>
        <w:pStyle w:val="af2"/>
        <w:ind w:left="0" w:firstLine="709"/>
        <w:jc w:val="both"/>
        <w:rPr>
          <w:rFonts w:eastAsia="Calibri"/>
          <w:sz w:val="28"/>
          <w:szCs w:val="28"/>
          <w:lang w:eastAsia="en-US"/>
        </w:rPr>
      </w:pPr>
      <w:r w:rsidRPr="00F221AE">
        <w:rPr>
          <w:sz w:val="28"/>
          <w:szCs w:val="28"/>
        </w:rPr>
        <w:t>В случае нарушения Покупателем порядка подачи заявок, предусмотренного настоящим пунктом Поставщик ответственности за невыполнение заявок в полном объеме и ассортименте, а также за соблюдение сроков доставки товара не несет.</w:t>
      </w:r>
    </w:p>
    <w:p w:rsidR="00F221AE" w:rsidRPr="00A92E95" w:rsidRDefault="00531FC9" w:rsidP="00EF76C9">
      <w:pPr>
        <w:pStyle w:val="af2"/>
        <w:numPr>
          <w:ilvl w:val="1"/>
          <w:numId w:val="30"/>
        </w:numPr>
        <w:ind w:left="0" w:firstLine="709"/>
        <w:jc w:val="both"/>
        <w:rPr>
          <w:rFonts w:eastAsia="Calibri"/>
          <w:sz w:val="28"/>
          <w:szCs w:val="28"/>
          <w:lang w:eastAsia="en-US"/>
        </w:rPr>
      </w:pPr>
      <w:r w:rsidRPr="00A92E95">
        <w:rPr>
          <w:sz w:val="28"/>
          <w:szCs w:val="28"/>
        </w:rPr>
        <w:t xml:space="preserve">Поставка </w:t>
      </w:r>
      <w:r w:rsidR="00F221AE" w:rsidRPr="00A92E95">
        <w:rPr>
          <w:sz w:val="28"/>
          <w:szCs w:val="28"/>
        </w:rPr>
        <w:t>продукции</w:t>
      </w:r>
      <w:r w:rsidRPr="00A92E95">
        <w:rPr>
          <w:sz w:val="28"/>
          <w:szCs w:val="28"/>
        </w:rPr>
        <w:t xml:space="preserve"> Поставщиком производится </w:t>
      </w:r>
      <w:r w:rsidR="003D13D5" w:rsidRPr="00A92E95">
        <w:rPr>
          <w:sz w:val="28"/>
          <w:szCs w:val="28"/>
        </w:rPr>
        <w:t>ежедневно в период 07.00 ч. по 08.00 ч.</w:t>
      </w:r>
      <w:r w:rsidR="00F6300A" w:rsidRPr="00A92E95">
        <w:rPr>
          <w:sz w:val="28"/>
          <w:szCs w:val="28"/>
        </w:rPr>
        <w:t xml:space="preserve"> с </w:t>
      </w:r>
      <w:r w:rsidR="00A93E8F" w:rsidRPr="00A92E95">
        <w:rPr>
          <w:sz w:val="28"/>
          <w:szCs w:val="28"/>
        </w:rPr>
        <w:t>«01» января 2021 года</w:t>
      </w:r>
      <w:r w:rsidR="00A0401C" w:rsidRPr="00A92E95">
        <w:rPr>
          <w:sz w:val="28"/>
          <w:szCs w:val="28"/>
        </w:rPr>
        <w:t xml:space="preserve"> </w:t>
      </w:r>
      <w:r w:rsidR="00F221AE" w:rsidRPr="00A92E95">
        <w:rPr>
          <w:sz w:val="28"/>
          <w:szCs w:val="28"/>
        </w:rPr>
        <w:t xml:space="preserve">по </w:t>
      </w:r>
      <w:r w:rsidR="00A93E8F" w:rsidRPr="00A92E95">
        <w:rPr>
          <w:sz w:val="28"/>
          <w:szCs w:val="28"/>
        </w:rPr>
        <w:t>«31» декабря 2021 года</w:t>
      </w:r>
      <w:r w:rsidRPr="00A92E95">
        <w:rPr>
          <w:sz w:val="28"/>
          <w:szCs w:val="28"/>
        </w:rPr>
        <w:t xml:space="preserve">; </w:t>
      </w:r>
      <w:r w:rsidR="00F221AE" w:rsidRPr="00A92E95">
        <w:rPr>
          <w:sz w:val="28"/>
          <w:szCs w:val="28"/>
        </w:rPr>
        <w:t xml:space="preserve">по согласованию сторон </w:t>
      </w:r>
      <w:r w:rsidRPr="00A92E95">
        <w:rPr>
          <w:sz w:val="28"/>
          <w:szCs w:val="28"/>
        </w:rPr>
        <w:t xml:space="preserve">допускается отклонение от </w:t>
      </w:r>
      <w:r w:rsidR="00A93E8F" w:rsidRPr="00A92E95">
        <w:rPr>
          <w:sz w:val="28"/>
          <w:szCs w:val="28"/>
        </w:rPr>
        <w:t xml:space="preserve">указанного </w:t>
      </w:r>
      <w:r w:rsidRPr="00A92E95">
        <w:rPr>
          <w:sz w:val="28"/>
          <w:szCs w:val="28"/>
        </w:rPr>
        <w:t>графика</w:t>
      </w:r>
      <w:r w:rsidR="00A93E8F" w:rsidRPr="00A92E95">
        <w:rPr>
          <w:sz w:val="28"/>
          <w:szCs w:val="28"/>
        </w:rPr>
        <w:t xml:space="preserve"> поставок</w:t>
      </w:r>
      <w:r w:rsidRPr="00A92E95">
        <w:rPr>
          <w:sz w:val="28"/>
          <w:szCs w:val="28"/>
        </w:rPr>
        <w:t xml:space="preserve">. </w:t>
      </w:r>
    </w:p>
    <w:p w:rsidR="00531FC9" w:rsidRPr="00F221AE" w:rsidRDefault="00531FC9" w:rsidP="00F221AE">
      <w:pPr>
        <w:pStyle w:val="af2"/>
        <w:ind w:left="0" w:firstLine="709"/>
        <w:jc w:val="both"/>
        <w:rPr>
          <w:rFonts w:eastAsia="Calibri"/>
          <w:sz w:val="28"/>
          <w:szCs w:val="28"/>
          <w:lang w:eastAsia="en-US"/>
        </w:rPr>
      </w:pPr>
      <w:r w:rsidRPr="00F221AE">
        <w:rPr>
          <w:sz w:val="28"/>
          <w:szCs w:val="28"/>
        </w:rPr>
        <w:t xml:space="preserve">Поставка </w:t>
      </w:r>
      <w:r w:rsidR="00A92E95">
        <w:rPr>
          <w:sz w:val="28"/>
          <w:szCs w:val="28"/>
        </w:rPr>
        <w:t>продукции</w:t>
      </w:r>
      <w:r w:rsidR="00665CFC">
        <w:rPr>
          <w:sz w:val="28"/>
          <w:szCs w:val="28"/>
        </w:rPr>
        <w:t xml:space="preserve"> по настоящему Д</w:t>
      </w:r>
      <w:r w:rsidRPr="00F221AE">
        <w:rPr>
          <w:sz w:val="28"/>
          <w:szCs w:val="28"/>
        </w:rPr>
        <w:t>оговору производится</w:t>
      </w:r>
      <w:r w:rsidR="00F221AE">
        <w:rPr>
          <w:sz w:val="28"/>
          <w:szCs w:val="28"/>
        </w:rPr>
        <w:t xml:space="preserve"> </w:t>
      </w:r>
      <w:proofErr w:type="spellStart"/>
      <w:r w:rsidR="00F221AE">
        <w:rPr>
          <w:sz w:val="28"/>
          <w:szCs w:val="28"/>
        </w:rPr>
        <w:t>спецавтотранспортом</w:t>
      </w:r>
      <w:proofErr w:type="spellEnd"/>
      <w:r w:rsidR="00F221AE">
        <w:rPr>
          <w:sz w:val="28"/>
          <w:szCs w:val="28"/>
        </w:rPr>
        <w:t xml:space="preserve"> Поставщика. </w:t>
      </w:r>
      <w:r w:rsidRPr="00F221AE">
        <w:rPr>
          <w:sz w:val="28"/>
          <w:szCs w:val="28"/>
        </w:rPr>
        <w:t xml:space="preserve">При доставке </w:t>
      </w:r>
      <w:r w:rsidR="00F221AE">
        <w:rPr>
          <w:sz w:val="28"/>
          <w:szCs w:val="28"/>
        </w:rPr>
        <w:t>продукции</w:t>
      </w:r>
      <w:r w:rsidRPr="00F221AE">
        <w:rPr>
          <w:sz w:val="28"/>
          <w:szCs w:val="28"/>
        </w:rPr>
        <w:t xml:space="preserve"> время на разгрузку </w:t>
      </w:r>
      <w:r w:rsidR="00F221AE">
        <w:rPr>
          <w:sz w:val="28"/>
          <w:szCs w:val="28"/>
        </w:rPr>
        <w:t>продукции</w:t>
      </w:r>
      <w:r w:rsidRPr="00F221AE">
        <w:rPr>
          <w:sz w:val="28"/>
          <w:szCs w:val="28"/>
        </w:rPr>
        <w:t xml:space="preserve"> и погрузку возвратной тары (лотков, контейнеров) устанавливается из расчета – 5 минут на 10 лотков и 10 минут на пересчет и оформление документов на всю партию </w:t>
      </w:r>
      <w:r w:rsidR="00F221AE">
        <w:rPr>
          <w:sz w:val="28"/>
          <w:szCs w:val="28"/>
        </w:rPr>
        <w:t xml:space="preserve">продукции. </w:t>
      </w:r>
    </w:p>
    <w:p w:rsidR="00531FC9" w:rsidRPr="00F221AE" w:rsidRDefault="00531FC9" w:rsidP="00EF76C9">
      <w:pPr>
        <w:pStyle w:val="af2"/>
        <w:numPr>
          <w:ilvl w:val="1"/>
          <w:numId w:val="30"/>
        </w:numPr>
        <w:ind w:left="0" w:firstLine="709"/>
        <w:jc w:val="both"/>
        <w:rPr>
          <w:rFonts w:eastAsia="Calibri"/>
          <w:sz w:val="28"/>
          <w:szCs w:val="28"/>
          <w:lang w:eastAsia="en-US"/>
        </w:rPr>
      </w:pPr>
      <w:r w:rsidRPr="00F221AE">
        <w:rPr>
          <w:sz w:val="28"/>
          <w:szCs w:val="28"/>
        </w:rPr>
        <w:t xml:space="preserve">Покупатель обязан содержать подъездные пути к местам разгрузки в надлежащем состоянии, своевременно очищать их от снега, льда, мусора. В местах разгрузки должны быть навесы, предотвращающие порчу </w:t>
      </w:r>
      <w:r w:rsidR="00F221AE">
        <w:rPr>
          <w:sz w:val="28"/>
          <w:szCs w:val="28"/>
        </w:rPr>
        <w:t>поставляемой продукции</w:t>
      </w:r>
      <w:r w:rsidRPr="00F221AE">
        <w:rPr>
          <w:sz w:val="28"/>
          <w:szCs w:val="28"/>
        </w:rPr>
        <w:t xml:space="preserve"> от осадков, иметь достаточное освещение и звонки для вызова приемщика.</w:t>
      </w:r>
    </w:p>
    <w:p w:rsidR="00EF76C9" w:rsidRPr="00F221AE" w:rsidRDefault="00531FC9" w:rsidP="00EF76C9">
      <w:pPr>
        <w:pStyle w:val="af2"/>
        <w:numPr>
          <w:ilvl w:val="1"/>
          <w:numId w:val="30"/>
        </w:numPr>
        <w:tabs>
          <w:tab w:val="left" w:pos="851"/>
        </w:tabs>
        <w:ind w:left="0" w:firstLine="709"/>
        <w:jc w:val="both"/>
        <w:rPr>
          <w:rFonts w:eastAsia="Calibri"/>
          <w:b/>
          <w:sz w:val="28"/>
          <w:szCs w:val="28"/>
        </w:rPr>
      </w:pPr>
      <w:r w:rsidRPr="00F221AE">
        <w:rPr>
          <w:sz w:val="28"/>
          <w:szCs w:val="28"/>
        </w:rPr>
        <w:t xml:space="preserve">Поставка </w:t>
      </w:r>
      <w:r w:rsidR="00F221AE">
        <w:rPr>
          <w:sz w:val="28"/>
          <w:szCs w:val="28"/>
        </w:rPr>
        <w:t>продукции</w:t>
      </w:r>
      <w:r w:rsidRPr="00F221AE">
        <w:rPr>
          <w:sz w:val="28"/>
          <w:szCs w:val="28"/>
        </w:rPr>
        <w:t xml:space="preserve"> осуществляется до места разгрузки на склад Покупателя, расположенного по адресу:</w:t>
      </w:r>
      <w:r w:rsidR="006B19E6" w:rsidRPr="00F221AE">
        <w:rPr>
          <w:sz w:val="28"/>
          <w:szCs w:val="28"/>
        </w:rPr>
        <w:t xml:space="preserve"> </w:t>
      </w:r>
      <w:r w:rsidRPr="00A92E95">
        <w:rPr>
          <w:rFonts w:eastAsia="Calibri"/>
          <w:sz w:val="28"/>
          <w:szCs w:val="28"/>
        </w:rPr>
        <w:t xml:space="preserve">Свердловская область, п. Рефтинский, ул. Гагарина, </w:t>
      </w:r>
      <w:proofErr w:type="spellStart"/>
      <w:r w:rsidRPr="00A92E95">
        <w:rPr>
          <w:rFonts w:eastAsia="Calibri"/>
          <w:sz w:val="28"/>
          <w:szCs w:val="28"/>
        </w:rPr>
        <w:t>29</w:t>
      </w:r>
      <w:r w:rsidR="006B19E6" w:rsidRPr="00A92E95">
        <w:rPr>
          <w:rFonts w:eastAsia="Calibri"/>
          <w:sz w:val="28"/>
          <w:szCs w:val="28"/>
        </w:rPr>
        <w:t>а</w:t>
      </w:r>
      <w:proofErr w:type="spellEnd"/>
      <w:r w:rsidR="00F06A4C" w:rsidRPr="00A92E95">
        <w:rPr>
          <w:rFonts w:eastAsia="Calibri"/>
          <w:sz w:val="28"/>
          <w:szCs w:val="28"/>
        </w:rPr>
        <w:t xml:space="preserve"> (склад пищеблока)</w:t>
      </w:r>
      <w:r w:rsidR="006B19E6" w:rsidRPr="00A92E95">
        <w:rPr>
          <w:rFonts w:eastAsia="Calibri"/>
          <w:sz w:val="28"/>
          <w:szCs w:val="28"/>
        </w:rPr>
        <w:t>.</w:t>
      </w:r>
      <w:r w:rsidR="00EF76C9" w:rsidRPr="00A92E95">
        <w:rPr>
          <w:rFonts w:eastAsia="Calibri"/>
          <w:sz w:val="28"/>
          <w:szCs w:val="28"/>
        </w:rPr>
        <w:t xml:space="preserve"> </w:t>
      </w:r>
    </w:p>
    <w:p w:rsidR="00EF76C9" w:rsidRPr="00F221AE" w:rsidRDefault="00F221AE" w:rsidP="00EF76C9">
      <w:pPr>
        <w:pStyle w:val="af2"/>
        <w:numPr>
          <w:ilvl w:val="1"/>
          <w:numId w:val="30"/>
        </w:numPr>
        <w:tabs>
          <w:tab w:val="left" w:pos="851"/>
        </w:tabs>
        <w:ind w:left="0" w:firstLine="709"/>
        <w:jc w:val="both"/>
        <w:rPr>
          <w:rFonts w:eastAsia="Calibri"/>
          <w:b/>
          <w:sz w:val="28"/>
          <w:szCs w:val="28"/>
        </w:rPr>
      </w:pPr>
      <w:r>
        <w:rPr>
          <w:rFonts w:eastAsia="Calibri"/>
          <w:sz w:val="28"/>
          <w:szCs w:val="28"/>
          <w:lang w:eastAsia="en-US"/>
        </w:rPr>
        <w:t>Продукция</w:t>
      </w:r>
      <w:r w:rsidR="00531FC9" w:rsidRPr="00F221AE">
        <w:rPr>
          <w:rFonts w:eastAsia="Calibri"/>
          <w:sz w:val="28"/>
          <w:szCs w:val="28"/>
          <w:lang w:eastAsia="en-US"/>
        </w:rPr>
        <w:t xml:space="preserve"> поставляется в таре и упаковке, соответствующей ГОСТам и обеспечивающей сохранность </w:t>
      </w:r>
      <w:r>
        <w:rPr>
          <w:rFonts w:eastAsia="Calibri"/>
          <w:sz w:val="28"/>
          <w:szCs w:val="28"/>
          <w:lang w:eastAsia="en-US"/>
        </w:rPr>
        <w:t>продукции</w:t>
      </w:r>
      <w:r w:rsidR="00531FC9" w:rsidRPr="00F221AE">
        <w:rPr>
          <w:rFonts w:eastAsia="Calibri"/>
          <w:sz w:val="28"/>
          <w:szCs w:val="28"/>
          <w:lang w:eastAsia="en-US"/>
        </w:rPr>
        <w:t xml:space="preserve"> при </w:t>
      </w:r>
      <w:r>
        <w:rPr>
          <w:rFonts w:eastAsia="Calibri"/>
          <w:sz w:val="28"/>
          <w:szCs w:val="28"/>
          <w:lang w:eastAsia="en-US"/>
        </w:rPr>
        <w:t xml:space="preserve">её </w:t>
      </w:r>
      <w:r w:rsidR="00531FC9" w:rsidRPr="00F221AE">
        <w:rPr>
          <w:rFonts w:eastAsia="Calibri"/>
          <w:sz w:val="28"/>
          <w:szCs w:val="28"/>
          <w:lang w:eastAsia="en-US"/>
        </w:rPr>
        <w:t>перевозке и хранении. Тара является многооборотной и подлежит возврату Поставщику после разгрузки. Тара невозвращенная Поставщику, либо возвращенная, но в состоянии, которое не позволяет использовать ее по назначению, считается утраченной Покупателем, и в этом случае Покупатель обязан уплатить Поставщику стоимость тары в полном размере, на основании выставленного П</w:t>
      </w:r>
      <w:r w:rsidR="0073753D" w:rsidRPr="00F221AE">
        <w:rPr>
          <w:rFonts w:eastAsia="Calibri"/>
          <w:sz w:val="28"/>
          <w:szCs w:val="28"/>
          <w:lang w:eastAsia="en-US"/>
        </w:rPr>
        <w:t>оставщиком счета, в течение 5 (п</w:t>
      </w:r>
      <w:r w:rsidR="00531FC9" w:rsidRPr="00F221AE">
        <w:rPr>
          <w:rFonts w:eastAsia="Calibri"/>
          <w:sz w:val="28"/>
          <w:szCs w:val="28"/>
          <w:lang w:eastAsia="en-US"/>
        </w:rPr>
        <w:t xml:space="preserve">яти) календарных дней. </w:t>
      </w:r>
    </w:p>
    <w:p w:rsidR="00531FC9" w:rsidRPr="00320E41" w:rsidRDefault="00531FC9" w:rsidP="00EF76C9">
      <w:pPr>
        <w:pStyle w:val="af2"/>
        <w:numPr>
          <w:ilvl w:val="1"/>
          <w:numId w:val="30"/>
        </w:numPr>
        <w:tabs>
          <w:tab w:val="left" w:pos="851"/>
        </w:tabs>
        <w:ind w:left="0" w:firstLine="709"/>
        <w:jc w:val="both"/>
        <w:rPr>
          <w:rFonts w:eastAsia="Calibri"/>
          <w:b/>
          <w:sz w:val="28"/>
          <w:szCs w:val="28"/>
        </w:rPr>
      </w:pPr>
      <w:r w:rsidRPr="00F221AE">
        <w:rPr>
          <w:rFonts w:eastAsia="Calibri"/>
          <w:sz w:val="28"/>
          <w:szCs w:val="28"/>
          <w:lang w:eastAsia="en-US"/>
        </w:rPr>
        <w:t>Качество и комплектность поставляем</w:t>
      </w:r>
      <w:r w:rsidR="00F221AE">
        <w:rPr>
          <w:rFonts w:eastAsia="Calibri"/>
          <w:sz w:val="28"/>
          <w:szCs w:val="28"/>
          <w:lang w:eastAsia="en-US"/>
        </w:rPr>
        <w:t>ой</w:t>
      </w:r>
      <w:r w:rsidRPr="00F221AE">
        <w:rPr>
          <w:rFonts w:eastAsia="Calibri"/>
          <w:sz w:val="28"/>
          <w:szCs w:val="28"/>
          <w:lang w:eastAsia="en-US"/>
        </w:rPr>
        <w:t xml:space="preserve"> </w:t>
      </w:r>
      <w:r w:rsidR="00F221AE">
        <w:rPr>
          <w:rFonts w:eastAsia="Calibri"/>
          <w:sz w:val="28"/>
          <w:szCs w:val="28"/>
          <w:lang w:eastAsia="en-US"/>
        </w:rPr>
        <w:t>продукции</w:t>
      </w:r>
      <w:r w:rsidRPr="00F221AE">
        <w:rPr>
          <w:rFonts w:eastAsia="Calibri"/>
          <w:sz w:val="28"/>
          <w:szCs w:val="28"/>
          <w:lang w:eastAsia="en-US"/>
        </w:rPr>
        <w:t xml:space="preserve"> должно соответствовать стандартам, указанным в сертификатах соответствия (безопасности) вы</w:t>
      </w:r>
      <w:bookmarkStart w:id="0" w:name="_GoBack"/>
      <w:bookmarkEnd w:id="0"/>
      <w:r w:rsidRPr="00F221AE">
        <w:rPr>
          <w:rFonts w:eastAsia="Calibri"/>
          <w:sz w:val="28"/>
          <w:szCs w:val="28"/>
          <w:lang w:eastAsia="en-US"/>
        </w:rPr>
        <w:t>данных соответствующим Государственным органом Российской Федерации.</w:t>
      </w:r>
    </w:p>
    <w:p w:rsidR="00320E41" w:rsidRPr="00F221AE" w:rsidRDefault="00320E41" w:rsidP="00320E41">
      <w:pPr>
        <w:pStyle w:val="af2"/>
        <w:numPr>
          <w:ilvl w:val="1"/>
          <w:numId w:val="30"/>
        </w:numPr>
        <w:tabs>
          <w:tab w:val="left" w:pos="851"/>
        </w:tabs>
        <w:ind w:left="0" w:firstLine="709"/>
        <w:jc w:val="both"/>
        <w:rPr>
          <w:rFonts w:eastAsia="Calibri"/>
          <w:b/>
          <w:sz w:val="28"/>
          <w:szCs w:val="28"/>
        </w:rPr>
      </w:pPr>
      <w:r>
        <w:rPr>
          <w:rFonts w:eastAsia="Calibri"/>
          <w:sz w:val="28"/>
          <w:szCs w:val="28"/>
          <w:lang w:eastAsia="en-US"/>
        </w:rPr>
        <w:t xml:space="preserve">Приемка продукции по количеству и качеству по настоящему Договору </w:t>
      </w:r>
      <w:r w:rsidRPr="00320E41">
        <w:rPr>
          <w:rFonts w:eastAsia="Calibri"/>
          <w:sz w:val="28"/>
          <w:szCs w:val="28"/>
          <w:lang w:eastAsia="en-US"/>
        </w:rPr>
        <w:t xml:space="preserve">осуществляется в соответствии с Инструкциями о порядке приемки продукции производственно-технического назначения и товаров народного </w:t>
      </w:r>
      <w:r w:rsidRPr="00320E41">
        <w:rPr>
          <w:rFonts w:eastAsia="Calibri"/>
          <w:sz w:val="28"/>
          <w:szCs w:val="28"/>
          <w:lang w:eastAsia="en-US"/>
        </w:rPr>
        <w:lastRenderedPageBreak/>
        <w:t>потребления по количеству и качеству, утвержденными Постановлениями Госарбитража СССР от 25 апреля 1966 года № П-7 и от 15 июня 1965 года № П-6.</w:t>
      </w:r>
    </w:p>
    <w:p w:rsidR="007D174E" w:rsidRDefault="00531FC9" w:rsidP="00EF76C9">
      <w:pPr>
        <w:pStyle w:val="af2"/>
        <w:numPr>
          <w:ilvl w:val="1"/>
          <w:numId w:val="30"/>
        </w:numPr>
        <w:ind w:left="0" w:firstLine="709"/>
        <w:jc w:val="both"/>
        <w:rPr>
          <w:rFonts w:eastAsia="Calibri"/>
          <w:sz w:val="28"/>
          <w:szCs w:val="28"/>
          <w:lang w:eastAsia="en-US"/>
        </w:rPr>
      </w:pPr>
      <w:r w:rsidRPr="00F221AE">
        <w:rPr>
          <w:rFonts w:eastAsia="Calibri"/>
          <w:sz w:val="28"/>
          <w:szCs w:val="28"/>
          <w:lang w:eastAsia="en-US"/>
        </w:rPr>
        <w:t xml:space="preserve">Факт приемки </w:t>
      </w:r>
      <w:r w:rsidR="00F221AE">
        <w:rPr>
          <w:rFonts w:eastAsia="Calibri"/>
          <w:sz w:val="28"/>
          <w:szCs w:val="28"/>
          <w:lang w:eastAsia="en-US"/>
        </w:rPr>
        <w:t>продукции</w:t>
      </w:r>
      <w:r w:rsidRPr="00F221AE">
        <w:rPr>
          <w:rFonts w:eastAsia="Calibri"/>
          <w:sz w:val="28"/>
          <w:szCs w:val="28"/>
          <w:lang w:eastAsia="en-US"/>
        </w:rPr>
        <w:t xml:space="preserve"> Покупателем подтверждается подписью уполномоченного представителя Покупателя</w:t>
      </w:r>
      <w:r w:rsidR="00F221AE">
        <w:rPr>
          <w:rFonts w:eastAsia="Calibri"/>
          <w:sz w:val="28"/>
          <w:szCs w:val="28"/>
          <w:lang w:eastAsia="en-US"/>
        </w:rPr>
        <w:t xml:space="preserve"> </w:t>
      </w:r>
      <w:r w:rsidRPr="00F221AE">
        <w:rPr>
          <w:rFonts w:eastAsia="Calibri"/>
          <w:sz w:val="28"/>
          <w:szCs w:val="28"/>
          <w:lang w:eastAsia="en-US"/>
        </w:rPr>
        <w:t>и проставлением оттиска печати Покупателя, либо подписью уполномоченного представителя Покупателя, действующего на основании подлежащим образом оформленной доверенности, с обязательным предоставлением Пос</w:t>
      </w:r>
      <w:r w:rsidR="007D174E">
        <w:rPr>
          <w:rFonts w:eastAsia="Calibri"/>
          <w:sz w:val="28"/>
          <w:szCs w:val="28"/>
          <w:lang w:eastAsia="en-US"/>
        </w:rPr>
        <w:t>тавщику оригинала доверенности.</w:t>
      </w:r>
    </w:p>
    <w:p w:rsidR="007D174E" w:rsidRDefault="00531FC9" w:rsidP="007D174E">
      <w:pPr>
        <w:pStyle w:val="af2"/>
        <w:ind w:left="0" w:firstLine="709"/>
        <w:jc w:val="both"/>
        <w:rPr>
          <w:sz w:val="28"/>
          <w:szCs w:val="28"/>
        </w:rPr>
      </w:pPr>
      <w:r w:rsidRPr="00F221AE">
        <w:rPr>
          <w:rFonts w:eastAsia="Calibri"/>
          <w:sz w:val="28"/>
          <w:szCs w:val="28"/>
          <w:lang w:eastAsia="en-US"/>
        </w:rPr>
        <w:t xml:space="preserve">Уполномоченный представитель Покупателя ставит подпись во всех разделах (и товарном, и транспортном) товарной накладной и товаросопроводительных документов на соответствующую партию </w:t>
      </w:r>
      <w:r w:rsidR="007D174E">
        <w:rPr>
          <w:rFonts w:eastAsia="Calibri"/>
          <w:sz w:val="28"/>
          <w:szCs w:val="28"/>
          <w:lang w:eastAsia="en-US"/>
        </w:rPr>
        <w:t xml:space="preserve">продукции. При этом Покупатель </w:t>
      </w:r>
      <w:r w:rsidRPr="00F221AE">
        <w:rPr>
          <w:rFonts w:eastAsia="Calibri"/>
          <w:sz w:val="28"/>
          <w:szCs w:val="28"/>
          <w:lang w:eastAsia="en-US"/>
        </w:rPr>
        <w:t>обязан поставить во всех экземплярах товарных накладных дату приемки товара.</w:t>
      </w:r>
      <w:r w:rsidRPr="00F221AE">
        <w:rPr>
          <w:sz w:val="28"/>
          <w:szCs w:val="28"/>
        </w:rPr>
        <w:t xml:space="preserve"> </w:t>
      </w:r>
    </w:p>
    <w:p w:rsidR="007D174E" w:rsidRDefault="00531FC9" w:rsidP="007D174E">
      <w:pPr>
        <w:pStyle w:val="af2"/>
        <w:ind w:left="0" w:firstLine="709"/>
        <w:jc w:val="both"/>
        <w:rPr>
          <w:rFonts w:eastAsia="Calibri"/>
          <w:sz w:val="28"/>
          <w:szCs w:val="28"/>
          <w:lang w:eastAsia="en-US"/>
        </w:rPr>
      </w:pPr>
      <w:r w:rsidRPr="00F221AE">
        <w:rPr>
          <w:rFonts w:eastAsia="Calibri"/>
          <w:sz w:val="28"/>
          <w:szCs w:val="28"/>
          <w:lang w:eastAsia="en-US"/>
        </w:rPr>
        <w:t xml:space="preserve">Стороны договорились, что </w:t>
      </w:r>
      <w:r w:rsidR="005A0D26">
        <w:rPr>
          <w:rFonts w:eastAsia="Calibri"/>
          <w:sz w:val="28"/>
          <w:szCs w:val="28"/>
          <w:lang w:eastAsia="en-US"/>
        </w:rPr>
        <w:t>факт приема-передачи товара по настоящему Д</w:t>
      </w:r>
      <w:r w:rsidRPr="00F221AE">
        <w:rPr>
          <w:rFonts w:eastAsia="Calibri"/>
          <w:sz w:val="28"/>
          <w:szCs w:val="28"/>
          <w:lang w:eastAsia="en-US"/>
        </w:rPr>
        <w:t xml:space="preserve">оговору может быть подтвержден, в том числе составлением и подписанием универсального передаточного документа по форме, предусмотренной Письмом </w:t>
      </w:r>
      <w:proofErr w:type="spellStart"/>
      <w:r w:rsidRPr="00F221AE">
        <w:rPr>
          <w:rFonts w:eastAsia="Calibri"/>
          <w:sz w:val="28"/>
          <w:szCs w:val="28"/>
          <w:lang w:eastAsia="en-US"/>
        </w:rPr>
        <w:t>ФНС</w:t>
      </w:r>
      <w:proofErr w:type="spellEnd"/>
      <w:r w:rsidRPr="00F221AE">
        <w:rPr>
          <w:rFonts w:eastAsia="Calibri"/>
          <w:sz w:val="28"/>
          <w:szCs w:val="28"/>
          <w:lang w:eastAsia="en-US"/>
        </w:rPr>
        <w:t xml:space="preserve"> России от 21</w:t>
      </w:r>
      <w:r w:rsidR="00EB0AA1">
        <w:rPr>
          <w:rFonts w:eastAsia="Calibri"/>
          <w:sz w:val="28"/>
          <w:szCs w:val="28"/>
          <w:lang w:eastAsia="en-US"/>
        </w:rPr>
        <w:t xml:space="preserve">.10.2013 № </w:t>
      </w:r>
      <w:proofErr w:type="spellStart"/>
      <w:r w:rsidR="00EB0AA1">
        <w:rPr>
          <w:rFonts w:eastAsia="Calibri"/>
          <w:sz w:val="28"/>
          <w:szCs w:val="28"/>
          <w:lang w:eastAsia="en-US"/>
        </w:rPr>
        <w:t>ММВ</w:t>
      </w:r>
      <w:proofErr w:type="spellEnd"/>
      <w:r w:rsidR="00EB0AA1">
        <w:rPr>
          <w:rFonts w:eastAsia="Calibri"/>
          <w:sz w:val="28"/>
          <w:szCs w:val="28"/>
          <w:lang w:eastAsia="en-US"/>
        </w:rPr>
        <w:t xml:space="preserve">-20-3/96 (далее – </w:t>
      </w:r>
      <w:proofErr w:type="spellStart"/>
      <w:r w:rsidRPr="00F221AE">
        <w:rPr>
          <w:rFonts w:eastAsia="Calibri"/>
          <w:sz w:val="28"/>
          <w:szCs w:val="28"/>
          <w:lang w:eastAsia="en-US"/>
        </w:rPr>
        <w:t>УПД</w:t>
      </w:r>
      <w:proofErr w:type="spellEnd"/>
      <w:r w:rsidRPr="00F221AE">
        <w:rPr>
          <w:rFonts w:eastAsia="Calibri"/>
          <w:sz w:val="28"/>
          <w:szCs w:val="28"/>
          <w:lang w:eastAsia="en-US"/>
        </w:rPr>
        <w:t xml:space="preserve">). </w:t>
      </w:r>
      <w:proofErr w:type="spellStart"/>
      <w:r w:rsidRPr="00F221AE">
        <w:rPr>
          <w:rFonts w:eastAsia="Calibri"/>
          <w:sz w:val="28"/>
          <w:szCs w:val="28"/>
          <w:lang w:eastAsia="en-US"/>
        </w:rPr>
        <w:t>УПД</w:t>
      </w:r>
      <w:proofErr w:type="spellEnd"/>
      <w:r w:rsidRPr="00F221AE">
        <w:rPr>
          <w:rFonts w:eastAsia="Calibri"/>
          <w:sz w:val="28"/>
          <w:szCs w:val="28"/>
          <w:lang w:eastAsia="en-US"/>
        </w:rPr>
        <w:t xml:space="preserve"> применяется Сторонами в качестве единого документа для целей бухгалтерского учета и налогооблож</w:t>
      </w:r>
      <w:r w:rsidR="007D174E">
        <w:rPr>
          <w:rFonts w:eastAsia="Calibri"/>
          <w:sz w:val="28"/>
          <w:szCs w:val="28"/>
          <w:lang w:eastAsia="en-US"/>
        </w:rPr>
        <w:t>ения.</w:t>
      </w:r>
    </w:p>
    <w:p w:rsidR="00531FC9" w:rsidRPr="00F221AE" w:rsidRDefault="00531FC9" w:rsidP="007D174E">
      <w:pPr>
        <w:pStyle w:val="af2"/>
        <w:ind w:left="0" w:firstLine="709"/>
        <w:jc w:val="both"/>
        <w:rPr>
          <w:rFonts w:eastAsia="Calibri"/>
          <w:sz w:val="28"/>
          <w:szCs w:val="28"/>
          <w:lang w:eastAsia="en-US"/>
        </w:rPr>
      </w:pPr>
      <w:r w:rsidRPr="00F221AE">
        <w:rPr>
          <w:rFonts w:eastAsia="Calibri"/>
          <w:sz w:val="28"/>
          <w:szCs w:val="28"/>
          <w:lang w:eastAsia="en-US"/>
        </w:rPr>
        <w:t xml:space="preserve">Поставщик не несет ответственности при наличии подписи на накладной, проставленной не уполномоченным лицом Покупателя при условии осуществления приемки </w:t>
      </w:r>
      <w:r w:rsidR="007D174E">
        <w:rPr>
          <w:rFonts w:eastAsia="Calibri"/>
          <w:sz w:val="28"/>
          <w:szCs w:val="28"/>
          <w:lang w:eastAsia="en-US"/>
        </w:rPr>
        <w:t>продукции</w:t>
      </w:r>
      <w:r w:rsidRPr="00F221AE">
        <w:rPr>
          <w:rFonts w:eastAsia="Calibri"/>
          <w:sz w:val="28"/>
          <w:szCs w:val="28"/>
          <w:lang w:eastAsia="en-US"/>
        </w:rPr>
        <w:t xml:space="preserve"> по месту нахождения склада Покупателя в соответ</w:t>
      </w:r>
      <w:r w:rsidR="00EF76C9" w:rsidRPr="00F221AE">
        <w:rPr>
          <w:rFonts w:eastAsia="Calibri"/>
          <w:sz w:val="28"/>
          <w:szCs w:val="28"/>
          <w:lang w:eastAsia="en-US"/>
        </w:rPr>
        <w:t>ствии с п. 3.4.</w:t>
      </w:r>
      <w:r w:rsidR="005A0D26">
        <w:rPr>
          <w:rFonts w:eastAsia="Calibri"/>
          <w:sz w:val="28"/>
          <w:szCs w:val="28"/>
          <w:lang w:eastAsia="en-US"/>
        </w:rPr>
        <w:t xml:space="preserve"> настоящего Д</w:t>
      </w:r>
      <w:r w:rsidRPr="00F221AE">
        <w:rPr>
          <w:rFonts w:eastAsia="Calibri"/>
          <w:sz w:val="28"/>
          <w:szCs w:val="28"/>
          <w:lang w:eastAsia="en-US"/>
        </w:rPr>
        <w:t xml:space="preserve">оговора. </w:t>
      </w:r>
    </w:p>
    <w:p w:rsidR="00531FC9" w:rsidRPr="00F221AE" w:rsidRDefault="00531FC9" w:rsidP="00EF76C9">
      <w:pPr>
        <w:pStyle w:val="af2"/>
        <w:numPr>
          <w:ilvl w:val="1"/>
          <w:numId w:val="30"/>
        </w:numPr>
        <w:tabs>
          <w:tab w:val="left" w:pos="0"/>
          <w:tab w:val="left" w:pos="993"/>
        </w:tabs>
        <w:ind w:left="0" w:firstLine="709"/>
        <w:jc w:val="both"/>
        <w:rPr>
          <w:rFonts w:eastAsia="Calibri"/>
          <w:sz w:val="28"/>
          <w:szCs w:val="28"/>
          <w:lang w:eastAsia="en-US"/>
        </w:rPr>
      </w:pPr>
      <w:r w:rsidRPr="00F221AE">
        <w:rPr>
          <w:rFonts w:eastAsia="Calibri"/>
          <w:sz w:val="28"/>
          <w:szCs w:val="28"/>
          <w:lang w:eastAsia="en-US"/>
        </w:rPr>
        <w:t xml:space="preserve">Подпись или факсимильная подпись, проставленная на товарно-транспортной накладной, не зависимо от наличия (на документе) печати, должности или фамилии лица ее подписавшего, признается действительной и подтверждает факт приемки </w:t>
      </w:r>
      <w:r w:rsidR="007D174E">
        <w:rPr>
          <w:rFonts w:eastAsia="Calibri"/>
          <w:sz w:val="28"/>
          <w:szCs w:val="28"/>
          <w:lang w:eastAsia="en-US"/>
        </w:rPr>
        <w:t>продукции</w:t>
      </w:r>
      <w:r w:rsidRPr="00F221AE">
        <w:rPr>
          <w:rFonts w:eastAsia="Calibri"/>
          <w:sz w:val="28"/>
          <w:szCs w:val="28"/>
          <w:lang w:eastAsia="en-US"/>
        </w:rPr>
        <w:t xml:space="preserve"> Покупателем по месту нахождения склада Пок</w:t>
      </w:r>
      <w:r w:rsidR="0073753D" w:rsidRPr="00F221AE">
        <w:rPr>
          <w:rFonts w:eastAsia="Calibri"/>
          <w:sz w:val="28"/>
          <w:szCs w:val="28"/>
          <w:lang w:eastAsia="en-US"/>
        </w:rPr>
        <w:t>упателя в соответствии с п. 3.4.</w:t>
      </w:r>
      <w:r w:rsidR="005A0D26">
        <w:rPr>
          <w:rFonts w:eastAsia="Calibri"/>
          <w:sz w:val="28"/>
          <w:szCs w:val="28"/>
          <w:lang w:eastAsia="en-US"/>
        </w:rPr>
        <w:t xml:space="preserve"> настоящего Д</w:t>
      </w:r>
      <w:r w:rsidRPr="00F221AE">
        <w:rPr>
          <w:rFonts w:eastAsia="Calibri"/>
          <w:sz w:val="28"/>
          <w:szCs w:val="28"/>
          <w:lang w:eastAsia="en-US"/>
        </w:rPr>
        <w:t>оговора.</w:t>
      </w:r>
    </w:p>
    <w:p w:rsidR="007D174E" w:rsidRDefault="00531FC9" w:rsidP="00EF76C9">
      <w:pPr>
        <w:pStyle w:val="af2"/>
        <w:numPr>
          <w:ilvl w:val="1"/>
          <w:numId w:val="30"/>
        </w:numPr>
        <w:tabs>
          <w:tab w:val="left" w:pos="0"/>
          <w:tab w:val="left" w:pos="993"/>
        </w:tabs>
        <w:ind w:left="0" w:firstLine="709"/>
        <w:jc w:val="both"/>
        <w:rPr>
          <w:rFonts w:eastAsia="Calibri"/>
          <w:sz w:val="28"/>
          <w:szCs w:val="28"/>
          <w:lang w:eastAsia="en-US"/>
        </w:rPr>
      </w:pPr>
      <w:r w:rsidRPr="00F221AE">
        <w:rPr>
          <w:rFonts w:eastAsia="Calibri"/>
          <w:sz w:val="28"/>
          <w:szCs w:val="28"/>
          <w:lang w:eastAsia="en-US"/>
        </w:rPr>
        <w:t xml:space="preserve">Покупатель обязан провести проверку </w:t>
      </w:r>
      <w:r w:rsidR="007D174E">
        <w:rPr>
          <w:rFonts w:eastAsia="Calibri"/>
          <w:sz w:val="28"/>
          <w:szCs w:val="28"/>
          <w:lang w:eastAsia="en-US"/>
        </w:rPr>
        <w:t>продукции</w:t>
      </w:r>
      <w:r w:rsidRPr="00F221AE">
        <w:rPr>
          <w:rFonts w:eastAsia="Calibri"/>
          <w:sz w:val="28"/>
          <w:szCs w:val="28"/>
          <w:lang w:eastAsia="en-US"/>
        </w:rPr>
        <w:t xml:space="preserve"> по качеству (в отношении явных недостатков), ассортименту</w:t>
      </w:r>
      <w:r w:rsidR="007D174E">
        <w:rPr>
          <w:rFonts w:eastAsia="Calibri"/>
          <w:sz w:val="28"/>
          <w:szCs w:val="28"/>
          <w:lang w:eastAsia="en-US"/>
        </w:rPr>
        <w:t xml:space="preserve"> (по наименованиям)</w:t>
      </w:r>
      <w:r w:rsidRPr="00F221AE">
        <w:rPr>
          <w:rFonts w:eastAsia="Calibri"/>
          <w:sz w:val="28"/>
          <w:szCs w:val="28"/>
          <w:lang w:eastAsia="en-US"/>
        </w:rPr>
        <w:t xml:space="preserve">, количеству </w:t>
      </w:r>
      <w:r w:rsidR="007D174E">
        <w:rPr>
          <w:rFonts w:eastAsia="Calibri"/>
          <w:sz w:val="28"/>
          <w:szCs w:val="28"/>
          <w:lang w:eastAsia="en-US"/>
        </w:rPr>
        <w:t>продукции</w:t>
      </w:r>
      <w:r w:rsidRPr="00F221AE">
        <w:rPr>
          <w:rFonts w:eastAsia="Calibri"/>
          <w:sz w:val="28"/>
          <w:szCs w:val="28"/>
          <w:lang w:eastAsia="en-US"/>
        </w:rPr>
        <w:t xml:space="preserve"> в момент </w:t>
      </w:r>
      <w:r w:rsidR="007D174E">
        <w:rPr>
          <w:rFonts w:eastAsia="Calibri"/>
          <w:sz w:val="28"/>
          <w:szCs w:val="28"/>
          <w:lang w:eastAsia="en-US"/>
        </w:rPr>
        <w:t>ее получения</w:t>
      </w:r>
      <w:r w:rsidRPr="00F221AE">
        <w:rPr>
          <w:rFonts w:eastAsia="Calibri"/>
          <w:sz w:val="28"/>
          <w:szCs w:val="28"/>
          <w:lang w:eastAsia="en-US"/>
        </w:rPr>
        <w:t xml:space="preserve">. </w:t>
      </w:r>
    </w:p>
    <w:p w:rsidR="00531FC9" w:rsidRPr="00F221AE" w:rsidRDefault="007D174E" w:rsidP="007D174E">
      <w:pPr>
        <w:pStyle w:val="af2"/>
        <w:tabs>
          <w:tab w:val="left" w:pos="0"/>
          <w:tab w:val="left" w:pos="993"/>
        </w:tabs>
        <w:ind w:left="0" w:firstLine="709"/>
        <w:jc w:val="both"/>
        <w:rPr>
          <w:rFonts w:eastAsia="Calibri"/>
          <w:sz w:val="28"/>
          <w:szCs w:val="28"/>
          <w:lang w:eastAsia="en-US"/>
        </w:rPr>
      </w:pPr>
      <w:r>
        <w:rPr>
          <w:rFonts w:eastAsia="Calibri"/>
          <w:sz w:val="28"/>
          <w:szCs w:val="28"/>
          <w:lang w:eastAsia="en-US"/>
        </w:rPr>
        <w:t>Продукция</w:t>
      </w:r>
      <w:r w:rsidR="00531FC9" w:rsidRPr="00F221AE">
        <w:rPr>
          <w:rFonts w:eastAsia="Calibri"/>
          <w:sz w:val="28"/>
          <w:szCs w:val="28"/>
          <w:lang w:eastAsia="en-US"/>
        </w:rPr>
        <w:t>, имеющ</w:t>
      </w:r>
      <w:r>
        <w:rPr>
          <w:rFonts w:eastAsia="Calibri"/>
          <w:sz w:val="28"/>
          <w:szCs w:val="28"/>
          <w:lang w:eastAsia="en-US"/>
        </w:rPr>
        <w:t>ая</w:t>
      </w:r>
      <w:r w:rsidR="00531FC9" w:rsidRPr="00F221AE">
        <w:rPr>
          <w:rFonts w:eastAsia="Calibri"/>
          <w:sz w:val="28"/>
          <w:szCs w:val="28"/>
          <w:lang w:eastAsia="en-US"/>
        </w:rPr>
        <w:t xml:space="preserve"> признаки естественного ухудшения, а также следы негативного внешнего воздействия (например, механические повреждения, деформированные и (или) не отвечающие требованиям стандартов или технических условий по внешнему виду изделия или упаковки), подлежит возврату в день приемки </w:t>
      </w:r>
      <w:r>
        <w:rPr>
          <w:rFonts w:eastAsia="Calibri"/>
          <w:sz w:val="28"/>
          <w:szCs w:val="28"/>
          <w:lang w:eastAsia="en-US"/>
        </w:rPr>
        <w:t>продукции</w:t>
      </w:r>
      <w:r w:rsidR="00531FC9" w:rsidRPr="00F221AE">
        <w:rPr>
          <w:rFonts w:eastAsia="Calibri"/>
          <w:sz w:val="28"/>
          <w:szCs w:val="28"/>
          <w:lang w:eastAsia="en-US"/>
        </w:rPr>
        <w:t>. При обнаружении в процессе прие</w:t>
      </w:r>
      <w:r>
        <w:rPr>
          <w:rFonts w:eastAsia="Calibri"/>
          <w:sz w:val="28"/>
          <w:szCs w:val="28"/>
          <w:lang w:eastAsia="en-US"/>
        </w:rPr>
        <w:t>мки несоответствия поставленной</w:t>
      </w:r>
      <w:r w:rsidR="00531FC9" w:rsidRPr="00F221AE">
        <w:rPr>
          <w:rFonts w:eastAsia="Calibri"/>
          <w:sz w:val="28"/>
          <w:szCs w:val="28"/>
          <w:lang w:eastAsia="en-US"/>
        </w:rPr>
        <w:t xml:space="preserve"> </w:t>
      </w:r>
      <w:r>
        <w:rPr>
          <w:rFonts w:eastAsia="Calibri"/>
          <w:sz w:val="28"/>
          <w:szCs w:val="28"/>
          <w:lang w:eastAsia="en-US"/>
        </w:rPr>
        <w:t>продукции</w:t>
      </w:r>
      <w:r w:rsidR="00531FC9" w:rsidRPr="00F221AE">
        <w:rPr>
          <w:rFonts w:eastAsia="Calibri"/>
          <w:sz w:val="28"/>
          <w:szCs w:val="28"/>
          <w:lang w:eastAsia="en-US"/>
        </w:rPr>
        <w:t xml:space="preserve"> требовани</w:t>
      </w:r>
      <w:r w:rsidR="00A92E95">
        <w:rPr>
          <w:rFonts w:eastAsia="Calibri"/>
          <w:sz w:val="28"/>
          <w:szCs w:val="28"/>
          <w:lang w:eastAsia="en-US"/>
        </w:rPr>
        <w:t>ям</w:t>
      </w:r>
      <w:r w:rsidR="00531FC9" w:rsidRPr="00F221AE">
        <w:rPr>
          <w:rFonts w:eastAsia="Calibri"/>
          <w:sz w:val="28"/>
          <w:szCs w:val="28"/>
          <w:lang w:eastAsia="en-US"/>
        </w:rPr>
        <w:t xml:space="preserve"> качества, количества </w:t>
      </w:r>
      <w:r w:rsidR="00ED63C8" w:rsidRPr="00F221AE">
        <w:rPr>
          <w:rFonts w:eastAsia="Calibri"/>
          <w:sz w:val="28"/>
          <w:szCs w:val="28"/>
          <w:lang w:eastAsia="en-US"/>
        </w:rPr>
        <w:t xml:space="preserve">и ассортимента </w:t>
      </w:r>
      <w:r>
        <w:rPr>
          <w:rFonts w:eastAsia="Calibri"/>
          <w:sz w:val="28"/>
          <w:szCs w:val="28"/>
          <w:lang w:eastAsia="en-US"/>
        </w:rPr>
        <w:t>продукции</w:t>
      </w:r>
      <w:r w:rsidR="00531FC9" w:rsidRPr="00F221AE">
        <w:rPr>
          <w:rFonts w:eastAsia="Calibri"/>
          <w:sz w:val="28"/>
          <w:szCs w:val="28"/>
          <w:lang w:eastAsia="en-US"/>
        </w:rPr>
        <w:t>, указанным в товаро</w:t>
      </w:r>
      <w:r w:rsidR="0040263D" w:rsidRPr="00F221AE">
        <w:rPr>
          <w:rFonts w:eastAsia="Calibri"/>
          <w:sz w:val="28"/>
          <w:szCs w:val="28"/>
          <w:lang w:eastAsia="en-US"/>
        </w:rPr>
        <w:t xml:space="preserve">сопроводительных документах </w:t>
      </w:r>
      <w:r w:rsidR="00531FC9" w:rsidRPr="00F221AE">
        <w:rPr>
          <w:rFonts w:eastAsia="Calibri"/>
          <w:sz w:val="28"/>
          <w:szCs w:val="28"/>
          <w:lang w:eastAsia="en-US"/>
        </w:rPr>
        <w:t>либо</w:t>
      </w:r>
      <w:r w:rsidR="005A0D26">
        <w:rPr>
          <w:rFonts w:eastAsia="Calibri"/>
          <w:sz w:val="28"/>
          <w:szCs w:val="28"/>
          <w:lang w:eastAsia="en-US"/>
        </w:rPr>
        <w:t xml:space="preserve"> условиям Д</w:t>
      </w:r>
      <w:r w:rsidR="0040263D" w:rsidRPr="00F221AE">
        <w:rPr>
          <w:rFonts w:eastAsia="Calibri"/>
          <w:sz w:val="28"/>
          <w:szCs w:val="28"/>
          <w:lang w:eastAsia="en-US"/>
        </w:rPr>
        <w:t xml:space="preserve">оговора о предмете поставки </w:t>
      </w:r>
      <w:r w:rsidR="00531FC9" w:rsidRPr="00F221AE">
        <w:rPr>
          <w:rFonts w:eastAsia="Calibri"/>
          <w:sz w:val="28"/>
          <w:szCs w:val="28"/>
          <w:lang w:eastAsia="en-US"/>
        </w:rPr>
        <w:t>(заказу Покупателя), Покупатель незамедлительно уведомляет Поставщика об</w:t>
      </w:r>
      <w:r w:rsidR="00962517" w:rsidRPr="00F221AE">
        <w:rPr>
          <w:rFonts w:eastAsia="Calibri"/>
          <w:sz w:val="28"/>
          <w:szCs w:val="28"/>
          <w:lang w:eastAsia="en-US"/>
        </w:rPr>
        <w:t xml:space="preserve"> этом в письменной форме, либо составляется</w:t>
      </w:r>
      <w:r w:rsidR="00531FC9" w:rsidRPr="00F221AE">
        <w:rPr>
          <w:rFonts w:eastAsia="Calibri"/>
          <w:sz w:val="28"/>
          <w:szCs w:val="28"/>
          <w:lang w:eastAsia="en-US"/>
        </w:rPr>
        <w:t xml:space="preserve"> двухст</w:t>
      </w:r>
      <w:r w:rsidR="00ED63C8" w:rsidRPr="00F221AE">
        <w:rPr>
          <w:rFonts w:eastAsia="Calibri"/>
          <w:sz w:val="28"/>
          <w:szCs w:val="28"/>
          <w:lang w:eastAsia="en-US"/>
        </w:rPr>
        <w:t>оронний</w:t>
      </w:r>
      <w:r w:rsidR="0040263D" w:rsidRPr="00F221AE">
        <w:rPr>
          <w:rFonts w:eastAsia="Calibri"/>
          <w:sz w:val="28"/>
          <w:szCs w:val="28"/>
          <w:lang w:eastAsia="en-US"/>
        </w:rPr>
        <w:t xml:space="preserve"> акта по форме ТОРГ-2. </w:t>
      </w:r>
      <w:r>
        <w:rPr>
          <w:rFonts w:eastAsia="Calibri"/>
          <w:sz w:val="28"/>
          <w:szCs w:val="28"/>
          <w:lang w:eastAsia="en-US"/>
        </w:rPr>
        <w:t>Возврат указанной</w:t>
      </w:r>
      <w:r w:rsidR="00531FC9" w:rsidRPr="00F221AE">
        <w:rPr>
          <w:rFonts w:eastAsia="Calibri"/>
          <w:sz w:val="28"/>
          <w:szCs w:val="28"/>
          <w:lang w:eastAsia="en-US"/>
        </w:rPr>
        <w:t xml:space="preserve"> в настоящем пункте </w:t>
      </w:r>
      <w:r>
        <w:rPr>
          <w:rFonts w:eastAsia="Calibri"/>
          <w:sz w:val="28"/>
          <w:szCs w:val="28"/>
          <w:lang w:eastAsia="en-US"/>
        </w:rPr>
        <w:t>продукции</w:t>
      </w:r>
      <w:r w:rsidR="00531FC9" w:rsidRPr="00F221AE">
        <w:rPr>
          <w:rFonts w:eastAsia="Calibri"/>
          <w:sz w:val="28"/>
          <w:szCs w:val="28"/>
          <w:lang w:eastAsia="en-US"/>
        </w:rPr>
        <w:t xml:space="preserve"> оформляется «Актом возврата». Водитель (экспедитор), доставивший </w:t>
      </w:r>
      <w:r>
        <w:rPr>
          <w:rFonts w:eastAsia="Calibri"/>
          <w:sz w:val="28"/>
          <w:szCs w:val="28"/>
          <w:lang w:eastAsia="en-US"/>
        </w:rPr>
        <w:t>продукцию</w:t>
      </w:r>
      <w:r w:rsidR="00531FC9" w:rsidRPr="00F221AE">
        <w:rPr>
          <w:rFonts w:eastAsia="Calibri"/>
          <w:sz w:val="28"/>
          <w:szCs w:val="28"/>
          <w:lang w:eastAsia="en-US"/>
        </w:rPr>
        <w:t xml:space="preserve">, является лицом, уполномоченным Поставщиком на подписание перечисленных выше документов и на получение </w:t>
      </w:r>
      <w:r>
        <w:rPr>
          <w:rFonts w:eastAsia="Calibri"/>
          <w:sz w:val="28"/>
          <w:szCs w:val="28"/>
          <w:lang w:eastAsia="en-US"/>
        </w:rPr>
        <w:t>продукции</w:t>
      </w:r>
      <w:r w:rsidR="00531FC9" w:rsidRPr="00F221AE">
        <w:rPr>
          <w:rFonts w:eastAsia="Calibri"/>
          <w:sz w:val="28"/>
          <w:szCs w:val="28"/>
          <w:lang w:eastAsia="en-US"/>
        </w:rPr>
        <w:t>, не принято</w:t>
      </w:r>
      <w:r>
        <w:rPr>
          <w:rFonts w:eastAsia="Calibri"/>
          <w:sz w:val="28"/>
          <w:szCs w:val="28"/>
          <w:lang w:eastAsia="en-US"/>
        </w:rPr>
        <w:t>й</w:t>
      </w:r>
      <w:r w:rsidR="00531FC9" w:rsidRPr="00F221AE">
        <w:rPr>
          <w:rFonts w:eastAsia="Calibri"/>
          <w:sz w:val="28"/>
          <w:szCs w:val="28"/>
          <w:lang w:eastAsia="en-US"/>
        </w:rPr>
        <w:t xml:space="preserve"> Покупателем.</w:t>
      </w:r>
    </w:p>
    <w:p w:rsidR="00531FC9" w:rsidRPr="00F221AE" w:rsidRDefault="00531FC9" w:rsidP="00EF76C9">
      <w:pPr>
        <w:pStyle w:val="af2"/>
        <w:numPr>
          <w:ilvl w:val="1"/>
          <w:numId w:val="30"/>
        </w:numPr>
        <w:tabs>
          <w:tab w:val="left" w:pos="0"/>
          <w:tab w:val="left" w:pos="993"/>
        </w:tabs>
        <w:ind w:left="0" w:firstLine="709"/>
        <w:jc w:val="both"/>
        <w:rPr>
          <w:rFonts w:eastAsia="Calibri"/>
          <w:sz w:val="28"/>
          <w:szCs w:val="28"/>
          <w:lang w:eastAsia="en-US"/>
        </w:rPr>
      </w:pPr>
      <w:r w:rsidRPr="00F221AE">
        <w:rPr>
          <w:rFonts w:eastAsia="Calibri"/>
          <w:sz w:val="28"/>
          <w:szCs w:val="28"/>
          <w:lang w:eastAsia="en-US"/>
        </w:rPr>
        <w:lastRenderedPageBreak/>
        <w:t>Переданн</w:t>
      </w:r>
      <w:r w:rsidR="007D174E">
        <w:rPr>
          <w:rFonts w:eastAsia="Calibri"/>
          <w:sz w:val="28"/>
          <w:szCs w:val="28"/>
          <w:lang w:eastAsia="en-US"/>
        </w:rPr>
        <w:t>ая</w:t>
      </w:r>
      <w:r w:rsidRPr="00F221AE">
        <w:rPr>
          <w:rFonts w:eastAsia="Calibri"/>
          <w:sz w:val="28"/>
          <w:szCs w:val="28"/>
          <w:lang w:eastAsia="en-US"/>
        </w:rPr>
        <w:t xml:space="preserve"> Поставщиком и принят</w:t>
      </w:r>
      <w:r w:rsidR="007D174E">
        <w:rPr>
          <w:rFonts w:eastAsia="Calibri"/>
          <w:sz w:val="28"/>
          <w:szCs w:val="28"/>
          <w:lang w:eastAsia="en-US"/>
        </w:rPr>
        <w:t>ая</w:t>
      </w:r>
      <w:r w:rsidRPr="00F221AE">
        <w:rPr>
          <w:rFonts w:eastAsia="Calibri"/>
          <w:sz w:val="28"/>
          <w:szCs w:val="28"/>
          <w:lang w:eastAsia="en-US"/>
        </w:rPr>
        <w:t xml:space="preserve"> Покупателем </w:t>
      </w:r>
      <w:r w:rsidR="007D174E">
        <w:rPr>
          <w:rFonts w:eastAsia="Calibri"/>
          <w:sz w:val="28"/>
          <w:szCs w:val="28"/>
          <w:lang w:eastAsia="en-US"/>
        </w:rPr>
        <w:t>продукция</w:t>
      </w:r>
      <w:r w:rsidRPr="00F221AE">
        <w:rPr>
          <w:rFonts w:eastAsia="Calibri"/>
          <w:sz w:val="28"/>
          <w:szCs w:val="28"/>
          <w:lang w:eastAsia="en-US"/>
        </w:rPr>
        <w:t xml:space="preserve"> обмену и возврату не подлежит, за исключением случаев поставки некачественно</w:t>
      </w:r>
      <w:r w:rsidR="007D174E">
        <w:rPr>
          <w:rFonts w:eastAsia="Calibri"/>
          <w:sz w:val="28"/>
          <w:szCs w:val="28"/>
          <w:lang w:eastAsia="en-US"/>
        </w:rPr>
        <w:t>й</w:t>
      </w:r>
      <w:r w:rsidRPr="00F221AE">
        <w:rPr>
          <w:rFonts w:eastAsia="Calibri"/>
          <w:sz w:val="28"/>
          <w:szCs w:val="28"/>
          <w:lang w:eastAsia="en-US"/>
        </w:rPr>
        <w:t xml:space="preserve"> </w:t>
      </w:r>
      <w:r w:rsidR="007D174E">
        <w:rPr>
          <w:rFonts w:eastAsia="Calibri"/>
          <w:sz w:val="28"/>
          <w:szCs w:val="28"/>
          <w:lang w:eastAsia="en-US"/>
        </w:rPr>
        <w:t>продукции</w:t>
      </w:r>
      <w:r w:rsidRPr="00F221AE">
        <w:rPr>
          <w:rFonts w:eastAsia="Calibri"/>
          <w:sz w:val="28"/>
          <w:szCs w:val="28"/>
          <w:lang w:eastAsia="en-US"/>
        </w:rPr>
        <w:t>. Под некачественн</w:t>
      </w:r>
      <w:r w:rsidR="007D174E">
        <w:rPr>
          <w:rFonts w:eastAsia="Calibri"/>
          <w:sz w:val="28"/>
          <w:szCs w:val="28"/>
          <w:lang w:eastAsia="en-US"/>
        </w:rPr>
        <w:t>ой</w:t>
      </w:r>
      <w:r w:rsidRPr="00F221AE">
        <w:rPr>
          <w:rFonts w:eastAsia="Calibri"/>
          <w:sz w:val="28"/>
          <w:szCs w:val="28"/>
          <w:lang w:eastAsia="en-US"/>
        </w:rPr>
        <w:t xml:space="preserve"> </w:t>
      </w:r>
      <w:r w:rsidR="007D174E">
        <w:rPr>
          <w:rFonts w:eastAsia="Calibri"/>
          <w:sz w:val="28"/>
          <w:szCs w:val="28"/>
          <w:lang w:eastAsia="en-US"/>
        </w:rPr>
        <w:t>продукцией</w:t>
      </w:r>
      <w:r w:rsidRPr="00F221AE">
        <w:rPr>
          <w:rFonts w:eastAsia="Calibri"/>
          <w:sz w:val="28"/>
          <w:szCs w:val="28"/>
          <w:lang w:eastAsia="en-US"/>
        </w:rPr>
        <w:t xml:space="preserve"> понимается </w:t>
      </w:r>
      <w:r w:rsidR="007D174E">
        <w:rPr>
          <w:rFonts w:eastAsia="Calibri"/>
          <w:sz w:val="28"/>
          <w:szCs w:val="28"/>
          <w:lang w:eastAsia="en-US"/>
        </w:rPr>
        <w:t>продукция</w:t>
      </w:r>
      <w:r w:rsidRPr="00F221AE">
        <w:rPr>
          <w:rFonts w:eastAsia="Calibri"/>
          <w:sz w:val="28"/>
          <w:szCs w:val="28"/>
          <w:lang w:eastAsia="en-US"/>
        </w:rPr>
        <w:t xml:space="preserve">, </w:t>
      </w:r>
      <w:r w:rsidR="007D174E">
        <w:rPr>
          <w:rFonts w:eastAsia="Calibri"/>
          <w:sz w:val="28"/>
          <w:szCs w:val="28"/>
          <w:lang w:eastAsia="en-US"/>
        </w:rPr>
        <w:t xml:space="preserve">которая </w:t>
      </w:r>
      <w:r w:rsidRPr="00F221AE">
        <w:rPr>
          <w:rFonts w:eastAsia="Calibri"/>
          <w:sz w:val="28"/>
          <w:szCs w:val="28"/>
          <w:lang w:eastAsia="en-US"/>
        </w:rPr>
        <w:t xml:space="preserve">по своим характеристикам, на момент </w:t>
      </w:r>
      <w:r w:rsidR="007D174E">
        <w:rPr>
          <w:rFonts w:eastAsia="Calibri"/>
          <w:sz w:val="28"/>
          <w:szCs w:val="28"/>
          <w:lang w:eastAsia="en-US"/>
        </w:rPr>
        <w:t>ее</w:t>
      </w:r>
      <w:r w:rsidRPr="00F221AE">
        <w:rPr>
          <w:rFonts w:eastAsia="Calibri"/>
          <w:sz w:val="28"/>
          <w:szCs w:val="28"/>
          <w:lang w:eastAsia="en-US"/>
        </w:rPr>
        <w:t xml:space="preserve"> получени</w:t>
      </w:r>
      <w:r w:rsidR="007D174E">
        <w:rPr>
          <w:rFonts w:eastAsia="Calibri"/>
          <w:sz w:val="28"/>
          <w:szCs w:val="28"/>
          <w:lang w:eastAsia="en-US"/>
        </w:rPr>
        <w:t>я Покупателем, не отвечает</w:t>
      </w:r>
      <w:r w:rsidRPr="00F221AE">
        <w:rPr>
          <w:rFonts w:eastAsia="Calibri"/>
          <w:sz w:val="28"/>
          <w:szCs w:val="28"/>
          <w:lang w:eastAsia="en-US"/>
        </w:rPr>
        <w:t xml:space="preserve"> требованиям ГОСТ, ТУ, и другим нормативным требованиям, </w:t>
      </w:r>
      <w:r w:rsidR="007D174E">
        <w:rPr>
          <w:rFonts w:eastAsia="Calibri"/>
          <w:sz w:val="28"/>
          <w:szCs w:val="28"/>
          <w:lang w:eastAsia="en-US"/>
        </w:rPr>
        <w:t>продукция</w:t>
      </w:r>
      <w:r w:rsidRPr="00F221AE">
        <w:rPr>
          <w:rFonts w:eastAsia="Calibri"/>
          <w:sz w:val="28"/>
          <w:szCs w:val="28"/>
          <w:lang w:eastAsia="en-US"/>
        </w:rPr>
        <w:t>, потерявш</w:t>
      </w:r>
      <w:r w:rsidR="007D174E">
        <w:rPr>
          <w:rFonts w:eastAsia="Calibri"/>
          <w:sz w:val="28"/>
          <w:szCs w:val="28"/>
          <w:lang w:eastAsia="en-US"/>
        </w:rPr>
        <w:t>ая</w:t>
      </w:r>
      <w:r w:rsidRPr="00F221AE">
        <w:rPr>
          <w:rFonts w:eastAsia="Calibri"/>
          <w:sz w:val="28"/>
          <w:szCs w:val="28"/>
          <w:lang w:eastAsia="en-US"/>
        </w:rPr>
        <w:t xml:space="preserve"> товарный вид в результате перевозки, </w:t>
      </w:r>
      <w:r w:rsidR="007D174E">
        <w:rPr>
          <w:rFonts w:eastAsia="Calibri"/>
          <w:sz w:val="28"/>
          <w:szCs w:val="28"/>
          <w:lang w:eastAsia="en-US"/>
        </w:rPr>
        <w:t>продукция</w:t>
      </w:r>
      <w:r w:rsidRPr="00F221AE">
        <w:rPr>
          <w:rFonts w:eastAsia="Calibri"/>
          <w:sz w:val="28"/>
          <w:szCs w:val="28"/>
          <w:lang w:eastAsia="en-US"/>
        </w:rPr>
        <w:t xml:space="preserve"> с истекшим сроком годности, </w:t>
      </w:r>
      <w:r w:rsidR="007D174E">
        <w:rPr>
          <w:rFonts w:eastAsia="Calibri"/>
          <w:sz w:val="28"/>
          <w:szCs w:val="28"/>
          <w:lang w:eastAsia="en-US"/>
        </w:rPr>
        <w:t>продукция, имеющая</w:t>
      </w:r>
      <w:r w:rsidRPr="00F221AE">
        <w:rPr>
          <w:rFonts w:eastAsia="Calibri"/>
          <w:sz w:val="28"/>
          <w:szCs w:val="28"/>
          <w:lang w:eastAsia="en-US"/>
        </w:rPr>
        <w:t xml:space="preserve"> дру</w:t>
      </w:r>
      <w:r w:rsidR="007D174E">
        <w:rPr>
          <w:rFonts w:eastAsia="Calibri"/>
          <w:sz w:val="28"/>
          <w:szCs w:val="28"/>
          <w:lang w:eastAsia="en-US"/>
        </w:rPr>
        <w:t>гие признаки, не допускающие ее</w:t>
      </w:r>
      <w:r w:rsidRPr="00F221AE">
        <w:rPr>
          <w:rFonts w:eastAsia="Calibri"/>
          <w:sz w:val="28"/>
          <w:szCs w:val="28"/>
          <w:lang w:eastAsia="en-US"/>
        </w:rPr>
        <w:t xml:space="preserve"> дальнейшую реализацию и ис</w:t>
      </w:r>
      <w:r w:rsidR="007D174E">
        <w:rPr>
          <w:rFonts w:eastAsia="Calibri"/>
          <w:sz w:val="28"/>
          <w:szCs w:val="28"/>
          <w:lang w:eastAsia="en-US"/>
        </w:rPr>
        <w:t>пользование в соответствии с ее</w:t>
      </w:r>
      <w:r w:rsidRPr="00F221AE">
        <w:rPr>
          <w:rFonts w:eastAsia="Calibri"/>
          <w:sz w:val="28"/>
          <w:szCs w:val="28"/>
          <w:lang w:eastAsia="en-US"/>
        </w:rPr>
        <w:t xml:space="preserve"> назначением.</w:t>
      </w:r>
    </w:p>
    <w:p w:rsidR="00531FC9" w:rsidRPr="00F221AE" w:rsidRDefault="00531FC9" w:rsidP="00EF76C9">
      <w:pPr>
        <w:pStyle w:val="af2"/>
        <w:numPr>
          <w:ilvl w:val="1"/>
          <w:numId w:val="30"/>
        </w:numPr>
        <w:tabs>
          <w:tab w:val="left" w:pos="0"/>
          <w:tab w:val="left" w:pos="993"/>
        </w:tabs>
        <w:ind w:left="0" w:firstLine="709"/>
        <w:jc w:val="both"/>
        <w:rPr>
          <w:rFonts w:eastAsia="Calibri"/>
          <w:sz w:val="28"/>
          <w:szCs w:val="28"/>
          <w:lang w:eastAsia="en-US"/>
        </w:rPr>
      </w:pPr>
      <w:r w:rsidRPr="00F221AE">
        <w:rPr>
          <w:rFonts w:eastAsia="Calibri"/>
          <w:sz w:val="28"/>
          <w:szCs w:val="28"/>
          <w:lang w:eastAsia="en-US"/>
        </w:rPr>
        <w:t>Факт принятия Покупателем продукции означает, что стороны до</w:t>
      </w:r>
      <w:r w:rsidR="007D174E">
        <w:rPr>
          <w:rFonts w:eastAsia="Calibri"/>
          <w:sz w:val="28"/>
          <w:szCs w:val="28"/>
          <w:lang w:eastAsia="en-US"/>
        </w:rPr>
        <w:t>стигли соглашения о наименованиях</w:t>
      </w:r>
      <w:r w:rsidRPr="00F221AE">
        <w:rPr>
          <w:rFonts w:eastAsia="Calibri"/>
          <w:sz w:val="28"/>
          <w:szCs w:val="28"/>
          <w:lang w:eastAsia="en-US"/>
        </w:rPr>
        <w:t xml:space="preserve">, сроках поставки, качестве и количестве указанной в сопроводительных документах к продукции. Претензия, связанная с обнаружением недостатков, которые не могли быть установлены при обычном способе приемки (скрытые недостатки) направляются Поставщику в пределах срока годности </w:t>
      </w:r>
      <w:r w:rsidR="007D174E">
        <w:rPr>
          <w:rFonts w:eastAsia="Calibri"/>
          <w:sz w:val="28"/>
          <w:szCs w:val="28"/>
          <w:lang w:eastAsia="en-US"/>
        </w:rPr>
        <w:t>продукции</w:t>
      </w:r>
      <w:r w:rsidRPr="00F221AE">
        <w:rPr>
          <w:rFonts w:eastAsia="Calibri"/>
          <w:sz w:val="28"/>
          <w:szCs w:val="28"/>
          <w:lang w:eastAsia="en-US"/>
        </w:rPr>
        <w:t xml:space="preserve">. Претензии по поставке </w:t>
      </w:r>
      <w:r w:rsidR="007D174E">
        <w:rPr>
          <w:rFonts w:eastAsia="Calibri"/>
          <w:sz w:val="28"/>
          <w:szCs w:val="28"/>
          <w:lang w:eastAsia="en-US"/>
        </w:rPr>
        <w:t>продукции</w:t>
      </w:r>
      <w:r w:rsidRPr="00F221AE">
        <w:rPr>
          <w:rFonts w:eastAsia="Calibri"/>
          <w:sz w:val="28"/>
          <w:szCs w:val="28"/>
          <w:lang w:eastAsia="en-US"/>
        </w:rPr>
        <w:t xml:space="preserve"> ненадлежащего качества, Покупатель прав</w:t>
      </w:r>
      <w:r w:rsidR="0040263D" w:rsidRPr="00F221AE">
        <w:rPr>
          <w:rFonts w:eastAsia="Calibri"/>
          <w:sz w:val="28"/>
          <w:szCs w:val="28"/>
          <w:lang w:eastAsia="en-US"/>
        </w:rPr>
        <w:t xml:space="preserve">е заявить Поставщику в течение </w:t>
      </w:r>
      <w:r w:rsidRPr="00F221AE">
        <w:rPr>
          <w:rFonts w:eastAsia="Calibri"/>
          <w:sz w:val="28"/>
          <w:szCs w:val="28"/>
          <w:lang w:eastAsia="en-US"/>
        </w:rPr>
        <w:t xml:space="preserve">2 (двух) календарных дней с момента получения </w:t>
      </w:r>
      <w:r w:rsidR="00553ACA">
        <w:rPr>
          <w:rFonts w:eastAsia="Calibri"/>
          <w:sz w:val="28"/>
          <w:szCs w:val="28"/>
          <w:lang w:eastAsia="en-US"/>
        </w:rPr>
        <w:t>продукции</w:t>
      </w:r>
      <w:r w:rsidRPr="00F221AE">
        <w:rPr>
          <w:rFonts w:eastAsia="Calibri"/>
          <w:sz w:val="28"/>
          <w:szCs w:val="28"/>
          <w:lang w:eastAsia="en-US"/>
        </w:rPr>
        <w:t>. По истечении уст</w:t>
      </w:r>
      <w:r w:rsidR="00667FFA">
        <w:rPr>
          <w:rFonts w:eastAsia="Calibri"/>
          <w:sz w:val="28"/>
          <w:szCs w:val="28"/>
          <w:lang w:eastAsia="en-US"/>
        </w:rPr>
        <w:t>ановленного настоящим Д</w:t>
      </w:r>
      <w:r w:rsidR="00ED63C8" w:rsidRPr="00F221AE">
        <w:rPr>
          <w:rFonts w:eastAsia="Calibri"/>
          <w:sz w:val="28"/>
          <w:szCs w:val="28"/>
          <w:lang w:eastAsia="en-US"/>
        </w:rPr>
        <w:t>оговором</w:t>
      </w:r>
      <w:r w:rsidRPr="00F221AE">
        <w:rPr>
          <w:rFonts w:eastAsia="Calibri"/>
          <w:sz w:val="28"/>
          <w:szCs w:val="28"/>
          <w:lang w:eastAsia="en-US"/>
        </w:rPr>
        <w:t xml:space="preserve"> срока, претензии Покупателя Поставщику не принимаются, и </w:t>
      </w:r>
      <w:r w:rsidR="00553ACA">
        <w:rPr>
          <w:rFonts w:eastAsia="Calibri"/>
          <w:sz w:val="28"/>
          <w:szCs w:val="28"/>
          <w:lang w:eastAsia="en-US"/>
        </w:rPr>
        <w:t>продукция считается принятой</w:t>
      </w:r>
      <w:r w:rsidRPr="00F221AE">
        <w:rPr>
          <w:rFonts w:eastAsia="Calibri"/>
          <w:sz w:val="28"/>
          <w:szCs w:val="28"/>
          <w:lang w:eastAsia="en-US"/>
        </w:rPr>
        <w:t xml:space="preserve"> безоговорочно.</w:t>
      </w:r>
    </w:p>
    <w:p w:rsidR="00531FC9" w:rsidRPr="00F221AE" w:rsidRDefault="00531FC9" w:rsidP="00EF76C9">
      <w:pPr>
        <w:pStyle w:val="af2"/>
        <w:numPr>
          <w:ilvl w:val="1"/>
          <w:numId w:val="30"/>
        </w:numPr>
        <w:tabs>
          <w:tab w:val="left" w:pos="0"/>
          <w:tab w:val="left" w:pos="993"/>
        </w:tabs>
        <w:ind w:left="0" w:firstLine="709"/>
        <w:jc w:val="both"/>
        <w:rPr>
          <w:rFonts w:eastAsia="Calibri"/>
          <w:sz w:val="28"/>
          <w:szCs w:val="28"/>
          <w:lang w:eastAsia="en-US"/>
        </w:rPr>
      </w:pPr>
      <w:r w:rsidRPr="00F221AE">
        <w:rPr>
          <w:rFonts w:eastAsia="Calibri"/>
          <w:sz w:val="28"/>
          <w:szCs w:val="28"/>
          <w:lang w:eastAsia="en-US"/>
        </w:rPr>
        <w:t xml:space="preserve">Обязанность Поставщика передать </w:t>
      </w:r>
      <w:r w:rsidR="00744A2F">
        <w:rPr>
          <w:rFonts w:eastAsia="Calibri"/>
          <w:sz w:val="28"/>
          <w:szCs w:val="28"/>
          <w:lang w:eastAsia="en-US"/>
        </w:rPr>
        <w:t>продукцию</w:t>
      </w:r>
      <w:r w:rsidRPr="00F221AE">
        <w:rPr>
          <w:rFonts w:eastAsia="Calibri"/>
          <w:sz w:val="28"/>
          <w:szCs w:val="28"/>
          <w:lang w:eastAsia="en-US"/>
        </w:rPr>
        <w:t xml:space="preserve"> Покупателю считается исполненной в момент приемки </w:t>
      </w:r>
      <w:r w:rsidR="00744A2F">
        <w:rPr>
          <w:rFonts w:eastAsia="Calibri"/>
          <w:sz w:val="28"/>
          <w:szCs w:val="28"/>
          <w:lang w:eastAsia="en-US"/>
        </w:rPr>
        <w:t>продукции Покупателем.</w:t>
      </w:r>
    </w:p>
    <w:p w:rsidR="00531FC9" w:rsidRPr="00F221AE" w:rsidRDefault="00531FC9" w:rsidP="00EF76C9">
      <w:pPr>
        <w:pStyle w:val="af2"/>
        <w:numPr>
          <w:ilvl w:val="1"/>
          <w:numId w:val="30"/>
        </w:numPr>
        <w:tabs>
          <w:tab w:val="left" w:pos="0"/>
          <w:tab w:val="left" w:pos="993"/>
        </w:tabs>
        <w:ind w:left="0" w:firstLine="709"/>
        <w:jc w:val="both"/>
        <w:rPr>
          <w:rFonts w:eastAsia="Calibri"/>
          <w:sz w:val="28"/>
          <w:szCs w:val="28"/>
          <w:lang w:eastAsia="en-US"/>
        </w:rPr>
      </w:pPr>
      <w:r w:rsidRPr="00F221AE">
        <w:rPr>
          <w:sz w:val="28"/>
          <w:szCs w:val="28"/>
        </w:rPr>
        <w:t xml:space="preserve">Право собственности на </w:t>
      </w:r>
      <w:r w:rsidR="00744A2F">
        <w:rPr>
          <w:sz w:val="28"/>
          <w:szCs w:val="28"/>
        </w:rPr>
        <w:t>продукцию</w:t>
      </w:r>
      <w:r w:rsidRPr="00F221AE">
        <w:rPr>
          <w:sz w:val="28"/>
          <w:szCs w:val="28"/>
        </w:rPr>
        <w:t xml:space="preserve"> и риск случайной гибели переходит к Покупателю в момент получения им </w:t>
      </w:r>
      <w:r w:rsidR="00744A2F">
        <w:rPr>
          <w:sz w:val="28"/>
          <w:szCs w:val="28"/>
        </w:rPr>
        <w:t>продукции</w:t>
      </w:r>
      <w:r w:rsidRPr="00F221AE">
        <w:rPr>
          <w:sz w:val="28"/>
          <w:szCs w:val="28"/>
        </w:rPr>
        <w:t xml:space="preserve">, который определяется по дате подписания им накладной на отгрузку </w:t>
      </w:r>
      <w:r w:rsidR="00744A2F">
        <w:rPr>
          <w:sz w:val="28"/>
          <w:szCs w:val="28"/>
        </w:rPr>
        <w:t xml:space="preserve">продукции. </w:t>
      </w:r>
    </w:p>
    <w:p w:rsidR="0001010D" w:rsidRPr="00F221AE" w:rsidRDefault="0001010D" w:rsidP="0001010D">
      <w:pPr>
        <w:rPr>
          <w:b/>
          <w:sz w:val="28"/>
          <w:szCs w:val="28"/>
        </w:rPr>
      </w:pPr>
    </w:p>
    <w:p w:rsidR="00017102" w:rsidRPr="00F221AE" w:rsidRDefault="00017102" w:rsidP="0000566C">
      <w:pPr>
        <w:pStyle w:val="af2"/>
        <w:numPr>
          <w:ilvl w:val="0"/>
          <w:numId w:val="30"/>
        </w:numPr>
        <w:jc w:val="center"/>
        <w:rPr>
          <w:b/>
          <w:sz w:val="28"/>
          <w:szCs w:val="28"/>
        </w:rPr>
      </w:pPr>
      <w:r w:rsidRPr="00F221AE">
        <w:rPr>
          <w:b/>
          <w:sz w:val="28"/>
          <w:szCs w:val="28"/>
        </w:rPr>
        <w:t>ЦЕНА ДОГОВОРА</w:t>
      </w:r>
      <w:r w:rsidR="00962517" w:rsidRPr="00F221AE">
        <w:rPr>
          <w:b/>
          <w:sz w:val="28"/>
          <w:szCs w:val="28"/>
        </w:rPr>
        <w:t xml:space="preserve"> И ПОРЯДОК РАСЧЕТОВ</w:t>
      </w:r>
    </w:p>
    <w:p w:rsidR="00B116FB" w:rsidRPr="00F221AE" w:rsidRDefault="00B116FB" w:rsidP="00B116FB">
      <w:pPr>
        <w:rPr>
          <w:b/>
          <w:sz w:val="28"/>
          <w:szCs w:val="28"/>
        </w:rPr>
      </w:pPr>
    </w:p>
    <w:p w:rsidR="00017102" w:rsidRPr="00F221AE" w:rsidRDefault="00017102" w:rsidP="004961A1">
      <w:pPr>
        <w:pStyle w:val="af2"/>
        <w:keepNext/>
        <w:keepLines/>
        <w:numPr>
          <w:ilvl w:val="1"/>
          <w:numId w:val="30"/>
        </w:numPr>
        <w:ind w:left="0" w:firstLine="709"/>
        <w:jc w:val="both"/>
        <w:rPr>
          <w:sz w:val="28"/>
          <w:szCs w:val="28"/>
        </w:rPr>
      </w:pPr>
      <w:r w:rsidRPr="0035122F">
        <w:rPr>
          <w:sz w:val="28"/>
          <w:szCs w:val="28"/>
        </w:rPr>
        <w:t xml:space="preserve">Цена настоящего договора составляет </w:t>
      </w:r>
      <w:r w:rsidR="00ED63C8" w:rsidRPr="0035122F">
        <w:rPr>
          <w:sz w:val="28"/>
          <w:szCs w:val="28"/>
        </w:rPr>
        <w:t>_____________</w:t>
      </w:r>
      <w:r w:rsidR="00610D66" w:rsidRPr="0035122F">
        <w:rPr>
          <w:sz w:val="28"/>
          <w:szCs w:val="28"/>
        </w:rPr>
        <w:t xml:space="preserve"> руб. </w:t>
      </w:r>
      <w:r w:rsidR="00ED63C8" w:rsidRPr="0035122F">
        <w:rPr>
          <w:sz w:val="28"/>
          <w:szCs w:val="28"/>
        </w:rPr>
        <w:t>___________</w:t>
      </w:r>
      <w:r w:rsidR="00610D66" w:rsidRPr="0035122F">
        <w:rPr>
          <w:sz w:val="28"/>
          <w:szCs w:val="28"/>
        </w:rPr>
        <w:t xml:space="preserve"> коп. </w:t>
      </w:r>
      <w:r w:rsidR="009D3370" w:rsidRPr="0035122F">
        <w:rPr>
          <w:sz w:val="28"/>
          <w:szCs w:val="28"/>
        </w:rPr>
        <w:t>(</w:t>
      </w:r>
      <w:r w:rsidR="00ED63C8" w:rsidRPr="0035122F">
        <w:rPr>
          <w:sz w:val="28"/>
          <w:szCs w:val="28"/>
        </w:rPr>
        <w:t>________________________________________</w:t>
      </w:r>
      <w:r w:rsidR="00610D66" w:rsidRPr="0035122F">
        <w:rPr>
          <w:sz w:val="28"/>
          <w:szCs w:val="28"/>
        </w:rPr>
        <w:t>)</w:t>
      </w:r>
      <w:r w:rsidRPr="0035122F">
        <w:rPr>
          <w:sz w:val="28"/>
          <w:szCs w:val="28"/>
        </w:rPr>
        <w:t>, с учетом</w:t>
      </w:r>
      <w:r w:rsidRPr="00F221AE">
        <w:rPr>
          <w:sz w:val="28"/>
          <w:szCs w:val="28"/>
        </w:rPr>
        <w:t xml:space="preserve"> расходов на транспортировку, доставку, погрузочно-разгрузочные работы, упаковку, маркировку, уплату налогов, таможенных сборов, пошлин и других обязательных платежей, а также расходы, связанные с хранением </w:t>
      </w:r>
      <w:r w:rsidR="0035122F">
        <w:rPr>
          <w:sz w:val="28"/>
          <w:szCs w:val="28"/>
        </w:rPr>
        <w:t>продукции, подлежащей</w:t>
      </w:r>
      <w:r w:rsidRPr="00F221AE">
        <w:rPr>
          <w:sz w:val="28"/>
          <w:szCs w:val="28"/>
        </w:rPr>
        <w:t xml:space="preserve"> поставке.</w:t>
      </w:r>
    </w:p>
    <w:p w:rsidR="005A6C5A" w:rsidRDefault="004031D3" w:rsidP="004961A1">
      <w:pPr>
        <w:pStyle w:val="af2"/>
        <w:numPr>
          <w:ilvl w:val="1"/>
          <w:numId w:val="30"/>
        </w:numPr>
        <w:ind w:left="0" w:firstLine="709"/>
        <w:jc w:val="both"/>
        <w:rPr>
          <w:sz w:val="28"/>
          <w:szCs w:val="28"/>
        </w:rPr>
      </w:pPr>
      <w:r w:rsidRPr="00715E43">
        <w:rPr>
          <w:sz w:val="28"/>
          <w:szCs w:val="28"/>
        </w:rPr>
        <w:t xml:space="preserve">Цена </w:t>
      </w:r>
      <w:r w:rsidR="00667FFA">
        <w:rPr>
          <w:sz w:val="28"/>
          <w:szCs w:val="28"/>
        </w:rPr>
        <w:t>Д</w:t>
      </w:r>
      <w:r w:rsidRPr="00715E43">
        <w:rPr>
          <w:sz w:val="28"/>
          <w:szCs w:val="28"/>
        </w:rPr>
        <w:t>оговора является фикси</w:t>
      </w:r>
      <w:r w:rsidR="00667FFA">
        <w:rPr>
          <w:sz w:val="28"/>
          <w:szCs w:val="28"/>
        </w:rPr>
        <w:t>рованной на весь срок действия Д</w:t>
      </w:r>
      <w:r w:rsidRPr="00715E43">
        <w:rPr>
          <w:sz w:val="28"/>
          <w:szCs w:val="28"/>
        </w:rPr>
        <w:t xml:space="preserve">оговора и подлежит изменению в случаях, установленных </w:t>
      </w:r>
      <w:r w:rsidRPr="005A6C5A">
        <w:rPr>
          <w:color w:val="000000" w:themeColor="text1"/>
          <w:sz w:val="28"/>
          <w:szCs w:val="28"/>
        </w:rPr>
        <w:t>законодательством Российской Федерации.</w:t>
      </w:r>
      <w:r>
        <w:rPr>
          <w:sz w:val="28"/>
          <w:szCs w:val="28"/>
        </w:rPr>
        <w:t xml:space="preserve"> </w:t>
      </w:r>
    </w:p>
    <w:p w:rsidR="00017102" w:rsidRPr="00F221AE" w:rsidRDefault="00667FFA" w:rsidP="004961A1">
      <w:pPr>
        <w:pStyle w:val="af2"/>
        <w:numPr>
          <w:ilvl w:val="1"/>
          <w:numId w:val="30"/>
        </w:numPr>
        <w:ind w:left="0" w:firstLine="709"/>
        <w:jc w:val="both"/>
        <w:rPr>
          <w:sz w:val="28"/>
          <w:szCs w:val="28"/>
        </w:rPr>
      </w:pPr>
      <w:r>
        <w:rPr>
          <w:sz w:val="28"/>
          <w:szCs w:val="28"/>
        </w:rPr>
        <w:t>Расчеты по настоящему Д</w:t>
      </w:r>
      <w:r w:rsidR="00017102" w:rsidRPr="00F221AE">
        <w:rPr>
          <w:sz w:val="28"/>
          <w:szCs w:val="28"/>
        </w:rPr>
        <w:t>оговору производятся в Российских рублях.</w:t>
      </w:r>
    </w:p>
    <w:p w:rsidR="00017102" w:rsidRPr="00F221AE" w:rsidRDefault="00017102" w:rsidP="004961A1">
      <w:pPr>
        <w:pStyle w:val="af2"/>
        <w:numPr>
          <w:ilvl w:val="1"/>
          <w:numId w:val="30"/>
        </w:numPr>
        <w:ind w:left="0" w:firstLine="709"/>
        <w:jc w:val="both"/>
        <w:rPr>
          <w:sz w:val="28"/>
          <w:szCs w:val="28"/>
        </w:rPr>
      </w:pPr>
      <w:r w:rsidRPr="00F221AE">
        <w:rPr>
          <w:sz w:val="28"/>
          <w:szCs w:val="28"/>
        </w:rPr>
        <w:t xml:space="preserve">Оплата за поставленную продукцию производится безналичными </w:t>
      </w:r>
      <w:r w:rsidRPr="0035122F">
        <w:rPr>
          <w:sz w:val="28"/>
          <w:szCs w:val="28"/>
        </w:rPr>
        <w:t>денежными средствами в размере 100% с отсрочкой платежа на срок не более 30 (тридцати) календарных дней с момента поставки на основании надлежаще оформленных товарных накладных и</w:t>
      </w:r>
      <w:r w:rsidR="0010512E" w:rsidRPr="0035122F">
        <w:rPr>
          <w:sz w:val="28"/>
          <w:szCs w:val="28"/>
        </w:rPr>
        <w:t xml:space="preserve"> счетов на оплату, либо</w:t>
      </w:r>
      <w:r w:rsidRPr="0035122F">
        <w:rPr>
          <w:sz w:val="28"/>
          <w:szCs w:val="28"/>
        </w:rPr>
        <w:t xml:space="preserve"> счетов-фактур. Предоплата не предусмотрена.</w:t>
      </w:r>
      <w:r w:rsidRPr="00F221AE">
        <w:rPr>
          <w:b/>
          <w:sz w:val="28"/>
          <w:szCs w:val="28"/>
        </w:rPr>
        <w:t xml:space="preserve"> </w:t>
      </w:r>
    </w:p>
    <w:p w:rsidR="004D5ADB" w:rsidRPr="00F221AE" w:rsidRDefault="00667FFA" w:rsidP="009324A2">
      <w:pPr>
        <w:pStyle w:val="af2"/>
        <w:numPr>
          <w:ilvl w:val="1"/>
          <w:numId w:val="30"/>
        </w:numPr>
        <w:ind w:left="0" w:firstLine="709"/>
        <w:jc w:val="both"/>
        <w:rPr>
          <w:sz w:val="28"/>
          <w:szCs w:val="28"/>
        </w:rPr>
      </w:pPr>
      <w:r>
        <w:rPr>
          <w:sz w:val="28"/>
          <w:szCs w:val="28"/>
        </w:rPr>
        <w:t>Общая сумма Д</w:t>
      </w:r>
      <w:r w:rsidR="00017102" w:rsidRPr="00F221AE">
        <w:rPr>
          <w:sz w:val="28"/>
          <w:szCs w:val="28"/>
        </w:rPr>
        <w:t>оговора складыв</w:t>
      </w:r>
      <w:r>
        <w:rPr>
          <w:sz w:val="28"/>
          <w:szCs w:val="28"/>
        </w:rPr>
        <w:t>ается из сумм всех поставок по Д</w:t>
      </w:r>
      <w:r w:rsidR="00017102" w:rsidRPr="00F221AE">
        <w:rPr>
          <w:sz w:val="28"/>
          <w:szCs w:val="28"/>
        </w:rPr>
        <w:t xml:space="preserve">оговору на основании надлежаще оформленных </w:t>
      </w:r>
      <w:r w:rsidR="004E7394" w:rsidRPr="004E7394">
        <w:rPr>
          <w:sz w:val="28"/>
          <w:szCs w:val="28"/>
        </w:rPr>
        <w:t>товарных накладных/</w:t>
      </w:r>
      <w:proofErr w:type="spellStart"/>
      <w:r w:rsidR="004E7394" w:rsidRPr="004E7394">
        <w:rPr>
          <w:sz w:val="28"/>
          <w:szCs w:val="28"/>
        </w:rPr>
        <w:t>УПД</w:t>
      </w:r>
      <w:proofErr w:type="spellEnd"/>
      <w:r w:rsidR="004E7394" w:rsidRPr="004E7394">
        <w:rPr>
          <w:sz w:val="28"/>
          <w:szCs w:val="28"/>
        </w:rPr>
        <w:t>.</w:t>
      </w:r>
    </w:p>
    <w:p w:rsidR="00017102" w:rsidRPr="00F221AE" w:rsidRDefault="00017102" w:rsidP="009324A2">
      <w:pPr>
        <w:pStyle w:val="af2"/>
        <w:numPr>
          <w:ilvl w:val="1"/>
          <w:numId w:val="30"/>
        </w:numPr>
        <w:ind w:left="0" w:firstLine="709"/>
        <w:jc w:val="both"/>
        <w:rPr>
          <w:sz w:val="28"/>
          <w:szCs w:val="28"/>
        </w:rPr>
      </w:pPr>
      <w:r w:rsidRPr="00F221AE">
        <w:rPr>
          <w:sz w:val="28"/>
          <w:szCs w:val="28"/>
        </w:rPr>
        <w:lastRenderedPageBreak/>
        <w:t>Обязательства по оплате поставленной продукции считаются выполненными с момента поступления денежных средств на расчетный счет Поставщика.</w:t>
      </w:r>
    </w:p>
    <w:p w:rsidR="00017102" w:rsidRPr="00F221AE" w:rsidRDefault="00017102" w:rsidP="004961A1">
      <w:pPr>
        <w:pStyle w:val="af2"/>
        <w:numPr>
          <w:ilvl w:val="1"/>
          <w:numId w:val="30"/>
        </w:numPr>
        <w:ind w:left="0" w:firstLine="709"/>
        <w:jc w:val="both"/>
        <w:rPr>
          <w:sz w:val="28"/>
          <w:szCs w:val="28"/>
        </w:rPr>
      </w:pPr>
      <w:r w:rsidRPr="0035122F">
        <w:rPr>
          <w:sz w:val="28"/>
          <w:szCs w:val="28"/>
        </w:rPr>
        <w:t>Стороны ежеквартально производят сверку расчетов по произведенным поставкам (в том числе по таре) на 1 число каждого квартала</w:t>
      </w:r>
      <w:r w:rsidRPr="00F221AE">
        <w:rPr>
          <w:sz w:val="28"/>
          <w:szCs w:val="28"/>
        </w:rPr>
        <w:t>, для чего Поставщик нап</w:t>
      </w:r>
      <w:r w:rsidR="0035122F">
        <w:rPr>
          <w:sz w:val="28"/>
          <w:szCs w:val="28"/>
        </w:rPr>
        <w:t>равляет в адрес Покупателя акт</w:t>
      </w:r>
      <w:r w:rsidRPr="00F221AE">
        <w:rPr>
          <w:sz w:val="28"/>
          <w:szCs w:val="28"/>
        </w:rPr>
        <w:t xml:space="preserve"> сверки за предыдущий квартал. В случае не поступления от Покупателя сверенного акта в течение первого месяца текущего квартала, считается, что сверка расчетов соответствует данным Поставщика, Покупатель согласен с указанной суммой задолженности, рассматривает ее своим обязательством и отвечает по нему перед Поставщиком в соответствии с действующим законодательством. Акт сверки, в этом случае, подписанный в одностороннем порядке (Поставщиком), имеет полную юридическую силу.</w:t>
      </w:r>
    </w:p>
    <w:p w:rsidR="00017102" w:rsidRPr="00F221AE" w:rsidRDefault="00017102" w:rsidP="004961A1">
      <w:pPr>
        <w:pStyle w:val="af2"/>
        <w:numPr>
          <w:ilvl w:val="1"/>
          <w:numId w:val="30"/>
        </w:numPr>
        <w:ind w:left="0" w:firstLine="709"/>
        <w:jc w:val="both"/>
        <w:rPr>
          <w:sz w:val="28"/>
          <w:szCs w:val="28"/>
        </w:rPr>
      </w:pPr>
      <w:r w:rsidRPr="00F221AE">
        <w:rPr>
          <w:sz w:val="28"/>
          <w:szCs w:val="28"/>
        </w:rPr>
        <w:t>При наличии задолженности Покупателя по оплате поставленной продукции Поставщик вправе приостановить поставку продукции до</w:t>
      </w:r>
      <w:r w:rsidR="007356A5" w:rsidRPr="00F221AE">
        <w:rPr>
          <w:sz w:val="28"/>
          <w:szCs w:val="28"/>
        </w:rPr>
        <w:t xml:space="preserve"> полного погашения Покупателем </w:t>
      </w:r>
      <w:r w:rsidRPr="00F221AE">
        <w:rPr>
          <w:sz w:val="28"/>
          <w:szCs w:val="28"/>
        </w:rPr>
        <w:t>долга по оплате. При этом все поступающие платежи засчитываются Поставщиком в счет погашения задолженности независимо от назначения указанного платежа в платежных документах.</w:t>
      </w:r>
    </w:p>
    <w:p w:rsidR="00017102" w:rsidRPr="00F221AE" w:rsidRDefault="00017102" w:rsidP="004961A1">
      <w:pPr>
        <w:pStyle w:val="af2"/>
        <w:numPr>
          <w:ilvl w:val="1"/>
          <w:numId w:val="30"/>
        </w:numPr>
        <w:ind w:left="0" w:firstLine="709"/>
        <w:jc w:val="both"/>
        <w:outlineLvl w:val="1"/>
        <w:rPr>
          <w:bCs/>
          <w:sz w:val="28"/>
          <w:szCs w:val="28"/>
        </w:rPr>
      </w:pPr>
      <w:r w:rsidRPr="00F221AE">
        <w:rPr>
          <w:bCs/>
          <w:sz w:val="28"/>
          <w:szCs w:val="28"/>
        </w:rPr>
        <w:t xml:space="preserve">В соответствии с п. 5 статьи 78.1 Бюджетного кодекса российской Федерации, возможно изменение по соглашению сторон размера и (или) сроков оплаты и (или) объема товаров в случае уменьшения </w:t>
      </w:r>
      <w:r w:rsidR="005A6C5A">
        <w:rPr>
          <w:bCs/>
          <w:sz w:val="28"/>
          <w:szCs w:val="28"/>
        </w:rPr>
        <w:t>Покупателю</w:t>
      </w:r>
      <w:r w:rsidRPr="00F221AE">
        <w:rPr>
          <w:bCs/>
          <w:sz w:val="28"/>
          <w:szCs w:val="28"/>
        </w:rPr>
        <w:t xml:space="preserve"> (получателю бюджетных средств) субсидий, в соответствии ранее доведенной в установленном порядке лимитов бюджетных обязательств на предоставление субсидии.</w:t>
      </w:r>
    </w:p>
    <w:p w:rsidR="00017102" w:rsidRPr="00F221AE" w:rsidRDefault="00017102" w:rsidP="004961A1">
      <w:pPr>
        <w:ind w:firstLine="709"/>
        <w:jc w:val="both"/>
        <w:rPr>
          <w:sz w:val="28"/>
          <w:szCs w:val="28"/>
        </w:rPr>
      </w:pPr>
      <w:r w:rsidRPr="00F221AE">
        <w:rPr>
          <w:bCs/>
          <w:sz w:val="28"/>
          <w:szCs w:val="28"/>
        </w:rPr>
        <w:t xml:space="preserve">В случае признания утратившими силу положения закона (решения) о бюджете на текущий финансовый год и плановый период в части, относящейся к плановому периоду, </w:t>
      </w:r>
      <w:r w:rsidR="005A6C5A">
        <w:rPr>
          <w:bCs/>
          <w:sz w:val="28"/>
          <w:szCs w:val="28"/>
        </w:rPr>
        <w:t>Покупатель</w:t>
      </w:r>
      <w:r w:rsidRPr="00F221AE">
        <w:rPr>
          <w:bCs/>
          <w:sz w:val="28"/>
          <w:szCs w:val="28"/>
        </w:rPr>
        <w:t xml:space="preserve"> в праве не принимать решение о расторжении договора, подлежащего оплате в плановом периоде, при условии заключения дополнительных соглашений к договору, определяющих условия его исполнения в плановом периоде.</w:t>
      </w:r>
    </w:p>
    <w:p w:rsidR="00017102" w:rsidRPr="00F221AE" w:rsidRDefault="00017102" w:rsidP="00962517">
      <w:pPr>
        <w:ind w:firstLine="709"/>
        <w:jc w:val="center"/>
        <w:rPr>
          <w:b/>
          <w:sz w:val="28"/>
          <w:szCs w:val="28"/>
        </w:rPr>
      </w:pPr>
    </w:p>
    <w:p w:rsidR="00017102" w:rsidRPr="00F221AE" w:rsidRDefault="00962517" w:rsidP="004961A1">
      <w:pPr>
        <w:pStyle w:val="af2"/>
        <w:numPr>
          <w:ilvl w:val="0"/>
          <w:numId w:val="30"/>
        </w:numPr>
        <w:jc w:val="center"/>
        <w:rPr>
          <w:b/>
          <w:sz w:val="28"/>
          <w:szCs w:val="28"/>
        </w:rPr>
      </w:pPr>
      <w:r w:rsidRPr="00F221AE">
        <w:rPr>
          <w:b/>
          <w:sz w:val="28"/>
          <w:szCs w:val="28"/>
        </w:rPr>
        <w:t>ОТВЕТСТВЕННОСТЬ СТОРОН</w:t>
      </w:r>
    </w:p>
    <w:p w:rsidR="00B116FB" w:rsidRPr="00F221AE" w:rsidRDefault="00B116FB" w:rsidP="00B116FB">
      <w:pPr>
        <w:pStyle w:val="af2"/>
        <w:ind w:left="1069"/>
        <w:rPr>
          <w:b/>
          <w:sz w:val="28"/>
          <w:szCs w:val="28"/>
        </w:rPr>
      </w:pPr>
    </w:p>
    <w:p w:rsidR="00017102" w:rsidRPr="00F221AE" w:rsidRDefault="00017102" w:rsidP="004961A1">
      <w:pPr>
        <w:pStyle w:val="af2"/>
        <w:numPr>
          <w:ilvl w:val="1"/>
          <w:numId w:val="30"/>
        </w:numPr>
        <w:ind w:left="0" w:firstLine="709"/>
        <w:jc w:val="both"/>
        <w:rPr>
          <w:sz w:val="28"/>
          <w:szCs w:val="28"/>
        </w:rPr>
      </w:pPr>
      <w:r w:rsidRPr="00F221AE">
        <w:rPr>
          <w:sz w:val="28"/>
          <w:szCs w:val="28"/>
        </w:rPr>
        <w:t>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РФ.</w:t>
      </w:r>
    </w:p>
    <w:p w:rsidR="00017102" w:rsidRPr="00F221AE" w:rsidRDefault="00017102" w:rsidP="004961A1">
      <w:pPr>
        <w:pStyle w:val="af2"/>
        <w:numPr>
          <w:ilvl w:val="1"/>
          <w:numId w:val="30"/>
        </w:numPr>
        <w:ind w:left="0" w:firstLine="709"/>
        <w:jc w:val="both"/>
        <w:rPr>
          <w:sz w:val="28"/>
          <w:szCs w:val="28"/>
        </w:rPr>
      </w:pPr>
      <w:r w:rsidRPr="00F221AE">
        <w:rPr>
          <w:sz w:val="28"/>
          <w:szCs w:val="28"/>
        </w:rPr>
        <w:t>При наличии просроченной задолженности Покупателя по оплате за продукцию, Поставщик вправе прекратить поставку продукции и ответственности в связи с этим не несет.</w:t>
      </w:r>
    </w:p>
    <w:p w:rsidR="007356A5" w:rsidRPr="00F221AE" w:rsidRDefault="007356A5" w:rsidP="00962517">
      <w:pPr>
        <w:ind w:firstLine="709"/>
        <w:jc w:val="center"/>
        <w:rPr>
          <w:b/>
          <w:sz w:val="28"/>
          <w:szCs w:val="28"/>
        </w:rPr>
      </w:pPr>
    </w:p>
    <w:p w:rsidR="00017102" w:rsidRPr="00F221AE" w:rsidRDefault="00017102" w:rsidP="004961A1">
      <w:pPr>
        <w:pStyle w:val="af2"/>
        <w:numPr>
          <w:ilvl w:val="0"/>
          <w:numId w:val="30"/>
        </w:numPr>
        <w:jc w:val="center"/>
        <w:rPr>
          <w:b/>
          <w:sz w:val="28"/>
          <w:szCs w:val="28"/>
        </w:rPr>
      </w:pPr>
      <w:r w:rsidRPr="00F221AE">
        <w:rPr>
          <w:b/>
          <w:sz w:val="28"/>
          <w:szCs w:val="28"/>
        </w:rPr>
        <w:t>ОБСТОЯТЕЛЬСТВА НЕПРЕОДОЛИМОЙ СИЛЫ</w:t>
      </w:r>
    </w:p>
    <w:p w:rsidR="00B116FB" w:rsidRPr="00F221AE" w:rsidRDefault="00B116FB" w:rsidP="00B116FB">
      <w:pPr>
        <w:ind w:left="709"/>
        <w:rPr>
          <w:b/>
          <w:sz w:val="28"/>
          <w:szCs w:val="28"/>
        </w:rPr>
      </w:pPr>
    </w:p>
    <w:p w:rsidR="00017102" w:rsidRPr="00F221AE" w:rsidRDefault="00017102" w:rsidP="004961A1">
      <w:pPr>
        <w:pStyle w:val="af2"/>
        <w:numPr>
          <w:ilvl w:val="1"/>
          <w:numId w:val="30"/>
        </w:numPr>
        <w:ind w:left="0" w:firstLine="709"/>
        <w:jc w:val="both"/>
        <w:rPr>
          <w:sz w:val="28"/>
          <w:szCs w:val="28"/>
        </w:rPr>
      </w:pPr>
      <w:r w:rsidRPr="00F221AE">
        <w:rPr>
          <w:sz w:val="28"/>
          <w:szCs w:val="28"/>
        </w:rPr>
        <w:t>Стороны освобождаются от ответственности за частичное или полное неисполнение обя</w:t>
      </w:r>
      <w:r w:rsidR="00F8621B">
        <w:rPr>
          <w:sz w:val="28"/>
          <w:szCs w:val="28"/>
        </w:rPr>
        <w:t>зательств по настоящему д</w:t>
      </w:r>
      <w:r w:rsidRPr="00F221AE">
        <w:rPr>
          <w:sz w:val="28"/>
          <w:szCs w:val="28"/>
        </w:rPr>
        <w:t xml:space="preserve">оговору, если таковые явились следствием действия обстоятельств непреодолимой силы, не </w:t>
      </w:r>
      <w:r w:rsidRPr="00F221AE">
        <w:rPr>
          <w:sz w:val="28"/>
          <w:szCs w:val="28"/>
        </w:rPr>
        <w:lastRenderedPageBreak/>
        <w:t>поддающихся разумному контролю Сторон, возникш</w:t>
      </w:r>
      <w:r w:rsidR="00667FFA">
        <w:rPr>
          <w:sz w:val="28"/>
          <w:szCs w:val="28"/>
        </w:rPr>
        <w:t>их после заключения настоящего Д</w:t>
      </w:r>
      <w:r w:rsidRPr="00F221AE">
        <w:rPr>
          <w:sz w:val="28"/>
          <w:szCs w:val="28"/>
        </w:rPr>
        <w:t>оговора, а также объективно препятствующих полному или частичному выполнению Сторонами св</w:t>
      </w:r>
      <w:r w:rsidR="00667FFA">
        <w:rPr>
          <w:sz w:val="28"/>
          <w:szCs w:val="28"/>
        </w:rPr>
        <w:t>оих обязательств по настоящему Д</w:t>
      </w:r>
      <w:r w:rsidRPr="00F221AE">
        <w:rPr>
          <w:sz w:val="28"/>
          <w:szCs w:val="28"/>
        </w:rPr>
        <w:t xml:space="preserve">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w:t>
      </w:r>
      <w:r w:rsidR="00667FFA">
        <w:rPr>
          <w:sz w:val="28"/>
          <w:szCs w:val="28"/>
        </w:rPr>
        <w:t>условия или порядок исполнения Д</w:t>
      </w:r>
      <w:r w:rsidRPr="00F221AE">
        <w:rPr>
          <w:sz w:val="28"/>
          <w:szCs w:val="28"/>
        </w:rPr>
        <w:t>оговора. Срок исполнения Сторонами договорных обязательств соразмерно отодвигается на время действия таких обстоятельств.</w:t>
      </w:r>
    </w:p>
    <w:p w:rsidR="00017102" w:rsidRPr="00F221AE" w:rsidRDefault="00017102" w:rsidP="004961A1">
      <w:pPr>
        <w:pStyle w:val="af2"/>
        <w:numPr>
          <w:ilvl w:val="1"/>
          <w:numId w:val="30"/>
        </w:numPr>
        <w:ind w:left="0" w:firstLine="709"/>
        <w:jc w:val="both"/>
        <w:rPr>
          <w:sz w:val="28"/>
          <w:szCs w:val="28"/>
        </w:rPr>
      </w:pPr>
      <w:r w:rsidRPr="00F221AE">
        <w:rPr>
          <w:sz w:val="28"/>
          <w:szCs w:val="28"/>
        </w:rPr>
        <w:t>Сторона, для которой создалась невозможно</w:t>
      </w:r>
      <w:r w:rsidR="00667FFA">
        <w:rPr>
          <w:sz w:val="28"/>
          <w:szCs w:val="28"/>
        </w:rPr>
        <w:t>сть исполнения обязательств по Д</w:t>
      </w:r>
      <w:r w:rsidRPr="00F221AE">
        <w:rPr>
          <w:sz w:val="28"/>
          <w:szCs w:val="28"/>
        </w:rPr>
        <w:t>оговору в силу вышеуказанных причин, должна без промедления письменно известить об этом другую Сторону в течение 10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расположенны</w:t>
      </w:r>
      <w:r w:rsidR="00667FFA">
        <w:rPr>
          <w:sz w:val="28"/>
          <w:szCs w:val="28"/>
        </w:rPr>
        <w:t>ми по месту нахождения Стороны Д</w:t>
      </w:r>
      <w:r w:rsidRPr="00F221AE">
        <w:rPr>
          <w:sz w:val="28"/>
          <w:szCs w:val="28"/>
        </w:rPr>
        <w:t>оговора, для которой создалась невозможно</w:t>
      </w:r>
      <w:r w:rsidR="00667FFA">
        <w:rPr>
          <w:sz w:val="28"/>
          <w:szCs w:val="28"/>
        </w:rPr>
        <w:t>сть исполнения обязательств по Д</w:t>
      </w:r>
      <w:r w:rsidRPr="00F221AE">
        <w:rPr>
          <w:sz w:val="28"/>
          <w:szCs w:val="28"/>
        </w:rPr>
        <w:t>оговору. Допускается извещение по факсимильной связи с обратным уведомлением о получении сообщения.</w:t>
      </w:r>
    </w:p>
    <w:p w:rsidR="00017102" w:rsidRPr="00F221AE" w:rsidRDefault="00017102" w:rsidP="004961A1">
      <w:pPr>
        <w:pStyle w:val="af2"/>
        <w:numPr>
          <w:ilvl w:val="1"/>
          <w:numId w:val="30"/>
        </w:numPr>
        <w:ind w:left="0" w:firstLine="709"/>
        <w:jc w:val="both"/>
        <w:rPr>
          <w:b/>
          <w:sz w:val="28"/>
          <w:szCs w:val="28"/>
        </w:rPr>
      </w:pPr>
      <w:r w:rsidRPr="00F221AE">
        <w:rPr>
          <w:sz w:val="28"/>
          <w:szCs w:val="28"/>
        </w:rPr>
        <w:t>Не извещение или несвоевременное извещение</w:t>
      </w:r>
      <w:r w:rsidR="00B116FB" w:rsidRPr="00F221AE">
        <w:rPr>
          <w:sz w:val="28"/>
          <w:szCs w:val="28"/>
        </w:rPr>
        <w:t xml:space="preserve"> другой Стороны, согласно п. 10.1</w:t>
      </w:r>
      <w:r w:rsidR="00667FFA">
        <w:rPr>
          <w:sz w:val="28"/>
          <w:szCs w:val="28"/>
        </w:rPr>
        <w:t xml:space="preserve"> Договора</w:t>
      </w:r>
      <w:r w:rsidRPr="00F221AE">
        <w:rPr>
          <w:sz w:val="28"/>
          <w:szCs w:val="28"/>
        </w:rPr>
        <w:t>, влечет за собой утрату права ссылаться на эти обстоятельства.</w:t>
      </w:r>
      <w:r w:rsidRPr="00F221AE">
        <w:rPr>
          <w:b/>
          <w:sz w:val="28"/>
          <w:szCs w:val="28"/>
        </w:rPr>
        <w:t xml:space="preserve"> </w:t>
      </w:r>
    </w:p>
    <w:p w:rsidR="00017102" w:rsidRPr="00F221AE" w:rsidRDefault="00017102" w:rsidP="00962517">
      <w:pPr>
        <w:ind w:firstLine="709"/>
        <w:rPr>
          <w:b/>
          <w:sz w:val="28"/>
          <w:szCs w:val="28"/>
        </w:rPr>
      </w:pPr>
    </w:p>
    <w:p w:rsidR="00017102" w:rsidRPr="00F221AE" w:rsidRDefault="00962517" w:rsidP="004961A1">
      <w:pPr>
        <w:pStyle w:val="af2"/>
        <w:numPr>
          <w:ilvl w:val="0"/>
          <w:numId w:val="30"/>
        </w:numPr>
        <w:jc w:val="center"/>
        <w:rPr>
          <w:b/>
          <w:sz w:val="28"/>
          <w:szCs w:val="28"/>
        </w:rPr>
      </w:pPr>
      <w:r w:rsidRPr="00F221AE">
        <w:rPr>
          <w:b/>
          <w:sz w:val="28"/>
          <w:szCs w:val="28"/>
        </w:rPr>
        <w:t>РАССМОТРЕНИЕ СПОРОВ</w:t>
      </w:r>
    </w:p>
    <w:p w:rsidR="00DF541B" w:rsidRPr="00F221AE" w:rsidRDefault="00DF541B" w:rsidP="00DF541B">
      <w:pPr>
        <w:rPr>
          <w:b/>
          <w:sz w:val="28"/>
          <w:szCs w:val="28"/>
        </w:rPr>
      </w:pPr>
    </w:p>
    <w:p w:rsidR="00017102" w:rsidRPr="00F221AE" w:rsidRDefault="00017102" w:rsidP="00B116FB">
      <w:pPr>
        <w:pStyle w:val="af2"/>
        <w:numPr>
          <w:ilvl w:val="1"/>
          <w:numId w:val="30"/>
        </w:numPr>
        <w:ind w:left="0" w:firstLine="709"/>
        <w:jc w:val="both"/>
        <w:rPr>
          <w:sz w:val="28"/>
          <w:szCs w:val="28"/>
        </w:rPr>
      </w:pPr>
      <w:r w:rsidRPr="00F221AE">
        <w:rPr>
          <w:sz w:val="28"/>
          <w:szCs w:val="28"/>
        </w:rPr>
        <w:t>В случае возникновения любых противоречий, претензий и разногласий, а также с</w:t>
      </w:r>
      <w:r w:rsidR="00667FFA">
        <w:rPr>
          <w:sz w:val="28"/>
          <w:szCs w:val="28"/>
        </w:rPr>
        <w:t>поров, связанных с исполнением Д</w:t>
      </w:r>
      <w:r w:rsidRPr="00F221AE">
        <w:rPr>
          <w:sz w:val="28"/>
          <w:szCs w:val="28"/>
        </w:rPr>
        <w:t>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17102" w:rsidRPr="00F221AE" w:rsidRDefault="00017102" w:rsidP="00B116FB">
      <w:pPr>
        <w:pStyle w:val="af2"/>
        <w:numPr>
          <w:ilvl w:val="1"/>
          <w:numId w:val="30"/>
        </w:numPr>
        <w:ind w:left="0" w:firstLine="709"/>
        <w:jc w:val="both"/>
        <w:rPr>
          <w:sz w:val="28"/>
          <w:szCs w:val="28"/>
        </w:rPr>
      </w:pPr>
      <w:r w:rsidRPr="00F221AE">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017102" w:rsidRPr="00F221AE" w:rsidRDefault="00017102" w:rsidP="00B116FB">
      <w:pPr>
        <w:pStyle w:val="af2"/>
        <w:numPr>
          <w:ilvl w:val="1"/>
          <w:numId w:val="30"/>
        </w:numPr>
        <w:ind w:left="0" w:firstLine="709"/>
        <w:jc w:val="both"/>
        <w:rPr>
          <w:sz w:val="28"/>
          <w:szCs w:val="28"/>
        </w:rPr>
      </w:pPr>
      <w:r w:rsidRPr="00F221AE">
        <w:rPr>
          <w:sz w:val="28"/>
          <w:szCs w:val="28"/>
        </w:rPr>
        <w:t>До передачи спора на разрешение Арбитражного суда Стороны примут меры к его урегулированию в претензионном порядке.</w:t>
      </w:r>
    </w:p>
    <w:p w:rsidR="00017102" w:rsidRPr="00F221AE" w:rsidRDefault="00017102" w:rsidP="00B116FB">
      <w:pPr>
        <w:pStyle w:val="af2"/>
        <w:numPr>
          <w:ilvl w:val="2"/>
          <w:numId w:val="30"/>
        </w:numPr>
        <w:ind w:left="0" w:firstLine="709"/>
        <w:jc w:val="both"/>
        <w:rPr>
          <w:sz w:val="28"/>
          <w:szCs w:val="28"/>
        </w:rPr>
      </w:pPr>
      <w:r w:rsidRPr="00F221AE">
        <w:rPr>
          <w:sz w:val="28"/>
          <w:szCs w:val="28"/>
        </w:rPr>
        <w:t>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017102" w:rsidRPr="00F221AE" w:rsidRDefault="00017102" w:rsidP="00B116FB">
      <w:pPr>
        <w:pStyle w:val="af2"/>
        <w:numPr>
          <w:ilvl w:val="2"/>
          <w:numId w:val="30"/>
        </w:numPr>
        <w:ind w:left="0" w:firstLine="709"/>
        <w:jc w:val="both"/>
        <w:rPr>
          <w:sz w:val="28"/>
          <w:szCs w:val="28"/>
        </w:rPr>
      </w:pPr>
      <w:r w:rsidRPr="00F221AE">
        <w:rPr>
          <w:sz w:val="28"/>
          <w:szCs w:val="28"/>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017102" w:rsidRPr="00F221AE" w:rsidRDefault="00017102" w:rsidP="00B116FB">
      <w:pPr>
        <w:pStyle w:val="af2"/>
        <w:numPr>
          <w:ilvl w:val="2"/>
          <w:numId w:val="30"/>
        </w:numPr>
        <w:ind w:left="0" w:firstLine="709"/>
        <w:jc w:val="both"/>
        <w:rPr>
          <w:sz w:val="28"/>
          <w:szCs w:val="28"/>
        </w:rPr>
      </w:pPr>
      <w:r w:rsidRPr="00F221AE">
        <w:rPr>
          <w:sz w:val="28"/>
          <w:szCs w:val="28"/>
        </w:rPr>
        <w:lastRenderedPageBreak/>
        <w:t>Если претензионные требования подлежат денежной оценке, в претензии указывается требуемая сумма и ее полный и обоснованный расчет.</w:t>
      </w:r>
    </w:p>
    <w:p w:rsidR="00017102" w:rsidRPr="00F221AE" w:rsidRDefault="00017102" w:rsidP="00B116FB">
      <w:pPr>
        <w:pStyle w:val="af2"/>
        <w:numPr>
          <w:ilvl w:val="2"/>
          <w:numId w:val="30"/>
        </w:numPr>
        <w:ind w:left="0" w:firstLine="709"/>
        <w:jc w:val="both"/>
        <w:rPr>
          <w:sz w:val="28"/>
          <w:szCs w:val="28"/>
        </w:rPr>
      </w:pPr>
      <w:r w:rsidRPr="00F221AE">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017102" w:rsidRPr="00F221AE" w:rsidRDefault="00017102" w:rsidP="00B116FB">
      <w:pPr>
        <w:ind w:firstLine="709"/>
        <w:jc w:val="both"/>
        <w:rPr>
          <w:sz w:val="28"/>
          <w:szCs w:val="28"/>
        </w:rPr>
      </w:pPr>
      <w:r w:rsidRPr="00F221AE">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17102" w:rsidRPr="00F221AE" w:rsidRDefault="00017102" w:rsidP="00B116FB">
      <w:pPr>
        <w:pStyle w:val="af2"/>
        <w:numPr>
          <w:ilvl w:val="1"/>
          <w:numId w:val="30"/>
        </w:numPr>
        <w:ind w:left="0" w:firstLine="709"/>
        <w:jc w:val="both"/>
        <w:rPr>
          <w:sz w:val="28"/>
          <w:szCs w:val="28"/>
        </w:rPr>
      </w:pPr>
      <w:r w:rsidRPr="00F221AE">
        <w:rPr>
          <w:sz w:val="28"/>
          <w:szCs w:val="28"/>
        </w:rPr>
        <w:t>В случае невыполнения Сторонами своих обязательств и недостижения взаимного согласия споры по Договору разрешаются в Арбитражном суде Свердловской области.</w:t>
      </w:r>
    </w:p>
    <w:p w:rsidR="00017102" w:rsidRPr="00F221AE" w:rsidRDefault="00017102" w:rsidP="00962517">
      <w:pPr>
        <w:ind w:firstLine="709"/>
        <w:jc w:val="both"/>
        <w:rPr>
          <w:b/>
          <w:sz w:val="28"/>
          <w:szCs w:val="28"/>
        </w:rPr>
      </w:pPr>
    </w:p>
    <w:p w:rsidR="00017102" w:rsidRPr="00F221AE" w:rsidRDefault="00962517" w:rsidP="00B116FB">
      <w:pPr>
        <w:pStyle w:val="af2"/>
        <w:numPr>
          <w:ilvl w:val="0"/>
          <w:numId w:val="30"/>
        </w:numPr>
        <w:jc w:val="center"/>
        <w:rPr>
          <w:b/>
          <w:sz w:val="28"/>
          <w:szCs w:val="28"/>
        </w:rPr>
      </w:pPr>
      <w:r w:rsidRPr="00F221AE">
        <w:rPr>
          <w:b/>
          <w:sz w:val="28"/>
          <w:szCs w:val="28"/>
        </w:rPr>
        <w:t>СРОК ДЕЙСТВИЯ ДОГОВОРА</w:t>
      </w:r>
    </w:p>
    <w:p w:rsidR="00DF541B" w:rsidRPr="00F221AE" w:rsidRDefault="00DF541B" w:rsidP="00DF541B">
      <w:pPr>
        <w:rPr>
          <w:b/>
          <w:sz w:val="28"/>
          <w:szCs w:val="28"/>
        </w:rPr>
      </w:pPr>
    </w:p>
    <w:p w:rsidR="00017102" w:rsidRPr="00F8621B" w:rsidRDefault="00667FFA" w:rsidP="00B116FB">
      <w:pPr>
        <w:pStyle w:val="af2"/>
        <w:numPr>
          <w:ilvl w:val="1"/>
          <w:numId w:val="30"/>
        </w:numPr>
        <w:ind w:left="0" w:firstLine="709"/>
        <w:jc w:val="both"/>
        <w:rPr>
          <w:sz w:val="28"/>
          <w:szCs w:val="28"/>
        </w:rPr>
      </w:pPr>
      <w:r>
        <w:rPr>
          <w:sz w:val="28"/>
          <w:szCs w:val="28"/>
        </w:rPr>
        <w:t>Настоящий Д</w:t>
      </w:r>
      <w:r w:rsidR="00017102" w:rsidRPr="00F8621B">
        <w:rPr>
          <w:sz w:val="28"/>
          <w:szCs w:val="28"/>
        </w:rPr>
        <w:t xml:space="preserve">оговор вступает в </w:t>
      </w:r>
      <w:r w:rsidR="00F8621B" w:rsidRPr="00F8621B">
        <w:rPr>
          <w:sz w:val="28"/>
          <w:szCs w:val="28"/>
        </w:rPr>
        <w:t>силу с «01» января 2021 года</w:t>
      </w:r>
      <w:r w:rsidR="00017102" w:rsidRPr="00F8621B">
        <w:rPr>
          <w:sz w:val="28"/>
          <w:szCs w:val="28"/>
        </w:rPr>
        <w:t xml:space="preserve"> и действует по</w:t>
      </w:r>
      <w:r w:rsidR="00F8621B" w:rsidRPr="00F8621B">
        <w:rPr>
          <w:sz w:val="28"/>
          <w:szCs w:val="28"/>
        </w:rPr>
        <w:t xml:space="preserve"> «31» декабря 2021 года</w:t>
      </w:r>
      <w:r w:rsidR="00017102" w:rsidRPr="00F8621B">
        <w:rPr>
          <w:sz w:val="28"/>
          <w:szCs w:val="28"/>
        </w:rPr>
        <w:t>,</w:t>
      </w:r>
      <w:r w:rsidR="00F8621B" w:rsidRPr="00F8621B">
        <w:rPr>
          <w:sz w:val="28"/>
          <w:szCs w:val="28"/>
        </w:rPr>
        <w:t xml:space="preserve"> </w:t>
      </w:r>
      <w:r w:rsidR="00017102" w:rsidRPr="00F8621B">
        <w:rPr>
          <w:sz w:val="28"/>
          <w:szCs w:val="28"/>
        </w:rPr>
        <w:t>но в любом случае до полного исполнения Сторонами приня</w:t>
      </w:r>
      <w:r>
        <w:rPr>
          <w:sz w:val="28"/>
          <w:szCs w:val="28"/>
        </w:rPr>
        <w:t>тых обязательств по настоящему Д</w:t>
      </w:r>
      <w:r w:rsidR="00017102" w:rsidRPr="00F8621B">
        <w:rPr>
          <w:sz w:val="28"/>
          <w:szCs w:val="28"/>
        </w:rPr>
        <w:t>оговору.</w:t>
      </w:r>
    </w:p>
    <w:p w:rsidR="00017102" w:rsidRPr="00F221AE" w:rsidRDefault="00667FFA" w:rsidP="00B116FB">
      <w:pPr>
        <w:pStyle w:val="af2"/>
        <w:numPr>
          <w:ilvl w:val="1"/>
          <w:numId w:val="30"/>
        </w:numPr>
        <w:ind w:left="0" w:firstLine="709"/>
        <w:jc w:val="both"/>
        <w:rPr>
          <w:sz w:val="28"/>
          <w:szCs w:val="28"/>
        </w:rPr>
      </w:pPr>
      <w:r>
        <w:rPr>
          <w:sz w:val="28"/>
          <w:szCs w:val="28"/>
        </w:rPr>
        <w:t>Действие Д</w:t>
      </w:r>
      <w:r w:rsidR="00017102" w:rsidRPr="00F221AE">
        <w:rPr>
          <w:sz w:val="28"/>
          <w:szCs w:val="28"/>
        </w:rPr>
        <w:t>оговора может быть прекращено досрочно по взаимному согласию Сторон, оформляемому в письменной форме.</w:t>
      </w:r>
    </w:p>
    <w:p w:rsidR="00017102" w:rsidRPr="00F221AE" w:rsidRDefault="00667FFA" w:rsidP="00B116FB">
      <w:pPr>
        <w:pStyle w:val="af2"/>
        <w:numPr>
          <w:ilvl w:val="1"/>
          <w:numId w:val="30"/>
        </w:numPr>
        <w:ind w:left="0" w:firstLine="709"/>
        <w:jc w:val="both"/>
        <w:rPr>
          <w:sz w:val="28"/>
          <w:szCs w:val="28"/>
        </w:rPr>
      </w:pPr>
      <w:r>
        <w:rPr>
          <w:sz w:val="28"/>
          <w:szCs w:val="28"/>
        </w:rPr>
        <w:t>Прекращение действия Д</w:t>
      </w:r>
      <w:r w:rsidR="00017102" w:rsidRPr="00F221AE">
        <w:rPr>
          <w:sz w:val="28"/>
          <w:szCs w:val="28"/>
        </w:rPr>
        <w:t>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РФ.</w:t>
      </w:r>
    </w:p>
    <w:p w:rsidR="00017102" w:rsidRPr="00F221AE" w:rsidRDefault="00017102" w:rsidP="00962517">
      <w:pPr>
        <w:ind w:firstLine="709"/>
        <w:jc w:val="both"/>
        <w:rPr>
          <w:sz w:val="28"/>
          <w:szCs w:val="28"/>
        </w:rPr>
      </w:pPr>
    </w:p>
    <w:p w:rsidR="00017102" w:rsidRPr="00F221AE" w:rsidRDefault="00017102" w:rsidP="00B116FB">
      <w:pPr>
        <w:pStyle w:val="af2"/>
        <w:numPr>
          <w:ilvl w:val="0"/>
          <w:numId w:val="30"/>
        </w:numPr>
        <w:jc w:val="center"/>
        <w:rPr>
          <w:b/>
          <w:sz w:val="28"/>
          <w:szCs w:val="28"/>
        </w:rPr>
      </w:pPr>
      <w:r w:rsidRPr="00F221AE">
        <w:rPr>
          <w:b/>
          <w:sz w:val="28"/>
          <w:szCs w:val="28"/>
        </w:rPr>
        <w:t>ИЗ</w:t>
      </w:r>
      <w:r w:rsidR="00962517" w:rsidRPr="00F221AE">
        <w:rPr>
          <w:b/>
          <w:sz w:val="28"/>
          <w:szCs w:val="28"/>
        </w:rPr>
        <w:t>МЕНЕНИЯ И ДОПОЛНЕНИЯ К ДОГОВОРУ</w:t>
      </w:r>
    </w:p>
    <w:p w:rsidR="00DF541B" w:rsidRPr="00F221AE" w:rsidRDefault="00DF541B" w:rsidP="00DF541B">
      <w:pPr>
        <w:rPr>
          <w:b/>
          <w:sz w:val="28"/>
          <w:szCs w:val="28"/>
        </w:rPr>
      </w:pPr>
    </w:p>
    <w:p w:rsidR="00017102" w:rsidRPr="00F221AE" w:rsidRDefault="00017102" w:rsidP="00B116FB">
      <w:pPr>
        <w:pStyle w:val="af2"/>
        <w:numPr>
          <w:ilvl w:val="1"/>
          <w:numId w:val="30"/>
        </w:numPr>
        <w:ind w:left="0" w:firstLine="709"/>
        <w:jc w:val="both"/>
        <w:rPr>
          <w:sz w:val="28"/>
          <w:szCs w:val="28"/>
        </w:rPr>
      </w:pPr>
      <w:r w:rsidRPr="00F221AE">
        <w:rPr>
          <w:sz w:val="28"/>
          <w:szCs w:val="28"/>
        </w:rPr>
        <w:t>Все изменения и дополнения к настоящему Договору вносятся в письменной форме.</w:t>
      </w:r>
    </w:p>
    <w:p w:rsidR="00017102" w:rsidRPr="00F221AE" w:rsidRDefault="00017102" w:rsidP="00B116FB">
      <w:pPr>
        <w:pStyle w:val="af2"/>
        <w:numPr>
          <w:ilvl w:val="1"/>
          <w:numId w:val="30"/>
        </w:numPr>
        <w:ind w:left="0" w:firstLine="709"/>
        <w:jc w:val="both"/>
        <w:rPr>
          <w:sz w:val="28"/>
          <w:szCs w:val="28"/>
        </w:rPr>
      </w:pPr>
      <w:r w:rsidRPr="00F221AE">
        <w:rPr>
          <w:sz w:val="28"/>
          <w:szCs w:val="28"/>
        </w:rPr>
        <w:t>Все изменения и дополнения к настоящему Договору считаются действительными, только если они подписаны уполномоченными представителями Сторон.</w:t>
      </w:r>
    </w:p>
    <w:p w:rsidR="00017102" w:rsidRPr="00F221AE" w:rsidRDefault="00017102" w:rsidP="00B116FB">
      <w:pPr>
        <w:pStyle w:val="af2"/>
        <w:numPr>
          <w:ilvl w:val="1"/>
          <w:numId w:val="30"/>
        </w:numPr>
        <w:ind w:left="0" w:firstLine="709"/>
        <w:jc w:val="both"/>
        <w:rPr>
          <w:sz w:val="28"/>
          <w:szCs w:val="28"/>
        </w:rPr>
      </w:pPr>
      <w:r w:rsidRPr="00F221AE">
        <w:rPr>
          <w:sz w:val="28"/>
          <w:szCs w:val="28"/>
        </w:rPr>
        <w:t>Все изменения и дополнения к настоящему Договору, подп</w:t>
      </w:r>
      <w:r w:rsidR="00B116FB" w:rsidRPr="00F221AE">
        <w:rPr>
          <w:sz w:val="28"/>
          <w:szCs w:val="28"/>
        </w:rPr>
        <w:t>исанные с учетом требований п. 10.1</w:t>
      </w:r>
      <w:r w:rsidRPr="00F221AE">
        <w:rPr>
          <w:sz w:val="28"/>
          <w:szCs w:val="28"/>
        </w:rPr>
        <w:t xml:space="preserve"> являются неотъемлемой частью Договора.</w:t>
      </w:r>
    </w:p>
    <w:p w:rsidR="00ED63C8" w:rsidRPr="00F221AE" w:rsidRDefault="00ED63C8" w:rsidP="00962517">
      <w:pPr>
        <w:jc w:val="both"/>
        <w:rPr>
          <w:sz w:val="28"/>
          <w:szCs w:val="28"/>
        </w:rPr>
      </w:pPr>
    </w:p>
    <w:p w:rsidR="00017102" w:rsidRPr="00F221AE" w:rsidRDefault="00962517" w:rsidP="00B116FB">
      <w:pPr>
        <w:pStyle w:val="af2"/>
        <w:numPr>
          <w:ilvl w:val="0"/>
          <w:numId w:val="30"/>
        </w:numPr>
        <w:jc w:val="center"/>
        <w:rPr>
          <w:b/>
          <w:sz w:val="28"/>
          <w:szCs w:val="28"/>
        </w:rPr>
      </w:pPr>
      <w:r w:rsidRPr="00F221AE">
        <w:rPr>
          <w:b/>
          <w:sz w:val="28"/>
          <w:szCs w:val="28"/>
        </w:rPr>
        <w:t>ЗАКЛЮЧИТЕЛЬНЫЕ ПОЛОЖЕНИЯ</w:t>
      </w:r>
    </w:p>
    <w:p w:rsidR="00DF541B" w:rsidRPr="00F221AE" w:rsidRDefault="00DF541B" w:rsidP="00DF541B">
      <w:pPr>
        <w:rPr>
          <w:b/>
          <w:sz w:val="28"/>
          <w:szCs w:val="28"/>
        </w:rPr>
      </w:pPr>
    </w:p>
    <w:p w:rsidR="00017102" w:rsidRPr="00F221AE" w:rsidRDefault="00017102" w:rsidP="00B116FB">
      <w:pPr>
        <w:pStyle w:val="af2"/>
        <w:numPr>
          <w:ilvl w:val="1"/>
          <w:numId w:val="30"/>
        </w:numPr>
        <w:ind w:left="0" w:firstLine="709"/>
        <w:jc w:val="both"/>
        <w:rPr>
          <w:sz w:val="28"/>
          <w:szCs w:val="28"/>
        </w:rPr>
      </w:pPr>
      <w:r w:rsidRPr="00F221AE">
        <w:rPr>
          <w:sz w:val="28"/>
          <w:szCs w:val="28"/>
        </w:rPr>
        <w:t>Все уведомления С</w:t>
      </w:r>
      <w:r w:rsidR="008B1573">
        <w:rPr>
          <w:sz w:val="28"/>
          <w:szCs w:val="28"/>
        </w:rPr>
        <w:t>торон, связанные с исполнением Д</w:t>
      </w:r>
      <w:r w:rsidRPr="00F221AE">
        <w:rPr>
          <w:sz w:val="28"/>
          <w:szCs w:val="28"/>
        </w:rPr>
        <w:t>оговора, направляются в письменной форме по почте заказным письмом по фактическому адресу Стороны, указанному в п. 1</w:t>
      </w:r>
      <w:r w:rsidR="002E51C9" w:rsidRPr="00F221AE">
        <w:rPr>
          <w:sz w:val="28"/>
          <w:szCs w:val="28"/>
        </w:rPr>
        <w:t>2</w:t>
      </w:r>
      <w:r w:rsidR="008B1573">
        <w:rPr>
          <w:sz w:val="28"/>
          <w:szCs w:val="28"/>
        </w:rPr>
        <w:t xml:space="preserve"> Д</w:t>
      </w:r>
      <w:r w:rsidRPr="00F221AE">
        <w:rPr>
          <w:sz w:val="28"/>
          <w:szCs w:val="28"/>
        </w:rPr>
        <w:t>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17102" w:rsidRPr="00F221AE" w:rsidRDefault="00017102" w:rsidP="00B116FB">
      <w:pPr>
        <w:pStyle w:val="af2"/>
        <w:numPr>
          <w:ilvl w:val="1"/>
          <w:numId w:val="30"/>
        </w:numPr>
        <w:ind w:left="0" w:firstLine="709"/>
        <w:jc w:val="both"/>
        <w:rPr>
          <w:sz w:val="28"/>
          <w:szCs w:val="28"/>
        </w:rPr>
      </w:pPr>
      <w:r w:rsidRPr="00F221AE">
        <w:rPr>
          <w:sz w:val="28"/>
          <w:szCs w:val="28"/>
        </w:rPr>
        <w:lastRenderedPageBreak/>
        <w:t xml:space="preserve">Во всем, </w:t>
      </w:r>
      <w:r w:rsidR="00265FA5">
        <w:rPr>
          <w:sz w:val="28"/>
          <w:szCs w:val="28"/>
        </w:rPr>
        <w:t>что не предусмотрено настоящим д</w:t>
      </w:r>
      <w:r w:rsidRPr="00F221AE">
        <w:rPr>
          <w:sz w:val="28"/>
          <w:szCs w:val="28"/>
        </w:rPr>
        <w:t>оговором, Стороны руководствуются действующим законодательством Российской Федерации.</w:t>
      </w:r>
    </w:p>
    <w:p w:rsidR="00017102" w:rsidRPr="00F221AE" w:rsidRDefault="00265FA5" w:rsidP="00B116FB">
      <w:pPr>
        <w:pStyle w:val="af2"/>
        <w:numPr>
          <w:ilvl w:val="1"/>
          <w:numId w:val="30"/>
        </w:numPr>
        <w:ind w:left="0" w:firstLine="709"/>
        <w:jc w:val="both"/>
        <w:rPr>
          <w:sz w:val="28"/>
          <w:szCs w:val="28"/>
        </w:rPr>
      </w:pPr>
      <w:r>
        <w:rPr>
          <w:sz w:val="28"/>
          <w:szCs w:val="28"/>
        </w:rPr>
        <w:t>После вступления д</w:t>
      </w:r>
      <w:r w:rsidR="00017102" w:rsidRPr="00F221AE">
        <w:rPr>
          <w:sz w:val="28"/>
          <w:szCs w:val="28"/>
        </w:rPr>
        <w:t>оговора в силу вся предыдущая переписка между Сторонами теряет силу.</w:t>
      </w:r>
    </w:p>
    <w:p w:rsidR="00017102" w:rsidRPr="00F221AE" w:rsidRDefault="008B1573" w:rsidP="00B116FB">
      <w:pPr>
        <w:pStyle w:val="af2"/>
        <w:numPr>
          <w:ilvl w:val="1"/>
          <w:numId w:val="30"/>
        </w:numPr>
        <w:ind w:left="0" w:firstLine="709"/>
        <w:jc w:val="both"/>
        <w:rPr>
          <w:sz w:val="28"/>
          <w:szCs w:val="28"/>
        </w:rPr>
      </w:pPr>
      <w:r>
        <w:rPr>
          <w:sz w:val="28"/>
          <w:szCs w:val="28"/>
        </w:rPr>
        <w:t>Настоящий Д</w:t>
      </w:r>
      <w:r w:rsidR="00017102" w:rsidRPr="00F221AE">
        <w:rPr>
          <w:sz w:val="28"/>
          <w:szCs w:val="28"/>
        </w:rPr>
        <w:t xml:space="preserve">оговор составлен в 2-х экземплярах, по одному для каждой из Сторон, имеющих равную юридическую силу. </w:t>
      </w:r>
    </w:p>
    <w:p w:rsidR="002E51C9" w:rsidRPr="00F221AE" w:rsidRDefault="002E51C9" w:rsidP="00B116FB">
      <w:pPr>
        <w:pStyle w:val="af2"/>
        <w:numPr>
          <w:ilvl w:val="1"/>
          <w:numId w:val="30"/>
        </w:numPr>
        <w:ind w:left="0" w:firstLine="709"/>
        <w:jc w:val="both"/>
        <w:rPr>
          <w:sz w:val="28"/>
          <w:szCs w:val="28"/>
        </w:rPr>
      </w:pPr>
      <w:r w:rsidRPr="00F221AE">
        <w:rPr>
          <w:sz w:val="28"/>
          <w:szCs w:val="28"/>
        </w:rPr>
        <w:t>Все приложения к насто</w:t>
      </w:r>
      <w:r w:rsidR="008B1573">
        <w:rPr>
          <w:sz w:val="28"/>
          <w:szCs w:val="28"/>
        </w:rPr>
        <w:t>ящему Д</w:t>
      </w:r>
      <w:r w:rsidRPr="00F221AE">
        <w:rPr>
          <w:sz w:val="28"/>
          <w:szCs w:val="28"/>
        </w:rPr>
        <w:t>оговору являются его неотъемлемой частью.</w:t>
      </w:r>
    </w:p>
    <w:p w:rsidR="00017102" w:rsidRPr="00F221AE" w:rsidRDefault="00017102" w:rsidP="00962517">
      <w:pPr>
        <w:ind w:firstLine="709"/>
        <w:jc w:val="both"/>
        <w:rPr>
          <w:sz w:val="28"/>
          <w:szCs w:val="28"/>
        </w:rPr>
      </w:pPr>
    </w:p>
    <w:p w:rsidR="002E51C9" w:rsidRPr="00F221AE" w:rsidRDefault="002E51C9" w:rsidP="00B116FB">
      <w:pPr>
        <w:pStyle w:val="af2"/>
        <w:numPr>
          <w:ilvl w:val="0"/>
          <w:numId w:val="30"/>
        </w:numPr>
        <w:jc w:val="center"/>
        <w:rPr>
          <w:b/>
          <w:sz w:val="28"/>
          <w:szCs w:val="28"/>
        </w:rPr>
      </w:pPr>
      <w:r w:rsidRPr="00F221AE">
        <w:rPr>
          <w:b/>
          <w:sz w:val="28"/>
          <w:szCs w:val="28"/>
        </w:rPr>
        <w:t>ПРИЛОЖЕНИЯ</w:t>
      </w:r>
    </w:p>
    <w:p w:rsidR="0001010D" w:rsidRPr="00F221AE" w:rsidRDefault="0001010D" w:rsidP="0001010D">
      <w:pPr>
        <w:rPr>
          <w:b/>
          <w:sz w:val="28"/>
          <w:szCs w:val="28"/>
        </w:rPr>
      </w:pPr>
    </w:p>
    <w:p w:rsidR="00101D63" w:rsidRPr="00A5507E" w:rsidRDefault="002E51C9" w:rsidP="00101D63">
      <w:pPr>
        <w:pStyle w:val="af2"/>
        <w:numPr>
          <w:ilvl w:val="1"/>
          <w:numId w:val="30"/>
        </w:numPr>
        <w:ind w:left="0" w:firstLine="709"/>
        <w:jc w:val="both"/>
        <w:rPr>
          <w:sz w:val="28"/>
          <w:szCs w:val="28"/>
        </w:rPr>
      </w:pPr>
      <w:r w:rsidRPr="00F221AE">
        <w:rPr>
          <w:sz w:val="28"/>
          <w:szCs w:val="28"/>
        </w:rPr>
        <w:t>Приложение № 1 – Спецификация</w:t>
      </w:r>
      <w:r w:rsidR="00733B85" w:rsidRPr="00F221AE">
        <w:rPr>
          <w:sz w:val="28"/>
          <w:szCs w:val="28"/>
        </w:rPr>
        <w:t>, являющаяся</w:t>
      </w:r>
      <w:r w:rsidR="008B1573">
        <w:rPr>
          <w:sz w:val="28"/>
          <w:szCs w:val="28"/>
        </w:rPr>
        <w:t xml:space="preserve"> неотъемлемой часть настоящего Д</w:t>
      </w:r>
      <w:r w:rsidR="00733B85" w:rsidRPr="00F221AE">
        <w:rPr>
          <w:sz w:val="28"/>
          <w:szCs w:val="28"/>
        </w:rPr>
        <w:t>оговора</w:t>
      </w:r>
      <w:r w:rsidRPr="00F221AE">
        <w:rPr>
          <w:sz w:val="28"/>
          <w:szCs w:val="28"/>
        </w:rPr>
        <w:t>.</w:t>
      </w:r>
    </w:p>
    <w:p w:rsidR="002E51C9" w:rsidRPr="00F221AE" w:rsidRDefault="002E51C9" w:rsidP="00A0401C">
      <w:pPr>
        <w:ind w:firstLine="709"/>
        <w:jc w:val="both"/>
        <w:rPr>
          <w:sz w:val="28"/>
          <w:szCs w:val="28"/>
        </w:rPr>
      </w:pPr>
    </w:p>
    <w:p w:rsidR="00017102" w:rsidRPr="00F221AE" w:rsidRDefault="00017102" w:rsidP="00B116FB">
      <w:pPr>
        <w:pStyle w:val="af2"/>
        <w:numPr>
          <w:ilvl w:val="0"/>
          <w:numId w:val="30"/>
        </w:numPr>
        <w:jc w:val="center"/>
        <w:rPr>
          <w:b/>
          <w:sz w:val="28"/>
          <w:szCs w:val="28"/>
        </w:rPr>
      </w:pPr>
      <w:r w:rsidRPr="00F221AE">
        <w:rPr>
          <w:b/>
          <w:sz w:val="28"/>
          <w:szCs w:val="28"/>
        </w:rPr>
        <w:t>АДРЕСА, РЕКВИЗИТЫ И ПОДПИСИ ПРЕДСТАВИТЕЛЕЙ СТОРОН</w:t>
      </w:r>
    </w:p>
    <w:p w:rsidR="00017102" w:rsidRPr="00F221AE" w:rsidRDefault="00017102" w:rsidP="00A0401C">
      <w:pPr>
        <w:ind w:firstLine="709"/>
        <w:jc w:val="center"/>
        <w:rPr>
          <w:b/>
          <w:sz w:val="28"/>
          <w:szCs w:val="28"/>
        </w:rPr>
      </w:pPr>
    </w:p>
    <w:tbl>
      <w:tblPr>
        <w:tblpPr w:leftFromText="180" w:rightFromText="180" w:vertAnchor="text" w:horzAnchor="margin" w:tblpXSpec="center" w:tblpY="-1"/>
        <w:tblW w:w="9473" w:type="dxa"/>
        <w:tblBorders>
          <w:top w:val="single" w:sz="4" w:space="0" w:color="BFBFBF"/>
          <w:left w:val="single" w:sz="4" w:space="0" w:color="BFBFBF"/>
          <w:bottom w:val="single" w:sz="4" w:space="0" w:color="BFBFBF"/>
          <w:right w:val="single" w:sz="4" w:space="0" w:color="BFBFBF"/>
          <w:insideV w:val="single" w:sz="4" w:space="0" w:color="BFBFBF"/>
        </w:tblBorders>
        <w:tblLook w:val="01E0" w:firstRow="1" w:lastRow="1" w:firstColumn="1" w:lastColumn="1" w:noHBand="0" w:noVBand="0"/>
      </w:tblPr>
      <w:tblGrid>
        <w:gridCol w:w="4867"/>
        <w:gridCol w:w="4606"/>
      </w:tblGrid>
      <w:tr w:rsidR="00A5507E" w:rsidRPr="00093AE7" w:rsidTr="00585366">
        <w:trPr>
          <w:trHeight w:val="6138"/>
        </w:trPr>
        <w:tc>
          <w:tcPr>
            <w:tcW w:w="4867" w:type="dxa"/>
            <w:tcBorders>
              <w:top w:val="single" w:sz="4" w:space="0" w:color="BFBFBF"/>
              <w:bottom w:val="nil"/>
            </w:tcBorders>
          </w:tcPr>
          <w:p w:rsidR="00A5507E" w:rsidRPr="00093AE7" w:rsidRDefault="00A5507E" w:rsidP="00585366">
            <w:pPr>
              <w:jc w:val="center"/>
              <w:rPr>
                <w:bCs/>
                <w:color w:val="000000"/>
                <w:sz w:val="26"/>
                <w:szCs w:val="26"/>
              </w:rPr>
            </w:pPr>
            <w:r w:rsidRPr="00093AE7">
              <w:rPr>
                <w:bCs/>
                <w:sz w:val="26"/>
                <w:szCs w:val="26"/>
              </w:rPr>
              <w:t>ПОСТАВЩИК</w:t>
            </w:r>
            <w:r w:rsidRPr="00093AE7">
              <w:rPr>
                <w:color w:val="000000"/>
                <w:sz w:val="26"/>
                <w:szCs w:val="26"/>
              </w:rPr>
              <w:t>:</w:t>
            </w: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bCs/>
                <w:color w:val="000000"/>
                <w:sz w:val="26"/>
                <w:szCs w:val="26"/>
              </w:rPr>
            </w:pPr>
          </w:p>
          <w:p w:rsidR="00A5507E" w:rsidRPr="00093AE7" w:rsidRDefault="00A5507E" w:rsidP="00585366">
            <w:pPr>
              <w:jc w:val="both"/>
              <w:rPr>
                <w:color w:val="000000"/>
                <w:sz w:val="26"/>
                <w:szCs w:val="26"/>
                <w:lang w:val="en-US"/>
              </w:rPr>
            </w:pPr>
          </w:p>
          <w:p w:rsidR="00A5507E" w:rsidRPr="00093AE7" w:rsidRDefault="00A5507E" w:rsidP="00585366">
            <w:pPr>
              <w:jc w:val="both"/>
              <w:rPr>
                <w:color w:val="000000"/>
                <w:sz w:val="26"/>
                <w:szCs w:val="26"/>
              </w:rPr>
            </w:pPr>
          </w:p>
          <w:p w:rsidR="00A5507E" w:rsidRPr="00093AE7" w:rsidRDefault="00A5507E" w:rsidP="00585366">
            <w:pPr>
              <w:jc w:val="both"/>
              <w:rPr>
                <w:color w:val="000000"/>
                <w:sz w:val="26"/>
                <w:szCs w:val="26"/>
              </w:rPr>
            </w:pPr>
          </w:p>
          <w:p w:rsidR="00A5507E" w:rsidRPr="00093AE7" w:rsidRDefault="00A5507E" w:rsidP="00585366">
            <w:pPr>
              <w:jc w:val="both"/>
              <w:rPr>
                <w:color w:val="000000"/>
                <w:sz w:val="26"/>
                <w:szCs w:val="26"/>
              </w:rPr>
            </w:pPr>
            <w:r w:rsidRPr="00093AE7">
              <w:rPr>
                <w:color w:val="000000"/>
                <w:sz w:val="26"/>
                <w:szCs w:val="26"/>
              </w:rPr>
              <w:t>____________________ /_____________/</w:t>
            </w:r>
          </w:p>
          <w:p w:rsidR="00A5507E" w:rsidRPr="00093AE7" w:rsidRDefault="00A5507E" w:rsidP="00585366">
            <w:pPr>
              <w:jc w:val="both"/>
              <w:rPr>
                <w:color w:val="000000"/>
                <w:sz w:val="26"/>
                <w:szCs w:val="26"/>
              </w:rPr>
            </w:pPr>
            <w:r w:rsidRPr="00093AE7">
              <w:rPr>
                <w:color w:val="000000"/>
                <w:sz w:val="26"/>
                <w:szCs w:val="26"/>
              </w:rPr>
              <w:t xml:space="preserve">                   М.П.</w:t>
            </w:r>
          </w:p>
          <w:p w:rsidR="00A5507E" w:rsidRPr="00093AE7" w:rsidRDefault="00A5507E" w:rsidP="00585366">
            <w:pPr>
              <w:jc w:val="both"/>
              <w:rPr>
                <w:color w:val="000000"/>
                <w:sz w:val="26"/>
                <w:szCs w:val="26"/>
              </w:rPr>
            </w:pPr>
            <w:r w:rsidRPr="00093AE7">
              <w:rPr>
                <w:color w:val="000000"/>
                <w:sz w:val="26"/>
                <w:szCs w:val="26"/>
              </w:rPr>
              <w:t>«__» ________ 202_ года</w:t>
            </w:r>
          </w:p>
        </w:tc>
        <w:tc>
          <w:tcPr>
            <w:tcW w:w="4606" w:type="dxa"/>
            <w:tcBorders>
              <w:top w:val="single" w:sz="4" w:space="0" w:color="BFBFBF"/>
              <w:bottom w:val="nil"/>
            </w:tcBorders>
          </w:tcPr>
          <w:p w:rsidR="00A5507E" w:rsidRPr="00093AE7" w:rsidRDefault="00A5507E" w:rsidP="00585366">
            <w:pPr>
              <w:jc w:val="center"/>
              <w:rPr>
                <w:bCs/>
                <w:sz w:val="26"/>
                <w:szCs w:val="26"/>
              </w:rPr>
            </w:pPr>
            <w:r>
              <w:rPr>
                <w:bCs/>
                <w:sz w:val="26"/>
                <w:szCs w:val="26"/>
              </w:rPr>
              <w:t>ПОКУПАТЕЛЬ</w:t>
            </w:r>
            <w:r w:rsidRPr="00093AE7">
              <w:rPr>
                <w:bCs/>
                <w:sz w:val="26"/>
                <w:szCs w:val="26"/>
              </w:rPr>
              <w:t>:</w:t>
            </w:r>
          </w:p>
          <w:p w:rsidR="00A5507E" w:rsidRPr="00093AE7" w:rsidRDefault="00A5507E" w:rsidP="00585366">
            <w:pPr>
              <w:jc w:val="both"/>
              <w:rPr>
                <w:bCs/>
                <w:color w:val="000000"/>
                <w:sz w:val="26"/>
                <w:szCs w:val="26"/>
              </w:rPr>
            </w:pPr>
            <w:r w:rsidRPr="00093AE7">
              <w:rPr>
                <w:bCs/>
                <w:color w:val="000000"/>
                <w:sz w:val="26"/>
                <w:szCs w:val="26"/>
              </w:rPr>
              <w:t>ГАУ «КЦСОН п. Рефтинский»</w:t>
            </w:r>
          </w:p>
          <w:p w:rsidR="00A5507E" w:rsidRPr="00093AE7" w:rsidRDefault="00A5507E" w:rsidP="00585366">
            <w:pPr>
              <w:jc w:val="both"/>
              <w:rPr>
                <w:sz w:val="26"/>
                <w:szCs w:val="26"/>
              </w:rPr>
            </w:pPr>
          </w:p>
          <w:p w:rsidR="00A5507E" w:rsidRPr="00093AE7" w:rsidRDefault="00A5507E" w:rsidP="00585366">
            <w:pPr>
              <w:jc w:val="both"/>
              <w:rPr>
                <w:sz w:val="26"/>
                <w:szCs w:val="26"/>
              </w:rPr>
            </w:pPr>
            <w:r w:rsidRPr="00093AE7">
              <w:rPr>
                <w:sz w:val="26"/>
                <w:szCs w:val="26"/>
              </w:rPr>
              <w:t xml:space="preserve">Юридический адрес: 624285, Свердловская область, </w:t>
            </w:r>
            <w:r w:rsidR="009C59D9">
              <w:rPr>
                <w:sz w:val="26"/>
                <w:szCs w:val="26"/>
              </w:rPr>
              <w:t>п. Рефтинский, ул. Гагарина, 26</w:t>
            </w:r>
            <w:r w:rsidRPr="00093AE7">
              <w:rPr>
                <w:sz w:val="26"/>
                <w:szCs w:val="26"/>
              </w:rPr>
              <w:t>.</w:t>
            </w:r>
          </w:p>
          <w:p w:rsidR="00A5507E" w:rsidRPr="00093AE7" w:rsidRDefault="00A5507E" w:rsidP="00585366">
            <w:pPr>
              <w:jc w:val="both"/>
              <w:rPr>
                <w:sz w:val="26"/>
                <w:szCs w:val="26"/>
              </w:rPr>
            </w:pPr>
            <w:r w:rsidRPr="00093AE7">
              <w:rPr>
                <w:sz w:val="26"/>
                <w:szCs w:val="26"/>
              </w:rPr>
              <w:t>Почтовый адрес: 624285, Свердловская область, п. Рефтинский, ул. Гага</w:t>
            </w:r>
            <w:r w:rsidR="009C59D9">
              <w:rPr>
                <w:sz w:val="26"/>
                <w:szCs w:val="26"/>
              </w:rPr>
              <w:t xml:space="preserve">рина, </w:t>
            </w:r>
            <w:proofErr w:type="spellStart"/>
            <w:r w:rsidR="009C59D9">
              <w:rPr>
                <w:sz w:val="26"/>
                <w:szCs w:val="26"/>
              </w:rPr>
              <w:t>29а</w:t>
            </w:r>
            <w:proofErr w:type="spellEnd"/>
            <w:r w:rsidRPr="00093AE7">
              <w:rPr>
                <w:sz w:val="26"/>
                <w:szCs w:val="26"/>
              </w:rPr>
              <w:t>.</w:t>
            </w:r>
          </w:p>
          <w:p w:rsidR="00A5507E" w:rsidRPr="00093AE7" w:rsidRDefault="00A5507E" w:rsidP="00585366">
            <w:pPr>
              <w:jc w:val="both"/>
              <w:rPr>
                <w:sz w:val="26"/>
                <w:szCs w:val="26"/>
              </w:rPr>
            </w:pPr>
            <w:r w:rsidRPr="00093AE7">
              <w:rPr>
                <w:sz w:val="26"/>
                <w:szCs w:val="26"/>
              </w:rPr>
              <w:t xml:space="preserve">ИНН / </w:t>
            </w:r>
            <w:proofErr w:type="spellStart"/>
            <w:r w:rsidRPr="00093AE7">
              <w:rPr>
                <w:sz w:val="26"/>
                <w:szCs w:val="26"/>
              </w:rPr>
              <w:t>КПП</w:t>
            </w:r>
            <w:proofErr w:type="spellEnd"/>
            <w:r w:rsidRPr="00093AE7">
              <w:rPr>
                <w:sz w:val="26"/>
                <w:szCs w:val="26"/>
              </w:rPr>
              <w:t xml:space="preserve"> 6603010659 / 668301001 </w:t>
            </w:r>
          </w:p>
          <w:p w:rsidR="00A5507E" w:rsidRPr="00093AE7" w:rsidRDefault="00A5507E" w:rsidP="00585366">
            <w:pPr>
              <w:jc w:val="both"/>
              <w:rPr>
                <w:sz w:val="26"/>
                <w:szCs w:val="26"/>
              </w:rPr>
            </w:pPr>
            <w:proofErr w:type="spellStart"/>
            <w:r w:rsidRPr="00093AE7">
              <w:rPr>
                <w:sz w:val="26"/>
                <w:szCs w:val="26"/>
              </w:rPr>
              <w:t>ОГРН</w:t>
            </w:r>
            <w:proofErr w:type="spellEnd"/>
            <w:r w:rsidRPr="00093AE7">
              <w:rPr>
                <w:sz w:val="26"/>
                <w:szCs w:val="26"/>
              </w:rPr>
              <w:t xml:space="preserve"> 1026600627063</w:t>
            </w:r>
          </w:p>
          <w:p w:rsidR="00A5507E" w:rsidRPr="00093AE7" w:rsidRDefault="00A5507E" w:rsidP="00585366">
            <w:pPr>
              <w:jc w:val="both"/>
              <w:rPr>
                <w:sz w:val="26"/>
                <w:szCs w:val="26"/>
              </w:rPr>
            </w:pPr>
            <w:r w:rsidRPr="00093AE7">
              <w:rPr>
                <w:sz w:val="26"/>
                <w:szCs w:val="26"/>
              </w:rPr>
              <w:t>ОКПО 49534960</w:t>
            </w:r>
            <w:r w:rsidR="009C59D9">
              <w:rPr>
                <w:sz w:val="26"/>
                <w:szCs w:val="26"/>
              </w:rPr>
              <w:t xml:space="preserve"> </w:t>
            </w:r>
            <w:proofErr w:type="spellStart"/>
            <w:r w:rsidRPr="00093AE7">
              <w:rPr>
                <w:sz w:val="26"/>
                <w:szCs w:val="26"/>
              </w:rPr>
              <w:t>ОКАТО</w:t>
            </w:r>
            <w:proofErr w:type="spellEnd"/>
            <w:r w:rsidRPr="00093AE7">
              <w:rPr>
                <w:sz w:val="26"/>
                <w:szCs w:val="26"/>
              </w:rPr>
              <w:t xml:space="preserve"> 65409567000</w:t>
            </w:r>
          </w:p>
          <w:p w:rsidR="00A5507E" w:rsidRPr="00093AE7" w:rsidRDefault="00A5507E" w:rsidP="00585366">
            <w:pPr>
              <w:jc w:val="both"/>
              <w:rPr>
                <w:sz w:val="26"/>
                <w:szCs w:val="26"/>
              </w:rPr>
            </w:pPr>
            <w:r w:rsidRPr="00093AE7">
              <w:rPr>
                <w:sz w:val="26"/>
                <w:szCs w:val="26"/>
              </w:rPr>
              <w:t xml:space="preserve">р/с 40601810165773000001 </w:t>
            </w:r>
          </w:p>
          <w:p w:rsidR="00A5507E" w:rsidRPr="00093AE7" w:rsidRDefault="00A5507E" w:rsidP="00585366">
            <w:pPr>
              <w:jc w:val="both"/>
              <w:rPr>
                <w:sz w:val="26"/>
                <w:szCs w:val="26"/>
              </w:rPr>
            </w:pPr>
            <w:r w:rsidRPr="00093AE7">
              <w:rPr>
                <w:sz w:val="26"/>
                <w:szCs w:val="26"/>
              </w:rPr>
              <w:t xml:space="preserve">в Уральское </w:t>
            </w:r>
            <w:proofErr w:type="spellStart"/>
            <w:r w:rsidRPr="00093AE7">
              <w:rPr>
                <w:sz w:val="26"/>
                <w:szCs w:val="26"/>
              </w:rPr>
              <w:t>ГУ</w:t>
            </w:r>
            <w:proofErr w:type="spellEnd"/>
            <w:r w:rsidRPr="00093AE7">
              <w:rPr>
                <w:sz w:val="26"/>
                <w:szCs w:val="26"/>
              </w:rPr>
              <w:t xml:space="preserve"> Банка России</w:t>
            </w:r>
          </w:p>
          <w:p w:rsidR="00A5507E" w:rsidRPr="00093AE7" w:rsidRDefault="00A5507E" w:rsidP="00585366">
            <w:pPr>
              <w:jc w:val="both"/>
              <w:rPr>
                <w:sz w:val="26"/>
                <w:szCs w:val="26"/>
              </w:rPr>
            </w:pPr>
            <w:proofErr w:type="spellStart"/>
            <w:r w:rsidRPr="00093AE7">
              <w:rPr>
                <w:sz w:val="26"/>
                <w:szCs w:val="26"/>
              </w:rPr>
              <w:t>БИК</w:t>
            </w:r>
            <w:proofErr w:type="spellEnd"/>
            <w:r w:rsidRPr="00093AE7">
              <w:rPr>
                <w:sz w:val="26"/>
                <w:szCs w:val="26"/>
              </w:rPr>
              <w:t xml:space="preserve"> 046577001</w:t>
            </w:r>
          </w:p>
          <w:p w:rsidR="00A5507E" w:rsidRPr="00093AE7" w:rsidRDefault="00A5507E" w:rsidP="00585366">
            <w:pPr>
              <w:jc w:val="both"/>
              <w:rPr>
                <w:sz w:val="26"/>
                <w:szCs w:val="26"/>
              </w:rPr>
            </w:pPr>
            <w:r w:rsidRPr="00093AE7">
              <w:rPr>
                <w:sz w:val="26"/>
                <w:szCs w:val="26"/>
              </w:rPr>
              <w:t>к/с нет</w:t>
            </w:r>
          </w:p>
          <w:p w:rsidR="00A5507E" w:rsidRPr="00093AE7" w:rsidRDefault="00A35701" w:rsidP="00585366">
            <w:pPr>
              <w:jc w:val="both"/>
              <w:rPr>
                <w:sz w:val="26"/>
                <w:szCs w:val="26"/>
              </w:rPr>
            </w:pPr>
            <w:r>
              <w:rPr>
                <w:sz w:val="26"/>
                <w:szCs w:val="26"/>
              </w:rPr>
              <w:t>Л/с 30015007330</w:t>
            </w:r>
          </w:p>
          <w:p w:rsidR="00A5507E" w:rsidRPr="00093AE7" w:rsidRDefault="00A5507E" w:rsidP="00585366">
            <w:pPr>
              <w:jc w:val="both"/>
              <w:rPr>
                <w:sz w:val="26"/>
                <w:szCs w:val="26"/>
              </w:rPr>
            </w:pPr>
            <w:r w:rsidRPr="00093AE7">
              <w:rPr>
                <w:sz w:val="26"/>
                <w:szCs w:val="26"/>
              </w:rPr>
              <w:t>Тел./факс: 8 (343 65) 3-10-01</w:t>
            </w:r>
          </w:p>
          <w:p w:rsidR="00A5507E" w:rsidRPr="00093AE7" w:rsidRDefault="00A5507E" w:rsidP="00585366">
            <w:pPr>
              <w:jc w:val="both"/>
              <w:rPr>
                <w:sz w:val="26"/>
                <w:szCs w:val="26"/>
              </w:rPr>
            </w:pPr>
            <w:r w:rsidRPr="00093AE7">
              <w:rPr>
                <w:sz w:val="26"/>
                <w:szCs w:val="26"/>
                <w:lang w:val="en-US"/>
              </w:rPr>
              <w:t>e</w:t>
            </w:r>
            <w:r w:rsidRPr="00093AE7">
              <w:rPr>
                <w:sz w:val="26"/>
                <w:szCs w:val="26"/>
              </w:rPr>
              <w:t>-</w:t>
            </w:r>
            <w:r w:rsidRPr="00093AE7">
              <w:rPr>
                <w:sz w:val="26"/>
                <w:szCs w:val="26"/>
                <w:lang w:val="en-US"/>
              </w:rPr>
              <w:t>mail</w:t>
            </w:r>
            <w:r w:rsidRPr="00093AE7">
              <w:rPr>
                <w:sz w:val="26"/>
                <w:szCs w:val="26"/>
              </w:rPr>
              <w:t xml:space="preserve">: </w:t>
            </w:r>
            <w:proofErr w:type="spellStart"/>
            <w:r w:rsidRPr="00093AE7">
              <w:rPr>
                <w:spacing w:val="-6"/>
                <w:sz w:val="26"/>
                <w:szCs w:val="26"/>
                <w:lang w:val="en-US"/>
              </w:rPr>
              <w:t>msp</w:t>
            </w:r>
            <w:proofErr w:type="spellEnd"/>
            <w:r w:rsidRPr="00093AE7">
              <w:rPr>
                <w:spacing w:val="-6"/>
                <w:sz w:val="26"/>
                <w:szCs w:val="26"/>
              </w:rPr>
              <w:t>-</w:t>
            </w:r>
            <w:r w:rsidRPr="00093AE7">
              <w:rPr>
                <w:spacing w:val="-6"/>
                <w:sz w:val="26"/>
                <w:szCs w:val="26"/>
                <w:lang w:val="en-US"/>
              </w:rPr>
              <w:t>so</w:t>
            </w:r>
            <w:r w:rsidRPr="00093AE7">
              <w:rPr>
                <w:spacing w:val="-6"/>
                <w:sz w:val="26"/>
                <w:szCs w:val="26"/>
              </w:rPr>
              <w:t>-</w:t>
            </w:r>
            <w:r w:rsidRPr="00093AE7">
              <w:rPr>
                <w:spacing w:val="-6"/>
                <w:sz w:val="26"/>
                <w:szCs w:val="26"/>
                <w:lang w:val="en-US"/>
              </w:rPr>
              <w:t>vtr</w:t>
            </w:r>
            <w:r w:rsidRPr="00093AE7">
              <w:rPr>
                <w:spacing w:val="-6"/>
                <w:sz w:val="26"/>
                <w:szCs w:val="26"/>
              </w:rPr>
              <w:t>@</w:t>
            </w:r>
            <w:proofErr w:type="spellStart"/>
            <w:r w:rsidRPr="00093AE7">
              <w:rPr>
                <w:spacing w:val="-6"/>
                <w:sz w:val="26"/>
                <w:szCs w:val="26"/>
                <w:lang w:val="en-US"/>
              </w:rPr>
              <w:t>egov</w:t>
            </w:r>
            <w:proofErr w:type="spellEnd"/>
            <w:r w:rsidRPr="00093AE7">
              <w:rPr>
                <w:spacing w:val="-6"/>
                <w:sz w:val="26"/>
                <w:szCs w:val="26"/>
              </w:rPr>
              <w:t>66.</w:t>
            </w:r>
            <w:r w:rsidRPr="00093AE7">
              <w:rPr>
                <w:spacing w:val="-6"/>
                <w:sz w:val="26"/>
                <w:szCs w:val="26"/>
                <w:lang w:val="en-US"/>
              </w:rPr>
              <w:t>ru</w:t>
            </w:r>
          </w:p>
          <w:p w:rsidR="00A5507E" w:rsidRPr="00093AE7" w:rsidRDefault="00A5507E" w:rsidP="00585366">
            <w:pPr>
              <w:jc w:val="both"/>
              <w:rPr>
                <w:sz w:val="26"/>
                <w:szCs w:val="26"/>
              </w:rPr>
            </w:pPr>
          </w:p>
          <w:p w:rsidR="00A5507E" w:rsidRPr="00093AE7" w:rsidRDefault="00A5507E" w:rsidP="00585366">
            <w:pPr>
              <w:jc w:val="both"/>
              <w:rPr>
                <w:sz w:val="26"/>
                <w:szCs w:val="26"/>
              </w:rPr>
            </w:pPr>
            <w:r w:rsidRPr="00093AE7">
              <w:rPr>
                <w:sz w:val="26"/>
                <w:szCs w:val="26"/>
              </w:rPr>
              <w:t>Директор ГАУ КЦСОН п. Рефтинский</w:t>
            </w:r>
          </w:p>
          <w:p w:rsidR="00A5507E" w:rsidRPr="00093AE7" w:rsidRDefault="00A5507E" w:rsidP="00585366">
            <w:pPr>
              <w:jc w:val="both"/>
              <w:rPr>
                <w:sz w:val="26"/>
                <w:szCs w:val="26"/>
              </w:rPr>
            </w:pPr>
          </w:p>
          <w:p w:rsidR="00A5507E" w:rsidRPr="00093AE7" w:rsidRDefault="00A5507E" w:rsidP="00585366">
            <w:pPr>
              <w:jc w:val="both"/>
              <w:rPr>
                <w:sz w:val="26"/>
                <w:szCs w:val="26"/>
              </w:rPr>
            </w:pPr>
          </w:p>
          <w:p w:rsidR="00A5507E" w:rsidRPr="00093AE7" w:rsidRDefault="00A5507E" w:rsidP="00585366">
            <w:pPr>
              <w:jc w:val="both"/>
              <w:rPr>
                <w:sz w:val="26"/>
                <w:szCs w:val="26"/>
              </w:rPr>
            </w:pPr>
            <w:r w:rsidRPr="00093AE7">
              <w:rPr>
                <w:sz w:val="26"/>
                <w:szCs w:val="26"/>
              </w:rPr>
              <w:t>___________________/</w:t>
            </w:r>
            <w:proofErr w:type="spellStart"/>
            <w:r w:rsidRPr="00093AE7">
              <w:rPr>
                <w:sz w:val="26"/>
                <w:szCs w:val="26"/>
              </w:rPr>
              <w:t>Л.М</w:t>
            </w:r>
            <w:proofErr w:type="spellEnd"/>
            <w:r w:rsidRPr="00093AE7">
              <w:rPr>
                <w:sz w:val="26"/>
                <w:szCs w:val="26"/>
              </w:rPr>
              <w:t>. Калугина/</w:t>
            </w:r>
          </w:p>
          <w:p w:rsidR="00A5507E" w:rsidRPr="00093AE7" w:rsidRDefault="00A5507E" w:rsidP="00585366">
            <w:pPr>
              <w:jc w:val="both"/>
              <w:rPr>
                <w:sz w:val="26"/>
                <w:szCs w:val="26"/>
              </w:rPr>
            </w:pPr>
            <w:r w:rsidRPr="00093AE7">
              <w:rPr>
                <w:sz w:val="26"/>
                <w:szCs w:val="26"/>
              </w:rPr>
              <w:t xml:space="preserve">                    М.П.</w:t>
            </w:r>
          </w:p>
          <w:p w:rsidR="00A5507E" w:rsidRPr="00093AE7" w:rsidRDefault="00A5507E" w:rsidP="00585366">
            <w:pPr>
              <w:jc w:val="both"/>
              <w:rPr>
                <w:sz w:val="26"/>
                <w:szCs w:val="26"/>
              </w:rPr>
            </w:pPr>
            <w:r w:rsidRPr="00093AE7">
              <w:rPr>
                <w:sz w:val="26"/>
                <w:szCs w:val="26"/>
              </w:rPr>
              <w:t>«__» _________ 202_ года</w:t>
            </w:r>
          </w:p>
          <w:p w:rsidR="00A5507E" w:rsidRPr="00093AE7" w:rsidRDefault="00A5507E" w:rsidP="00585366">
            <w:pPr>
              <w:rPr>
                <w:sz w:val="26"/>
                <w:szCs w:val="26"/>
              </w:rPr>
            </w:pPr>
          </w:p>
        </w:tc>
      </w:tr>
    </w:tbl>
    <w:p w:rsidR="003828C7" w:rsidRPr="00F221AE" w:rsidRDefault="003828C7" w:rsidP="00A0401C">
      <w:pPr>
        <w:ind w:firstLine="709"/>
        <w:rPr>
          <w:sz w:val="28"/>
          <w:szCs w:val="28"/>
        </w:rPr>
      </w:pPr>
    </w:p>
    <w:p w:rsidR="003828C7" w:rsidRPr="00F221AE" w:rsidRDefault="003828C7" w:rsidP="00A0401C">
      <w:pPr>
        <w:ind w:firstLine="709"/>
        <w:rPr>
          <w:sz w:val="28"/>
          <w:szCs w:val="28"/>
        </w:rPr>
      </w:pPr>
    </w:p>
    <w:p w:rsidR="00A5507E" w:rsidRDefault="00A5507E" w:rsidP="00A5507E">
      <w:pPr>
        <w:shd w:val="clear" w:color="auto" w:fill="FFFFFF"/>
        <w:rPr>
          <w:b/>
          <w:bCs/>
          <w:spacing w:val="-4"/>
          <w:sz w:val="28"/>
          <w:szCs w:val="28"/>
        </w:rPr>
      </w:pPr>
    </w:p>
    <w:p w:rsidR="00E46446" w:rsidRDefault="00E46446" w:rsidP="00A5507E">
      <w:pPr>
        <w:shd w:val="clear" w:color="auto" w:fill="FFFFFF"/>
        <w:rPr>
          <w:b/>
          <w:bCs/>
          <w:spacing w:val="-4"/>
          <w:sz w:val="28"/>
          <w:szCs w:val="28"/>
        </w:rPr>
      </w:pPr>
    </w:p>
    <w:p w:rsidR="00E46446" w:rsidRPr="00F221AE" w:rsidRDefault="00E46446" w:rsidP="00A5507E">
      <w:pPr>
        <w:shd w:val="clear" w:color="auto" w:fill="FFFFFF"/>
        <w:rPr>
          <w:b/>
          <w:bCs/>
          <w:spacing w:val="-4"/>
          <w:sz w:val="28"/>
          <w:szCs w:val="28"/>
        </w:rPr>
      </w:pPr>
    </w:p>
    <w:p w:rsidR="0075329A" w:rsidRDefault="0075329A" w:rsidP="00A5507E">
      <w:pPr>
        <w:shd w:val="clear" w:color="auto" w:fill="FFFFFF"/>
        <w:ind w:left="5812"/>
        <w:rPr>
          <w:bCs/>
          <w:spacing w:val="-4"/>
          <w:sz w:val="28"/>
          <w:szCs w:val="28"/>
        </w:rPr>
      </w:pPr>
    </w:p>
    <w:p w:rsidR="00017102" w:rsidRPr="00D71517" w:rsidRDefault="00017102" w:rsidP="00A5507E">
      <w:pPr>
        <w:shd w:val="clear" w:color="auto" w:fill="FFFFFF"/>
        <w:ind w:left="5812"/>
        <w:rPr>
          <w:bCs/>
          <w:spacing w:val="-4"/>
          <w:sz w:val="28"/>
          <w:szCs w:val="28"/>
        </w:rPr>
      </w:pPr>
      <w:r w:rsidRPr="00D71517">
        <w:rPr>
          <w:bCs/>
          <w:spacing w:val="-4"/>
          <w:sz w:val="28"/>
          <w:szCs w:val="28"/>
        </w:rPr>
        <w:t>ПРИЛОЖЕНИЕ № 1</w:t>
      </w:r>
    </w:p>
    <w:p w:rsidR="00017102" w:rsidRPr="00D71517" w:rsidRDefault="00017102" w:rsidP="00A5507E">
      <w:pPr>
        <w:ind w:left="5812"/>
        <w:rPr>
          <w:sz w:val="28"/>
          <w:szCs w:val="28"/>
        </w:rPr>
      </w:pPr>
      <w:r w:rsidRPr="00D71517">
        <w:rPr>
          <w:sz w:val="28"/>
          <w:szCs w:val="28"/>
        </w:rPr>
        <w:t xml:space="preserve">к договору поставки пищевых </w:t>
      </w:r>
      <w:r w:rsidRPr="00D71517">
        <w:rPr>
          <w:sz w:val="28"/>
          <w:szCs w:val="28"/>
        </w:rPr>
        <w:br/>
        <w:t xml:space="preserve">продуктов № ___ от </w:t>
      </w:r>
      <w:r w:rsidR="00A5507E" w:rsidRPr="00D71517">
        <w:rPr>
          <w:sz w:val="28"/>
          <w:szCs w:val="28"/>
        </w:rPr>
        <w:t>_________</w:t>
      </w:r>
    </w:p>
    <w:p w:rsidR="00017102" w:rsidRPr="00D71517" w:rsidRDefault="00017102" w:rsidP="00A0401C">
      <w:pPr>
        <w:ind w:firstLine="709"/>
        <w:jc w:val="right"/>
        <w:rPr>
          <w:sz w:val="28"/>
          <w:szCs w:val="28"/>
        </w:rPr>
      </w:pPr>
    </w:p>
    <w:p w:rsidR="00017102" w:rsidRPr="00D71517" w:rsidRDefault="00017102" w:rsidP="00A0401C">
      <w:pPr>
        <w:ind w:firstLine="709"/>
        <w:jc w:val="right"/>
        <w:rPr>
          <w:sz w:val="28"/>
          <w:szCs w:val="28"/>
        </w:rPr>
      </w:pPr>
    </w:p>
    <w:p w:rsidR="00017102" w:rsidRPr="00D71517" w:rsidRDefault="00017102" w:rsidP="00A0401C">
      <w:pPr>
        <w:ind w:firstLine="709"/>
        <w:jc w:val="center"/>
        <w:rPr>
          <w:sz w:val="28"/>
          <w:szCs w:val="28"/>
        </w:rPr>
      </w:pPr>
      <w:r w:rsidRPr="00D71517">
        <w:rPr>
          <w:sz w:val="28"/>
          <w:szCs w:val="28"/>
        </w:rPr>
        <w:t>СПЕЦИФИКАЦИЯ</w:t>
      </w:r>
    </w:p>
    <w:p w:rsidR="00017102" w:rsidRPr="00F221AE" w:rsidRDefault="00017102" w:rsidP="00A0401C">
      <w:pPr>
        <w:ind w:firstLine="709"/>
        <w:jc w:val="center"/>
        <w:rPr>
          <w:b/>
          <w:sz w:val="28"/>
          <w:szCs w:val="28"/>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576"/>
        <w:gridCol w:w="873"/>
        <w:gridCol w:w="898"/>
        <w:gridCol w:w="1347"/>
        <w:gridCol w:w="1482"/>
      </w:tblGrid>
      <w:tr w:rsidR="00ED63C8" w:rsidRPr="00D71517" w:rsidTr="00D71517">
        <w:trPr>
          <w:trHeight w:val="25"/>
          <w:jc w:val="center"/>
        </w:trPr>
        <w:tc>
          <w:tcPr>
            <w:tcW w:w="594" w:type="dxa"/>
            <w:shd w:val="clear" w:color="auto" w:fill="auto"/>
          </w:tcPr>
          <w:p w:rsidR="00ED63C8" w:rsidRPr="00D71517" w:rsidRDefault="00ED63C8" w:rsidP="003828C7">
            <w:pPr>
              <w:jc w:val="center"/>
              <w:rPr>
                <w:bCs/>
                <w:color w:val="000000"/>
                <w:sz w:val="28"/>
                <w:szCs w:val="28"/>
              </w:rPr>
            </w:pPr>
            <w:r w:rsidRPr="00D71517">
              <w:rPr>
                <w:bCs/>
                <w:color w:val="000000"/>
                <w:sz w:val="28"/>
                <w:szCs w:val="28"/>
              </w:rPr>
              <w:t>№ п/п</w:t>
            </w:r>
          </w:p>
        </w:tc>
        <w:tc>
          <w:tcPr>
            <w:tcW w:w="4576" w:type="dxa"/>
            <w:shd w:val="clear" w:color="auto" w:fill="auto"/>
          </w:tcPr>
          <w:p w:rsidR="00ED63C8" w:rsidRPr="00D71517" w:rsidRDefault="00ED63C8" w:rsidP="003828C7">
            <w:pPr>
              <w:jc w:val="center"/>
              <w:rPr>
                <w:bCs/>
                <w:color w:val="000000"/>
                <w:sz w:val="28"/>
                <w:szCs w:val="28"/>
              </w:rPr>
            </w:pPr>
            <w:r w:rsidRPr="00D71517">
              <w:rPr>
                <w:bCs/>
                <w:color w:val="000000"/>
                <w:sz w:val="28"/>
                <w:szCs w:val="28"/>
              </w:rPr>
              <w:t>Наименование товара</w:t>
            </w:r>
          </w:p>
        </w:tc>
        <w:tc>
          <w:tcPr>
            <w:tcW w:w="873" w:type="dxa"/>
            <w:shd w:val="clear" w:color="auto" w:fill="auto"/>
          </w:tcPr>
          <w:p w:rsidR="00ED63C8" w:rsidRPr="00D71517" w:rsidRDefault="00ED63C8" w:rsidP="003828C7">
            <w:pPr>
              <w:jc w:val="center"/>
              <w:rPr>
                <w:bCs/>
                <w:color w:val="000000"/>
                <w:sz w:val="28"/>
                <w:szCs w:val="28"/>
              </w:rPr>
            </w:pPr>
            <w:r w:rsidRPr="00D71517">
              <w:rPr>
                <w:bCs/>
                <w:color w:val="000000"/>
                <w:sz w:val="28"/>
                <w:szCs w:val="28"/>
              </w:rPr>
              <w:t>Ед. изм.</w:t>
            </w:r>
          </w:p>
        </w:tc>
        <w:tc>
          <w:tcPr>
            <w:tcW w:w="898" w:type="dxa"/>
            <w:shd w:val="clear" w:color="auto" w:fill="auto"/>
          </w:tcPr>
          <w:p w:rsidR="00ED63C8" w:rsidRPr="00D71517" w:rsidRDefault="00ED63C8" w:rsidP="003828C7">
            <w:pPr>
              <w:jc w:val="center"/>
              <w:rPr>
                <w:bCs/>
                <w:color w:val="000000"/>
                <w:sz w:val="28"/>
                <w:szCs w:val="28"/>
              </w:rPr>
            </w:pPr>
            <w:r w:rsidRPr="00D71517">
              <w:rPr>
                <w:bCs/>
                <w:color w:val="000000"/>
                <w:sz w:val="28"/>
                <w:szCs w:val="28"/>
              </w:rPr>
              <w:t>Кол-во</w:t>
            </w:r>
          </w:p>
        </w:tc>
        <w:tc>
          <w:tcPr>
            <w:tcW w:w="1347" w:type="dxa"/>
            <w:shd w:val="clear" w:color="auto" w:fill="auto"/>
            <w:noWrap/>
          </w:tcPr>
          <w:p w:rsidR="00ED63C8" w:rsidRPr="00D71517" w:rsidRDefault="00ED63C8" w:rsidP="003828C7">
            <w:pPr>
              <w:jc w:val="center"/>
              <w:rPr>
                <w:bCs/>
                <w:color w:val="000000"/>
                <w:sz w:val="28"/>
                <w:szCs w:val="28"/>
              </w:rPr>
            </w:pPr>
            <w:r w:rsidRPr="00D71517">
              <w:rPr>
                <w:bCs/>
                <w:color w:val="000000"/>
                <w:sz w:val="28"/>
                <w:szCs w:val="28"/>
              </w:rPr>
              <w:t>Цена (руб.)</w:t>
            </w:r>
          </w:p>
        </w:tc>
        <w:tc>
          <w:tcPr>
            <w:tcW w:w="1482" w:type="dxa"/>
            <w:shd w:val="clear" w:color="auto" w:fill="auto"/>
            <w:noWrap/>
          </w:tcPr>
          <w:p w:rsidR="00ED63C8" w:rsidRPr="00D71517" w:rsidRDefault="00ED63C8" w:rsidP="003828C7">
            <w:pPr>
              <w:jc w:val="center"/>
              <w:rPr>
                <w:bCs/>
                <w:color w:val="000000"/>
                <w:sz w:val="28"/>
                <w:szCs w:val="28"/>
              </w:rPr>
            </w:pPr>
            <w:r w:rsidRPr="00D71517">
              <w:rPr>
                <w:bCs/>
                <w:color w:val="000000"/>
                <w:sz w:val="28"/>
                <w:szCs w:val="28"/>
              </w:rPr>
              <w:t>Сумма (руб.)</w:t>
            </w:r>
          </w:p>
        </w:tc>
      </w:tr>
      <w:tr w:rsidR="00ED63C8" w:rsidRPr="00D71517" w:rsidTr="00D71517">
        <w:trPr>
          <w:trHeight w:val="25"/>
          <w:jc w:val="center"/>
        </w:trPr>
        <w:tc>
          <w:tcPr>
            <w:tcW w:w="594" w:type="dxa"/>
            <w:shd w:val="clear" w:color="auto" w:fill="auto"/>
            <w:vAlign w:val="center"/>
          </w:tcPr>
          <w:p w:rsidR="00ED63C8" w:rsidRPr="00D71517" w:rsidRDefault="00ED63C8" w:rsidP="00ED0A9C">
            <w:pPr>
              <w:jc w:val="center"/>
              <w:rPr>
                <w:color w:val="000000"/>
                <w:sz w:val="28"/>
                <w:szCs w:val="28"/>
              </w:rPr>
            </w:pPr>
            <w:r w:rsidRPr="00D71517">
              <w:rPr>
                <w:color w:val="000000"/>
                <w:sz w:val="28"/>
                <w:szCs w:val="28"/>
              </w:rPr>
              <w:t>1</w:t>
            </w:r>
            <w:r w:rsidR="003828C7" w:rsidRPr="00D71517">
              <w:rPr>
                <w:color w:val="000000"/>
                <w:sz w:val="28"/>
                <w:szCs w:val="28"/>
              </w:rPr>
              <w:t>.</w:t>
            </w:r>
          </w:p>
        </w:tc>
        <w:tc>
          <w:tcPr>
            <w:tcW w:w="4576" w:type="dxa"/>
            <w:shd w:val="clear" w:color="auto" w:fill="auto"/>
            <w:vAlign w:val="center"/>
          </w:tcPr>
          <w:p w:rsidR="00ED63C8" w:rsidRPr="00D71517" w:rsidRDefault="003828C7" w:rsidP="00D71517">
            <w:pPr>
              <w:jc w:val="both"/>
              <w:outlineLvl w:val="2"/>
              <w:rPr>
                <w:rFonts w:eastAsiaTheme="minorHAnsi"/>
                <w:sz w:val="28"/>
                <w:szCs w:val="28"/>
                <w:lang w:eastAsia="en-US"/>
              </w:rPr>
            </w:pPr>
            <w:r w:rsidRPr="00D71517">
              <w:rPr>
                <w:rFonts w:eastAsiaTheme="minorHAnsi"/>
                <w:sz w:val="28"/>
                <w:szCs w:val="28"/>
                <w:lang w:eastAsia="en-US"/>
              </w:rPr>
              <w:t xml:space="preserve">Хлеб Крестьянский </w:t>
            </w:r>
            <w:r w:rsidR="004D5ADB" w:rsidRPr="00D71517">
              <w:rPr>
                <w:rFonts w:eastAsiaTheme="minorHAnsi"/>
                <w:sz w:val="28"/>
                <w:szCs w:val="28"/>
                <w:lang w:eastAsia="en-US"/>
              </w:rPr>
              <w:t>(</w:t>
            </w:r>
            <w:r w:rsidR="00BD1BA2" w:rsidRPr="00D71517">
              <w:rPr>
                <w:rFonts w:eastAsiaTheme="minorHAnsi"/>
                <w:sz w:val="28"/>
                <w:szCs w:val="28"/>
                <w:lang w:eastAsia="en-US"/>
              </w:rPr>
              <w:t>формовой</w:t>
            </w:r>
            <w:r w:rsidR="004D5ADB" w:rsidRPr="00D71517">
              <w:rPr>
                <w:rFonts w:eastAsiaTheme="minorHAnsi"/>
                <w:sz w:val="28"/>
                <w:szCs w:val="28"/>
                <w:lang w:eastAsia="en-US"/>
              </w:rPr>
              <w:t>,</w:t>
            </w:r>
            <w:r w:rsidR="00BD1BA2" w:rsidRPr="00D71517">
              <w:rPr>
                <w:rFonts w:eastAsiaTheme="minorHAnsi"/>
                <w:sz w:val="28"/>
                <w:szCs w:val="28"/>
                <w:lang w:eastAsia="en-US"/>
              </w:rPr>
              <w:t xml:space="preserve"> из пшеничной хлебопекарной муки первого сорта (упаковка)</w:t>
            </w:r>
            <w:r w:rsidR="00C346AF" w:rsidRPr="00D71517">
              <w:rPr>
                <w:rFonts w:eastAsiaTheme="minorHAnsi"/>
                <w:sz w:val="28"/>
                <w:szCs w:val="28"/>
                <w:lang w:eastAsia="en-US"/>
              </w:rPr>
              <w:t>)</w:t>
            </w:r>
            <w:r w:rsidR="00BD1BA2" w:rsidRPr="00D71517">
              <w:rPr>
                <w:rFonts w:eastAsiaTheme="minorHAnsi"/>
                <w:sz w:val="28"/>
                <w:szCs w:val="28"/>
                <w:lang w:eastAsia="en-US"/>
              </w:rPr>
              <w:t>, 0,5 кг</w:t>
            </w:r>
            <w:r w:rsidR="00F251BA" w:rsidRPr="00D71517">
              <w:rPr>
                <w:rFonts w:eastAsiaTheme="minorHAnsi"/>
                <w:sz w:val="28"/>
                <w:szCs w:val="28"/>
                <w:lang w:eastAsia="en-US"/>
              </w:rPr>
              <w:t>.</w:t>
            </w:r>
            <w:r w:rsidR="00BD1BA2" w:rsidRPr="00D71517">
              <w:rPr>
                <w:rFonts w:eastAsiaTheme="minorHAnsi"/>
                <w:sz w:val="28"/>
                <w:szCs w:val="28"/>
                <w:lang w:eastAsia="en-US"/>
              </w:rPr>
              <w:br/>
              <w:t xml:space="preserve">или эквивалент </w:t>
            </w:r>
          </w:p>
          <w:p w:rsidR="00ED63C8" w:rsidRPr="00D71517" w:rsidRDefault="00BD1BA2" w:rsidP="00D71517">
            <w:pPr>
              <w:jc w:val="both"/>
              <w:outlineLvl w:val="2"/>
              <w:rPr>
                <w:rFonts w:eastAsiaTheme="minorHAnsi"/>
                <w:sz w:val="28"/>
                <w:szCs w:val="28"/>
                <w:lang w:eastAsia="en-US"/>
              </w:rPr>
            </w:pPr>
            <w:r w:rsidRPr="00D71517">
              <w:rPr>
                <w:rFonts w:eastAsiaTheme="minorHAnsi"/>
                <w:sz w:val="28"/>
                <w:szCs w:val="28"/>
                <w:lang w:eastAsia="en-US"/>
              </w:rPr>
              <w:t>ГОСТ 31805-2018</w:t>
            </w:r>
          </w:p>
        </w:tc>
        <w:tc>
          <w:tcPr>
            <w:tcW w:w="873" w:type="dxa"/>
            <w:shd w:val="clear" w:color="auto" w:fill="auto"/>
            <w:vAlign w:val="center"/>
          </w:tcPr>
          <w:p w:rsidR="00ED63C8" w:rsidRPr="00D71517" w:rsidRDefault="00D71517" w:rsidP="003828C7">
            <w:pPr>
              <w:jc w:val="center"/>
              <w:rPr>
                <w:bCs/>
                <w:sz w:val="28"/>
                <w:szCs w:val="28"/>
              </w:rPr>
            </w:pPr>
            <w:r>
              <w:rPr>
                <w:bCs/>
                <w:sz w:val="28"/>
                <w:szCs w:val="28"/>
              </w:rPr>
              <w:t>ш</w:t>
            </w:r>
            <w:r w:rsidR="00ED63C8" w:rsidRPr="00D71517">
              <w:rPr>
                <w:bCs/>
                <w:sz w:val="28"/>
                <w:szCs w:val="28"/>
              </w:rPr>
              <w:t>т</w:t>
            </w:r>
            <w:r>
              <w:rPr>
                <w:bCs/>
                <w:sz w:val="28"/>
                <w:szCs w:val="28"/>
              </w:rPr>
              <w:t>.</w:t>
            </w:r>
          </w:p>
        </w:tc>
        <w:tc>
          <w:tcPr>
            <w:tcW w:w="898" w:type="dxa"/>
            <w:shd w:val="clear" w:color="auto" w:fill="auto"/>
            <w:vAlign w:val="center"/>
          </w:tcPr>
          <w:p w:rsidR="00ED63C8" w:rsidRPr="00D71517" w:rsidRDefault="008C5A5C" w:rsidP="003828C7">
            <w:pPr>
              <w:jc w:val="center"/>
              <w:rPr>
                <w:sz w:val="28"/>
                <w:szCs w:val="28"/>
              </w:rPr>
            </w:pPr>
            <w:r>
              <w:rPr>
                <w:sz w:val="28"/>
                <w:szCs w:val="28"/>
              </w:rPr>
              <w:t>5116</w:t>
            </w:r>
          </w:p>
        </w:tc>
        <w:tc>
          <w:tcPr>
            <w:tcW w:w="1347" w:type="dxa"/>
            <w:vAlign w:val="center"/>
          </w:tcPr>
          <w:p w:rsidR="00ED63C8" w:rsidRPr="00D71517" w:rsidRDefault="00ED63C8" w:rsidP="003828C7">
            <w:pPr>
              <w:jc w:val="center"/>
              <w:outlineLvl w:val="2"/>
              <w:rPr>
                <w:rFonts w:eastAsiaTheme="minorHAnsi"/>
                <w:sz w:val="28"/>
                <w:szCs w:val="28"/>
                <w:lang w:eastAsia="en-US"/>
              </w:rPr>
            </w:pPr>
          </w:p>
        </w:tc>
        <w:tc>
          <w:tcPr>
            <w:tcW w:w="1482" w:type="dxa"/>
            <w:shd w:val="clear" w:color="auto" w:fill="auto"/>
            <w:vAlign w:val="center"/>
          </w:tcPr>
          <w:p w:rsidR="00ED63C8" w:rsidRPr="00D71517" w:rsidRDefault="00ED63C8" w:rsidP="003828C7">
            <w:pPr>
              <w:jc w:val="center"/>
              <w:rPr>
                <w:sz w:val="28"/>
                <w:szCs w:val="28"/>
              </w:rPr>
            </w:pPr>
          </w:p>
        </w:tc>
      </w:tr>
      <w:tr w:rsidR="00ED63C8" w:rsidRPr="00D71517" w:rsidTr="00D71517">
        <w:trPr>
          <w:trHeight w:val="25"/>
          <w:jc w:val="center"/>
        </w:trPr>
        <w:tc>
          <w:tcPr>
            <w:tcW w:w="594" w:type="dxa"/>
            <w:shd w:val="clear" w:color="auto" w:fill="auto"/>
            <w:vAlign w:val="center"/>
          </w:tcPr>
          <w:p w:rsidR="00ED63C8" w:rsidRPr="00D71517" w:rsidRDefault="00ED63C8" w:rsidP="00ED0A9C">
            <w:pPr>
              <w:jc w:val="center"/>
              <w:rPr>
                <w:color w:val="000000"/>
                <w:sz w:val="28"/>
                <w:szCs w:val="28"/>
              </w:rPr>
            </w:pPr>
            <w:r w:rsidRPr="00D71517">
              <w:rPr>
                <w:color w:val="000000"/>
                <w:sz w:val="28"/>
                <w:szCs w:val="28"/>
              </w:rPr>
              <w:t>2</w:t>
            </w:r>
            <w:r w:rsidR="003828C7" w:rsidRPr="00D71517">
              <w:rPr>
                <w:color w:val="000000"/>
                <w:sz w:val="28"/>
                <w:szCs w:val="28"/>
              </w:rPr>
              <w:t>.</w:t>
            </w:r>
          </w:p>
        </w:tc>
        <w:tc>
          <w:tcPr>
            <w:tcW w:w="4576" w:type="dxa"/>
            <w:shd w:val="clear" w:color="auto" w:fill="auto"/>
            <w:vAlign w:val="center"/>
          </w:tcPr>
          <w:p w:rsidR="00ED63C8" w:rsidRPr="00D71517" w:rsidRDefault="00ED63C8" w:rsidP="00D71517">
            <w:pPr>
              <w:jc w:val="both"/>
              <w:outlineLvl w:val="2"/>
              <w:rPr>
                <w:rFonts w:eastAsiaTheme="minorHAnsi"/>
                <w:sz w:val="28"/>
                <w:szCs w:val="28"/>
                <w:lang w:eastAsia="en-US"/>
              </w:rPr>
            </w:pPr>
            <w:r w:rsidRPr="00D71517">
              <w:rPr>
                <w:rFonts w:eastAsiaTheme="minorHAnsi"/>
                <w:sz w:val="28"/>
                <w:szCs w:val="28"/>
                <w:lang w:eastAsia="en-US"/>
              </w:rPr>
              <w:t xml:space="preserve">Хлеб </w:t>
            </w:r>
            <w:r w:rsidR="00F251BA" w:rsidRPr="00D71517">
              <w:rPr>
                <w:rFonts w:eastAsiaTheme="minorHAnsi"/>
                <w:sz w:val="28"/>
                <w:szCs w:val="28"/>
                <w:lang w:eastAsia="en-US"/>
              </w:rPr>
              <w:t xml:space="preserve">Чусовской </w:t>
            </w:r>
            <w:r w:rsidR="00C346AF" w:rsidRPr="00D71517">
              <w:rPr>
                <w:rFonts w:eastAsiaTheme="minorHAnsi"/>
                <w:sz w:val="28"/>
                <w:szCs w:val="28"/>
                <w:lang w:eastAsia="en-US"/>
              </w:rPr>
              <w:t>(</w:t>
            </w:r>
            <w:r w:rsidR="00F251BA" w:rsidRPr="00D71517">
              <w:rPr>
                <w:rFonts w:eastAsiaTheme="minorHAnsi"/>
                <w:sz w:val="28"/>
                <w:szCs w:val="28"/>
                <w:lang w:eastAsia="en-US"/>
              </w:rPr>
              <w:t>ржано-пшеничный подовый (упаковка)</w:t>
            </w:r>
            <w:r w:rsidR="00C346AF" w:rsidRPr="00D71517">
              <w:rPr>
                <w:rFonts w:eastAsiaTheme="minorHAnsi"/>
                <w:sz w:val="28"/>
                <w:szCs w:val="28"/>
                <w:lang w:eastAsia="en-US"/>
              </w:rPr>
              <w:t>)</w:t>
            </w:r>
            <w:r w:rsidR="00F251BA" w:rsidRPr="00D71517">
              <w:rPr>
                <w:rFonts w:eastAsiaTheme="minorHAnsi"/>
                <w:sz w:val="28"/>
                <w:szCs w:val="28"/>
                <w:lang w:eastAsia="en-US"/>
              </w:rPr>
              <w:t>, 0,7 кг.</w:t>
            </w:r>
            <w:r w:rsidR="00F251BA" w:rsidRPr="00D71517">
              <w:rPr>
                <w:rFonts w:eastAsiaTheme="minorHAnsi"/>
                <w:sz w:val="28"/>
                <w:szCs w:val="28"/>
                <w:lang w:eastAsia="en-US"/>
              </w:rPr>
              <w:br/>
              <w:t>или эквивалент</w:t>
            </w:r>
          </w:p>
          <w:p w:rsidR="00ED63C8" w:rsidRPr="00D71517" w:rsidRDefault="00F251BA" w:rsidP="00D71517">
            <w:pPr>
              <w:jc w:val="both"/>
              <w:outlineLvl w:val="2"/>
              <w:rPr>
                <w:rFonts w:eastAsiaTheme="minorHAnsi"/>
                <w:sz w:val="28"/>
                <w:szCs w:val="28"/>
                <w:lang w:eastAsia="en-US"/>
              </w:rPr>
            </w:pPr>
            <w:r w:rsidRPr="00D71517">
              <w:rPr>
                <w:rFonts w:eastAsiaTheme="minorHAnsi"/>
                <w:sz w:val="28"/>
                <w:szCs w:val="28"/>
                <w:lang w:eastAsia="en-US"/>
              </w:rPr>
              <w:t>ГОСТ 31805-2018</w:t>
            </w:r>
          </w:p>
        </w:tc>
        <w:tc>
          <w:tcPr>
            <w:tcW w:w="873" w:type="dxa"/>
            <w:shd w:val="clear" w:color="auto" w:fill="auto"/>
            <w:vAlign w:val="center"/>
          </w:tcPr>
          <w:p w:rsidR="00ED63C8" w:rsidRPr="00D71517" w:rsidRDefault="00D71517" w:rsidP="003828C7">
            <w:pPr>
              <w:jc w:val="center"/>
              <w:rPr>
                <w:bCs/>
                <w:sz w:val="28"/>
                <w:szCs w:val="28"/>
              </w:rPr>
            </w:pPr>
            <w:r>
              <w:rPr>
                <w:bCs/>
                <w:sz w:val="28"/>
                <w:szCs w:val="28"/>
              </w:rPr>
              <w:t>ш</w:t>
            </w:r>
            <w:r w:rsidR="00ED63C8" w:rsidRPr="00D71517">
              <w:rPr>
                <w:bCs/>
                <w:sz w:val="28"/>
                <w:szCs w:val="28"/>
              </w:rPr>
              <w:t>т</w:t>
            </w:r>
            <w:r>
              <w:rPr>
                <w:bCs/>
                <w:sz w:val="28"/>
                <w:szCs w:val="28"/>
              </w:rPr>
              <w:t>.</w:t>
            </w:r>
          </w:p>
        </w:tc>
        <w:tc>
          <w:tcPr>
            <w:tcW w:w="898" w:type="dxa"/>
            <w:shd w:val="clear" w:color="auto" w:fill="auto"/>
            <w:vAlign w:val="center"/>
          </w:tcPr>
          <w:p w:rsidR="00ED63C8" w:rsidRPr="00D71517" w:rsidRDefault="008C5A5C" w:rsidP="003828C7">
            <w:pPr>
              <w:jc w:val="center"/>
              <w:rPr>
                <w:sz w:val="28"/>
                <w:szCs w:val="28"/>
              </w:rPr>
            </w:pPr>
            <w:r>
              <w:rPr>
                <w:sz w:val="28"/>
                <w:szCs w:val="28"/>
              </w:rPr>
              <w:t>5684</w:t>
            </w:r>
          </w:p>
        </w:tc>
        <w:tc>
          <w:tcPr>
            <w:tcW w:w="1347" w:type="dxa"/>
            <w:vAlign w:val="center"/>
          </w:tcPr>
          <w:p w:rsidR="00ED63C8" w:rsidRPr="00D71517" w:rsidRDefault="00ED63C8" w:rsidP="003828C7">
            <w:pPr>
              <w:jc w:val="center"/>
              <w:outlineLvl w:val="2"/>
              <w:rPr>
                <w:rFonts w:eastAsiaTheme="minorHAnsi"/>
                <w:sz w:val="28"/>
                <w:szCs w:val="28"/>
                <w:lang w:eastAsia="en-US"/>
              </w:rPr>
            </w:pPr>
          </w:p>
        </w:tc>
        <w:tc>
          <w:tcPr>
            <w:tcW w:w="1482" w:type="dxa"/>
            <w:shd w:val="clear" w:color="auto" w:fill="auto"/>
            <w:vAlign w:val="center"/>
          </w:tcPr>
          <w:p w:rsidR="00ED63C8" w:rsidRPr="00D71517" w:rsidRDefault="00ED63C8" w:rsidP="003828C7">
            <w:pPr>
              <w:jc w:val="center"/>
              <w:rPr>
                <w:sz w:val="28"/>
                <w:szCs w:val="28"/>
              </w:rPr>
            </w:pPr>
          </w:p>
        </w:tc>
      </w:tr>
      <w:tr w:rsidR="00ED63C8" w:rsidRPr="00D71517" w:rsidTr="00D71517">
        <w:trPr>
          <w:trHeight w:val="25"/>
          <w:jc w:val="center"/>
        </w:trPr>
        <w:tc>
          <w:tcPr>
            <w:tcW w:w="594" w:type="dxa"/>
            <w:shd w:val="clear" w:color="auto" w:fill="auto"/>
            <w:vAlign w:val="center"/>
          </w:tcPr>
          <w:p w:rsidR="00ED63C8" w:rsidRPr="00D71517" w:rsidRDefault="00ED63C8" w:rsidP="00ED0A9C">
            <w:pPr>
              <w:jc w:val="center"/>
              <w:rPr>
                <w:color w:val="000000"/>
                <w:sz w:val="28"/>
                <w:szCs w:val="28"/>
              </w:rPr>
            </w:pPr>
            <w:r w:rsidRPr="00D71517">
              <w:rPr>
                <w:color w:val="000000"/>
                <w:sz w:val="28"/>
                <w:szCs w:val="28"/>
              </w:rPr>
              <w:t>3</w:t>
            </w:r>
            <w:r w:rsidR="003828C7" w:rsidRPr="00D71517">
              <w:rPr>
                <w:color w:val="000000"/>
                <w:sz w:val="28"/>
                <w:szCs w:val="28"/>
              </w:rPr>
              <w:t>.</w:t>
            </w:r>
          </w:p>
        </w:tc>
        <w:tc>
          <w:tcPr>
            <w:tcW w:w="4576" w:type="dxa"/>
            <w:shd w:val="clear" w:color="auto" w:fill="auto"/>
            <w:vAlign w:val="center"/>
          </w:tcPr>
          <w:p w:rsidR="00F251BA" w:rsidRPr="00D71517" w:rsidRDefault="00F251BA" w:rsidP="00D71517">
            <w:pPr>
              <w:jc w:val="both"/>
              <w:outlineLvl w:val="2"/>
              <w:rPr>
                <w:rFonts w:eastAsiaTheme="minorHAnsi"/>
                <w:sz w:val="28"/>
                <w:szCs w:val="28"/>
                <w:lang w:eastAsia="en-US"/>
              </w:rPr>
            </w:pPr>
            <w:r w:rsidRPr="00D71517">
              <w:rPr>
                <w:rFonts w:eastAsiaTheme="minorHAnsi"/>
                <w:sz w:val="28"/>
                <w:szCs w:val="28"/>
                <w:lang w:eastAsia="en-US"/>
              </w:rPr>
              <w:t xml:space="preserve">Батон </w:t>
            </w:r>
            <w:r w:rsidR="008537BB" w:rsidRPr="00D71517">
              <w:rPr>
                <w:rFonts w:eastAsiaTheme="minorHAnsi"/>
                <w:sz w:val="28"/>
                <w:szCs w:val="28"/>
                <w:lang w:eastAsia="en-US"/>
              </w:rPr>
              <w:t>(</w:t>
            </w:r>
            <w:r w:rsidRPr="00D71517">
              <w:rPr>
                <w:rFonts w:eastAsiaTheme="minorHAnsi"/>
                <w:sz w:val="28"/>
                <w:szCs w:val="28"/>
                <w:lang w:eastAsia="en-US"/>
              </w:rPr>
              <w:t>нарезной из</w:t>
            </w:r>
          </w:p>
          <w:p w:rsidR="00F251BA" w:rsidRPr="00D71517" w:rsidRDefault="00F251BA" w:rsidP="00D71517">
            <w:pPr>
              <w:jc w:val="both"/>
              <w:outlineLvl w:val="2"/>
              <w:rPr>
                <w:rFonts w:eastAsiaTheme="minorHAnsi"/>
                <w:sz w:val="28"/>
                <w:szCs w:val="28"/>
                <w:lang w:eastAsia="en-US"/>
              </w:rPr>
            </w:pPr>
            <w:r w:rsidRPr="00D71517">
              <w:rPr>
                <w:rFonts w:eastAsiaTheme="minorHAnsi"/>
                <w:sz w:val="28"/>
                <w:szCs w:val="28"/>
                <w:lang w:eastAsia="en-US"/>
              </w:rPr>
              <w:t>пшеничной муки первого сорта (упаковка)</w:t>
            </w:r>
            <w:r w:rsidR="008537BB" w:rsidRPr="00D71517">
              <w:rPr>
                <w:rFonts w:eastAsiaTheme="minorHAnsi"/>
                <w:sz w:val="28"/>
                <w:szCs w:val="28"/>
                <w:lang w:eastAsia="en-US"/>
              </w:rPr>
              <w:t>)</w:t>
            </w:r>
            <w:r w:rsidRPr="00D71517">
              <w:rPr>
                <w:rFonts w:eastAsiaTheme="minorHAnsi"/>
                <w:sz w:val="28"/>
                <w:szCs w:val="28"/>
                <w:lang w:eastAsia="en-US"/>
              </w:rPr>
              <w:t>, 0,4</w:t>
            </w:r>
            <w:r w:rsidR="00ED63C8" w:rsidRPr="00D71517">
              <w:rPr>
                <w:rFonts w:eastAsiaTheme="minorHAnsi"/>
                <w:sz w:val="28"/>
                <w:szCs w:val="28"/>
                <w:lang w:eastAsia="en-US"/>
              </w:rPr>
              <w:t xml:space="preserve"> кг.</w:t>
            </w:r>
            <w:r w:rsidRPr="00D71517">
              <w:rPr>
                <w:rFonts w:eastAsiaTheme="minorHAnsi"/>
                <w:sz w:val="28"/>
                <w:szCs w:val="28"/>
                <w:lang w:eastAsia="en-US"/>
              </w:rPr>
              <w:t xml:space="preserve"> </w:t>
            </w:r>
          </w:p>
          <w:p w:rsidR="009C606B" w:rsidRPr="00D71517" w:rsidRDefault="009C606B" w:rsidP="00D71517">
            <w:pPr>
              <w:jc w:val="both"/>
              <w:outlineLvl w:val="2"/>
              <w:rPr>
                <w:rFonts w:eastAsiaTheme="minorHAnsi"/>
                <w:sz w:val="28"/>
                <w:szCs w:val="28"/>
                <w:lang w:eastAsia="en-US"/>
              </w:rPr>
            </w:pPr>
            <w:r w:rsidRPr="00D71517">
              <w:rPr>
                <w:rFonts w:eastAsiaTheme="minorHAnsi"/>
                <w:sz w:val="28"/>
                <w:szCs w:val="28"/>
                <w:lang w:eastAsia="en-US"/>
              </w:rPr>
              <w:t>или эквивалент</w:t>
            </w:r>
          </w:p>
          <w:p w:rsidR="00ED63C8" w:rsidRPr="00D71517" w:rsidRDefault="00ED63C8" w:rsidP="00D71517">
            <w:pPr>
              <w:jc w:val="both"/>
              <w:outlineLvl w:val="2"/>
              <w:rPr>
                <w:rFonts w:eastAsiaTheme="minorHAnsi"/>
                <w:sz w:val="28"/>
                <w:szCs w:val="28"/>
                <w:lang w:eastAsia="en-US"/>
              </w:rPr>
            </w:pPr>
            <w:r w:rsidRPr="00D71517">
              <w:rPr>
                <w:rFonts w:eastAsiaTheme="minorHAnsi"/>
                <w:sz w:val="28"/>
                <w:szCs w:val="28"/>
                <w:lang w:eastAsia="en-US"/>
              </w:rPr>
              <w:t>ГОСТ 27844-88</w:t>
            </w:r>
          </w:p>
        </w:tc>
        <w:tc>
          <w:tcPr>
            <w:tcW w:w="873" w:type="dxa"/>
            <w:shd w:val="clear" w:color="auto" w:fill="auto"/>
            <w:vAlign w:val="center"/>
          </w:tcPr>
          <w:p w:rsidR="00ED63C8" w:rsidRPr="00D71517" w:rsidRDefault="00D71517" w:rsidP="003828C7">
            <w:pPr>
              <w:jc w:val="center"/>
              <w:rPr>
                <w:bCs/>
                <w:sz w:val="28"/>
                <w:szCs w:val="28"/>
              </w:rPr>
            </w:pPr>
            <w:r>
              <w:rPr>
                <w:bCs/>
                <w:sz w:val="28"/>
                <w:szCs w:val="28"/>
              </w:rPr>
              <w:t>ш</w:t>
            </w:r>
            <w:r w:rsidR="00ED63C8" w:rsidRPr="00D71517">
              <w:rPr>
                <w:bCs/>
                <w:sz w:val="28"/>
                <w:szCs w:val="28"/>
              </w:rPr>
              <w:t>т</w:t>
            </w:r>
            <w:r>
              <w:rPr>
                <w:bCs/>
                <w:sz w:val="28"/>
                <w:szCs w:val="28"/>
              </w:rPr>
              <w:t>.</w:t>
            </w:r>
          </w:p>
        </w:tc>
        <w:tc>
          <w:tcPr>
            <w:tcW w:w="898" w:type="dxa"/>
            <w:shd w:val="clear" w:color="auto" w:fill="auto"/>
            <w:vAlign w:val="center"/>
          </w:tcPr>
          <w:p w:rsidR="00ED63C8" w:rsidRPr="00D71517" w:rsidRDefault="008C5A5C" w:rsidP="003828C7">
            <w:pPr>
              <w:jc w:val="center"/>
              <w:rPr>
                <w:sz w:val="28"/>
                <w:szCs w:val="28"/>
              </w:rPr>
            </w:pPr>
            <w:r>
              <w:rPr>
                <w:sz w:val="28"/>
                <w:szCs w:val="28"/>
              </w:rPr>
              <w:t>2218</w:t>
            </w:r>
          </w:p>
        </w:tc>
        <w:tc>
          <w:tcPr>
            <w:tcW w:w="1347" w:type="dxa"/>
            <w:vAlign w:val="center"/>
          </w:tcPr>
          <w:p w:rsidR="00ED63C8" w:rsidRPr="00D71517" w:rsidRDefault="00ED63C8" w:rsidP="003828C7">
            <w:pPr>
              <w:jc w:val="center"/>
              <w:outlineLvl w:val="2"/>
              <w:rPr>
                <w:rFonts w:eastAsiaTheme="minorHAnsi"/>
                <w:sz w:val="28"/>
                <w:szCs w:val="28"/>
                <w:lang w:eastAsia="en-US"/>
              </w:rPr>
            </w:pPr>
          </w:p>
        </w:tc>
        <w:tc>
          <w:tcPr>
            <w:tcW w:w="1482" w:type="dxa"/>
            <w:shd w:val="clear" w:color="auto" w:fill="auto"/>
            <w:vAlign w:val="center"/>
          </w:tcPr>
          <w:p w:rsidR="00ED63C8" w:rsidRPr="00D71517" w:rsidRDefault="00ED63C8" w:rsidP="003828C7">
            <w:pPr>
              <w:jc w:val="center"/>
              <w:rPr>
                <w:sz w:val="28"/>
                <w:szCs w:val="28"/>
              </w:rPr>
            </w:pPr>
          </w:p>
        </w:tc>
      </w:tr>
      <w:tr w:rsidR="00ED63C8" w:rsidRPr="00D71517" w:rsidTr="00477BE8">
        <w:trPr>
          <w:trHeight w:val="226"/>
          <w:jc w:val="center"/>
        </w:trPr>
        <w:tc>
          <w:tcPr>
            <w:tcW w:w="8288" w:type="dxa"/>
            <w:gridSpan w:val="5"/>
            <w:shd w:val="clear" w:color="auto" w:fill="auto"/>
            <w:vAlign w:val="center"/>
          </w:tcPr>
          <w:p w:rsidR="00ED63C8" w:rsidRPr="00D71517" w:rsidRDefault="00ED63C8" w:rsidP="00477BE8">
            <w:pPr>
              <w:jc w:val="right"/>
              <w:rPr>
                <w:sz w:val="28"/>
                <w:szCs w:val="28"/>
              </w:rPr>
            </w:pPr>
            <w:r w:rsidRPr="00D71517">
              <w:rPr>
                <w:color w:val="000000"/>
                <w:sz w:val="28"/>
                <w:szCs w:val="28"/>
              </w:rPr>
              <w:t>Итого:</w:t>
            </w:r>
          </w:p>
        </w:tc>
        <w:tc>
          <w:tcPr>
            <w:tcW w:w="1482" w:type="dxa"/>
            <w:shd w:val="clear" w:color="auto" w:fill="auto"/>
            <w:vAlign w:val="center"/>
          </w:tcPr>
          <w:p w:rsidR="00ED63C8" w:rsidRPr="00D71517" w:rsidRDefault="00ED63C8" w:rsidP="00477BE8">
            <w:pPr>
              <w:jc w:val="right"/>
              <w:rPr>
                <w:sz w:val="28"/>
                <w:szCs w:val="28"/>
              </w:rPr>
            </w:pPr>
          </w:p>
        </w:tc>
      </w:tr>
    </w:tbl>
    <w:p w:rsidR="00330094" w:rsidRPr="00F221AE" w:rsidRDefault="00330094" w:rsidP="00A0401C">
      <w:pPr>
        <w:ind w:firstLine="709"/>
        <w:jc w:val="center"/>
        <w:rPr>
          <w:b/>
          <w:sz w:val="28"/>
          <w:szCs w:val="28"/>
        </w:rPr>
      </w:pPr>
    </w:p>
    <w:p w:rsidR="00017102" w:rsidRPr="004F755B" w:rsidRDefault="00017102" w:rsidP="005D18E9">
      <w:pPr>
        <w:jc w:val="both"/>
        <w:rPr>
          <w:sz w:val="28"/>
          <w:szCs w:val="28"/>
        </w:rPr>
      </w:pPr>
      <w:r w:rsidRPr="004F755B">
        <w:rPr>
          <w:sz w:val="28"/>
          <w:szCs w:val="28"/>
        </w:rPr>
        <w:t xml:space="preserve">Всего наименований </w:t>
      </w:r>
      <w:r w:rsidR="00952C53" w:rsidRPr="004F755B">
        <w:rPr>
          <w:sz w:val="28"/>
          <w:szCs w:val="28"/>
        </w:rPr>
        <w:t>3</w:t>
      </w:r>
      <w:r w:rsidR="009C606B" w:rsidRPr="004F755B">
        <w:rPr>
          <w:sz w:val="28"/>
          <w:szCs w:val="28"/>
        </w:rPr>
        <w:t>,</w:t>
      </w:r>
      <w:r w:rsidRPr="004F755B">
        <w:rPr>
          <w:sz w:val="28"/>
          <w:szCs w:val="28"/>
        </w:rPr>
        <w:t xml:space="preserve"> на сумму</w:t>
      </w:r>
      <w:r w:rsidR="009C606B" w:rsidRPr="004F755B">
        <w:rPr>
          <w:sz w:val="28"/>
          <w:szCs w:val="28"/>
        </w:rPr>
        <w:t>:</w:t>
      </w:r>
      <w:r w:rsidRPr="004F755B">
        <w:rPr>
          <w:sz w:val="28"/>
          <w:szCs w:val="28"/>
        </w:rPr>
        <w:t xml:space="preserve"> </w:t>
      </w:r>
      <w:r w:rsidR="00271979" w:rsidRPr="004F755B">
        <w:rPr>
          <w:sz w:val="28"/>
          <w:szCs w:val="28"/>
        </w:rPr>
        <w:t xml:space="preserve">________________ </w:t>
      </w:r>
      <w:r w:rsidRPr="004F755B">
        <w:rPr>
          <w:sz w:val="28"/>
          <w:szCs w:val="28"/>
        </w:rPr>
        <w:t>(</w:t>
      </w:r>
      <w:r w:rsidR="00271979" w:rsidRPr="004F755B">
        <w:rPr>
          <w:sz w:val="28"/>
          <w:szCs w:val="28"/>
        </w:rPr>
        <w:t>__________________</w:t>
      </w:r>
      <w:r w:rsidRPr="004F755B">
        <w:rPr>
          <w:sz w:val="28"/>
          <w:szCs w:val="28"/>
        </w:rPr>
        <w:t xml:space="preserve">) рублей </w:t>
      </w:r>
      <w:r w:rsidR="00ED63C8" w:rsidRPr="004F755B">
        <w:rPr>
          <w:sz w:val="28"/>
          <w:szCs w:val="28"/>
        </w:rPr>
        <w:t>___</w:t>
      </w:r>
      <w:r w:rsidRPr="004F755B">
        <w:rPr>
          <w:sz w:val="28"/>
          <w:szCs w:val="28"/>
        </w:rPr>
        <w:t xml:space="preserve"> копеек. </w:t>
      </w:r>
    </w:p>
    <w:p w:rsidR="00017102" w:rsidRPr="00F221AE" w:rsidRDefault="00017102" w:rsidP="00A0401C">
      <w:pPr>
        <w:ind w:firstLine="709"/>
        <w:jc w:val="both"/>
        <w:rPr>
          <w:sz w:val="28"/>
          <w:szCs w:val="28"/>
        </w:rPr>
      </w:pPr>
    </w:p>
    <w:p w:rsidR="00017102" w:rsidRPr="00F221AE" w:rsidRDefault="00017102" w:rsidP="00A0401C">
      <w:pPr>
        <w:ind w:firstLine="709"/>
        <w:rPr>
          <w:sz w:val="28"/>
          <w:szCs w:val="28"/>
        </w:rPr>
      </w:pPr>
    </w:p>
    <w:tbl>
      <w:tblPr>
        <w:tblW w:w="9242" w:type="dxa"/>
        <w:tblLayout w:type="fixed"/>
        <w:tblLook w:val="01E0" w:firstRow="1" w:lastRow="1" w:firstColumn="1" w:lastColumn="1" w:noHBand="0" w:noVBand="0"/>
      </w:tblPr>
      <w:tblGrid>
        <w:gridCol w:w="4253"/>
        <w:gridCol w:w="236"/>
        <w:gridCol w:w="4753"/>
      </w:tblGrid>
      <w:tr w:rsidR="00017102" w:rsidRPr="00F221AE" w:rsidTr="00A1323E">
        <w:tc>
          <w:tcPr>
            <w:tcW w:w="4253" w:type="dxa"/>
          </w:tcPr>
          <w:p w:rsidR="00017102" w:rsidRPr="004F755B" w:rsidRDefault="003828C7" w:rsidP="00A1323E">
            <w:pPr>
              <w:pStyle w:val="27"/>
              <w:spacing w:after="0" w:line="240" w:lineRule="auto"/>
              <w:rPr>
                <w:bCs/>
                <w:sz w:val="28"/>
                <w:szCs w:val="28"/>
              </w:rPr>
            </w:pPr>
            <w:r w:rsidRPr="004F755B">
              <w:rPr>
                <w:bCs/>
                <w:sz w:val="28"/>
                <w:szCs w:val="28"/>
              </w:rPr>
              <w:t>ПОСТАВЩИК</w:t>
            </w:r>
            <w:r w:rsidR="00017102" w:rsidRPr="004F755B">
              <w:rPr>
                <w:bCs/>
                <w:sz w:val="28"/>
                <w:szCs w:val="28"/>
              </w:rPr>
              <w:t>:</w:t>
            </w:r>
          </w:p>
        </w:tc>
        <w:tc>
          <w:tcPr>
            <w:tcW w:w="236" w:type="dxa"/>
          </w:tcPr>
          <w:p w:rsidR="00017102" w:rsidRPr="004F755B" w:rsidRDefault="00017102" w:rsidP="00A1323E">
            <w:pPr>
              <w:pStyle w:val="27"/>
              <w:spacing w:after="0" w:line="240" w:lineRule="auto"/>
              <w:ind w:firstLine="709"/>
              <w:rPr>
                <w:sz w:val="28"/>
                <w:szCs w:val="28"/>
              </w:rPr>
            </w:pPr>
          </w:p>
        </w:tc>
        <w:tc>
          <w:tcPr>
            <w:tcW w:w="4753" w:type="dxa"/>
          </w:tcPr>
          <w:p w:rsidR="00017102" w:rsidRPr="004F755B" w:rsidRDefault="003828C7" w:rsidP="00A1323E">
            <w:pPr>
              <w:pStyle w:val="27"/>
              <w:spacing w:after="0" w:line="240" w:lineRule="auto"/>
              <w:ind w:firstLine="709"/>
              <w:rPr>
                <w:bCs/>
                <w:sz w:val="28"/>
                <w:szCs w:val="28"/>
              </w:rPr>
            </w:pPr>
            <w:r w:rsidRPr="004F755B">
              <w:rPr>
                <w:bCs/>
                <w:sz w:val="28"/>
                <w:szCs w:val="28"/>
              </w:rPr>
              <w:t>ПОКУПАТЕЛЬ</w:t>
            </w:r>
            <w:r w:rsidR="00017102" w:rsidRPr="004F755B">
              <w:rPr>
                <w:bCs/>
                <w:sz w:val="28"/>
                <w:szCs w:val="28"/>
              </w:rPr>
              <w:t>:</w:t>
            </w:r>
          </w:p>
        </w:tc>
      </w:tr>
      <w:tr w:rsidR="00017102" w:rsidRPr="00F221AE" w:rsidTr="00A1323E">
        <w:tc>
          <w:tcPr>
            <w:tcW w:w="4253" w:type="dxa"/>
          </w:tcPr>
          <w:p w:rsidR="00017102" w:rsidRPr="00F221AE" w:rsidRDefault="00017102" w:rsidP="00A1323E">
            <w:pPr>
              <w:pStyle w:val="27"/>
              <w:spacing w:after="0" w:line="240" w:lineRule="auto"/>
              <w:rPr>
                <w:b/>
                <w:bCs/>
                <w:sz w:val="28"/>
                <w:szCs w:val="28"/>
              </w:rPr>
            </w:pPr>
          </w:p>
          <w:p w:rsidR="00017102" w:rsidRPr="00F221AE" w:rsidRDefault="00017102" w:rsidP="00A1323E">
            <w:pPr>
              <w:pStyle w:val="27"/>
              <w:spacing w:after="0" w:line="240" w:lineRule="auto"/>
              <w:rPr>
                <w:sz w:val="28"/>
                <w:szCs w:val="28"/>
              </w:rPr>
            </w:pPr>
          </w:p>
        </w:tc>
        <w:tc>
          <w:tcPr>
            <w:tcW w:w="236" w:type="dxa"/>
          </w:tcPr>
          <w:p w:rsidR="00017102" w:rsidRPr="00F221AE" w:rsidRDefault="00017102" w:rsidP="00A1323E">
            <w:pPr>
              <w:pStyle w:val="27"/>
              <w:spacing w:after="0" w:line="240" w:lineRule="auto"/>
              <w:ind w:firstLine="709"/>
              <w:rPr>
                <w:sz w:val="28"/>
                <w:szCs w:val="28"/>
              </w:rPr>
            </w:pPr>
          </w:p>
        </w:tc>
        <w:tc>
          <w:tcPr>
            <w:tcW w:w="4753" w:type="dxa"/>
          </w:tcPr>
          <w:p w:rsidR="00017102" w:rsidRPr="00F221AE" w:rsidRDefault="00017102" w:rsidP="00A1323E">
            <w:pPr>
              <w:tabs>
                <w:tab w:val="center" w:pos="2466"/>
              </w:tabs>
              <w:rPr>
                <w:b/>
                <w:sz w:val="28"/>
                <w:szCs w:val="28"/>
              </w:rPr>
            </w:pPr>
          </w:p>
          <w:p w:rsidR="00017102" w:rsidRPr="00F221AE" w:rsidRDefault="00017102" w:rsidP="00A1323E">
            <w:pPr>
              <w:tabs>
                <w:tab w:val="center" w:pos="2466"/>
              </w:tabs>
              <w:ind w:firstLine="709"/>
              <w:rPr>
                <w:sz w:val="28"/>
                <w:szCs w:val="28"/>
              </w:rPr>
            </w:pPr>
          </w:p>
        </w:tc>
      </w:tr>
      <w:tr w:rsidR="00017102" w:rsidRPr="00F221AE" w:rsidTr="00A1323E">
        <w:tc>
          <w:tcPr>
            <w:tcW w:w="4253" w:type="dxa"/>
          </w:tcPr>
          <w:p w:rsidR="00017102" w:rsidRPr="00F221AE" w:rsidRDefault="00A1323E" w:rsidP="00A1323E">
            <w:pPr>
              <w:tabs>
                <w:tab w:val="center" w:pos="2466"/>
              </w:tabs>
              <w:rPr>
                <w:sz w:val="28"/>
                <w:szCs w:val="28"/>
              </w:rPr>
            </w:pPr>
            <w:r>
              <w:rPr>
                <w:sz w:val="28"/>
                <w:szCs w:val="28"/>
              </w:rPr>
              <w:t>_______________/___________</w:t>
            </w:r>
            <w:r w:rsidR="00017102" w:rsidRPr="00F221AE">
              <w:rPr>
                <w:sz w:val="28"/>
                <w:szCs w:val="28"/>
              </w:rPr>
              <w:t>_/</w:t>
            </w:r>
          </w:p>
        </w:tc>
        <w:tc>
          <w:tcPr>
            <w:tcW w:w="236" w:type="dxa"/>
          </w:tcPr>
          <w:p w:rsidR="00017102" w:rsidRPr="00F221AE" w:rsidRDefault="00017102" w:rsidP="00A1323E">
            <w:pPr>
              <w:pStyle w:val="27"/>
              <w:spacing w:after="0" w:line="240" w:lineRule="auto"/>
              <w:ind w:firstLine="709"/>
              <w:rPr>
                <w:sz w:val="28"/>
                <w:szCs w:val="28"/>
              </w:rPr>
            </w:pPr>
          </w:p>
        </w:tc>
        <w:tc>
          <w:tcPr>
            <w:tcW w:w="4753" w:type="dxa"/>
          </w:tcPr>
          <w:p w:rsidR="00017102" w:rsidRPr="00F221AE" w:rsidRDefault="00017102" w:rsidP="00A1323E">
            <w:pPr>
              <w:tabs>
                <w:tab w:val="center" w:pos="2466"/>
              </w:tabs>
              <w:ind w:firstLine="709"/>
              <w:rPr>
                <w:sz w:val="28"/>
                <w:szCs w:val="28"/>
              </w:rPr>
            </w:pPr>
            <w:r w:rsidRPr="00F221AE">
              <w:rPr>
                <w:sz w:val="28"/>
                <w:szCs w:val="28"/>
              </w:rPr>
              <w:t>_____________ /</w:t>
            </w:r>
            <w:proofErr w:type="spellStart"/>
            <w:r w:rsidR="003828C7" w:rsidRPr="00F221AE">
              <w:rPr>
                <w:sz w:val="28"/>
                <w:szCs w:val="28"/>
              </w:rPr>
              <w:t>Л.М</w:t>
            </w:r>
            <w:proofErr w:type="spellEnd"/>
            <w:r w:rsidR="003828C7" w:rsidRPr="00F221AE">
              <w:rPr>
                <w:sz w:val="28"/>
                <w:szCs w:val="28"/>
              </w:rPr>
              <w:t>. Калугина</w:t>
            </w:r>
            <w:r w:rsidRPr="00F221AE">
              <w:rPr>
                <w:sz w:val="28"/>
                <w:szCs w:val="28"/>
              </w:rPr>
              <w:t>/</w:t>
            </w:r>
          </w:p>
        </w:tc>
      </w:tr>
      <w:tr w:rsidR="00017102" w:rsidRPr="00F221AE" w:rsidTr="00A1323E">
        <w:trPr>
          <w:trHeight w:val="761"/>
        </w:trPr>
        <w:tc>
          <w:tcPr>
            <w:tcW w:w="4253" w:type="dxa"/>
          </w:tcPr>
          <w:p w:rsidR="00017102" w:rsidRPr="00F221AE" w:rsidRDefault="00017102" w:rsidP="00A1323E">
            <w:pPr>
              <w:tabs>
                <w:tab w:val="center" w:pos="2466"/>
              </w:tabs>
              <w:ind w:firstLine="709"/>
              <w:rPr>
                <w:bCs/>
                <w:sz w:val="28"/>
                <w:szCs w:val="28"/>
              </w:rPr>
            </w:pPr>
            <w:r w:rsidRPr="00F221AE">
              <w:rPr>
                <w:bCs/>
                <w:sz w:val="28"/>
                <w:szCs w:val="28"/>
              </w:rPr>
              <w:t xml:space="preserve">                 М.П.</w:t>
            </w:r>
          </w:p>
          <w:p w:rsidR="00017102" w:rsidRPr="00F221AE" w:rsidRDefault="00017102" w:rsidP="00A1323E">
            <w:pPr>
              <w:tabs>
                <w:tab w:val="center" w:pos="2466"/>
              </w:tabs>
              <w:rPr>
                <w:bCs/>
                <w:sz w:val="28"/>
                <w:szCs w:val="28"/>
              </w:rPr>
            </w:pPr>
            <w:r w:rsidRPr="00F221AE">
              <w:rPr>
                <w:bCs/>
                <w:sz w:val="28"/>
                <w:szCs w:val="28"/>
              </w:rPr>
              <w:t>«__» _____________</w:t>
            </w:r>
            <w:r w:rsidR="00E81411" w:rsidRPr="00F221AE">
              <w:rPr>
                <w:bCs/>
                <w:sz w:val="28"/>
                <w:szCs w:val="28"/>
              </w:rPr>
              <w:t xml:space="preserve"> 20__</w:t>
            </w:r>
            <w:r w:rsidRPr="00F221AE">
              <w:rPr>
                <w:bCs/>
                <w:sz w:val="28"/>
                <w:szCs w:val="28"/>
              </w:rPr>
              <w:t xml:space="preserve"> года</w:t>
            </w:r>
          </w:p>
        </w:tc>
        <w:tc>
          <w:tcPr>
            <w:tcW w:w="236" w:type="dxa"/>
          </w:tcPr>
          <w:p w:rsidR="00017102" w:rsidRPr="00F221AE" w:rsidRDefault="00017102" w:rsidP="00A1323E">
            <w:pPr>
              <w:pStyle w:val="27"/>
              <w:spacing w:after="0" w:line="240" w:lineRule="auto"/>
              <w:ind w:firstLine="709"/>
              <w:rPr>
                <w:sz w:val="28"/>
                <w:szCs w:val="28"/>
              </w:rPr>
            </w:pPr>
          </w:p>
        </w:tc>
        <w:tc>
          <w:tcPr>
            <w:tcW w:w="4753" w:type="dxa"/>
          </w:tcPr>
          <w:p w:rsidR="00017102" w:rsidRPr="00F221AE" w:rsidRDefault="00017102" w:rsidP="00A1323E">
            <w:pPr>
              <w:tabs>
                <w:tab w:val="center" w:pos="2466"/>
              </w:tabs>
              <w:ind w:firstLine="709"/>
              <w:rPr>
                <w:bCs/>
                <w:sz w:val="28"/>
                <w:szCs w:val="28"/>
              </w:rPr>
            </w:pPr>
            <w:r w:rsidRPr="00F221AE">
              <w:rPr>
                <w:b/>
                <w:bCs/>
                <w:sz w:val="28"/>
                <w:szCs w:val="28"/>
              </w:rPr>
              <w:t xml:space="preserve">            </w:t>
            </w:r>
            <w:r w:rsidRPr="00F221AE">
              <w:rPr>
                <w:bCs/>
                <w:sz w:val="28"/>
                <w:szCs w:val="28"/>
              </w:rPr>
              <w:t>М.П.</w:t>
            </w:r>
          </w:p>
          <w:p w:rsidR="00017102" w:rsidRPr="00F221AE" w:rsidRDefault="00017102" w:rsidP="00A1323E">
            <w:pPr>
              <w:tabs>
                <w:tab w:val="center" w:pos="2466"/>
              </w:tabs>
              <w:ind w:firstLine="709"/>
              <w:rPr>
                <w:bCs/>
                <w:sz w:val="28"/>
                <w:szCs w:val="28"/>
              </w:rPr>
            </w:pPr>
            <w:r w:rsidRPr="00F221AE">
              <w:rPr>
                <w:bCs/>
                <w:sz w:val="28"/>
                <w:szCs w:val="28"/>
              </w:rPr>
              <w:t>«__» _____________</w:t>
            </w:r>
            <w:r w:rsidR="00E81411" w:rsidRPr="00F221AE">
              <w:rPr>
                <w:bCs/>
                <w:sz w:val="28"/>
                <w:szCs w:val="28"/>
              </w:rPr>
              <w:t xml:space="preserve"> 20__</w:t>
            </w:r>
            <w:r w:rsidRPr="00F221AE">
              <w:rPr>
                <w:bCs/>
                <w:sz w:val="28"/>
                <w:szCs w:val="28"/>
              </w:rPr>
              <w:t xml:space="preserve"> года</w:t>
            </w:r>
          </w:p>
        </w:tc>
      </w:tr>
    </w:tbl>
    <w:p w:rsidR="00D233CD" w:rsidRPr="00F221AE" w:rsidRDefault="00D233CD" w:rsidP="00A0401C">
      <w:pPr>
        <w:shd w:val="clear" w:color="auto" w:fill="FFFFFF"/>
        <w:ind w:firstLine="709"/>
        <w:rPr>
          <w:sz w:val="28"/>
          <w:szCs w:val="28"/>
        </w:rPr>
      </w:pPr>
    </w:p>
    <w:sectPr w:rsidR="00D233CD" w:rsidRPr="00F221AE" w:rsidSect="00F255C1">
      <w:footerReference w:type="default" r:id="rId8"/>
      <w:pgSz w:w="11906" w:h="16838"/>
      <w:pgMar w:top="1134" w:right="567" w:bottom="1134" w:left="1701" w:header="0" w:footer="1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1A" w:rsidRDefault="006B091A" w:rsidP="00A702DD">
      <w:r>
        <w:separator/>
      </w:r>
    </w:p>
  </w:endnote>
  <w:endnote w:type="continuationSeparator" w:id="0">
    <w:p w:rsidR="006B091A" w:rsidRDefault="006B091A" w:rsidP="00A7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05" w:rsidRDefault="00DC1705" w:rsidP="004E7394">
    <w:pPr>
      <w:pStyle w:val="ae"/>
    </w:pPr>
  </w:p>
  <w:p w:rsidR="00DC1705" w:rsidRDefault="00DC170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1A" w:rsidRDefault="006B091A" w:rsidP="00A702DD">
      <w:r>
        <w:separator/>
      </w:r>
    </w:p>
  </w:footnote>
  <w:footnote w:type="continuationSeparator" w:id="0">
    <w:p w:rsidR="006B091A" w:rsidRDefault="006B091A" w:rsidP="00A702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1E44423"/>
    <w:multiLevelType w:val="multilevel"/>
    <w:tmpl w:val="60A2917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2221409"/>
    <w:multiLevelType w:val="multilevel"/>
    <w:tmpl w:val="8AAEDCC4"/>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5F11F48"/>
    <w:multiLevelType w:val="multilevel"/>
    <w:tmpl w:val="F8E409D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6006E39"/>
    <w:multiLevelType w:val="hybridMultilevel"/>
    <w:tmpl w:val="3050BA04"/>
    <w:lvl w:ilvl="0" w:tplc="ADEE1508">
      <w:start w:val="1"/>
      <w:numFmt w:val="decimal"/>
      <w:lvlText w:val="%1)"/>
      <w:lvlJc w:val="left"/>
      <w:pPr>
        <w:ind w:left="11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78C3EE2"/>
    <w:multiLevelType w:val="hybridMultilevel"/>
    <w:tmpl w:val="9EE671AA"/>
    <w:lvl w:ilvl="0" w:tplc="E20EAE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95E0B77"/>
    <w:multiLevelType w:val="hybridMultilevel"/>
    <w:tmpl w:val="38360006"/>
    <w:lvl w:ilvl="0" w:tplc="AF1C6D64">
      <w:start w:val="1"/>
      <w:numFmt w:val="decimal"/>
      <w:lvlText w:val="%1."/>
      <w:lvlJc w:val="left"/>
      <w:pPr>
        <w:ind w:left="928" w:hanging="360"/>
      </w:pPr>
      <w:rPr>
        <w:color w:val="auto"/>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10316295"/>
    <w:multiLevelType w:val="multilevel"/>
    <w:tmpl w:val="915E58D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0F3137"/>
    <w:multiLevelType w:val="hybridMultilevel"/>
    <w:tmpl w:val="3F4E0568"/>
    <w:lvl w:ilvl="0" w:tplc="ECB8D5D0">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73A4423"/>
    <w:multiLevelType w:val="multilevel"/>
    <w:tmpl w:val="66FC5BD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E432F61"/>
    <w:multiLevelType w:val="multilevel"/>
    <w:tmpl w:val="8AAEDCC4"/>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25A30B73"/>
    <w:multiLevelType w:val="multilevel"/>
    <w:tmpl w:val="8AAEDCC4"/>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67C2297"/>
    <w:multiLevelType w:val="hybridMultilevel"/>
    <w:tmpl w:val="4C386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C20736"/>
    <w:multiLevelType w:val="hybridMultilevel"/>
    <w:tmpl w:val="4C386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6497B"/>
    <w:multiLevelType w:val="multilevel"/>
    <w:tmpl w:val="9C1AFFBA"/>
    <w:lvl w:ilvl="0">
      <w:start w:val="1"/>
      <w:numFmt w:val="decimal"/>
      <w:lvlText w:val="%1."/>
      <w:lvlJc w:val="left"/>
      <w:pPr>
        <w:ind w:left="720" w:hanging="360"/>
      </w:pPr>
    </w:lvl>
    <w:lvl w:ilvl="1">
      <w:start w:val="1"/>
      <w:numFmt w:val="decimal"/>
      <w:isLgl/>
      <w:lvlText w:val="%1.%2."/>
      <w:lvlJc w:val="left"/>
      <w:pPr>
        <w:ind w:left="786" w:hanging="360"/>
      </w:pPr>
      <w:rPr>
        <w:rFonts w:eastAsia="Times New Roman" w:hint="default"/>
        <w:b w:val="0"/>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17" w15:restartNumberingAfterBreak="0">
    <w:nsid w:val="2BEF31E7"/>
    <w:multiLevelType w:val="hybridMultilevel"/>
    <w:tmpl w:val="4C386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693CC1"/>
    <w:multiLevelType w:val="multilevel"/>
    <w:tmpl w:val="8AAEDCC4"/>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7421007"/>
    <w:multiLevelType w:val="multilevel"/>
    <w:tmpl w:val="1EEA6562"/>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A690EA5"/>
    <w:multiLevelType w:val="multilevel"/>
    <w:tmpl w:val="EA08CE5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A9412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E5334D"/>
    <w:multiLevelType w:val="hybridMultilevel"/>
    <w:tmpl w:val="C4FA4DB8"/>
    <w:lvl w:ilvl="0" w:tplc="617C62D8">
      <w:start w:val="7"/>
      <w:numFmt w:val="decimal"/>
      <w:lvlText w:val="%1."/>
      <w:lvlJc w:val="left"/>
      <w:pPr>
        <w:ind w:left="1288" w:hanging="360"/>
      </w:pPr>
      <w:rPr>
        <w:b/>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23" w15:restartNumberingAfterBreak="0">
    <w:nsid w:val="3FD51A2A"/>
    <w:multiLevelType w:val="multilevel"/>
    <w:tmpl w:val="FB14BE70"/>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D839CB"/>
    <w:multiLevelType w:val="multilevel"/>
    <w:tmpl w:val="F8E409D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6781CB0"/>
    <w:multiLevelType w:val="hybridMultilevel"/>
    <w:tmpl w:val="0742C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5E7160"/>
    <w:multiLevelType w:val="multilevel"/>
    <w:tmpl w:val="1C0EC278"/>
    <w:lvl w:ilvl="0">
      <w:start w:val="1"/>
      <w:numFmt w:val="decimal"/>
      <w:lvlText w:val="%1."/>
      <w:lvlJc w:val="right"/>
      <w:pPr>
        <w:tabs>
          <w:tab w:val="num" w:pos="568"/>
        </w:tabs>
        <w:ind w:left="568" w:hanging="568"/>
      </w:pPr>
    </w:lvl>
    <w:lvl w:ilvl="1">
      <w:start w:val="1"/>
      <w:numFmt w:val="decimal"/>
      <w:pStyle w:val="20"/>
      <w:lvlText w:val="%1.%2."/>
      <w:lvlJc w:val="left"/>
      <w:pPr>
        <w:tabs>
          <w:tab w:val="num" w:pos="1133"/>
        </w:tabs>
        <w:ind w:left="1133" w:hanging="1133"/>
      </w:pPr>
      <w:rPr>
        <w:b/>
        <w:sz w:val="24"/>
        <w:szCs w:val="24"/>
      </w:rPr>
    </w:lvl>
    <w:lvl w:ilvl="2">
      <w:start w:val="1"/>
      <w:numFmt w:val="decimal"/>
      <w:pStyle w:val="3"/>
      <w:lvlText w:val="%1.%2.%3."/>
      <w:lvlJc w:val="left"/>
      <w:pPr>
        <w:tabs>
          <w:tab w:val="num" w:pos="2551"/>
        </w:tabs>
        <w:ind w:left="255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7" w15:restartNumberingAfterBreak="0">
    <w:nsid w:val="5EC90B6B"/>
    <w:multiLevelType w:val="multilevel"/>
    <w:tmpl w:val="EA08CE54"/>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FEE7FB6"/>
    <w:multiLevelType w:val="multilevel"/>
    <w:tmpl w:val="7C24049C"/>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627440F"/>
    <w:multiLevelType w:val="hybridMultilevel"/>
    <w:tmpl w:val="6600AA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A4B1BB9"/>
    <w:multiLevelType w:val="hybridMultilevel"/>
    <w:tmpl w:val="1074800A"/>
    <w:lvl w:ilvl="0" w:tplc="7A161C7A">
      <w:start w:val="1"/>
      <w:numFmt w:val="decimal"/>
      <w:lvlText w:val="%1."/>
      <w:lvlJc w:val="left"/>
      <w:pPr>
        <w:ind w:left="720" w:hanging="360"/>
      </w:pPr>
      <w:rPr>
        <w:rFonts w:ascii="Times New Roman" w:hAnsi="Times New Roman" w:cs="Times New Roman"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0"/>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305677E"/>
    <w:multiLevelType w:val="hybridMultilevel"/>
    <w:tmpl w:val="5B38FBBE"/>
    <w:lvl w:ilvl="0" w:tplc="84B6ACA2">
      <w:start w:val="1"/>
      <w:numFmt w:val="decimal"/>
      <w:lvlText w:val="%1."/>
      <w:lvlJc w:val="left"/>
      <w:pPr>
        <w:ind w:left="360" w:hanging="360"/>
      </w:pPr>
      <w:rPr>
        <w:rFonts w:ascii="Times New Roman" w:hAnsi="Times New Roman" w:cs="Times New Roman" w:hint="default"/>
        <w:b/>
        <w:i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A695753"/>
    <w:multiLevelType w:val="multilevel"/>
    <w:tmpl w:val="48CAF1D8"/>
    <w:lvl w:ilvl="0">
      <w:start w:val="1"/>
      <w:numFmt w:val="decimal"/>
      <w:lvlText w:val="%1."/>
      <w:lvlJc w:val="left"/>
      <w:pPr>
        <w:ind w:left="720" w:hanging="360"/>
      </w:pPr>
      <w:rPr>
        <w:b/>
      </w:rPr>
    </w:lvl>
    <w:lvl w:ilvl="1">
      <w:start w:val="1"/>
      <w:numFmt w:val="decimal"/>
      <w:isLgl/>
      <w:lvlText w:val="%1.%2."/>
      <w:lvlJc w:val="left"/>
      <w:pPr>
        <w:ind w:left="1069"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20"/>
  </w:num>
  <w:num w:numId="6">
    <w:abstractNumId w:val="27"/>
  </w:num>
  <w:num w:numId="7">
    <w:abstractNumId w:val="9"/>
  </w:num>
  <w:num w:numId="8">
    <w:abstractNumId w:val="28"/>
  </w:num>
  <w:num w:numId="9">
    <w:abstractNumId w:val="1"/>
  </w:num>
  <w:num w:numId="10">
    <w:abstractNumId w:val="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num>
  <w:num w:numId="22">
    <w:abstractNumId w:val="15"/>
  </w:num>
  <w:num w:numId="23">
    <w:abstractNumId w:val="17"/>
  </w:num>
  <w:num w:numId="24">
    <w:abstractNumId w:val="25"/>
  </w:num>
  <w:num w:numId="25">
    <w:abstractNumId w:val="16"/>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4"/>
  </w:num>
  <w:num w:numId="31">
    <w:abstractNumId w:val="5"/>
  </w:num>
  <w:num w:numId="32">
    <w:abstractNumId w:val="24"/>
  </w:num>
  <w:num w:numId="33">
    <w:abstractNumId w:val="13"/>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9F"/>
    <w:rsid w:val="0000005E"/>
    <w:rsid w:val="00000271"/>
    <w:rsid w:val="000012FA"/>
    <w:rsid w:val="00001520"/>
    <w:rsid w:val="00001D45"/>
    <w:rsid w:val="00002468"/>
    <w:rsid w:val="000029AE"/>
    <w:rsid w:val="000032D0"/>
    <w:rsid w:val="00003540"/>
    <w:rsid w:val="00003707"/>
    <w:rsid w:val="00003988"/>
    <w:rsid w:val="00003F95"/>
    <w:rsid w:val="00004F82"/>
    <w:rsid w:val="000051B9"/>
    <w:rsid w:val="0000528F"/>
    <w:rsid w:val="00005300"/>
    <w:rsid w:val="0000566C"/>
    <w:rsid w:val="000065A9"/>
    <w:rsid w:val="00006799"/>
    <w:rsid w:val="00007226"/>
    <w:rsid w:val="0000738E"/>
    <w:rsid w:val="0000765E"/>
    <w:rsid w:val="0001010D"/>
    <w:rsid w:val="0001091C"/>
    <w:rsid w:val="000111A6"/>
    <w:rsid w:val="00012902"/>
    <w:rsid w:val="0001292A"/>
    <w:rsid w:val="0001308A"/>
    <w:rsid w:val="00013B2D"/>
    <w:rsid w:val="0001408C"/>
    <w:rsid w:val="0001478C"/>
    <w:rsid w:val="000148F3"/>
    <w:rsid w:val="00014DCD"/>
    <w:rsid w:val="00015894"/>
    <w:rsid w:val="000158EF"/>
    <w:rsid w:val="00015C5E"/>
    <w:rsid w:val="00015DD9"/>
    <w:rsid w:val="000160C7"/>
    <w:rsid w:val="0001624B"/>
    <w:rsid w:val="000167E2"/>
    <w:rsid w:val="00016C4F"/>
    <w:rsid w:val="00017024"/>
    <w:rsid w:val="00017102"/>
    <w:rsid w:val="00020062"/>
    <w:rsid w:val="000202AD"/>
    <w:rsid w:val="0002095F"/>
    <w:rsid w:val="0002234F"/>
    <w:rsid w:val="00022706"/>
    <w:rsid w:val="00022B2E"/>
    <w:rsid w:val="0002340F"/>
    <w:rsid w:val="00023C9A"/>
    <w:rsid w:val="00023D10"/>
    <w:rsid w:val="00024369"/>
    <w:rsid w:val="000246F0"/>
    <w:rsid w:val="00024AEE"/>
    <w:rsid w:val="000253A3"/>
    <w:rsid w:val="00025F46"/>
    <w:rsid w:val="0002619D"/>
    <w:rsid w:val="00026BF2"/>
    <w:rsid w:val="00026F26"/>
    <w:rsid w:val="0003011E"/>
    <w:rsid w:val="00030287"/>
    <w:rsid w:val="000307BA"/>
    <w:rsid w:val="0003123E"/>
    <w:rsid w:val="000313DE"/>
    <w:rsid w:val="0003145D"/>
    <w:rsid w:val="00031A09"/>
    <w:rsid w:val="00032101"/>
    <w:rsid w:val="00032DCF"/>
    <w:rsid w:val="000331B6"/>
    <w:rsid w:val="000333AD"/>
    <w:rsid w:val="00033760"/>
    <w:rsid w:val="000347BF"/>
    <w:rsid w:val="000357A3"/>
    <w:rsid w:val="00035BE6"/>
    <w:rsid w:val="00035C2F"/>
    <w:rsid w:val="000362DC"/>
    <w:rsid w:val="000377A0"/>
    <w:rsid w:val="000402E3"/>
    <w:rsid w:val="0004072B"/>
    <w:rsid w:val="00040C7F"/>
    <w:rsid w:val="00040CBE"/>
    <w:rsid w:val="00041CEB"/>
    <w:rsid w:val="00041EA6"/>
    <w:rsid w:val="00043648"/>
    <w:rsid w:val="00043768"/>
    <w:rsid w:val="000439C9"/>
    <w:rsid w:val="00043B1E"/>
    <w:rsid w:val="00043E49"/>
    <w:rsid w:val="00044408"/>
    <w:rsid w:val="000444B4"/>
    <w:rsid w:val="00044D5D"/>
    <w:rsid w:val="00044E6C"/>
    <w:rsid w:val="00045D67"/>
    <w:rsid w:val="000464C1"/>
    <w:rsid w:val="00046503"/>
    <w:rsid w:val="000465D7"/>
    <w:rsid w:val="0004688F"/>
    <w:rsid w:val="00046C02"/>
    <w:rsid w:val="00047632"/>
    <w:rsid w:val="00047F58"/>
    <w:rsid w:val="00050064"/>
    <w:rsid w:val="00050AA1"/>
    <w:rsid w:val="00051BAA"/>
    <w:rsid w:val="00052789"/>
    <w:rsid w:val="00052ADB"/>
    <w:rsid w:val="00053576"/>
    <w:rsid w:val="0005357D"/>
    <w:rsid w:val="00054315"/>
    <w:rsid w:val="00054599"/>
    <w:rsid w:val="0005542C"/>
    <w:rsid w:val="00056423"/>
    <w:rsid w:val="0005652D"/>
    <w:rsid w:val="00056AA1"/>
    <w:rsid w:val="00056B64"/>
    <w:rsid w:val="00056D98"/>
    <w:rsid w:val="00057CB8"/>
    <w:rsid w:val="00061765"/>
    <w:rsid w:val="0006207D"/>
    <w:rsid w:val="00063F05"/>
    <w:rsid w:val="000642DF"/>
    <w:rsid w:val="00064732"/>
    <w:rsid w:val="0006521F"/>
    <w:rsid w:val="000652D9"/>
    <w:rsid w:val="0006544E"/>
    <w:rsid w:val="00065D0D"/>
    <w:rsid w:val="00066108"/>
    <w:rsid w:val="0006677E"/>
    <w:rsid w:val="00066C34"/>
    <w:rsid w:val="00067FE6"/>
    <w:rsid w:val="000705A5"/>
    <w:rsid w:val="00070A29"/>
    <w:rsid w:val="00070A85"/>
    <w:rsid w:val="000712C7"/>
    <w:rsid w:val="00072024"/>
    <w:rsid w:val="00072688"/>
    <w:rsid w:val="000737EA"/>
    <w:rsid w:val="00074049"/>
    <w:rsid w:val="00074D06"/>
    <w:rsid w:val="00075016"/>
    <w:rsid w:val="00075933"/>
    <w:rsid w:val="00075C90"/>
    <w:rsid w:val="00076209"/>
    <w:rsid w:val="00076B72"/>
    <w:rsid w:val="00076F4F"/>
    <w:rsid w:val="000771C8"/>
    <w:rsid w:val="000778D6"/>
    <w:rsid w:val="00080650"/>
    <w:rsid w:val="00081B45"/>
    <w:rsid w:val="000822E8"/>
    <w:rsid w:val="00083354"/>
    <w:rsid w:val="0008363B"/>
    <w:rsid w:val="00083809"/>
    <w:rsid w:val="00083BD8"/>
    <w:rsid w:val="000843AA"/>
    <w:rsid w:val="0008498F"/>
    <w:rsid w:val="00084F89"/>
    <w:rsid w:val="000858C8"/>
    <w:rsid w:val="00085CF3"/>
    <w:rsid w:val="0008657B"/>
    <w:rsid w:val="00086C2A"/>
    <w:rsid w:val="00086CD8"/>
    <w:rsid w:val="000870A4"/>
    <w:rsid w:val="00087F6E"/>
    <w:rsid w:val="0009237D"/>
    <w:rsid w:val="00092AED"/>
    <w:rsid w:val="0009310E"/>
    <w:rsid w:val="00093223"/>
    <w:rsid w:val="000932EF"/>
    <w:rsid w:val="00093334"/>
    <w:rsid w:val="00093AC2"/>
    <w:rsid w:val="00093BB5"/>
    <w:rsid w:val="00093E44"/>
    <w:rsid w:val="00095254"/>
    <w:rsid w:val="000978E4"/>
    <w:rsid w:val="00097DA0"/>
    <w:rsid w:val="000A1573"/>
    <w:rsid w:val="000A15A5"/>
    <w:rsid w:val="000A25E3"/>
    <w:rsid w:val="000A29B2"/>
    <w:rsid w:val="000A2B4C"/>
    <w:rsid w:val="000A40A1"/>
    <w:rsid w:val="000A4851"/>
    <w:rsid w:val="000A540F"/>
    <w:rsid w:val="000A6413"/>
    <w:rsid w:val="000A6483"/>
    <w:rsid w:val="000A6A93"/>
    <w:rsid w:val="000B0060"/>
    <w:rsid w:val="000B0311"/>
    <w:rsid w:val="000B0918"/>
    <w:rsid w:val="000B0BD1"/>
    <w:rsid w:val="000B1AC2"/>
    <w:rsid w:val="000B2AF8"/>
    <w:rsid w:val="000B2C12"/>
    <w:rsid w:val="000B324B"/>
    <w:rsid w:val="000B3F84"/>
    <w:rsid w:val="000B6091"/>
    <w:rsid w:val="000B6C63"/>
    <w:rsid w:val="000B6EBA"/>
    <w:rsid w:val="000B71CD"/>
    <w:rsid w:val="000B7CDC"/>
    <w:rsid w:val="000C0A35"/>
    <w:rsid w:val="000C1103"/>
    <w:rsid w:val="000C1619"/>
    <w:rsid w:val="000C2165"/>
    <w:rsid w:val="000C4BC4"/>
    <w:rsid w:val="000C4E92"/>
    <w:rsid w:val="000C54A6"/>
    <w:rsid w:val="000C5D6D"/>
    <w:rsid w:val="000C5F5E"/>
    <w:rsid w:val="000C752C"/>
    <w:rsid w:val="000C766C"/>
    <w:rsid w:val="000D23E3"/>
    <w:rsid w:val="000D2584"/>
    <w:rsid w:val="000D2BC3"/>
    <w:rsid w:val="000D2FCA"/>
    <w:rsid w:val="000D3A8E"/>
    <w:rsid w:val="000D43EB"/>
    <w:rsid w:val="000D52AE"/>
    <w:rsid w:val="000D58C4"/>
    <w:rsid w:val="000D6A61"/>
    <w:rsid w:val="000D7099"/>
    <w:rsid w:val="000D7760"/>
    <w:rsid w:val="000D7948"/>
    <w:rsid w:val="000E05E8"/>
    <w:rsid w:val="000E0938"/>
    <w:rsid w:val="000E135F"/>
    <w:rsid w:val="000E207F"/>
    <w:rsid w:val="000E21ED"/>
    <w:rsid w:val="000E2B07"/>
    <w:rsid w:val="000E368E"/>
    <w:rsid w:val="000E377D"/>
    <w:rsid w:val="000E3850"/>
    <w:rsid w:val="000E4272"/>
    <w:rsid w:val="000E45E0"/>
    <w:rsid w:val="000E4663"/>
    <w:rsid w:val="000E49CB"/>
    <w:rsid w:val="000E4BDE"/>
    <w:rsid w:val="000E4D59"/>
    <w:rsid w:val="000E4E5B"/>
    <w:rsid w:val="000E4F66"/>
    <w:rsid w:val="000E5491"/>
    <w:rsid w:val="000E5D65"/>
    <w:rsid w:val="000E6328"/>
    <w:rsid w:val="000E6517"/>
    <w:rsid w:val="000E6597"/>
    <w:rsid w:val="000E6607"/>
    <w:rsid w:val="000E6E48"/>
    <w:rsid w:val="000E7078"/>
    <w:rsid w:val="000E75D4"/>
    <w:rsid w:val="000E7B24"/>
    <w:rsid w:val="000F0215"/>
    <w:rsid w:val="000F0622"/>
    <w:rsid w:val="000F06BA"/>
    <w:rsid w:val="000F0DF4"/>
    <w:rsid w:val="000F12AD"/>
    <w:rsid w:val="000F15B1"/>
    <w:rsid w:val="000F1ADC"/>
    <w:rsid w:val="000F2519"/>
    <w:rsid w:val="000F2BB4"/>
    <w:rsid w:val="000F3633"/>
    <w:rsid w:val="000F48D6"/>
    <w:rsid w:val="000F4C74"/>
    <w:rsid w:val="000F4E41"/>
    <w:rsid w:val="000F5DD5"/>
    <w:rsid w:val="000F63A1"/>
    <w:rsid w:val="000F6B9F"/>
    <w:rsid w:val="001009CB"/>
    <w:rsid w:val="00101755"/>
    <w:rsid w:val="00101B7B"/>
    <w:rsid w:val="00101C43"/>
    <w:rsid w:val="00101C83"/>
    <w:rsid w:val="00101D63"/>
    <w:rsid w:val="00102045"/>
    <w:rsid w:val="001039F2"/>
    <w:rsid w:val="00103CD2"/>
    <w:rsid w:val="00103F2C"/>
    <w:rsid w:val="00103F5B"/>
    <w:rsid w:val="0010491A"/>
    <w:rsid w:val="0010512E"/>
    <w:rsid w:val="00105942"/>
    <w:rsid w:val="00105A1E"/>
    <w:rsid w:val="00106343"/>
    <w:rsid w:val="00106F9B"/>
    <w:rsid w:val="0010766C"/>
    <w:rsid w:val="00107C4A"/>
    <w:rsid w:val="00110010"/>
    <w:rsid w:val="00110220"/>
    <w:rsid w:val="00110AC7"/>
    <w:rsid w:val="00110BD0"/>
    <w:rsid w:val="00111865"/>
    <w:rsid w:val="00111F36"/>
    <w:rsid w:val="001123FC"/>
    <w:rsid w:val="001129AA"/>
    <w:rsid w:val="00112A5C"/>
    <w:rsid w:val="00115432"/>
    <w:rsid w:val="001154A4"/>
    <w:rsid w:val="0011678B"/>
    <w:rsid w:val="00117184"/>
    <w:rsid w:val="001171A4"/>
    <w:rsid w:val="00117435"/>
    <w:rsid w:val="00117E89"/>
    <w:rsid w:val="00117F1F"/>
    <w:rsid w:val="00120A8A"/>
    <w:rsid w:val="00121011"/>
    <w:rsid w:val="0012109D"/>
    <w:rsid w:val="00121202"/>
    <w:rsid w:val="00121BFF"/>
    <w:rsid w:val="001223D4"/>
    <w:rsid w:val="00122B41"/>
    <w:rsid w:val="001231A8"/>
    <w:rsid w:val="00123AB0"/>
    <w:rsid w:val="00123B7E"/>
    <w:rsid w:val="00124FF0"/>
    <w:rsid w:val="00125899"/>
    <w:rsid w:val="00125996"/>
    <w:rsid w:val="001262D4"/>
    <w:rsid w:val="0012766E"/>
    <w:rsid w:val="00130EB3"/>
    <w:rsid w:val="00131D4D"/>
    <w:rsid w:val="00133542"/>
    <w:rsid w:val="001346D6"/>
    <w:rsid w:val="00136217"/>
    <w:rsid w:val="00136809"/>
    <w:rsid w:val="00136D68"/>
    <w:rsid w:val="001374F6"/>
    <w:rsid w:val="00137856"/>
    <w:rsid w:val="001379E2"/>
    <w:rsid w:val="00137ADD"/>
    <w:rsid w:val="00137B86"/>
    <w:rsid w:val="0014029D"/>
    <w:rsid w:val="00140E36"/>
    <w:rsid w:val="00141551"/>
    <w:rsid w:val="00141880"/>
    <w:rsid w:val="00141A4F"/>
    <w:rsid w:val="00143E8D"/>
    <w:rsid w:val="00144165"/>
    <w:rsid w:val="001441D6"/>
    <w:rsid w:val="00146373"/>
    <w:rsid w:val="00146837"/>
    <w:rsid w:val="001469BA"/>
    <w:rsid w:val="00146A02"/>
    <w:rsid w:val="00146F03"/>
    <w:rsid w:val="001478CA"/>
    <w:rsid w:val="00147E01"/>
    <w:rsid w:val="001500FF"/>
    <w:rsid w:val="0015069E"/>
    <w:rsid w:val="00150F49"/>
    <w:rsid w:val="00151649"/>
    <w:rsid w:val="00151B1D"/>
    <w:rsid w:val="00151E09"/>
    <w:rsid w:val="0015208E"/>
    <w:rsid w:val="00152B34"/>
    <w:rsid w:val="00152D81"/>
    <w:rsid w:val="00152FAD"/>
    <w:rsid w:val="00153558"/>
    <w:rsid w:val="001537F9"/>
    <w:rsid w:val="00153E02"/>
    <w:rsid w:val="00153F20"/>
    <w:rsid w:val="00155124"/>
    <w:rsid w:val="00155439"/>
    <w:rsid w:val="00156071"/>
    <w:rsid w:val="00156162"/>
    <w:rsid w:val="0015662E"/>
    <w:rsid w:val="00156AD2"/>
    <w:rsid w:val="00156CE2"/>
    <w:rsid w:val="00156D9A"/>
    <w:rsid w:val="00156DEB"/>
    <w:rsid w:val="001578C1"/>
    <w:rsid w:val="00157BCD"/>
    <w:rsid w:val="001601C5"/>
    <w:rsid w:val="00161256"/>
    <w:rsid w:val="001615C8"/>
    <w:rsid w:val="00161C28"/>
    <w:rsid w:val="0016237A"/>
    <w:rsid w:val="00162520"/>
    <w:rsid w:val="001626D9"/>
    <w:rsid w:val="00163E91"/>
    <w:rsid w:val="00164034"/>
    <w:rsid w:val="00164072"/>
    <w:rsid w:val="00164956"/>
    <w:rsid w:val="00164DE4"/>
    <w:rsid w:val="00164FB0"/>
    <w:rsid w:val="00165A6D"/>
    <w:rsid w:val="00165E4F"/>
    <w:rsid w:val="0016680E"/>
    <w:rsid w:val="00167224"/>
    <w:rsid w:val="00167423"/>
    <w:rsid w:val="0017005E"/>
    <w:rsid w:val="0017073B"/>
    <w:rsid w:val="001708A5"/>
    <w:rsid w:val="00171115"/>
    <w:rsid w:val="001724EC"/>
    <w:rsid w:val="00173B5B"/>
    <w:rsid w:val="00174037"/>
    <w:rsid w:val="001741AA"/>
    <w:rsid w:val="00174749"/>
    <w:rsid w:val="0017503E"/>
    <w:rsid w:val="00175173"/>
    <w:rsid w:val="00175AA3"/>
    <w:rsid w:val="00176229"/>
    <w:rsid w:val="00176C45"/>
    <w:rsid w:val="00177088"/>
    <w:rsid w:val="0018047E"/>
    <w:rsid w:val="001805C4"/>
    <w:rsid w:val="001806DA"/>
    <w:rsid w:val="0018071D"/>
    <w:rsid w:val="00180B62"/>
    <w:rsid w:val="00181C97"/>
    <w:rsid w:val="00181F96"/>
    <w:rsid w:val="00182078"/>
    <w:rsid w:val="00182697"/>
    <w:rsid w:val="00182809"/>
    <w:rsid w:val="00183AA5"/>
    <w:rsid w:val="001846B6"/>
    <w:rsid w:val="00184C5E"/>
    <w:rsid w:val="00185612"/>
    <w:rsid w:val="001859FC"/>
    <w:rsid w:val="001861CA"/>
    <w:rsid w:val="00186D16"/>
    <w:rsid w:val="00186E8E"/>
    <w:rsid w:val="0019081C"/>
    <w:rsid w:val="00190AB6"/>
    <w:rsid w:val="00190D36"/>
    <w:rsid w:val="00190F0D"/>
    <w:rsid w:val="00191C3E"/>
    <w:rsid w:val="00191FBF"/>
    <w:rsid w:val="00192583"/>
    <w:rsid w:val="0019261F"/>
    <w:rsid w:val="00193EEB"/>
    <w:rsid w:val="0019406F"/>
    <w:rsid w:val="00194A50"/>
    <w:rsid w:val="00195E52"/>
    <w:rsid w:val="0019696D"/>
    <w:rsid w:val="00196B1B"/>
    <w:rsid w:val="00196D60"/>
    <w:rsid w:val="00196D7A"/>
    <w:rsid w:val="00197889"/>
    <w:rsid w:val="00197DAA"/>
    <w:rsid w:val="001A00A9"/>
    <w:rsid w:val="001A0D6E"/>
    <w:rsid w:val="001A1547"/>
    <w:rsid w:val="001A1A98"/>
    <w:rsid w:val="001A2804"/>
    <w:rsid w:val="001A303D"/>
    <w:rsid w:val="001A3AF8"/>
    <w:rsid w:val="001A3DDE"/>
    <w:rsid w:val="001A4BDE"/>
    <w:rsid w:val="001A533A"/>
    <w:rsid w:val="001A5D84"/>
    <w:rsid w:val="001A6001"/>
    <w:rsid w:val="001A6014"/>
    <w:rsid w:val="001A7103"/>
    <w:rsid w:val="001A71AD"/>
    <w:rsid w:val="001B00E5"/>
    <w:rsid w:val="001B05B5"/>
    <w:rsid w:val="001B07C9"/>
    <w:rsid w:val="001B0A0B"/>
    <w:rsid w:val="001B0B74"/>
    <w:rsid w:val="001B0F8F"/>
    <w:rsid w:val="001B1491"/>
    <w:rsid w:val="001B1C74"/>
    <w:rsid w:val="001B2319"/>
    <w:rsid w:val="001B2990"/>
    <w:rsid w:val="001B2E90"/>
    <w:rsid w:val="001B2EE8"/>
    <w:rsid w:val="001B38E2"/>
    <w:rsid w:val="001B3B40"/>
    <w:rsid w:val="001B42B1"/>
    <w:rsid w:val="001B45EA"/>
    <w:rsid w:val="001B5A2A"/>
    <w:rsid w:val="001B63AE"/>
    <w:rsid w:val="001B6587"/>
    <w:rsid w:val="001B71BA"/>
    <w:rsid w:val="001B7AFA"/>
    <w:rsid w:val="001B7BA0"/>
    <w:rsid w:val="001B7E16"/>
    <w:rsid w:val="001C064D"/>
    <w:rsid w:val="001C0DDF"/>
    <w:rsid w:val="001C1458"/>
    <w:rsid w:val="001C1B44"/>
    <w:rsid w:val="001C24C3"/>
    <w:rsid w:val="001C3D97"/>
    <w:rsid w:val="001C439C"/>
    <w:rsid w:val="001C4856"/>
    <w:rsid w:val="001C488A"/>
    <w:rsid w:val="001C796A"/>
    <w:rsid w:val="001C7B50"/>
    <w:rsid w:val="001D1405"/>
    <w:rsid w:val="001D1AAF"/>
    <w:rsid w:val="001D1F36"/>
    <w:rsid w:val="001D2FFC"/>
    <w:rsid w:val="001D32CF"/>
    <w:rsid w:val="001D3341"/>
    <w:rsid w:val="001D49A5"/>
    <w:rsid w:val="001D5594"/>
    <w:rsid w:val="001D5A12"/>
    <w:rsid w:val="001D5B7E"/>
    <w:rsid w:val="001D68B1"/>
    <w:rsid w:val="001D69A5"/>
    <w:rsid w:val="001D6B72"/>
    <w:rsid w:val="001D6CB5"/>
    <w:rsid w:val="001D74F2"/>
    <w:rsid w:val="001D772A"/>
    <w:rsid w:val="001D7D44"/>
    <w:rsid w:val="001E0051"/>
    <w:rsid w:val="001E0791"/>
    <w:rsid w:val="001E0BF7"/>
    <w:rsid w:val="001E0C91"/>
    <w:rsid w:val="001E1877"/>
    <w:rsid w:val="001E1F66"/>
    <w:rsid w:val="001E24FF"/>
    <w:rsid w:val="001E313A"/>
    <w:rsid w:val="001E320E"/>
    <w:rsid w:val="001E33AE"/>
    <w:rsid w:val="001E36A0"/>
    <w:rsid w:val="001E3C13"/>
    <w:rsid w:val="001E420F"/>
    <w:rsid w:val="001E4412"/>
    <w:rsid w:val="001E4699"/>
    <w:rsid w:val="001E4E6B"/>
    <w:rsid w:val="001E4FC4"/>
    <w:rsid w:val="001E5083"/>
    <w:rsid w:val="001E580A"/>
    <w:rsid w:val="001E5934"/>
    <w:rsid w:val="001E5947"/>
    <w:rsid w:val="001E5C83"/>
    <w:rsid w:val="001E630A"/>
    <w:rsid w:val="001E6C1D"/>
    <w:rsid w:val="001E6C9D"/>
    <w:rsid w:val="001E7B61"/>
    <w:rsid w:val="001F00DE"/>
    <w:rsid w:val="001F038C"/>
    <w:rsid w:val="001F0AFF"/>
    <w:rsid w:val="001F1260"/>
    <w:rsid w:val="001F1952"/>
    <w:rsid w:val="001F1F9F"/>
    <w:rsid w:val="001F2201"/>
    <w:rsid w:val="001F232C"/>
    <w:rsid w:val="001F2D7E"/>
    <w:rsid w:val="001F35AC"/>
    <w:rsid w:val="001F39F2"/>
    <w:rsid w:val="001F3B69"/>
    <w:rsid w:val="001F4093"/>
    <w:rsid w:val="001F53DD"/>
    <w:rsid w:val="001F624D"/>
    <w:rsid w:val="001F7064"/>
    <w:rsid w:val="001F70C1"/>
    <w:rsid w:val="001F7163"/>
    <w:rsid w:val="001F7AEF"/>
    <w:rsid w:val="001F7EE1"/>
    <w:rsid w:val="00200AD6"/>
    <w:rsid w:val="0020115C"/>
    <w:rsid w:val="00201E3B"/>
    <w:rsid w:val="002035B4"/>
    <w:rsid w:val="002049D7"/>
    <w:rsid w:val="00204AC4"/>
    <w:rsid w:val="00204FE7"/>
    <w:rsid w:val="00205571"/>
    <w:rsid w:val="00205AA8"/>
    <w:rsid w:val="00205B51"/>
    <w:rsid w:val="00205E37"/>
    <w:rsid w:val="002065E7"/>
    <w:rsid w:val="0020737A"/>
    <w:rsid w:val="002073C4"/>
    <w:rsid w:val="002073EF"/>
    <w:rsid w:val="00207783"/>
    <w:rsid w:val="00207A47"/>
    <w:rsid w:val="00207F33"/>
    <w:rsid w:val="00210E62"/>
    <w:rsid w:val="00213CC4"/>
    <w:rsid w:val="00215CD9"/>
    <w:rsid w:val="00215FCF"/>
    <w:rsid w:val="002160E1"/>
    <w:rsid w:val="002206E8"/>
    <w:rsid w:val="00220B7B"/>
    <w:rsid w:val="00220BFF"/>
    <w:rsid w:val="002211FE"/>
    <w:rsid w:val="002239C8"/>
    <w:rsid w:val="002240C9"/>
    <w:rsid w:val="002245C2"/>
    <w:rsid w:val="002258F3"/>
    <w:rsid w:val="0022678C"/>
    <w:rsid w:val="002271F1"/>
    <w:rsid w:val="00227ACD"/>
    <w:rsid w:val="00227E9E"/>
    <w:rsid w:val="00230408"/>
    <w:rsid w:val="00230A85"/>
    <w:rsid w:val="00231228"/>
    <w:rsid w:val="0023182D"/>
    <w:rsid w:val="0023199F"/>
    <w:rsid w:val="0023255A"/>
    <w:rsid w:val="00232674"/>
    <w:rsid w:val="0023283C"/>
    <w:rsid w:val="00232C18"/>
    <w:rsid w:val="00234176"/>
    <w:rsid w:val="0023478F"/>
    <w:rsid w:val="00235EBD"/>
    <w:rsid w:val="0023613D"/>
    <w:rsid w:val="002363AB"/>
    <w:rsid w:val="00240962"/>
    <w:rsid w:val="00240BF6"/>
    <w:rsid w:val="002410C1"/>
    <w:rsid w:val="002418DA"/>
    <w:rsid w:val="00241F81"/>
    <w:rsid w:val="0024279D"/>
    <w:rsid w:val="002427EA"/>
    <w:rsid w:val="00242CDA"/>
    <w:rsid w:val="00242D73"/>
    <w:rsid w:val="00242EB2"/>
    <w:rsid w:val="00243369"/>
    <w:rsid w:val="002438CB"/>
    <w:rsid w:val="00243B36"/>
    <w:rsid w:val="0024400D"/>
    <w:rsid w:val="00244302"/>
    <w:rsid w:val="00244F09"/>
    <w:rsid w:val="00245B88"/>
    <w:rsid w:val="00246B0D"/>
    <w:rsid w:val="00247A72"/>
    <w:rsid w:val="00247C4F"/>
    <w:rsid w:val="00247CED"/>
    <w:rsid w:val="0025076E"/>
    <w:rsid w:val="002508C4"/>
    <w:rsid w:val="002516E2"/>
    <w:rsid w:val="00252646"/>
    <w:rsid w:val="0025276D"/>
    <w:rsid w:val="00252C49"/>
    <w:rsid w:val="00252C8F"/>
    <w:rsid w:val="00252FE7"/>
    <w:rsid w:val="002534FD"/>
    <w:rsid w:val="0025353C"/>
    <w:rsid w:val="00253556"/>
    <w:rsid w:val="00253942"/>
    <w:rsid w:val="002544B3"/>
    <w:rsid w:val="00255289"/>
    <w:rsid w:val="002553B1"/>
    <w:rsid w:val="00255978"/>
    <w:rsid w:val="00255986"/>
    <w:rsid w:val="0025633E"/>
    <w:rsid w:val="00256EEF"/>
    <w:rsid w:val="00257218"/>
    <w:rsid w:val="00257291"/>
    <w:rsid w:val="0025773A"/>
    <w:rsid w:val="0026074F"/>
    <w:rsid w:val="00260900"/>
    <w:rsid w:val="00261134"/>
    <w:rsid w:val="0026292F"/>
    <w:rsid w:val="002635A0"/>
    <w:rsid w:val="00263A09"/>
    <w:rsid w:val="00263A3F"/>
    <w:rsid w:val="00264764"/>
    <w:rsid w:val="00264E86"/>
    <w:rsid w:val="00265FA5"/>
    <w:rsid w:val="00266AC7"/>
    <w:rsid w:val="00267735"/>
    <w:rsid w:val="00270042"/>
    <w:rsid w:val="00270968"/>
    <w:rsid w:val="00270A51"/>
    <w:rsid w:val="00270AD7"/>
    <w:rsid w:val="00270C03"/>
    <w:rsid w:val="002712A9"/>
    <w:rsid w:val="00271979"/>
    <w:rsid w:val="00271FEF"/>
    <w:rsid w:val="00272181"/>
    <w:rsid w:val="00273219"/>
    <w:rsid w:val="00273658"/>
    <w:rsid w:val="00273B0E"/>
    <w:rsid w:val="002741E8"/>
    <w:rsid w:val="00274269"/>
    <w:rsid w:val="00275674"/>
    <w:rsid w:val="0027645C"/>
    <w:rsid w:val="00276743"/>
    <w:rsid w:val="00276A3E"/>
    <w:rsid w:val="00280B2B"/>
    <w:rsid w:val="00280DBB"/>
    <w:rsid w:val="00281292"/>
    <w:rsid w:val="00281B75"/>
    <w:rsid w:val="00281CA1"/>
    <w:rsid w:val="002826D1"/>
    <w:rsid w:val="00282852"/>
    <w:rsid w:val="00282D82"/>
    <w:rsid w:val="00282FA4"/>
    <w:rsid w:val="00283B1F"/>
    <w:rsid w:val="00283B42"/>
    <w:rsid w:val="00286977"/>
    <w:rsid w:val="002877FE"/>
    <w:rsid w:val="00287B34"/>
    <w:rsid w:val="0029001F"/>
    <w:rsid w:val="002908CE"/>
    <w:rsid w:val="002909DB"/>
    <w:rsid w:val="0029393E"/>
    <w:rsid w:val="00293F50"/>
    <w:rsid w:val="00294B7C"/>
    <w:rsid w:val="00294FDA"/>
    <w:rsid w:val="00295EA3"/>
    <w:rsid w:val="002961ED"/>
    <w:rsid w:val="00296A07"/>
    <w:rsid w:val="00296BB9"/>
    <w:rsid w:val="002973EE"/>
    <w:rsid w:val="002976AB"/>
    <w:rsid w:val="002979FA"/>
    <w:rsid w:val="00297EF7"/>
    <w:rsid w:val="002A449B"/>
    <w:rsid w:val="002A53FE"/>
    <w:rsid w:val="002A5D31"/>
    <w:rsid w:val="002A6240"/>
    <w:rsid w:val="002A6520"/>
    <w:rsid w:val="002A653D"/>
    <w:rsid w:val="002A743C"/>
    <w:rsid w:val="002B0906"/>
    <w:rsid w:val="002B1278"/>
    <w:rsid w:val="002B1C89"/>
    <w:rsid w:val="002B1EB5"/>
    <w:rsid w:val="002B2220"/>
    <w:rsid w:val="002B33D7"/>
    <w:rsid w:val="002B37FE"/>
    <w:rsid w:val="002B3F9F"/>
    <w:rsid w:val="002B549A"/>
    <w:rsid w:val="002B5713"/>
    <w:rsid w:val="002B5964"/>
    <w:rsid w:val="002B5ACA"/>
    <w:rsid w:val="002B5DF7"/>
    <w:rsid w:val="002B6237"/>
    <w:rsid w:val="002B62E0"/>
    <w:rsid w:val="002B67F3"/>
    <w:rsid w:val="002B6852"/>
    <w:rsid w:val="002B69DC"/>
    <w:rsid w:val="002B6A19"/>
    <w:rsid w:val="002B70F1"/>
    <w:rsid w:val="002C0402"/>
    <w:rsid w:val="002C0759"/>
    <w:rsid w:val="002C08D1"/>
    <w:rsid w:val="002C0934"/>
    <w:rsid w:val="002C0B59"/>
    <w:rsid w:val="002C0CD9"/>
    <w:rsid w:val="002C0F49"/>
    <w:rsid w:val="002C1693"/>
    <w:rsid w:val="002C176D"/>
    <w:rsid w:val="002C19C7"/>
    <w:rsid w:val="002C25ED"/>
    <w:rsid w:val="002C2B42"/>
    <w:rsid w:val="002C2DE4"/>
    <w:rsid w:val="002C2E63"/>
    <w:rsid w:val="002C2E99"/>
    <w:rsid w:val="002C2EAF"/>
    <w:rsid w:val="002C3BB6"/>
    <w:rsid w:val="002C3C99"/>
    <w:rsid w:val="002C3CE4"/>
    <w:rsid w:val="002C4E8A"/>
    <w:rsid w:val="002C5149"/>
    <w:rsid w:val="002C5FE7"/>
    <w:rsid w:val="002C62F5"/>
    <w:rsid w:val="002C649E"/>
    <w:rsid w:val="002C6B6E"/>
    <w:rsid w:val="002C72E1"/>
    <w:rsid w:val="002C7713"/>
    <w:rsid w:val="002C7CA1"/>
    <w:rsid w:val="002D044F"/>
    <w:rsid w:val="002D0D93"/>
    <w:rsid w:val="002D0FA7"/>
    <w:rsid w:val="002D1227"/>
    <w:rsid w:val="002D25C9"/>
    <w:rsid w:val="002D2C77"/>
    <w:rsid w:val="002D353B"/>
    <w:rsid w:val="002D3B4E"/>
    <w:rsid w:val="002D54B9"/>
    <w:rsid w:val="002D5AEE"/>
    <w:rsid w:val="002D6112"/>
    <w:rsid w:val="002D74E3"/>
    <w:rsid w:val="002D7A69"/>
    <w:rsid w:val="002E0626"/>
    <w:rsid w:val="002E0904"/>
    <w:rsid w:val="002E1682"/>
    <w:rsid w:val="002E1B9B"/>
    <w:rsid w:val="002E1BFC"/>
    <w:rsid w:val="002E20F7"/>
    <w:rsid w:val="002E2B2F"/>
    <w:rsid w:val="002E2F6A"/>
    <w:rsid w:val="002E3154"/>
    <w:rsid w:val="002E343B"/>
    <w:rsid w:val="002E4614"/>
    <w:rsid w:val="002E497B"/>
    <w:rsid w:val="002E4A91"/>
    <w:rsid w:val="002E4FD0"/>
    <w:rsid w:val="002E5005"/>
    <w:rsid w:val="002E51C9"/>
    <w:rsid w:val="002E6244"/>
    <w:rsid w:val="002E6EAB"/>
    <w:rsid w:val="002E7758"/>
    <w:rsid w:val="002E7820"/>
    <w:rsid w:val="002E7F13"/>
    <w:rsid w:val="002F047B"/>
    <w:rsid w:val="002F0931"/>
    <w:rsid w:val="002F0AFE"/>
    <w:rsid w:val="002F1FBF"/>
    <w:rsid w:val="002F2170"/>
    <w:rsid w:val="002F286A"/>
    <w:rsid w:val="002F2903"/>
    <w:rsid w:val="002F3F64"/>
    <w:rsid w:val="002F47E7"/>
    <w:rsid w:val="002F4864"/>
    <w:rsid w:val="002F515E"/>
    <w:rsid w:val="002F538F"/>
    <w:rsid w:val="002F5754"/>
    <w:rsid w:val="002F6C25"/>
    <w:rsid w:val="002F70FF"/>
    <w:rsid w:val="002F7569"/>
    <w:rsid w:val="002F7A4B"/>
    <w:rsid w:val="003001D7"/>
    <w:rsid w:val="0030048A"/>
    <w:rsid w:val="003005B8"/>
    <w:rsid w:val="003019C2"/>
    <w:rsid w:val="00301DC7"/>
    <w:rsid w:val="0030305A"/>
    <w:rsid w:val="003032D7"/>
    <w:rsid w:val="00303A14"/>
    <w:rsid w:val="00303D34"/>
    <w:rsid w:val="003040D5"/>
    <w:rsid w:val="0030476D"/>
    <w:rsid w:val="00304A27"/>
    <w:rsid w:val="00304E02"/>
    <w:rsid w:val="00305DDC"/>
    <w:rsid w:val="00306547"/>
    <w:rsid w:val="00306BB5"/>
    <w:rsid w:val="003076E2"/>
    <w:rsid w:val="00310756"/>
    <w:rsid w:val="00310837"/>
    <w:rsid w:val="00311E7B"/>
    <w:rsid w:val="00312AB1"/>
    <w:rsid w:val="00313301"/>
    <w:rsid w:val="0031336F"/>
    <w:rsid w:val="0031361A"/>
    <w:rsid w:val="00314197"/>
    <w:rsid w:val="003155C2"/>
    <w:rsid w:val="00315C0F"/>
    <w:rsid w:val="003165B7"/>
    <w:rsid w:val="0031711E"/>
    <w:rsid w:val="003173CD"/>
    <w:rsid w:val="0032013D"/>
    <w:rsid w:val="00320B9A"/>
    <w:rsid w:val="00320E41"/>
    <w:rsid w:val="00320E8F"/>
    <w:rsid w:val="00321364"/>
    <w:rsid w:val="003229CC"/>
    <w:rsid w:val="003236CE"/>
    <w:rsid w:val="0032416E"/>
    <w:rsid w:val="0032518B"/>
    <w:rsid w:val="003258BB"/>
    <w:rsid w:val="00326321"/>
    <w:rsid w:val="0032659D"/>
    <w:rsid w:val="003267AA"/>
    <w:rsid w:val="00326DF6"/>
    <w:rsid w:val="00326F68"/>
    <w:rsid w:val="00327063"/>
    <w:rsid w:val="00327830"/>
    <w:rsid w:val="00327932"/>
    <w:rsid w:val="00327B50"/>
    <w:rsid w:val="00330094"/>
    <w:rsid w:val="0033026C"/>
    <w:rsid w:val="00330590"/>
    <w:rsid w:val="00330648"/>
    <w:rsid w:val="00330667"/>
    <w:rsid w:val="00330746"/>
    <w:rsid w:val="00331FE2"/>
    <w:rsid w:val="00332857"/>
    <w:rsid w:val="00332B7D"/>
    <w:rsid w:val="003339A3"/>
    <w:rsid w:val="00333AE3"/>
    <w:rsid w:val="00333D8E"/>
    <w:rsid w:val="003342B9"/>
    <w:rsid w:val="003349D7"/>
    <w:rsid w:val="00335671"/>
    <w:rsid w:val="00336F83"/>
    <w:rsid w:val="00337BFF"/>
    <w:rsid w:val="0034012C"/>
    <w:rsid w:val="003409C8"/>
    <w:rsid w:val="00341136"/>
    <w:rsid w:val="0034183C"/>
    <w:rsid w:val="00341D42"/>
    <w:rsid w:val="00342F95"/>
    <w:rsid w:val="0034412A"/>
    <w:rsid w:val="00344948"/>
    <w:rsid w:val="003458D9"/>
    <w:rsid w:val="00346EF1"/>
    <w:rsid w:val="00346FD1"/>
    <w:rsid w:val="003472AF"/>
    <w:rsid w:val="0034762B"/>
    <w:rsid w:val="003476A5"/>
    <w:rsid w:val="00347ADE"/>
    <w:rsid w:val="00347F14"/>
    <w:rsid w:val="0035017F"/>
    <w:rsid w:val="00350E23"/>
    <w:rsid w:val="0035122F"/>
    <w:rsid w:val="00352A37"/>
    <w:rsid w:val="00352B12"/>
    <w:rsid w:val="00352E5C"/>
    <w:rsid w:val="00353028"/>
    <w:rsid w:val="003549F2"/>
    <w:rsid w:val="00355040"/>
    <w:rsid w:val="00355509"/>
    <w:rsid w:val="00355744"/>
    <w:rsid w:val="003559C3"/>
    <w:rsid w:val="00355D35"/>
    <w:rsid w:val="0035658C"/>
    <w:rsid w:val="00356FF3"/>
    <w:rsid w:val="00357A88"/>
    <w:rsid w:val="00357C7E"/>
    <w:rsid w:val="00357EE4"/>
    <w:rsid w:val="00357FA5"/>
    <w:rsid w:val="003606F7"/>
    <w:rsid w:val="003618E4"/>
    <w:rsid w:val="00361CC3"/>
    <w:rsid w:val="00363098"/>
    <w:rsid w:val="003638FC"/>
    <w:rsid w:val="00363A03"/>
    <w:rsid w:val="00363BBF"/>
    <w:rsid w:val="00364AC5"/>
    <w:rsid w:val="00364DD1"/>
    <w:rsid w:val="00364E3D"/>
    <w:rsid w:val="00365565"/>
    <w:rsid w:val="00365B6E"/>
    <w:rsid w:val="003661E5"/>
    <w:rsid w:val="0036653E"/>
    <w:rsid w:val="00366AC0"/>
    <w:rsid w:val="003670A2"/>
    <w:rsid w:val="003673DE"/>
    <w:rsid w:val="00367D2B"/>
    <w:rsid w:val="00370904"/>
    <w:rsid w:val="00371422"/>
    <w:rsid w:val="0037188F"/>
    <w:rsid w:val="00372932"/>
    <w:rsid w:val="003742E6"/>
    <w:rsid w:val="00374A75"/>
    <w:rsid w:val="00374D0C"/>
    <w:rsid w:val="00375016"/>
    <w:rsid w:val="00375E3B"/>
    <w:rsid w:val="00376002"/>
    <w:rsid w:val="00376DB4"/>
    <w:rsid w:val="00377300"/>
    <w:rsid w:val="00380706"/>
    <w:rsid w:val="003807D2"/>
    <w:rsid w:val="00380E87"/>
    <w:rsid w:val="003812D3"/>
    <w:rsid w:val="003816A6"/>
    <w:rsid w:val="00381F9D"/>
    <w:rsid w:val="003828C7"/>
    <w:rsid w:val="00382BDD"/>
    <w:rsid w:val="00383603"/>
    <w:rsid w:val="0038393F"/>
    <w:rsid w:val="00384277"/>
    <w:rsid w:val="00384C53"/>
    <w:rsid w:val="003866F6"/>
    <w:rsid w:val="00386A89"/>
    <w:rsid w:val="003872F4"/>
    <w:rsid w:val="00387595"/>
    <w:rsid w:val="003875A4"/>
    <w:rsid w:val="00387D00"/>
    <w:rsid w:val="00390AA3"/>
    <w:rsid w:val="00390D81"/>
    <w:rsid w:val="0039114F"/>
    <w:rsid w:val="00391241"/>
    <w:rsid w:val="0039130D"/>
    <w:rsid w:val="003918B8"/>
    <w:rsid w:val="00393342"/>
    <w:rsid w:val="00393E79"/>
    <w:rsid w:val="00394BDF"/>
    <w:rsid w:val="00395070"/>
    <w:rsid w:val="0039508A"/>
    <w:rsid w:val="00395C70"/>
    <w:rsid w:val="00396463"/>
    <w:rsid w:val="00397718"/>
    <w:rsid w:val="00397E7D"/>
    <w:rsid w:val="003A01B1"/>
    <w:rsid w:val="003A0ADB"/>
    <w:rsid w:val="003A104C"/>
    <w:rsid w:val="003A141B"/>
    <w:rsid w:val="003A1698"/>
    <w:rsid w:val="003A202C"/>
    <w:rsid w:val="003A215F"/>
    <w:rsid w:val="003A2258"/>
    <w:rsid w:val="003A269F"/>
    <w:rsid w:val="003A2CFF"/>
    <w:rsid w:val="003A36ED"/>
    <w:rsid w:val="003A3F93"/>
    <w:rsid w:val="003A40A8"/>
    <w:rsid w:val="003A4F26"/>
    <w:rsid w:val="003A512D"/>
    <w:rsid w:val="003A51C2"/>
    <w:rsid w:val="003A5277"/>
    <w:rsid w:val="003A596C"/>
    <w:rsid w:val="003A5CE0"/>
    <w:rsid w:val="003A6307"/>
    <w:rsid w:val="003A670F"/>
    <w:rsid w:val="003A6D8E"/>
    <w:rsid w:val="003A7BE8"/>
    <w:rsid w:val="003B0B0A"/>
    <w:rsid w:val="003B22EF"/>
    <w:rsid w:val="003B2449"/>
    <w:rsid w:val="003B2A88"/>
    <w:rsid w:val="003B3339"/>
    <w:rsid w:val="003B4597"/>
    <w:rsid w:val="003B549A"/>
    <w:rsid w:val="003B644B"/>
    <w:rsid w:val="003B6C8E"/>
    <w:rsid w:val="003B7436"/>
    <w:rsid w:val="003C0016"/>
    <w:rsid w:val="003C08DB"/>
    <w:rsid w:val="003C21B1"/>
    <w:rsid w:val="003C2637"/>
    <w:rsid w:val="003C2F2E"/>
    <w:rsid w:val="003C3AC0"/>
    <w:rsid w:val="003C3FEB"/>
    <w:rsid w:val="003C4396"/>
    <w:rsid w:val="003C4990"/>
    <w:rsid w:val="003C4D55"/>
    <w:rsid w:val="003C4E9A"/>
    <w:rsid w:val="003C5F72"/>
    <w:rsid w:val="003C61B7"/>
    <w:rsid w:val="003C6224"/>
    <w:rsid w:val="003C6F7E"/>
    <w:rsid w:val="003C7355"/>
    <w:rsid w:val="003C7480"/>
    <w:rsid w:val="003D0189"/>
    <w:rsid w:val="003D04D8"/>
    <w:rsid w:val="003D0BF9"/>
    <w:rsid w:val="003D13D5"/>
    <w:rsid w:val="003D1942"/>
    <w:rsid w:val="003D199A"/>
    <w:rsid w:val="003D2327"/>
    <w:rsid w:val="003D25AD"/>
    <w:rsid w:val="003D285F"/>
    <w:rsid w:val="003D2ABF"/>
    <w:rsid w:val="003D2C21"/>
    <w:rsid w:val="003D2F50"/>
    <w:rsid w:val="003D3966"/>
    <w:rsid w:val="003D3FC4"/>
    <w:rsid w:val="003D49D6"/>
    <w:rsid w:val="003D58E5"/>
    <w:rsid w:val="003D64D5"/>
    <w:rsid w:val="003D6F59"/>
    <w:rsid w:val="003D7A57"/>
    <w:rsid w:val="003D7FED"/>
    <w:rsid w:val="003E0159"/>
    <w:rsid w:val="003E0276"/>
    <w:rsid w:val="003E04C9"/>
    <w:rsid w:val="003E070C"/>
    <w:rsid w:val="003E07D2"/>
    <w:rsid w:val="003E0FE4"/>
    <w:rsid w:val="003E1269"/>
    <w:rsid w:val="003E192F"/>
    <w:rsid w:val="003E22A0"/>
    <w:rsid w:val="003E2691"/>
    <w:rsid w:val="003E2CCB"/>
    <w:rsid w:val="003E2E43"/>
    <w:rsid w:val="003E318A"/>
    <w:rsid w:val="003E3A55"/>
    <w:rsid w:val="003E3BEB"/>
    <w:rsid w:val="003E4012"/>
    <w:rsid w:val="003E4541"/>
    <w:rsid w:val="003E47C1"/>
    <w:rsid w:val="003E4AA3"/>
    <w:rsid w:val="003E4AC1"/>
    <w:rsid w:val="003E4B50"/>
    <w:rsid w:val="003E55CA"/>
    <w:rsid w:val="003E68D1"/>
    <w:rsid w:val="003F04D7"/>
    <w:rsid w:val="003F0750"/>
    <w:rsid w:val="003F1F73"/>
    <w:rsid w:val="003F26CC"/>
    <w:rsid w:val="003F27B0"/>
    <w:rsid w:val="003F2B58"/>
    <w:rsid w:val="003F35C4"/>
    <w:rsid w:val="003F368D"/>
    <w:rsid w:val="003F3898"/>
    <w:rsid w:val="003F3C0F"/>
    <w:rsid w:val="003F3FE3"/>
    <w:rsid w:val="003F45AB"/>
    <w:rsid w:val="003F483E"/>
    <w:rsid w:val="003F4C6B"/>
    <w:rsid w:val="003F5654"/>
    <w:rsid w:val="003F5B1E"/>
    <w:rsid w:val="003F5E38"/>
    <w:rsid w:val="003F688D"/>
    <w:rsid w:val="003F6A13"/>
    <w:rsid w:val="003F6EC6"/>
    <w:rsid w:val="003F725B"/>
    <w:rsid w:val="003F77AE"/>
    <w:rsid w:val="003F7867"/>
    <w:rsid w:val="003F7BD2"/>
    <w:rsid w:val="00400392"/>
    <w:rsid w:val="00401330"/>
    <w:rsid w:val="0040196A"/>
    <w:rsid w:val="00402081"/>
    <w:rsid w:val="004020C7"/>
    <w:rsid w:val="004025E7"/>
    <w:rsid w:val="0040263D"/>
    <w:rsid w:val="00402743"/>
    <w:rsid w:val="004031D3"/>
    <w:rsid w:val="00403436"/>
    <w:rsid w:val="00403E72"/>
    <w:rsid w:val="00404EA4"/>
    <w:rsid w:val="004054BD"/>
    <w:rsid w:val="004058B2"/>
    <w:rsid w:val="00406A17"/>
    <w:rsid w:val="004076F3"/>
    <w:rsid w:val="00407EFA"/>
    <w:rsid w:val="00410016"/>
    <w:rsid w:val="004107E8"/>
    <w:rsid w:val="004109B0"/>
    <w:rsid w:val="00411304"/>
    <w:rsid w:val="004118B9"/>
    <w:rsid w:val="00412534"/>
    <w:rsid w:val="004126E4"/>
    <w:rsid w:val="00412F0C"/>
    <w:rsid w:val="00413A1B"/>
    <w:rsid w:val="00414059"/>
    <w:rsid w:val="004146ED"/>
    <w:rsid w:val="00415013"/>
    <w:rsid w:val="0041522F"/>
    <w:rsid w:val="00415603"/>
    <w:rsid w:val="00415A57"/>
    <w:rsid w:val="00415A7C"/>
    <w:rsid w:val="004161BD"/>
    <w:rsid w:val="004175D7"/>
    <w:rsid w:val="00417618"/>
    <w:rsid w:val="0042001E"/>
    <w:rsid w:val="0042003D"/>
    <w:rsid w:val="0042023F"/>
    <w:rsid w:val="0042073C"/>
    <w:rsid w:val="00421239"/>
    <w:rsid w:val="00421689"/>
    <w:rsid w:val="00422877"/>
    <w:rsid w:val="004232B0"/>
    <w:rsid w:val="0042375F"/>
    <w:rsid w:val="004240ED"/>
    <w:rsid w:val="00424A20"/>
    <w:rsid w:val="00424EDC"/>
    <w:rsid w:val="00425025"/>
    <w:rsid w:val="00425373"/>
    <w:rsid w:val="00425AA1"/>
    <w:rsid w:val="00425F4B"/>
    <w:rsid w:val="00426339"/>
    <w:rsid w:val="00426DF4"/>
    <w:rsid w:val="00426E90"/>
    <w:rsid w:val="004306DB"/>
    <w:rsid w:val="0043088F"/>
    <w:rsid w:val="00430C50"/>
    <w:rsid w:val="004310A2"/>
    <w:rsid w:val="0043113C"/>
    <w:rsid w:val="004316F5"/>
    <w:rsid w:val="00432757"/>
    <w:rsid w:val="00432973"/>
    <w:rsid w:val="00432CD6"/>
    <w:rsid w:val="00433F23"/>
    <w:rsid w:val="004349B3"/>
    <w:rsid w:val="0043564E"/>
    <w:rsid w:val="00435ACD"/>
    <w:rsid w:val="00435BF8"/>
    <w:rsid w:val="004363C1"/>
    <w:rsid w:val="00436992"/>
    <w:rsid w:val="00437CEF"/>
    <w:rsid w:val="00437F21"/>
    <w:rsid w:val="00440CF8"/>
    <w:rsid w:val="00440F4E"/>
    <w:rsid w:val="00442B15"/>
    <w:rsid w:val="004431C7"/>
    <w:rsid w:val="00444274"/>
    <w:rsid w:val="00444908"/>
    <w:rsid w:val="00445318"/>
    <w:rsid w:val="00445418"/>
    <w:rsid w:val="0044546A"/>
    <w:rsid w:val="00445EC0"/>
    <w:rsid w:val="004477B4"/>
    <w:rsid w:val="00447E0E"/>
    <w:rsid w:val="00450248"/>
    <w:rsid w:val="0045098A"/>
    <w:rsid w:val="004511E7"/>
    <w:rsid w:val="0045202A"/>
    <w:rsid w:val="00452238"/>
    <w:rsid w:val="004527CF"/>
    <w:rsid w:val="004527D1"/>
    <w:rsid w:val="00452ADD"/>
    <w:rsid w:val="00453025"/>
    <w:rsid w:val="0045393F"/>
    <w:rsid w:val="0045545C"/>
    <w:rsid w:val="00457200"/>
    <w:rsid w:val="0045785C"/>
    <w:rsid w:val="00460C23"/>
    <w:rsid w:val="00461541"/>
    <w:rsid w:val="0046172E"/>
    <w:rsid w:val="00461795"/>
    <w:rsid w:val="004618B8"/>
    <w:rsid w:val="00461935"/>
    <w:rsid w:val="0046284A"/>
    <w:rsid w:val="00462B58"/>
    <w:rsid w:val="004636CD"/>
    <w:rsid w:val="00463A1A"/>
    <w:rsid w:val="00464789"/>
    <w:rsid w:val="004656E6"/>
    <w:rsid w:val="00465A87"/>
    <w:rsid w:val="00465F39"/>
    <w:rsid w:val="00466ACE"/>
    <w:rsid w:val="004706D6"/>
    <w:rsid w:val="00471039"/>
    <w:rsid w:val="00471A90"/>
    <w:rsid w:val="0047221E"/>
    <w:rsid w:val="00472293"/>
    <w:rsid w:val="00472870"/>
    <w:rsid w:val="00472AAA"/>
    <w:rsid w:val="00473491"/>
    <w:rsid w:val="00473B26"/>
    <w:rsid w:val="00473FD3"/>
    <w:rsid w:val="004740BF"/>
    <w:rsid w:val="004755B5"/>
    <w:rsid w:val="00475A8E"/>
    <w:rsid w:val="004768FA"/>
    <w:rsid w:val="00476F62"/>
    <w:rsid w:val="004775C0"/>
    <w:rsid w:val="00477863"/>
    <w:rsid w:val="00477A4F"/>
    <w:rsid w:val="00477BE8"/>
    <w:rsid w:val="0048004C"/>
    <w:rsid w:val="00480311"/>
    <w:rsid w:val="0048085A"/>
    <w:rsid w:val="00480899"/>
    <w:rsid w:val="004816EF"/>
    <w:rsid w:val="00481938"/>
    <w:rsid w:val="00481B6F"/>
    <w:rsid w:val="004820AA"/>
    <w:rsid w:val="00482D72"/>
    <w:rsid w:val="00483630"/>
    <w:rsid w:val="004837BC"/>
    <w:rsid w:val="00484954"/>
    <w:rsid w:val="00484BB3"/>
    <w:rsid w:val="00485EE4"/>
    <w:rsid w:val="00486965"/>
    <w:rsid w:val="00487706"/>
    <w:rsid w:val="00487B7B"/>
    <w:rsid w:val="00490008"/>
    <w:rsid w:val="004904AF"/>
    <w:rsid w:val="00490755"/>
    <w:rsid w:val="00490A72"/>
    <w:rsid w:val="004919EB"/>
    <w:rsid w:val="004920CD"/>
    <w:rsid w:val="0049237B"/>
    <w:rsid w:val="00492917"/>
    <w:rsid w:val="00492AA1"/>
    <w:rsid w:val="00492D91"/>
    <w:rsid w:val="00493A02"/>
    <w:rsid w:val="004944A3"/>
    <w:rsid w:val="0049477D"/>
    <w:rsid w:val="004959DE"/>
    <w:rsid w:val="00495D36"/>
    <w:rsid w:val="00495EAB"/>
    <w:rsid w:val="004961A1"/>
    <w:rsid w:val="00496875"/>
    <w:rsid w:val="004972D5"/>
    <w:rsid w:val="0049735D"/>
    <w:rsid w:val="004A19D8"/>
    <w:rsid w:val="004A1A62"/>
    <w:rsid w:val="004A1D7D"/>
    <w:rsid w:val="004A1E57"/>
    <w:rsid w:val="004A2488"/>
    <w:rsid w:val="004A35C4"/>
    <w:rsid w:val="004A391A"/>
    <w:rsid w:val="004A3BC3"/>
    <w:rsid w:val="004A46E5"/>
    <w:rsid w:val="004A4795"/>
    <w:rsid w:val="004A4D77"/>
    <w:rsid w:val="004A5545"/>
    <w:rsid w:val="004A5CD6"/>
    <w:rsid w:val="004A690D"/>
    <w:rsid w:val="004A7712"/>
    <w:rsid w:val="004A771A"/>
    <w:rsid w:val="004B11B7"/>
    <w:rsid w:val="004B19CE"/>
    <w:rsid w:val="004B1CAD"/>
    <w:rsid w:val="004B2E9C"/>
    <w:rsid w:val="004B3131"/>
    <w:rsid w:val="004B332D"/>
    <w:rsid w:val="004B3B22"/>
    <w:rsid w:val="004B3BEB"/>
    <w:rsid w:val="004B460A"/>
    <w:rsid w:val="004B609B"/>
    <w:rsid w:val="004B6654"/>
    <w:rsid w:val="004B6665"/>
    <w:rsid w:val="004B7775"/>
    <w:rsid w:val="004B7777"/>
    <w:rsid w:val="004B7E58"/>
    <w:rsid w:val="004C0E69"/>
    <w:rsid w:val="004C1A6E"/>
    <w:rsid w:val="004C33CB"/>
    <w:rsid w:val="004C38C6"/>
    <w:rsid w:val="004C3BD4"/>
    <w:rsid w:val="004C43B9"/>
    <w:rsid w:val="004C4705"/>
    <w:rsid w:val="004C4DDC"/>
    <w:rsid w:val="004C5A06"/>
    <w:rsid w:val="004C5B75"/>
    <w:rsid w:val="004C5BEC"/>
    <w:rsid w:val="004C5C00"/>
    <w:rsid w:val="004C6119"/>
    <w:rsid w:val="004C6614"/>
    <w:rsid w:val="004C6892"/>
    <w:rsid w:val="004C69D8"/>
    <w:rsid w:val="004C7953"/>
    <w:rsid w:val="004C7DA1"/>
    <w:rsid w:val="004D0097"/>
    <w:rsid w:val="004D070F"/>
    <w:rsid w:val="004D0CBB"/>
    <w:rsid w:val="004D3148"/>
    <w:rsid w:val="004D36E1"/>
    <w:rsid w:val="004D3865"/>
    <w:rsid w:val="004D3995"/>
    <w:rsid w:val="004D39E0"/>
    <w:rsid w:val="004D42C0"/>
    <w:rsid w:val="004D57B2"/>
    <w:rsid w:val="004D5970"/>
    <w:rsid w:val="004D5ADB"/>
    <w:rsid w:val="004D68EE"/>
    <w:rsid w:val="004D6FD3"/>
    <w:rsid w:val="004D705A"/>
    <w:rsid w:val="004D72B5"/>
    <w:rsid w:val="004D7432"/>
    <w:rsid w:val="004D7B32"/>
    <w:rsid w:val="004E0665"/>
    <w:rsid w:val="004E0996"/>
    <w:rsid w:val="004E1502"/>
    <w:rsid w:val="004E1A98"/>
    <w:rsid w:val="004E2A2F"/>
    <w:rsid w:val="004E3387"/>
    <w:rsid w:val="004E34C3"/>
    <w:rsid w:val="004E44E5"/>
    <w:rsid w:val="004E48A9"/>
    <w:rsid w:val="004E4FA4"/>
    <w:rsid w:val="004E4FF6"/>
    <w:rsid w:val="004E7394"/>
    <w:rsid w:val="004E783C"/>
    <w:rsid w:val="004F001C"/>
    <w:rsid w:val="004F0E74"/>
    <w:rsid w:val="004F3D02"/>
    <w:rsid w:val="004F4843"/>
    <w:rsid w:val="004F54B0"/>
    <w:rsid w:val="004F6821"/>
    <w:rsid w:val="004F68AF"/>
    <w:rsid w:val="004F68CE"/>
    <w:rsid w:val="004F6AA4"/>
    <w:rsid w:val="004F6B1B"/>
    <w:rsid w:val="004F6EA6"/>
    <w:rsid w:val="004F755B"/>
    <w:rsid w:val="00500D97"/>
    <w:rsid w:val="00501130"/>
    <w:rsid w:val="0050118E"/>
    <w:rsid w:val="00501DBC"/>
    <w:rsid w:val="005022BE"/>
    <w:rsid w:val="0050248F"/>
    <w:rsid w:val="00502AF6"/>
    <w:rsid w:val="00502FCC"/>
    <w:rsid w:val="0050363A"/>
    <w:rsid w:val="00503E88"/>
    <w:rsid w:val="00503EAA"/>
    <w:rsid w:val="00504642"/>
    <w:rsid w:val="005048E0"/>
    <w:rsid w:val="00504F11"/>
    <w:rsid w:val="00505297"/>
    <w:rsid w:val="00505EDD"/>
    <w:rsid w:val="005063B2"/>
    <w:rsid w:val="00506501"/>
    <w:rsid w:val="0050698B"/>
    <w:rsid w:val="005117EA"/>
    <w:rsid w:val="00511E84"/>
    <w:rsid w:val="0051272A"/>
    <w:rsid w:val="005128A9"/>
    <w:rsid w:val="00513307"/>
    <w:rsid w:val="005133A7"/>
    <w:rsid w:val="0051388E"/>
    <w:rsid w:val="00513C97"/>
    <w:rsid w:val="00514316"/>
    <w:rsid w:val="00514C59"/>
    <w:rsid w:val="00514F6E"/>
    <w:rsid w:val="00515828"/>
    <w:rsid w:val="0051651A"/>
    <w:rsid w:val="005165DC"/>
    <w:rsid w:val="00516F04"/>
    <w:rsid w:val="005170F4"/>
    <w:rsid w:val="005175FC"/>
    <w:rsid w:val="00517B13"/>
    <w:rsid w:val="005201B8"/>
    <w:rsid w:val="0052056F"/>
    <w:rsid w:val="005223BD"/>
    <w:rsid w:val="0052241A"/>
    <w:rsid w:val="00523442"/>
    <w:rsid w:val="00523CBF"/>
    <w:rsid w:val="005256C5"/>
    <w:rsid w:val="0052584F"/>
    <w:rsid w:val="00526C8D"/>
    <w:rsid w:val="00527488"/>
    <w:rsid w:val="005275CF"/>
    <w:rsid w:val="00527AB7"/>
    <w:rsid w:val="00527AE7"/>
    <w:rsid w:val="0053038F"/>
    <w:rsid w:val="005304F4"/>
    <w:rsid w:val="005305DC"/>
    <w:rsid w:val="00530DB1"/>
    <w:rsid w:val="00530F4C"/>
    <w:rsid w:val="0053174A"/>
    <w:rsid w:val="00531FC9"/>
    <w:rsid w:val="005325C3"/>
    <w:rsid w:val="0053371B"/>
    <w:rsid w:val="00533DA2"/>
    <w:rsid w:val="005340BC"/>
    <w:rsid w:val="00534193"/>
    <w:rsid w:val="0053500F"/>
    <w:rsid w:val="005352FE"/>
    <w:rsid w:val="005357D0"/>
    <w:rsid w:val="00535A33"/>
    <w:rsid w:val="00535F91"/>
    <w:rsid w:val="005364F4"/>
    <w:rsid w:val="00537108"/>
    <w:rsid w:val="005376AA"/>
    <w:rsid w:val="00540074"/>
    <w:rsid w:val="00541162"/>
    <w:rsid w:val="00542043"/>
    <w:rsid w:val="00542393"/>
    <w:rsid w:val="00542F75"/>
    <w:rsid w:val="0054320E"/>
    <w:rsid w:val="005436C7"/>
    <w:rsid w:val="00544F8F"/>
    <w:rsid w:val="005462EE"/>
    <w:rsid w:val="00546635"/>
    <w:rsid w:val="00546B66"/>
    <w:rsid w:val="00547A51"/>
    <w:rsid w:val="00550E12"/>
    <w:rsid w:val="00550F99"/>
    <w:rsid w:val="005513A5"/>
    <w:rsid w:val="005518BA"/>
    <w:rsid w:val="00551A44"/>
    <w:rsid w:val="00552702"/>
    <w:rsid w:val="00552719"/>
    <w:rsid w:val="00553ACA"/>
    <w:rsid w:val="00554CEF"/>
    <w:rsid w:val="00554FCF"/>
    <w:rsid w:val="005556A0"/>
    <w:rsid w:val="00555981"/>
    <w:rsid w:val="0055689D"/>
    <w:rsid w:val="00556AEF"/>
    <w:rsid w:val="00556B31"/>
    <w:rsid w:val="00560351"/>
    <w:rsid w:val="0056064C"/>
    <w:rsid w:val="00560C4C"/>
    <w:rsid w:val="005616CE"/>
    <w:rsid w:val="00561FCC"/>
    <w:rsid w:val="005624BD"/>
    <w:rsid w:val="005628AD"/>
    <w:rsid w:val="0056309F"/>
    <w:rsid w:val="0056374A"/>
    <w:rsid w:val="005637AE"/>
    <w:rsid w:val="00563A63"/>
    <w:rsid w:val="00563F39"/>
    <w:rsid w:val="005641A6"/>
    <w:rsid w:val="00564968"/>
    <w:rsid w:val="00565271"/>
    <w:rsid w:val="005652BC"/>
    <w:rsid w:val="00565FC0"/>
    <w:rsid w:val="00566FEE"/>
    <w:rsid w:val="00567427"/>
    <w:rsid w:val="005677AC"/>
    <w:rsid w:val="0056796B"/>
    <w:rsid w:val="005701E9"/>
    <w:rsid w:val="00570560"/>
    <w:rsid w:val="00570BF3"/>
    <w:rsid w:val="00570CCE"/>
    <w:rsid w:val="00571038"/>
    <w:rsid w:val="00571306"/>
    <w:rsid w:val="0057208D"/>
    <w:rsid w:val="005724EC"/>
    <w:rsid w:val="00573F73"/>
    <w:rsid w:val="00574250"/>
    <w:rsid w:val="00574814"/>
    <w:rsid w:val="00574BB7"/>
    <w:rsid w:val="00574BD8"/>
    <w:rsid w:val="00574CD5"/>
    <w:rsid w:val="00574D7F"/>
    <w:rsid w:val="00574E18"/>
    <w:rsid w:val="00574EBB"/>
    <w:rsid w:val="0057545A"/>
    <w:rsid w:val="00575E1E"/>
    <w:rsid w:val="00575E20"/>
    <w:rsid w:val="00575E90"/>
    <w:rsid w:val="00576B9B"/>
    <w:rsid w:val="00576C91"/>
    <w:rsid w:val="00576DBA"/>
    <w:rsid w:val="00577171"/>
    <w:rsid w:val="005801B4"/>
    <w:rsid w:val="005806B6"/>
    <w:rsid w:val="00580B9A"/>
    <w:rsid w:val="00580EB7"/>
    <w:rsid w:val="0058273C"/>
    <w:rsid w:val="005829AF"/>
    <w:rsid w:val="00583C79"/>
    <w:rsid w:val="00583EAA"/>
    <w:rsid w:val="00584195"/>
    <w:rsid w:val="00584BDE"/>
    <w:rsid w:val="00584C30"/>
    <w:rsid w:val="00585395"/>
    <w:rsid w:val="005854FE"/>
    <w:rsid w:val="005857F8"/>
    <w:rsid w:val="00585F5A"/>
    <w:rsid w:val="00586A97"/>
    <w:rsid w:val="005909FD"/>
    <w:rsid w:val="00590C25"/>
    <w:rsid w:val="00591155"/>
    <w:rsid w:val="0059165E"/>
    <w:rsid w:val="00591803"/>
    <w:rsid w:val="005924CC"/>
    <w:rsid w:val="00592F71"/>
    <w:rsid w:val="00593B7A"/>
    <w:rsid w:val="00594320"/>
    <w:rsid w:val="005944FC"/>
    <w:rsid w:val="00595290"/>
    <w:rsid w:val="005959C4"/>
    <w:rsid w:val="00595BFD"/>
    <w:rsid w:val="005963AC"/>
    <w:rsid w:val="00596C6E"/>
    <w:rsid w:val="00596D69"/>
    <w:rsid w:val="00597062"/>
    <w:rsid w:val="005972F7"/>
    <w:rsid w:val="00597A9B"/>
    <w:rsid w:val="00597D13"/>
    <w:rsid w:val="005A00C4"/>
    <w:rsid w:val="005A01D6"/>
    <w:rsid w:val="005A0D26"/>
    <w:rsid w:val="005A1692"/>
    <w:rsid w:val="005A1792"/>
    <w:rsid w:val="005A17BB"/>
    <w:rsid w:val="005A1B40"/>
    <w:rsid w:val="005A234C"/>
    <w:rsid w:val="005A39E4"/>
    <w:rsid w:val="005A3CA8"/>
    <w:rsid w:val="005A3E78"/>
    <w:rsid w:val="005A4064"/>
    <w:rsid w:val="005A43B5"/>
    <w:rsid w:val="005A4C6F"/>
    <w:rsid w:val="005A4F82"/>
    <w:rsid w:val="005A563B"/>
    <w:rsid w:val="005A6C5A"/>
    <w:rsid w:val="005A740B"/>
    <w:rsid w:val="005A7601"/>
    <w:rsid w:val="005A7B0E"/>
    <w:rsid w:val="005A7E45"/>
    <w:rsid w:val="005B0A45"/>
    <w:rsid w:val="005B0C8C"/>
    <w:rsid w:val="005B0D49"/>
    <w:rsid w:val="005B1DE0"/>
    <w:rsid w:val="005B1E36"/>
    <w:rsid w:val="005B4558"/>
    <w:rsid w:val="005B4A8E"/>
    <w:rsid w:val="005B5A6C"/>
    <w:rsid w:val="005B5A76"/>
    <w:rsid w:val="005B5B04"/>
    <w:rsid w:val="005B5FB9"/>
    <w:rsid w:val="005B64CF"/>
    <w:rsid w:val="005B6FBA"/>
    <w:rsid w:val="005B714A"/>
    <w:rsid w:val="005B7883"/>
    <w:rsid w:val="005B7BC7"/>
    <w:rsid w:val="005C05D6"/>
    <w:rsid w:val="005C1F69"/>
    <w:rsid w:val="005C24CE"/>
    <w:rsid w:val="005C2991"/>
    <w:rsid w:val="005C3257"/>
    <w:rsid w:val="005C347B"/>
    <w:rsid w:val="005C3B09"/>
    <w:rsid w:val="005C3B65"/>
    <w:rsid w:val="005C435B"/>
    <w:rsid w:val="005C4E39"/>
    <w:rsid w:val="005C510C"/>
    <w:rsid w:val="005C5286"/>
    <w:rsid w:val="005C54D7"/>
    <w:rsid w:val="005C6991"/>
    <w:rsid w:val="005C714F"/>
    <w:rsid w:val="005C73FB"/>
    <w:rsid w:val="005C76E2"/>
    <w:rsid w:val="005D0231"/>
    <w:rsid w:val="005D11F1"/>
    <w:rsid w:val="005D18E9"/>
    <w:rsid w:val="005D32B3"/>
    <w:rsid w:val="005D3527"/>
    <w:rsid w:val="005D3B93"/>
    <w:rsid w:val="005D404C"/>
    <w:rsid w:val="005D40A6"/>
    <w:rsid w:val="005D4194"/>
    <w:rsid w:val="005D480A"/>
    <w:rsid w:val="005D61DD"/>
    <w:rsid w:val="005D64F8"/>
    <w:rsid w:val="005D7960"/>
    <w:rsid w:val="005E0230"/>
    <w:rsid w:val="005E0235"/>
    <w:rsid w:val="005E0DDF"/>
    <w:rsid w:val="005E17A6"/>
    <w:rsid w:val="005E17DE"/>
    <w:rsid w:val="005E1855"/>
    <w:rsid w:val="005E1BFD"/>
    <w:rsid w:val="005E2126"/>
    <w:rsid w:val="005E244F"/>
    <w:rsid w:val="005E26BC"/>
    <w:rsid w:val="005E2807"/>
    <w:rsid w:val="005E2FDA"/>
    <w:rsid w:val="005E323A"/>
    <w:rsid w:val="005E353A"/>
    <w:rsid w:val="005E3F0C"/>
    <w:rsid w:val="005E4512"/>
    <w:rsid w:val="005E6ECF"/>
    <w:rsid w:val="005E7379"/>
    <w:rsid w:val="005E74BE"/>
    <w:rsid w:val="005E7650"/>
    <w:rsid w:val="005E7806"/>
    <w:rsid w:val="005E7B67"/>
    <w:rsid w:val="005E7EEC"/>
    <w:rsid w:val="005F0314"/>
    <w:rsid w:val="005F0B26"/>
    <w:rsid w:val="005F10AD"/>
    <w:rsid w:val="005F15F1"/>
    <w:rsid w:val="005F1C52"/>
    <w:rsid w:val="005F249A"/>
    <w:rsid w:val="005F2D07"/>
    <w:rsid w:val="005F2E94"/>
    <w:rsid w:val="005F34CD"/>
    <w:rsid w:val="005F3544"/>
    <w:rsid w:val="005F3837"/>
    <w:rsid w:val="005F3ACC"/>
    <w:rsid w:val="005F3B5F"/>
    <w:rsid w:val="005F48B8"/>
    <w:rsid w:val="005F4D6E"/>
    <w:rsid w:val="005F51B8"/>
    <w:rsid w:val="005F5430"/>
    <w:rsid w:val="005F603F"/>
    <w:rsid w:val="005F6105"/>
    <w:rsid w:val="005F629D"/>
    <w:rsid w:val="005F6403"/>
    <w:rsid w:val="005F6EF3"/>
    <w:rsid w:val="005F715C"/>
    <w:rsid w:val="005F7E92"/>
    <w:rsid w:val="0060020F"/>
    <w:rsid w:val="006005CC"/>
    <w:rsid w:val="00601CA9"/>
    <w:rsid w:val="00601E47"/>
    <w:rsid w:val="00602664"/>
    <w:rsid w:val="006027A8"/>
    <w:rsid w:val="00602E2D"/>
    <w:rsid w:val="006030EE"/>
    <w:rsid w:val="006036BD"/>
    <w:rsid w:val="00603ED3"/>
    <w:rsid w:val="00604072"/>
    <w:rsid w:val="00604657"/>
    <w:rsid w:val="006046FB"/>
    <w:rsid w:val="00604766"/>
    <w:rsid w:val="006055F2"/>
    <w:rsid w:val="00605EDF"/>
    <w:rsid w:val="00610655"/>
    <w:rsid w:val="00610D66"/>
    <w:rsid w:val="0061104F"/>
    <w:rsid w:val="006117E4"/>
    <w:rsid w:val="00611E19"/>
    <w:rsid w:val="00613CCD"/>
    <w:rsid w:val="00613E49"/>
    <w:rsid w:val="0061412A"/>
    <w:rsid w:val="006142D2"/>
    <w:rsid w:val="00616580"/>
    <w:rsid w:val="00616653"/>
    <w:rsid w:val="00616726"/>
    <w:rsid w:val="00616858"/>
    <w:rsid w:val="00617841"/>
    <w:rsid w:val="00617C1A"/>
    <w:rsid w:val="00617EFE"/>
    <w:rsid w:val="0062016B"/>
    <w:rsid w:val="00620209"/>
    <w:rsid w:val="00620CAF"/>
    <w:rsid w:val="00620CE8"/>
    <w:rsid w:val="00620FDE"/>
    <w:rsid w:val="00621080"/>
    <w:rsid w:val="00621152"/>
    <w:rsid w:val="006212A8"/>
    <w:rsid w:val="00622DC0"/>
    <w:rsid w:val="00623299"/>
    <w:rsid w:val="00623CA1"/>
    <w:rsid w:val="00625E7E"/>
    <w:rsid w:val="00626B5F"/>
    <w:rsid w:val="0062711C"/>
    <w:rsid w:val="00627698"/>
    <w:rsid w:val="006279D2"/>
    <w:rsid w:val="00630445"/>
    <w:rsid w:val="006308C1"/>
    <w:rsid w:val="00630B2A"/>
    <w:rsid w:val="00630E13"/>
    <w:rsid w:val="006312B7"/>
    <w:rsid w:val="00631A47"/>
    <w:rsid w:val="00633453"/>
    <w:rsid w:val="00633566"/>
    <w:rsid w:val="00633DCA"/>
    <w:rsid w:val="00633F00"/>
    <w:rsid w:val="00633FF2"/>
    <w:rsid w:val="006343C1"/>
    <w:rsid w:val="00634699"/>
    <w:rsid w:val="00634F4F"/>
    <w:rsid w:val="0063522C"/>
    <w:rsid w:val="00635996"/>
    <w:rsid w:val="00636990"/>
    <w:rsid w:val="00637E31"/>
    <w:rsid w:val="00637F24"/>
    <w:rsid w:val="00640D0D"/>
    <w:rsid w:val="006421FC"/>
    <w:rsid w:val="00642311"/>
    <w:rsid w:val="0064243F"/>
    <w:rsid w:val="0064268E"/>
    <w:rsid w:val="006429CB"/>
    <w:rsid w:val="006436B6"/>
    <w:rsid w:val="0064370C"/>
    <w:rsid w:val="006437CE"/>
    <w:rsid w:val="00643912"/>
    <w:rsid w:val="00643F18"/>
    <w:rsid w:val="0064414D"/>
    <w:rsid w:val="00644252"/>
    <w:rsid w:val="006449AB"/>
    <w:rsid w:val="00645C2D"/>
    <w:rsid w:val="00646BA0"/>
    <w:rsid w:val="0064718F"/>
    <w:rsid w:val="006479FC"/>
    <w:rsid w:val="0065061F"/>
    <w:rsid w:val="00650AA1"/>
    <w:rsid w:val="00651B80"/>
    <w:rsid w:val="006525BA"/>
    <w:rsid w:val="00653407"/>
    <w:rsid w:val="006542B4"/>
    <w:rsid w:val="0065455A"/>
    <w:rsid w:val="00654CE3"/>
    <w:rsid w:val="00655B3D"/>
    <w:rsid w:val="00656348"/>
    <w:rsid w:val="00656421"/>
    <w:rsid w:val="00656623"/>
    <w:rsid w:val="00657A04"/>
    <w:rsid w:val="00660342"/>
    <w:rsid w:val="00660E16"/>
    <w:rsid w:val="00660ED1"/>
    <w:rsid w:val="00660FCC"/>
    <w:rsid w:val="00661137"/>
    <w:rsid w:val="00661538"/>
    <w:rsid w:val="00661BB6"/>
    <w:rsid w:val="00661E7F"/>
    <w:rsid w:val="00662C3B"/>
    <w:rsid w:val="00662DD8"/>
    <w:rsid w:val="00663043"/>
    <w:rsid w:val="00663B2A"/>
    <w:rsid w:val="00664564"/>
    <w:rsid w:val="006649D4"/>
    <w:rsid w:val="00664D47"/>
    <w:rsid w:val="006651BE"/>
    <w:rsid w:val="006651E9"/>
    <w:rsid w:val="0066564D"/>
    <w:rsid w:val="00665CFC"/>
    <w:rsid w:val="00665F03"/>
    <w:rsid w:val="00666167"/>
    <w:rsid w:val="0066654E"/>
    <w:rsid w:val="006665DA"/>
    <w:rsid w:val="00667193"/>
    <w:rsid w:val="0066799B"/>
    <w:rsid w:val="00667E45"/>
    <w:rsid w:val="00667FFA"/>
    <w:rsid w:val="00671B7E"/>
    <w:rsid w:val="00671E2F"/>
    <w:rsid w:val="0067217A"/>
    <w:rsid w:val="006725DE"/>
    <w:rsid w:val="0067266E"/>
    <w:rsid w:val="00672CB1"/>
    <w:rsid w:val="00672CD4"/>
    <w:rsid w:val="00673BC7"/>
    <w:rsid w:val="0067547F"/>
    <w:rsid w:val="00675B38"/>
    <w:rsid w:val="00675FDA"/>
    <w:rsid w:val="00676252"/>
    <w:rsid w:val="0067690E"/>
    <w:rsid w:val="00676918"/>
    <w:rsid w:val="00677B9B"/>
    <w:rsid w:val="00677DD7"/>
    <w:rsid w:val="006803C1"/>
    <w:rsid w:val="00680D21"/>
    <w:rsid w:val="00681746"/>
    <w:rsid w:val="006819C2"/>
    <w:rsid w:val="006827A7"/>
    <w:rsid w:val="006835EE"/>
    <w:rsid w:val="00683630"/>
    <w:rsid w:val="0068436D"/>
    <w:rsid w:val="00684B8F"/>
    <w:rsid w:val="00684BBF"/>
    <w:rsid w:val="00684FB0"/>
    <w:rsid w:val="00686376"/>
    <w:rsid w:val="00686891"/>
    <w:rsid w:val="00686B93"/>
    <w:rsid w:val="00686BDD"/>
    <w:rsid w:val="00686E49"/>
    <w:rsid w:val="006873D2"/>
    <w:rsid w:val="006874FA"/>
    <w:rsid w:val="006875AB"/>
    <w:rsid w:val="0068793A"/>
    <w:rsid w:val="006916D9"/>
    <w:rsid w:val="006923E3"/>
    <w:rsid w:val="00692669"/>
    <w:rsid w:val="006929A0"/>
    <w:rsid w:val="0069347C"/>
    <w:rsid w:val="00693972"/>
    <w:rsid w:val="00693BF4"/>
    <w:rsid w:val="00695AA0"/>
    <w:rsid w:val="0069605F"/>
    <w:rsid w:val="00696469"/>
    <w:rsid w:val="006967E4"/>
    <w:rsid w:val="006969FD"/>
    <w:rsid w:val="0069709B"/>
    <w:rsid w:val="006970B9"/>
    <w:rsid w:val="0069781C"/>
    <w:rsid w:val="006A01D6"/>
    <w:rsid w:val="006A0345"/>
    <w:rsid w:val="006A16D5"/>
    <w:rsid w:val="006A17D3"/>
    <w:rsid w:val="006A1A83"/>
    <w:rsid w:val="006A252B"/>
    <w:rsid w:val="006A2DCA"/>
    <w:rsid w:val="006A2FD2"/>
    <w:rsid w:val="006A3249"/>
    <w:rsid w:val="006A32DF"/>
    <w:rsid w:val="006A351D"/>
    <w:rsid w:val="006A38BC"/>
    <w:rsid w:val="006A4D88"/>
    <w:rsid w:val="006A510A"/>
    <w:rsid w:val="006A6232"/>
    <w:rsid w:val="006A6441"/>
    <w:rsid w:val="006A6735"/>
    <w:rsid w:val="006A6831"/>
    <w:rsid w:val="006A6AF6"/>
    <w:rsid w:val="006A7DBA"/>
    <w:rsid w:val="006B03E9"/>
    <w:rsid w:val="006B091A"/>
    <w:rsid w:val="006B0BB3"/>
    <w:rsid w:val="006B10BE"/>
    <w:rsid w:val="006B1823"/>
    <w:rsid w:val="006B1921"/>
    <w:rsid w:val="006B19E6"/>
    <w:rsid w:val="006B1F24"/>
    <w:rsid w:val="006B2747"/>
    <w:rsid w:val="006B319C"/>
    <w:rsid w:val="006B3FB6"/>
    <w:rsid w:val="006B4404"/>
    <w:rsid w:val="006B49EA"/>
    <w:rsid w:val="006B4A58"/>
    <w:rsid w:val="006B4CAD"/>
    <w:rsid w:val="006B4E6C"/>
    <w:rsid w:val="006B5B48"/>
    <w:rsid w:val="006B5E58"/>
    <w:rsid w:val="006B6005"/>
    <w:rsid w:val="006B6807"/>
    <w:rsid w:val="006B6DC5"/>
    <w:rsid w:val="006B70C6"/>
    <w:rsid w:val="006B75AC"/>
    <w:rsid w:val="006C0203"/>
    <w:rsid w:val="006C0753"/>
    <w:rsid w:val="006C09FB"/>
    <w:rsid w:val="006C101D"/>
    <w:rsid w:val="006C21EF"/>
    <w:rsid w:val="006C2951"/>
    <w:rsid w:val="006C2C96"/>
    <w:rsid w:val="006C2F86"/>
    <w:rsid w:val="006C315A"/>
    <w:rsid w:val="006C35C6"/>
    <w:rsid w:val="006C43EB"/>
    <w:rsid w:val="006C44D6"/>
    <w:rsid w:val="006C4AAE"/>
    <w:rsid w:val="006C4D01"/>
    <w:rsid w:val="006C4F11"/>
    <w:rsid w:val="006C5634"/>
    <w:rsid w:val="006C5868"/>
    <w:rsid w:val="006D03EB"/>
    <w:rsid w:val="006D046D"/>
    <w:rsid w:val="006D0583"/>
    <w:rsid w:val="006D0D11"/>
    <w:rsid w:val="006D10F0"/>
    <w:rsid w:val="006D157A"/>
    <w:rsid w:val="006D1AFA"/>
    <w:rsid w:val="006D26A7"/>
    <w:rsid w:val="006D37BC"/>
    <w:rsid w:val="006D3EA3"/>
    <w:rsid w:val="006D41C2"/>
    <w:rsid w:val="006D58DB"/>
    <w:rsid w:val="006D5BFF"/>
    <w:rsid w:val="006D6140"/>
    <w:rsid w:val="006D7168"/>
    <w:rsid w:val="006D7347"/>
    <w:rsid w:val="006E018D"/>
    <w:rsid w:val="006E0C5D"/>
    <w:rsid w:val="006E1228"/>
    <w:rsid w:val="006E1741"/>
    <w:rsid w:val="006E2C9D"/>
    <w:rsid w:val="006E3058"/>
    <w:rsid w:val="006E3A20"/>
    <w:rsid w:val="006E3C53"/>
    <w:rsid w:val="006E4339"/>
    <w:rsid w:val="006E4544"/>
    <w:rsid w:val="006E4AA6"/>
    <w:rsid w:val="006E4B2F"/>
    <w:rsid w:val="006E4DC4"/>
    <w:rsid w:val="006E4F50"/>
    <w:rsid w:val="006E5A00"/>
    <w:rsid w:val="006E5A5A"/>
    <w:rsid w:val="006E5B0A"/>
    <w:rsid w:val="006E5C0E"/>
    <w:rsid w:val="006E5DF4"/>
    <w:rsid w:val="006E7258"/>
    <w:rsid w:val="006E72AD"/>
    <w:rsid w:val="006E75DF"/>
    <w:rsid w:val="006E7EBD"/>
    <w:rsid w:val="006F0E97"/>
    <w:rsid w:val="006F1396"/>
    <w:rsid w:val="006F1A8A"/>
    <w:rsid w:val="006F2631"/>
    <w:rsid w:val="006F26BA"/>
    <w:rsid w:val="006F2A5C"/>
    <w:rsid w:val="006F3344"/>
    <w:rsid w:val="006F360C"/>
    <w:rsid w:val="006F3843"/>
    <w:rsid w:val="006F3ECA"/>
    <w:rsid w:val="006F442E"/>
    <w:rsid w:val="006F4822"/>
    <w:rsid w:val="006F4BA5"/>
    <w:rsid w:val="006F4E3A"/>
    <w:rsid w:val="006F4F6C"/>
    <w:rsid w:val="006F5110"/>
    <w:rsid w:val="006F5826"/>
    <w:rsid w:val="006F604E"/>
    <w:rsid w:val="006F69CC"/>
    <w:rsid w:val="006F7ECC"/>
    <w:rsid w:val="007002B4"/>
    <w:rsid w:val="00700416"/>
    <w:rsid w:val="00700596"/>
    <w:rsid w:val="0070233D"/>
    <w:rsid w:val="00703521"/>
    <w:rsid w:val="0070358A"/>
    <w:rsid w:val="0070469F"/>
    <w:rsid w:val="007047D2"/>
    <w:rsid w:val="007050B1"/>
    <w:rsid w:val="0070567B"/>
    <w:rsid w:val="00705AB6"/>
    <w:rsid w:val="007061C6"/>
    <w:rsid w:val="00706B44"/>
    <w:rsid w:val="00707533"/>
    <w:rsid w:val="007075BF"/>
    <w:rsid w:val="00710077"/>
    <w:rsid w:val="007100D3"/>
    <w:rsid w:val="00710ADB"/>
    <w:rsid w:val="00711567"/>
    <w:rsid w:val="00711C8A"/>
    <w:rsid w:val="007123CB"/>
    <w:rsid w:val="00712A00"/>
    <w:rsid w:val="0071344A"/>
    <w:rsid w:val="00713894"/>
    <w:rsid w:val="00713983"/>
    <w:rsid w:val="00713E07"/>
    <w:rsid w:val="007142AD"/>
    <w:rsid w:val="007145E4"/>
    <w:rsid w:val="00714EF7"/>
    <w:rsid w:val="00715032"/>
    <w:rsid w:val="00715546"/>
    <w:rsid w:val="00715582"/>
    <w:rsid w:val="00715656"/>
    <w:rsid w:val="00715A0D"/>
    <w:rsid w:val="00716459"/>
    <w:rsid w:val="0071653E"/>
    <w:rsid w:val="0071684E"/>
    <w:rsid w:val="00720791"/>
    <w:rsid w:val="00720DB8"/>
    <w:rsid w:val="00720ED3"/>
    <w:rsid w:val="0072162A"/>
    <w:rsid w:val="00721E23"/>
    <w:rsid w:val="00723F62"/>
    <w:rsid w:val="007244EB"/>
    <w:rsid w:val="00724F29"/>
    <w:rsid w:val="007268CA"/>
    <w:rsid w:val="007300EE"/>
    <w:rsid w:val="007304AD"/>
    <w:rsid w:val="00730562"/>
    <w:rsid w:val="00731851"/>
    <w:rsid w:val="0073331E"/>
    <w:rsid w:val="007335D0"/>
    <w:rsid w:val="00733B85"/>
    <w:rsid w:val="007347C1"/>
    <w:rsid w:val="00734FDC"/>
    <w:rsid w:val="00735236"/>
    <w:rsid w:val="007356A5"/>
    <w:rsid w:val="00735ABE"/>
    <w:rsid w:val="00735B63"/>
    <w:rsid w:val="0073753D"/>
    <w:rsid w:val="00737551"/>
    <w:rsid w:val="007376A4"/>
    <w:rsid w:val="00737F3E"/>
    <w:rsid w:val="00740603"/>
    <w:rsid w:val="0074121A"/>
    <w:rsid w:val="00741ADF"/>
    <w:rsid w:val="00742159"/>
    <w:rsid w:val="007424D0"/>
    <w:rsid w:val="0074262A"/>
    <w:rsid w:val="00742746"/>
    <w:rsid w:val="0074313B"/>
    <w:rsid w:val="0074328E"/>
    <w:rsid w:val="007437B1"/>
    <w:rsid w:val="00743C64"/>
    <w:rsid w:val="007441F8"/>
    <w:rsid w:val="00744A2F"/>
    <w:rsid w:val="00744A65"/>
    <w:rsid w:val="007457C0"/>
    <w:rsid w:val="00745C23"/>
    <w:rsid w:val="007461DF"/>
    <w:rsid w:val="007464C5"/>
    <w:rsid w:val="00746975"/>
    <w:rsid w:val="00747151"/>
    <w:rsid w:val="00747365"/>
    <w:rsid w:val="0074755D"/>
    <w:rsid w:val="00747A15"/>
    <w:rsid w:val="00747EC3"/>
    <w:rsid w:val="007500B6"/>
    <w:rsid w:val="007504BD"/>
    <w:rsid w:val="007508CF"/>
    <w:rsid w:val="007514FF"/>
    <w:rsid w:val="00752155"/>
    <w:rsid w:val="00752BB1"/>
    <w:rsid w:val="007530C5"/>
    <w:rsid w:val="00753244"/>
    <w:rsid w:val="0075329A"/>
    <w:rsid w:val="007536CF"/>
    <w:rsid w:val="007546D9"/>
    <w:rsid w:val="00755E15"/>
    <w:rsid w:val="007564CE"/>
    <w:rsid w:val="00756763"/>
    <w:rsid w:val="007568CF"/>
    <w:rsid w:val="00757470"/>
    <w:rsid w:val="007576A4"/>
    <w:rsid w:val="00757EFC"/>
    <w:rsid w:val="0076070C"/>
    <w:rsid w:val="00760954"/>
    <w:rsid w:val="00761135"/>
    <w:rsid w:val="00761A74"/>
    <w:rsid w:val="00761C38"/>
    <w:rsid w:val="007624FC"/>
    <w:rsid w:val="00762954"/>
    <w:rsid w:val="00763B43"/>
    <w:rsid w:val="007646DF"/>
    <w:rsid w:val="007659EB"/>
    <w:rsid w:val="007668A6"/>
    <w:rsid w:val="007673E6"/>
    <w:rsid w:val="00770B86"/>
    <w:rsid w:val="00770E83"/>
    <w:rsid w:val="00771BBB"/>
    <w:rsid w:val="007726E5"/>
    <w:rsid w:val="00773105"/>
    <w:rsid w:val="0077452F"/>
    <w:rsid w:val="00774E34"/>
    <w:rsid w:val="00775B24"/>
    <w:rsid w:val="007766FD"/>
    <w:rsid w:val="0077681C"/>
    <w:rsid w:val="00776ACA"/>
    <w:rsid w:val="00777542"/>
    <w:rsid w:val="007778D2"/>
    <w:rsid w:val="00777F46"/>
    <w:rsid w:val="00780383"/>
    <w:rsid w:val="00780F37"/>
    <w:rsid w:val="00781177"/>
    <w:rsid w:val="00782341"/>
    <w:rsid w:val="007831E5"/>
    <w:rsid w:val="007834A7"/>
    <w:rsid w:val="00784C62"/>
    <w:rsid w:val="00784ED1"/>
    <w:rsid w:val="00784F3C"/>
    <w:rsid w:val="00785116"/>
    <w:rsid w:val="007851E4"/>
    <w:rsid w:val="00785ABB"/>
    <w:rsid w:val="00785E48"/>
    <w:rsid w:val="00785E78"/>
    <w:rsid w:val="00785F71"/>
    <w:rsid w:val="007875D4"/>
    <w:rsid w:val="00787B39"/>
    <w:rsid w:val="00790293"/>
    <w:rsid w:val="00790652"/>
    <w:rsid w:val="00790D97"/>
    <w:rsid w:val="007916D7"/>
    <w:rsid w:val="00791D4A"/>
    <w:rsid w:val="00792048"/>
    <w:rsid w:val="00792763"/>
    <w:rsid w:val="00792BF8"/>
    <w:rsid w:val="00792D6A"/>
    <w:rsid w:val="0079355C"/>
    <w:rsid w:val="007938E9"/>
    <w:rsid w:val="00794522"/>
    <w:rsid w:val="007948A7"/>
    <w:rsid w:val="00794C6D"/>
    <w:rsid w:val="00794FE7"/>
    <w:rsid w:val="007951E7"/>
    <w:rsid w:val="007959A1"/>
    <w:rsid w:val="007976E6"/>
    <w:rsid w:val="00797746"/>
    <w:rsid w:val="007A02BC"/>
    <w:rsid w:val="007A0372"/>
    <w:rsid w:val="007A06ED"/>
    <w:rsid w:val="007A06EF"/>
    <w:rsid w:val="007A09F2"/>
    <w:rsid w:val="007A1D12"/>
    <w:rsid w:val="007A2286"/>
    <w:rsid w:val="007A2B3D"/>
    <w:rsid w:val="007A2F7A"/>
    <w:rsid w:val="007A374C"/>
    <w:rsid w:val="007A4041"/>
    <w:rsid w:val="007A4214"/>
    <w:rsid w:val="007A52E8"/>
    <w:rsid w:val="007A5330"/>
    <w:rsid w:val="007A5D93"/>
    <w:rsid w:val="007A614D"/>
    <w:rsid w:val="007A7208"/>
    <w:rsid w:val="007A7584"/>
    <w:rsid w:val="007A7802"/>
    <w:rsid w:val="007B02EB"/>
    <w:rsid w:val="007B1515"/>
    <w:rsid w:val="007B25DC"/>
    <w:rsid w:val="007B289E"/>
    <w:rsid w:val="007B293D"/>
    <w:rsid w:val="007B2D26"/>
    <w:rsid w:val="007B381A"/>
    <w:rsid w:val="007B4DF1"/>
    <w:rsid w:val="007B5156"/>
    <w:rsid w:val="007B5559"/>
    <w:rsid w:val="007B607D"/>
    <w:rsid w:val="007B617E"/>
    <w:rsid w:val="007B67D9"/>
    <w:rsid w:val="007B6C90"/>
    <w:rsid w:val="007B6EAF"/>
    <w:rsid w:val="007C02F6"/>
    <w:rsid w:val="007C054C"/>
    <w:rsid w:val="007C17F4"/>
    <w:rsid w:val="007C1C67"/>
    <w:rsid w:val="007C1FA3"/>
    <w:rsid w:val="007C239D"/>
    <w:rsid w:val="007C2565"/>
    <w:rsid w:val="007C3297"/>
    <w:rsid w:val="007C37F6"/>
    <w:rsid w:val="007C4A22"/>
    <w:rsid w:val="007C4B43"/>
    <w:rsid w:val="007C4D68"/>
    <w:rsid w:val="007C5538"/>
    <w:rsid w:val="007C564F"/>
    <w:rsid w:val="007C5E00"/>
    <w:rsid w:val="007C62BE"/>
    <w:rsid w:val="007C6346"/>
    <w:rsid w:val="007C6A53"/>
    <w:rsid w:val="007C6DCF"/>
    <w:rsid w:val="007C72AE"/>
    <w:rsid w:val="007C7AC4"/>
    <w:rsid w:val="007C7C82"/>
    <w:rsid w:val="007C7D26"/>
    <w:rsid w:val="007D06FF"/>
    <w:rsid w:val="007D10B9"/>
    <w:rsid w:val="007D174E"/>
    <w:rsid w:val="007D1B8D"/>
    <w:rsid w:val="007D1DF2"/>
    <w:rsid w:val="007D1EAA"/>
    <w:rsid w:val="007D217D"/>
    <w:rsid w:val="007D3375"/>
    <w:rsid w:val="007D3434"/>
    <w:rsid w:val="007D3BD3"/>
    <w:rsid w:val="007D5DAD"/>
    <w:rsid w:val="007D66DF"/>
    <w:rsid w:val="007D67A0"/>
    <w:rsid w:val="007D67FE"/>
    <w:rsid w:val="007D7F98"/>
    <w:rsid w:val="007E0123"/>
    <w:rsid w:val="007E06E1"/>
    <w:rsid w:val="007E0D42"/>
    <w:rsid w:val="007E145E"/>
    <w:rsid w:val="007E16B0"/>
    <w:rsid w:val="007E1CA2"/>
    <w:rsid w:val="007E2492"/>
    <w:rsid w:val="007E2BDB"/>
    <w:rsid w:val="007E3125"/>
    <w:rsid w:val="007E32B7"/>
    <w:rsid w:val="007E35DB"/>
    <w:rsid w:val="007E4A1F"/>
    <w:rsid w:val="007E4C7D"/>
    <w:rsid w:val="007E4E7A"/>
    <w:rsid w:val="007E53F0"/>
    <w:rsid w:val="007E59A8"/>
    <w:rsid w:val="007E5DC3"/>
    <w:rsid w:val="007E5E00"/>
    <w:rsid w:val="007E5E0E"/>
    <w:rsid w:val="007E5E23"/>
    <w:rsid w:val="007E61A0"/>
    <w:rsid w:val="007E6615"/>
    <w:rsid w:val="007E6770"/>
    <w:rsid w:val="007E6B89"/>
    <w:rsid w:val="007E7369"/>
    <w:rsid w:val="007E7AEF"/>
    <w:rsid w:val="007F0056"/>
    <w:rsid w:val="007F00DF"/>
    <w:rsid w:val="007F0762"/>
    <w:rsid w:val="007F086B"/>
    <w:rsid w:val="007F0D81"/>
    <w:rsid w:val="007F0E64"/>
    <w:rsid w:val="007F1B5C"/>
    <w:rsid w:val="007F2459"/>
    <w:rsid w:val="007F2B4E"/>
    <w:rsid w:val="007F38A9"/>
    <w:rsid w:val="007F3B46"/>
    <w:rsid w:val="007F3DCB"/>
    <w:rsid w:val="007F5250"/>
    <w:rsid w:val="007F5D48"/>
    <w:rsid w:val="007F61FE"/>
    <w:rsid w:val="007F7446"/>
    <w:rsid w:val="008004E1"/>
    <w:rsid w:val="00800556"/>
    <w:rsid w:val="0080106E"/>
    <w:rsid w:val="00801275"/>
    <w:rsid w:val="0080156D"/>
    <w:rsid w:val="00801895"/>
    <w:rsid w:val="00801997"/>
    <w:rsid w:val="00801D0A"/>
    <w:rsid w:val="00801E27"/>
    <w:rsid w:val="00801FE6"/>
    <w:rsid w:val="00803905"/>
    <w:rsid w:val="00803F02"/>
    <w:rsid w:val="00803FE1"/>
    <w:rsid w:val="008044BE"/>
    <w:rsid w:val="00804832"/>
    <w:rsid w:val="008049E2"/>
    <w:rsid w:val="00804B50"/>
    <w:rsid w:val="008050F1"/>
    <w:rsid w:val="008051CE"/>
    <w:rsid w:val="00806601"/>
    <w:rsid w:val="0080733E"/>
    <w:rsid w:val="00807943"/>
    <w:rsid w:val="00807A03"/>
    <w:rsid w:val="00807EB7"/>
    <w:rsid w:val="00810B60"/>
    <w:rsid w:val="00810F4C"/>
    <w:rsid w:val="00811279"/>
    <w:rsid w:val="00812CB9"/>
    <w:rsid w:val="00812CD9"/>
    <w:rsid w:val="00814173"/>
    <w:rsid w:val="008147F0"/>
    <w:rsid w:val="00814FD7"/>
    <w:rsid w:val="008155C6"/>
    <w:rsid w:val="008166FB"/>
    <w:rsid w:val="00816703"/>
    <w:rsid w:val="00816CC2"/>
    <w:rsid w:val="00817841"/>
    <w:rsid w:val="00817A3B"/>
    <w:rsid w:val="00817AFB"/>
    <w:rsid w:val="0082033E"/>
    <w:rsid w:val="008209F4"/>
    <w:rsid w:val="00821D99"/>
    <w:rsid w:val="00821E14"/>
    <w:rsid w:val="00821FB9"/>
    <w:rsid w:val="0082200F"/>
    <w:rsid w:val="00822329"/>
    <w:rsid w:val="0082405D"/>
    <w:rsid w:val="008243E7"/>
    <w:rsid w:val="0082537F"/>
    <w:rsid w:val="008258E5"/>
    <w:rsid w:val="00825E9F"/>
    <w:rsid w:val="00826288"/>
    <w:rsid w:val="00826F05"/>
    <w:rsid w:val="00826F98"/>
    <w:rsid w:val="0082709B"/>
    <w:rsid w:val="00827BC2"/>
    <w:rsid w:val="0083052B"/>
    <w:rsid w:val="008308E2"/>
    <w:rsid w:val="00831382"/>
    <w:rsid w:val="00831608"/>
    <w:rsid w:val="0083199C"/>
    <w:rsid w:val="0083209A"/>
    <w:rsid w:val="0083299B"/>
    <w:rsid w:val="00832A06"/>
    <w:rsid w:val="00832A08"/>
    <w:rsid w:val="00833353"/>
    <w:rsid w:val="00833FB1"/>
    <w:rsid w:val="00834F7E"/>
    <w:rsid w:val="00835094"/>
    <w:rsid w:val="008356A0"/>
    <w:rsid w:val="008368E3"/>
    <w:rsid w:val="008378DE"/>
    <w:rsid w:val="00837E79"/>
    <w:rsid w:val="00837EEF"/>
    <w:rsid w:val="0084022C"/>
    <w:rsid w:val="00840E70"/>
    <w:rsid w:val="00841AFA"/>
    <w:rsid w:val="00841F00"/>
    <w:rsid w:val="008425C3"/>
    <w:rsid w:val="00843728"/>
    <w:rsid w:val="00843892"/>
    <w:rsid w:val="00843BCB"/>
    <w:rsid w:val="00843F9B"/>
    <w:rsid w:val="00844448"/>
    <w:rsid w:val="008444DA"/>
    <w:rsid w:val="00844E52"/>
    <w:rsid w:val="0084589E"/>
    <w:rsid w:val="008458CA"/>
    <w:rsid w:val="00845A09"/>
    <w:rsid w:val="00845C8F"/>
    <w:rsid w:val="00846110"/>
    <w:rsid w:val="00846111"/>
    <w:rsid w:val="00846BB1"/>
    <w:rsid w:val="00847565"/>
    <w:rsid w:val="008478A3"/>
    <w:rsid w:val="00847D3B"/>
    <w:rsid w:val="00850A7F"/>
    <w:rsid w:val="00850CB4"/>
    <w:rsid w:val="00850E81"/>
    <w:rsid w:val="00851EF1"/>
    <w:rsid w:val="00852895"/>
    <w:rsid w:val="00852B17"/>
    <w:rsid w:val="00852BC5"/>
    <w:rsid w:val="00852D90"/>
    <w:rsid w:val="008537BB"/>
    <w:rsid w:val="0085382C"/>
    <w:rsid w:val="00854815"/>
    <w:rsid w:val="00854B19"/>
    <w:rsid w:val="008565A3"/>
    <w:rsid w:val="00856C6D"/>
    <w:rsid w:val="00857022"/>
    <w:rsid w:val="00857649"/>
    <w:rsid w:val="00860EEC"/>
    <w:rsid w:val="00860FA6"/>
    <w:rsid w:val="00862658"/>
    <w:rsid w:val="0086292B"/>
    <w:rsid w:val="00863082"/>
    <w:rsid w:val="00863220"/>
    <w:rsid w:val="00863272"/>
    <w:rsid w:val="00863343"/>
    <w:rsid w:val="00863BB0"/>
    <w:rsid w:val="00864720"/>
    <w:rsid w:val="0086553F"/>
    <w:rsid w:val="00865DA6"/>
    <w:rsid w:val="008672BF"/>
    <w:rsid w:val="00867482"/>
    <w:rsid w:val="00867C67"/>
    <w:rsid w:val="00870732"/>
    <w:rsid w:val="00870A89"/>
    <w:rsid w:val="0087116A"/>
    <w:rsid w:val="008718B0"/>
    <w:rsid w:val="00873A43"/>
    <w:rsid w:val="00874799"/>
    <w:rsid w:val="00874885"/>
    <w:rsid w:val="00874CC2"/>
    <w:rsid w:val="008756BD"/>
    <w:rsid w:val="00875A20"/>
    <w:rsid w:val="00875BC8"/>
    <w:rsid w:val="00877994"/>
    <w:rsid w:val="00877F06"/>
    <w:rsid w:val="008807E5"/>
    <w:rsid w:val="00880FA7"/>
    <w:rsid w:val="008814DD"/>
    <w:rsid w:val="0088171B"/>
    <w:rsid w:val="00881BA2"/>
    <w:rsid w:val="008828A5"/>
    <w:rsid w:val="008830D5"/>
    <w:rsid w:val="00883792"/>
    <w:rsid w:val="008843B7"/>
    <w:rsid w:val="00884998"/>
    <w:rsid w:val="008849EF"/>
    <w:rsid w:val="00884A57"/>
    <w:rsid w:val="00884B6C"/>
    <w:rsid w:val="00884CA8"/>
    <w:rsid w:val="00885474"/>
    <w:rsid w:val="0088550D"/>
    <w:rsid w:val="00885C9D"/>
    <w:rsid w:val="00885EC9"/>
    <w:rsid w:val="0089088D"/>
    <w:rsid w:val="00892151"/>
    <w:rsid w:val="008924D9"/>
    <w:rsid w:val="00892C38"/>
    <w:rsid w:val="00894039"/>
    <w:rsid w:val="00894246"/>
    <w:rsid w:val="008942C5"/>
    <w:rsid w:val="00894440"/>
    <w:rsid w:val="0089497F"/>
    <w:rsid w:val="00894C6C"/>
    <w:rsid w:val="00894DB3"/>
    <w:rsid w:val="00896928"/>
    <w:rsid w:val="008969BC"/>
    <w:rsid w:val="008969F2"/>
    <w:rsid w:val="00896AD9"/>
    <w:rsid w:val="008971BD"/>
    <w:rsid w:val="008978AB"/>
    <w:rsid w:val="008A0082"/>
    <w:rsid w:val="008A0CE5"/>
    <w:rsid w:val="008A1F18"/>
    <w:rsid w:val="008A21FC"/>
    <w:rsid w:val="008A2DCE"/>
    <w:rsid w:val="008A332F"/>
    <w:rsid w:val="008A3EF8"/>
    <w:rsid w:val="008A46DC"/>
    <w:rsid w:val="008A4852"/>
    <w:rsid w:val="008A5104"/>
    <w:rsid w:val="008A5EF6"/>
    <w:rsid w:val="008A671B"/>
    <w:rsid w:val="008A68A0"/>
    <w:rsid w:val="008A6932"/>
    <w:rsid w:val="008A73D4"/>
    <w:rsid w:val="008A7DEC"/>
    <w:rsid w:val="008B0112"/>
    <w:rsid w:val="008B0131"/>
    <w:rsid w:val="008B1359"/>
    <w:rsid w:val="008B1573"/>
    <w:rsid w:val="008B18E6"/>
    <w:rsid w:val="008B1FB5"/>
    <w:rsid w:val="008B21AA"/>
    <w:rsid w:val="008B2A82"/>
    <w:rsid w:val="008B2F00"/>
    <w:rsid w:val="008B2FCB"/>
    <w:rsid w:val="008B3382"/>
    <w:rsid w:val="008B411F"/>
    <w:rsid w:val="008B45DC"/>
    <w:rsid w:val="008B48CF"/>
    <w:rsid w:val="008B4FE4"/>
    <w:rsid w:val="008B50DC"/>
    <w:rsid w:val="008B5340"/>
    <w:rsid w:val="008B576A"/>
    <w:rsid w:val="008B61C7"/>
    <w:rsid w:val="008B62AD"/>
    <w:rsid w:val="008B6B37"/>
    <w:rsid w:val="008B766A"/>
    <w:rsid w:val="008C1A7C"/>
    <w:rsid w:val="008C1B56"/>
    <w:rsid w:val="008C1F8B"/>
    <w:rsid w:val="008C24D8"/>
    <w:rsid w:val="008C2DE7"/>
    <w:rsid w:val="008C2F4F"/>
    <w:rsid w:val="008C310D"/>
    <w:rsid w:val="008C35DA"/>
    <w:rsid w:val="008C3DCD"/>
    <w:rsid w:val="008C454E"/>
    <w:rsid w:val="008C4B95"/>
    <w:rsid w:val="008C4FD1"/>
    <w:rsid w:val="008C51B2"/>
    <w:rsid w:val="008C579C"/>
    <w:rsid w:val="008C5A5C"/>
    <w:rsid w:val="008C5AC1"/>
    <w:rsid w:val="008C5CF2"/>
    <w:rsid w:val="008C7420"/>
    <w:rsid w:val="008C7481"/>
    <w:rsid w:val="008D0E6E"/>
    <w:rsid w:val="008D1DC8"/>
    <w:rsid w:val="008D2A1C"/>
    <w:rsid w:val="008D2F1F"/>
    <w:rsid w:val="008D35B9"/>
    <w:rsid w:val="008D4244"/>
    <w:rsid w:val="008D48F4"/>
    <w:rsid w:val="008D4B9D"/>
    <w:rsid w:val="008D5B5E"/>
    <w:rsid w:val="008D7CAE"/>
    <w:rsid w:val="008E0BD5"/>
    <w:rsid w:val="008E0DF7"/>
    <w:rsid w:val="008E0F50"/>
    <w:rsid w:val="008E1320"/>
    <w:rsid w:val="008E1E9C"/>
    <w:rsid w:val="008E206F"/>
    <w:rsid w:val="008E35BE"/>
    <w:rsid w:val="008E39E7"/>
    <w:rsid w:val="008E3A5D"/>
    <w:rsid w:val="008E3C6D"/>
    <w:rsid w:val="008E54CE"/>
    <w:rsid w:val="008E61C7"/>
    <w:rsid w:val="008E6E32"/>
    <w:rsid w:val="008E6F8A"/>
    <w:rsid w:val="008E6FFE"/>
    <w:rsid w:val="008F03B1"/>
    <w:rsid w:val="008F12FF"/>
    <w:rsid w:val="008F2378"/>
    <w:rsid w:val="008F24C9"/>
    <w:rsid w:val="008F281C"/>
    <w:rsid w:val="008F2CE6"/>
    <w:rsid w:val="008F3473"/>
    <w:rsid w:val="008F3DD5"/>
    <w:rsid w:val="008F441F"/>
    <w:rsid w:val="008F4846"/>
    <w:rsid w:val="008F4D6F"/>
    <w:rsid w:val="008F5374"/>
    <w:rsid w:val="008F5B10"/>
    <w:rsid w:val="008F5ED7"/>
    <w:rsid w:val="008F65D4"/>
    <w:rsid w:val="008F674E"/>
    <w:rsid w:val="008F6994"/>
    <w:rsid w:val="008F6A1F"/>
    <w:rsid w:val="008F6E20"/>
    <w:rsid w:val="00900E35"/>
    <w:rsid w:val="009018FC"/>
    <w:rsid w:val="00902112"/>
    <w:rsid w:val="00902E88"/>
    <w:rsid w:val="0090381F"/>
    <w:rsid w:val="00904B6B"/>
    <w:rsid w:val="00904EAE"/>
    <w:rsid w:val="00905DAD"/>
    <w:rsid w:val="0090631C"/>
    <w:rsid w:val="00906703"/>
    <w:rsid w:val="009100B4"/>
    <w:rsid w:val="0091032F"/>
    <w:rsid w:val="00911484"/>
    <w:rsid w:val="0091365C"/>
    <w:rsid w:val="0091369B"/>
    <w:rsid w:val="00914F00"/>
    <w:rsid w:val="00916231"/>
    <w:rsid w:val="00916BE3"/>
    <w:rsid w:val="009175A8"/>
    <w:rsid w:val="009178C7"/>
    <w:rsid w:val="0092016A"/>
    <w:rsid w:val="00920AF0"/>
    <w:rsid w:val="00920FAA"/>
    <w:rsid w:val="00921006"/>
    <w:rsid w:val="0092125A"/>
    <w:rsid w:val="0092164F"/>
    <w:rsid w:val="0092181A"/>
    <w:rsid w:val="00922345"/>
    <w:rsid w:val="00922FE0"/>
    <w:rsid w:val="0092374B"/>
    <w:rsid w:val="00923BA7"/>
    <w:rsid w:val="00923EB8"/>
    <w:rsid w:val="009241E7"/>
    <w:rsid w:val="009244D2"/>
    <w:rsid w:val="00924B3A"/>
    <w:rsid w:val="009253AD"/>
    <w:rsid w:val="00925C87"/>
    <w:rsid w:val="0092618E"/>
    <w:rsid w:val="00927389"/>
    <w:rsid w:val="0092790C"/>
    <w:rsid w:val="00927E9B"/>
    <w:rsid w:val="00927F79"/>
    <w:rsid w:val="0093052D"/>
    <w:rsid w:val="00930AA9"/>
    <w:rsid w:val="009311B6"/>
    <w:rsid w:val="00931C67"/>
    <w:rsid w:val="00932BCB"/>
    <w:rsid w:val="0093352F"/>
    <w:rsid w:val="00933819"/>
    <w:rsid w:val="0093392B"/>
    <w:rsid w:val="00933D2E"/>
    <w:rsid w:val="00933FCF"/>
    <w:rsid w:val="009343DC"/>
    <w:rsid w:val="00935B18"/>
    <w:rsid w:val="00936DBB"/>
    <w:rsid w:val="00937187"/>
    <w:rsid w:val="0093735F"/>
    <w:rsid w:val="009374AA"/>
    <w:rsid w:val="00937753"/>
    <w:rsid w:val="009401AA"/>
    <w:rsid w:val="00940698"/>
    <w:rsid w:val="009414AB"/>
    <w:rsid w:val="00941739"/>
    <w:rsid w:val="009425F0"/>
    <w:rsid w:val="0094260E"/>
    <w:rsid w:val="0094265B"/>
    <w:rsid w:val="0094373E"/>
    <w:rsid w:val="00943B75"/>
    <w:rsid w:val="00944744"/>
    <w:rsid w:val="0094474B"/>
    <w:rsid w:val="009450F9"/>
    <w:rsid w:val="00945A25"/>
    <w:rsid w:val="0094631C"/>
    <w:rsid w:val="00946C27"/>
    <w:rsid w:val="00947864"/>
    <w:rsid w:val="009501EC"/>
    <w:rsid w:val="00950B9A"/>
    <w:rsid w:val="00951573"/>
    <w:rsid w:val="00951913"/>
    <w:rsid w:val="009520B3"/>
    <w:rsid w:val="00952A45"/>
    <w:rsid w:val="00952C53"/>
    <w:rsid w:val="00952D7F"/>
    <w:rsid w:val="00953267"/>
    <w:rsid w:val="009540FE"/>
    <w:rsid w:val="00954BC2"/>
    <w:rsid w:val="009552A7"/>
    <w:rsid w:val="00955A94"/>
    <w:rsid w:val="00956710"/>
    <w:rsid w:val="00956A2B"/>
    <w:rsid w:val="009576BA"/>
    <w:rsid w:val="0095784C"/>
    <w:rsid w:val="00957ED3"/>
    <w:rsid w:val="0096127B"/>
    <w:rsid w:val="009612F6"/>
    <w:rsid w:val="00961520"/>
    <w:rsid w:val="0096159A"/>
    <w:rsid w:val="00961A2A"/>
    <w:rsid w:val="00962517"/>
    <w:rsid w:val="009634D6"/>
    <w:rsid w:val="00964831"/>
    <w:rsid w:val="009654FA"/>
    <w:rsid w:val="0096588A"/>
    <w:rsid w:val="00965B71"/>
    <w:rsid w:val="0096639B"/>
    <w:rsid w:val="0096678D"/>
    <w:rsid w:val="0096785A"/>
    <w:rsid w:val="009678B7"/>
    <w:rsid w:val="00967A25"/>
    <w:rsid w:val="0097057A"/>
    <w:rsid w:val="009709DD"/>
    <w:rsid w:val="00971777"/>
    <w:rsid w:val="00972955"/>
    <w:rsid w:val="00972AE6"/>
    <w:rsid w:val="00972FD5"/>
    <w:rsid w:val="00972FE5"/>
    <w:rsid w:val="0097417B"/>
    <w:rsid w:val="009742A1"/>
    <w:rsid w:val="0097430A"/>
    <w:rsid w:val="009745B3"/>
    <w:rsid w:val="009749C0"/>
    <w:rsid w:val="0097513E"/>
    <w:rsid w:val="00975594"/>
    <w:rsid w:val="00975BA0"/>
    <w:rsid w:val="00976912"/>
    <w:rsid w:val="00977A29"/>
    <w:rsid w:val="009800C6"/>
    <w:rsid w:val="00980DCB"/>
    <w:rsid w:val="00980E31"/>
    <w:rsid w:val="00981A6A"/>
    <w:rsid w:val="00981F6E"/>
    <w:rsid w:val="009821F5"/>
    <w:rsid w:val="009823F0"/>
    <w:rsid w:val="00982BB5"/>
    <w:rsid w:val="009838FF"/>
    <w:rsid w:val="00983CB0"/>
    <w:rsid w:val="00983D20"/>
    <w:rsid w:val="009858E9"/>
    <w:rsid w:val="0098680D"/>
    <w:rsid w:val="00987799"/>
    <w:rsid w:val="00987BE7"/>
    <w:rsid w:val="00987F38"/>
    <w:rsid w:val="00990774"/>
    <w:rsid w:val="0099157E"/>
    <w:rsid w:val="009915F0"/>
    <w:rsid w:val="0099197E"/>
    <w:rsid w:val="00991AE0"/>
    <w:rsid w:val="00991E2F"/>
    <w:rsid w:val="00992C06"/>
    <w:rsid w:val="00993076"/>
    <w:rsid w:val="00993393"/>
    <w:rsid w:val="00993B7E"/>
    <w:rsid w:val="009955DB"/>
    <w:rsid w:val="00995E13"/>
    <w:rsid w:val="009962B8"/>
    <w:rsid w:val="009962BC"/>
    <w:rsid w:val="0099634A"/>
    <w:rsid w:val="00996B6B"/>
    <w:rsid w:val="00996B81"/>
    <w:rsid w:val="00997658"/>
    <w:rsid w:val="00997AA1"/>
    <w:rsid w:val="00997B13"/>
    <w:rsid w:val="009A183F"/>
    <w:rsid w:val="009A3678"/>
    <w:rsid w:val="009A3B9C"/>
    <w:rsid w:val="009A3E76"/>
    <w:rsid w:val="009A4343"/>
    <w:rsid w:val="009A4E66"/>
    <w:rsid w:val="009A5444"/>
    <w:rsid w:val="009A56C9"/>
    <w:rsid w:val="009A59CC"/>
    <w:rsid w:val="009A5B23"/>
    <w:rsid w:val="009A5E7B"/>
    <w:rsid w:val="009A5F6C"/>
    <w:rsid w:val="009A675A"/>
    <w:rsid w:val="009A7770"/>
    <w:rsid w:val="009A7FE2"/>
    <w:rsid w:val="009B0837"/>
    <w:rsid w:val="009B09CD"/>
    <w:rsid w:val="009B0AA2"/>
    <w:rsid w:val="009B0B49"/>
    <w:rsid w:val="009B1EFF"/>
    <w:rsid w:val="009B200B"/>
    <w:rsid w:val="009B36E0"/>
    <w:rsid w:val="009B39A5"/>
    <w:rsid w:val="009B4311"/>
    <w:rsid w:val="009B4B05"/>
    <w:rsid w:val="009B4BF6"/>
    <w:rsid w:val="009B4D82"/>
    <w:rsid w:val="009B6640"/>
    <w:rsid w:val="009B6CFB"/>
    <w:rsid w:val="009B7C83"/>
    <w:rsid w:val="009B7FBD"/>
    <w:rsid w:val="009C0270"/>
    <w:rsid w:val="009C08EC"/>
    <w:rsid w:val="009C2820"/>
    <w:rsid w:val="009C2BF8"/>
    <w:rsid w:val="009C4AC2"/>
    <w:rsid w:val="009C4DD4"/>
    <w:rsid w:val="009C598A"/>
    <w:rsid w:val="009C59D9"/>
    <w:rsid w:val="009C5BB7"/>
    <w:rsid w:val="009C606B"/>
    <w:rsid w:val="009C644A"/>
    <w:rsid w:val="009C67C6"/>
    <w:rsid w:val="009C7CA8"/>
    <w:rsid w:val="009D21A0"/>
    <w:rsid w:val="009D3370"/>
    <w:rsid w:val="009D3446"/>
    <w:rsid w:val="009D39A1"/>
    <w:rsid w:val="009D3A1B"/>
    <w:rsid w:val="009D44F6"/>
    <w:rsid w:val="009D4CDA"/>
    <w:rsid w:val="009D5466"/>
    <w:rsid w:val="009D56B8"/>
    <w:rsid w:val="009D6014"/>
    <w:rsid w:val="009D6261"/>
    <w:rsid w:val="009D65AD"/>
    <w:rsid w:val="009D685C"/>
    <w:rsid w:val="009D6DAB"/>
    <w:rsid w:val="009D7033"/>
    <w:rsid w:val="009D7639"/>
    <w:rsid w:val="009D79AB"/>
    <w:rsid w:val="009D7A92"/>
    <w:rsid w:val="009D7C64"/>
    <w:rsid w:val="009E04D0"/>
    <w:rsid w:val="009E0F74"/>
    <w:rsid w:val="009E17C0"/>
    <w:rsid w:val="009E17D5"/>
    <w:rsid w:val="009E1AFB"/>
    <w:rsid w:val="009E1B3F"/>
    <w:rsid w:val="009E1E62"/>
    <w:rsid w:val="009E2C28"/>
    <w:rsid w:val="009E399D"/>
    <w:rsid w:val="009E40E4"/>
    <w:rsid w:val="009E458A"/>
    <w:rsid w:val="009E5B45"/>
    <w:rsid w:val="009E63E1"/>
    <w:rsid w:val="009F004A"/>
    <w:rsid w:val="009F0406"/>
    <w:rsid w:val="009F0758"/>
    <w:rsid w:val="009F0CF9"/>
    <w:rsid w:val="009F0DC2"/>
    <w:rsid w:val="009F13F0"/>
    <w:rsid w:val="009F145D"/>
    <w:rsid w:val="009F1CBD"/>
    <w:rsid w:val="009F1D8B"/>
    <w:rsid w:val="009F1F33"/>
    <w:rsid w:val="009F21F5"/>
    <w:rsid w:val="009F3B0E"/>
    <w:rsid w:val="009F44BB"/>
    <w:rsid w:val="009F4610"/>
    <w:rsid w:val="009F4B1F"/>
    <w:rsid w:val="009F4FA8"/>
    <w:rsid w:val="009F503D"/>
    <w:rsid w:val="009F5A41"/>
    <w:rsid w:val="009F62D7"/>
    <w:rsid w:val="009F68D9"/>
    <w:rsid w:val="009F6D60"/>
    <w:rsid w:val="009F70CA"/>
    <w:rsid w:val="009F7537"/>
    <w:rsid w:val="009F7EF7"/>
    <w:rsid w:val="009F7FB8"/>
    <w:rsid w:val="00A0037D"/>
    <w:rsid w:val="00A008D0"/>
    <w:rsid w:val="00A0094F"/>
    <w:rsid w:val="00A00BE0"/>
    <w:rsid w:val="00A00DB2"/>
    <w:rsid w:val="00A0180B"/>
    <w:rsid w:val="00A0236B"/>
    <w:rsid w:val="00A02580"/>
    <w:rsid w:val="00A025AA"/>
    <w:rsid w:val="00A025C1"/>
    <w:rsid w:val="00A0273E"/>
    <w:rsid w:val="00A0401C"/>
    <w:rsid w:val="00A045DA"/>
    <w:rsid w:val="00A0477C"/>
    <w:rsid w:val="00A049A5"/>
    <w:rsid w:val="00A04A37"/>
    <w:rsid w:val="00A0566B"/>
    <w:rsid w:val="00A05AD4"/>
    <w:rsid w:val="00A05B59"/>
    <w:rsid w:val="00A05B81"/>
    <w:rsid w:val="00A07DB1"/>
    <w:rsid w:val="00A07EBE"/>
    <w:rsid w:val="00A11514"/>
    <w:rsid w:val="00A11728"/>
    <w:rsid w:val="00A11791"/>
    <w:rsid w:val="00A11E2B"/>
    <w:rsid w:val="00A12654"/>
    <w:rsid w:val="00A126EA"/>
    <w:rsid w:val="00A1323E"/>
    <w:rsid w:val="00A13743"/>
    <w:rsid w:val="00A13B17"/>
    <w:rsid w:val="00A13C6F"/>
    <w:rsid w:val="00A13D3F"/>
    <w:rsid w:val="00A146B4"/>
    <w:rsid w:val="00A14929"/>
    <w:rsid w:val="00A154C0"/>
    <w:rsid w:val="00A16947"/>
    <w:rsid w:val="00A16B38"/>
    <w:rsid w:val="00A175D1"/>
    <w:rsid w:val="00A177FD"/>
    <w:rsid w:val="00A2005B"/>
    <w:rsid w:val="00A20198"/>
    <w:rsid w:val="00A20CC7"/>
    <w:rsid w:val="00A20E85"/>
    <w:rsid w:val="00A23DC1"/>
    <w:rsid w:val="00A23FB4"/>
    <w:rsid w:val="00A23FCC"/>
    <w:rsid w:val="00A24AEB"/>
    <w:rsid w:val="00A25056"/>
    <w:rsid w:val="00A25601"/>
    <w:rsid w:val="00A256DD"/>
    <w:rsid w:val="00A258FA"/>
    <w:rsid w:val="00A25E7C"/>
    <w:rsid w:val="00A27451"/>
    <w:rsid w:val="00A27BCE"/>
    <w:rsid w:val="00A27BDE"/>
    <w:rsid w:val="00A30915"/>
    <w:rsid w:val="00A31310"/>
    <w:rsid w:val="00A318BA"/>
    <w:rsid w:val="00A31CA5"/>
    <w:rsid w:val="00A31F70"/>
    <w:rsid w:val="00A3241D"/>
    <w:rsid w:val="00A328E6"/>
    <w:rsid w:val="00A32E46"/>
    <w:rsid w:val="00A3384D"/>
    <w:rsid w:val="00A339BA"/>
    <w:rsid w:val="00A34764"/>
    <w:rsid w:val="00A34DBD"/>
    <w:rsid w:val="00A34E3C"/>
    <w:rsid w:val="00A35701"/>
    <w:rsid w:val="00A35D36"/>
    <w:rsid w:val="00A362D2"/>
    <w:rsid w:val="00A3753D"/>
    <w:rsid w:val="00A37612"/>
    <w:rsid w:val="00A377A6"/>
    <w:rsid w:val="00A379A6"/>
    <w:rsid w:val="00A40571"/>
    <w:rsid w:val="00A410DE"/>
    <w:rsid w:val="00A41445"/>
    <w:rsid w:val="00A415F9"/>
    <w:rsid w:val="00A41E1E"/>
    <w:rsid w:val="00A421B2"/>
    <w:rsid w:val="00A4231F"/>
    <w:rsid w:val="00A430C7"/>
    <w:rsid w:val="00A44480"/>
    <w:rsid w:val="00A4490B"/>
    <w:rsid w:val="00A44B4C"/>
    <w:rsid w:val="00A45647"/>
    <w:rsid w:val="00A45AA3"/>
    <w:rsid w:val="00A460EA"/>
    <w:rsid w:val="00A4671F"/>
    <w:rsid w:val="00A5028F"/>
    <w:rsid w:val="00A50939"/>
    <w:rsid w:val="00A50A8B"/>
    <w:rsid w:val="00A51670"/>
    <w:rsid w:val="00A516BD"/>
    <w:rsid w:val="00A52720"/>
    <w:rsid w:val="00A52AA9"/>
    <w:rsid w:val="00A530D5"/>
    <w:rsid w:val="00A53A4B"/>
    <w:rsid w:val="00A5439C"/>
    <w:rsid w:val="00A54D52"/>
    <w:rsid w:val="00A5507E"/>
    <w:rsid w:val="00A55140"/>
    <w:rsid w:val="00A5542F"/>
    <w:rsid w:val="00A55C51"/>
    <w:rsid w:val="00A55C7F"/>
    <w:rsid w:val="00A56448"/>
    <w:rsid w:val="00A56E1E"/>
    <w:rsid w:val="00A60C1B"/>
    <w:rsid w:val="00A61822"/>
    <w:rsid w:val="00A61C6E"/>
    <w:rsid w:val="00A62441"/>
    <w:rsid w:val="00A62834"/>
    <w:rsid w:val="00A62D68"/>
    <w:rsid w:val="00A63270"/>
    <w:rsid w:val="00A66928"/>
    <w:rsid w:val="00A67054"/>
    <w:rsid w:val="00A67726"/>
    <w:rsid w:val="00A67EDF"/>
    <w:rsid w:val="00A70172"/>
    <w:rsid w:val="00A702DD"/>
    <w:rsid w:val="00A70431"/>
    <w:rsid w:val="00A7091C"/>
    <w:rsid w:val="00A71458"/>
    <w:rsid w:val="00A71A27"/>
    <w:rsid w:val="00A7277E"/>
    <w:rsid w:val="00A72947"/>
    <w:rsid w:val="00A73275"/>
    <w:rsid w:val="00A74128"/>
    <w:rsid w:val="00A75958"/>
    <w:rsid w:val="00A75CA0"/>
    <w:rsid w:val="00A76C3F"/>
    <w:rsid w:val="00A77288"/>
    <w:rsid w:val="00A779A9"/>
    <w:rsid w:val="00A77A14"/>
    <w:rsid w:val="00A77D0E"/>
    <w:rsid w:val="00A8087C"/>
    <w:rsid w:val="00A82186"/>
    <w:rsid w:val="00A8250B"/>
    <w:rsid w:val="00A83522"/>
    <w:rsid w:val="00A8369E"/>
    <w:rsid w:val="00A83A02"/>
    <w:rsid w:val="00A83B7F"/>
    <w:rsid w:val="00A843A5"/>
    <w:rsid w:val="00A8449C"/>
    <w:rsid w:val="00A84899"/>
    <w:rsid w:val="00A848AF"/>
    <w:rsid w:val="00A84CAA"/>
    <w:rsid w:val="00A84E31"/>
    <w:rsid w:val="00A865FA"/>
    <w:rsid w:val="00A87324"/>
    <w:rsid w:val="00A87E2C"/>
    <w:rsid w:val="00A91287"/>
    <w:rsid w:val="00A912E5"/>
    <w:rsid w:val="00A92C9F"/>
    <w:rsid w:val="00A92E95"/>
    <w:rsid w:val="00A92E9B"/>
    <w:rsid w:val="00A92F2D"/>
    <w:rsid w:val="00A93E8F"/>
    <w:rsid w:val="00A94B97"/>
    <w:rsid w:val="00A94C1F"/>
    <w:rsid w:val="00A9571B"/>
    <w:rsid w:val="00A969A5"/>
    <w:rsid w:val="00A96F71"/>
    <w:rsid w:val="00A97389"/>
    <w:rsid w:val="00A97B74"/>
    <w:rsid w:val="00AA0098"/>
    <w:rsid w:val="00AA05DF"/>
    <w:rsid w:val="00AA0ACD"/>
    <w:rsid w:val="00AA0D5E"/>
    <w:rsid w:val="00AA1067"/>
    <w:rsid w:val="00AA148C"/>
    <w:rsid w:val="00AA14F5"/>
    <w:rsid w:val="00AA1CEB"/>
    <w:rsid w:val="00AA2594"/>
    <w:rsid w:val="00AA3645"/>
    <w:rsid w:val="00AA3E59"/>
    <w:rsid w:val="00AA46A8"/>
    <w:rsid w:val="00AA50A7"/>
    <w:rsid w:val="00AA5565"/>
    <w:rsid w:val="00AA6177"/>
    <w:rsid w:val="00AA6320"/>
    <w:rsid w:val="00AA6D1B"/>
    <w:rsid w:val="00AA7041"/>
    <w:rsid w:val="00AA76BF"/>
    <w:rsid w:val="00AA78D9"/>
    <w:rsid w:val="00AB0A79"/>
    <w:rsid w:val="00AB0DD1"/>
    <w:rsid w:val="00AB181F"/>
    <w:rsid w:val="00AB1D6D"/>
    <w:rsid w:val="00AB1D8D"/>
    <w:rsid w:val="00AB1D9C"/>
    <w:rsid w:val="00AB22CD"/>
    <w:rsid w:val="00AB2B36"/>
    <w:rsid w:val="00AB3CC9"/>
    <w:rsid w:val="00AB3F8F"/>
    <w:rsid w:val="00AB4158"/>
    <w:rsid w:val="00AB5B91"/>
    <w:rsid w:val="00AB5C1D"/>
    <w:rsid w:val="00AB5F38"/>
    <w:rsid w:val="00AB618A"/>
    <w:rsid w:val="00AB6FF4"/>
    <w:rsid w:val="00AB74E3"/>
    <w:rsid w:val="00AC1D54"/>
    <w:rsid w:val="00AC2862"/>
    <w:rsid w:val="00AC2956"/>
    <w:rsid w:val="00AC2F20"/>
    <w:rsid w:val="00AC2F32"/>
    <w:rsid w:val="00AC368C"/>
    <w:rsid w:val="00AC4967"/>
    <w:rsid w:val="00AC4B05"/>
    <w:rsid w:val="00AC5AED"/>
    <w:rsid w:val="00AC6680"/>
    <w:rsid w:val="00AC6B6F"/>
    <w:rsid w:val="00AC6DB4"/>
    <w:rsid w:val="00AC6F24"/>
    <w:rsid w:val="00AC7A6D"/>
    <w:rsid w:val="00AC7F88"/>
    <w:rsid w:val="00AD0565"/>
    <w:rsid w:val="00AD0CEF"/>
    <w:rsid w:val="00AD1618"/>
    <w:rsid w:val="00AD2232"/>
    <w:rsid w:val="00AD25E8"/>
    <w:rsid w:val="00AD26F3"/>
    <w:rsid w:val="00AD3707"/>
    <w:rsid w:val="00AD50B5"/>
    <w:rsid w:val="00AD5112"/>
    <w:rsid w:val="00AD589F"/>
    <w:rsid w:val="00AD5BBE"/>
    <w:rsid w:val="00AD5E8C"/>
    <w:rsid w:val="00AD6165"/>
    <w:rsid w:val="00AD727C"/>
    <w:rsid w:val="00AD7A73"/>
    <w:rsid w:val="00AD7C15"/>
    <w:rsid w:val="00AE0190"/>
    <w:rsid w:val="00AE0E7B"/>
    <w:rsid w:val="00AE154A"/>
    <w:rsid w:val="00AE1A37"/>
    <w:rsid w:val="00AE1C1C"/>
    <w:rsid w:val="00AE2619"/>
    <w:rsid w:val="00AE2AAF"/>
    <w:rsid w:val="00AE3585"/>
    <w:rsid w:val="00AE6609"/>
    <w:rsid w:val="00AE6E55"/>
    <w:rsid w:val="00AE7135"/>
    <w:rsid w:val="00AE72B8"/>
    <w:rsid w:val="00AE75A2"/>
    <w:rsid w:val="00AF0757"/>
    <w:rsid w:val="00AF0A40"/>
    <w:rsid w:val="00AF0A6F"/>
    <w:rsid w:val="00AF11F0"/>
    <w:rsid w:val="00AF1557"/>
    <w:rsid w:val="00AF1752"/>
    <w:rsid w:val="00AF3011"/>
    <w:rsid w:val="00AF3D39"/>
    <w:rsid w:val="00AF4646"/>
    <w:rsid w:val="00AF4987"/>
    <w:rsid w:val="00AF5133"/>
    <w:rsid w:val="00AF51CE"/>
    <w:rsid w:val="00AF5414"/>
    <w:rsid w:val="00AF555C"/>
    <w:rsid w:val="00AF65FC"/>
    <w:rsid w:val="00AF6C94"/>
    <w:rsid w:val="00AF757C"/>
    <w:rsid w:val="00AF7F4D"/>
    <w:rsid w:val="00B001EF"/>
    <w:rsid w:val="00B00548"/>
    <w:rsid w:val="00B008A0"/>
    <w:rsid w:val="00B0095B"/>
    <w:rsid w:val="00B00DCD"/>
    <w:rsid w:val="00B0118C"/>
    <w:rsid w:val="00B0145C"/>
    <w:rsid w:val="00B0263C"/>
    <w:rsid w:val="00B02FD4"/>
    <w:rsid w:val="00B03062"/>
    <w:rsid w:val="00B03BAE"/>
    <w:rsid w:val="00B03BBB"/>
    <w:rsid w:val="00B03D72"/>
    <w:rsid w:val="00B043C1"/>
    <w:rsid w:val="00B047B3"/>
    <w:rsid w:val="00B04FA9"/>
    <w:rsid w:val="00B05255"/>
    <w:rsid w:val="00B05987"/>
    <w:rsid w:val="00B05D22"/>
    <w:rsid w:val="00B067C7"/>
    <w:rsid w:val="00B074E7"/>
    <w:rsid w:val="00B0751E"/>
    <w:rsid w:val="00B07E14"/>
    <w:rsid w:val="00B10879"/>
    <w:rsid w:val="00B116FB"/>
    <w:rsid w:val="00B11B85"/>
    <w:rsid w:val="00B11D7D"/>
    <w:rsid w:val="00B11DDB"/>
    <w:rsid w:val="00B11F47"/>
    <w:rsid w:val="00B12263"/>
    <w:rsid w:val="00B126B0"/>
    <w:rsid w:val="00B128ED"/>
    <w:rsid w:val="00B130BD"/>
    <w:rsid w:val="00B140BF"/>
    <w:rsid w:val="00B152C3"/>
    <w:rsid w:val="00B15391"/>
    <w:rsid w:val="00B15643"/>
    <w:rsid w:val="00B161F4"/>
    <w:rsid w:val="00B1633A"/>
    <w:rsid w:val="00B168EB"/>
    <w:rsid w:val="00B20ABA"/>
    <w:rsid w:val="00B2136C"/>
    <w:rsid w:val="00B21FB6"/>
    <w:rsid w:val="00B2220A"/>
    <w:rsid w:val="00B227C6"/>
    <w:rsid w:val="00B22BAE"/>
    <w:rsid w:val="00B2361C"/>
    <w:rsid w:val="00B23DE9"/>
    <w:rsid w:val="00B24382"/>
    <w:rsid w:val="00B2469B"/>
    <w:rsid w:val="00B25238"/>
    <w:rsid w:val="00B264E5"/>
    <w:rsid w:val="00B2655D"/>
    <w:rsid w:val="00B265FA"/>
    <w:rsid w:val="00B26B5D"/>
    <w:rsid w:val="00B26C48"/>
    <w:rsid w:val="00B26FE0"/>
    <w:rsid w:val="00B272F7"/>
    <w:rsid w:val="00B2735D"/>
    <w:rsid w:val="00B279A1"/>
    <w:rsid w:val="00B27A83"/>
    <w:rsid w:val="00B31319"/>
    <w:rsid w:val="00B31BE6"/>
    <w:rsid w:val="00B31FAD"/>
    <w:rsid w:val="00B3374D"/>
    <w:rsid w:val="00B33BFE"/>
    <w:rsid w:val="00B33EAC"/>
    <w:rsid w:val="00B33FEA"/>
    <w:rsid w:val="00B34837"/>
    <w:rsid w:val="00B35103"/>
    <w:rsid w:val="00B35E30"/>
    <w:rsid w:val="00B3614C"/>
    <w:rsid w:val="00B36441"/>
    <w:rsid w:val="00B364DA"/>
    <w:rsid w:val="00B372B0"/>
    <w:rsid w:val="00B37348"/>
    <w:rsid w:val="00B374A8"/>
    <w:rsid w:val="00B40180"/>
    <w:rsid w:val="00B40B20"/>
    <w:rsid w:val="00B41448"/>
    <w:rsid w:val="00B4176E"/>
    <w:rsid w:val="00B417BF"/>
    <w:rsid w:val="00B41A70"/>
    <w:rsid w:val="00B42526"/>
    <w:rsid w:val="00B42697"/>
    <w:rsid w:val="00B43BB8"/>
    <w:rsid w:val="00B447A1"/>
    <w:rsid w:val="00B44949"/>
    <w:rsid w:val="00B44997"/>
    <w:rsid w:val="00B453CC"/>
    <w:rsid w:val="00B45598"/>
    <w:rsid w:val="00B45B68"/>
    <w:rsid w:val="00B46091"/>
    <w:rsid w:val="00B46865"/>
    <w:rsid w:val="00B47C07"/>
    <w:rsid w:val="00B50CC4"/>
    <w:rsid w:val="00B50E1E"/>
    <w:rsid w:val="00B51CC5"/>
    <w:rsid w:val="00B51F16"/>
    <w:rsid w:val="00B53A70"/>
    <w:rsid w:val="00B542B3"/>
    <w:rsid w:val="00B548CE"/>
    <w:rsid w:val="00B55A8B"/>
    <w:rsid w:val="00B56132"/>
    <w:rsid w:val="00B5709B"/>
    <w:rsid w:val="00B57756"/>
    <w:rsid w:val="00B57CCB"/>
    <w:rsid w:val="00B57D4E"/>
    <w:rsid w:val="00B57EAA"/>
    <w:rsid w:val="00B604AC"/>
    <w:rsid w:val="00B61050"/>
    <w:rsid w:val="00B61418"/>
    <w:rsid w:val="00B61830"/>
    <w:rsid w:val="00B61F97"/>
    <w:rsid w:val="00B62286"/>
    <w:rsid w:val="00B62826"/>
    <w:rsid w:val="00B62AA2"/>
    <w:rsid w:val="00B631E9"/>
    <w:rsid w:val="00B63252"/>
    <w:rsid w:val="00B63437"/>
    <w:rsid w:val="00B6355B"/>
    <w:rsid w:val="00B63EC5"/>
    <w:rsid w:val="00B63F60"/>
    <w:rsid w:val="00B64036"/>
    <w:rsid w:val="00B6428F"/>
    <w:rsid w:val="00B646F7"/>
    <w:rsid w:val="00B6472E"/>
    <w:rsid w:val="00B64862"/>
    <w:rsid w:val="00B6509A"/>
    <w:rsid w:val="00B65AB9"/>
    <w:rsid w:val="00B66852"/>
    <w:rsid w:val="00B67157"/>
    <w:rsid w:val="00B674F3"/>
    <w:rsid w:val="00B67941"/>
    <w:rsid w:val="00B679EE"/>
    <w:rsid w:val="00B701D7"/>
    <w:rsid w:val="00B71D53"/>
    <w:rsid w:val="00B72B10"/>
    <w:rsid w:val="00B7330B"/>
    <w:rsid w:val="00B738B2"/>
    <w:rsid w:val="00B7515F"/>
    <w:rsid w:val="00B75527"/>
    <w:rsid w:val="00B758AB"/>
    <w:rsid w:val="00B75CE5"/>
    <w:rsid w:val="00B76B8D"/>
    <w:rsid w:val="00B76C7F"/>
    <w:rsid w:val="00B7723F"/>
    <w:rsid w:val="00B77CD6"/>
    <w:rsid w:val="00B801DE"/>
    <w:rsid w:val="00B80529"/>
    <w:rsid w:val="00B805E1"/>
    <w:rsid w:val="00B80D7C"/>
    <w:rsid w:val="00B80E7E"/>
    <w:rsid w:val="00B8383A"/>
    <w:rsid w:val="00B84121"/>
    <w:rsid w:val="00B84E0A"/>
    <w:rsid w:val="00B84E46"/>
    <w:rsid w:val="00B84E8E"/>
    <w:rsid w:val="00B8502E"/>
    <w:rsid w:val="00B86B53"/>
    <w:rsid w:val="00B86CD9"/>
    <w:rsid w:val="00B86D1C"/>
    <w:rsid w:val="00B87403"/>
    <w:rsid w:val="00B876CB"/>
    <w:rsid w:val="00B87DD8"/>
    <w:rsid w:val="00B87DEE"/>
    <w:rsid w:val="00B9000D"/>
    <w:rsid w:val="00B90482"/>
    <w:rsid w:val="00B90A04"/>
    <w:rsid w:val="00B91AC8"/>
    <w:rsid w:val="00B91D2B"/>
    <w:rsid w:val="00B92592"/>
    <w:rsid w:val="00B92A2F"/>
    <w:rsid w:val="00B92FCD"/>
    <w:rsid w:val="00B9337A"/>
    <w:rsid w:val="00B93441"/>
    <w:rsid w:val="00B943B5"/>
    <w:rsid w:val="00B9614E"/>
    <w:rsid w:val="00B962AF"/>
    <w:rsid w:val="00B9723F"/>
    <w:rsid w:val="00B97C61"/>
    <w:rsid w:val="00BA1979"/>
    <w:rsid w:val="00BA1C09"/>
    <w:rsid w:val="00BA2B01"/>
    <w:rsid w:val="00BA316C"/>
    <w:rsid w:val="00BA3262"/>
    <w:rsid w:val="00BA35E3"/>
    <w:rsid w:val="00BA3703"/>
    <w:rsid w:val="00BA38A6"/>
    <w:rsid w:val="00BA4125"/>
    <w:rsid w:val="00BA5204"/>
    <w:rsid w:val="00BA53AA"/>
    <w:rsid w:val="00BA5F9F"/>
    <w:rsid w:val="00BA6A04"/>
    <w:rsid w:val="00BA6F29"/>
    <w:rsid w:val="00BB0595"/>
    <w:rsid w:val="00BB1759"/>
    <w:rsid w:val="00BB1E23"/>
    <w:rsid w:val="00BB2387"/>
    <w:rsid w:val="00BB2AFC"/>
    <w:rsid w:val="00BB2F98"/>
    <w:rsid w:val="00BB38BE"/>
    <w:rsid w:val="00BB4F2E"/>
    <w:rsid w:val="00BB500D"/>
    <w:rsid w:val="00BB56BB"/>
    <w:rsid w:val="00BB5D75"/>
    <w:rsid w:val="00BB5E47"/>
    <w:rsid w:val="00BB6939"/>
    <w:rsid w:val="00BB6A81"/>
    <w:rsid w:val="00BB6FF0"/>
    <w:rsid w:val="00BB704A"/>
    <w:rsid w:val="00BB7850"/>
    <w:rsid w:val="00BB7B6A"/>
    <w:rsid w:val="00BC0693"/>
    <w:rsid w:val="00BC0A92"/>
    <w:rsid w:val="00BC0BFD"/>
    <w:rsid w:val="00BC0C9D"/>
    <w:rsid w:val="00BC0F6E"/>
    <w:rsid w:val="00BC110D"/>
    <w:rsid w:val="00BC1745"/>
    <w:rsid w:val="00BC1975"/>
    <w:rsid w:val="00BC1D1D"/>
    <w:rsid w:val="00BC1F2E"/>
    <w:rsid w:val="00BC2B31"/>
    <w:rsid w:val="00BC3D99"/>
    <w:rsid w:val="00BC3F0D"/>
    <w:rsid w:val="00BC4182"/>
    <w:rsid w:val="00BC4213"/>
    <w:rsid w:val="00BC43E0"/>
    <w:rsid w:val="00BC4976"/>
    <w:rsid w:val="00BC4AE8"/>
    <w:rsid w:val="00BC4BF7"/>
    <w:rsid w:val="00BC4C2D"/>
    <w:rsid w:val="00BC4D6D"/>
    <w:rsid w:val="00BC5651"/>
    <w:rsid w:val="00BC5800"/>
    <w:rsid w:val="00BC695C"/>
    <w:rsid w:val="00BC7A15"/>
    <w:rsid w:val="00BC7B8E"/>
    <w:rsid w:val="00BD067E"/>
    <w:rsid w:val="00BD1275"/>
    <w:rsid w:val="00BD1BA2"/>
    <w:rsid w:val="00BD1C4D"/>
    <w:rsid w:val="00BD2166"/>
    <w:rsid w:val="00BD320B"/>
    <w:rsid w:val="00BD36B4"/>
    <w:rsid w:val="00BD5479"/>
    <w:rsid w:val="00BD5502"/>
    <w:rsid w:val="00BD7239"/>
    <w:rsid w:val="00BD7287"/>
    <w:rsid w:val="00BE062B"/>
    <w:rsid w:val="00BE0F62"/>
    <w:rsid w:val="00BE1460"/>
    <w:rsid w:val="00BE29E1"/>
    <w:rsid w:val="00BE2D6F"/>
    <w:rsid w:val="00BE32DF"/>
    <w:rsid w:val="00BE4096"/>
    <w:rsid w:val="00BE43C4"/>
    <w:rsid w:val="00BE467D"/>
    <w:rsid w:val="00BE5807"/>
    <w:rsid w:val="00BE6DD4"/>
    <w:rsid w:val="00BE70D3"/>
    <w:rsid w:val="00BF0390"/>
    <w:rsid w:val="00BF03F5"/>
    <w:rsid w:val="00BF0B8B"/>
    <w:rsid w:val="00BF134F"/>
    <w:rsid w:val="00BF2691"/>
    <w:rsid w:val="00BF2752"/>
    <w:rsid w:val="00BF4E07"/>
    <w:rsid w:val="00BF65AE"/>
    <w:rsid w:val="00BF6B8D"/>
    <w:rsid w:val="00BF75C4"/>
    <w:rsid w:val="00BF7B4E"/>
    <w:rsid w:val="00BF7E91"/>
    <w:rsid w:val="00C00065"/>
    <w:rsid w:val="00C0015F"/>
    <w:rsid w:val="00C00DEE"/>
    <w:rsid w:val="00C01328"/>
    <w:rsid w:val="00C01362"/>
    <w:rsid w:val="00C0151C"/>
    <w:rsid w:val="00C0194F"/>
    <w:rsid w:val="00C01F74"/>
    <w:rsid w:val="00C02795"/>
    <w:rsid w:val="00C033C1"/>
    <w:rsid w:val="00C03840"/>
    <w:rsid w:val="00C044D2"/>
    <w:rsid w:val="00C04F34"/>
    <w:rsid w:val="00C0537F"/>
    <w:rsid w:val="00C0700B"/>
    <w:rsid w:val="00C07264"/>
    <w:rsid w:val="00C07515"/>
    <w:rsid w:val="00C077BE"/>
    <w:rsid w:val="00C078A4"/>
    <w:rsid w:val="00C079D4"/>
    <w:rsid w:val="00C07AE0"/>
    <w:rsid w:val="00C07D58"/>
    <w:rsid w:val="00C07E90"/>
    <w:rsid w:val="00C115F0"/>
    <w:rsid w:val="00C11D8D"/>
    <w:rsid w:val="00C12306"/>
    <w:rsid w:val="00C12FC2"/>
    <w:rsid w:val="00C12FEA"/>
    <w:rsid w:val="00C131D7"/>
    <w:rsid w:val="00C139EE"/>
    <w:rsid w:val="00C141BF"/>
    <w:rsid w:val="00C14367"/>
    <w:rsid w:val="00C1444D"/>
    <w:rsid w:val="00C14590"/>
    <w:rsid w:val="00C14615"/>
    <w:rsid w:val="00C146FE"/>
    <w:rsid w:val="00C15663"/>
    <w:rsid w:val="00C161AD"/>
    <w:rsid w:val="00C176D9"/>
    <w:rsid w:val="00C203F6"/>
    <w:rsid w:val="00C20C68"/>
    <w:rsid w:val="00C20D4E"/>
    <w:rsid w:val="00C22324"/>
    <w:rsid w:val="00C231C2"/>
    <w:rsid w:val="00C25424"/>
    <w:rsid w:val="00C25B87"/>
    <w:rsid w:val="00C26173"/>
    <w:rsid w:val="00C26FAE"/>
    <w:rsid w:val="00C26FBC"/>
    <w:rsid w:val="00C2757F"/>
    <w:rsid w:val="00C275E3"/>
    <w:rsid w:val="00C27D30"/>
    <w:rsid w:val="00C30669"/>
    <w:rsid w:val="00C30917"/>
    <w:rsid w:val="00C30A46"/>
    <w:rsid w:val="00C316D9"/>
    <w:rsid w:val="00C326DA"/>
    <w:rsid w:val="00C3271E"/>
    <w:rsid w:val="00C32F08"/>
    <w:rsid w:val="00C3362E"/>
    <w:rsid w:val="00C33A7E"/>
    <w:rsid w:val="00C33E48"/>
    <w:rsid w:val="00C346AF"/>
    <w:rsid w:val="00C347D1"/>
    <w:rsid w:val="00C34B70"/>
    <w:rsid w:val="00C3516D"/>
    <w:rsid w:val="00C3521F"/>
    <w:rsid w:val="00C370D6"/>
    <w:rsid w:val="00C37AAA"/>
    <w:rsid w:val="00C37B2D"/>
    <w:rsid w:val="00C37BCF"/>
    <w:rsid w:val="00C40060"/>
    <w:rsid w:val="00C4036F"/>
    <w:rsid w:val="00C41460"/>
    <w:rsid w:val="00C42EBE"/>
    <w:rsid w:val="00C436AE"/>
    <w:rsid w:val="00C44C33"/>
    <w:rsid w:val="00C46DCE"/>
    <w:rsid w:val="00C47122"/>
    <w:rsid w:val="00C477B8"/>
    <w:rsid w:val="00C50288"/>
    <w:rsid w:val="00C50AC8"/>
    <w:rsid w:val="00C50DBF"/>
    <w:rsid w:val="00C510F7"/>
    <w:rsid w:val="00C51D41"/>
    <w:rsid w:val="00C530C5"/>
    <w:rsid w:val="00C5424D"/>
    <w:rsid w:val="00C56ACC"/>
    <w:rsid w:val="00C56BCE"/>
    <w:rsid w:val="00C574C8"/>
    <w:rsid w:val="00C603AA"/>
    <w:rsid w:val="00C61C13"/>
    <w:rsid w:val="00C62A14"/>
    <w:rsid w:val="00C62CC5"/>
    <w:rsid w:val="00C632DC"/>
    <w:rsid w:val="00C63933"/>
    <w:rsid w:val="00C64459"/>
    <w:rsid w:val="00C646FF"/>
    <w:rsid w:val="00C649C1"/>
    <w:rsid w:val="00C64FFE"/>
    <w:rsid w:val="00C653B2"/>
    <w:rsid w:val="00C660F9"/>
    <w:rsid w:val="00C66691"/>
    <w:rsid w:val="00C672A4"/>
    <w:rsid w:val="00C67361"/>
    <w:rsid w:val="00C70E8A"/>
    <w:rsid w:val="00C7125A"/>
    <w:rsid w:val="00C71B87"/>
    <w:rsid w:val="00C71CFF"/>
    <w:rsid w:val="00C7209F"/>
    <w:rsid w:val="00C720F7"/>
    <w:rsid w:val="00C7225E"/>
    <w:rsid w:val="00C7233C"/>
    <w:rsid w:val="00C72673"/>
    <w:rsid w:val="00C726DC"/>
    <w:rsid w:val="00C73750"/>
    <w:rsid w:val="00C73B23"/>
    <w:rsid w:val="00C73F78"/>
    <w:rsid w:val="00C75050"/>
    <w:rsid w:val="00C750FD"/>
    <w:rsid w:val="00C75487"/>
    <w:rsid w:val="00C7618F"/>
    <w:rsid w:val="00C763DF"/>
    <w:rsid w:val="00C7677A"/>
    <w:rsid w:val="00C76DBE"/>
    <w:rsid w:val="00C76E48"/>
    <w:rsid w:val="00C77B18"/>
    <w:rsid w:val="00C8044C"/>
    <w:rsid w:val="00C81119"/>
    <w:rsid w:val="00C823AD"/>
    <w:rsid w:val="00C82B3E"/>
    <w:rsid w:val="00C8321D"/>
    <w:rsid w:val="00C83587"/>
    <w:rsid w:val="00C8383E"/>
    <w:rsid w:val="00C83E31"/>
    <w:rsid w:val="00C8450F"/>
    <w:rsid w:val="00C848E6"/>
    <w:rsid w:val="00C84D50"/>
    <w:rsid w:val="00C8508D"/>
    <w:rsid w:val="00C85508"/>
    <w:rsid w:val="00C8580D"/>
    <w:rsid w:val="00C85DDF"/>
    <w:rsid w:val="00C875AA"/>
    <w:rsid w:val="00C875FE"/>
    <w:rsid w:val="00C878A5"/>
    <w:rsid w:val="00C91232"/>
    <w:rsid w:val="00C91D00"/>
    <w:rsid w:val="00C92D46"/>
    <w:rsid w:val="00C93245"/>
    <w:rsid w:val="00C93524"/>
    <w:rsid w:val="00C948E8"/>
    <w:rsid w:val="00C95043"/>
    <w:rsid w:val="00C95B93"/>
    <w:rsid w:val="00C96383"/>
    <w:rsid w:val="00C96A91"/>
    <w:rsid w:val="00C96AEA"/>
    <w:rsid w:val="00C97193"/>
    <w:rsid w:val="00C97216"/>
    <w:rsid w:val="00C978AA"/>
    <w:rsid w:val="00CA0278"/>
    <w:rsid w:val="00CA1F2F"/>
    <w:rsid w:val="00CA3158"/>
    <w:rsid w:val="00CA3318"/>
    <w:rsid w:val="00CA371B"/>
    <w:rsid w:val="00CA3936"/>
    <w:rsid w:val="00CA3A4E"/>
    <w:rsid w:val="00CA3C6B"/>
    <w:rsid w:val="00CA40F4"/>
    <w:rsid w:val="00CA467F"/>
    <w:rsid w:val="00CA47E4"/>
    <w:rsid w:val="00CA4ECD"/>
    <w:rsid w:val="00CA6047"/>
    <w:rsid w:val="00CA61F7"/>
    <w:rsid w:val="00CB0550"/>
    <w:rsid w:val="00CB17D8"/>
    <w:rsid w:val="00CB1877"/>
    <w:rsid w:val="00CB19B5"/>
    <w:rsid w:val="00CB1B36"/>
    <w:rsid w:val="00CB1D2B"/>
    <w:rsid w:val="00CB1D3C"/>
    <w:rsid w:val="00CB2C99"/>
    <w:rsid w:val="00CB2CB7"/>
    <w:rsid w:val="00CB2E1A"/>
    <w:rsid w:val="00CB30BF"/>
    <w:rsid w:val="00CB3348"/>
    <w:rsid w:val="00CB33BA"/>
    <w:rsid w:val="00CB362E"/>
    <w:rsid w:val="00CB368E"/>
    <w:rsid w:val="00CB3698"/>
    <w:rsid w:val="00CB4939"/>
    <w:rsid w:val="00CB4C57"/>
    <w:rsid w:val="00CB5A74"/>
    <w:rsid w:val="00CB5D89"/>
    <w:rsid w:val="00CB6C11"/>
    <w:rsid w:val="00CB7039"/>
    <w:rsid w:val="00CC0A96"/>
    <w:rsid w:val="00CC0B90"/>
    <w:rsid w:val="00CC175B"/>
    <w:rsid w:val="00CC1773"/>
    <w:rsid w:val="00CC1CA5"/>
    <w:rsid w:val="00CC3409"/>
    <w:rsid w:val="00CC3B59"/>
    <w:rsid w:val="00CC4F89"/>
    <w:rsid w:val="00CC5010"/>
    <w:rsid w:val="00CC563D"/>
    <w:rsid w:val="00CC5A24"/>
    <w:rsid w:val="00CC5F66"/>
    <w:rsid w:val="00CC68DA"/>
    <w:rsid w:val="00CC6CE5"/>
    <w:rsid w:val="00CC6D56"/>
    <w:rsid w:val="00CC7295"/>
    <w:rsid w:val="00CC7838"/>
    <w:rsid w:val="00CC7DE4"/>
    <w:rsid w:val="00CC7FCA"/>
    <w:rsid w:val="00CD119C"/>
    <w:rsid w:val="00CD1353"/>
    <w:rsid w:val="00CD16C0"/>
    <w:rsid w:val="00CD32C1"/>
    <w:rsid w:val="00CD353F"/>
    <w:rsid w:val="00CD454E"/>
    <w:rsid w:val="00CD499E"/>
    <w:rsid w:val="00CD5839"/>
    <w:rsid w:val="00CD650C"/>
    <w:rsid w:val="00CD6C48"/>
    <w:rsid w:val="00CD7B21"/>
    <w:rsid w:val="00CD7E6A"/>
    <w:rsid w:val="00CE00ED"/>
    <w:rsid w:val="00CE060B"/>
    <w:rsid w:val="00CE0C36"/>
    <w:rsid w:val="00CE1600"/>
    <w:rsid w:val="00CE17B1"/>
    <w:rsid w:val="00CE19CD"/>
    <w:rsid w:val="00CE20D2"/>
    <w:rsid w:val="00CE3869"/>
    <w:rsid w:val="00CE452E"/>
    <w:rsid w:val="00CE4A1C"/>
    <w:rsid w:val="00CE4F3B"/>
    <w:rsid w:val="00CE5365"/>
    <w:rsid w:val="00CE5BB5"/>
    <w:rsid w:val="00CE660E"/>
    <w:rsid w:val="00CE662E"/>
    <w:rsid w:val="00CE7626"/>
    <w:rsid w:val="00CF0306"/>
    <w:rsid w:val="00CF19D6"/>
    <w:rsid w:val="00CF19F4"/>
    <w:rsid w:val="00CF1DDD"/>
    <w:rsid w:val="00CF1F8C"/>
    <w:rsid w:val="00CF1FC6"/>
    <w:rsid w:val="00CF23B8"/>
    <w:rsid w:val="00CF258C"/>
    <w:rsid w:val="00CF3A6E"/>
    <w:rsid w:val="00CF3CA3"/>
    <w:rsid w:val="00CF5249"/>
    <w:rsid w:val="00CF59F7"/>
    <w:rsid w:val="00CF5B95"/>
    <w:rsid w:val="00CF5CF0"/>
    <w:rsid w:val="00CF66B9"/>
    <w:rsid w:val="00CF69E8"/>
    <w:rsid w:val="00CF6A7F"/>
    <w:rsid w:val="00CF6EB8"/>
    <w:rsid w:val="00CF7301"/>
    <w:rsid w:val="00CF7F8E"/>
    <w:rsid w:val="00D001EB"/>
    <w:rsid w:val="00D0024B"/>
    <w:rsid w:val="00D00CFA"/>
    <w:rsid w:val="00D016BF"/>
    <w:rsid w:val="00D01F75"/>
    <w:rsid w:val="00D02F77"/>
    <w:rsid w:val="00D039A1"/>
    <w:rsid w:val="00D03DFA"/>
    <w:rsid w:val="00D04720"/>
    <w:rsid w:val="00D04D90"/>
    <w:rsid w:val="00D04EB1"/>
    <w:rsid w:val="00D0539F"/>
    <w:rsid w:val="00D054C3"/>
    <w:rsid w:val="00D058B8"/>
    <w:rsid w:val="00D069DD"/>
    <w:rsid w:val="00D06B67"/>
    <w:rsid w:val="00D06E39"/>
    <w:rsid w:val="00D06FC9"/>
    <w:rsid w:val="00D07668"/>
    <w:rsid w:val="00D076B5"/>
    <w:rsid w:val="00D07DD1"/>
    <w:rsid w:val="00D112F4"/>
    <w:rsid w:val="00D11AD1"/>
    <w:rsid w:val="00D11D08"/>
    <w:rsid w:val="00D12DB7"/>
    <w:rsid w:val="00D12EE2"/>
    <w:rsid w:val="00D12FD5"/>
    <w:rsid w:val="00D130BB"/>
    <w:rsid w:val="00D13B7D"/>
    <w:rsid w:val="00D14569"/>
    <w:rsid w:val="00D15051"/>
    <w:rsid w:val="00D15390"/>
    <w:rsid w:val="00D162D2"/>
    <w:rsid w:val="00D16E2F"/>
    <w:rsid w:val="00D17074"/>
    <w:rsid w:val="00D204AE"/>
    <w:rsid w:val="00D20632"/>
    <w:rsid w:val="00D20E8F"/>
    <w:rsid w:val="00D21612"/>
    <w:rsid w:val="00D218BB"/>
    <w:rsid w:val="00D21A07"/>
    <w:rsid w:val="00D233CD"/>
    <w:rsid w:val="00D2371A"/>
    <w:rsid w:val="00D23D76"/>
    <w:rsid w:val="00D24596"/>
    <w:rsid w:val="00D2596E"/>
    <w:rsid w:val="00D26CFC"/>
    <w:rsid w:val="00D26F4F"/>
    <w:rsid w:val="00D30707"/>
    <w:rsid w:val="00D30A69"/>
    <w:rsid w:val="00D30E1C"/>
    <w:rsid w:val="00D30F7E"/>
    <w:rsid w:val="00D32353"/>
    <w:rsid w:val="00D32423"/>
    <w:rsid w:val="00D32920"/>
    <w:rsid w:val="00D33688"/>
    <w:rsid w:val="00D337C5"/>
    <w:rsid w:val="00D33A8D"/>
    <w:rsid w:val="00D3528B"/>
    <w:rsid w:val="00D360C6"/>
    <w:rsid w:val="00D370C7"/>
    <w:rsid w:val="00D40186"/>
    <w:rsid w:val="00D409A6"/>
    <w:rsid w:val="00D409CF"/>
    <w:rsid w:val="00D411A0"/>
    <w:rsid w:val="00D41A75"/>
    <w:rsid w:val="00D41DFE"/>
    <w:rsid w:val="00D41F58"/>
    <w:rsid w:val="00D42021"/>
    <w:rsid w:val="00D42D14"/>
    <w:rsid w:val="00D4310E"/>
    <w:rsid w:val="00D43393"/>
    <w:rsid w:val="00D43F1E"/>
    <w:rsid w:val="00D4403E"/>
    <w:rsid w:val="00D44485"/>
    <w:rsid w:val="00D444C8"/>
    <w:rsid w:val="00D444F4"/>
    <w:rsid w:val="00D44EDC"/>
    <w:rsid w:val="00D45097"/>
    <w:rsid w:val="00D45263"/>
    <w:rsid w:val="00D4566A"/>
    <w:rsid w:val="00D45937"/>
    <w:rsid w:val="00D45A81"/>
    <w:rsid w:val="00D45ED1"/>
    <w:rsid w:val="00D46840"/>
    <w:rsid w:val="00D478EB"/>
    <w:rsid w:val="00D47A18"/>
    <w:rsid w:val="00D47A55"/>
    <w:rsid w:val="00D47CF1"/>
    <w:rsid w:val="00D47D63"/>
    <w:rsid w:val="00D50321"/>
    <w:rsid w:val="00D50E40"/>
    <w:rsid w:val="00D51547"/>
    <w:rsid w:val="00D526A3"/>
    <w:rsid w:val="00D526DF"/>
    <w:rsid w:val="00D53168"/>
    <w:rsid w:val="00D536CA"/>
    <w:rsid w:val="00D53FE0"/>
    <w:rsid w:val="00D54395"/>
    <w:rsid w:val="00D549A1"/>
    <w:rsid w:val="00D54AEE"/>
    <w:rsid w:val="00D54C23"/>
    <w:rsid w:val="00D5587D"/>
    <w:rsid w:val="00D55E96"/>
    <w:rsid w:val="00D5630A"/>
    <w:rsid w:val="00D568C1"/>
    <w:rsid w:val="00D571E5"/>
    <w:rsid w:val="00D57721"/>
    <w:rsid w:val="00D57E63"/>
    <w:rsid w:val="00D60BD1"/>
    <w:rsid w:val="00D61151"/>
    <w:rsid w:val="00D61D02"/>
    <w:rsid w:val="00D6284F"/>
    <w:rsid w:val="00D62990"/>
    <w:rsid w:val="00D62EB8"/>
    <w:rsid w:val="00D62ED7"/>
    <w:rsid w:val="00D62FEB"/>
    <w:rsid w:val="00D630AC"/>
    <w:rsid w:val="00D63D29"/>
    <w:rsid w:val="00D6407F"/>
    <w:rsid w:val="00D64943"/>
    <w:rsid w:val="00D64961"/>
    <w:rsid w:val="00D64AD1"/>
    <w:rsid w:val="00D64D2F"/>
    <w:rsid w:val="00D65018"/>
    <w:rsid w:val="00D650B5"/>
    <w:rsid w:val="00D651C9"/>
    <w:rsid w:val="00D65230"/>
    <w:rsid w:val="00D652EF"/>
    <w:rsid w:val="00D657A2"/>
    <w:rsid w:val="00D658FE"/>
    <w:rsid w:val="00D65E10"/>
    <w:rsid w:val="00D65F59"/>
    <w:rsid w:val="00D667EE"/>
    <w:rsid w:val="00D67193"/>
    <w:rsid w:val="00D6724C"/>
    <w:rsid w:val="00D67FC4"/>
    <w:rsid w:val="00D70221"/>
    <w:rsid w:val="00D70DB1"/>
    <w:rsid w:val="00D712D9"/>
    <w:rsid w:val="00D71517"/>
    <w:rsid w:val="00D72058"/>
    <w:rsid w:val="00D721DF"/>
    <w:rsid w:val="00D7287E"/>
    <w:rsid w:val="00D72A94"/>
    <w:rsid w:val="00D74552"/>
    <w:rsid w:val="00D750C0"/>
    <w:rsid w:val="00D76131"/>
    <w:rsid w:val="00D76922"/>
    <w:rsid w:val="00D772A6"/>
    <w:rsid w:val="00D773BF"/>
    <w:rsid w:val="00D77A06"/>
    <w:rsid w:val="00D77F2C"/>
    <w:rsid w:val="00D8006D"/>
    <w:rsid w:val="00D80397"/>
    <w:rsid w:val="00D80C4F"/>
    <w:rsid w:val="00D81F42"/>
    <w:rsid w:val="00D825E0"/>
    <w:rsid w:val="00D82984"/>
    <w:rsid w:val="00D829C9"/>
    <w:rsid w:val="00D83075"/>
    <w:rsid w:val="00D834A6"/>
    <w:rsid w:val="00D8388F"/>
    <w:rsid w:val="00D83A10"/>
    <w:rsid w:val="00D83C94"/>
    <w:rsid w:val="00D845BD"/>
    <w:rsid w:val="00D84607"/>
    <w:rsid w:val="00D8490F"/>
    <w:rsid w:val="00D84E22"/>
    <w:rsid w:val="00D85494"/>
    <w:rsid w:val="00D85D55"/>
    <w:rsid w:val="00D869DA"/>
    <w:rsid w:val="00D86B2F"/>
    <w:rsid w:val="00D8718C"/>
    <w:rsid w:val="00D87838"/>
    <w:rsid w:val="00D90628"/>
    <w:rsid w:val="00D90EFD"/>
    <w:rsid w:val="00D90F0D"/>
    <w:rsid w:val="00D91F11"/>
    <w:rsid w:val="00D922FD"/>
    <w:rsid w:val="00D927BB"/>
    <w:rsid w:val="00D927E2"/>
    <w:rsid w:val="00D94BDB"/>
    <w:rsid w:val="00D9525A"/>
    <w:rsid w:val="00D95A5E"/>
    <w:rsid w:val="00D96642"/>
    <w:rsid w:val="00D97194"/>
    <w:rsid w:val="00D97710"/>
    <w:rsid w:val="00D97958"/>
    <w:rsid w:val="00D97A3A"/>
    <w:rsid w:val="00D97B76"/>
    <w:rsid w:val="00DA0852"/>
    <w:rsid w:val="00DA0AD9"/>
    <w:rsid w:val="00DA190A"/>
    <w:rsid w:val="00DA1CDA"/>
    <w:rsid w:val="00DA1E4E"/>
    <w:rsid w:val="00DA1F2F"/>
    <w:rsid w:val="00DA2868"/>
    <w:rsid w:val="00DA29F1"/>
    <w:rsid w:val="00DA317D"/>
    <w:rsid w:val="00DA31BE"/>
    <w:rsid w:val="00DA3255"/>
    <w:rsid w:val="00DA3477"/>
    <w:rsid w:val="00DA4272"/>
    <w:rsid w:val="00DA427C"/>
    <w:rsid w:val="00DA4347"/>
    <w:rsid w:val="00DA4B20"/>
    <w:rsid w:val="00DA55E3"/>
    <w:rsid w:val="00DA5626"/>
    <w:rsid w:val="00DA604E"/>
    <w:rsid w:val="00DA6A5D"/>
    <w:rsid w:val="00DA6C26"/>
    <w:rsid w:val="00DA798F"/>
    <w:rsid w:val="00DB0323"/>
    <w:rsid w:val="00DB065C"/>
    <w:rsid w:val="00DB0775"/>
    <w:rsid w:val="00DB084B"/>
    <w:rsid w:val="00DB0C01"/>
    <w:rsid w:val="00DB1279"/>
    <w:rsid w:val="00DB187B"/>
    <w:rsid w:val="00DB3182"/>
    <w:rsid w:val="00DB31BA"/>
    <w:rsid w:val="00DB32F0"/>
    <w:rsid w:val="00DB3301"/>
    <w:rsid w:val="00DB3516"/>
    <w:rsid w:val="00DB39E5"/>
    <w:rsid w:val="00DB3E31"/>
    <w:rsid w:val="00DB3F63"/>
    <w:rsid w:val="00DB4A9F"/>
    <w:rsid w:val="00DB4FBE"/>
    <w:rsid w:val="00DB516E"/>
    <w:rsid w:val="00DB527F"/>
    <w:rsid w:val="00DB570C"/>
    <w:rsid w:val="00DB74E2"/>
    <w:rsid w:val="00DB769B"/>
    <w:rsid w:val="00DC0FDC"/>
    <w:rsid w:val="00DC1705"/>
    <w:rsid w:val="00DC2394"/>
    <w:rsid w:val="00DC2C6E"/>
    <w:rsid w:val="00DC2D9C"/>
    <w:rsid w:val="00DC30FB"/>
    <w:rsid w:val="00DC4341"/>
    <w:rsid w:val="00DC466F"/>
    <w:rsid w:val="00DC4B69"/>
    <w:rsid w:val="00DC50E9"/>
    <w:rsid w:val="00DC5574"/>
    <w:rsid w:val="00DC5C7D"/>
    <w:rsid w:val="00DC61DB"/>
    <w:rsid w:val="00DC6637"/>
    <w:rsid w:val="00DC6A23"/>
    <w:rsid w:val="00DC6B40"/>
    <w:rsid w:val="00DC6C66"/>
    <w:rsid w:val="00DC706F"/>
    <w:rsid w:val="00DC7C09"/>
    <w:rsid w:val="00DC7EB1"/>
    <w:rsid w:val="00DD0725"/>
    <w:rsid w:val="00DD111F"/>
    <w:rsid w:val="00DD13A8"/>
    <w:rsid w:val="00DD24FC"/>
    <w:rsid w:val="00DD2B6A"/>
    <w:rsid w:val="00DD381C"/>
    <w:rsid w:val="00DD38C4"/>
    <w:rsid w:val="00DD4277"/>
    <w:rsid w:val="00DD4544"/>
    <w:rsid w:val="00DD55FF"/>
    <w:rsid w:val="00DD5D3B"/>
    <w:rsid w:val="00DD62DD"/>
    <w:rsid w:val="00DD7B34"/>
    <w:rsid w:val="00DE030B"/>
    <w:rsid w:val="00DE0A1E"/>
    <w:rsid w:val="00DE0A93"/>
    <w:rsid w:val="00DE12E7"/>
    <w:rsid w:val="00DE1454"/>
    <w:rsid w:val="00DE212E"/>
    <w:rsid w:val="00DE2174"/>
    <w:rsid w:val="00DE2D7D"/>
    <w:rsid w:val="00DE3406"/>
    <w:rsid w:val="00DE3BDD"/>
    <w:rsid w:val="00DE3C2F"/>
    <w:rsid w:val="00DE3CDD"/>
    <w:rsid w:val="00DE4160"/>
    <w:rsid w:val="00DE4686"/>
    <w:rsid w:val="00DE4ACE"/>
    <w:rsid w:val="00DE6677"/>
    <w:rsid w:val="00DE6873"/>
    <w:rsid w:val="00DE68FB"/>
    <w:rsid w:val="00DE796C"/>
    <w:rsid w:val="00DE7A81"/>
    <w:rsid w:val="00DE7BCA"/>
    <w:rsid w:val="00DF027E"/>
    <w:rsid w:val="00DF0AD9"/>
    <w:rsid w:val="00DF19AD"/>
    <w:rsid w:val="00DF202B"/>
    <w:rsid w:val="00DF224F"/>
    <w:rsid w:val="00DF27B6"/>
    <w:rsid w:val="00DF2827"/>
    <w:rsid w:val="00DF286B"/>
    <w:rsid w:val="00DF2A0A"/>
    <w:rsid w:val="00DF2AAE"/>
    <w:rsid w:val="00DF4043"/>
    <w:rsid w:val="00DF5008"/>
    <w:rsid w:val="00DF541B"/>
    <w:rsid w:val="00DF6262"/>
    <w:rsid w:val="00DF6BBC"/>
    <w:rsid w:val="00DF7F05"/>
    <w:rsid w:val="00E00379"/>
    <w:rsid w:val="00E0066E"/>
    <w:rsid w:val="00E00727"/>
    <w:rsid w:val="00E00D24"/>
    <w:rsid w:val="00E00D61"/>
    <w:rsid w:val="00E01BD7"/>
    <w:rsid w:val="00E02753"/>
    <w:rsid w:val="00E02E23"/>
    <w:rsid w:val="00E03704"/>
    <w:rsid w:val="00E03853"/>
    <w:rsid w:val="00E03AC6"/>
    <w:rsid w:val="00E04079"/>
    <w:rsid w:val="00E047F4"/>
    <w:rsid w:val="00E05E94"/>
    <w:rsid w:val="00E06547"/>
    <w:rsid w:val="00E065BA"/>
    <w:rsid w:val="00E06781"/>
    <w:rsid w:val="00E0711B"/>
    <w:rsid w:val="00E0749D"/>
    <w:rsid w:val="00E10BF5"/>
    <w:rsid w:val="00E11226"/>
    <w:rsid w:val="00E113B4"/>
    <w:rsid w:val="00E11F73"/>
    <w:rsid w:val="00E12054"/>
    <w:rsid w:val="00E124B7"/>
    <w:rsid w:val="00E12A90"/>
    <w:rsid w:val="00E12F26"/>
    <w:rsid w:val="00E13202"/>
    <w:rsid w:val="00E13D5B"/>
    <w:rsid w:val="00E141FA"/>
    <w:rsid w:val="00E147B5"/>
    <w:rsid w:val="00E14982"/>
    <w:rsid w:val="00E14CDF"/>
    <w:rsid w:val="00E156D3"/>
    <w:rsid w:val="00E1591B"/>
    <w:rsid w:val="00E16109"/>
    <w:rsid w:val="00E17420"/>
    <w:rsid w:val="00E17430"/>
    <w:rsid w:val="00E175CC"/>
    <w:rsid w:val="00E17CC0"/>
    <w:rsid w:val="00E204B1"/>
    <w:rsid w:val="00E2110F"/>
    <w:rsid w:val="00E213E2"/>
    <w:rsid w:val="00E213FE"/>
    <w:rsid w:val="00E21F82"/>
    <w:rsid w:val="00E22208"/>
    <w:rsid w:val="00E23387"/>
    <w:rsid w:val="00E23A9B"/>
    <w:rsid w:val="00E23DF2"/>
    <w:rsid w:val="00E24FEE"/>
    <w:rsid w:val="00E257A7"/>
    <w:rsid w:val="00E25DC6"/>
    <w:rsid w:val="00E2609E"/>
    <w:rsid w:val="00E26975"/>
    <w:rsid w:val="00E27323"/>
    <w:rsid w:val="00E276E2"/>
    <w:rsid w:val="00E27C6B"/>
    <w:rsid w:val="00E27CE4"/>
    <w:rsid w:val="00E301B9"/>
    <w:rsid w:val="00E303C3"/>
    <w:rsid w:val="00E30826"/>
    <w:rsid w:val="00E309C4"/>
    <w:rsid w:val="00E3222B"/>
    <w:rsid w:val="00E33C7D"/>
    <w:rsid w:val="00E347B0"/>
    <w:rsid w:val="00E35F27"/>
    <w:rsid w:val="00E3606E"/>
    <w:rsid w:val="00E36335"/>
    <w:rsid w:val="00E363BF"/>
    <w:rsid w:val="00E36B12"/>
    <w:rsid w:val="00E373F9"/>
    <w:rsid w:val="00E37B22"/>
    <w:rsid w:val="00E37D33"/>
    <w:rsid w:val="00E40629"/>
    <w:rsid w:val="00E40B40"/>
    <w:rsid w:val="00E40CA3"/>
    <w:rsid w:val="00E40CBA"/>
    <w:rsid w:val="00E420F6"/>
    <w:rsid w:val="00E4213C"/>
    <w:rsid w:val="00E4245D"/>
    <w:rsid w:val="00E425BE"/>
    <w:rsid w:val="00E43629"/>
    <w:rsid w:val="00E43C58"/>
    <w:rsid w:val="00E441E8"/>
    <w:rsid w:val="00E44464"/>
    <w:rsid w:val="00E4496A"/>
    <w:rsid w:val="00E45228"/>
    <w:rsid w:val="00E46446"/>
    <w:rsid w:val="00E47038"/>
    <w:rsid w:val="00E47FB0"/>
    <w:rsid w:val="00E50682"/>
    <w:rsid w:val="00E50CEA"/>
    <w:rsid w:val="00E512E7"/>
    <w:rsid w:val="00E521C7"/>
    <w:rsid w:val="00E53DA4"/>
    <w:rsid w:val="00E54461"/>
    <w:rsid w:val="00E547D1"/>
    <w:rsid w:val="00E54C18"/>
    <w:rsid w:val="00E54F43"/>
    <w:rsid w:val="00E551E1"/>
    <w:rsid w:val="00E553CB"/>
    <w:rsid w:val="00E559DD"/>
    <w:rsid w:val="00E56793"/>
    <w:rsid w:val="00E5680A"/>
    <w:rsid w:val="00E5695D"/>
    <w:rsid w:val="00E5699E"/>
    <w:rsid w:val="00E57170"/>
    <w:rsid w:val="00E606E1"/>
    <w:rsid w:val="00E60B21"/>
    <w:rsid w:val="00E61008"/>
    <w:rsid w:val="00E61176"/>
    <w:rsid w:val="00E62634"/>
    <w:rsid w:val="00E628EC"/>
    <w:rsid w:val="00E62AAD"/>
    <w:rsid w:val="00E633CA"/>
    <w:rsid w:val="00E638E9"/>
    <w:rsid w:val="00E64296"/>
    <w:rsid w:val="00E642D4"/>
    <w:rsid w:val="00E6540C"/>
    <w:rsid w:val="00E65D2A"/>
    <w:rsid w:val="00E6652B"/>
    <w:rsid w:val="00E66BDC"/>
    <w:rsid w:val="00E67209"/>
    <w:rsid w:val="00E672A8"/>
    <w:rsid w:val="00E67595"/>
    <w:rsid w:val="00E67DD6"/>
    <w:rsid w:val="00E7006E"/>
    <w:rsid w:val="00E700A5"/>
    <w:rsid w:val="00E707CE"/>
    <w:rsid w:val="00E70E09"/>
    <w:rsid w:val="00E70F66"/>
    <w:rsid w:val="00E714FD"/>
    <w:rsid w:val="00E71878"/>
    <w:rsid w:val="00E727E3"/>
    <w:rsid w:val="00E7309D"/>
    <w:rsid w:val="00E73B81"/>
    <w:rsid w:val="00E7490E"/>
    <w:rsid w:val="00E75A7F"/>
    <w:rsid w:val="00E75BF8"/>
    <w:rsid w:val="00E763CD"/>
    <w:rsid w:val="00E76781"/>
    <w:rsid w:val="00E773BE"/>
    <w:rsid w:val="00E7771F"/>
    <w:rsid w:val="00E80616"/>
    <w:rsid w:val="00E80FF1"/>
    <w:rsid w:val="00E81411"/>
    <w:rsid w:val="00E8193C"/>
    <w:rsid w:val="00E81B15"/>
    <w:rsid w:val="00E81FD4"/>
    <w:rsid w:val="00E8285C"/>
    <w:rsid w:val="00E82DBC"/>
    <w:rsid w:val="00E834B7"/>
    <w:rsid w:val="00E835DA"/>
    <w:rsid w:val="00E838F2"/>
    <w:rsid w:val="00E83D35"/>
    <w:rsid w:val="00E8479F"/>
    <w:rsid w:val="00E85889"/>
    <w:rsid w:val="00E85E2E"/>
    <w:rsid w:val="00E86899"/>
    <w:rsid w:val="00E86B46"/>
    <w:rsid w:val="00E86D7F"/>
    <w:rsid w:val="00E873E0"/>
    <w:rsid w:val="00E8797B"/>
    <w:rsid w:val="00E87E72"/>
    <w:rsid w:val="00E908B5"/>
    <w:rsid w:val="00E911EF"/>
    <w:rsid w:val="00E9150E"/>
    <w:rsid w:val="00E9203A"/>
    <w:rsid w:val="00E92BAF"/>
    <w:rsid w:val="00E9356A"/>
    <w:rsid w:val="00E93671"/>
    <w:rsid w:val="00E93886"/>
    <w:rsid w:val="00E93894"/>
    <w:rsid w:val="00E93A28"/>
    <w:rsid w:val="00E93D9E"/>
    <w:rsid w:val="00E94314"/>
    <w:rsid w:val="00E948E1"/>
    <w:rsid w:val="00E94F9D"/>
    <w:rsid w:val="00E956BA"/>
    <w:rsid w:val="00E964FD"/>
    <w:rsid w:val="00E96929"/>
    <w:rsid w:val="00E977E1"/>
    <w:rsid w:val="00EA05D4"/>
    <w:rsid w:val="00EA0F7E"/>
    <w:rsid w:val="00EA1635"/>
    <w:rsid w:val="00EA175D"/>
    <w:rsid w:val="00EA23CA"/>
    <w:rsid w:val="00EA28DD"/>
    <w:rsid w:val="00EA2BBC"/>
    <w:rsid w:val="00EA2FBA"/>
    <w:rsid w:val="00EA37DD"/>
    <w:rsid w:val="00EA474D"/>
    <w:rsid w:val="00EA5261"/>
    <w:rsid w:val="00EA6128"/>
    <w:rsid w:val="00EA655D"/>
    <w:rsid w:val="00EA736F"/>
    <w:rsid w:val="00EA78F4"/>
    <w:rsid w:val="00EA7A45"/>
    <w:rsid w:val="00EB0AA1"/>
    <w:rsid w:val="00EB2120"/>
    <w:rsid w:val="00EB24DA"/>
    <w:rsid w:val="00EB4494"/>
    <w:rsid w:val="00EB4654"/>
    <w:rsid w:val="00EB53B2"/>
    <w:rsid w:val="00EB5833"/>
    <w:rsid w:val="00EB6356"/>
    <w:rsid w:val="00EB67AC"/>
    <w:rsid w:val="00EB685F"/>
    <w:rsid w:val="00EC0854"/>
    <w:rsid w:val="00EC08C8"/>
    <w:rsid w:val="00EC162E"/>
    <w:rsid w:val="00EC30AC"/>
    <w:rsid w:val="00EC335C"/>
    <w:rsid w:val="00EC3A98"/>
    <w:rsid w:val="00EC4DDB"/>
    <w:rsid w:val="00EC596D"/>
    <w:rsid w:val="00EC5F19"/>
    <w:rsid w:val="00EC5F57"/>
    <w:rsid w:val="00EC6D2D"/>
    <w:rsid w:val="00EC6DC5"/>
    <w:rsid w:val="00EC7260"/>
    <w:rsid w:val="00EC748C"/>
    <w:rsid w:val="00ED087C"/>
    <w:rsid w:val="00ED0A9C"/>
    <w:rsid w:val="00ED0FEF"/>
    <w:rsid w:val="00ED16B5"/>
    <w:rsid w:val="00ED1A2C"/>
    <w:rsid w:val="00ED237C"/>
    <w:rsid w:val="00ED27F9"/>
    <w:rsid w:val="00ED2D8F"/>
    <w:rsid w:val="00ED3180"/>
    <w:rsid w:val="00ED3568"/>
    <w:rsid w:val="00ED3F16"/>
    <w:rsid w:val="00ED48F1"/>
    <w:rsid w:val="00ED4C6A"/>
    <w:rsid w:val="00ED4CA4"/>
    <w:rsid w:val="00ED4E4D"/>
    <w:rsid w:val="00ED5D16"/>
    <w:rsid w:val="00ED63C8"/>
    <w:rsid w:val="00ED67C7"/>
    <w:rsid w:val="00ED6C05"/>
    <w:rsid w:val="00ED777B"/>
    <w:rsid w:val="00EE0FB1"/>
    <w:rsid w:val="00EE12FA"/>
    <w:rsid w:val="00EE18B9"/>
    <w:rsid w:val="00EE2433"/>
    <w:rsid w:val="00EE24BF"/>
    <w:rsid w:val="00EE2CF7"/>
    <w:rsid w:val="00EE3521"/>
    <w:rsid w:val="00EE385B"/>
    <w:rsid w:val="00EE3905"/>
    <w:rsid w:val="00EE3EEA"/>
    <w:rsid w:val="00EE4027"/>
    <w:rsid w:val="00EE4DCA"/>
    <w:rsid w:val="00EE5364"/>
    <w:rsid w:val="00EE6629"/>
    <w:rsid w:val="00EE6721"/>
    <w:rsid w:val="00EE69DD"/>
    <w:rsid w:val="00EE703A"/>
    <w:rsid w:val="00EF0E2A"/>
    <w:rsid w:val="00EF15EE"/>
    <w:rsid w:val="00EF160C"/>
    <w:rsid w:val="00EF1646"/>
    <w:rsid w:val="00EF19FC"/>
    <w:rsid w:val="00EF1ED0"/>
    <w:rsid w:val="00EF1F29"/>
    <w:rsid w:val="00EF23A4"/>
    <w:rsid w:val="00EF28B9"/>
    <w:rsid w:val="00EF332A"/>
    <w:rsid w:val="00EF3C18"/>
    <w:rsid w:val="00EF5CA3"/>
    <w:rsid w:val="00EF5E18"/>
    <w:rsid w:val="00EF68DB"/>
    <w:rsid w:val="00EF6B56"/>
    <w:rsid w:val="00EF6F0F"/>
    <w:rsid w:val="00EF76C9"/>
    <w:rsid w:val="00F0018A"/>
    <w:rsid w:val="00F00598"/>
    <w:rsid w:val="00F006A1"/>
    <w:rsid w:val="00F006A3"/>
    <w:rsid w:val="00F012E1"/>
    <w:rsid w:val="00F019BF"/>
    <w:rsid w:val="00F023BC"/>
    <w:rsid w:val="00F02E14"/>
    <w:rsid w:val="00F04176"/>
    <w:rsid w:val="00F04F6B"/>
    <w:rsid w:val="00F05289"/>
    <w:rsid w:val="00F054C9"/>
    <w:rsid w:val="00F05851"/>
    <w:rsid w:val="00F0605C"/>
    <w:rsid w:val="00F06162"/>
    <w:rsid w:val="00F067EF"/>
    <w:rsid w:val="00F0691F"/>
    <w:rsid w:val="00F06A4C"/>
    <w:rsid w:val="00F06B11"/>
    <w:rsid w:val="00F07C49"/>
    <w:rsid w:val="00F100AF"/>
    <w:rsid w:val="00F10142"/>
    <w:rsid w:val="00F10291"/>
    <w:rsid w:val="00F103AF"/>
    <w:rsid w:val="00F10661"/>
    <w:rsid w:val="00F11592"/>
    <w:rsid w:val="00F115C9"/>
    <w:rsid w:val="00F11E1A"/>
    <w:rsid w:val="00F1299A"/>
    <w:rsid w:val="00F1357F"/>
    <w:rsid w:val="00F139CC"/>
    <w:rsid w:val="00F154E3"/>
    <w:rsid w:val="00F1641B"/>
    <w:rsid w:val="00F16A6A"/>
    <w:rsid w:val="00F16AC5"/>
    <w:rsid w:val="00F17207"/>
    <w:rsid w:val="00F1736A"/>
    <w:rsid w:val="00F20E2A"/>
    <w:rsid w:val="00F2111C"/>
    <w:rsid w:val="00F21171"/>
    <w:rsid w:val="00F21464"/>
    <w:rsid w:val="00F221AE"/>
    <w:rsid w:val="00F2223C"/>
    <w:rsid w:val="00F22A4A"/>
    <w:rsid w:val="00F22CDA"/>
    <w:rsid w:val="00F22F73"/>
    <w:rsid w:val="00F239F1"/>
    <w:rsid w:val="00F245DA"/>
    <w:rsid w:val="00F24C74"/>
    <w:rsid w:val="00F251BA"/>
    <w:rsid w:val="00F25278"/>
    <w:rsid w:val="00F255C1"/>
    <w:rsid w:val="00F25959"/>
    <w:rsid w:val="00F25A12"/>
    <w:rsid w:val="00F25A28"/>
    <w:rsid w:val="00F25CBA"/>
    <w:rsid w:val="00F26254"/>
    <w:rsid w:val="00F26317"/>
    <w:rsid w:val="00F271B9"/>
    <w:rsid w:val="00F2751A"/>
    <w:rsid w:val="00F27B4D"/>
    <w:rsid w:val="00F309EB"/>
    <w:rsid w:val="00F32F30"/>
    <w:rsid w:val="00F333D7"/>
    <w:rsid w:val="00F33844"/>
    <w:rsid w:val="00F33F97"/>
    <w:rsid w:val="00F368A9"/>
    <w:rsid w:val="00F379F4"/>
    <w:rsid w:val="00F402E5"/>
    <w:rsid w:val="00F407DA"/>
    <w:rsid w:val="00F407E7"/>
    <w:rsid w:val="00F4084D"/>
    <w:rsid w:val="00F40A10"/>
    <w:rsid w:val="00F40F92"/>
    <w:rsid w:val="00F4102B"/>
    <w:rsid w:val="00F41539"/>
    <w:rsid w:val="00F41A72"/>
    <w:rsid w:val="00F41AE2"/>
    <w:rsid w:val="00F41B2C"/>
    <w:rsid w:val="00F420C7"/>
    <w:rsid w:val="00F426F9"/>
    <w:rsid w:val="00F42989"/>
    <w:rsid w:val="00F42CA0"/>
    <w:rsid w:val="00F43073"/>
    <w:rsid w:val="00F44892"/>
    <w:rsid w:val="00F44FDB"/>
    <w:rsid w:val="00F4593B"/>
    <w:rsid w:val="00F45A74"/>
    <w:rsid w:val="00F46322"/>
    <w:rsid w:val="00F46D7E"/>
    <w:rsid w:val="00F4749F"/>
    <w:rsid w:val="00F47836"/>
    <w:rsid w:val="00F47E19"/>
    <w:rsid w:val="00F51514"/>
    <w:rsid w:val="00F516D3"/>
    <w:rsid w:val="00F518A1"/>
    <w:rsid w:val="00F52AA2"/>
    <w:rsid w:val="00F53249"/>
    <w:rsid w:val="00F548A6"/>
    <w:rsid w:val="00F55A4B"/>
    <w:rsid w:val="00F56C7C"/>
    <w:rsid w:val="00F57AC8"/>
    <w:rsid w:val="00F601A9"/>
    <w:rsid w:val="00F6073F"/>
    <w:rsid w:val="00F607B3"/>
    <w:rsid w:val="00F60ACC"/>
    <w:rsid w:val="00F60B17"/>
    <w:rsid w:val="00F60C70"/>
    <w:rsid w:val="00F625B7"/>
    <w:rsid w:val="00F6300A"/>
    <w:rsid w:val="00F652A2"/>
    <w:rsid w:val="00F65686"/>
    <w:rsid w:val="00F6598F"/>
    <w:rsid w:val="00F65D7D"/>
    <w:rsid w:val="00F66127"/>
    <w:rsid w:val="00F66D7E"/>
    <w:rsid w:val="00F7041B"/>
    <w:rsid w:val="00F705FB"/>
    <w:rsid w:val="00F71116"/>
    <w:rsid w:val="00F71AC8"/>
    <w:rsid w:val="00F71B12"/>
    <w:rsid w:val="00F72D20"/>
    <w:rsid w:val="00F76722"/>
    <w:rsid w:val="00F76D2B"/>
    <w:rsid w:val="00F779BE"/>
    <w:rsid w:val="00F77C8D"/>
    <w:rsid w:val="00F80126"/>
    <w:rsid w:val="00F80379"/>
    <w:rsid w:val="00F803C6"/>
    <w:rsid w:val="00F8063A"/>
    <w:rsid w:val="00F80FB9"/>
    <w:rsid w:val="00F8166C"/>
    <w:rsid w:val="00F8170E"/>
    <w:rsid w:val="00F818FE"/>
    <w:rsid w:val="00F81F56"/>
    <w:rsid w:val="00F81F83"/>
    <w:rsid w:val="00F824C5"/>
    <w:rsid w:val="00F82ED2"/>
    <w:rsid w:val="00F832DB"/>
    <w:rsid w:val="00F83BD5"/>
    <w:rsid w:val="00F83D15"/>
    <w:rsid w:val="00F84033"/>
    <w:rsid w:val="00F847ED"/>
    <w:rsid w:val="00F84A40"/>
    <w:rsid w:val="00F853F7"/>
    <w:rsid w:val="00F8621B"/>
    <w:rsid w:val="00F8683E"/>
    <w:rsid w:val="00F86AC5"/>
    <w:rsid w:val="00F86C69"/>
    <w:rsid w:val="00F86F2E"/>
    <w:rsid w:val="00F87305"/>
    <w:rsid w:val="00F87871"/>
    <w:rsid w:val="00F87894"/>
    <w:rsid w:val="00F87F4E"/>
    <w:rsid w:val="00F900DA"/>
    <w:rsid w:val="00F90579"/>
    <w:rsid w:val="00F90DE8"/>
    <w:rsid w:val="00F91A44"/>
    <w:rsid w:val="00F91C87"/>
    <w:rsid w:val="00F937D8"/>
    <w:rsid w:val="00F93F27"/>
    <w:rsid w:val="00F94583"/>
    <w:rsid w:val="00F949A0"/>
    <w:rsid w:val="00F9533E"/>
    <w:rsid w:val="00F95356"/>
    <w:rsid w:val="00F95656"/>
    <w:rsid w:val="00F96832"/>
    <w:rsid w:val="00F96E1E"/>
    <w:rsid w:val="00F9754B"/>
    <w:rsid w:val="00F97D80"/>
    <w:rsid w:val="00F97F5C"/>
    <w:rsid w:val="00FA0C34"/>
    <w:rsid w:val="00FA103A"/>
    <w:rsid w:val="00FA12BC"/>
    <w:rsid w:val="00FA17CF"/>
    <w:rsid w:val="00FA210E"/>
    <w:rsid w:val="00FA282B"/>
    <w:rsid w:val="00FA35F8"/>
    <w:rsid w:val="00FA37AD"/>
    <w:rsid w:val="00FA3A1E"/>
    <w:rsid w:val="00FA45A2"/>
    <w:rsid w:val="00FA5018"/>
    <w:rsid w:val="00FA5D78"/>
    <w:rsid w:val="00FA60FC"/>
    <w:rsid w:val="00FA688B"/>
    <w:rsid w:val="00FB059A"/>
    <w:rsid w:val="00FB0AE5"/>
    <w:rsid w:val="00FB10B2"/>
    <w:rsid w:val="00FB161C"/>
    <w:rsid w:val="00FB1F30"/>
    <w:rsid w:val="00FB2152"/>
    <w:rsid w:val="00FB24BC"/>
    <w:rsid w:val="00FB29D0"/>
    <w:rsid w:val="00FB3119"/>
    <w:rsid w:val="00FB3D51"/>
    <w:rsid w:val="00FB3E63"/>
    <w:rsid w:val="00FB3F30"/>
    <w:rsid w:val="00FB4020"/>
    <w:rsid w:val="00FB4D8F"/>
    <w:rsid w:val="00FB50E9"/>
    <w:rsid w:val="00FB5576"/>
    <w:rsid w:val="00FB5CAF"/>
    <w:rsid w:val="00FB5CC4"/>
    <w:rsid w:val="00FB5F36"/>
    <w:rsid w:val="00FB5F87"/>
    <w:rsid w:val="00FB6ADE"/>
    <w:rsid w:val="00FB7682"/>
    <w:rsid w:val="00FB7AD5"/>
    <w:rsid w:val="00FC0B1D"/>
    <w:rsid w:val="00FC0DDB"/>
    <w:rsid w:val="00FC14AE"/>
    <w:rsid w:val="00FC2C18"/>
    <w:rsid w:val="00FC32C7"/>
    <w:rsid w:val="00FC3A91"/>
    <w:rsid w:val="00FC3FEE"/>
    <w:rsid w:val="00FC41B2"/>
    <w:rsid w:val="00FC535E"/>
    <w:rsid w:val="00FC60A9"/>
    <w:rsid w:val="00FC6562"/>
    <w:rsid w:val="00FC702B"/>
    <w:rsid w:val="00FD089B"/>
    <w:rsid w:val="00FD3557"/>
    <w:rsid w:val="00FD377C"/>
    <w:rsid w:val="00FD386F"/>
    <w:rsid w:val="00FD4842"/>
    <w:rsid w:val="00FD4C2C"/>
    <w:rsid w:val="00FD4EF5"/>
    <w:rsid w:val="00FD578B"/>
    <w:rsid w:val="00FD59F8"/>
    <w:rsid w:val="00FD5F40"/>
    <w:rsid w:val="00FD79C5"/>
    <w:rsid w:val="00FD7C2F"/>
    <w:rsid w:val="00FD7E1E"/>
    <w:rsid w:val="00FE2167"/>
    <w:rsid w:val="00FE2484"/>
    <w:rsid w:val="00FE248A"/>
    <w:rsid w:val="00FE24DB"/>
    <w:rsid w:val="00FE2629"/>
    <w:rsid w:val="00FE2962"/>
    <w:rsid w:val="00FE2D71"/>
    <w:rsid w:val="00FE2EE9"/>
    <w:rsid w:val="00FE37C1"/>
    <w:rsid w:val="00FE37CF"/>
    <w:rsid w:val="00FE37E0"/>
    <w:rsid w:val="00FE3C30"/>
    <w:rsid w:val="00FE3C5E"/>
    <w:rsid w:val="00FE473A"/>
    <w:rsid w:val="00FE4CD3"/>
    <w:rsid w:val="00FE699F"/>
    <w:rsid w:val="00FE69AB"/>
    <w:rsid w:val="00FE7072"/>
    <w:rsid w:val="00FE70B3"/>
    <w:rsid w:val="00FE7379"/>
    <w:rsid w:val="00FE7CDB"/>
    <w:rsid w:val="00FE7E74"/>
    <w:rsid w:val="00FE7EA5"/>
    <w:rsid w:val="00FF04D1"/>
    <w:rsid w:val="00FF100F"/>
    <w:rsid w:val="00FF19C7"/>
    <w:rsid w:val="00FF1FBD"/>
    <w:rsid w:val="00FF22B8"/>
    <w:rsid w:val="00FF37FF"/>
    <w:rsid w:val="00FF38E6"/>
    <w:rsid w:val="00FF48B2"/>
    <w:rsid w:val="00FF48E9"/>
    <w:rsid w:val="00FF49B5"/>
    <w:rsid w:val="00FF4CDD"/>
    <w:rsid w:val="00FF59DE"/>
    <w:rsid w:val="00FF5E60"/>
    <w:rsid w:val="00FF6B54"/>
    <w:rsid w:val="00FF72AE"/>
    <w:rsid w:val="00FF7BCD"/>
    <w:rsid w:val="00FF7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DEAF"/>
  <w15:docId w15:val="{3C8D0D8B-0F9D-477D-8C9C-2AEBCF99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565"/>
    <w:pPr>
      <w:spacing w:after="0" w:line="240" w:lineRule="auto"/>
    </w:pPr>
    <w:rPr>
      <w:rFonts w:eastAsia="Times New Roman"/>
      <w:sz w:val="24"/>
      <w:szCs w:val="24"/>
      <w:lang w:eastAsia="ru-RU"/>
    </w:rPr>
  </w:style>
  <w:style w:type="paragraph" w:styleId="10">
    <w:name w:val="heading 1"/>
    <w:aliases w:val="Глава + Times New Roman,14 пт,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
    <w:link w:val="11"/>
    <w:qFormat/>
    <w:rsid w:val="003A269F"/>
    <w:pPr>
      <w:tabs>
        <w:tab w:val="num" w:pos="720"/>
      </w:tabs>
      <w:spacing w:before="60" w:after="60"/>
      <w:ind w:firstLine="709"/>
      <w:contextualSpacing/>
      <w:jc w:val="both"/>
      <w:outlineLvl w:val="0"/>
    </w:pPr>
    <w:rPr>
      <w:b/>
      <w:bCs/>
      <w:kern w:val="32"/>
      <w:szCs w:val="28"/>
    </w:rPr>
  </w:style>
  <w:style w:type="paragraph" w:styleId="22">
    <w:name w:val="heading 2"/>
    <w:aliases w:val="H2"/>
    <w:basedOn w:val="a"/>
    <w:next w:val="a"/>
    <w:link w:val="23"/>
    <w:semiHidden/>
    <w:unhideWhenUsed/>
    <w:qFormat/>
    <w:rsid w:val="008A5EF6"/>
    <w:pPr>
      <w:keepNext/>
      <w:tabs>
        <w:tab w:val="num" w:pos="576"/>
      </w:tabs>
      <w:spacing w:after="60"/>
      <w:ind w:left="576" w:hanging="576"/>
      <w:jc w:val="center"/>
      <w:outlineLvl w:val="1"/>
    </w:pPr>
    <w:rPr>
      <w:b/>
      <w:bCs/>
      <w:sz w:val="30"/>
      <w:szCs w:val="30"/>
    </w:rPr>
  </w:style>
  <w:style w:type="paragraph" w:styleId="31">
    <w:name w:val="heading 3"/>
    <w:aliases w:val="H3"/>
    <w:basedOn w:val="a"/>
    <w:next w:val="a"/>
    <w:link w:val="32"/>
    <w:semiHidden/>
    <w:unhideWhenUsed/>
    <w:qFormat/>
    <w:rsid w:val="008A5EF6"/>
    <w:pPr>
      <w:keepNext/>
      <w:tabs>
        <w:tab w:val="num" w:pos="170"/>
      </w:tabs>
      <w:spacing w:before="240" w:after="60"/>
      <w:ind w:left="720" w:hanging="720"/>
      <w:jc w:val="both"/>
      <w:outlineLvl w:val="2"/>
    </w:pPr>
    <w:rPr>
      <w:rFonts w:ascii="Arial" w:hAnsi="Arial"/>
      <w:b/>
      <w:bCs/>
    </w:rPr>
  </w:style>
  <w:style w:type="paragraph" w:styleId="40">
    <w:name w:val="heading 4"/>
    <w:basedOn w:val="a"/>
    <w:next w:val="a"/>
    <w:link w:val="41"/>
    <w:semiHidden/>
    <w:unhideWhenUsed/>
    <w:qFormat/>
    <w:rsid w:val="008A5EF6"/>
    <w:pPr>
      <w:keepNext/>
      <w:spacing w:before="240" w:after="60"/>
      <w:jc w:val="both"/>
      <w:outlineLvl w:val="3"/>
    </w:pPr>
    <w:rPr>
      <w:rFonts w:ascii="Arial" w:hAnsi="Arial"/>
    </w:rPr>
  </w:style>
  <w:style w:type="paragraph" w:styleId="5">
    <w:name w:val="heading 5"/>
    <w:basedOn w:val="a"/>
    <w:next w:val="a"/>
    <w:link w:val="50"/>
    <w:semiHidden/>
    <w:unhideWhenUsed/>
    <w:qFormat/>
    <w:rsid w:val="008A5EF6"/>
    <w:pPr>
      <w:tabs>
        <w:tab w:val="num" w:pos="0"/>
      </w:tabs>
      <w:suppressAutoHyphens/>
      <w:spacing w:before="240" w:after="60"/>
      <w:jc w:val="both"/>
      <w:outlineLvl w:val="4"/>
    </w:pPr>
    <w:rPr>
      <w:sz w:val="22"/>
      <w:szCs w:val="20"/>
      <w:lang w:eastAsia="ar-SA"/>
    </w:rPr>
  </w:style>
  <w:style w:type="paragraph" w:styleId="6">
    <w:name w:val="heading 6"/>
    <w:basedOn w:val="a"/>
    <w:next w:val="a"/>
    <w:link w:val="60"/>
    <w:semiHidden/>
    <w:unhideWhenUsed/>
    <w:qFormat/>
    <w:rsid w:val="008A5EF6"/>
    <w:pPr>
      <w:tabs>
        <w:tab w:val="num" w:pos="0"/>
      </w:tabs>
      <w:suppressAutoHyphens/>
      <w:spacing w:before="240" w:after="60"/>
      <w:jc w:val="both"/>
      <w:outlineLvl w:val="5"/>
    </w:pPr>
    <w:rPr>
      <w:i/>
      <w:sz w:val="22"/>
      <w:szCs w:val="20"/>
      <w:lang w:eastAsia="ar-SA"/>
    </w:rPr>
  </w:style>
  <w:style w:type="paragraph" w:styleId="7">
    <w:name w:val="heading 7"/>
    <w:basedOn w:val="a"/>
    <w:next w:val="a"/>
    <w:link w:val="70"/>
    <w:uiPriority w:val="99"/>
    <w:semiHidden/>
    <w:unhideWhenUsed/>
    <w:qFormat/>
    <w:rsid w:val="008A5EF6"/>
    <w:pPr>
      <w:tabs>
        <w:tab w:val="num" w:pos="0"/>
      </w:tabs>
      <w:suppressAutoHyphens/>
      <w:spacing w:before="240" w:after="60"/>
      <w:jc w:val="both"/>
      <w:outlineLvl w:val="6"/>
    </w:pPr>
    <w:rPr>
      <w:rFonts w:ascii="Arial" w:hAnsi="Arial"/>
      <w:sz w:val="20"/>
      <w:szCs w:val="20"/>
      <w:lang w:eastAsia="ar-SA"/>
    </w:rPr>
  </w:style>
  <w:style w:type="paragraph" w:styleId="8">
    <w:name w:val="heading 8"/>
    <w:basedOn w:val="a"/>
    <w:next w:val="a"/>
    <w:link w:val="80"/>
    <w:uiPriority w:val="99"/>
    <w:semiHidden/>
    <w:unhideWhenUsed/>
    <w:qFormat/>
    <w:rsid w:val="008A5EF6"/>
    <w:pPr>
      <w:spacing w:before="240" w:after="60"/>
      <w:jc w:val="both"/>
      <w:outlineLvl w:val="7"/>
    </w:pPr>
    <w:rPr>
      <w:i/>
      <w:iCs/>
    </w:rPr>
  </w:style>
  <w:style w:type="paragraph" w:styleId="9">
    <w:name w:val="heading 9"/>
    <w:basedOn w:val="a"/>
    <w:next w:val="a"/>
    <w:link w:val="90"/>
    <w:uiPriority w:val="99"/>
    <w:semiHidden/>
    <w:unhideWhenUsed/>
    <w:qFormat/>
    <w:rsid w:val="008A5EF6"/>
    <w:pPr>
      <w:tabs>
        <w:tab w:val="num" w:pos="0"/>
      </w:tabs>
      <w:suppressAutoHyphens/>
      <w:spacing w:before="240" w:after="60"/>
      <w:jc w:val="both"/>
      <w:outlineLvl w:val="8"/>
    </w:pPr>
    <w:rPr>
      <w:rFonts w:ascii="Arial" w:hAnsi="Arial"/>
      <w:b/>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бычный"/>
    <w:basedOn w:val="a"/>
    <w:uiPriority w:val="99"/>
    <w:rsid w:val="003A269F"/>
    <w:pPr>
      <w:suppressAutoHyphens/>
      <w:ind w:firstLine="709"/>
      <w:jc w:val="both"/>
    </w:pPr>
    <w:rPr>
      <w:lang w:eastAsia="ar-SA"/>
    </w:rPr>
  </w:style>
  <w:style w:type="character" w:customStyle="1" w:styleId="11">
    <w:name w:val="Заголовок 1 Знак"/>
    <w:aliases w:val="Глава + Times New Roman Знак,14 пт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
    <w:basedOn w:val="a0"/>
    <w:link w:val="10"/>
    <w:rsid w:val="003A269F"/>
    <w:rPr>
      <w:rFonts w:eastAsia="Times New Roman"/>
      <w:b/>
      <w:bCs/>
      <w:kern w:val="32"/>
      <w:sz w:val="24"/>
      <w:lang w:eastAsia="ru-RU"/>
    </w:rPr>
  </w:style>
  <w:style w:type="character" w:styleId="a4">
    <w:name w:val="Hyperlink"/>
    <w:basedOn w:val="a0"/>
    <w:uiPriority w:val="99"/>
    <w:rsid w:val="003A269F"/>
    <w:rPr>
      <w:rFonts w:cs="Times New Roman"/>
      <w:color w:val="0000FF"/>
      <w:u w:val="single"/>
    </w:rPr>
  </w:style>
  <w:style w:type="paragraph" w:styleId="a5">
    <w:name w:val="Body Text"/>
    <w:aliases w:val="Основной текст Знак Знак,body text"/>
    <w:basedOn w:val="a"/>
    <w:link w:val="a6"/>
    <w:uiPriority w:val="99"/>
    <w:rsid w:val="003A269F"/>
    <w:pPr>
      <w:spacing w:after="120"/>
    </w:pPr>
  </w:style>
  <w:style w:type="character" w:customStyle="1" w:styleId="a6">
    <w:name w:val="Основной текст Знак"/>
    <w:aliases w:val="Основной текст Знак Знак Знак,body text Знак"/>
    <w:basedOn w:val="a0"/>
    <w:link w:val="a5"/>
    <w:uiPriority w:val="99"/>
    <w:rsid w:val="003A269F"/>
    <w:rPr>
      <w:rFonts w:eastAsia="Times New Roman"/>
      <w:sz w:val="24"/>
      <w:szCs w:val="24"/>
      <w:lang w:eastAsia="ru-RU"/>
    </w:rPr>
  </w:style>
  <w:style w:type="paragraph" w:styleId="a7">
    <w:name w:val="Body Text Indent"/>
    <w:basedOn w:val="a"/>
    <w:link w:val="a8"/>
    <w:uiPriority w:val="99"/>
    <w:rsid w:val="003A269F"/>
    <w:pPr>
      <w:ind w:firstLine="724"/>
      <w:jc w:val="both"/>
    </w:pPr>
  </w:style>
  <w:style w:type="character" w:customStyle="1" w:styleId="a8">
    <w:name w:val="Основной текст с отступом Знак"/>
    <w:basedOn w:val="a0"/>
    <w:link w:val="a7"/>
    <w:uiPriority w:val="99"/>
    <w:rsid w:val="003A269F"/>
    <w:rPr>
      <w:rFonts w:eastAsia="Times New Roman"/>
      <w:sz w:val="24"/>
      <w:szCs w:val="24"/>
      <w:lang w:eastAsia="ru-RU"/>
    </w:rPr>
  </w:style>
  <w:style w:type="paragraph" w:styleId="33">
    <w:name w:val="Body Text 3"/>
    <w:basedOn w:val="a"/>
    <w:link w:val="34"/>
    <w:uiPriority w:val="99"/>
    <w:rsid w:val="003A269F"/>
    <w:pPr>
      <w:spacing w:after="120"/>
    </w:pPr>
    <w:rPr>
      <w:sz w:val="16"/>
      <w:szCs w:val="16"/>
    </w:rPr>
  </w:style>
  <w:style w:type="character" w:customStyle="1" w:styleId="34">
    <w:name w:val="Основной текст 3 Знак"/>
    <w:basedOn w:val="a0"/>
    <w:link w:val="33"/>
    <w:uiPriority w:val="99"/>
    <w:rsid w:val="003A269F"/>
    <w:rPr>
      <w:rFonts w:eastAsia="Times New Roman"/>
      <w:sz w:val="16"/>
      <w:szCs w:val="16"/>
      <w:lang w:eastAsia="ru-RU"/>
    </w:rPr>
  </w:style>
  <w:style w:type="paragraph" w:customStyle="1" w:styleId="ConsPlusNormal">
    <w:name w:val="ConsPlusNormal"/>
    <w:link w:val="ConsPlusNormal0"/>
    <w:rsid w:val="003A269F"/>
    <w:pPr>
      <w:widowControl w:val="0"/>
      <w:autoSpaceDE w:val="0"/>
      <w:autoSpaceDN w:val="0"/>
      <w:adjustRightInd w:val="0"/>
      <w:spacing w:after="0" w:line="240" w:lineRule="auto"/>
      <w:ind w:firstLine="720"/>
    </w:pPr>
    <w:rPr>
      <w:rFonts w:ascii="Arial" w:eastAsia="Times New Roman" w:hAnsi="Arial" w:cs="Arial"/>
      <w:sz w:val="22"/>
      <w:szCs w:val="22"/>
      <w:lang w:eastAsia="ru-RU"/>
    </w:rPr>
  </w:style>
  <w:style w:type="paragraph" w:customStyle="1" w:styleId="220">
    <w:name w:val="Основной текст с отступом 22"/>
    <w:basedOn w:val="a"/>
    <w:uiPriority w:val="99"/>
    <w:rsid w:val="003A269F"/>
    <w:pPr>
      <w:suppressAutoHyphens/>
      <w:spacing w:after="120" w:line="480" w:lineRule="auto"/>
      <w:ind w:left="283"/>
    </w:pPr>
    <w:rPr>
      <w:lang w:eastAsia="ar-SA"/>
    </w:rPr>
  </w:style>
  <w:style w:type="paragraph" w:styleId="a9">
    <w:name w:val="No Spacing"/>
    <w:link w:val="aa"/>
    <w:qFormat/>
    <w:rsid w:val="003A269F"/>
    <w:rPr>
      <w:rFonts w:eastAsia="Times New Roman"/>
      <w:sz w:val="24"/>
      <w:szCs w:val="24"/>
      <w:lang w:eastAsia="ru-RU"/>
    </w:rPr>
  </w:style>
  <w:style w:type="character" w:customStyle="1" w:styleId="aa">
    <w:name w:val="Без интервала Знак"/>
    <w:link w:val="a9"/>
    <w:locked/>
    <w:rsid w:val="003A269F"/>
    <w:rPr>
      <w:rFonts w:eastAsia="Times New Roman"/>
      <w:sz w:val="24"/>
      <w:szCs w:val="24"/>
      <w:lang w:eastAsia="ru-RU"/>
    </w:rPr>
  </w:style>
  <w:style w:type="character" w:customStyle="1" w:styleId="ConsPlusNormal0">
    <w:name w:val="ConsPlusNormal Знак"/>
    <w:link w:val="ConsPlusNormal"/>
    <w:locked/>
    <w:rsid w:val="003A269F"/>
    <w:rPr>
      <w:rFonts w:ascii="Arial" w:eastAsia="Times New Roman" w:hAnsi="Arial" w:cs="Arial"/>
      <w:sz w:val="22"/>
      <w:szCs w:val="22"/>
      <w:lang w:eastAsia="ru-RU"/>
    </w:rPr>
  </w:style>
  <w:style w:type="table" w:styleId="ab">
    <w:name w:val="Table Grid"/>
    <w:basedOn w:val="a1"/>
    <w:uiPriority w:val="59"/>
    <w:rsid w:val="007D5D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A702DD"/>
    <w:pPr>
      <w:tabs>
        <w:tab w:val="center" w:pos="4677"/>
        <w:tab w:val="right" w:pos="9355"/>
      </w:tabs>
    </w:pPr>
  </w:style>
  <w:style w:type="character" w:customStyle="1" w:styleId="ad">
    <w:name w:val="Верхний колонтитул Знак"/>
    <w:basedOn w:val="a0"/>
    <w:link w:val="ac"/>
    <w:uiPriority w:val="99"/>
    <w:rsid w:val="00A702DD"/>
    <w:rPr>
      <w:rFonts w:eastAsia="Times New Roman"/>
      <w:sz w:val="24"/>
      <w:szCs w:val="24"/>
      <w:lang w:eastAsia="ru-RU"/>
    </w:rPr>
  </w:style>
  <w:style w:type="paragraph" w:styleId="ae">
    <w:name w:val="footer"/>
    <w:basedOn w:val="a"/>
    <w:link w:val="af"/>
    <w:uiPriority w:val="99"/>
    <w:unhideWhenUsed/>
    <w:rsid w:val="00A702DD"/>
    <w:pPr>
      <w:tabs>
        <w:tab w:val="center" w:pos="4677"/>
        <w:tab w:val="right" w:pos="9355"/>
      </w:tabs>
    </w:pPr>
  </w:style>
  <w:style w:type="character" w:customStyle="1" w:styleId="af">
    <w:name w:val="Нижний колонтитул Знак"/>
    <w:basedOn w:val="a0"/>
    <w:link w:val="ae"/>
    <w:uiPriority w:val="99"/>
    <w:rsid w:val="00A702DD"/>
    <w:rPr>
      <w:rFonts w:eastAsia="Times New Roman"/>
      <w:sz w:val="24"/>
      <w:szCs w:val="24"/>
      <w:lang w:eastAsia="ru-RU"/>
    </w:rPr>
  </w:style>
  <w:style w:type="paragraph" w:styleId="af0">
    <w:name w:val="Balloon Text"/>
    <w:basedOn w:val="a"/>
    <w:link w:val="af1"/>
    <w:uiPriority w:val="99"/>
    <w:semiHidden/>
    <w:unhideWhenUsed/>
    <w:rsid w:val="00346EF1"/>
    <w:rPr>
      <w:rFonts w:ascii="Tahoma" w:hAnsi="Tahoma" w:cs="Tahoma"/>
      <w:sz w:val="16"/>
      <w:szCs w:val="16"/>
    </w:rPr>
  </w:style>
  <w:style w:type="character" w:customStyle="1" w:styleId="af1">
    <w:name w:val="Текст выноски Знак"/>
    <w:basedOn w:val="a0"/>
    <w:link w:val="af0"/>
    <w:uiPriority w:val="99"/>
    <w:semiHidden/>
    <w:rsid w:val="00346EF1"/>
    <w:rPr>
      <w:rFonts w:ascii="Tahoma" w:eastAsia="Times New Roman" w:hAnsi="Tahoma" w:cs="Tahoma"/>
      <w:sz w:val="16"/>
      <w:szCs w:val="16"/>
      <w:lang w:eastAsia="ru-RU"/>
    </w:rPr>
  </w:style>
  <w:style w:type="paragraph" w:styleId="af2">
    <w:name w:val="List Paragraph"/>
    <w:basedOn w:val="a"/>
    <w:uiPriority w:val="34"/>
    <w:qFormat/>
    <w:rsid w:val="00597062"/>
    <w:pPr>
      <w:ind w:left="720"/>
      <w:contextualSpacing/>
    </w:pPr>
  </w:style>
  <w:style w:type="paragraph" w:customStyle="1" w:styleId="20">
    <w:name w:val="Пункт_2"/>
    <w:basedOn w:val="a"/>
    <w:rsid w:val="00BF7E91"/>
    <w:pPr>
      <w:numPr>
        <w:ilvl w:val="1"/>
        <w:numId w:val="11"/>
      </w:numPr>
      <w:snapToGrid w:val="0"/>
      <w:spacing w:line="360" w:lineRule="auto"/>
      <w:jc w:val="both"/>
    </w:pPr>
    <w:rPr>
      <w:rFonts w:ascii="Calibri" w:hAnsi="Calibri" w:cs="Calibri"/>
      <w:sz w:val="28"/>
      <w:szCs w:val="22"/>
    </w:rPr>
  </w:style>
  <w:style w:type="paragraph" w:customStyle="1" w:styleId="3">
    <w:name w:val="Пункт_3"/>
    <w:basedOn w:val="20"/>
    <w:rsid w:val="00BF7E91"/>
    <w:pPr>
      <w:numPr>
        <w:ilvl w:val="2"/>
      </w:numPr>
    </w:pPr>
  </w:style>
  <w:style w:type="paragraph" w:customStyle="1" w:styleId="4">
    <w:name w:val="Пункт_4"/>
    <w:basedOn w:val="3"/>
    <w:rsid w:val="00BF7E91"/>
    <w:pPr>
      <w:numPr>
        <w:ilvl w:val="3"/>
      </w:numPr>
      <w:snapToGrid/>
    </w:pPr>
  </w:style>
  <w:style w:type="paragraph" w:customStyle="1" w:styleId="5ABCD">
    <w:name w:val="Пункт_5_ABCD"/>
    <w:basedOn w:val="a"/>
    <w:rsid w:val="00BF7E91"/>
    <w:pPr>
      <w:numPr>
        <w:ilvl w:val="4"/>
        <w:numId w:val="11"/>
      </w:numPr>
      <w:snapToGrid w:val="0"/>
      <w:spacing w:line="360" w:lineRule="auto"/>
      <w:jc w:val="both"/>
    </w:pPr>
    <w:rPr>
      <w:rFonts w:ascii="Calibri" w:hAnsi="Calibri" w:cs="Calibri"/>
      <w:sz w:val="28"/>
      <w:szCs w:val="22"/>
    </w:rPr>
  </w:style>
  <w:style w:type="character" w:customStyle="1" w:styleId="23">
    <w:name w:val="Заголовок 2 Знак"/>
    <w:aliases w:val="H2 Знак"/>
    <w:basedOn w:val="a0"/>
    <w:link w:val="22"/>
    <w:semiHidden/>
    <w:rsid w:val="008A5EF6"/>
    <w:rPr>
      <w:rFonts w:eastAsia="Times New Roman"/>
      <w:b/>
      <w:bCs/>
      <w:sz w:val="30"/>
      <w:szCs w:val="30"/>
    </w:rPr>
  </w:style>
  <w:style w:type="character" w:customStyle="1" w:styleId="32">
    <w:name w:val="Заголовок 3 Знак"/>
    <w:aliases w:val="H3 Знак"/>
    <w:basedOn w:val="a0"/>
    <w:link w:val="31"/>
    <w:semiHidden/>
    <w:rsid w:val="008A5EF6"/>
    <w:rPr>
      <w:rFonts w:ascii="Arial" w:eastAsia="Times New Roman" w:hAnsi="Arial"/>
      <w:b/>
      <w:bCs/>
      <w:sz w:val="24"/>
      <w:szCs w:val="24"/>
    </w:rPr>
  </w:style>
  <w:style w:type="character" w:customStyle="1" w:styleId="41">
    <w:name w:val="Заголовок 4 Знак"/>
    <w:basedOn w:val="a0"/>
    <w:link w:val="40"/>
    <w:semiHidden/>
    <w:rsid w:val="008A5EF6"/>
    <w:rPr>
      <w:rFonts w:ascii="Arial" w:eastAsia="Times New Roman" w:hAnsi="Arial"/>
      <w:sz w:val="24"/>
      <w:szCs w:val="24"/>
    </w:rPr>
  </w:style>
  <w:style w:type="character" w:customStyle="1" w:styleId="50">
    <w:name w:val="Заголовок 5 Знак"/>
    <w:basedOn w:val="a0"/>
    <w:link w:val="5"/>
    <w:semiHidden/>
    <w:rsid w:val="008A5EF6"/>
    <w:rPr>
      <w:rFonts w:eastAsia="Times New Roman"/>
      <w:sz w:val="22"/>
      <w:szCs w:val="20"/>
      <w:lang w:eastAsia="ar-SA"/>
    </w:rPr>
  </w:style>
  <w:style w:type="character" w:customStyle="1" w:styleId="60">
    <w:name w:val="Заголовок 6 Знак"/>
    <w:basedOn w:val="a0"/>
    <w:link w:val="6"/>
    <w:semiHidden/>
    <w:rsid w:val="008A5EF6"/>
    <w:rPr>
      <w:rFonts w:eastAsia="Times New Roman"/>
      <w:i/>
      <w:sz w:val="22"/>
      <w:szCs w:val="20"/>
      <w:lang w:eastAsia="ar-SA"/>
    </w:rPr>
  </w:style>
  <w:style w:type="character" w:customStyle="1" w:styleId="70">
    <w:name w:val="Заголовок 7 Знак"/>
    <w:basedOn w:val="a0"/>
    <w:link w:val="7"/>
    <w:uiPriority w:val="99"/>
    <w:semiHidden/>
    <w:rsid w:val="008A5EF6"/>
    <w:rPr>
      <w:rFonts w:ascii="Arial" w:eastAsia="Times New Roman" w:hAnsi="Arial"/>
      <w:sz w:val="20"/>
      <w:szCs w:val="20"/>
      <w:lang w:eastAsia="ar-SA"/>
    </w:rPr>
  </w:style>
  <w:style w:type="character" w:customStyle="1" w:styleId="80">
    <w:name w:val="Заголовок 8 Знак"/>
    <w:basedOn w:val="a0"/>
    <w:link w:val="8"/>
    <w:uiPriority w:val="99"/>
    <w:semiHidden/>
    <w:rsid w:val="008A5EF6"/>
    <w:rPr>
      <w:rFonts w:eastAsia="Times New Roman"/>
      <w:i/>
      <w:iCs/>
      <w:sz w:val="24"/>
      <w:szCs w:val="24"/>
    </w:rPr>
  </w:style>
  <w:style w:type="character" w:customStyle="1" w:styleId="90">
    <w:name w:val="Заголовок 9 Знак"/>
    <w:basedOn w:val="a0"/>
    <w:link w:val="9"/>
    <w:uiPriority w:val="99"/>
    <w:semiHidden/>
    <w:rsid w:val="008A5EF6"/>
    <w:rPr>
      <w:rFonts w:ascii="Arial" w:eastAsia="Times New Roman" w:hAnsi="Arial"/>
      <w:b/>
      <w:i/>
      <w:sz w:val="18"/>
      <w:szCs w:val="20"/>
      <w:lang w:eastAsia="ar-SA"/>
    </w:rPr>
  </w:style>
  <w:style w:type="numbering" w:customStyle="1" w:styleId="12">
    <w:name w:val="Нет списка1"/>
    <w:next w:val="a2"/>
    <w:uiPriority w:val="99"/>
    <w:semiHidden/>
    <w:unhideWhenUsed/>
    <w:rsid w:val="008A5EF6"/>
  </w:style>
  <w:style w:type="character" w:styleId="af3">
    <w:name w:val="FollowedHyperlink"/>
    <w:uiPriority w:val="99"/>
    <w:semiHidden/>
    <w:unhideWhenUsed/>
    <w:rsid w:val="008A5EF6"/>
    <w:rPr>
      <w:color w:val="800080"/>
      <w:u w:val="single"/>
    </w:rPr>
  </w:style>
  <w:style w:type="character" w:customStyle="1" w:styleId="120">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ocked/>
    <w:rsid w:val="008A5EF6"/>
    <w:rPr>
      <w:rFonts w:ascii="Times New Roman" w:eastAsia="Times New Roman" w:hAnsi="Times New Roman" w:cs="Times New Roman"/>
      <w:b/>
      <w:bCs/>
      <w:kern w:val="28"/>
      <w:sz w:val="36"/>
      <w:szCs w:val="36"/>
    </w:rPr>
  </w:style>
  <w:style w:type="character" w:customStyle="1" w:styleId="210">
    <w:name w:val="Заголовок 2 Знак1"/>
    <w:aliases w:val="H2 Знак1"/>
    <w:basedOn w:val="a0"/>
    <w:semiHidden/>
    <w:rsid w:val="008A5EF6"/>
    <w:rPr>
      <w:rFonts w:ascii="Cambria" w:eastAsia="Times New Roman" w:hAnsi="Cambria" w:cs="Times New Roman"/>
      <w:b/>
      <w:bCs/>
      <w:color w:val="4F81BD"/>
      <w:sz w:val="26"/>
      <w:szCs w:val="26"/>
    </w:rPr>
  </w:style>
  <w:style w:type="character" w:customStyle="1" w:styleId="310">
    <w:name w:val="Заголовок 3 Знак1"/>
    <w:aliases w:val="H3 Знак1"/>
    <w:basedOn w:val="a0"/>
    <w:semiHidden/>
    <w:rsid w:val="008A5EF6"/>
    <w:rPr>
      <w:rFonts w:ascii="Cambria" w:eastAsia="Times New Roman" w:hAnsi="Cambria" w:cs="Times New Roman"/>
      <w:b/>
      <w:bCs/>
      <w:color w:val="4F81BD"/>
      <w:sz w:val="24"/>
      <w:szCs w:val="24"/>
    </w:rPr>
  </w:style>
  <w:style w:type="paragraph" w:styleId="HTML">
    <w:name w:val="HTML Preformatted"/>
    <w:basedOn w:val="a"/>
    <w:link w:val="HTML0"/>
    <w:semiHidden/>
    <w:unhideWhenUsed/>
    <w:rsid w:val="008A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8A5EF6"/>
    <w:rPr>
      <w:rFonts w:ascii="Courier New" w:eastAsia="Times New Roman" w:hAnsi="Courier New"/>
      <w:sz w:val="20"/>
      <w:szCs w:val="20"/>
    </w:rPr>
  </w:style>
  <w:style w:type="paragraph" w:styleId="af4">
    <w:name w:val="Normal (Web)"/>
    <w:basedOn w:val="a"/>
    <w:uiPriority w:val="99"/>
    <w:semiHidden/>
    <w:unhideWhenUsed/>
    <w:rsid w:val="008A5EF6"/>
    <w:pPr>
      <w:spacing w:before="100" w:beforeAutospacing="1" w:after="100" w:afterAutospacing="1"/>
    </w:pPr>
  </w:style>
  <w:style w:type="paragraph" w:styleId="13">
    <w:name w:val="toc 1"/>
    <w:basedOn w:val="a"/>
    <w:next w:val="a"/>
    <w:autoRedefine/>
    <w:uiPriority w:val="99"/>
    <w:semiHidden/>
    <w:unhideWhenUsed/>
    <w:rsid w:val="008A5EF6"/>
    <w:pPr>
      <w:spacing w:before="120" w:after="120"/>
    </w:pPr>
    <w:rPr>
      <w:b/>
      <w:bCs/>
      <w:caps/>
      <w:sz w:val="20"/>
      <w:szCs w:val="20"/>
    </w:rPr>
  </w:style>
  <w:style w:type="paragraph" w:styleId="24">
    <w:name w:val="toc 2"/>
    <w:basedOn w:val="a"/>
    <w:next w:val="a"/>
    <w:autoRedefine/>
    <w:uiPriority w:val="99"/>
    <w:semiHidden/>
    <w:unhideWhenUsed/>
    <w:rsid w:val="008A5EF6"/>
    <w:pPr>
      <w:ind w:left="240"/>
    </w:pPr>
    <w:rPr>
      <w:smallCaps/>
      <w:sz w:val="20"/>
      <w:szCs w:val="20"/>
    </w:rPr>
  </w:style>
  <w:style w:type="paragraph" w:styleId="35">
    <w:name w:val="toc 3"/>
    <w:basedOn w:val="a"/>
    <w:next w:val="a"/>
    <w:autoRedefine/>
    <w:uiPriority w:val="99"/>
    <w:semiHidden/>
    <w:unhideWhenUsed/>
    <w:rsid w:val="008A5EF6"/>
    <w:pPr>
      <w:tabs>
        <w:tab w:val="left" w:pos="0"/>
        <w:tab w:val="left" w:pos="1680"/>
        <w:tab w:val="right" w:leader="dot" w:pos="10148"/>
      </w:tabs>
      <w:suppressAutoHyphens/>
      <w:spacing w:before="100"/>
    </w:pPr>
    <w:rPr>
      <w:sz w:val="20"/>
      <w:szCs w:val="20"/>
      <w:lang w:eastAsia="ar-SA"/>
    </w:rPr>
  </w:style>
  <w:style w:type="paragraph" w:styleId="af5">
    <w:name w:val="footnote text"/>
    <w:basedOn w:val="a"/>
    <w:link w:val="af6"/>
    <w:uiPriority w:val="99"/>
    <w:semiHidden/>
    <w:unhideWhenUsed/>
    <w:rsid w:val="008A5EF6"/>
    <w:pPr>
      <w:spacing w:after="60"/>
      <w:jc w:val="both"/>
    </w:pPr>
    <w:rPr>
      <w:sz w:val="20"/>
      <w:szCs w:val="20"/>
    </w:rPr>
  </w:style>
  <w:style w:type="character" w:customStyle="1" w:styleId="af6">
    <w:name w:val="Текст сноски Знак"/>
    <w:basedOn w:val="a0"/>
    <w:link w:val="af5"/>
    <w:uiPriority w:val="99"/>
    <w:semiHidden/>
    <w:rsid w:val="008A5EF6"/>
    <w:rPr>
      <w:rFonts w:eastAsia="Times New Roman"/>
      <w:sz w:val="20"/>
      <w:szCs w:val="20"/>
      <w:lang w:eastAsia="ru-RU"/>
    </w:rPr>
  </w:style>
  <w:style w:type="paragraph" w:styleId="af7">
    <w:name w:val="annotation text"/>
    <w:basedOn w:val="a"/>
    <w:link w:val="af8"/>
    <w:uiPriority w:val="99"/>
    <w:semiHidden/>
    <w:unhideWhenUsed/>
    <w:rsid w:val="008A5EF6"/>
    <w:pPr>
      <w:spacing w:after="60"/>
      <w:jc w:val="both"/>
    </w:pPr>
    <w:rPr>
      <w:sz w:val="20"/>
      <w:szCs w:val="20"/>
    </w:rPr>
  </w:style>
  <w:style w:type="character" w:customStyle="1" w:styleId="af8">
    <w:name w:val="Текст примечания Знак"/>
    <w:basedOn w:val="a0"/>
    <w:link w:val="af7"/>
    <w:uiPriority w:val="99"/>
    <w:semiHidden/>
    <w:rsid w:val="008A5EF6"/>
    <w:rPr>
      <w:rFonts w:eastAsia="Times New Roman"/>
      <w:sz w:val="20"/>
      <w:szCs w:val="20"/>
      <w:lang w:eastAsia="ru-RU"/>
    </w:rPr>
  </w:style>
  <w:style w:type="paragraph" w:styleId="af9">
    <w:name w:val="envelope address"/>
    <w:basedOn w:val="a"/>
    <w:uiPriority w:val="99"/>
    <w:semiHidden/>
    <w:unhideWhenUsed/>
    <w:rsid w:val="008A5EF6"/>
    <w:pPr>
      <w:suppressAutoHyphens/>
      <w:spacing w:after="60"/>
      <w:ind w:left="2880"/>
      <w:jc w:val="both"/>
    </w:pPr>
    <w:rPr>
      <w:rFonts w:ascii="Arial" w:hAnsi="Arial" w:cs="Arial"/>
      <w:lang w:eastAsia="ar-SA"/>
    </w:rPr>
  </w:style>
  <w:style w:type="paragraph" w:styleId="25">
    <w:name w:val="envelope return"/>
    <w:basedOn w:val="a"/>
    <w:uiPriority w:val="99"/>
    <w:semiHidden/>
    <w:unhideWhenUsed/>
    <w:rsid w:val="008A5EF6"/>
    <w:pPr>
      <w:suppressAutoHyphens/>
      <w:spacing w:after="60"/>
      <w:jc w:val="both"/>
    </w:pPr>
    <w:rPr>
      <w:rFonts w:ascii="Arial" w:hAnsi="Arial" w:cs="Arial"/>
      <w:sz w:val="20"/>
      <w:szCs w:val="20"/>
      <w:lang w:eastAsia="ar-SA"/>
    </w:rPr>
  </w:style>
  <w:style w:type="paragraph" w:styleId="afa">
    <w:name w:val="List"/>
    <w:basedOn w:val="a5"/>
    <w:uiPriority w:val="99"/>
    <w:semiHidden/>
    <w:unhideWhenUsed/>
    <w:rsid w:val="008A5EF6"/>
    <w:pPr>
      <w:suppressAutoHyphens/>
      <w:jc w:val="both"/>
    </w:pPr>
    <w:rPr>
      <w:rFonts w:ascii="Arial" w:hAnsi="Arial" w:cs="Tahoma"/>
      <w:szCs w:val="20"/>
      <w:lang w:eastAsia="ar-SA"/>
    </w:rPr>
  </w:style>
  <w:style w:type="paragraph" w:styleId="2">
    <w:name w:val="List Bullet 2"/>
    <w:basedOn w:val="a"/>
    <w:autoRedefine/>
    <w:uiPriority w:val="99"/>
    <w:semiHidden/>
    <w:unhideWhenUsed/>
    <w:rsid w:val="008A5EF6"/>
    <w:pPr>
      <w:numPr>
        <w:numId w:val="13"/>
      </w:numPr>
      <w:spacing w:after="60"/>
      <w:jc w:val="both"/>
    </w:pPr>
  </w:style>
  <w:style w:type="paragraph" w:styleId="26">
    <w:name w:val="List Number 2"/>
    <w:basedOn w:val="a"/>
    <w:uiPriority w:val="99"/>
    <w:semiHidden/>
    <w:unhideWhenUsed/>
    <w:rsid w:val="008A5EF6"/>
    <w:pPr>
      <w:tabs>
        <w:tab w:val="num" w:pos="432"/>
      </w:tabs>
      <w:spacing w:after="60"/>
      <w:ind w:left="432" w:hanging="432"/>
      <w:jc w:val="both"/>
    </w:pPr>
  </w:style>
  <w:style w:type="paragraph" w:styleId="afb">
    <w:name w:val="Title"/>
    <w:basedOn w:val="a"/>
    <w:link w:val="afc"/>
    <w:uiPriority w:val="99"/>
    <w:qFormat/>
    <w:rsid w:val="008A5EF6"/>
    <w:pPr>
      <w:ind w:firstLine="709"/>
      <w:jc w:val="center"/>
    </w:pPr>
    <w:rPr>
      <w:b/>
      <w:sz w:val="28"/>
    </w:rPr>
  </w:style>
  <w:style w:type="character" w:customStyle="1" w:styleId="afc">
    <w:name w:val="Заголовок Знак"/>
    <w:basedOn w:val="a0"/>
    <w:link w:val="afb"/>
    <w:uiPriority w:val="99"/>
    <w:rsid w:val="008A5EF6"/>
    <w:rPr>
      <w:rFonts w:eastAsia="Times New Roman"/>
      <w:b/>
      <w:szCs w:val="24"/>
    </w:rPr>
  </w:style>
  <w:style w:type="paragraph" w:styleId="afd">
    <w:name w:val="Subtitle"/>
    <w:basedOn w:val="a"/>
    <w:next w:val="a5"/>
    <w:link w:val="afe"/>
    <w:uiPriority w:val="99"/>
    <w:qFormat/>
    <w:rsid w:val="008A5EF6"/>
    <w:pPr>
      <w:suppressAutoHyphens/>
      <w:spacing w:after="60"/>
      <w:ind w:left="-4623"/>
      <w:jc w:val="center"/>
    </w:pPr>
    <w:rPr>
      <w:rFonts w:ascii="Arial" w:hAnsi="Arial"/>
      <w:kern w:val="2"/>
      <w:szCs w:val="20"/>
      <w:lang w:eastAsia="ar-SA"/>
    </w:rPr>
  </w:style>
  <w:style w:type="character" w:customStyle="1" w:styleId="afe">
    <w:name w:val="Подзаголовок Знак"/>
    <w:basedOn w:val="a0"/>
    <w:link w:val="afd"/>
    <w:uiPriority w:val="99"/>
    <w:rsid w:val="008A5EF6"/>
    <w:rPr>
      <w:rFonts w:ascii="Arial" w:eastAsia="Times New Roman" w:hAnsi="Arial"/>
      <w:kern w:val="2"/>
      <w:sz w:val="24"/>
      <w:szCs w:val="20"/>
      <w:lang w:eastAsia="ar-SA"/>
    </w:rPr>
  </w:style>
  <w:style w:type="character" w:customStyle="1" w:styleId="aff">
    <w:name w:val="Приветствие Знак"/>
    <w:aliases w:val="Знак Знак1"/>
    <w:basedOn w:val="a0"/>
    <w:link w:val="aff0"/>
    <w:semiHidden/>
    <w:locked/>
    <w:rsid w:val="008A5EF6"/>
    <w:rPr>
      <w:sz w:val="24"/>
    </w:rPr>
  </w:style>
  <w:style w:type="paragraph" w:styleId="aff0">
    <w:name w:val="Salutation"/>
    <w:aliases w:val="Знак"/>
    <w:basedOn w:val="a"/>
    <w:link w:val="aff"/>
    <w:semiHidden/>
    <w:unhideWhenUsed/>
    <w:rsid w:val="008A5EF6"/>
    <w:pPr>
      <w:spacing w:after="160" w:line="240" w:lineRule="exact"/>
    </w:pPr>
    <w:rPr>
      <w:rFonts w:eastAsiaTheme="minorHAnsi"/>
      <w:szCs w:val="28"/>
      <w:lang w:eastAsia="en-US"/>
    </w:rPr>
  </w:style>
  <w:style w:type="character" w:customStyle="1" w:styleId="14">
    <w:name w:val="Приветствие Знак1"/>
    <w:aliases w:val="Знак Знак"/>
    <w:basedOn w:val="a0"/>
    <w:semiHidden/>
    <w:rsid w:val="008A5EF6"/>
    <w:rPr>
      <w:rFonts w:eastAsia="Times New Roman"/>
      <w:sz w:val="24"/>
      <w:szCs w:val="24"/>
      <w:lang w:eastAsia="ru-RU"/>
    </w:rPr>
  </w:style>
  <w:style w:type="paragraph" w:styleId="aff1">
    <w:name w:val="Date"/>
    <w:basedOn w:val="a"/>
    <w:next w:val="a"/>
    <w:link w:val="aff2"/>
    <w:uiPriority w:val="99"/>
    <w:semiHidden/>
    <w:unhideWhenUsed/>
    <w:rsid w:val="008A5EF6"/>
    <w:pPr>
      <w:spacing w:after="60"/>
      <w:jc w:val="both"/>
    </w:pPr>
  </w:style>
  <w:style w:type="character" w:customStyle="1" w:styleId="aff2">
    <w:name w:val="Дата Знак"/>
    <w:basedOn w:val="a0"/>
    <w:link w:val="aff1"/>
    <w:uiPriority w:val="99"/>
    <w:semiHidden/>
    <w:rsid w:val="008A5EF6"/>
    <w:rPr>
      <w:rFonts w:eastAsia="Times New Roman"/>
      <w:sz w:val="24"/>
      <w:szCs w:val="24"/>
      <w:lang w:eastAsia="ru-RU"/>
    </w:rPr>
  </w:style>
  <w:style w:type="paragraph" w:styleId="27">
    <w:name w:val="Body Text 2"/>
    <w:basedOn w:val="a"/>
    <w:link w:val="28"/>
    <w:uiPriority w:val="99"/>
    <w:semiHidden/>
    <w:unhideWhenUsed/>
    <w:rsid w:val="008A5EF6"/>
    <w:pPr>
      <w:spacing w:after="120" w:line="480" w:lineRule="auto"/>
      <w:jc w:val="both"/>
    </w:pPr>
  </w:style>
  <w:style w:type="character" w:customStyle="1" w:styleId="28">
    <w:name w:val="Основной текст 2 Знак"/>
    <w:basedOn w:val="a0"/>
    <w:link w:val="27"/>
    <w:uiPriority w:val="99"/>
    <w:semiHidden/>
    <w:rsid w:val="008A5EF6"/>
    <w:rPr>
      <w:rFonts w:eastAsia="Times New Roman"/>
      <w:sz w:val="24"/>
      <w:szCs w:val="24"/>
      <w:lang w:eastAsia="ru-RU"/>
    </w:rPr>
  </w:style>
  <w:style w:type="paragraph" w:styleId="29">
    <w:name w:val="Body Text Indent 2"/>
    <w:basedOn w:val="a"/>
    <w:link w:val="2a"/>
    <w:uiPriority w:val="99"/>
    <w:semiHidden/>
    <w:unhideWhenUsed/>
    <w:rsid w:val="008A5EF6"/>
    <w:pPr>
      <w:spacing w:after="120" w:line="480" w:lineRule="auto"/>
      <w:ind w:left="283"/>
      <w:jc w:val="both"/>
    </w:pPr>
  </w:style>
  <w:style w:type="character" w:customStyle="1" w:styleId="2a">
    <w:name w:val="Основной текст с отступом 2 Знак"/>
    <w:basedOn w:val="a0"/>
    <w:link w:val="29"/>
    <w:uiPriority w:val="99"/>
    <w:semiHidden/>
    <w:rsid w:val="008A5EF6"/>
    <w:rPr>
      <w:rFonts w:eastAsia="Times New Roman"/>
      <w:sz w:val="24"/>
      <w:szCs w:val="24"/>
    </w:rPr>
  </w:style>
  <w:style w:type="paragraph" w:styleId="36">
    <w:name w:val="Body Text Indent 3"/>
    <w:basedOn w:val="a"/>
    <w:link w:val="37"/>
    <w:uiPriority w:val="99"/>
    <w:semiHidden/>
    <w:unhideWhenUsed/>
    <w:rsid w:val="008A5EF6"/>
    <w:pPr>
      <w:spacing w:after="120"/>
      <w:ind w:left="283"/>
      <w:jc w:val="both"/>
    </w:pPr>
    <w:rPr>
      <w:sz w:val="16"/>
      <w:szCs w:val="16"/>
    </w:rPr>
  </w:style>
  <w:style w:type="character" w:customStyle="1" w:styleId="37">
    <w:name w:val="Основной текст с отступом 3 Знак"/>
    <w:basedOn w:val="a0"/>
    <w:link w:val="36"/>
    <w:uiPriority w:val="99"/>
    <w:semiHidden/>
    <w:rsid w:val="008A5EF6"/>
    <w:rPr>
      <w:rFonts w:eastAsia="Times New Roman"/>
      <w:sz w:val="16"/>
      <w:szCs w:val="16"/>
    </w:rPr>
  </w:style>
  <w:style w:type="paragraph" w:styleId="aff3">
    <w:name w:val="Block Text"/>
    <w:basedOn w:val="a"/>
    <w:uiPriority w:val="99"/>
    <w:semiHidden/>
    <w:unhideWhenUsed/>
    <w:rsid w:val="008A5EF6"/>
    <w:pPr>
      <w:ind w:left="-108" w:right="-108"/>
    </w:pPr>
    <w:rPr>
      <w:b/>
      <w:sz w:val="20"/>
      <w:szCs w:val="20"/>
    </w:rPr>
  </w:style>
  <w:style w:type="paragraph" w:styleId="aff4">
    <w:name w:val="annotation subject"/>
    <w:basedOn w:val="af7"/>
    <w:next w:val="af7"/>
    <w:link w:val="aff5"/>
    <w:semiHidden/>
    <w:unhideWhenUsed/>
    <w:rsid w:val="008A5EF6"/>
    <w:rPr>
      <w:b/>
      <w:bCs/>
    </w:rPr>
  </w:style>
  <w:style w:type="character" w:customStyle="1" w:styleId="aff5">
    <w:name w:val="Тема примечания Знак"/>
    <w:basedOn w:val="af8"/>
    <w:link w:val="aff4"/>
    <w:semiHidden/>
    <w:rsid w:val="008A5EF6"/>
    <w:rPr>
      <w:rFonts w:eastAsia="Times New Roman"/>
      <w:b/>
      <w:bCs/>
      <w:sz w:val="20"/>
      <w:szCs w:val="20"/>
      <w:lang w:eastAsia="ru-RU"/>
    </w:rPr>
  </w:style>
  <w:style w:type="paragraph" w:customStyle="1" w:styleId="1">
    <w:name w:val="Стиль1"/>
    <w:basedOn w:val="a"/>
    <w:uiPriority w:val="99"/>
    <w:rsid w:val="008A5EF6"/>
    <w:pPr>
      <w:keepNext/>
      <w:keepLines/>
      <w:widowControl w:val="0"/>
      <w:numPr>
        <w:numId w:val="14"/>
      </w:numPr>
      <w:suppressLineNumbers/>
      <w:suppressAutoHyphens/>
      <w:spacing w:after="60"/>
      <w:jc w:val="both"/>
    </w:pPr>
    <w:rPr>
      <w:b/>
      <w:sz w:val="28"/>
    </w:rPr>
  </w:style>
  <w:style w:type="paragraph" w:customStyle="1" w:styleId="21">
    <w:name w:val="Стиль2"/>
    <w:basedOn w:val="26"/>
    <w:uiPriority w:val="99"/>
    <w:rsid w:val="008A5EF6"/>
    <w:pPr>
      <w:keepNext/>
      <w:keepLines/>
      <w:widowControl w:val="0"/>
      <w:numPr>
        <w:ilvl w:val="1"/>
        <w:numId w:val="14"/>
      </w:numPr>
      <w:suppressLineNumbers/>
      <w:suppressAutoHyphens/>
    </w:pPr>
    <w:rPr>
      <w:b/>
      <w:szCs w:val="20"/>
    </w:rPr>
  </w:style>
  <w:style w:type="paragraph" w:customStyle="1" w:styleId="30">
    <w:name w:val="Стиль3 Знак"/>
    <w:basedOn w:val="29"/>
    <w:uiPriority w:val="99"/>
    <w:rsid w:val="008A5EF6"/>
    <w:pPr>
      <w:widowControl w:val="0"/>
      <w:numPr>
        <w:ilvl w:val="2"/>
        <w:numId w:val="14"/>
      </w:numPr>
      <w:adjustRightInd w:val="0"/>
      <w:spacing w:after="0" w:line="240" w:lineRule="auto"/>
    </w:pPr>
    <w:rPr>
      <w:szCs w:val="20"/>
    </w:rPr>
  </w:style>
  <w:style w:type="paragraph" w:customStyle="1" w:styleId="38">
    <w:name w:val="Стиль3"/>
    <w:basedOn w:val="29"/>
    <w:uiPriority w:val="99"/>
    <w:rsid w:val="008A5EF6"/>
    <w:pPr>
      <w:widowControl w:val="0"/>
      <w:tabs>
        <w:tab w:val="num" w:pos="1307"/>
      </w:tabs>
      <w:adjustRightInd w:val="0"/>
      <w:spacing w:after="0" w:line="240" w:lineRule="auto"/>
      <w:ind w:left="1080"/>
    </w:pPr>
    <w:rPr>
      <w:szCs w:val="20"/>
    </w:rPr>
  </w:style>
  <w:style w:type="paragraph" w:customStyle="1" w:styleId="39">
    <w:name w:val="Стиль3 Знак Знак"/>
    <w:basedOn w:val="29"/>
    <w:uiPriority w:val="99"/>
    <w:rsid w:val="008A5EF6"/>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A5EF6"/>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rsid w:val="008A5EF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uiPriority w:val="99"/>
    <w:rsid w:val="008A5EF6"/>
    <w:pPr>
      <w:jc w:val="both"/>
    </w:pPr>
    <w:rPr>
      <w:sz w:val="28"/>
      <w:szCs w:val="20"/>
    </w:rPr>
  </w:style>
  <w:style w:type="paragraph" w:customStyle="1" w:styleId="15">
    <w:name w:val="Обычный1"/>
    <w:uiPriority w:val="99"/>
    <w:rsid w:val="008A5EF6"/>
    <w:pPr>
      <w:widowControl w:val="0"/>
      <w:snapToGrid w:val="0"/>
      <w:spacing w:after="0" w:line="240" w:lineRule="auto"/>
      <w:jc w:val="both"/>
    </w:pPr>
    <w:rPr>
      <w:rFonts w:ascii="Arial" w:eastAsia="Times New Roman" w:hAnsi="Arial"/>
      <w:spacing w:val="-5"/>
      <w:sz w:val="25"/>
      <w:szCs w:val="20"/>
      <w:lang w:eastAsia="ru-RU"/>
    </w:rPr>
  </w:style>
  <w:style w:type="character" w:customStyle="1" w:styleId="16">
    <w:name w:val="Пункт Знак1"/>
    <w:link w:val="aff6"/>
    <w:locked/>
    <w:rsid w:val="008A5EF6"/>
    <w:rPr>
      <w:rFonts w:ascii="Calibri" w:eastAsia="Calibri" w:hAnsi="Calibri"/>
      <w:sz w:val="24"/>
      <w:szCs w:val="24"/>
    </w:rPr>
  </w:style>
  <w:style w:type="paragraph" w:customStyle="1" w:styleId="aff6">
    <w:name w:val="Пункт"/>
    <w:basedOn w:val="a"/>
    <w:link w:val="16"/>
    <w:rsid w:val="008A5EF6"/>
    <w:pPr>
      <w:tabs>
        <w:tab w:val="num" w:pos="1980"/>
      </w:tabs>
      <w:ind w:left="1404" w:hanging="504"/>
      <w:jc w:val="both"/>
    </w:pPr>
    <w:rPr>
      <w:rFonts w:ascii="Calibri" w:eastAsia="Calibri" w:hAnsi="Calibri"/>
    </w:rPr>
  </w:style>
  <w:style w:type="paragraph" w:customStyle="1" w:styleId="51">
    <w:name w:val="Знак Знак5"/>
    <w:basedOn w:val="a"/>
    <w:uiPriority w:val="99"/>
    <w:rsid w:val="008A5EF6"/>
    <w:pPr>
      <w:widowControl w:val="0"/>
      <w:adjustRightInd w:val="0"/>
      <w:spacing w:after="160" w:line="240" w:lineRule="exact"/>
      <w:jc w:val="right"/>
    </w:pPr>
    <w:rPr>
      <w:sz w:val="20"/>
      <w:szCs w:val="20"/>
      <w:lang w:val="en-GB" w:eastAsia="en-US"/>
    </w:rPr>
  </w:style>
  <w:style w:type="paragraph" w:customStyle="1" w:styleId="Default">
    <w:name w:val="Default"/>
    <w:uiPriority w:val="99"/>
    <w:rsid w:val="008A5EF6"/>
    <w:pPr>
      <w:widowControl w:val="0"/>
      <w:autoSpaceDE w:val="0"/>
      <w:autoSpaceDN w:val="0"/>
      <w:adjustRightInd w:val="0"/>
      <w:spacing w:after="0" w:line="240" w:lineRule="auto"/>
    </w:pPr>
    <w:rPr>
      <w:rFonts w:ascii="GaramondC" w:eastAsia="Times New Roman" w:hAnsi="GaramondC"/>
      <w:color w:val="000000"/>
      <w:sz w:val="24"/>
      <w:szCs w:val="20"/>
      <w:lang w:eastAsia="ru-RU"/>
    </w:rPr>
  </w:style>
  <w:style w:type="paragraph" w:customStyle="1" w:styleId="211">
    <w:name w:val="Основной текст с отступом 21"/>
    <w:basedOn w:val="a"/>
    <w:uiPriority w:val="99"/>
    <w:rsid w:val="008A5EF6"/>
    <w:pPr>
      <w:suppressAutoHyphens/>
      <w:spacing w:after="120" w:line="480" w:lineRule="auto"/>
      <w:ind w:left="283"/>
    </w:pPr>
    <w:rPr>
      <w:kern w:val="2"/>
      <w:sz w:val="28"/>
      <w:szCs w:val="28"/>
      <w:lang w:eastAsia="ar-SA"/>
    </w:rPr>
  </w:style>
  <w:style w:type="paragraph" w:customStyle="1" w:styleId="311">
    <w:name w:val="Основной текст с отступом 31"/>
    <w:basedOn w:val="a"/>
    <w:uiPriority w:val="99"/>
    <w:rsid w:val="008A5EF6"/>
    <w:pPr>
      <w:suppressAutoHyphens/>
      <w:spacing w:after="120"/>
      <w:ind w:left="283"/>
      <w:jc w:val="both"/>
    </w:pPr>
    <w:rPr>
      <w:kern w:val="2"/>
      <w:sz w:val="16"/>
      <w:szCs w:val="20"/>
      <w:lang w:eastAsia="ar-SA"/>
    </w:rPr>
  </w:style>
  <w:style w:type="character" w:customStyle="1" w:styleId="aff7">
    <w:name w:val="Раздел Знак"/>
    <w:link w:val="aff8"/>
    <w:locked/>
    <w:rsid w:val="008A5EF6"/>
    <w:rPr>
      <w:b/>
      <w:bCs/>
      <w:color w:val="000000"/>
      <w:spacing w:val="-3"/>
      <w:sz w:val="24"/>
      <w:shd w:val="clear" w:color="auto" w:fill="FFFFFF"/>
    </w:rPr>
  </w:style>
  <w:style w:type="paragraph" w:customStyle="1" w:styleId="aff8">
    <w:name w:val="Раздел"/>
    <w:basedOn w:val="a"/>
    <w:link w:val="aff7"/>
    <w:rsid w:val="008A5EF6"/>
    <w:pPr>
      <w:widowControl w:val="0"/>
      <w:shd w:val="clear" w:color="auto" w:fill="FFFFFF"/>
      <w:adjustRightInd w:val="0"/>
      <w:spacing w:line="360" w:lineRule="atLeast"/>
      <w:jc w:val="center"/>
    </w:pPr>
    <w:rPr>
      <w:rFonts w:eastAsiaTheme="minorHAnsi"/>
      <w:b/>
      <w:bCs/>
      <w:color w:val="000000"/>
      <w:spacing w:val="-3"/>
      <w:szCs w:val="28"/>
      <w:lang w:eastAsia="en-US"/>
    </w:rPr>
  </w:style>
  <w:style w:type="paragraph" w:customStyle="1" w:styleId="140">
    <w:name w:val="140"/>
    <w:basedOn w:val="a"/>
    <w:uiPriority w:val="99"/>
    <w:rsid w:val="008A5EF6"/>
    <w:pPr>
      <w:autoSpaceDE w:val="0"/>
      <w:autoSpaceDN w:val="0"/>
      <w:spacing w:before="120" w:after="120"/>
      <w:jc w:val="center"/>
    </w:pPr>
    <w:rPr>
      <w:b/>
      <w:bCs/>
      <w:color w:val="000000"/>
      <w:sz w:val="28"/>
      <w:szCs w:val="28"/>
    </w:rPr>
  </w:style>
  <w:style w:type="paragraph" w:customStyle="1" w:styleId="17">
    <w:name w:val="Заголовок1"/>
    <w:basedOn w:val="a"/>
    <w:next w:val="a5"/>
    <w:uiPriority w:val="99"/>
    <w:rsid w:val="008A5EF6"/>
    <w:pPr>
      <w:keepNext/>
      <w:suppressAutoHyphens/>
      <w:spacing w:before="240" w:after="120"/>
      <w:jc w:val="both"/>
    </w:pPr>
    <w:rPr>
      <w:rFonts w:ascii="Arial" w:eastAsia="Lucida Sans Unicode" w:hAnsi="Arial" w:cs="Tahoma"/>
      <w:sz w:val="28"/>
      <w:szCs w:val="28"/>
      <w:lang w:eastAsia="ar-SA"/>
    </w:rPr>
  </w:style>
  <w:style w:type="paragraph" w:customStyle="1" w:styleId="18">
    <w:name w:val="Название1"/>
    <w:basedOn w:val="a"/>
    <w:uiPriority w:val="99"/>
    <w:rsid w:val="008A5EF6"/>
    <w:pPr>
      <w:suppressLineNumbers/>
      <w:suppressAutoHyphens/>
      <w:spacing w:before="120" w:after="120"/>
      <w:jc w:val="both"/>
    </w:pPr>
    <w:rPr>
      <w:rFonts w:ascii="Arial" w:hAnsi="Arial" w:cs="Tahoma"/>
      <w:i/>
      <w:iCs/>
      <w:sz w:val="20"/>
      <w:lang w:eastAsia="ar-SA"/>
    </w:rPr>
  </w:style>
  <w:style w:type="paragraph" w:customStyle="1" w:styleId="19">
    <w:name w:val="Указатель1"/>
    <w:basedOn w:val="a"/>
    <w:uiPriority w:val="99"/>
    <w:rsid w:val="008A5EF6"/>
    <w:pPr>
      <w:suppressLineNumbers/>
      <w:suppressAutoHyphens/>
      <w:spacing w:after="60"/>
      <w:jc w:val="both"/>
    </w:pPr>
    <w:rPr>
      <w:rFonts w:ascii="Arial" w:hAnsi="Arial" w:cs="Tahoma"/>
      <w:lang w:eastAsia="ar-SA"/>
    </w:rPr>
  </w:style>
  <w:style w:type="paragraph" w:customStyle="1" w:styleId="1a">
    <w:name w:val="Знак1"/>
    <w:basedOn w:val="a"/>
    <w:uiPriority w:val="99"/>
    <w:rsid w:val="008A5EF6"/>
    <w:pPr>
      <w:widowControl w:val="0"/>
      <w:suppressAutoHyphens/>
      <w:spacing w:after="160" w:line="240" w:lineRule="exact"/>
      <w:jc w:val="right"/>
    </w:pPr>
    <w:rPr>
      <w:sz w:val="20"/>
      <w:szCs w:val="20"/>
      <w:lang w:val="en-GB" w:eastAsia="ar-SA"/>
    </w:rPr>
  </w:style>
  <w:style w:type="paragraph" w:customStyle="1" w:styleId="221">
    <w:name w:val="Основной текст 22"/>
    <w:basedOn w:val="a"/>
    <w:uiPriority w:val="99"/>
    <w:rsid w:val="008A5EF6"/>
    <w:pPr>
      <w:tabs>
        <w:tab w:val="left" w:pos="2167"/>
      </w:tabs>
      <w:suppressAutoHyphens/>
      <w:spacing w:after="60"/>
      <w:ind w:left="2167" w:hanging="567"/>
      <w:jc w:val="both"/>
    </w:pPr>
    <w:rPr>
      <w:szCs w:val="20"/>
      <w:lang w:eastAsia="ar-SA"/>
    </w:rPr>
  </w:style>
  <w:style w:type="paragraph" w:customStyle="1" w:styleId="1b">
    <w:name w:val="Маркированный список1"/>
    <w:basedOn w:val="a"/>
    <w:uiPriority w:val="99"/>
    <w:rsid w:val="008A5EF6"/>
    <w:pPr>
      <w:widowControl w:val="0"/>
      <w:suppressAutoHyphens/>
      <w:jc w:val="both"/>
    </w:pPr>
    <w:rPr>
      <w:sz w:val="22"/>
      <w:szCs w:val="22"/>
      <w:lang w:eastAsia="ar-SA"/>
    </w:rPr>
  </w:style>
  <w:style w:type="paragraph" w:customStyle="1" w:styleId="212">
    <w:name w:val="Маркированный список 21"/>
    <w:basedOn w:val="a"/>
    <w:uiPriority w:val="99"/>
    <w:rsid w:val="008A5EF6"/>
    <w:pPr>
      <w:tabs>
        <w:tab w:val="left" w:pos="643"/>
      </w:tabs>
      <w:suppressAutoHyphens/>
      <w:spacing w:after="60"/>
      <w:ind w:left="643" w:hanging="360"/>
      <w:jc w:val="both"/>
    </w:pPr>
    <w:rPr>
      <w:szCs w:val="20"/>
      <w:lang w:eastAsia="ar-SA"/>
    </w:rPr>
  </w:style>
  <w:style w:type="paragraph" w:customStyle="1" w:styleId="312">
    <w:name w:val="Маркированный список 31"/>
    <w:basedOn w:val="a"/>
    <w:uiPriority w:val="99"/>
    <w:rsid w:val="008A5EF6"/>
    <w:pPr>
      <w:tabs>
        <w:tab w:val="left" w:pos="926"/>
      </w:tabs>
      <w:suppressAutoHyphens/>
      <w:spacing w:after="60"/>
      <w:ind w:left="926" w:hanging="360"/>
      <w:jc w:val="both"/>
    </w:pPr>
    <w:rPr>
      <w:szCs w:val="20"/>
      <w:lang w:eastAsia="ar-SA"/>
    </w:rPr>
  </w:style>
  <w:style w:type="paragraph" w:customStyle="1" w:styleId="410">
    <w:name w:val="Маркированный список 41"/>
    <w:basedOn w:val="a"/>
    <w:uiPriority w:val="99"/>
    <w:rsid w:val="008A5EF6"/>
    <w:pPr>
      <w:tabs>
        <w:tab w:val="left" w:pos="1209"/>
      </w:tabs>
      <w:suppressAutoHyphens/>
      <w:spacing w:after="60"/>
      <w:ind w:left="1209" w:hanging="360"/>
      <w:jc w:val="both"/>
    </w:pPr>
    <w:rPr>
      <w:szCs w:val="20"/>
      <w:lang w:eastAsia="ar-SA"/>
    </w:rPr>
  </w:style>
  <w:style w:type="paragraph" w:customStyle="1" w:styleId="510">
    <w:name w:val="Маркированный список 51"/>
    <w:basedOn w:val="a"/>
    <w:uiPriority w:val="99"/>
    <w:rsid w:val="008A5EF6"/>
    <w:pPr>
      <w:tabs>
        <w:tab w:val="left" w:pos="1492"/>
      </w:tabs>
      <w:suppressAutoHyphens/>
      <w:spacing w:after="60"/>
      <w:ind w:left="1492" w:hanging="360"/>
      <w:jc w:val="both"/>
    </w:pPr>
    <w:rPr>
      <w:szCs w:val="20"/>
      <w:lang w:eastAsia="ar-SA"/>
    </w:rPr>
  </w:style>
  <w:style w:type="paragraph" w:customStyle="1" w:styleId="1c">
    <w:name w:val="Нумерованный список1"/>
    <w:basedOn w:val="a"/>
    <w:uiPriority w:val="99"/>
    <w:rsid w:val="008A5EF6"/>
    <w:pPr>
      <w:tabs>
        <w:tab w:val="left" w:pos="360"/>
      </w:tabs>
      <w:suppressAutoHyphens/>
      <w:spacing w:after="60"/>
      <w:ind w:left="360" w:hanging="360"/>
      <w:jc w:val="both"/>
    </w:pPr>
    <w:rPr>
      <w:szCs w:val="20"/>
      <w:lang w:eastAsia="ar-SA"/>
    </w:rPr>
  </w:style>
  <w:style w:type="paragraph" w:customStyle="1" w:styleId="213">
    <w:name w:val="Нумерованный список 21"/>
    <w:basedOn w:val="a"/>
    <w:uiPriority w:val="99"/>
    <w:rsid w:val="008A5EF6"/>
    <w:pPr>
      <w:tabs>
        <w:tab w:val="left" w:pos="643"/>
      </w:tabs>
      <w:suppressAutoHyphens/>
      <w:spacing w:after="60"/>
      <w:ind w:left="643" w:hanging="360"/>
      <w:jc w:val="both"/>
    </w:pPr>
    <w:rPr>
      <w:szCs w:val="20"/>
      <w:lang w:eastAsia="ar-SA"/>
    </w:rPr>
  </w:style>
  <w:style w:type="paragraph" w:customStyle="1" w:styleId="313">
    <w:name w:val="Нумерованный список 31"/>
    <w:basedOn w:val="a"/>
    <w:uiPriority w:val="99"/>
    <w:rsid w:val="008A5EF6"/>
    <w:pPr>
      <w:tabs>
        <w:tab w:val="left" w:pos="360"/>
      </w:tabs>
      <w:suppressAutoHyphens/>
      <w:spacing w:after="60"/>
      <w:jc w:val="both"/>
    </w:pPr>
    <w:rPr>
      <w:szCs w:val="20"/>
      <w:lang w:eastAsia="ar-SA"/>
    </w:rPr>
  </w:style>
  <w:style w:type="paragraph" w:customStyle="1" w:styleId="411">
    <w:name w:val="Нумерованный список 41"/>
    <w:basedOn w:val="a"/>
    <w:uiPriority w:val="99"/>
    <w:rsid w:val="008A5EF6"/>
    <w:pPr>
      <w:tabs>
        <w:tab w:val="left" w:pos="1209"/>
      </w:tabs>
      <w:suppressAutoHyphens/>
      <w:spacing w:after="60"/>
      <w:ind w:left="1209" w:hanging="360"/>
      <w:jc w:val="both"/>
    </w:pPr>
    <w:rPr>
      <w:szCs w:val="20"/>
      <w:lang w:eastAsia="ar-SA"/>
    </w:rPr>
  </w:style>
  <w:style w:type="paragraph" w:customStyle="1" w:styleId="511">
    <w:name w:val="Нумерованный список 51"/>
    <w:basedOn w:val="a"/>
    <w:uiPriority w:val="99"/>
    <w:rsid w:val="008A5EF6"/>
    <w:pPr>
      <w:tabs>
        <w:tab w:val="left" w:pos="1492"/>
      </w:tabs>
      <w:suppressAutoHyphens/>
      <w:spacing w:after="60"/>
      <w:ind w:left="1492" w:hanging="360"/>
      <w:jc w:val="both"/>
    </w:pPr>
    <w:rPr>
      <w:szCs w:val="20"/>
      <w:lang w:eastAsia="ar-SA"/>
    </w:rPr>
  </w:style>
  <w:style w:type="paragraph" w:customStyle="1" w:styleId="3a">
    <w:name w:val="Раздел 3"/>
    <w:basedOn w:val="a"/>
    <w:uiPriority w:val="99"/>
    <w:rsid w:val="008A5EF6"/>
    <w:pPr>
      <w:tabs>
        <w:tab w:val="left" w:pos="360"/>
      </w:tabs>
      <w:suppressAutoHyphens/>
      <w:spacing w:before="120" w:after="120"/>
      <w:ind w:left="360" w:hanging="360"/>
      <w:jc w:val="center"/>
    </w:pPr>
    <w:rPr>
      <w:b/>
      <w:szCs w:val="20"/>
      <w:lang w:eastAsia="ar-SA"/>
    </w:rPr>
  </w:style>
  <w:style w:type="paragraph" w:customStyle="1" w:styleId="aff9">
    <w:name w:val="Условия контракта"/>
    <w:basedOn w:val="a"/>
    <w:uiPriority w:val="99"/>
    <w:rsid w:val="008A5EF6"/>
    <w:pPr>
      <w:tabs>
        <w:tab w:val="left" w:pos="567"/>
      </w:tabs>
      <w:suppressAutoHyphens/>
      <w:spacing w:before="240" w:after="120"/>
      <w:ind w:left="567" w:hanging="567"/>
      <w:jc w:val="both"/>
    </w:pPr>
    <w:rPr>
      <w:b/>
      <w:szCs w:val="20"/>
      <w:lang w:eastAsia="ar-SA"/>
    </w:rPr>
  </w:style>
  <w:style w:type="paragraph" w:customStyle="1" w:styleId="1d">
    <w:name w:val="Дата1"/>
    <w:basedOn w:val="a"/>
    <w:next w:val="a"/>
    <w:uiPriority w:val="99"/>
    <w:rsid w:val="008A5EF6"/>
    <w:pPr>
      <w:suppressAutoHyphens/>
      <w:spacing w:after="60"/>
      <w:jc w:val="both"/>
    </w:pPr>
    <w:rPr>
      <w:szCs w:val="20"/>
      <w:lang w:eastAsia="ar-SA"/>
    </w:rPr>
  </w:style>
  <w:style w:type="paragraph" w:customStyle="1" w:styleId="314">
    <w:name w:val="Основной текст 31"/>
    <w:basedOn w:val="a"/>
    <w:uiPriority w:val="99"/>
    <w:rsid w:val="008A5EF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1e">
    <w:name w:val="Текст1"/>
    <w:basedOn w:val="a"/>
    <w:uiPriority w:val="99"/>
    <w:rsid w:val="008A5EF6"/>
    <w:pPr>
      <w:suppressAutoHyphens/>
    </w:pPr>
    <w:rPr>
      <w:rFonts w:ascii="Courier New" w:hAnsi="Courier New" w:cs="Courier New"/>
      <w:sz w:val="20"/>
      <w:szCs w:val="20"/>
      <w:lang w:eastAsia="ar-SA"/>
    </w:rPr>
  </w:style>
  <w:style w:type="paragraph" w:customStyle="1" w:styleId="ConsNonformat">
    <w:name w:val="ConsNonformat"/>
    <w:uiPriority w:val="99"/>
    <w:rsid w:val="008A5EF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3b">
    <w:name w:val="Стиль3 Знак Знак Знак"/>
    <w:basedOn w:val="211"/>
    <w:uiPriority w:val="99"/>
    <w:rsid w:val="008A5EF6"/>
    <w:pPr>
      <w:widowControl w:val="0"/>
      <w:tabs>
        <w:tab w:val="left" w:pos="227"/>
      </w:tabs>
      <w:spacing w:after="0" w:line="100" w:lineRule="atLeast"/>
      <w:ind w:left="0"/>
      <w:jc w:val="both"/>
    </w:pPr>
    <w:rPr>
      <w:kern w:val="0"/>
      <w:sz w:val="24"/>
      <w:szCs w:val="20"/>
    </w:rPr>
  </w:style>
  <w:style w:type="paragraph" w:customStyle="1" w:styleId="2-11">
    <w:name w:val="содержание2-11"/>
    <w:basedOn w:val="a"/>
    <w:uiPriority w:val="99"/>
    <w:rsid w:val="008A5EF6"/>
    <w:pPr>
      <w:suppressAutoHyphens/>
      <w:spacing w:after="60"/>
      <w:jc w:val="both"/>
    </w:pPr>
    <w:rPr>
      <w:lang w:eastAsia="ar-SA"/>
    </w:rPr>
  </w:style>
  <w:style w:type="paragraph" w:customStyle="1" w:styleId="affa">
    <w:name w:val="Словарная статья"/>
    <w:basedOn w:val="a"/>
    <w:next w:val="a"/>
    <w:uiPriority w:val="99"/>
    <w:rsid w:val="008A5EF6"/>
    <w:pPr>
      <w:suppressAutoHyphens/>
      <w:autoSpaceDE w:val="0"/>
      <w:ind w:right="118"/>
      <w:jc w:val="both"/>
    </w:pPr>
    <w:rPr>
      <w:rFonts w:ascii="Arial" w:hAnsi="Arial"/>
      <w:sz w:val="20"/>
      <w:szCs w:val="20"/>
      <w:lang w:eastAsia="ar-SA"/>
    </w:rPr>
  </w:style>
  <w:style w:type="paragraph" w:customStyle="1" w:styleId="FR2">
    <w:name w:val="FR2"/>
    <w:uiPriority w:val="99"/>
    <w:rsid w:val="008A5EF6"/>
    <w:pPr>
      <w:widowControl w:val="0"/>
      <w:suppressAutoHyphens/>
      <w:autoSpaceDE w:val="0"/>
      <w:spacing w:after="0" w:line="480" w:lineRule="auto"/>
      <w:ind w:right="1800"/>
      <w:jc w:val="center"/>
    </w:pPr>
    <w:rPr>
      <w:rFonts w:ascii="Arial" w:eastAsia="Times New Roman" w:hAnsi="Arial" w:cs="Arial"/>
      <w:b/>
      <w:bCs/>
      <w:sz w:val="22"/>
      <w:szCs w:val="22"/>
      <w:lang w:eastAsia="ar-SA"/>
    </w:rPr>
  </w:style>
  <w:style w:type="paragraph" w:customStyle="1" w:styleId="affb">
    <w:name w:val="текст таблицы"/>
    <w:basedOn w:val="a"/>
    <w:uiPriority w:val="99"/>
    <w:rsid w:val="008A5EF6"/>
    <w:pPr>
      <w:suppressAutoHyphens/>
      <w:spacing w:before="120"/>
      <w:ind w:right="-102"/>
    </w:pPr>
    <w:rPr>
      <w:lang w:eastAsia="ar-SA"/>
    </w:rPr>
  </w:style>
  <w:style w:type="paragraph" w:customStyle="1" w:styleId="Web">
    <w:name w:val="Обычный (Web)"/>
    <w:basedOn w:val="a"/>
    <w:uiPriority w:val="99"/>
    <w:rsid w:val="008A5EF6"/>
    <w:pPr>
      <w:suppressAutoHyphens/>
      <w:spacing w:before="280" w:after="280"/>
    </w:pPr>
    <w:rPr>
      <w:lang w:eastAsia="ar-SA"/>
    </w:rPr>
  </w:style>
  <w:style w:type="paragraph" w:customStyle="1" w:styleId="affc">
    <w:name w:val="Íîðìàëüíûé"/>
    <w:uiPriority w:val="99"/>
    <w:rsid w:val="008A5EF6"/>
    <w:pPr>
      <w:suppressAutoHyphens/>
      <w:spacing w:after="0" w:line="240" w:lineRule="auto"/>
    </w:pPr>
    <w:rPr>
      <w:rFonts w:ascii="Courier" w:eastAsia="Times New Roman" w:hAnsi="Courier"/>
      <w:sz w:val="24"/>
      <w:szCs w:val="20"/>
      <w:lang w:val="en-GB" w:eastAsia="ar-SA"/>
    </w:rPr>
  </w:style>
  <w:style w:type="paragraph" w:customStyle="1" w:styleId="affd">
    <w:name w:val="Пункт Знак"/>
    <w:basedOn w:val="a"/>
    <w:uiPriority w:val="99"/>
    <w:rsid w:val="008A5EF6"/>
    <w:pPr>
      <w:tabs>
        <w:tab w:val="left" w:pos="1134"/>
        <w:tab w:val="left" w:pos="1701"/>
      </w:tabs>
      <w:suppressAutoHyphens/>
      <w:snapToGrid w:val="0"/>
      <w:spacing w:line="360" w:lineRule="auto"/>
      <w:ind w:left="1134" w:hanging="567"/>
      <w:jc w:val="both"/>
    </w:pPr>
    <w:rPr>
      <w:sz w:val="28"/>
      <w:szCs w:val="20"/>
      <w:lang w:eastAsia="ar-SA"/>
    </w:rPr>
  </w:style>
  <w:style w:type="paragraph" w:customStyle="1" w:styleId="-">
    <w:name w:val="Контракт-пункт"/>
    <w:basedOn w:val="a"/>
    <w:uiPriority w:val="99"/>
    <w:rsid w:val="008A5EF6"/>
    <w:pPr>
      <w:tabs>
        <w:tab w:val="left" w:pos="851"/>
      </w:tabs>
      <w:suppressAutoHyphens/>
      <w:ind w:left="851" w:hanging="851"/>
      <w:jc w:val="both"/>
    </w:pPr>
    <w:rPr>
      <w:lang w:eastAsia="ar-SA"/>
    </w:rPr>
  </w:style>
  <w:style w:type="paragraph" w:customStyle="1" w:styleId="-0">
    <w:name w:val="Контракт-раздел"/>
    <w:basedOn w:val="a"/>
    <w:next w:val="-"/>
    <w:uiPriority w:val="99"/>
    <w:rsid w:val="008A5EF6"/>
    <w:pPr>
      <w:keepNext/>
      <w:tabs>
        <w:tab w:val="left" w:pos="0"/>
        <w:tab w:val="left" w:pos="540"/>
      </w:tabs>
      <w:suppressAutoHyphens/>
      <w:spacing w:before="360" w:after="120"/>
      <w:jc w:val="center"/>
    </w:pPr>
    <w:rPr>
      <w:b/>
      <w:bCs/>
      <w:caps/>
      <w:lang w:eastAsia="ar-SA"/>
    </w:rPr>
  </w:style>
  <w:style w:type="paragraph" w:customStyle="1" w:styleId="-1">
    <w:name w:val="Контракт-подпункт"/>
    <w:basedOn w:val="a"/>
    <w:uiPriority w:val="99"/>
    <w:rsid w:val="008A5EF6"/>
    <w:pPr>
      <w:tabs>
        <w:tab w:val="left" w:pos="851"/>
      </w:tabs>
      <w:suppressAutoHyphens/>
      <w:ind w:left="851" w:hanging="851"/>
      <w:jc w:val="both"/>
    </w:pPr>
    <w:rPr>
      <w:lang w:eastAsia="ar-SA"/>
    </w:rPr>
  </w:style>
  <w:style w:type="paragraph" w:customStyle="1" w:styleId="-2">
    <w:name w:val="Контракт-подподпункт"/>
    <w:basedOn w:val="a"/>
    <w:uiPriority w:val="99"/>
    <w:rsid w:val="008A5EF6"/>
    <w:pPr>
      <w:tabs>
        <w:tab w:val="left" w:pos="1418"/>
      </w:tabs>
      <w:suppressAutoHyphens/>
      <w:ind w:left="1418" w:hanging="567"/>
      <w:jc w:val="both"/>
    </w:pPr>
    <w:rPr>
      <w:lang w:eastAsia="ar-SA"/>
    </w:rPr>
  </w:style>
  <w:style w:type="paragraph" w:customStyle="1" w:styleId="affe">
    <w:name w:val="Подпункт"/>
    <w:basedOn w:val="aff6"/>
    <w:uiPriority w:val="99"/>
    <w:rsid w:val="008A5EF6"/>
    <w:pPr>
      <w:tabs>
        <w:tab w:val="clear" w:pos="1980"/>
        <w:tab w:val="left" w:pos="1620"/>
        <w:tab w:val="left" w:pos="2700"/>
      </w:tabs>
      <w:suppressAutoHyphens/>
      <w:ind w:left="1908" w:hanging="648"/>
    </w:pPr>
    <w:rPr>
      <w:rFonts w:eastAsia="Times New Roman"/>
      <w:szCs w:val="28"/>
      <w:lang w:eastAsia="ar-SA"/>
    </w:rPr>
  </w:style>
  <w:style w:type="paragraph" w:customStyle="1" w:styleId="1f">
    <w:name w:val="Цитата1"/>
    <w:basedOn w:val="a"/>
    <w:uiPriority w:val="99"/>
    <w:rsid w:val="008A5EF6"/>
    <w:pPr>
      <w:widowControl w:val="0"/>
      <w:shd w:val="clear" w:color="auto" w:fill="FFFFFF"/>
      <w:suppressAutoHyphens/>
      <w:spacing w:line="283" w:lineRule="exact"/>
      <w:ind w:left="5" w:right="480" w:firstLine="1123"/>
      <w:jc w:val="both"/>
    </w:pPr>
    <w:rPr>
      <w:color w:val="000000"/>
      <w:szCs w:val="20"/>
      <w:lang w:eastAsia="ar-SA"/>
    </w:rPr>
  </w:style>
  <w:style w:type="paragraph" w:customStyle="1" w:styleId="1f0">
    <w:name w:val="Название объекта1"/>
    <w:basedOn w:val="a"/>
    <w:uiPriority w:val="99"/>
    <w:rsid w:val="008A5EF6"/>
    <w:pPr>
      <w:suppressAutoHyphens/>
      <w:jc w:val="center"/>
    </w:pPr>
    <w:rPr>
      <w:sz w:val="28"/>
      <w:szCs w:val="20"/>
      <w:lang w:eastAsia="ar-SA"/>
    </w:rPr>
  </w:style>
  <w:style w:type="paragraph" w:customStyle="1" w:styleId="03zagolovok2">
    <w:name w:val="03zagolovok2"/>
    <w:basedOn w:val="a"/>
    <w:uiPriority w:val="99"/>
    <w:rsid w:val="008A5EF6"/>
    <w:pPr>
      <w:keepNext/>
      <w:suppressAutoHyphens/>
      <w:spacing w:before="360" w:after="120" w:line="360" w:lineRule="atLeast"/>
    </w:pPr>
    <w:rPr>
      <w:rFonts w:ascii="GaramondC" w:hAnsi="GaramondC"/>
      <w:b/>
      <w:color w:val="000000"/>
      <w:sz w:val="28"/>
      <w:szCs w:val="28"/>
      <w:lang w:eastAsia="ar-SA"/>
    </w:rPr>
  </w:style>
  <w:style w:type="paragraph" w:customStyle="1" w:styleId="01zagolovok">
    <w:name w:val="01_zagolovok"/>
    <w:basedOn w:val="a"/>
    <w:uiPriority w:val="99"/>
    <w:rsid w:val="008A5EF6"/>
    <w:pPr>
      <w:keepNext/>
      <w:pageBreakBefore/>
      <w:suppressAutoHyphens/>
      <w:spacing w:before="360" w:after="120"/>
    </w:pPr>
    <w:rPr>
      <w:rFonts w:ascii="GaramondC" w:hAnsi="GaramondC"/>
      <w:b/>
      <w:color w:val="000000"/>
      <w:sz w:val="40"/>
      <w:szCs w:val="62"/>
      <w:lang w:eastAsia="ar-SA"/>
    </w:rPr>
  </w:style>
  <w:style w:type="paragraph" w:customStyle="1" w:styleId="02statia1">
    <w:name w:val="02statia1"/>
    <w:basedOn w:val="a"/>
    <w:uiPriority w:val="99"/>
    <w:rsid w:val="008A5EF6"/>
    <w:pPr>
      <w:keepNext/>
      <w:suppressAutoHyphens/>
      <w:spacing w:before="280" w:line="320" w:lineRule="atLeast"/>
      <w:ind w:left="1134" w:right="851" w:hanging="578"/>
    </w:pPr>
    <w:rPr>
      <w:rFonts w:ascii="GaramondNarrowC" w:hAnsi="GaramondNarrowC"/>
      <w:b/>
      <w:lang w:eastAsia="ar-SA"/>
    </w:rPr>
  </w:style>
  <w:style w:type="paragraph" w:customStyle="1" w:styleId="02statia2">
    <w:name w:val="02statia2"/>
    <w:basedOn w:val="a"/>
    <w:uiPriority w:val="99"/>
    <w:rsid w:val="008A5EF6"/>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02statia3">
    <w:name w:val="02statia3"/>
    <w:basedOn w:val="a"/>
    <w:uiPriority w:val="99"/>
    <w:rsid w:val="008A5EF6"/>
    <w:pPr>
      <w:suppressAutoHyphens/>
      <w:spacing w:before="120" w:line="320" w:lineRule="atLeast"/>
      <w:ind w:left="2900" w:hanging="880"/>
      <w:jc w:val="both"/>
    </w:pPr>
    <w:rPr>
      <w:rFonts w:ascii="GaramondNarrowC" w:hAnsi="GaramondNarrowC"/>
      <w:color w:val="000000"/>
      <w:sz w:val="21"/>
      <w:szCs w:val="21"/>
      <w:lang w:eastAsia="ar-SA"/>
    </w:rPr>
  </w:style>
  <w:style w:type="paragraph" w:customStyle="1" w:styleId="03osnovnoytext">
    <w:name w:val="03osnovnoytext"/>
    <w:basedOn w:val="a"/>
    <w:uiPriority w:val="99"/>
    <w:rsid w:val="008A5EF6"/>
    <w:pPr>
      <w:suppressAutoHyphens/>
      <w:spacing w:before="320" w:line="320" w:lineRule="atLeast"/>
      <w:ind w:left="1191"/>
      <w:jc w:val="both"/>
    </w:pPr>
    <w:rPr>
      <w:rFonts w:ascii="GaramondC" w:hAnsi="GaramondC"/>
      <w:color w:val="000000"/>
      <w:sz w:val="20"/>
      <w:szCs w:val="20"/>
      <w:lang w:eastAsia="ar-SA"/>
    </w:rPr>
  </w:style>
  <w:style w:type="paragraph" w:customStyle="1" w:styleId="03osnovnoytexttabl">
    <w:name w:val="03osnovnoytexttabl"/>
    <w:basedOn w:val="a"/>
    <w:uiPriority w:val="99"/>
    <w:rsid w:val="008A5EF6"/>
    <w:pPr>
      <w:suppressAutoHyphens/>
      <w:spacing w:before="120" w:line="320" w:lineRule="atLeast"/>
    </w:pPr>
    <w:rPr>
      <w:rFonts w:ascii="GaramondC" w:hAnsi="GaramondC"/>
      <w:color w:val="000000"/>
      <w:sz w:val="20"/>
      <w:szCs w:val="20"/>
      <w:lang w:eastAsia="ar-SA"/>
    </w:rPr>
  </w:style>
  <w:style w:type="paragraph" w:customStyle="1" w:styleId="afff">
    <w:name w:val="Бюллет"/>
    <w:basedOn w:val="a5"/>
    <w:uiPriority w:val="99"/>
    <w:rsid w:val="008A5EF6"/>
    <w:pPr>
      <w:tabs>
        <w:tab w:val="left" w:pos="720"/>
      </w:tabs>
      <w:suppressAutoHyphens/>
      <w:spacing w:after="0"/>
      <w:ind w:left="283" w:hanging="283"/>
    </w:pPr>
    <w:rPr>
      <w:szCs w:val="20"/>
      <w:lang w:eastAsia="ar-SA"/>
    </w:rPr>
  </w:style>
  <w:style w:type="paragraph" w:customStyle="1" w:styleId="FR1">
    <w:name w:val="FR1"/>
    <w:uiPriority w:val="99"/>
    <w:rsid w:val="008A5EF6"/>
    <w:pPr>
      <w:widowControl w:val="0"/>
      <w:suppressAutoHyphens/>
      <w:autoSpaceDE w:val="0"/>
      <w:spacing w:after="0"/>
      <w:ind w:left="40" w:firstLine="660"/>
      <w:jc w:val="both"/>
    </w:pPr>
    <w:rPr>
      <w:rFonts w:ascii="Courier New" w:eastAsia="Times New Roman" w:hAnsi="Courier New" w:cs="Courier New"/>
      <w:sz w:val="20"/>
      <w:szCs w:val="20"/>
      <w:lang w:eastAsia="ar-SA"/>
    </w:rPr>
  </w:style>
  <w:style w:type="paragraph" w:customStyle="1" w:styleId="afff0">
    <w:name w:val="Подраздел"/>
    <w:basedOn w:val="a"/>
    <w:uiPriority w:val="99"/>
    <w:rsid w:val="008A5EF6"/>
    <w:pPr>
      <w:suppressAutoHyphens/>
      <w:spacing w:before="240" w:after="120"/>
      <w:jc w:val="center"/>
    </w:pPr>
    <w:rPr>
      <w:rFonts w:ascii="TimesDL" w:hAnsi="TimesDL" w:cs="TimesDL"/>
      <w:b/>
      <w:bCs/>
      <w:smallCaps/>
      <w:spacing w:val="-2"/>
      <w:lang w:eastAsia="ar-SA"/>
    </w:rPr>
  </w:style>
  <w:style w:type="paragraph" w:customStyle="1" w:styleId="afff1">
    <w:name w:val="Таблица текст"/>
    <w:basedOn w:val="a"/>
    <w:uiPriority w:val="99"/>
    <w:rsid w:val="008A5EF6"/>
    <w:pPr>
      <w:suppressAutoHyphens/>
      <w:spacing w:before="40" w:after="40"/>
      <w:ind w:left="57" w:right="57"/>
    </w:pPr>
    <w:rPr>
      <w:sz w:val="22"/>
      <w:szCs w:val="22"/>
      <w:lang w:eastAsia="ar-SA"/>
    </w:rPr>
  </w:style>
  <w:style w:type="paragraph" w:customStyle="1" w:styleId="xl28">
    <w:name w:val="xl28"/>
    <w:basedOn w:val="a"/>
    <w:uiPriority w:val="99"/>
    <w:rsid w:val="008A5EF6"/>
    <w:pPr>
      <w:pBdr>
        <w:top w:val="single" w:sz="4" w:space="0" w:color="000000"/>
        <w:bottom w:val="single" w:sz="4" w:space="0" w:color="000000"/>
      </w:pBdr>
      <w:suppressAutoHyphens/>
      <w:spacing w:before="280" w:after="280"/>
    </w:pPr>
    <w:rPr>
      <w:rFonts w:ascii="Arial" w:hAnsi="Arial"/>
      <w:b/>
      <w:bCs/>
      <w:lang w:eastAsia="ar-SA"/>
    </w:rPr>
  </w:style>
  <w:style w:type="paragraph" w:customStyle="1" w:styleId="Heading">
    <w:name w:val="Heading"/>
    <w:uiPriority w:val="99"/>
    <w:rsid w:val="008A5EF6"/>
    <w:pPr>
      <w:widowControl w:val="0"/>
      <w:suppressAutoHyphens/>
      <w:autoSpaceDE w:val="0"/>
      <w:spacing w:after="0" w:line="240" w:lineRule="auto"/>
    </w:pPr>
    <w:rPr>
      <w:rFonts w:ascii="Arial" w:eastAsia="Times New Roman" w:hAnsi="Arial" w:cs="Arial"/>
      <w:b/>
      <w:bCs/>
      <w:sz w:val="22"/>
      <w:szCs w:val="22"/>
      <w:lang w:eastAsia="ar-SA"/>
    </w:rPr>
  </w:style>
  <w:style w:type="paragraph" w:customStyle="1" w:styleId="afff2">
    <w:name w:val="Глава"/>
    <w:basedOn w:val="10"/>
    <w:next w:val="a5"/>
    <w:uiPriority w:val="99"/>
    <w:rsid w:val="008A5EF6"/>
    <w:pPr>
      <w:keepNext/>
      <w:widowControl w:val="0"/>
      <w:tabs>
        <w:tab w:val="clear" w:pos="720"/>
      </w:tabs>
      <w:suppressAutoHyphens/>
      <w:spacing w:before="0" w:after="0"/>
      <w:ind w:firstLine="0"/>
      <w:contextualSpacing w:val="0"/>
      <w:jc w:val="center"/>
    </w:pPr>
    <w:rPr>
      <w:bCs w:val="0"/>
      <w:color w:val="000000"/>
      <w:kern w:val="2"/>
      <w:sz w:val="28"/>
      <w:szCs w:val="24"/>
      <w:lang w:eastAsia="ar-SA"/>
    </w:rPr>
  </w:style>
  <w:style w:type="paragraph" w:customStyle="1" w:styleId="110">
    <w:name w:val="заголовок 11"/>
    <w:basedOn w:val="a"/>
    <w:next w:val="a"/>
    <w:uiPriority w:val="99"/>
    <w:rsid w:val="008A5EF6"/>
    <w:pPr>
      <w:keepNext/>
      <w:suppressAutoHyphens/>
      <w:snapToGrid w:val="0"/>
      <w:jc w:val="center"/>
    </w:pPr>
    <w:rPr>
      <w:szCs w:val="20"/>
      <w:lang w:eastAsia="ar-SA"/>
    </w:rPr>
  </w:style>
  <w:style w:type="paragraph" w:customStyle="1" w:styleId="FR5">
    <w:name w:val="FR5"/>
    <w:uiPriority w:val="99"/>
    <w:rsid w:val="008A5EF6"/>
    <w:pPr>
      <w:suppressAutoHyphens/>
      <w:spacing w:after="0" w:line="240" w:lineRule="auto"/>
      <w:ind w:left="40" w:firstLine="420"/>
      <w:jc w:val="both"/>
    </w:pPr>
    <w:rPr>
      <w:rFonts w:ascii="Arial" w:eastAsia="Times New Roman" w:hAnsi="Arial"/>
      <w:sz w:val="24"/>
      <w:szCs w:val="20"/>
      <w:lang w:eastAsia="ar-SA"/>
    </w:rPr>
  </w:style>
  <w:style w:type="paragraph" w:customStyle="1" w:styleId="xl24">
    <w:name w:val="xl24"/>
    <w:basedOn w:val="a"/>
    <w:uiPriority w:val="99"/>
    <w:rsid w:val="008A5EF6"/>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5">
    <w:name w:val="xl25"/>
    <w:basedOn w:val="a"/>
    <w:uiPriority w:val="99"/>
    <w:rsid w:val="008A5EF6"/>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
    <w:uiPriority w:val="99"/>
    <w:rsid w:val="008A5EF6"/>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
    <w:uiPriority w:val="99"/>
    <w:rsid w:val="008A5EF6"/>
    <w:pPr>
      <w:pBdr>
        <w:top w:val="single" w:sz="4" w:space="0" w:color="000000"/>
        <w:left w:val="single" w:sz="4" w:space="0" w:color="000000"/>
        <w:bottom w:val="single" w:sz="4" w:space="0" w:color="000000"/>
      </w:pBdr>
      <w:suppressAutoHyphens/>
      <w:spacing w:before="280" w:after="280"/>
    </w:pPr>
    <w:rPr>
      <w:rFonts w:ascii="Arial" w:hAnsi="Arial"/>
      <w:b/>
      <w:bCs/>
      <w:lang w:eastAsia="ar-SA"/>
    </w:rPr>
  </w:style>
  <w:style w:type="paragraph" w:customStyle="1" w:styleId="xl29">
    <w:name w:val="xl29"/>
    <w:basedOn w:val="a"/>
    <w:uiPriority w:val="99"/>
    <w:rsid w:val="008A5EF6"/>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lang w:eastAsia="ar-SA"/>
    </w:rPr>
  </w:style>
  <w:style w:type="paragraph" w:customStyle="1" w:styleId="xl30">
    <w:name w:val="xl30"/>
    <w:basedOn w:val="a"/>
    <w:uiPriority w:val="99"/>
    <w:rsid w:val="008A5EF6"/>
    <w:pPr>
      <w:pBdr>
        <w:top w:val="single" w:sz="4" w:space="0" w:color="000000"/>
        <w:left w:val="single" w:sz="4" w:space="0" w:color="000000"/>
        <w:bottom w:val="single" w:sz="4" w:space="0" w:color="000000"/>
      </w:pBdr>
      <w:suppressAutoHyphens/>
      <w:spacing w:before="280" w:after="280"/>
    </w:pPr>
    <w:rPr>
      <w:rFonts w:ascii="Arial" w:hAnsi="Arial"/>
      <w:b/>
      <w:bCs/>
      <w:lang w:eastAsia="ar-SA"/>
    </w:rPr>
  </w:style>
  <w:style w:type="paragraph" w:customStyle="1" w:styleId="xl31">
    <w:name w:val="xl31"/>
    <w:basedOn w:val="a"/>
    <w:uiPriority w:val="99"/>
    <w:rsid w:val="008A5EF6"/>
    <w:pPr>
      <w:pBdr>
        <w:top w:val="single" w:sz="4" w:space="0" w:color="000000"/>
        <w:bottom w:val="single" w:sz="4" w:space="0" w:color="000000"/>
      </w:pBdr>
      <w:suppressAutoHyphens/>
      <w:spacing w:before="280" w:after="280"/>
    </w:pPr>
    <w:rPr>
      <w:rFonts w:ascii="Arial" w:hAnsi="Arial"/>
      <w:b/>
      <w:bCs/>
      <w:lang w:eastAsia="ar-SA"/>
    </w:rPr>
  </w:style>
  <w:style w:type="paragraph" w:customStyle="1" w:styleId="xl32">
    <w:name w:val="xl32"/>
    <w:basedOn w:val="a"/>
    <w:uiPriority w:val="99"/>
    <w:rsid w:val="008A5EF6"/>
    <w:pPr>
      <w:pBdr>
        <w:top w:val="single" w:sz="4" w:space="0" w:color="000000"/>
        <w:bottom w:val="single" w:sz="4" w:space="0" w:color="000000"/>
        <w:right w:val="single" w:sz="4" w:space="0" w:color="000000"/>
      </w:pBdr>
      <w:suppressAutoHyphens/>
      <w:spacing w:before="280" w:after="280"/>
    </w:pPr>
    <w:rPr>
      <w:rFonts w:ascii="Arial" w:hAnsi="Arial"/>
      <w:b/>
      <w:bCs/>
      <w:lang w:eastAsia="ar-SA"/>
    </w:rPr>
  </w:style>
  <w:style w:type="paragraph" w:customStyle="1" w:styleId="xl33">
    <w:name w:val="xl33"/>
    <w:basedOn w:val="a"/>
    <w:uiPriority w:val="99"/>
    <w:rsid w:val="008A5EF6"/>
    <w:pPr>
      <w:pBdr>
        <w:top w:val="single" w:sz="4" w:space="0" w:color="000000"/>
        <w:bottom w:val="single" w:sz="4" w:space="0" w:color="000000"/>
      </w:pBdr>
      <w:suppressAutoHyphens/>
      <w:spacing w:before="280" w:after="280"/>
      <w:jc w:val="center"/>
    </w:pPr>
    <w:rPr>
      <w:rFonts w:ascii="Arial" w:hAnsi="Arial"/>
      <w:b/>
      <w:bCs/>
      <w:lang w:eastAsia="ar-SA"/>
    </w:rPr>
  </w:style>
  <w:style w:type="paragraph" w:customStyle="1" w:styleId="xl34">
    <w:name w:val="xl34"/>
    <w:basedOn w:val="a"/>
    <w:uiPriority w:val="99"/>
    <w:rsid w:val="008A5EF6"/>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b/>
      <w:bCs/>
      <w:lang w:eastAsia="ar-SA"/>
    </w:rPr>
  </w:style>
  <w:style w:type="paragraph" w:customStyle="1" w:styleId="xl35">
    <w:name w:val="xl35"/>
    <w:basedOn w:val="a"/>
    <w:uiPriority w:val="99"/>
    <w:rsid w:val="008A5EF6"/>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w:hAnsi="Arial"/>
      <w:b/>
      <w:bCs/>
      <w:lang w:eastAsia="ar-SA"/>
    </w:rPr>
  </w:style>
  <w:style w:type="paragraph" w:customStyle="1" w:styleId="xl36">
    <w:name w:val="xl36"/>
    <w:basedOn w:val="a"/>
    <w:uiPriority w:val="99"/>
    <w:rsid w:val="008A5EF6"/>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
    <w:uiPriority w:val="99"/>
    <w:rsid w:val="008A5EF6"/>
    <w:pPr>
      <w:widowControl w:val="0"/>
      <w:suppressAutoHyphens/>
      <w:spacing w:line="360" w:lineRule="auto"/>
      <w:ind w:firstLine="720"/>
      <w:jc w:val="both"/>
    </w:pPr>
    <w:rPr>
      <w:sz w:val="26"/>
      <w:szCs w:val="20"/>
      <w:lang w:eastAsia="ar-SA"/>
    </w:rPr>
  </w:style>
  <w:style w:type="paragraph" w:customStyle="1" w:styleId="afff3">
    <w:name w:val="Заголовок статьи"/>
    <w:basedOn w:val="a"/>
    <w:next w:val="a"/>
    <w:uiPriority w:val="99"/>
    <w:rsid w:val="008A5EF6"/>
    <w:pPr>
      <w:widowControl w:val="0"/>
      <w:suppressAutoHyphens/>
      <w:autoSpaceDE w:val="0"/>
      <w:ind w:left="1612" w:hanging="892"/>
      <w:jc w:val="both"/>
    </w:pPr>
    <w:rPr>
      <w:rFonts w:ascii="Arial" w:hAnsi="Arial" w:cs="Arial"/>
      <w:sz w:val="20"/>
      <w:szCs w:val="20"/>
      <w:lang w:eastAsia="ar-SA"/>
    </w:rPr>
  </w:style>
  <w:style w:type="paragraph" w:customStyle="1" w:styleId="2b">
    <w:name w:val="Цитата2"/>
    <w:basedOn w:val="a"/>
    <w:uiPriority w:val="99"/>
    <w:rsid w:val="008A5EF6"/>
    <w:pPr>
      <w:suppressAutoHyphens/>
      <w:overflowPunct w:val="0"/>
      <w:autoSpaceDE w:val="0"/>
      <w:ind w:left="1134" w:right="567" w:firstLine="708"/>
      <w:jc w:val="both"/>
    </w:pPr>
    <w:rPr>
      <w:szCs w:val="20"/>
      <w:lang w:eastAsia="ar-SA"/>
    </w:rPr>
  </w:style>
  <w:style w:type="paragraph" w:customStyle="1" w:styleId="afff4">
    <w:name w:val="обыч"/>
    <w:basedOn w:val="31"/>
    <w:uiPriority w:val="99"/>
    <w:rsid w:val="008A5EF6"/>
    <w:pPr>
      <w:tabs>
        <w:tab w:val="clear" w:pos="170"/>
      </w:tabs>
      <w:suppressAutoHyphens/>
      <w:spacing w:before="0" w:after="0"/>
      <w:ind w:left="0" w:firstLine="0"/>
    </w:pPr>
    <w:rPr>
      <w:rFonts w:ascii="Times New Roman" w:hAnsi="Times New Roman"/>
      <w:b w:val="0"/>
      <w:i/>
      <w:iCs/>
      <w:sz w:val="20"/>
      <w:szCs w:val="28"/>
      <w:lang w:eastAsia="ar-SA"/>
    </w:rPr>
  </w:style>
  <w:style w:type="paragraph" w:customStyle="1" w:styleId="Normal">
    <w:name w:val="Normal Знак Знак"/>
    <w:uiPriority w:val="99"/>
    <w:rsid w:val="008A5EF6"/>
    <w:pPr>
      <w:widowControl w:val="0"/>
      <w:suppressAutoHyphens/>
      <w:snapToGrid w:val="0"/>
      <w:spacing w:after="0" w:line="240" w:lineRule="auto"/>
    </w:pPr>
    <w:rPr>
      <w:rFonts w:eastAsia="Times New Roman"/>
      <w:sz w:val="24"/>
      <w:szCs w:val="20"/>
      <w:lang w:eastAsia="ar-SA"/>
    </w:rPr>
  </w:style>
  <w:style w:type="paragraph" w:customStyle="1" w:styleId="ConsCell">
    <w:name w:val="ConsCell"/>
    <w:uiPriority w:val="99"/>
    <w:rsid w:val="008A5EF6"/>
    <w:pPr>
      <w:widowControl w:val="0"/>
      <w:suppressAutoHyphens/>
      <w:overflowPunct w:val="0"/>
      <w:autoSpaceDE w:val="0"/>
      <w:spacing w:after="0" w:line="240" w:lineRule="auto"/>
    </w:pPr>
    <w:rPr>
      <w:rFonts w:ascii="Consultant" w:eastAsia="Times New Roman" w:hAnsi="Consultant"/>
      <w:sz w:val="20"/>
      <w:szCs w:val="20"/>
      <w:lang w:eastAsia="ar-SA"/>
    </w:rPr>
  </w:style>
  <w:style w:type="paragraph" w:customStyle="1" w:styleId="CharChar1CharChar1CharChar">
    <w:name w:val="Char Char Знак Знак1 Char Char1 Знак Знак Char Char"/>
    <w:basedOn w:val="a"/>
    <w:uiPriority w:val="99"/>
    <w:rsid w:val="008A5EF6"/>
    <w:pPr>
      <w:suppressAutoHyphens/>
      <w:spacing w:before="280" w:after="280"/>
    </w:pPr>
    <w:rPr>
      <w:rFonts w:ascii="Tahoma" w:hAnsi="Tahoma"/>
      <w:sz w:val="20"/>
      <w:szCs w:val="20"/>
      <w:lang w:val="en-US" w:eastAsia="ar-SA"/>
    </w:rPr>
  </w:style>
  <w:style w:type="paragraph" w:customStyle="1" w:styleId="ConsTitle">
    <w:name w:val="ConsTitle"/>
    <w:uiPriority w:val="99"/>
    <w:rsid w:val="008A5EF6"/>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afff5">
    <w:name w:val="ОсновнойЗаголовок"/>
    <w:basedOn w:val="a"/>
    <w:next w:val="a"/>
    <w:uiPriority w:val="99"/>
    <w:rsid w:val="008A5EF6"/>
    <w:pPr>
      <w:tabs>
        <w:tab w:val="left" w:pos="643"/>
      </w:tabs>
      <w:suppressAutoHyphens/>
      <w:spacing w:line="360" w:lineRule="auto"/>
      <w:ind w:left="643" w:hanging="360"/>
      <w:jc w:val="center"/>
    </w:pPr>
    <w:rPr>
      <w:b/>
      <w:caps/>
      <w:lang w:eastAsia="ar-SA"/>
    </w:rPr>
  </w:style>
  <w:style w:type="paragraph" w:customStyle="1" w:styleId="Char">
    <w:name w:val="ОсновнойПодЗаголовок Char"/>
    <w:basedOn w:val="a"/>
    <w:next w:val="a"/>
    <w:uiPriority w:val="99"/>
    <w:rsid w:val="008A5EF6"/>
    <w:pPr>
      <w:tabs>
        <w:tab w:val="left" w:pos="142"/>
        <w:tab w:val="left" w:pos="926"/>
        <w:tab w:val="left" w:pos="1134"/>
        <w:tab w:val="left" w:pos="7371"/>
        <w:tab w:val="left" w:pos="9180"/>
      </w:tabs>
      <w:suppressAutoHyphens/>
      <w:ind w:firstLine="66"/>
      <w:jc w:val="both"/>
    </w:pPr>
    <w:rPr>
      <w:sz w:val="20"/>
      <w:szCs w:val="20"/>
      <w:lang w:eastAsia="ar-SA"/>
    </w:rPr>
  </w:style>
  <w:style w:type="paragraph" w:customStyle="1" w:styleId="ConsPlusNonformat">
    <w:name w:val="ConsPlusNonformat"/>
    <w:uiPriority w:val="99"/>
    <w:rsid w:val="008A5EF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6">
    <w:name w:val="Основной текст с отступом.Основной текст без отступа.текст"/>
    <w:basedOn w:val="a"/>
    <w:uiPriority w:val="99"/>
    <w:rsid w:val="008A5EF6"/>
    <w:pPr>
      <w:suppressAutoHyphens/>
      <w:ind w:left="5387"/>
      <w:jc w:val="center"/>
    </w:pPr>
    <w:rPr>
      <w:b/>
      <w:sz w:val="30"/>
      <w:szCs w:val="20"/>
      <w:lang w:eastAsia="ar-SA"/>
    </w:rPr>
  </w:style>
  <w:style w:type="paragraph" w:customStyle="1" w:styleId="1f1">
    <w:name w:val="Знак Знак Знак1 Знак"/>
    <w:basedOn w:val="a"/>
    <w:uiPriority w:val="99"/>
    <w:rsid w:val="008A5EF6"/>
    <w:pPr>
      <w:suppressAutoHyphens/>
      <w:spacing w:before="280" w:after="280"/>
    </w:pPr>
    <w:rPr>
      <w:rFonts w:ascii="Tahoma" w:hAnsi="Tahoma"/>
      <w:sz w:val="20"/>
      <w:szCs w:val="20"/>
      <w:lang w:val="en-US" w:eastAsia="ar-SA"/>
    </w:rPr>
  </w:style>
  <w:style w:type="paragraph" w:customStyle="1" w:styleId="afff7">
    <w:name w:val="Подподпункт"/>
    <w:basedOn w:val="a"/>
    <w:uiPriority w:val="99"/>
    <w:rsid w:val="008A5EF6"/>
    <w:pPr>
      <w:tabs>
        <w:tab w:val="left" w:pos="3600"/>
        <w:tab w:val="left" w:pos="5585"/>
      </w:tabs>
      <w:suppressAutoHyphens/>
      <w:ind w:left="3600" w:hanging="720"/>
      <w:jc w:val="both"/>
    </w:pPr>
    <w:rPr>
      <w:szCs w:val="20"/>
      <w:lang w:eastAsia="ar-SA"/>
    </w:rPr>
  </w:style>
  <w:style w:type="paragraph" w:customStyle="1" w:styleId="afff8">
    <w:name w:val="Содержимое таблицы"/>
    <w:basedOn w:val="a"/>
    <w:uiPriority w:val="99"/>
    <w:rsid w:val="008A5EF6"/>
    <w:pPr>
      <w:suppressLineNumbers/>
      <w:suppressAutoHyphens/>
    </w:pPr>
    <w:rPr>
      <w:kern w:val="2"/>
      <w:sz w:val="28"/>
      <w:szCs w:val="28"/>
      <w:lang w:eastAsia="ar-SA"/>
    </w:rPr>
  </w:style>
  <w:style w:type="paragraph" w:customStyle="1" w:styleId="1f2">
    <w:name w:val="Знак1 Знак Знак Знак"/>
    <w:basedOn w:val="a"/>
    <w:uiPriority w:val="99"/>
    <w:rsid w:val="008A5EF6"/>
    <w:pPr>
      <w:widowControl w:val="0"/>
      <w:suppressAutoHyphens/>
      <w:spacing w:after="160" w:line="240" w:lineRule="exact"/>
      <w:jc w:val="right"/>
    </w:pPr>
    <w:rPr>
      <w:sz w:val="20"/>
      <w:szCs w:val="20"/>
      <w:lang w:val="en-GB" w:eastAsia="ar-SA"/>
    </w:rPr>
  </w:style>
  <w:style w:type="paragraph" w:customStyle="1" w:styleId="afff9">
    <w:name w:val="Заголовок таблицы"/>
    <w:basedOn w:val="afff8"/>
    <w:uiPriority w:val="99"/>
    <w:rsid w:val="008A5EF6"/>
    <w:pPr>
      <w:jc w:val="center"/>
    </w:pPr>
    <w:rPr>
      <w:b/>
      <w:bCs/>
    </w:rPr>
  </w:style>
  <w:style w:type="paragraph" w:customStyle="1" w:styleId="afffa">
    <w:name w:val="Содержимое врезки"/>
    <w:basedOn w:val="a5"/>
    <w:uiPriority w:val="99"/>
    <w:rsid w:val="008A5EF6"/>
    <w:pPr>
      <w:suppressAutoHyphens/>
      <w:jc w:val="both"/>
    </w:pPr>
    <w:rPr>
      <w:szCs w:val="20"/>
      <w:lang w:eastAsia="ar-SA"/>
    </w:rPr>
  </w:style>
  <w:style w:type="paragraph" w:customStyle="1" w:styleId="2c">
    <w:name w:val="Название2"/>
    <w:basedOn w:val="a"/>
    <w:uiPriority w:val="99"/>
    <w:rsid w:val="008A5EF6"/>
    <w:pPr>
      <w:suppressLineNumbers/>
      <w:suppressAutoHyphens/>
      <w:spacing w:before="120" w:after="120"/>
    </w:pPr>
    <w:rPr>
      <w:rFonts w:ascii="Arial" w:hAnsi="Arial" w:cs="Tahoma"/>
      <w:i/>
      <w:iCs/>
      <w:kern w:val="2"/>
      <w:sz w:val="20"/>
      <w:lang w:eastAsia="ar-SA"/>
    </w:rPr>
  </w:style>
  <w:style w:type="paragraph" w:customStyle="1" w:styleId="2d">
    <w:name w:val="Указатель2"/>
    <w:basedOn w:val="a"/>
    <w:uiPriority w:val="99"/>
    <w:rsid w:val="008A5EF6"/>
    <w:pPr>
      <w:suppressLineNumbers/>
      <w:suppressAutoHyphens/>
    </w:pPr>
    <w:rPr>
      <w:rFonts w:ascii="Arial" w:hAnsi="Arial" w:cs="Tahoma"/>
      <w:kern w:val="2"/>
      <w:sz w:val="28"/>
      <w:szCs w:val="28"/>
      <w:lang w:eastAsia="ar-SA"/>
    </w:rPr>
  </w:style>
  <w:style w:type="paragraph" w:customStyle="1" w:styleId="afffb">
    <w:name w:val="Отступы"/>
    <w:basedOn w:val="a5"/>
    <w:uiPriority w:val="99"/>
    <w:rsid w:val="008A5EF6"/>
    <w:pPr>
      <w:tabs>
        <w:tab w:val="left" w:pos="2835"/>
      </w:tabs>
      <w:suppressAutoHyphens/>
      <w:ind w:left="2835" w:hanging="2551"/>
    </w:pPr>
    <w:rPr>
      <w:kern w:val="2"/>
      <w:sz w:val="28"/>
      <w:szCs w:val="28"/>
      <w:lang w:eastAsia="ar-SA"/>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8A5EF6"/>
    <w:pPr>
      <w:spacing w:before="100" w:beforeAutospacing="1" w:after="100" w:afterAutospacing="1"/>
    </w:pPr>
    <w:rPr>
      <w:rFonts w:ascii="Tahoma" w:hAnsi="Tahoma"/>
      <w:sz w:val="20"/>
      <w:szCs w:val="20"/>
      <w:lang w:val="en-US" w:eastAsia="en-US"/>
    </w:rPr>
  </w:style>
  <w:style w:type="paragraph" w:customStyle="1" w:styleId="afffd">
    <w:name w:val="Таблица шапка"/>
    <w:basedOn w:val="a"/>
    <w:uiPriority w:val="99"/>
    <w:rsid w:val="008A5EF6"/>
    <w:pPr>
      <w:keepNext/>
      <w:suppressAutoHyphens/>
      <w:spacing w:before="40" w:after="40"/>
      <w:ind w:left="57" w:right="57"/>
    </w:pPr>
    <w:rPr>
      <w:sz w:val="18"/>
      <w:szCs w:val="18"/>
      <w:lang w:eastAsia="ar-SA"/>
    </w:rPr>
  </w:style>
  <w:style w:type="paragraph" w:customStyle="1" w:styleId="Style4">
    <w:name w:val="Style4"/>
    <w:basedOn w:val="a"/>
    <w:uiPriority w:val="99"/>
    <w:rsid w:val="008A5EF6"/>
    <w:pPr>
      <w:widowControl w:val="0"/>
      <w:autoSpaceDE w:val="0"/>
      <w:autoSpaceDN w:val="0"/>
      <w:adjustRightInd w:val="0"/>
    </w:pPr>
  </w:style>
  <w:style w:type="paragraph" w:customStyle="1" w:styleId="Style6">
    <w:name w:val="Style6"/>
    <w:basedOn w:val="a"/>
    <w:uiPriority w:val="99"/>
    <w:rsid w:val="008A5EF6"/>
    <w:pPr>
      <w:widowControl w:val="0"/>
      <w:autoSpaceDE w:val="0"/>
      <w:autoSpaceDN w:val="0"/>
      <w:adjustRightInd w:val="0"/>
      <w:spacing w:line="247" w:lineRule="exact"/>
      <w:jc w:val="center"/>
    </w:pPr>
  </w:style>
  <w:style w:type="paragraph" w:customStyle="1" w:styleId="Style7">
    <w:name w:val="Style7"/>
    <w:basedOn w:val="a"/>
    <w:uiPriority w:val="99"/>
    <w:rsid w:val="008A5EF6"/>
    <w:pPr>
      <w:widowControl w:val="0"/>
      <w:autoSpaceDE w:val="0"/>
      <w:autoSpaceDN w:val="0"/>
      <w:adjustRightInd w:val="0"/>
      <w:spacing w:line="197" w:lineRule="exact"/>
      <w:jc w:val="center"/>
    </w:pPr>
  </w:style>
  <w:style w:type="paragraph" w:customStyle="1" w:styleId="Style12">
    <w:name w:val="Style12"/>
    <w:basedOn w:val="a"/>
    <w:uiPriority w:val="99"/>
    <w:rsid w:val="008A5EF6"/>
    <w:pPr>
      <w:widowControl w:val="0"/>
      <w:autoSpaceDE w:val="0"/>
      <w:autoSpaceDN w:val="0"/>
      <w:adjustRightInd w:val="0"/>
      <w:spacing w:line="194" w:lineRule="exact"/>
      <w:jc w:val="center"/>
    </w:pPr>
  </w:style>
  <w:style w:type="paragraph" w:customStyle="1" w:styleId="Style10">
    <w:name w:val="Style10"/>
    <w:basedOn w:val="a"/>
    <w:uiPriority w:val="99"/>
    <w:rsid w:val="008A5EF6"/>
    <w:pPr>
      <w:widowControl w:val="0"/>
      <w:autoSpaceDE w:val="0"/>
      <w:autoSpaceDN w:val="0"/>
      <w:adjustRightInd w:val="0"/>
    </w:pPr>
  </w:style>
  <w:style w:type="paragraph" w:customStyle="1" w:styleId="Style9">
    <w:name w:val="Style9"/>
    <w:basedOn w:val="a"/>
    <w:uiPriority w:val="99"/>
    <w:rsid w:val="008A5EF6"/>
    <w:pPr>
      <w:widowControl w:val="0"/>
      <w:autoSpaceDE w:val="0"/>
      <w:autoSpaceDN w:val="0"/>
      <w:adjustRightInd w:val="0"/>
      <w:spacing w:line="300" w:lineRule="exact"/>
      <w:jc w:val="both"/>
    </w:pPr>
  </w:style>
  <w:style w:type="paragraph" w:customStyle="1" w:styleId="Style8">
    <w:name w:val="Style8"/>
    <w:basedOn w:val="a"/>
    <w:uiPriority w:val="99"/>
    <w:rsid w:val="008A5EF6"/>
    <w:pPr>
      <w:widowControl w:val="0"/>
      <w:autoSpaceDE w:val="0"/>
      <w:autoSpaceDN w:val="0"/>
      <w:adjustRightInd w:val="0"/>
    </w:pPr>
  </w:style>
  <w:style w:type="paragraph" w:customStyle="1" w:styleId="1f3">
    <w:name w:val="Абзац списка1"/>
    <w:basedOn w:val="a"/>
    <w:uiPriority w:val="99"/>
    <w:rsid w:val="008A5EF6"/>
    <w:pPr>
      <w:suppressAutoHyphens/>
      <w:ind w:left="720"/>
      <w:contextualSpacing/>
    </w:pPr>
    <w:rPr>
      <w:rFonts w:eastAsia="Calibri"/>
      <w:kern w:val="2"/>
      <w:sz w:val="28"/>
      <w:szCs w:val="28"/>
      <w:lang w:eastAsia="ar-SA"/>
    </w:rPr>
  </w:style>
  <w:style w:type="paragraph" w:customStyle="1" w:styleId="3c">
    <w:name w:val="Название3"/>
    <w:basedOn w:val="a"/>
    <w:uiPriority w:val="99"/>
    <w:rsid w:val="008A5EF6"/>
    <w:pPr>
      <w:suppressLineNumbers/>
      <w:suppressAutoHyphens/>
      <w:spacing w:before="120" w:after="120"/>
    </w:pPr>
    <w:rPr>
      <w:rFonts w:cs="Tahoma"/>
      <w:i/>
      <w:iCs/>
      <w:kern w:val="2"/>
      <w:lang w:eastAsia="ar-SA"/>
    </w:rPr>
  </w:style>
  <w:style w:type="paragraph" w:customStyle="1" w:styleId="3d">
    <w:name w:val="Указатель3"/>
    <w:basedOn w:val="a"/>
    <w:uiPriority w:val="99"/>
    <w:rsid w:val="008A5EF6"/>
    <w:pPr>
      <w:suppressLineNumbers/>
      <w:suppressAutoHyphens/>
    </w:pPr>
    <w:rPr>
      <w:rFonts w:cs="Tahoma"/>
      <w:kern w:val="2"/>
      <w:sz w:val="28"/>
      <w:szCs w:val="28"/>
      <w:lang w:eastAsia="ar-SA"/>
    </w:rPr>
  </w:style>
  <w:style w:type="paragraph" w:customStyle="1" w:styleId="1f4">
    <w:name w:val="Приветствие1"/>
    <w:basedOn w:val="a"/>
    <w:uiPriority w:val="99"/>
    <w:rsid w:val="008A5EF6"/>
    <w:pPr>
      <w:widowControl w:val="0"/>
      <w:spacing w:line="360" w:lineRule="auto"/>
      <w:ind w:firstLine="709"/>
      <w:jc w:val="both"/>
    </w:pPr>
    <w:rPr>
      <w:szCs w:val="20"/>
      <w:lang w:eastAsia="ar-SA"/>
    </w:rPr>
  </w:style>
  <w:style w:type="paragraph" w:customStyle="1" w:styleId="111">
    <w:name w:val="Норм.11"/>
    <w:uiPriority w:val="99"/>
    <w:rsid w:val="008A5EF6"/>
    <w:pPr>
      <w:spacing w:before="60" w:after="60" w:line="240" w:lineRule="auto"/>
      <w:ind w:left="352" w:firstLine="720"/>
      <w:jc w:val="both"/>
    </w:pPr>
    <w:rPr>
      <w:rFonts w:eastAsia="Times New Roman"/>
      <w:sz w:val="22"/>
      <w:szCs w:val="20"/>
      <w:lang w:eastAsia="ru-RU"/>
    </w:rPr>
  </w:style>
  <w:style w:type="paragraph" w:customStyle="1" w:styleId="Style3">
    <w:name w:val="Style3"/>
    <w:basedOn w:val="a"/>
    <w:uiPriority w:val="99"/>
    <w:rsid w:val="008A5EF6"/>
    <w:pPr>
      <w:widowControl w:val="0"/>
      <w:autoSpaceDE w:val="0"/>
      <w:autoSpaceDN w:val="0"/>
      <w:adjustRightInd w:val="0"/>
      <w:spacing w:line="286" w:lineRule="exact"/>
      <w:ind w:firstLine="715"/>
      <w:jc w:val="both"/>
    </w:pPr>
    <w:rPr>
      <w:rFonts w:ascii="Arial" w:hAnsi="Arial" w:cs="Arial"/>
    </w:rPr>
  </w:style>
  <w:style w:type="paragraph" w:customStyle="1" w:styleId="Style54">
    <w:name w:val="Style54"/>
    <w:basedOn w:val="a"/>
    <w:uiPriority w:val="99"/>
    <w:rsid w:val="008A5EF6"/>
    <w:pPr>
      <w:widowControl w:val="0"/>
      <w:autoSpaceDE w:val="0"/>
      <w:autoSpaceDN w:val="0"/>
      <w:adjustRightInd w:val="0"/>
      <w:spacing w:line="244" w:lineRule="exact"/>
      <w:ind w:firstLine="605"/>
      <w:jc w:val="both"/>
    </w:pPr>
    <w:rPr>
      <w:rFonts w:ascii="Arial" w:hAnsi="Arial" w:cs="Arial"/>
    </w:rPr>
  </w:style>
  <w:style w:type="paragraph" w:customStyle="1" w:styleId="Style82">
    <w:name w:val="Style82"/>
    <w:basedOn w:val="a"/>
    <w:uiPriority w:val="99"/>
    <w:rsid w:val="008A5EF6"/>
    <w:pPr>
      <w:widowControl w:val="0"/>
      <w:autoSpaceDE w:val="0"/>
      <w:autoSpaceDN w:val="0"/>
      <w:adjustRightInd w:val="0"/>
      <w:spacing w:line="247" w:lineRule="exact"/>
      <w:ind w:firstLine="403"/>
      <w:jc w:val="both"/>
    </w:pPr>
    <w:rPr>
      <w:rFonts w:ascii="Arial" w:hAnsi="Arial" w:cs="Arial"/>
    </w:rPr>
  </w:style>
  <w:style w:type="paragraph" w:customStyle="1" w:styleId="Style19">
    <w:name w:val="Style19"/>
    <w:basedOn w:val="a"/>
    <w:uiPriority w:val="99"/>
    <w:rsid w:val="008A5EF6"/>
    <w:pPr>
      <w:widowControl w:val="0"/>
      <w:autoSpaceDE w:val="0"/>
      <w:autoSpaceDN w:val="0"/>
      <w:adjustRightInd w:val="0"/>
    </w:pPr>
    <w:rPr>
      <w:rFonts w:ascii="Arial" w:hAnsi="Arial" w:cs="Arial"/>
    </w:rPr>
  </w:style>
  <w:style w:type="paragraph" w:customStyle="1" w:styleId="Style2">
    <w:name w:val="Style2"/>
    <w:basedOn w:val="a"/>
    <w:uiPriority w:val="99"/>
    <w:rsid w:val="008A5EF6"/>
    <w:pPr>
      <w:widowControl w:val="0"/>
      <w:autoSpaceDE w:val="0"/>
      <w:autoSpaceDN w:val="0"/>
      <w:adjustRightInd w:val="0"/>
    </w:pPr>
    <w:rPr>
      <w:rFonts w:ascii="Arial" w:hAnsi="Arial" w:cs="Arial"/>
    </w:rPr>
  </w:style>
  <w:style w:type="paragraph" w:customStyle="1" w:styleId="Style57">
    <w:name w:val="Style57"/>
    <w:basedOn w:val="a"/>
    <w:uiPriority w:val="99"/>
    <w:rsid w:val="008A5EF6"/>
    <w:pPr>
      <w:widowControl w:val="0"/>
      <w:autoSpaceDE w:val="0"/>
      <w:autoSpaceDN w:val="0"/>
      <w:adjustRightInd w:val="0"/>
      <w:spacing w:line="274" w:lineRule="exact"/>
      <w:ind w:firstLine="187"/>
      <w:jc w:val="both"/>
    </w:pPr>
    <w:rPr>
      <w:rFonts w:ascii="Arial" w:hAnsi="Arial" w:cs="Arial"/>
    </w:rPr>
  </w:style>
  <w:style w:type="paragraph" w:customStyle="1" w:styleId="Pa125">
    <w:name w:val="Pa12++5"/>
    <w:basedOn w:val="Default"/>
    <w:next w:val="Default"/>
    <w:uiPriority w:val="99"/>
    <w:rsid w:val="008A5EF6"/>
    <w:pPr>
      <w:spacing w:before="160" w:line="201" w:lineRule="atLeast"/>
    </w:pPr>
    <w:rPr>
      <w:color w:val="auto"/>
      <w:sz w:val="20"/>
    </w:rPr>
  </w:style>
  <w:style w:type="paragraph" w:customStyle="1" w:styleId="afffe">
    <w:name w:val="Таблицы (моноширинный)"/>
    <w:basedOn w:val="a"/>
    <w:next w:val="a"/>
    <w:uiPriority w:val="99"/>
    <w:rsid w:val="008A5EF6"/>
    <w:pPr>
      <w:widowControl w:val="0"/>
      <w:autoSpaceDE w:val="0"/>
      <w:autoSpaceDN w:val="0"/>
      <w:adjustRightInd w:val="0"/>
      <w:jc w:val="both"/>
    </w:pPr>
    <w:rPr>
      <w:rFonts w:ascii="Courier New" w:hAnsi="Courier New" w:cs="Courier New"/>
      <w:sz w:val="20"/>
      <w:szCs w:val="20"/>
    </w:rPr>
  </w:style>
  <w:style w:type="paragraph" w:customStyle="1" w:styleId="1f5">
    <w:name w:val="Без интервала1"/>
    <w:uiPriority w:val="99"/>
    <w:rsid w:val="008A5EF6"/>
    <w:pPr>
      <w:spacing w:after="0" w:line="240" w:lineRule="auto"/>
    </w:pPr>
    <w:rPr>
      <w:rFonts w:ascii="Calibri" w:eastAsia="Times New Roman" w:hAnsi="Calibri"/>
      <w:sz w:val="22"/>
      <w:szCs w:val="22"/>
      <w:lang w:eastAsia="ru-RU"/>
    </w:rPr>
  </w:style>
  <w:style w:type="paragraph" w:customStyle="1" w:styleId="Pa194">
    <w:name w:val="Pa19++4"/>
    <w:basedOn w:val="Default"/>
    <w:next w:val="Default"/>
    <w:uiPriority w:val="99"/>
    <w:rsid w:val="008A5EF6"/>
    <w:pPr>
      <w:spacing w:before="60" w:line="281" w:lineRule="atLeast"/>
    </w:pPr>
    <w:rPr>
      <w:color w:val="auto"/>
      <w:sz w:val="20"/>
    </w:rPr>
  </w:style>
  <w:style w:type="paragraph" w:customStyle="1" w:styleId="2e">
    <w:name w:val="Знак Знак Знак2 Знак"/>
    <w:basedOn w:val="a"/>
    <w:uiPriority w:val="99"/>
    <w:rsid w:val="008A5EF6"/>
    <w:pPr>
      <w:widowControl w:val="0"/>
      <w:adjustRightInd w:val="0"/>
      <w:spacing w:after="160" w:line="240" w:lineRule="exact"/>
      <w:jc w:val="right"/>
    </w:pPr>
    <w:rPr>
      <w:sz w:val="20"/>
      <w:szCs w:val="20"/>
      <w:lang w:val="en-GB" w:eastAsia="en-US"/>
    </w:rPr>
  </w:style>
  <w:style w:type="paragraph" w:customStyle="1" w:styleId="112">
    <w:name w:val="Обычный + 11 пт"/>
    <w:basedOn w:val="a"/>
    <w:uiPriority w:val="99"/>
    <w:rsid w:val="008A5EF6"/>
    <w:pPr>
      <w:spacing w:before="100" w:beforeAutospacing="1" w:after="100" w:afterAutospacing="1"/>
      <w:ind w:firstLine="540"/>
    </w:pPr>
    <w:rPr>
      <w:color w:val="3B3B3B"/>
    </w:rPr>
  </w:style>
  <w:style w:type="paragraph" w:customStyle="1" w:styleId="Normal1">
    <w:name w:val="Normal1"/>
    <w:uiPriority w:val="99"/>
    <w:rsid w:val="008A5EF6"/>
    <w:pPr>
      <w:spacing w:before="100" w:after="100" w:line="240" w:lineRule="auto"/>
      <w:jc w:val="both"/>
    </w:pPr>
    <w:rPr>
      <w:rFonts w:ascii="Arial" w:eastAsia="Times New Roman" w:hAnsi="Arial" w:cs="Arial"/>
      <w:sz w:val="20"/>
      <w:szCs w:val="20"/>
      <w:lang w:eastAsia="ru-RU"/>
    </w:rPr>
  </w:style>
  <w:style w:type="paragraph" w:customStyle="1" w:styleId="Pa4">
    <w:name w:val="Pa4"/>
    <w:basedOn w:val="Default"/>
    <w:next w:val="Default"/>
    <w:uiPriority w:val="99"/>
    <w:rsid w:val="008A5EF6"/>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8A5EF6"/>
    <w:pPr>
      <w:widowControl/>
      <w:spacing w:line="181" w:lineRule="atLeast"/>
    </w:pPr>
    <w:rPr>
      <w:rFonts w:ascii="Myriad Pro Light" w:eastAsia="Calibri" w:hAnsi="Myriad Pro Light"/>
      <w:color w:val="auto"/>
      <w:szCs w:val="24"/>
      <w:lang w:eastAsia="en-US"/>
    </w:rPr>
  </w:style>
  <w:style w:type="paragraph" w:customStyle="1" w:styleId="Pa10">
    <w:name w:val="Pa10"/>
    <w:basedOn w:val="Default"/>
    <w:next w:val="Default"/>
    <w:uiPriority w:val="99"/>
    <w:rsid w:val="008A5EF6"/>
    <w:pPr>
      <w:widowControl/>
      <w:spacing w:line="181" w:lineRule="atLeast"/>
    </w:pPr>
    <w:rPr>
      <w:rFonts w:ascii="Myriad Pro Cond" w:eastAsia="Calibri" w:hAnsi="Myriad Pro Cond"/>
      <w:color w:val="auto"/>
      <w:szCs w:val="24"/>
      <w:lang w:eastAsia="en-US"/>
    </w:rPr>
  </w:style>
  <w:style w:type="paragraph" w:customStyle="1" w:styleId="Pa12">
    <w:name w:val="Pa12"/>
    <w:basedOn w:val="Default"/>
    <w:next w:val="Default"/>
    <w:uiPriority w:val="99"/>
    <w:rsid w:val="008A5EF6"/>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8A5EF6"/>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8A5EF6"/>
    <w:pPr>
      <w:widowControl/>
      <w:spacing w:line="241" w:lineRule="atLeast"/>
    </w:pPr>
    <w:rPr>
      <w:rFonts w:ascii="Myriad Pro Cond" w:eastAsia="Calibri" w:hAnsi="Myriad Pro Cond"/>
      <w:color w:val="auto"/>
      <w:szCs w:val="24"/>
      <w:lang w:eastAsia="en-US"/>
    </w:rPr>
  </w:style>
  <w:style w:type="character" w:styleId="affff">
    <w:name w:val="footnote reference"/>
    <w:semiHidden/>
    <w:unhideWhenUsed/>
    <w:rsid w:val="008A5EF6"/>
    <w:rPr>
      <w:vertAlign w:val="superscript"/>
    </w:rPr>
  </w:style>
  <w:style w:type="character" w:styleId="affff0">
    <w:name w:val="annotation reference"/>
    <w:uiPriority w:val="99"/>
    <w:semiHidden/>
    <w:unhideWhenUsed/>
    <w:rsid w:val="008A5EF6"/>
    <w:rPr>
      <w:sz w:val="16"/>
      <w:szCs w:val="16"/>
    </w:rPr>
  </w:style>
  <w:style w:type="character" w:customStyle="1" w:styleId="fts-hit">
    <w:name w:val="fts-hit"/>
    <w:basedOn w:val="a0"/>
    <w:rsid w:val="008A5EF6"/>
  </w:style>
  <w:style w:type="character" w:customStyle="1" w:styleId="WW8Num6z0">
    <w:name w:val="WW8Num6z0"/>
    <w:rsid w:val="008A5EF6"/>
    <w:rPr>
      <w:rFonts w:ascii="Times New Roman" w:hAnsi="Times New Roman" w:cs="Times New Roman" w:hint="default"/>
      <w:sz w:val="20"/>
      <w:szCs w:val="20"/>
    </w:rPr>
  </w:style>
  <w:style w:type="character" w:customStyle="1" w:styleId="WW8Num7z0">
    <w:name w:val="WW8Num7z0"/>
    <w:rsid w:val="008A5EF6"/>
    <w:rPr>
      <w:rFonts w:ascii="Times New Roman" w:hAnsi="Times New Roman" w:cs="Times New Roman" w:hint="default"/>
      <w:sz w:val="24"/>
      <w:szCs w:val="24"/>
    </w:rPr>
  </w:style>
  <w:style w:type="character" w:customStyle="1" w:styleId="WW8Num8z1">
    <w:name w:val="WW8Num8z1"/>
    <w:rsid w:val="008A5EF6"/>
    <w:rPr>
      <w:rFonts w:ascii="Symbol" w:hAnsi="Symbol" w:cs="Courier New" w:hint="default"/>
    </w:rPr>
  </w:style>
  <w:style w:type="character" w:customStyle="1" w:styleId="WW8Num8z2">
    <w:name w:val="WW8Num8z2"/>
    <w:rsid w:val="008A5EF6"/>
    <w:rPr>
      <w:rFonts w:ascii="Wingdings" w:hAnsi="Wingdings" w:hint="default"/>
    </w:rPr>
  </w:style>
  <w:style w:type="character" w:customStyle="1" w:styleId="WW8Num11z0">
    <w:name w:val="WW8Num11z0"/>
    <w:rsid w:val="008A5EF6"/>
    <w:rPr>
      <w:rFonts w:ascii="Times New Roman" w:hAnsi="Times New Roman" w:cs="Times New Roman" w:hint="default"/>
    </w:rPr>
  </w:style>
  <w:style w:type="character" w:customStyle="1" w:styleId="WW8Num12z0">
    <w:name w:val="WW8Num12z0"/>
    <w:rsid w:val="008A5EF6"/>
    <w:rPr>
      <w:rFonts w:ascii="Symbol" w:hAnsi="Symbol" w:hint="default"/>
      <w:b w:val="0"/>
      <w:bCs w:val="0"/>
    </w:rPr>
  </w:style>
  <w:style w:type="character" w:customStyle="1" w:styleId="WW8Num13z1">
    <w:name w:val="WW8Num13z1"/>
    <w:rsid w:val="008A5EF6"/>
    <w:rPr>
      <w:rFonts w:ascii="Courier New" w:hAnsi="Courier New" w:cs="Courier New" w:hint="default"/>
    </w:rPr>
  </w:style>
  <w:style w:type="character" w:customStyle="1" w:styleId="WW8Num13z2">
    <w:name w:val="WW8Num13z2"/>
    <w:rsid w:val="008A5EF6"/>
    <w:rPr>
      <w:rFonts w:ascii="Wingdings" w:hAnsi="Wingdings" w:hint="default"/>
    </w:rPr>
  </w:style>
  <w:style w:type="character" w:customStyle="1" w:styleId="WW8Num14z0">
    <w:name w:val="WW8Num14z0"/>
    <w:rsid w:val="008A5EF6"/>
    <w:rPr>
      <w:rFonts w:ascii="Symbol" w:hAnsi="Symbol" w:hint="default"/>
      <w:b w:val="0"/>
      <w:bCs w:val="0"/>
    </w:rPr>
  </w:style>
  <w:style w:type="character" w:customStyle="1" w:styleId="WW8Num15z0">
    <w:name w:val="WW8Num15z0"/>
    <w:rsid w:val="008A5EF6"/>
    <w:rPr>
      <w:rFonts w:ascii="Times New Roman" w:hAnsi="Times New Roman" w:cs="Times New Roman" w:hint="default"/>
    </w:rPr>
  </w:style>
  <w:style w:type="character" w:customStyle="1" w:styleId="WW8Num16z0">
    <w:name w:val="WW8Num16z0"/>
    <w:rsid w:val="008A5EF6"/>
    <w:rPr>
      <w:rFonts w:ascii="Symbol" w:hAnsi="Symbol" w:hint="default"/>
    </w:rPr>
  </w:style>
  <w:style w:type="character" w:customStyle="1" w:styleId="Absatz-Standardschriftart">
    <w:name w:val="Absatz-Standardschriftart"/>
    <w:rsid w:val="008A5EF6"/>
  </w:style>
  <w:style w:type="character" w:customStyle="1" w:styleId="WW-Absatz-Standardschriftart">
    <w:name w:val="WW-Absatz-Standardschriftart"/>
    <w:rsid w:val="008A5EF6"/>
  </w:style>
  <w:style w:type="character" w:customStyle="1" w:styleId="WW-Absatz-Standardschriftart1">
    <w:name w:val="WW-Absatz-Standardschriftart1"/>
    <w:rsid w:val="008A5EF6"/>
  </w:style>
  <w:style w:type="character" w:customStyle="1" w:styleId="WW8Num8z0">
    <w:name w:val="WW8Num8z0"/>
    <w:rsid w:val="008A5EF6"/>
    <w:rPr>
      <w:rFonts w:ascii="Symbol" w:hAnsi="Symbol" w:hint="default"/>
    </w:rPr>
  </w:style>
  <w:style w:type="character" w:customStyle="1" w:styleId="WW8Num9z1">
    <w:name w:val="WW8Num9z1"/>
    <w:rsid w:val="008A5EF6"/>
    <w:rPr>
      <w:rFonts w:ascii="Courier New" w:hAnsi="Courier New" w:cs="Courier New" w:hint="default"/>
    </w:rPr>
  </w:style>
  <w:style w:type="character" w:customStyle="1" w:styleId="WW8Num9z2">
    <w:name w:val="WW8Num9z2"/>
    <w:rsid w:val="008A5EF6"/>
    <w:rPr>
      <w:rFonts w:ascii="Wingdings" w:hAnsi="Wingdings" w:hint="default"/>
    </w:rPr>
  </w:style>
  <w:style w:type="character" w:customStyle="1" w:styleId="WW8Num13z0">
    <w:name w:val="WW8Num13z0"/>
    <w:rsid w:val="008A5EF6"/>
    <w:rPr>
      <w:rFonts w:ascii="Times New Roman" w:eastAsia="Times New Roman" w:hAnsi="Times New Roman" w:cs="Times New Roman" w:hint="default"/>
    </w:rPr>
  </w:style>
  <w:style w:type="character" w:customStyle="1" w:styleId="WW8Num14z1">
    <w:name w:val="WW8Num14z1"/>
    <w:rsid w:val="008A5EF6"/>
    <w:rPr>
      <w:rFonts w:ascii="Symbol" w:hAnsi="Symbol" w:hint="default"/>
    </w:rPr>
  </w:style>
  <w:style w:type="character" w:customStyle="1" w:styleId="WW8Num14z2">
    <w:name w:val="WW8Num14z2"/>
    <w:rsid w:val="008A5EF6"/>
    <w:rPr>
      <w:rFonts w:ascii="Wingdings" w:hAnsi="Wingdings" w:hint="default"/>
    </w:rPr>
  </w:style>
  <w:style w:type="character" w:customStyle="1" w:styleId="WW-Absatz-Standardschriftart11">
    <w:name w:val="WW-Absatz-Standardschriftart11"/>
    <w:rsid w:val="008A5EF6"/>
  </w:style>
  <w:style w:type="character" w:customStyle="1" w:styleId="WW-Absatz-Standardschriftart111">
    <w:name w:val="WW-Absatz-Standardschriftart111"/>
    <w:rsid w:val="008A5EF6"/>
  </w:style>
  <w:style w:type="character" w:customStyle="1" w:styleId="WW-Absatz-Standardschriftart1111">
    <w:name w:val="WW-Absatz-Standardschriftart1111"/>
    <w:rsid w:val="008A5EF6"/>
  </w:style>
  <w:style w:type="character" w:customStyle="1" w:styleId="WW-Absatz-Standardschriftart11111">
    <w:name w:val="WW-Absatz-Standardschriftart11111"/>
    <w:rsid w:val="008A5EF6"/>
  </w:style>
  <w:style w:type="character" w:customStyle="1" w:styleId="WW-Absatz-Standardschriftart111111">
    <w:name w:val="WW-Absatz-Standardschriftart111111"/>
    <w:rsid w:val="008A5EF6"/>
  </w:style>
  <w:style w:type="character" w:customStyle="1" w:styleId="WW-Absatz-Standardschriftart1111111">
    <w:name w:val="WW-Absatz-Standardschriftart1111111"/>
    <w:rsid w:val="008A5EF6"/>
  </w:style>
  <w:style w:type="character" w:customStyle="1" w:styleId="WW-Absatz-Standardschriftart11111111">
    <w:name w:val="WW-Absatz-Standardschriftart11111111"/>
    <w:rsid w:val="008A5EF6"/>
  </w:style>
  <w:style w:type="character" w:customStyle="1" w:styleId="WW-Absatz-Standardschriftart111111111">
    <w:name w:val="WW-Absatz-Standardschriftart111111111"/>
    <w:rsid w:val="008A5EF6"/>
  </w:style>
  <w:style w:type="character" w:customStyle="1" w:styleId="WW-Absatz-Standardschriftart1111111111">
    <w:name w:val="WW-Absatz-Standardschriftart1111111111"/>
    <w:rsid w:val="008A5EF6"/>
  </w:style>
  <w:style w:type="character" w:customStyle="1" w:styleId="WW8Num17z0">
    <w:name w:val="WW8Num17z0"/>
    <w:rsid w:val="008A5EF6"/>
    <w:rPr>
      <w:rFonts w:ascii="Times New Roman" w:hAnsi="Times New Roman" w:cs="Times New Roman" w:hint="default"/>
    </w:rPr>
  </w:style>
  <w:style w:type="character" w:customStyle="1" w:styleId="WW8Num18z0">
    <w:name w:val="WW8Num18z0"/>
    <w:rsid w:val="008A5EF6"/>
    <w:rPr>
      <w:rFonts w:ascii="Times New Roman" w:hAnsi="Times New Roman" w:cs="Times New Roman" w:hint="default"/>
      <w:sz w:val="24"/>
      <w:szCs w:val="24"/>
    </w:rPr>
  </w:style>
  <w:style w:type="character" w:customStyle="1" w:styleId="WW8Num19z0">
    <w:name w:val="WW8Num19z0"/>
    <w:rsid w:val="008A5EF6"/>
    <w:rPr>
      <w:rFonts w:ascii="Symbol" w:hAnsi="Symbol" w:hint="default"/>
    </w:rPr>
  </w:style>
  <w:style w:type="character" w:customStyle="1" w:styleId="WW-Absatz-Standardschriftart11111111111">
    <w:name w:val="WW-Absatz-Standardschriftart11111111111"/>
    <w:rsid w:val="008A5EF6"/>
  </w:style>
  <w:style w:type="character" w:customStyle="1" w:styleId="WW-Absatz-Standardschriftart111111111111">
    <w:name w:val="WW-Absatz-Standardschriftart111111111111"/>
    <w:rsid w:val="008A5EF6"/>
  </w:style>
  <w:style w:type="character" w:customStyle="1" w:styleId="WW-Absatz-Standardschriftart1111111111111">
    <w:name w:val="WW-Absatz-Standardschriftart1111111111111"/>
    <w:rsid w:val="008A5EF6"/>
  </w:style>
  <w:style w:type="character" w:customStyle="1" w:styleId="WW-Absatz-Standardschriftart11111111111111">
    <w:name w:val="WW-Absatz-Standardschriftart11111111111111"/>
    <w:rsid w:val="008A5EF6"/>
  </w:style>
  <w:style w:type="character" w:customStyle="1" w:styleId="WW-Absatz-Standardschriftart111111111111111">
    <w:name w:val="WW-Absatz-Standardschriftart111111111111111"/>
    <w:rsid w:val="008A5EF6"/>
  </w:style>
  <w:style w:type="character" w:customStyle="1" w:styleId="WW-Absatz-Standardschriftart1111111111111111">
    <w:name w:val="WW-Absatz-Standardschriftart1111111111111111"/>
    <w:rsid w:val="008A5EF6"/>
  </w:style>
  <w:style w:type="character" w:customStyle="1" w:styleId="WW-Absatz-Standardschriftart11111111111111111">
    <w:name w:val="WW-Absatz-Standardschriftart11111111111111111"/>
    <w:rsid w:val="008A5EF6"/>
  </w:style>
  <w:style w:type="character" w:customStyle="1" w:styleId="WW-Absatz-Standardschriftart111111111111111111">
    <w:name w:val="WW-Absatz-Standardschriftart111111111111111111"/>
    <w:rsid w:val="008A5EF6"/>
  </w:style>
  <w:style w:type="character" w:customStyle="1" w:styleId="WW-Absatz-Standardschriftart1111111111111111111">
    <w:name w:val="WW-Absatz-Standardschriftart1111111111111111111"/>
    <w:rsid w:val="008A5EF6"/>
  </w:style>
  <w:style w:type="character" w:customStyle="1" w:styleId="WW-Absatz-Standardschriftart11111111111111111111">
    <w:name w:val="WW-Absatz-Standardschriftart11111111111111111111"/>
    <w:rsid w:val="008A5EF6"/>
  </w:style>
  <w:style w:type="character" w:customStyle="1" w:styleId="WW-Absatz-Standardschriftart111111111111111111111">
    <w:name w:val="WW-Absatz-Standardschriftart111111111111111111111"/>
    <w:rsid w:val="008A5EF6"/>
  </w:style>
  <w:style w:type="character" w:customStyle="1" w:styleId="WW-Absatz-Standardschriftart1111111111111111111111">
    <w:name w:val="WW-Absatz-Standardschriftart1111111111111111111111"/>
    <w:rsid w:val="008A5EF6"/>
  </w:style>
  <w:style w:type="character" w:customStyle="1" w:styleId="WW-Absatz-Standardschriftart11111111111111111111111">
    <w:name w:val="WW-Absatz-Standardschriftart11111111111111111111111"/>
    <w:rsid w:val="008A5EF6"/>
  </w:style>
  <w:style w:type="character" w:customStyle="1" w:styleId="WW-Absatz-Standardschriftart111111111111111111111111">
    <w:name w:val="WW-Absatz-Standardschriftart111111111111111111111111"/>
    <w:rsid w:val="008A5EF6"/>
  </w:style>
  <w:style w:type="character" w:customStyle="1" w:styleId="WW-Absatz-Standardschriftart1111111111111111111111111">
    <w:name w:val="WW-Absatz-Standardschriftart1111111111111111111111111"/>
    <w:rsid w:val="008A5EF6"/>
  </w:style>
  <w:style w:type="character" w:customStyle="1" w:styleId="WW-Absatz-Standardschriftart11111111111111111111111111">
    <w:name w:val="WW-Absatz-Standardschriftart11111111111111111111111111"/>
    <w:rsid w:val="008A5EF6"/>
  </w:style>
  <w:style w:type="character" w:customStyle="1" w:styleId="WW-Absatz-Standardschriftart111111111111111111111111111">
    <w:name w:val="WW-Absatz-Standardschriftart111111111111111111111111111"/>
    <w:rsid w:val="008A5EF6"/>
  </w:style>
  <w:style w:type="character" w:customStyle="1" w:styleId="WW-Absatz-Standardschriftart1111111111111111111111111111">
    <w:name w:val="WW-Absatz-Standardschriftart1111111111111111111111111111"/>
    <w:rsid w:val="008A5EF6"/>
  </w:style>
  <w:style w:type="character" w:customStyle="1" w:styleId="WW-Absatz-Standardschriftart11111111111111111111111111111">
    <w:name w:val="WW-Absatz-Standardschriftart11111111111111111111111111111"/>
    <w:rsid w:val="008A5EF6"/>
  </w:style>
  <w:style w:type="character" w:customStyle="1" w:styleId="WW-Absatz-Standardschriftart111111111111111111111111111111">
    <w:name w:val="WW-Absatz-Standardschriftart111111111111111111111111111111"/>
    <w:rsid w:val="008A5EF6"/>
  </w:style>
  <w:style w:type="character" w:customStyle="1" w:styleId="WW-Absatz-Standardschriftart1111111111111111111111111111111">
    <w:name w:val="WW-Absatz-Standardschriftart1111111111111111111111111111111"/>
    <w:rsid w:val="008A5EF6"/>
  </w:style>
  <w:style w:type="character" w:customStyle="1" w:styleId="WW-Absatz-Standardschriftart11111111111111111111111111111111">
    <w:name w:val="WW-Absatz-Standardschriftart11111111111111111111111111111111"/>
    <w:rsid w:val="008A5EF6"/>
  </w:style>
  <w:style w:type="character" w:customStyle="1" w:styleId="WW-Absatz-Standardschriftart111111111111111111111111111111111">
    <w:name w:val="WW-Absatz-Standardschriftart111111111111111111111111111111111"/>
    <w:rsid w:val="008A5EF6"/>
  </w:style>
  <w:style w:type="character" w:customStyle="1" w:styleId="WW-Absatz-Standardschriftart1111111111111111111111111111111111">
    <w:name w:val="WW-Absatz-Standardschriftart1111111111111111111111111111111111"/>
    <w:rsid w:val="008A5EF6"/>
  </w:style>
  <w:style w:type="character" w:customStyle="1" w:styleId="WW-Absatz-Standardschriftart11111111111111111111111111111111111">
    <w:name w:val="WW-Absatz-Standardschriftart11111111111111111111111111111111111"/>
    <w:rsid w:val="008A5EF6"/>
  </w:style>
  <w:style w:type="character" w:customStyle="1" w:styleId="WW-Absatz-Standardschriftart111111111111111111111111111111111111">
    <w:name w:val="WW-Absatz-Standardschriftart111111111111111111111111111111111111"/>
    <w:rsid w:val="008A5EF6"/>
  </w:style>
  <w:style w:type="character" w:customStyle="1" w:styleId="WW-Absatz-Standardschriftart1111111111111111111111111111111111111">
    <w:name w:val="WW-Absatz-Standardschriftart1111111111111111111111111111111111111"/>
    <w:rsid w:val="008A5EF6"/>
  </w:style>
  <w:style w:type="character" w:customStyle="1" w:styleId="WW-Absatz-Standardschriftart11111111111111111111111111111111111111">
    <w:name w:val="WW-Absatz-Standardschriftart11111111111111111111111111111111111111"/>
    <w:rsid w:val="008A5EF6"/>
  </w:style>
  <w:style w:type="character" w:customStyle="1" w:styleId="WW-Absatz-Standardschriftart111111111111111111111111111111111111111">
    <w:name w:val="WW-Absatz-Standardschriftart111111111111111111111111111111111111111"/>
    <w:rsid w:val="008A5EF6"/>
  </w:style>
  <w:style w:type="character" w:customStyle="1" w:styleId="WW-Absatz-Standardschriftart1111111111111111111111111111111111111111">
    <w:name w:val="WW-Absatz-Standardschriftart1111111111111111111111111111111111111111"/>
    <w:rsid w:val="008A5EF6"/>
  </w:style>
  <w:style w:type="character" w:customStyle="1" w:styleId="WW-Absatz-Standardschriftart11111111111111111111111111111111111111111">
    <w:name w:val="WW-Absatz-Standardschriftart11111111111111111111111111111111111111111"/>
    <w:rsid w:val="008A5EF6"/>
  </w:style>
  <w:style w:type="character" w:customStyle="1" w:styleId="WW8Num2z0">
    <w:name w:val="WW8Num2z0"/>
    <w:rsid w:val="008A5EF6"/>
    <w:rPr>
      <w:rFonts w:ascii="Symbol" w:hAnsi="Symbol" w:hint="default"/>
      <w:strike w:val="0"/>
      <w:dstrike w:val="0"/>
      <w:u w:val="none"/>
      <w:effect w:val="none"/>
    </w:rPr>
  </w:style>
  <w:style w:type="character" w:customStyle="1" w:styleId="WW8Num5z0">
    <w:name w:val="WW8Num5z0"/>
    <w:rsid w:val="008A5EF6"/>
    <w:rPr>
      <w:rFonts w:ascii="Wingdings" w:hAnsi="Wingdings" w:hint="default"/>
      <w:b/>
      <w:bCs w:val="0"/>
      <w:i w:val="0"/>
      <w:iCs w:val="0"/>
      <w:sz w:val="20"/>
      <w:szCs w:val="20"/>
    </w:rPr>
  </w:style>
  <w:style w:type="character" w:customStyle="1" w:styleId="WW8Num9z0">
    <w:name w:val="WW8Num9z0"/>
    <w:rsid w:val="008A5EF6"/>
    <w:rPr>
      <w:rFonts w:ascii="Times New Roman" w:hAnsi="Times New Roman" w:cs="Times New Roman" w:hint="default"/>
      <w:sz w:val="24"/>
      <w:szCs w:val="24"/>
    </w:rPr>
  </w:style>
  <w:style w:type="character" w:customStyle="1" w:styleId="WW8Num10z0">
    <w:name w:val="WW8Num10z0"/>
    <w:rsid w:val="008A5EF6"/>
    <w:rPr>
      <w:rFonts w:ascii="Symbol" w:hAnsi="Symbol" w:hint="default"/>
    </w:rPr>
  </w:style>
  <w:style w:type="character" w:customStyle="1" w:styleId="WW8Num11z1">
    <w:name w:val="WW8Num11z1"/>
    <w:rsid w:val="008A5EF6"/>
    <w:rPr>
      <w:rFonts w:ascii="Symbol" w:hAnsi="Symbol" w:hint="default"/>
    </w:rPr>
  </w:style>
  <w:style w:type="character" w:customStyle="1" w:styleId="WW8Num11z2">
    <w:name w:val="WW8Num11z2"/>
    <w:rsid w:val="008A5EF6"/>
    <w:rPr>
      <w:rFonts w:ascii="Wingdings" w:hAnsi="Wingdings" w:hint="default"/>
    </w:rPr>
  </w:style>
  <w:style w:type="character" w:customStyle="1" w:styleId="WW8Num16z1">
    <w:name w:val="WW8Num16z1"/>
    <w:rsid w:val="008A5EF6"/>
    <w:rPr>
      <w:rFonts w:ascii="Symbol" w:hAnsi="Symbol" w:hint="default"/>
    </w:rPr>
  </w:style>
  <w:style w:type="character" w:customStyle="1" w:styleId="WW8Num16z2">
    <w:name w:val="WW8Num16z2"/>
    <w:rsid w:val="008A5EF6"/>
    <w:rPr>
      <w:rFonts w:ascii="Wingdings" w:hAnsi="Wingdings" w:hint="default"/>
    </w:rPr>
  </w:style>
  <w:style w:type="character" w:customStyle="1" w:styleId="WW-Absatz-Standardschriftart111111111111111111111111111111111111111111">
    <w:name w:val="WW-Absatz-Standardschriftart111111111111111111111111111111111111111111"/>
    <w:rsid w:val="008A5EF6"/>
  </w:style>
  <w:style w:type="character" w:customStyle="1" w:styleId="WW-Absatz-Standardschriftart1111111111111111111111111111111111111111111">
    <w:name w:val="WW-Absatz-Standardschriftart1111111111111111111111111111111111111111111"/>
    <w:rsid w:val="008A5EF6"/>
  </w:style>
  <w:style w:type="character" w:customStyle="1" w:styleId="WW8Num3z0">
    <w:name w:val="WW8Num3z0"/>
    <w:rsid w:val="008A5EF6"/>
    <w:rPr>
      <w:rFonts w:ascii="Symbol" w:hAnsi="Symbol" w:hint="default"/>
      <w:strike w:val="0"/>
      <w:dstrike w:val="0"/>
      <w:sz w:val="20"/>
      <w:szCs w:val="24"/>
      <w:u w:val="none"/>
      <w:effect w:val="none"/>
    </w:rPr>
  </w:style>
  <w:style w:type="character" w:customStyle="1" w:styleId="WW8Num12z1">
    <w:name w:val="WW8Num12z1"/>
    <w:rsid w:val="008A5EF6"/>
    <w:rPr>
      <w:rFonts w:ascii="Symbol" w:hAnsi="Symbol" w:hint="default"/>
    </w:rPr>
  </w:style>
  <w:style w:type="character" w:customStyle="1" w:styleId="WW8Num12z2">
    <w:name w:val="WW8Num12z2"/>
    <w:rsid w:val="008A5EF6"/>
    <w:rPr>
      <w:rFonts w:ascii="Wingdings" w:hAnsi="Wingdings" w:hint="default"/>
    </w:rPr>
  </w:style>
  <w:style w:type="character" w:customStyle="1" w:styleId="WW8Num17z1">
    <w:name w:val="WW8Num17z1"/>
    <w:rsid w:val="008A5EF6"/>
    <w:rPr>
      <w:rFonts w:ascii="Symbol" w:hAnsi="Symbol" w:hint="default"/>
    </w:rPr>
  </w:style>
  <w:style w:type="character" w:customStyle="1" w:styleId="WW8Num17z2">
    <w:name w:val="WW8Num17z2"/>
    <w:rsid w:val="008A5EF6"/>
    <w:rPr>
      <w:rFonts w:ascii="Wingdings" w:hAnsi="Wingdings" w:hint="default"/>
    </w:rPr>
  </w:style>
  <w:style w:type="character" w:customStyle="1" w:styleId="WW-Absatz-Standardschriftart11111111111111111111111111111111111111111111">
    <w:name w:val="WW-Absatz-Standardschriftart11111111111111111111111111111111111111111111"/>
    <w:rsid w:val="008A5EF6"/>
  </w:style>
  <w:style w:type="character" w:customStyle="1" w:styleId="WW-Absatz-Standardschriftart111111111111111111111111111111111111111111111">
    <w:name w:val="WW-Absatz-Standardschriftart111111111111111111111111111111111111111111111"/>
    <w:rsid w:val="008A5EF6"/>
  </w:style>
  <w:style w:type="character" w:customStyle="1" w:styleId="WW-Absatz-Standardschriftart1111111111111111111111111111111111111111111111">
    <w:name w:val="WW-Absatz-Standardschriftart1111111111111111111111111111111111111111111111"/>
    <w:rsid w:val="008A5EF6"/>
  </w:style>
  <w:style w:type="character" w:customStyle="1" w:styleId="WW-Absatz-Standardschriftart11111111111111111111111111111111111111111111111">
    <w:name w:val="WW-Absatz-Standardschriftart11111111111111111111111111111111111111111111111"/>
    <w:rsid w:val="008A5EF6"/>
  </w:style>
  <w:style w:type="character" w:customStyle="1" w:styleId="WW-Absatz-Standardschriftart111111111111111111111111111111111111111111111111">
    <w:name w:val="WW-Absatz-Standardschriftart111111111111111111111111111111111111111111111111"/>
    <w:rsid w:val="008A5EF6"/>
  </w:style>
  <w:style w:type="character" w:customStyle="1" w:styleId="WW-Absatz-Standardschriftart1111111111111111111111111111111111111111111111111">
    <w:name w:val="WW-Absatz-Standardschriftart1111111111111111111111111111111111111111111111111"/>
    <w:rsid w:val="008A5EF6"/>
  </w:style>
  <w:style w:type="character" w:customStyle="1" w:styleId="WW-Absatz-Standardschriftart11111111111111111111111111111111111111111111111111">
    <w:name w:val="WW-Absatz-Standardschriftart11111111111111111111111111111111111111111111111111"/>
    <w:rsid w:val="008A5EF6"/>
  </w:style>
  <w:style w:type="character" w:customStyle="1" w:styleId="WW-Absatz-Standardschriftart111111111111111111111111111111111111111111111111111">
    <w:name w:val="WW-Absatz-Standardschriftart111111111111111111111111111111111111111111111111111"/>
    <w:rsid w:val="008A5EF6"/>
  </w:style>
  <w:style w:type="character" w:customStyle="1" w:styleId="WW-Absatz-Standardschriftart1111111111111111111111111111111111111111111111111111">
    <w:name w:val="WW-Absatz-Standardschriftart1111111111111111111111111111111111111111111111111111"/>
    <w:rsid w:val="008A5EF6"/>
  </w:style>
  <w:style w:type="character" w:customStyle="1" w:styleId="WW-Absatz-Standardschriftart11111111111111111111111111111111111111111111111111111">
    <w:name w:val="WW-Absatz-Standardschriftart11111111111111111111111111111111111111111111111111111"/>
    <w:rsid w:val="008A5EF6"/>
  </w:style>
  <w:style w:type="character" w:customStyle="1" w:styleId="WW8Num4z0">
    <w:name w:val="WW8Num4z0"/>
    <w:rsid w:val="008A5EF6"/>
    <w:rPr>
      <w:b/>
      <w:bCs w:val="0"/>
      <w:i w:val="0"/>
      <w:iCs w:val="0"/>
    </w:rPr>
  </w:style>
  <w:style w:type="character" w:customStyle="1" w:styleId="WW8Num4z1">
    <w:name w:val="WW8Num4z1"/>
    <w:rsid w:val="008A5EF6"/>
    <w:rPr>
      <w:rFonts w:ascii="Wingdings 2" w:hAnsi="Wingdings 2" w:cs="StarSymbol" w:hint="default"/>
      <w:sz w:val="18"/>
      <w:szCs w:val="18"/>
    </w:rPr>
  </w:style>
  <w:style w:type="character" w:customStyle="1" w:styleId="WW8Num4z2">
    <w:name w:val="WW8Num4z2"/>
    <w:rsid w:val="008A5EF6"/>
    <w:rPr>
      <w:rFonts w:ascii="StarSymbol" w:hAnsi="Star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8A5EF6"/>
  </w:style>
  <w:style w:type="character" w:customStyle="1" w:styleId="WW-Absatz-Standardschriftart1111111111111111111111111111111111111111111111111111111">
    <w:name w:val="WW-Absatz-Standardschriftart1111111111111111111111111111111111111111111111111111111"/>
    <w:rsid w:val="008A5EF6"/>
  </w:style>
  <w:style w:type="character" w:customStyle="1" w:styleId="WW-Absatz-Standardschriftart11111111111111111111111111111111111111111111111111111111">
    <w:name w:val="WW-Absatz-Standardschriftart11111111111111111111111111111111111111111111111111111111"/>
    <w:rsid w:val="008A5EF6"/>
  </w:style>
  <w:style w:type="character" w:customStyle="1" w:styleId="WW8Num3z2">
    <w:name w:val="WW8Num3z2"/>
    <w:rsid w:val="008A5EF6"/>
    <w:rPr>
      <w:rFonts w:ascii="Wingdings" w:hAnsi="Wingdings" w:hint="default"/>
    </w:rPr>
  </w:style>
  <w:style w:type="character" w:customStyle="1" w:styleId="WW8Num3z4">
    <w:name w:val="WW8Num3z4"/>
    <w:rsid w:val="008A5EF6"/>
    <w:rPr>
      <w:rFonts w:ascii="Courier New" w:hAnsi="Courier New" w:cs="Courier New" w:hint="default"/>
    </w:rPr>
  </w:style>
  <w:style w:type="character" w:customStyle="1" w:styleId="WW8Num5z1">
    <w:name w:val="WW8Num5z1"/>
    <w:rsid w:val="008A5EF6"/>
    <w:rPr>
      <w:rFonts w:ascii="Wingdings 2" w:hAnsi="Wingdings 2" w:cs="StarSymbol" w:hint="default"/>
      <w:sz w:val="18"/>
      <w:szCs w:val="18"/>
    </w:rPr>
  </w:style>
  <w:style w:type="character" w:customStyle="1" w:styleId="WW8Num5z2">
    <w:name w:val="WW8Num5z2"/>
    <w:rsid w:val="008A5EF6"/>
    <w:rPr>
      <w:rFonts w:ascii="StarSymbol" w:hAnsi="StarSymbol" w:cs="StarSymbol" w:hint="default"/>
      <w:sz w:val="18"/>
      <w:szCs w:val="18"/>
    </w:rPr>
  </w:style>
  <w:style w:type="character" w:customStyle="1" w:styleId="WW8Num6z1">
    <w:name w:val="WW8Num6z1"/>
    <w:rsid w:val="008A5EF6"/>
    <w:rPr>
      <w:rFonts w:ascii="Wingdings 2" w:hAnsi="Wingdings 2" w:cs="StarSymbol" w:hint="default"/>
      <w:sz w:val="18"/>
      <w:szCs w:val="18"/>
    </w:rPr>
  </w:style>
  <w:style w:type="character" w:customStyle="1" w:styleId="WW8Num6z2">
    <w:name w:val="WW8Num6z2"/>
    <w:rsid w:val="008A5EF6"/>
    <w:rPr>
      <w:rFonts w:ascii="StarSymbol" w:hAnsi="StarSymbol" w:cs="StarSymbol" w:hint="default"/>
      <w:sz w:val="18"/>
      <w:szCs w:val="18"/>
    </w:rPr>
  </w:style>
  <w:style w:type="character" w:customStyle="1" w:styleId="WW8Num15z1">
    <w:name w:val="WW8Num15z1"/>
    <w:rsid w:val="008A5EF6"/>
    <w:rPr>
      <w:rFonts w:ascii="Symbol" w:hAnsi="Symbol" w:hint="default"/>
    </w:rPr>
  </w:style>
  <w:style w:type="character" w:customStyle="1" w:styleId="WW8Num15z2">
    <w:name w:val="WW8Num15z2"/>
    <w:rsid w:val="008A5EF6"/>
    <w:rPr>
      <w:b/>
      <w:bCs w:val="0"/>
    </w:rPr>
  </w:style>
  <w:style w:type="character" w:customStyle="1" w:styleId="WW-Absatz-Standardschriftart111111111111111111111111111111111111111111111111111111111">
    <w:name w:val="WW-Absatz-Standardschriftart111111111111111111111111111111111111111111111111111111111"/>
    <w:rsid w:val="008A5EF6"/>
  </w:style>
  <w:style w:type="character" w:customStyle="1" w:styleId="WW-Absatz-Standardschriftart1111111111111111111111111111111111111111111111111111111111">
    <w:name w:val="WW-Absatz-Standardschriftart1111111111111111111111111111111111111111111111111111111111"/>
    <w:rsid w:val="008A5EF6"/>
  </w:style>
  <w:style w:type="character" w:customStyle="1" w:styleId="WW-Absatz-Standardschriftart11111111111111111111111111111111111111111111111111111111111">
    <w:name w:val="WW-Absatz-Standardschriftart11111111111111111111111111111111111111111111111111111111111"/>
    <w:rsid w:val="008A5EF6"/>
  </w:style>
  <w:style w:type="character" w:customStyle="1" w:styleId="WW-Absatz-Standardschriftart111111111111111111111111111111111111111111111111111111111111">
    <w:name w:val="WW-Absatz-Standardschriftart111111111111111111111111111111111111111111111111111111111111"/>
    <w:rsid w:val="008A5EF6"/>
  </w:style>
  <w:style w:type="character" w:customStyle="1" w:styleId="WW-Absatz-Standardschriftart1111111111111111111111111111111111111111111111111111111111111">
    <w:name w:val="WW-Absatz-Standardschriftart1111111111111111111111111111111111111111111111111111111111111"/>
    <w:rsid w:val="008A5EF6"/>
  </w:style>
  <w:style w:type="character" w:customStyle="1" w:styleId="WW-Absatz-Standardschriftart11111111111111111111111111111111111111111111111111111111111111">
    <w:name w:val="WW-Absatz-Standardschriftart11111111111111111111111111111111111111111111111111111111111111"/>
    <w:rsid w:val="008A5EF6"/>
  </w:style>
  <w:style w:type="character" w:customStyle="1" w:styleId="WW8Num9z3">
    <w:name w:val="WW8Num9z3"/>
    <w:rsid w:val="008A5EF6"/>
    <w:rPr>
      <w:rFonts w:ascii="Symbol" w:hAnsi="Symbol" w:hint="default"/>
    </w:rPr>
  </w:style>
  <w:style w:type="character" w:customStyle="1" w:styleId="WW8Num13z3">
    <w:name w:val="WW8Num13z3"/>
    <w:rsid w:val="008A5EF6"/>
    <w:rPr>
      <w:rFonts w:ascii="Symbol" w:hAnsi="Symbol" w:hint="default"/>
    </w:rPr>
  </w:style>
  <w:style w:type="character" w:customStyle="1" w:styleId="WW8Num14z3">
    <w:name w:val="WW8Num14z3"/>
    <w:rsid w:val="008A5EF6"/>
    <w:rPr>
      <w:b w:val="0"/>
      <w:bCs w:val="0"/>
    </w:rPr>
  </w:style>
  <w:style w:type="character" w:customStyle="1" w:styleId="WW8Num19z1">
    <w:name w:val="WW8Num19z1"/>
    <w:rsid w:val="008A5EF6"/>
    <w:rPr>
      <w:rFonts w:ascii="Courier New" w:hAnsi="Courier New" w:cs="Courier New" w:hint="default"/>
    </w:rPr>
  </w:style>
  <w:style w:type="character" w:customStyle="1" w:styleId="WW8Num19z2">
    <w:name w:val="WW8Num19z2"/>
    <w:rsid w:val="008A5EF6"/>
    <w:rPr>
      <w:rFonts w:ascii="Wingdings" w:hAnsi="Wingdings" w:hint="default"/>
    </w:rPr>
  </w:style>
  <w:style w:type="character" w:customStyle="1" w:styleId="WW8Num20z0">
    <w:name w:val="WW8Num20z0"/>
    <w:rsid w:val="008A5EF6"/>
    <w:rPr>
      <w:rFonts w:ascii="Symbol" w:hAnsi="Symbol" w:hint="default"/>
    </w:rPr>
  </w:style>
  <w:style w:type="character" w:customStyle="1" w:styleId="WW8Num22z0">
    <w:name w:val="WW8Num22z0"/>
    <w:rsid w:val="008A5EF6"/>
    <w:rPr>
      <w:rFonts w:ascii="Times New Roman" w:hAnsi="Times New Roman" w:cs="Times New Roman" w:hint="default"/>
    </w:rPr>
  </w:style>
  <w:style w:type="character" w:customStyle="1" w:styleId="WW8Num23z0">
    <w:name w:val="WW8Num23z0"/>
    <w:rsid w:val="008A5EF6"/>
    <w:rPr>
      <w:rFonts w:ascii="Times New Roman" w:hAnsi="Times New Roman" w:cs="Times New Roman" w:hint="default"/>
    </w:rPr>
  </w:style>
  <w:style w:type="character" w:customStyle="1" w:styleId="WW8Num24z0">
    <w:name w:val="WW8Num24z0"/>
    <w:rsid w:val="008A5EF6"/>
    <w:rPr>
      <w:rFonts w:ascii="Times New Roman" w:hAnsi="Times New Roman" w:cs="Times New Roman" w:hint="default"/>
    </w:rPr>
  </w:style>
  <w:style w:type="character" w:customStyle="1" w:styleId="WW8Num25z0">
    <w:name w:val="WW8Num25z0"/>
    <w:rsid w:val="008A5EF6"/>
    <w:rPr>
      <w:rFonts w:ascii="Times New Roman" w:hAnsi="Times New Roman" w:cs="Times New Roman" w:hint="default"/>
    </w:rPr>
  </w:style>
  <w:style w:type="character" w:customStyle="1" w:styleId="WW8Num26z0">
    <w:name w:val="WW8Num26z0"/>
    <w:rsid w:val="008A5EF6"/>
    <w:rPr>
      <w:b w:val="0"/>
      <w:bCs w:val="0"/>
    </w:rPr>
  </w:style>
  <w:style w:type="character" w:customStyle="1" w:styleId="WW8Num28z0">
    <w:name w:val="WW8Num28z0"/>
    <w:rsid w:val="008A5EF6"/>
    <w:rPr>
      <w:rFonts w:ascii="Symbol" w:hAnsi="Symbol" w:hint="default"/>
    </w:rPr>
  </w:style>
  <w:style w:type="character" w:customStyle="1" w:styleId="WW8Num28z1">
    <w:name w:val="WW8Num28z1"/>
    <w:rsid w:val="008A5EF6"/>
    <w:rPr>
      <w:rFonts w:ascii="Courier New" w:hAnsi="Courier New" w:cs="Courier New" w:hint="default"/>
    </w:rPr>
  </w:style>
  <w:style w:type="character" w:customStyle="1" w:styleId="WW8Num28z2">
    <w:name w:val="WW8Num28z2"/>
    <w:rsid w:val="008A5EF6"/>
    <w:rPr>
      <w:rFonts w:ascii="Wingdings" w:hAnsi="Wingdings" w:hint="default"/>
    </w:rPr>
  </w:style>
  <w:style w:type="character" w:customStyle="1" w:styleId="WW8Num29z0">
    <w:name w:val="WW8Num29z0"/>
    <w:rsid w:val="008A5EF6"/>
    <w:rPr>
      <w:rFonts w:ascii="Symbol" w:hAnsi="Symbol" w:hint="default"/>
    </w:rPr>
  </w:style>
  <w:style w:type="character" w:customStyle="1" w:styleId="WW8Num30z1">
    <w:name w:val="WW8Num30z1"/>
    <w:rsid w:val="008A5EF6"/>
    <w:rPr>
      <w:rFonts w:ascii="Symbol" w:hAnsi="Symbol" w:hint="default"/>
    </w:rPr>
  </w:style>
  <w:style w:type="character" w:customStyle="1" w:styleId="WW8Num30z2">
    <w:name w:val="WW8Num30z2"/>
    <w:rsid w:val="008A5EF6"/>
    <w:rPr>
      <w:b/>
      <w:bCs w:val="0"/>
    </w:rPr>
  </w:style>
  <w:style w:type="character" w:customStyle="1" w:styleId="WW8Num31z0">
    <w:name w:val="WW8Num31z0"/>
    <w:rsid w:val="008A5EF6"/>
    <w:rPr>
      <w:rFonts w:ascii="Times New Roman" w:hAnsi="Times New Roman" w:cs="Times New Roman" w:hint="default"/>
    </w:rPr>
  </w:style>
  <w:style w:type="character" w:customStyle="1" w:styleId="WW8Num33z0">
    <w:name w:val="WW8Num33z0"/>
    <w:rsid w:val="008A5EF6"/>
    <w:rPr>
      <w:rFonts w:ascii="Symbol" w:hAnsi="Symbol" w:hint="default"/>
    </w:rPr>
  </w:style>
  <w:style w:type="character" w:customStyle="1" w:styleId="WW8Num33z1">
    <w:name w:val="WW8Num33z1"/>
    <w:rsid w:val="008A5EF6"/>
    <w:rPr>
      <w:rFonts w:ascii="Courier New" w:hAnsi="Courier New" w:cs="Courier New" w:hint="default"/>
    </w:rPr>
  </w:style>
  <w:style w:type="character" w:customStyle="1" w:styleId="WW8Num33z2">
    <w:name w:val="WW8Num33z2"/>
    <w:rsid w:val="008A5EF6"/>
    <w:rPr>
      <w:rFonts w:ascii="Wingdings" w:hAnsi="Wingdings" w:hint="default"/>
    </w:rPr>
  </w:style>
  <w:style w:type="character" w:customStyle="1" w:styleId="WW8Num35z0">
    <w:name w:val="WW8Num35z0"/>
    <w:rsid w:val="008A5EF6"/>
    <w:rPr>
      <w:rFonts w:ascii="Times New Roman" w:hAnsi="Times New Roman" w:cs="Times New Roman" w:hint="default"/>
      <w:sz w:val="24"/>
      <w:szCs w:val="24"/>
    </w:rPr>
  </w:style>
  <w:style w:type="character" w:customStyle="1" w:styleId="WW8Num35z1">
    <w:name w:val="WW8Num35z1"/>
    <w:rsid w:val="008A5EF6"/>
    <w:rPr>
      <w:rFonts w:ascii="Courier New" w:hAnsi="Courier New" w:cs="Courier New" w:hint="default"/>
    </w:rPr>
  </w:style>
  <w:style w:type="character" w:customStyle="1" w:styleId="WW8Num35z2">
    <w:name w:val="WW8Num35z2"/>
    <w:rsid w:val="008A5EF6"/>
    <w:rPr>
      <w:rFonts w:ascii="Wingdings" w:hAnsi="Wingdings" w:hint="default"/>
    </w:rPr>
  </w:style>
  <w:style w:type="character" w:customStyle="1" w:styleId="WW8Num35z3">
    <w:name w:val="WW8Num35z3"/>
    <w:rsid w:val="008A5EF6"/>
    <w:rPr>
      <w:rFonts w:ascii="Symbol" w:hAnsi="Symbol" w:hint="default"/>
    </w:rPr>
  </w:style>
  <w:style w:type="character" w:customStyle="1" w:styleId="WW8Num36z0">
    <w:name w:val="WW8Num36z0"/>
    <w:rsid w:val="008A5EF6"/>
    <w:rPr>
      <w:rFonts w:ascii="Times New Roman" w:hAnsi="Times New Roman" w:cs="Times New Roman" w:hint="default"/>
    </w:rPr>
  </w:style>
  <w:style w:type="character" w:customStyle="1" w:styleId="WW8Num37z0">
    <w:name w:val="WW8Num37z0"/>
    <w:rsid w:val="008A5EF6"/>
    <w:rPr>
      <w:rFonts w:ascii="Times New Roman" w:hAnsi="Times New Roman" w:cs="Times New Roman" w:hint="default"/>
    </w:rPr>
  </w:style>
  <w:style w:type="character" w:customStyle="1" w:styleId="WW8NumSt15z0">
    <w:name w:val="WW8NumSt15z0"/>
    <w:rsid w:val="008A5EF6"/>
    <w:rPr>
      <w:rFonts w:ascii="Times New Roman" w:hAnsi="Times New Roman" w:cs="Times New Roman" w:hint="default"/>
    </w:rPr>
  </w:style>
  <w:style w:type="character" w:customStyle="1" w:styleId="WW8NumSt16z0">
    <w:name w:val="WW8NumSt16z0"/>
    <w:rsid w:val="008A5EF6"/>
    <w:rPr>
      <w:rFonts w:ascii="Times New Roman" w:hAnsi="Times New Roman" w:cs="Times New Roman" w:hint="default"/>
    </w:rPr>
  </w:style>
  <w:style w:type="character" w:customStyle="1" w:styleId="WW8NumSt22z0">
    <w:name w:val="WW8NumSt22z0"/>
    <w:rsid w:val="008A5EF6"/>
    <w:rPr>
      <w:rFonts w:ascii="Times New Roman" w:hAnsi="Times New Roman" w:cs="Times New Roman" w:hint="default"/>
    </w:rPr>
  </w:style>
  <w:style w:type="character" w:customStyle="1" w:styleId="WW8NumSt28z0">
    <w:name w:val="WW8NumSt28z0"/>
    <w:rsid w:val="008A5EF6"/>
    <w:rPr>
      <w:rFonts w:ascii="Times New Roman" w:hAnsi="Times New Roman" w:cs="Times New Roman" w:hint="default"/>
    </w:rPr>
  </w:style>
  <w:style w:type="character" w:customStyle="1" w:styleId="WW8NumSt29z0">
    <w:name w:val="WW8NumSt29z0"/>
    <w:rsid w:val="008A5EF6"/>
    <w:rPr>
      <w:rFonts w:ascii="Times New Roman" w:hAnsi="Times New Roman" w:cs="Times New Roman" w:hint="default"/>
    </w:rPr>
  </w:style>
  <w:style w:type="character" w:customStyle="1" w:styleId="WW8NumSt30z0">
    <w:name w:val="WW8NumSt30z0"/>
    <w:rsid w:val="008A5EF6"/>
    <w:rPr>
      <w:rFonts w:ascii="Times New Roman" w:hAnsi="Times New Roman" w:cs="Times New Roman" w:hint="default"/>
    </w:rPr>
  </w:style>
  <w:style w:type="character" w:customStyle="1" w:styleId="1f6">
    <w:name w:val="Основной шрифт абзаца1"/>
    <w:rsid w:val="008A5EF6"/>
  </w:style>
  <w:style w:type="character" w:customStyle="1" w:styleId="3e">
    <w:name w:val="Знак Знак3"/>
    <w:rsid w:val="008A5EF6"/>
    <w:rPr>
      <w:rFonts w:ascii="Arial" w:hAnsi="Arial" w:cs="Arial" w:hint="default"/>
      <w:b/>
      <w:bCs w:val="0"/>
      <w:sz w:val="24"/>
      <w:lang w:val="ru-RU" w:eastAsia="ar-SA" w:bidi="ar-SA"/>
    </w:rPr>
  </w:style>
  <w:style w:type="character" w:customStyle="1" w:styleId="2f">
    <w:name w:val="Знак Знак2"/>
    <w:rsid w:val="008A5EF6"/>
    <w:rPr>
      <w:rFonts w:ascii="Arial" w:hAnsi="Arial" w:cs="Arial" w:hint="default"/>
      <w:sz w:val="24"/>
      <w:lang w:val="ru-RU" w:eastAsia="ar-SA" w:bidi="ar-SA"/>
    </w:rPr>
  </w:style>
  <w:style w:type="character" w:customStyle="1" w:styleId="affff1">
    <w:name w:val="Основной текст с отступом Знак Знак Знак"/>
    <w:rsid w:val="008A5EF6"/>
    <w:rPr>
      <w:sz w:val="24"/>
      <w:lang w:val="ru-RU" w:eastAsia="ar-SA" w:bidi="ar-SA"/>
    </w:rPr>
  </w:style>
  <w:style w:type="character" w:customStyle="1" w:styleId="2f0">
    <w:name w:val="Основной текст Знак Знак Знак2"/>
    <w:rsid w:val="008A5EF6"/>
    <w:rPr>
      <w:sz w:val="24"/>
      <w:lang w:val="ru-RU" w:eastAsia="ar-SA" w:bidi="ar-SA"/>
    </w:rPr>
  </w:style>
  <w:style w:type="character" w:customStyle="1" w:styleId="1f7">
    <w:name w:val="Основной текст Знак Знак Знак1"/>
    <w:rsid w:val="008A5EF6"/>
    <w:rPr>
      <w:sz w:val="24"/>
      <w:lang w:val="ru-RU" w:eastAsia="ar-SA" w:bidi="ar-SA"/>
    </w:rPr>
  </w:style>
  <w:style w:type="character" w:customStyle="1" w:styleId="1f8">
    <w:name w:val="Знак Знак Знак1"/>
    <w:rsid w:val="008A5EF6"/>
    <w:rPr>
      <w:sz w:val="24"/>
      <w:lang w:val="ru-RU" w:eastAsia="ar-SA" w:bidi="ar-SA"/>
    </w:rPr>
  </w:style>
  <w:style w:type="character" w:customStyle="1" w:styleId="affff2">
    <w:name w:val="Знак Знак Знак"/>
    <w:rsid w:val="008A5EF6"/>
    <w:rPr>
      <w:sz w:val="24"/>
      <w:lang w:val="ru-RU" w:eastAsia="ar-SA" w:bidi="ar-SA"/>
    </w:rPr>
  </w:style>
  <w:style w:type="character" w:customStyle="1" w:styleId="3f">
    <w:name w:val="Стиль3 Знак Знак Знак Знак"/>
    <w:rsid w:val="008A5EF6"/>
    <w:rPr>
      <w:sz w:val="24"/>
      <w:lang w:val="ru-RU" w:eastAsia="ar-SA" w:bidi="ar-SA"/>
    </w:rPr>
  </w:style>
  <w:style w:type="character" w:customStyle="1" w:styleId="315">
    <w:name w:val="Стиль3 Знак Знак1"/>
    <w:rsid w:val="008A5EF6"/>
    <w:rPr>
      <w:sz w:val="24"/>
      <w:lang w:val="ru-RU" w:eastAsia="ar-SA" w:bidi="ar-SA"/>
    </w:rPr>
  </w:style>
  <w:style w:type="character" w:customStyle="1" w:styleId="affff3">
    <w:name w:val="Основной шрифт"/>
    <w:rsid w:val="008A5EF6"/>
  </w:style>
  <w:style w:type="character" w:customStyle="1" w:styleId="affff4">
    <w:name w:val="Пункт Знак Знак"/>
    <w:rsid w:val="008A5EF6"/>
    <w:rPr>
      <w:sz w:val="28"/>
      <w:lang w:val="ru-RU" w:eastAsia="ar-SA" w:bidi="ar-SA"/>
    </w:rPr>
  </w:style>
  <w:style w:type="character" w:customStyle="1" w:styleId="1f9">
    <w:name w:val="Заголовок 1 Знак Знак Знак Знак Знак Знак Знак Знак Знак Знак Знак Знак Знак"/>
    <w:rsid w:val="008A5EF6"/>
    <w:rPr>
      <w:b/>
      <w:bCs w:val="0"/>
      <w:kern w:val="2"/>
      <w:sz w:val="36"/>
      <w:lang w:val="ru-RU" w:eastAsia="ar-SA" w:bidi="ar-SA"/>
    </w:rPr>
  </w:style>
  <w:style w:type="character" w:customStyle="1" w:styleId="affff5">
    <w:name w:val="Основной текст Знак Знак Знак Знак"/>
    <w:rsid w:val="008A5EF6"/>
    <w:rPr>
      <w:sz w:val="24"/>
      <w:lang w:val="ru-RU" w:eastAsia="ar-SA" w:bidi="ar-SA"/>
    </w:rPr>
  </w:style>
  <w:style w:type="character" w:customStyle="1" w:styleId="316">
    <w:name w:val="Стиль3 Знак Знак Знак1"/>
    <w:rsid w:val="008A5EF6"/>
    <w:rPr>
      <w:sz w:val="24"/>
      <w:lang w:val="ru-RU" w:eastAsia="ar-SA" w:bidi="ar-SA"/>
    </w:rPr>
  </w:style>
  <w:style w:type="character" w:customStyle="1" w:styleId="affff6">
    <w:name w:val="Гипертекстовая ссылка"/>
    <w:rsid w:val="008A5EF6"/>
    <w:rPr>
      <w:color w:val="008000"/>
      <w:u w:val="single"/>
    </w:rPr>
  </w:style>
  <w:style w:type="character" w:customStyle="1" w:styleId="215">
    <w:name w:val="Заголовок 2 Знак1 Знак"/>
    <w:rsid w:val="008A5EF6"/>
    <w:rPr>
      <w:b/>
      <w:bCs w:val="0"/>
      <w:sz w:val="28"/>
      <w:lang w:val="ru-RU" w:eastAsia="ar-SA" w:bidi="ar-SA"/>
    </w:rPr>
  </w:style>
  <w:style w:type="character" w:customStyle="1" w:styleId="CharChar">
    <w:name w:val="ОсновнойПодЗаголовок Char Char"/>
    <w:rsid w:val="008A5EF6"/>
    <w:rPr>
      <w:lang w:val="ru-RU" w:eastAsia="ar-SA" w:bidi="ar-SA"/>
    </w:rPr>
  </w:style>
  <w:style w:type="character" w:customStyle="1" w:styleId="postbody">
    <w:name w:val="postbody"/>
    <w:basedOn w:val="1f6"/>
    <w:rsid w:val="008A5EF6"/>
  </w:style>
  <w:style w:type="character" w:customStyle="1" w:styleId="affff7">
    <w:name w:val="Символ нумерации"/>
    <w:rsid w:val="008A5EF6"/>
  </w:style>
  <w:style w:type="character" w:customStyle="1" w:styleId="affff8">
    <w:name w:val="Маркеры списка"/>
    <w:rsid w:val="008A5EF6"/>
    <w:rPr>
      <w:rFonts w:ascii="StarSymbol" w:eastAsia="StarSymbol" w:hAnsi="StarSymbol" w:cs="StarSymbol" w:hint="default"/>
      <w:sz w:val="18"/>
      <w:szCs w:val="18"/>
    </w:rPr>
  </w:style>
  <w:style w:type="character" w:customStyle="1" w:styleId="WW8Num2z1">
    <w:name w:val="WW8Num2z1"/>
    <w:rsid w:val="008A5EF6"/>
    <w:rPr>
      <w:strike w:val="0"/>
      <w:dstrike w:val="0"/>
      <w:u w:val="none"/>
      <w:effect w:val="none"/>
    </w:rPr>
  </w:style>
  <w:style w:type="character" w:customStyle="1" w:styleId="2f1">
    <w:name w:val="Основной шрифт абзаца2"/>
    <w:rsid w:val="008A5EF6"/>
  </w:style>
  <w:style w:type="character" w:customStyle="1" w:styleId="affff9">
    <w:name w:val="Символ сноски"/>
    <w:rsid w:val="008A5EF6"/>
  </w:style>
  <w:style w:type="character" w:customStyle="1" w:styleId="affffa">
    <w:name w:val="Символы концевой сноски"/>
    <w:rsid w:val="008A5EF6"/>
  </w:style>
  <w:style w:type="character" w:customStyle="1" w:styleId="FontStyle30">
    <w:name w:val="Font Style30"/>
    <w:rsid w:val="008A5EF6"/>
    <w:rPr>
      <w:rFonts w:ascii="Times New Roman" w:hAnsi="Times New Roman" w:cs="Times New Roman" w:hint="default"/>
      <w:b/>
      <w:bCs/>
      <w:color w:val="000000"/>
      <w:sz w:val="20"/>
      <w:szCs w:val="20"/>
    </w:rPr>
  </w:style>
  <w:style w:type="character" w:customStyle="1" w:styleId="FontStyle31">
    <w:name w:val="Font Style31"/>
    <w:rsid w:val="008A5EF6"/>
    <w:rPr>
      <w:rFonts w:ascii="Verdana" w:hAnsi="Verdana" w:cs="Verdana" w:hint="default"/>
      <w:b/>
      <w:bCs/>
      <w:i/>
      <w:iCs/>
      <w:color w:val="000000"/>
      <w:sz w:val="18"/>
      <w:szCs w:val="18"/>
    </w:rPr>
  </w:style>
  <w:style w:type="character" w:customStyle="1" w:styleId="FontStyle32">
    <w:name w:val="Font Style32"/>
    <w:rsid w:val="008A5EF6"/>
    <w:rPr>
      <w:rFonts w:ascii="Verdana" w:hAnsi="Verdana" w:cs="Verdana" w:hint="default"/>
      <w:b/>
      <w:bCs/>
      <w:color w:val="000000"/>
      <w:sz w:val="16"/>
      <w:szCs w:val="16"/>
    </w:rPr>
  </w:style>
  <w:style w:type="character" w:customStyle="1" w:styleId="FontStyle33">
    <w:name w:val="Font Style33"/>
    <w:rsid w:val="008A5EF6"/>
    <w:rPr>
      <w:rFonts w:ascii="Verdana" w:hAnsi="Verdana" w:cs="Verdana" w:hint="default"/>
      <w:color w:val="000000"/>
      <w:sz w:val="16"/>
      <w:szCs w:val="16"/>
    </w:rPr>
  </w:style>
  <w:style w:type="character" w:customStyle="1" w:styleId="190">
    <w:name w:val="Знак Знак19"/>
    <w:rsid w:val="008A5EF6"/>
    <w:rPr>
      <w:rFonts w:ascii="Times New Roman" w:eastAsia="Times New Roman" w:hAnsi="Times New Roman" w:cs="Times New Roman" w:hint="default"/>
      <w:b/>
      <w:bCs w:val="0"/>
      <w:kern w:val="2"/>
      <w:sz w:val="36"/>
      <w:szCs w:val="20"/>
      <w:lang w:eastAsia="ar-SA"/>
    </w:rPr>
  </w:style>
  <w:style w:type="character" w:customStyle="1" w:styleId="180">
    <w:name w:val="Знак Знак18"/>
    <w:rsid w:val="008A5EF6"/>
    <w:rPr>
      <w:rFonts w:ascii="Times New Roman" w:eastAsia="Times New Roman" w:hAnsi="Times New Roman" w:cs="Times New Roman" w:hint="default"/>
      <w:b/>
      <w:bCs w:val="0"/>
      <w:sz w:val="30"/>
      <w:szCs w:val="20"/>
      <w:lang w:eastAsia="ar-SA"/>
    </w:rPr>
  </w:style>
  <w:style w:type="character" w:customStyle="1" w:styleId="113">
    <w:name w:val="Заголовок 1 Знак1"/>
    <w:rsid w:val="008A5EF6"/>
    <w:rPr>
      <w:rFonts w:ascii="Arial" w:hAnsi="Arial" w:cs="Arial" w:hint="default"/>
      <w:b/>
      <w:bCs w:val="0"/>
      <w:sz w:val="28"/>
      <w:szCs w:val="18"/>
      <w:lang w:val="ru-RU" w:eastAsia="ar-SA" w:bidi="ar-SA"/>
    </w:rPr>
  </w:style>
  <w:style w:type="character" w:customStyle="1" w:styleId="FontStyle92">
    <w:name w:val="Font Style92"/>
    <w:uiPriority w:val="99"/>
    <w:rsid w:val="008A5EF6"/>
    <w:rPr>
      <w:rFonts w:ascii="Arial" w:hAnsi="Arial" w:cs="Arial" w:hint="default"/>
      <w:sz w:val="24"/>
      <w:szCs w:val="24"/>
    </w:rPr>
  </w:style>
  <w:style w:type="character" w:customStyle="1" w:styleId="FontStyle97">
    <w:name w:val="Font Style97"/>
    <w:uiPriority w:val="99"/>
    <w:rsid w:val="008A5EF6"/>
    <w:rPr>
      <w:rFonts w:ascii="Arial" w:hAnsi="Arial" w:cs="Arial" w:hint="default"/>
      <w:sz w:val="24"/>
      <w:szCs w:val="24"/>
    </w:rPr>
  </w:style>
  <w:style w:type="character" w:customStyle="1" w:styleId="WW8Num3z1">
    <w:name w:val="WW8Num3z1"/>
    <w:rsid w:val="008A5EF6"/>
    <w:rPr>
      <w:rFonts w:ascii="OpenSymbol" w:hAnsi="OpenSymbol" w:cs="StarSymbol" w:hint="default"/>
      <w:sz w:val="18"/>
      <w:szCs w:val="18"/>
    </w:rPr>
  </w:style>
  <w:style w:type="character" w:customStyle="1" w:styleId="3f0">
    <w:name w:val="Основной шрифт абзаца3"/>
    <w:rsid w:val="008A5EF6"/>
  </w:style>
  <w:style w:type="character" w:customStyle="1" w:styleId="FontStyle96">
    <w:name w:val="Font Style96"/>
    <w:rsid w:val="008A5EF6"/>
    <w:rPr>
      <w:rFonts w:ascii="Arial" w:hAnsi="Arial" w:cs="Arial" w:hint="default"/>
      <w:b/>
      <w:bCs/>
      <w:i/>
      <w:iCs/>
      <w:sz w:val="24"/>
      <w:szCs w:val="24"/>
    </w:rPr>
  </w:style>
  <w:style w:type="character" w:customStyle="1" w:styleId="FontStyle93">
    <w:name w:val="Font Style93"/>
    <w:rsid w:val="008A5EF6"/>
    <w:rPr>
      <w:rFonts w:ascii="Arial" w:hAnsi="Arial" w:cs="Arial" w:hint="default"/>
      <w:b/>
      <w:bCs/>
      <w:sz w:val="22"/>
      <w:szCs w:val="22"/>
    </w:rPr>
  </w:style>
  <w:style w:type="character" w:customStyle="1" w:styleId="textspanview">
    <w:name w:val="textspanview"/>
    <w:basedOn w:val="a0"/>
    <w:rsid w:val="008A5EF6"/>
  </w:style>
  <w:style w:type="character" w:customStyle="1" w:styleId="A50">
    <w:name w:val="A5"/>
    <w:uiPriority w:val="99"/>
    <w:rsid w:val="008A5EF6"/>
    <w:rPr>
      <w:rFonts w:ascii="Myriad Pro Cond" w:hAnsi="Myriad Pro Cond" w:cs="Myriad Pro Cond" w:hint="default"/>
      <w:color w:val="000000"/>
      <w:sz w:val="17"/>
      <w:szCs w:val="17"/>
    </w:rPr>
  </w:style>
  <w:style w:type="character" w:customStyle="1" w:styleId="A90">
    <w:name w:val="A9"/>
    <w:uiPriority w:val="99"/>
    <w:rsid w:val="008A5EF6"/>
    <w:rPr>
      <w:rFonts w:ascii="Myriad Pro Cond" w:hAnsi="Myriad Pro Cond" w:cs="Myriad Pro Cond" w:hint="default"/>
      <w:color w:val="000000"/>
      <w:sz w:val="16"/>
      <w:szCs w:val="16"/>
    </w:rPr>
  </w:style>
  <w:style w:type="character" w:customStyle="1" w:styleId="A10">
    <w:name w:val="A10"/>
    <w:uiPriority w:val="99"/>
    <w:rsid w:val="008A5EF6"/>
    <w:rPr>
      <w:rFonts w:ascii="Myriad Pro Cond" w:hAnsi="Myriad Pro Cond" w:cs="Myriad Pro Cond" w:hint="default"/>
      <w:color w:val="000000"/>
      <w:sz w:val="12"/>
      <w:szCs w:val="12"/>
    </w:rPr>
  </w:style>
  <w:style w:type="character" w:customStyle="1" w:styleId="dfaq">
    <w:name w:val="dfaq"/>
    <w:rsid w:val="008A5EF6"/>
  </w:style>
  <w:style w:type="character" w:customStyle="1" w:styleId="apple-converted-space">
    <w:name w:val="apple-converted-space"/>
    <w:rsid w:val="008A5EF6"/>
  </w:style>
  <w:style w:type="table" w:customStyle="1" w:styleId="114">
    <w:name w:val="Сетка таблицы11"/>
    <w:basedOn w:val="a1"/>
    <w:next w:val="ab"/>
    <w:uiPriority w:val="59"/>
    <w:rsid w:val="00724F29"/>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61606">
      <w:bodyDiv w:val="1"/>
      <w:marLeft w:val="0"/>
      <w:marRight w:val="0"/>
      <w:marTop w:val="0"/>
      <w:marBottom w:val="0"/>
      <w:divBdr>
        <w:top w:val="none" w:sz="0" w:space="0" w:color="auto"/>
        <w:left w:val="none" w:sz="0" w:space="0" w:color="auto"/>
        <w:bottom w:val="none" w:sz="0" w:space="0" w:color="auto"/>
        <w:right w:val="none" w:sz="0" w:space="0" w:color="auto"/>
      </w:divBdr>
    </w:div>
    <w:div w:id="725686133">
      <w:bodyDiv w:val="1"/>
      <w:marLeft w:val="0"/>
      <w:marRight w:val="0"/>
      <w:marTop w:val="0"/>
      <w:marBottom w:val="0"/>
      <w:divBdr>
        <w:top w:val="none" w:sz="0" w:space="0" w:color="auto"/>
        <w:left w:val="none" w:sz="0" w:space="0" w:color="auto"/>
        <w:bottom w:val="none" w:sz="0" w:space="0" w:color="auto"/>
        <w:right w:val="none" w:sz="0" w:space="0" w:color="auto"/>
      </w:divBdr>
    </w:div>
    <w:div w:id="902719863">
      <w:bodyDiv w:val="1"/>
      <w:marLeft w:val="0"/>
      <w:marRight w:val="0"/>
      <w:marTop w:val="0"/>
      <w:marBottom w:val="0"/>
      <w:divBdr>
        <w:top w:val="none" w:sz="0" w:space="0" w:color="auto"/>
        <w:left w:val="none" w:sz="0" w:space="0" w:color="auto"/>
        <w:bottom w:val="none" w:sz="0" w:space="0" w:color="auto"/>
        <w:right w:val="none" w:sz="0" w:space="0" w:color="auto"/>
      </w:divBdr>
    </w:div>
    <w:div w:id="1039667925">
      <w:bodyDiv w:val="1"/>
      <w:marLeft w:val="0"/>
      <w:marRight w:val="0"/>
      <w:marTop w:val="0"/>
      <w:marBottom w:val="0"/>
      <w:divBdr>
        <w:top w:val="none" w:sz="0" w:space="0" w:color="auto"/>
        <w:left w:val="none" w:sz="0" w:space="0" w:color="auto"/>
        <w:bottom w:val="none" w:sz="0" w:space="0" w:color="auto"/>
        <w:right w:val="none" w:sz="0" w:space="0" w:color="auto"/>
      </w:divBdr>
    </w:div>
    <w:div w:id="1306081545">
      <w:bodyDiv w:val="1"/>
      <w:marLeft w:val="0"/>
      <w:marRight w:val="0"/>
      <w:marTop w:val="0"/>
      <w:marBottom w:val="0"/>
      <w:divBdr>
        <w:top w:val="none" w:sz="0" w:space="0" w:color="auto"/>
        <w:left w:val="none" w:sz="0" w:space="0" w:color="auto"/>
        <w:bottom w:val="none" w:sz="0" w:space="0" w:color="auto"/>
        <w:right w:val="none" w:sz="0" w:space="0" w:color="auto"/>
      </w:divBdr>
    </w:div>
    <w:div w:id="1326662190">
      <w:bodyDiv w:val="1"/>
      <w:marLeft w:val="0"/>
      <w:marRight w:val="0"/>
      <w:marTop w:val="0"/>
      <w:marBottom w:val="0"/>
      <w:divBdr>
        <w:top w:val="none" w:sz="0" w:space="0" w:color="auto"/>
        <w:left w:val="none" w:sz="0" w:space="0" w:color="auto"/>
        <w:bottom w:val="none" w:sz="0" w:space="0" w:color="auto"/>
        <w:right w:val="none" w:sz="0" w:space="0" w:color="auto"/>
      </w:divBdr>
    </w:div>
    <w:div w:id="1516114847">
      <w:bodyDiv w:val="1"/>
      <w:marLeft w:val="0"/>
      <w:marRight w:val="0"/>
      <w:marTop w:val="0"/>
      <w:marBottom w:val="0"/>
      <w:divBdr>
        <w:top w:val="none" w:sz="0" w:space="0" w:color="auto"/>
        <w:left w:val="none" w:sz="0" w:space="0" w:color="auto"/>
        <w:bottom w:val="none" w:sz="0" w:space="0" w:color="auto"/>
        <w:right w:val="none" w:sz="0" w:space="0" w:color="auto"/>
      </w:divBdr>
    </w:div>
    <w:div w:id="1604797238">
      <w:bodyDiv w:val="1"/>
      <w:marLeft w:val="0"/>
      <w:marRight w:val="0"/>
      <w:marTop w:val="0"/>
      <w:marBottom w:val="0"/>
      <w:divBdr>
        <w:top w:val="none" w:sz="0" w:space="0" w:color="auto"/>
        <w:left w:val="none" w:sz="0" w:space="0" w:color="auto"/>
        <w:bottom w:val="none" w:sz="0" w:space="0" w:color="auto"/>
        <w:right w:val="none" w:sz="0" w:space="0" w:color="auto"/>
      </w:divBdr>
    </w:div>
    <w:div w:id="1809200657">
      <w:bodyDiv w:val="1"/>
      <w:marLeft w:val="0"/>
      <w:marRight w:val="0"/>
      <w:marTop w:val="0"/>
      <w:marBottom w:val="0"/>
      <w:divBdr>
        <w:top w:val="none" w:sz="0" w:space="0" w:color="auto"/>
        <w:left w:val="none" w:sz="0" w:space="0" w:color="auto"/>
        <w:bottom w:val="none" w:sz="0" w:space="0" w:color="auto"/>
        <w:right w:val="none" w:sz="0" w:space="0" w:color="auto"/>
      </w:divBdr>
    </w:div>
    <w:div w:id="1833838642">
      <w:bodyDiv w:val="1"/>
      <w:marLeft w:val="0"/>
      <w:marRight w:val="0"/>
      <w:marTop w:val="0"/>
      <w:marBottom w:val="0"/>
      <w:divBdr>
        <w:top w:val="none" w:sz="0" w:space="0" w:color="auto"/>
        <w:left w:val="none" w:sz="0" w:space="0" w:color="auto"/>
        <w:bottom w:val="none" w:sz="0" w:space="0" w:color="auto"/>
        <w:right w:val="none" w:sz="0" w:space="0" w:color="auto"/>
      </w:divBdr>
    </w:div>
    <w:div w:id="19365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97A4-B361-4C7B-9F45-F51EE8AD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9</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ГОУ КЦСОН Ветеран</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класс1</cp:lastModifiedBy>
  <cp:revision>43</cp:revision>
  <cp:lastPrinted>2018-02-19T06:24:00Z</cp:lastPrinted>
  <dcterms:created xsi:type="dcterms:W3CDTF">2019-11-28T13:00:00Z</dcterms:created>
  <dcterms:modified xsi:type="dcterms:W3CDTF">2020-11-12T06:14:00Z</dcterms:modified>
</cp:coreProperties>
</file>