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ED" w:rsidRPr="007056C0" w:rsidRDefault="005169ED" w:rsidP="005169E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7056C0">
        <w:rPr>
          <w:rFonts w:ascii="Times New Roman" w:hAnsi="Times New Roman" w:cs="Times New Roman"/>
          <w:b/>
          <w:sz w:val="20"/>
          <w:szCs w:val="20"/>
        </w:rPr>
        <w:t xml:space="preserve">Приложение № 4 </w:t>
      </w:r>
    </w:p>
    <w:p w:rsidR="005169ED" w:rsidRDefault="005169ED" w:rsidP="005169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69ED" w:rsidRDefault="005169ED" w:rsidP="005169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Адреса </w:t>
      </w:r>
      <w:r w:rsidR="002E4F7E">
        <w:rPr>
          <w:rFonts w:ascii="Times New Roman" w:hAnsi="Times New Roman" w:cs="Times New Roman"/>
          <w:b/>
          <w:sz w:val="24"/>
          <w:szCs w:val="24"/>
          <w:u w:val="single"/>
        </w:rPr>
        <w:t>поставок</w:t>
      </w:r>
    </w:p>
    <w:p w:rsidR="005169ED" w:rsidRPr="007056C0" w:rsidRDefault="005169ED" w:rsidP="005169E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15125" w:type="dxa"/>
        <w:jc w:val="center"/>
        <w:tblInd w:w="-3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6"/>
        <w:gridCol w:w="4087"/>
        <w:gridCol w:w="10452"/>
      </w:tblGrid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527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27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9B3" w:rsidRPr="002C0197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9B3" w:rsidRPr="000B5273" w:rsidRDefault="00CC69B3" w:rsidP="00CC69B3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5273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поставки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1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8B0297">
              <w:rPr>
                <w:rFonts w:ascii="Times New Roman" w:hAnsi="Times New Roman" w:cs="Times New Roman"/>
                <w:sz w:val="20"/>
                <w:szCs w:val="20"/>
              </w:rPr>
              <w:t>624300, Свердловская област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ь, г. Кушва, ул. Союзов, 14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3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624300, Свердловская область, г. Кушва, ул. Строителей, 10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4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624300, Свердловская область, г. Кушва, пл. Культуры, 2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яя общеобразовательная школа № 6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624300, Свердловская область, г. Кушва, пер. Свердлова, 5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10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624300, Свердловская область, г. Кушва, ул. Прокофьева, 9</w:t>
            </w:r>
          </w:p>
          <w:p w:rsidR="00CC69B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624300, Свердловская область, г. Кушва, ул. Дзержинского, 1</w:t>
            </w:r>
          </w:p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624300, Свердловская область, г. Кушва, ул. Лесорубов, 15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средняя образовательная школа пос.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Азиатская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624310, Свердловская область, г. Кушва,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Азиатская, ул. Стадионная,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20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624315, Свердловская область, г. Кушва,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пос. Баранчинский, ул. Победы,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C69B3" w:rsidRPr="000B5273" w:rsidRDefault="00CC69B3" w:rsidP="00CC69B3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624315, Свердловская область, г. Кушва,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пос. Баранчинский,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5 общеразвивающего вида с приоритетным осуществлением деятельности по познавательно-речевому развитию детей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624300, Свердловская область, г. Кушва, ул. Кузьмина, 35</w:t>
            </w:r>
          </w:p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624300, Свердловская область, г. Кушва, ул. Союзов, 5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9 комбинированного вида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624300, Свердловская область, г. Кушва, ул. Красноармейская, 17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10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624300, Свердловская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ласть, г. Кушва, ул. Рабочая,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50г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12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624300, Свердловская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асть, г. Кушва, ул. Линейная,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детский сад № </w:t>
            </w:r>
            <w:r w:rsidRPr="002C01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624315, Свердловская область, г. Кушва,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. 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ранчинский, пер. Квартальный, 17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23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624300, Свердловская область, г. Кушва, ул. Союзов, 25</w:t>
            </w:r>
          </w:p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624300, Свердловская область, г. Кушва, ул. Красноармейская, 4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24 общеразвивающего вида с приоритетным осуществлением деятельности по социально-личностному развитию детей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624300, Свердловск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обл., г. Кушва, ул. Линейная,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25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624315, Свердловская область,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. Баранчинский, ул. Луначарского,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30  общеразвивающего вида с приоритетным осуществлением деятельности по художественно- эстетическому развитию детей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624300, Свердловская область,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 xml:space="preserve"> Кушва,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 xml:space="preserve"> Гвардейцев, 5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31 присмотра и оздоровления с приоритетным осуществлением санитарно-гигиенических, профилактических и оздоровительных мероприятий и процедур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E48DC">
              <w:rPr>
                <w:rFonts w:ascii="Times New Roman" w:hAnsi="Times New Roman" w:cs="Times New Roman"/>
                <w:sz w:val="20"/>
                <w:szCs w:val="20"/>
              </w:rPr>
              <w:t>624315, Свердловская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Кушва,</w:t>
            </w:r>
            <w:r w:rsidRPr="000E48DC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0E48DC">
              <w:rPr>
                <w:rFonts w:ascii="Times New Roman" w:hAnsi="Times New Roman" w:cs="Times New Roman"/>
                <w:sz w:val="20"/>
                <w:szCs w:val="20"/>
              </w:rPr>
              <w:t>. Баранчинский,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48DC">
              <w:rPr>
                <w:rFonts w:ascii="Times New Roman" w:hAnsi="Times New Roman" w:cs="Times New Roman"/>
                <w:sz w:val="20"/>
                <w:szCs w:val="20"/>
              </w:rPr>
              <w:t>Володарского,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48D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32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624300, Свердловская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г. Кушва, ул. Красноармейская, 12а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58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624300, Свердловская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г. Кушва, ул. Энергетиков,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59 комбинированного вида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CC69B3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 xml:space="preserve">624315, Свердловская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Кушва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Маяковского, 7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дошкольное </w:t>
            </w:r>
            <w:r w:rsidRPr="002C01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образовательное учреждение детский сад № 61 общеразвивающего вида с приоритетным осуществлением деятельности по познавательно-речевому развитию детей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624300, Свердловская область, г. Кушва, ул.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вардейцев,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  <w:bookmarkStart w:id="0" w:name="_GoBack"/>
            <w:bookmarkEnd w:id="0"/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62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CC69B3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 xml:space="preserve">624315, Свердловская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Кушва,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Маяковского, 9</w:t>
            </w:r>
          </w:p>
        </w:tc>
      </w:tr>
    </w:tbl>
    <w:p w:rsidR="005169ED" w:rsidRPr="0088300E" w:rsidRDefault="005169ED" w:rsidP="005169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160A" w:rsidRDefault="00F8160A"/>
    <w:sectPr w:rsidR="00F8160A" w:rsidSect="00781D6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170"/>
    <w:multiLevelType w:val="hybridMultilevel"/>
    <w:tmpl w:val="C98482A6"/>
    <w:lvl w:ilvl="0" w:tplc="1592E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086E71"/>
    <w:multiLevelType w:val="hybridMultilevel"/>
    <w:tmpl w:val="DCB81628"/>
    <w:lvl w:ilvl="0" w:tplc="0ACC7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EB648A"/>
    <w:multiLevelType w:val="hybridMultilevel"/>
    <w:tmpl w:val="1FC8B6FC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7F4364"/>
    <w:multiLevelType w:val="hybridMultilevel"/>
    <w:tmpl w:val="48D0D5C2"/>
    <w:lvl w:ilvl="0" w:tplc="1F7C1B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AB1CAB"/>
    <w:multiLevelType w:val="hybridMultilevel"/>
    <w:tmpl w:val="77881930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F4402D"/>
    <w:multiLevelType w:val="hybridMultilevel"/>
    <w:tmpl w:val="D8FE1F8A"/>
    <w:lvl w:ilvl="0" w:tplc="67E4F3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30051D8"/>
    <w:multiLevelType w:val="hybridMultilevel"/>
    <w:tmpl w:val="703E71FC"/>
    <w:lvl w:ilvl="0" w:tplc="F6966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254967"/>
    <w:multiLevelType w:val="hybridMultilevel"/>
    <w:tmpl w:val="83408FE8"/>
    <w:lvl w:ilvl="0" w:tplc="60E21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453C5A"/>
    <w:multiLevelType w:val="hybridMultilevel"/>
    <w:tmpl w:val="9BDCCD24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9831E69"/>
    <w:multiLevelType w:val="hybridMultilevel"/>
    <w:tmpl w:val="BEF8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951F1"/>
    <w:multiLevelType w:val="hybridMultilevel"/>
    <w:tmpl w:val="2460BEA0"/>
    <w:lvl w:ilvl="0" w:tplc="E53AA04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0D4235"/>
    <w:multiLevelType w:val="hybridMultilevel"/>
    <w:tmpl w:val="ED520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06A56"/>
    <w:multiLevelType w:val="hybridMultilevel"/>
    <w:tmpl w:val="AAEA5BC4"/>
    <w:lvl w:ilvl="0" w:tplc="B5C4AAE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E39BD"/>
    <w:multiLevelType w:val="hybridMultilevel"/>
    <w:tmpl w:val="B19429F8"/>
    <w:lvl w:ilvl="0" w:tplc="BEE03F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664D6BFA"/>
    <w:multiLevelType w:val="hybridMultilevel"/>
    <w:tmpl w:val="EE40C774"/>
    <w:lvl w:ilvl="0" w:tplc="7D50CB96">
      <w:start w:val="1"/>
      <w:numFmt w:val="decimal"/>
      <w:lvlText w:val="%1."/>
      <w:lvlJc w:val="left"/>
      <w:pPr>
        <w:ind w:left="39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67D817FF"/>
    <w:multiLevelType w:val="hybridMultilevel"/>
    <w:tmpl w:val="6C580D48"/>
    <w:lvl w:ilvl="0" w:tplc="6A6C2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0B4228"/>
    <w:multiLevelType w:val="hybridMultilevel"/>
    <w:tmpl w:val="C98482A6"/>
    <w:lvl w:ilvl="0" w:tplc="1592E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1D11C9B"/>
    <w:multiLevelType w:val="hybridMultilevel"/>
    <w:tmpl w:val="0B287DD8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928465E"/>
    <w:multiLevelType w:val="hybridMultilevel"/>
    <w:tmpl w:val="1DA0D59C"/>
    <w:lvl w:ilvl="0" w:tplc="1D325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5"/>
  </w:num>
  <w:num w:numId="5">
    <w:abstractNumId w:val="6"/>
  </w:num>
  <w:num w:numId="6">
    <w:abstractNumId w:val="3"/>
  </w:num>
  <w:num w:numId="7">
    <w:abstractNumId w:val="17"/>
  </w:num>
  <w:num w:numId="8">
    <w:abstractNumId w:val="4"/>
  </w:num>
  <w:num w:numId="9">
    <w:abstractNumId w:val="2"/>
  </w:num>
  <w:num w:numId="10">
    <w:abstractNumId w:val="8"/>
  </w:num>
  <w:num w:numId="11">
    <w:abstractNumId w:val="16"/>
  </w:num>
  <w:num w:numId="12">
    <w:abstractNumId w:val="13"/>
  </w:num>
  <w:num w:numId="13">
    <w:abstractNumId w:val="9"/>
  </w:num>
  <w:num w:numId="14">
    <w:abstractNumId w:val="10"/>
  </w:num>
  <w:num w:numId="15">
    <w:abstractNumId w:val="5"/>
  </w:num>
  <w:num w:numId="16">
    <w:abstractNumId w:val="14"/>
  </w:num>
  <w:num w:numId="17">
    <w:abstractNumId w:val="11"/>
  </w:num>
  <w:num w:numId="18">
    <w:abstractNumId w:val="1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69ED"/>
    <w:rsid w:val="000B5273"/>
    <w:rsid w:val="000E48DC"/>
    <w:rsid w:val="002C0197"/>
    <w:rsid w:val="002E4F7E"/>
    <w:rsid w:val="00303B1A"/>
    <w:rsid w:val="004F72E3"/>
    <w:rsid w:val="005169ED"/>
    <w:rsid w:val="005477EC"/>
    <w:rsid w:val="00565053"/>
    <w:rsid w:val="00623220"/>
    <w:rsid w:val="006B2254"/>
    <w:rsid w:val="00775567"/>
    <w:rsid w:val="007A00C4"/>
    <w:rsid w:val="00835242"/>
    <w:rsid w:val="008525A9"/>
    <w:rsid w:val="008B0297"/>
    <w:rsid w:val="00B83247"/>
    <w:rsid w:val="00C7340F"/>
    <w:rsid w:val="00CC69B3"/>
    <w:rsid w:val="00DA29F4"/>
    <w:rsid w:val="00DC7C86"/>
    <w:rsid w:val="00E07A5F"/>
    <w:rsid w:val="00F7550A"/>
    <w:rsid w:val="00F8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5169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16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69E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5169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16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69E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Mokracheva</dc:creator>
  <cp:lastModifiedBy>Лилия</cp:lastModifiedBy>
  <cp:revision>2</cp:revision>
  <dcterms:created xsi:type="dcterms:W3CDTF">2020-11-18T07:24:00Z</dcterms:created>
  <dcterms:modified xsi:type="dcterms:W3CDTF">2020-11-18T07:24:00Z</dcterms:modified>
</cp:coreProperties>
</file>