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023A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35D43267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289E7043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614581D2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42923A11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7ECA83C6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3A2E4ED2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D92ACED" w14:textId="77777777" w:rsidR="00B27647" w:rsidRPr="00177294" w:rsidRDefault="00B27647">
      <w:pPr>
        <w:rPr>
          <w:rFonts w:ascii="Times New Roman" w:hAnsi="Times New Roman"/>
        </w:rPr>
      </w:pPr>
    </w:p>
    <w:p w14:paraId="1F00C363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7B5464C8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6FAB5938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1B8AB042" w14:textId="77777777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385D8B">
        <w:rPr>
          <w:rFonts w:ascii="Times New Roman" w:hAnsi="Times New Roman"/>
          <w:b/>
          <w:lang w:eastAsia="ru-RU"/>
        </w:rPr>
        <w:t>Рыба</w:t>
      </w:r>
      <w:r w:rsidRPr="00177294">
        <w:rPr>
          <w:rFonts w:ascii="Times New Roman" w:hAnsi="Times New Roman"/>
          <w:b/>
          <w:lang w:eastAsia="ru-RU"/>
        </w:rPr>
        <w:t>)</w:t>
      </w:r>
      <w:r w:rsidR="00E55C00" w:rsidRPr="00E55C00">
        <w:rPr>
          <w:rFonts w:ascii="Times New Roman" w:hAnsi="Times New Roman"/>
          <w:b/>
          <w:lang w:eastAsia="ru-RU"/>
        </w:rPr>
        <w:t xml:space="preserve">на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329891A5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2182D3A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333616AC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C16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C71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A9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3CC5F8F9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795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37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E8E3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3C3BB21D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E41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64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073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0E25FC23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624694D1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48C8086A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3CF7B954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068D97CC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01051D25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34B28B73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9AD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0AB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C66" w14:textId="5C039348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385D8B">
              <w:rPr>
                <w:rFonts w:ascii="Times New Roman" w:hAnsi="Times New Roman"/>
              </w:rPr>
              <w:t>Рыба</w:t>
            </w:r>
            <w:r w:rsidRPr="00177294">
              <w:rPr>
                <w:rFonts w:ascii="Times New Roman" w:hAnsi="Times New Roman"/>
              </w:rPr>
              <w:t>)</w:t>
            </w:r>
            <w:r w:rsidR="00000BB9">
              <w:rPr>
                <w:rFonts w:ascii="Times New Roman" w:hAnsi="Times New Roman"/>
              </w:rPr>
              <w:t xml:space="preserve"> </w:t>
            </w:r>
            <w:r w:rsidR="00E55C00" w:rsidRPr="00E55C00">
              <w:rPr>
                <w:rFonts w:ascii="Times New Roman" w:hAnsi="Times New Roman"/>
              </w:rPr>
              <w:t>на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06755621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ED0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8B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4BF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13D267AF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09E06551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009B8582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695D7EBA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42D38FBF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493E6016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78F913B1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1D27712B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7F5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62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1BF" w14:textId="10360946" w:rsidR="00B27647" w:rsidRPr="00177294" w:rsidRDefault="007D0500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651F5">
              <w:rPr>
                <w:rFonts w:ascii="Times New Roman" w:hAnsi="Times New Roman"/>
                <w:b/>
                <w:bCs/>
                <w:color w:val="000000"/>
              </w:rPr>
              <w:t>83 161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B27647" w:rsidRPr="00177294">
              <w:rPr>
                <w:rFonts w:ascii="Times New Roman" w:hAnsi="Times New Roman"/>
              </w:rPr>
              <w:t>(</w:t>
            </w:r>
            <w:r w:rsidR="004651F5">
              <w:rPr>
                <w:rFonts w:ascii="Times New Roman" w:hAnsi="Times New Roman"/>
              </w:rPr>
              <w:t xml:space="preserve">сто восемьдесят три </w:t>
            </w:r>
            <w:r w:rsidR="0037150F">
              <w:rPr>
                <w:rFonts w:ascii="Times New Roman" w:hAnsi="Times New Roman"/>
              </w:rPr>
              <w:t>тысяч</w:t>
            </w:r>
            <w:r w:rsidR="004651F5">
              <w:rPr>
                <w:rFonts w:ascii="Times New Roman" w:hAnsi="Times New Roman"/>
              </w:rPr>
              <w:t>и</w:t>
            </w:r>
            <w:r w:rsidR="00000BB9">
              <w:rPr>
                <w:rFonts w:ascii="Times New Roman" w:hAnsi="Times New Roman"/>
              </w:rPr>
              <w:t xml:space="preserve"> </w:t>
            </w:r>
            <w:r w:rsidR="004651F5">
              <w:rPr>
                <w:rFonts w:ascii="Times New Roman" w:hAnsi="Times New Roman"/>
              </w:rPr>
              <w:t>сто шестьдесят один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 w:rsidR="004651F5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b/>
              </w:rPr>
              <w:t>40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</w:t>
            </w:r>
            <w:r w:rsidR="00D32104">
              <w:rPr>
                <w:rFonts w:ascii="Times New Roman" w:hAnsi="Times New Roman"/>
              </w:rPr>
              <w:t>к.</w:t>
            </w:r>
          </w:p>
        </w:tc>
      </w:tr>
      <w:bookmarkEnd w:id="6"/>
      <w:tr w:rsidR="00B27647" w:rsidRPr="00177294" w14:paraId="2DDD7AC7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DDD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67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7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857" w14:textId="77777777" w:rsidR="00BE70CE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639AEDEC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49A6590A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DB2BA7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1CA814F0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77380D6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3C664C68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3B8E0986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5310280E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64B83FE1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808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62C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9D3" w14:textId="77777777" w:rsidR="00BE70CE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2D795673" w14:textId="77777777" w:rsidR="00BE70CE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22F6489B" w14:textId="77777777" w:rsidR="00BE70CE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5D4C1914" w14:textId="77777777" w:rsidR="00BE70CE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4B6B0C00" w14:textId="77777777" w:rsidR="00B27647" w:rsidRPr="00177294" w:rsidRDefault="00BE70CE" w:rsidP="00BE70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7818C1F9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97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B09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BF8" w14:textId="77777777" w:rsidR="00BE70CE" w:rsidRDefault="00BE70CE" w:rsidP="00BE70CE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3EF27FAC" w14:textId="77777777" w:rsidR="00B27647" w:rsidRPr="00177294" w:rsidRDefault="00BE70CE" w:rsidP="00BE70CE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07B305D3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68D65B26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0273BE04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2D4D4093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457C0DDF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79F31F87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7F0D80D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4415A42F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0D48695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2DFD959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74603557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29EB3DFF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40B62EFC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28356119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22DAD6F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4075CE9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028389A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0B442C0D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515AAF8A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7F3DB1F0" w14:textId="77777777" w:rsidR="00000BB9" w:rsidRPr="00000BB9" w:rsidRDefault="00B27647" w:rsidP="00000BB9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</w:t>
            </w:r>
            <w:r w:rsidR="00000BB9" w:rsidRPr="00000BB9">
              <w:rPr>
                <w:rFonts w:ascii="Times New Roman" w:hAnsi="Times New Roman"/>
                <w:lang w:eastAsia="ar-SA"/>
              </w:rPr>
              <w:t xml:space="preserve">9.12. Заказчик заключает договор с Победителем в запросе котировок в электронной форме, на условиях, содержащихся в извещении о проведении запроса котировок в электронной форме. </w:t>
            </w:r>
          </w:p>
          <w:p w14:paraId="7CE03F37" w14:textId="77777777" w:rsidR="00000BB9" w:rsidRPr="00000BB9" w:rsidRDefault="00000BB9" w:rsidP="00000BB9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000BB9">
              <w:rPr>
                <w:rFonts w:ascii="Times New Roman" w:hAnsi="Times New Roman"/>
                <w:lang w:eastAsia="ar-SA"/>
              </w:rPr>
              <w:t xml:space="preserve">Проект Договора включен в настоящее извещение о проведении запроса котировок в электронной форме. </w:t>
            </w:r>
          </w:p>
          <w:p w14:paraId="41E62B13" w14:textId="77777777" w:rsidR="00000BB9" w:rsidRPr="00000BB9" w:rsidRDefault="00000BB9" w:rsidP="00000BB9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000BB9">
              <w:rPr>
                <w:rFonts w:ascii="Times New Roman" w:hAnsi="Times New Roman"/>
                <w:lang w:eastAsia="ar-SA"/>
              </w:rPr>
              <w:t xml:space="preserve">По результатам процедуры закупки Заказчик направляет Победителю процедуры закупки через оператора электронной площадки проект договора, который составляется путем включения цены договора, предложенной участником процедуры закупки, сведений о товаре (работе, услуге),указанных в заявке на участие в запросе котировок в электронной форме такого участника, без электронной цифровой подписи лица, имеющего право действовать от имени Заказчика. </w:t>
            </w:r>
          </w:p>
          <w:p w14:paraId="360F48C0" w14:textId="77777777" w:rsidR="00000BB9" w:rsidRPr="00000BB9" w:rsidRDefault="00000BB9" w:rsidP="00000BB9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ar-SA"/>
              </w:rPr>
            </w:pPr>
            <w:r w:rsidRPr="00000BB9">
              <w:rPr>
                <w:rFonts w:ascii="Times New Roman" w:hAnsi="Times New Roman"/>
                <w:lang w:eastAsia="ar-SA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66F7A4D9" w14:textId="0E417308" w:rsidR="00B27647" w:rsidRPr="00177294" w:rsidRDefault="00000BB9" w:rsidP="00000BB9">
            <w:pPr>
              <w:jc w:val="both"/>
              <w:rPr>
                <w:rFonts w:ascii="Times New Roman" w:hAnsi="Times New Roman"/>
              </w:rPr>
            </w:pPr>
            <w:r w:rsidRPr="00000BB9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 признается уклонившимся от заключения договора в случае, 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BE70CE" w:rsidRPr="00177294" w14:paraId="3E4B2B03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32CF336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2E7B383C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48291290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6ABA0410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D3ACD46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53E1F31C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E385C9B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73455B35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6C8E33C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23C24CB1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004D83F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04E8E0B3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500F795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4127170D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3AC1462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B96B217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6F3B08ED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6D24D81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CF42CCD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(для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0E676D46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0D7BDC5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5F97EFE7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2DB59BE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140EAC49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1F43354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6061E9F1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2758A6E2" w14:textId="77777777" w:rsidR="00BE70CE" w:rsidRPr="005C5F36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F06E7E6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16FB1416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93E45F1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250E0000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522C47D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41D8A3A3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F0A6ED8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BE70CE" w:rsidRPr="00177294" w14:paraId="6171E0C8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4BDE40F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63E308B6" w14:textId="77777777" w:rsidR="00BE70C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17D21239" w14:textId="77777777" w:rsidR="00BE70CE" w:rsidRPr="00271A8B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7111E1F5" w14:textId="77777777" w:rsidR="00BE70CE" w:rsidRPr="00271A8B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Запрос на предоставление разъяснений положений извещения о проведении закупки, положений 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56165842" w14:textId="77777777" w:rsidR="00BE70CE" w:rsidRPr="00271A8B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lastRenderedPageBreak/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3244B751" w14:textId="77777777" w:rsidR="00BE70CE" w:rsidRPr="00271A8B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11396204" w14:textId="77777777" w:rsidR="00BE70CE" w:rsidRPr="00177294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BE70CE" w:rsidRPr="00177294" w14:paraId="4D0700D8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8C954BC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0EC4A8B6" w14:textId="77777777" w:rsidR="00BE70C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2988FDA0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07769CC0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6C681903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709468D2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08862D50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1E8514A1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727531A9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14FF240C" w14:textId="77777777" w:rsidR="00BE70CE" w:rsidRPr="008D369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1B169962" w14:textId="77777777" w:rsidR="00BE70CE" w:rsidRPr="00271A8B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BE70CE" w:rsidRPr="00177294" w14:paraId="1352E394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0B839CF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568E7DC9" w14:textId="77777777" w:rsidR="00BE70C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337C5BB7" w14:textId="77777777" w:rsidR="00BE70CE" w:rsidRPr="00D7409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44D75133" w14:textId="77777777" w:rsidR="00BE70CE" w:rsidRPr="00DB130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BE70CE" w:rsidRPr="00177294" w14:paraId="20DCA4A4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DF15445" w14:textId="77777777" w:rsidR="00BE70CE" w:rsidRDefault="00BE70CE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5E3ABB0C" w14:textId="77777777" w:rsidR="00BE70C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0E26AF6D" w14:textId="77777777" w:rsidR="00BE70CE" w:rsidRPr="00DB130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7D24A9EF" w14:textId="77777777" w:rsidR="00BE70CE" w:rsidRPr="00DB1308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02981EA7" w14:textId="77777777" w:rsidR="00BE70CE" w:rsidRPr="00D7409E" w:rsidRDefault="00BE70CE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4BA4F55B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265835F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5B6D88C9" w14:textId="493A2FAE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58440777" w14:textId="77777777" w:rsidR="00BB383D" w:rsidRDefault="00BB383D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1425667B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79D93FE4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1E750B69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B437F1C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376FFEFC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5E95CAA8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338C8951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317CACB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16F9A1A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01BA27C2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5D93EC88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0EE5F9F3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27B28FE8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08478CB4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BED8B9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230FF9AB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6E9CD3E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5C0C1B29" w14:textId="77777777" w:rsidTr="00511987">
        <w:tc>
          <w:tcPr>
            <w:tcW w:w="4855" w:type="dxa"/>
          </w:tcPr>
          <w:p w14:paraId="42739F3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68B0A73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E2778C3" w14:textId="77777777" w:rsidTr="00511987">
        <w:tc>
          <w:tcPr>
            <w:tcW w:w="4855" w:type="dxa"/>
          </w:tcPr>
          <w:p w14:paraId="577ACB7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1CDD3AD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EF464AD" w14:textId="77777777" w:rsidTr="00511987">
        <w:tc>
          <w:tcPr>
            <w:tcW w:w="4855" w:type="dxa"/>
          </w:tcPr>
          <w:p w14:paraId="7B50BA3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6303AC43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FE3D8AB" w14:textId="77777777" w:rsidTr="00511987">
        <w:tc>
          <w:tcPr>
            <w:tcW w:w="4855" w:type="dxa"/>
          </w:tcPr>
          <w:p w14:paraId="20C70EA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0F88D86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898D602" w14:textId="77777777" w:rsidTr="00511987">
        <w:tc>
          <w:tcPr>
            <w:tcW w:w="4855" w:type="dxa"/>
          </w:tcPr>
          <w:p w14:paraId="32FBD06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017675F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04253E0" w14:textId="77777777" w:rsidTr="00511987">
        <w:tc>
          <w:tcPr>
            <w:tcW w:w="4855" w:type="dxa"/>
          </w:tcPr>
          <w:p w14:paraId="5A56CA9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4EA5F8B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EBA122A" w14:textId="77777777" w:rsidTr="00511987">
        <w:tc>
          <w:tcPr>
            <w:tcW w:w="4855" w:type="dxa"/>
          </w:tcPr>
          <w:p w14:paraId="1B988D5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4673420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B66B900" w14:textId="77777777" w:rsidTr="00511987">
        <w:tc>
          <w:tcPr>
            <w:tcW w:w="4855" w:type="dxa"/>
          </w:tcPr>
          <w:p w14:paraId="5357B17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66411F9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348971D" w14:textId="77777777" w:rsidTr="00511987">
        <w:tc>
          <w:tcPr>
            <w:tcW w:w="4855" w:type="dxa"/>
          </w:tcPr>
          <w:p w14:paraId="5ED43593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0E183CE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52E5C82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543C76A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2E9FDEF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463AB4A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55323B1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0311F74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AB46ED3" w14:textId="77777777" w:rsidTr="00511987">
        <w:trPr>
          <w:trHeight w:val="245"/>
        </w:trPr>
        <w:tc>
          <w:tcPr>
            <w:tcW w:w="4855" w:type="dxa"/>
          </w:tcPr>
          <w:p w14:paraId="72DA2D7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370E4D33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370C719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736D8424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4B734952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20D0AC87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36514C2C" w14:textId="77777777" w:rsidTr="00511987">
        <w:tc>
          <w:tcPr>
            <w:tcW w:w="575" w:type="dxa"/>
          </w:tcPr>
          <w:p w14:paraId="00777370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0194529A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3231994A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33D28BD4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2F4B0A5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6CD85DE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4397EC4E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200AAE8E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67E3F3A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2F07F676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5F86D2B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524E01F4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15ADE12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4AA47EF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23A8DBF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4D52CCF3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54D736A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F599AC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0B93E83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4441301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13DFE57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0F71BAC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19181E6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5C022FB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7C8D725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967B12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7A03ADE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7A348D5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4D1EB1B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2D95CB5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66A5E7F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C4E4B0B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370AB88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155AF2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3F2CD65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36278E6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268F44F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6154692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7E52DF5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AC6825D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72A1C16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4284A50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75BB712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32F1CCA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0145D01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6E4D6BA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2B28E42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C5F948E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0C8418D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42B95E3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608C6A8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59D2F71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0D5EB9C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19B9CE96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083702C6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417214D6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962457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AFD0C34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48C9DE43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03609319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2AF7E8FF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03B239FC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676726A0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7B41BD29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2402C376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19113932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44CBF6E6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5FCBB72F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53F79EA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0F34D8CF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Подписывается ЭЦП</w:t>
      </w:r>
    </w:p>
    <w:p w14:paraId="796E25A8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11A7A189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66ECAFDA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2123290C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5CEA6595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2747F61F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0EB9D9CF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0AE585D0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6DE53E30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B251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B143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2B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1C43FF5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FB8F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89DFF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228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D97A29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7AC6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EF38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D05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F40D4EB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4C19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4603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7F5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E8EF94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50AB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91C6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99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D49C35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921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A91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E50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A9393A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D37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8DE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41DD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3401A7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340E2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CFD3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E12B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B8C999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498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7954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C69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5E3260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2BDD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8C0B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0A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70CE5E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E38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1A0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197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2D6366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D7A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5B3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36B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15FE4C1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A80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8DC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BDF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57768B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9E2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AF01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BB5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B8FEE1E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4791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4EA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9B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791B96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BB8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1B7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844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4E6899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C38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3DE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A12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C095A3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750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C054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7BEE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64E2C3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5BFAC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1A5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14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723CE6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32642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F512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E7DC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3B2482B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79877209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5C2EA9FF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053C76AE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7BA198EB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017479EB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C75DA4D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0044A314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6430F2E1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44E29FEB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451DDE1A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5DE5C38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5E84A2D7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167EB6C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2ABF557E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093F92A7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0C06C90D" w14:textId="77777777" w:rsidTr="009D098D">
        <w:trPr>
          <w:trHeight w:val="1305"/>
        </w:trPr>
        <w:tc>
          <w:tcPr>
            <w:tcW w:w="3975" w:type="dxa"/>
          </w:tcPr>
          <w:p w14:paraId="66E9B5E8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2EF469B0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718747B2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6DD671CB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56D87BF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A17CEDA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0E67562B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2D616259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455031D3" w14:textId="77777777" w:rsidTr="009D098D">
        <w:trPr>
          <w:trHeight w:val="645"/>
        </w:trPr>
        <w:tc>
          <w:tcPr>
            <w:tcW w:w="3975" w:type="dxa"/>
          </w:tcPr>
          <w:p w14:paraId="7B5BAD98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71F911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10CDB9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98C18F0" w14:textId="77777777" w:rsidTr="009D098D">
        <w:trPr>
          <w:trHeight w:val="585"/>
        </w:trPr>
        <w:tc>
          <w:tcPr>
            <w:tcW w:w="3975" w:type="dxa"/>
          </w:tcPr>
          <w:p w14:paraId="309457ED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5FDE4A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838E3E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3E257B8" w14:textId="77777777" w:rsidTr="009D098D">
        <w:trPr>
          <w:trHeight w:val="570"/>
        </w:trPr>
        <w:tc>
          <w:tcPr>
            <w:tcW w:w="3975" w:type="dxa"/>
          </w:tcPr>
          <w:p w14:paraId="0EA5B15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5911DB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B2DB76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F569CA2" w14:textId="77777777" w:rsidTr="009D098D">
        <w:trPr>
          <w:trHeight w:val="495"/>
        </w:trPr>
        <w:tc>
          <w:tcPr>
            <w:tcW w:w="3975" w:type="dxa"/>
          </w:tcPr>
          <w:p w14:paraId="6D4BEB2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488678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FF8300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66420DC" w14:textId="77777777" w:rsidTr="009D098D">
        <w:trPr>
          <w:trHeight w:val="405"/>
        </w:trPr>
        <w:tc>
          <w:tcPr>
            <w:tcW w:w="3975" w:type="dxa"/>
          </w:tcPr>
          <w:p w14:paraId="38C3DFDF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D7052F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92AB4B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A6C4365" w14:textId="77777777" w:rsidTr="009D098D">
        <w:trPr>
          <w:trHeight w:val="420"/>
        </w:trPr>
        <w:tc>
          <w:tcPr>
            <w:tcW w:w="3975" w:type="dxa"/>
          </w:tcPr>
          <w:p w14:paraId="6A4D50DD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324304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E5D3FF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D042628" w14:textId="77777777" w:rsidTr="009D098D">
        <w:trPr>
          <w:trHeight w:val="585"/>
        </w:trPr>
        <w:tc>
          <w:tcPr>
            <w:tcW w:w="3975" w:type="dxa"/>
          </w:tcPr>
          <w:p w14:paraId="166250E9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4C6BE9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78B107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0A37241" w14:textId="77777777" w:rsidTr="009D098D">
        <w:trPr>
          <w:trHeight w:val="600"/>
        </w:trPr>
        <w:tc>
          <w:tcPr>
            <w:tcW w:w="3975" w:type="dxa"/>
          </w:tcPr>
          <w:p w14:paraId="0338C6D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430043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11D6B2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67D2E62F" w14:textId="77777777" w:rsidTr="009D098D">
        <w:trPr>
          <w:trHeight w:val="450"/>
        </w:trPr>
        <w:tc>
          <w:tcPr>
            <w:tcW w:w="3975" w:type="dxa"/>
          </w:tcPr>
          <w:p w14:paraId="29631A5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9F5E5E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980A8A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2D65A64" w14:textId="77777777" w:rsidTr="009D098D">
        <w:trPr>
          <w:trHeight w:val="405"/>
        </w:trPr>
        <w:tc>
          <w:tcPr>
            <w:tcW w:w="3975" w:type="dxa"/>
          </w:tcPr>
          <w:p w14:paraId="20D578E9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88C425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7D99FD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C154457" w14:textId="77777777" w:rsidTr="009D098D">
        <w:trPr>
          <w:trHeight w:val="495"/>
        </w:trPr>
        <w:tc>
          <w:tcPr>
            <w:tcW w:w="3975" w:type="dxa"/>
          </w:tcPr>
          <w:p w14:paraId="2456934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85C183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01A4D5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64FFA6E8" w14:textId="77777777" w:rsidTr="009D098D">
        <w:trPr>
          <w:trHeight w:val="435"/>
        </w:trPr>
        <w:tc>
          <w:tcPr>
            <w:tcW w:w="3975" w:type="dxa"/>
          </w:tcPr>
          <w:p w14:paraId="16EB99B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6773FE3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7EC081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5D60B87" w14:textId="77777777" w:rsidTr="009D098D">
        <w:trPr>
          <w:trHeight w:val="435"/>
        </w:trPr>
        <w:tc>
          <w:tcPr>
            <w:tcW w:w="3975" w:type="dxa"/>
          </w:tcPr>
          <w:p w14:paraId="3EB30DD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626B8B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689F70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42CCB96" w14:textId="77777777" w:rsidTr="009D098D">
        <w:trPr>
          <w:trHeight w:val="480"/>
        </w:trPr>
        <w:tc>
          <w:tcPr>
            <w:tcW w:w="3975" w:type="dxa"/>
          </w:tcPr>
          <w:p w14:paraId="6F8500E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C81577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9065D0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358B09BE" w14:textId="77777777" w:rsidR="00B27647" w:rsidRPr="00177294" w:rsidRDefault="00B27647" w:rsidP="008A1DD8">
      <w:pPr>
        <w:rPr>
          <w:rFonts w:ascii="Times New Roman" w:hAnsi="Times New Roman"/>
        </w:rPr>
      </w:pPr>
    </w:p>
    <w:p w14:paraId="3201861B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7F82899B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DE5EA4E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085A9ADD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16F3D2AD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22E5E7C7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68F98838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7EBBEC2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3A020054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2B6D34">
        <w:rPr>
          <w:rFonts w:ascii="Times New Roman" w:hAnsi="Times New Roman"/>
          <w:spacing w:val="-1"/>
        </w:rPr>
        <w:t>Рыба</w:t>
      </w:r>
      <w:r w:rsidRPr="00177294">
        <w:rPr>
          <w:rFonts w:ascii="Times New Roman" w:hAnsi="Times New Roman"/>
          <w:spacing w:val="-1"/>
        </w:rPr>
        <w:t>)</w:t>
      </w:r>
    </w:p>
    <w:p w14:paraId="79D366E9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 xml:space="preserve"> 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3E1FF507" w14:textId="44DF5797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BB383D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6B07D519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26870BD5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25DDA5A6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43289EC8" w14:textId="47302342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</w:t>
      </w:r>
      <w:r w:rsidR="00BB383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определяются согласно спецификации (Приложение 1), являющейся неотъемлемой частью настоящего Договора.</w:t>
      </w:r>
    </w:p>
    <w:p w14:paraId="08603175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6D55FDF6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ДОГОВОРА И ПОРЯДОК РАСЧЕТОВ.</w:t>
      </w:r>
    </w:p>
    <w:p w14:paraId="16FCC9DF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7AD91B18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75F15290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45F95F6A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0ACE3E27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25330D13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32896081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5B47FD18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73C55F74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75EBC7E5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7160859D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1EF2C7C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62E60A5B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E283DB2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58D39A13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48CA9E86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2030496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777DD720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31B2E27C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36A76C44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4FF12F8A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72B99BDE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559D9293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190D063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23B44CA4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56ECEF3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5AA10CC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6F752B27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7D055BB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519C990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7FA8879F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7F67E149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4F3A978B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15D48A3D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15C7F85D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338FD616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3014DCB7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2B642057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3B396480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23D15380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307D168A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49D67915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43F0095F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6AA46D2E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40FD7E96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57EE2A84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66E1E49D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030C5300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0AD8D310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3B25B8CC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312F4C7B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7E95E831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57F99403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1CB02CCE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2DB39C06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5E756D11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59E60BAD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695AD844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5D27A289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549348F2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31624A53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22CA26E6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404309BD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66D97CB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8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8"/>
      <w:r w:rsidRPr="00BD3908">
        <w:rPr>
          <w:rFonts w:ascii="Times New Roman" w:hAnsi="Times New Roman"/>
        </w:rPr>
        <w:t>:</w:t>
      </w:r>
    </w:p>
    <w:p w14:paraId="409339C6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9"/>
    </w:p>
    <w:p w14:paraId="6B1C35F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0"/>
    </w:p>
    <w:p w14:paraId="344F718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1"/>
    </w:p>
    <w:p w14:paraId="66C2A9B2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2"/>
    </w:p>
    <w:p w14:paraId="54F4FC36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3"/>
      <w:r w:rsidRPr="00BD3908">
        <w:rPr>
          <w:rFonts w:ascii="Times New Roman" w:hAnsi="Times New Roman"/>
        </w:rPr>
        <w:t>суд ЯНАО.</w:t>
      </w:r>
    </w:p>
    <w:p w14:paraId="557C88B2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2594EFC7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5DBF7A56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15C5154E" w14:textId="1CC567EE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</w:t>
      </w:r>
      <w:r w:rsidR="00BB383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своих обязательств, принятых в соответствии с условиями запроса котировок и настоящего Договора.</w:t>
      </w:r>
    </w:p>
    <w:p w14:paraId="44CEFF91" w14:textId="5C30DDD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</w:t>
      </w:r>
      <w:r w:rsidR="00BB383D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Договора без изменения, предусмотренных Договором качества Товаров и иных условий Договора.</w:t>
      </w:r>
    </w:p>
    <w:p w14:paraId="542F3A4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32DBEFD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4" w:name="_ref_30471656"/>
      <w:r w:rsidRPr="00BD3908">
        <w:rPr>
          <w:rFonts w:ascii="Times New Roman" w:hAnsi="Times New Roman"/>
        </w:rPr>
        <w:t>.</w:t>
      </w:r>
    </w:p>
    <w:p w14:paraId="3A8CE57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4"/>
    </w:p>
    <w:p w14:paraId="4A4C08A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61F5DE1D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3056F5BF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131E79DB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1335756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04E544F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6A935DB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327F3935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55C2662B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1DD65724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42D9B98C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35B015EA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3F45749F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6697BD98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7C3AFD77" w14:textId="77777777" w:rsidTr="00331A76">
        <w:trPr>
          <w:trHeight w:val="333"/>
        </w:trPr>
        <w:tc>
          <w:tcPr>
            <w:tcW w:w="4500" w:type="dxa"/>
          </w:tcPr>
          <w:p w14:paraId="66515525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593C5FFB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39897576" w14:textId="77777777" w:rsidTr="00331A76">
        <w:trPr>
          <w:trHeight w:val="3636"/>
        </w:trPr>
        <w:tc>
          <w:tcPr>
            <w:tcW w:w="4500" w:type="dxa"/>
          </w:tcPr>
          <w:p w14:paraId="7E1AC3E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63DA508E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4951371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4BBC6A71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164C442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06DF2A25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3A6073BB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21449FCE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60B377A1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6001348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29480A9D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4BCBE30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67D1740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695C633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185723CD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62053BBF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7DD20B2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7E024E79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696C134B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722D25DF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912BEFE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F35EE29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02FE9D93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7CEFBB7C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13F86EE6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CC338DC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28691874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2B6D34">
        <w:rPr>
          <w:rFonts w:ascii="Times New Roman" w:hAnsi="Times New Roman"/>
          <w:b/>
          <w:u w:val="single"/>
        </w:rPr>
        <w:t>Рыба</w:t>
      </w:r>
      <w:r w:rsidRPr="00177294">
        <w:rPr>
          <w:rFonts w:ascii="Times New Roman" w:hAnsi="Times New Roman"/>
          <w:b/>
          <w:u w:val="single"/>
        </w:rPr>
        <w:t>)</w:t>
      </w:r>
      <w:r w:rsidR="00E55C00" w:rsidRPr="00E55C00">
        <w:rPr>
          <w:rFonts w:ascii="Times New Roman" w:hAnsi="Times New Roman"/>
          <w:b/>
          <w:u w:val="single"/>
        </w:rPr>
        <w:t xml:space="preserve">на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62DBED62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1420" w:type="dxa"/>
        <w:tblInd w:w="-318" w:type="dxa"/>
        <w:tblLook w:val="04A0" w:firstRow="1" w:lastRow="0" w:firstColumn="1" w:lastColumn="0" w:noHBand="0" w:noVBand="1"/>
      </w:tblPr>
      <w:tblGrid>
        <w:gridCol w:w="582"/>
        <w:gridCol w:w="1421"/>
        <w:gridCol w:w="1842"/>
        <w:gridCol w:w="1080"/>
        <w:gridCol w:w="1179"/>
        <w:gridCol w:w="1043"/>
        <w:gridCol w:w="1043"/>
        <w:gridCol w:w="1206"/>
        <w:gridCol w:w="917"/>
        <w:gridCol w:w="1107"/>
      </w:tblGrid>
      <w:tr w:rsidR="002B6D34" w:rsidRPr="002B6D34" w14:paraId="177D13B6" w14:textId="77777777" w:rsidTr="002B6D34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13D" w14:textId="77777777" w:rsidR="002B6D34" w:rsidRPr="002B6D34" w:rsidRDefault="002B6D34" w:rsidP="002B6D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0591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85A8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326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289D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товара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BE29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Вх.№456 от 17.11.2020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34C3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Вх.№457 от 17.11.2020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FF13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№ 31907806846 от 17.05.2019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3467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0540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товара руб. с НДС</w:t>
            </w:r>
          </w:p>
        </w:tc>
      </w:tr>
      <w:tr w:rsidR="002B6D34" w:rsidRPr="002B6D34" w14:paraId="5D77E620" w14:textId="77777777" w:rsidTr="002B6D34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E15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2B6D3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789D" w14:textId="77777777" w:rsidR="002B6D34" w:rsidRPr="002B6D34" w:rsidRDefault="002B6D34" w:rsidP="002B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Минтай с/м б/г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08D6" w14:textId="77777777" w:rsidR="002B6D34" w:rsidRPr="002B6D34" w:rsidRDefault="002B6D34" w:rsidP="002B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Минтай (мороженный потрошенный обезглавленный) В соответствии с требованиями ГОСТ. Потрошеный обезглавленный минтай с удаленным хвостовым плавником и </w:t>
            </w:r>
            <w:proofErr w:type="spellStart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прихвостовой</w:t>
            </w:r>
            <w:proofErr w:type="spellEnd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частью; минимальный размер минтая – 22 см. Глазурь в виде ледяной корочки, равномерно покрывающей поверхность моро</w:t>
            </w:r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женой рыбы или блока рыбы, не отстает при легком постукивании.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BF80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6F76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32A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F2A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773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3718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170,53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7847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138 046,73   </w:t>
            </w:r>
          </w:p>
        </w:tc>
      </w:tr>
      <w:tr w:rsidR="002B6D34" w:rsidRPr="002B6D34" w14:paraId="3AC46E43" w14:textId="77777777" w:rsidTr="002B6D34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B84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2B6D3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EFDB" w14:textId="77777777" w:rsidR="002B6D34" w:rsidRPr="002B6D34" w:rsidRDefault="002B6D34" w:rsidP="002B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Горбуша с/м б/г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636D" w14:textId="77777777" w:rsidR="002B6D34" w:rsidRPr="002B6D34" w:rsidRDefault="002B6D34" w:rsidP="002B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Горбуша (</w:t>
            </w:r>
            <w:proofErr w:type="spellStart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мороженна</w:t>
            </w:r>
            <w:proofErr w:type="spellEnd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потрошенная обезглавленная) В соответствии с требованиями ГОСТ.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0F48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3053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AAC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D01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501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58CD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281,96667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B0D3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45 114,67   </w:t>
            </w:r>
          </w:p>
        </w:tc>
      </w:tr>
      <w:tr w:rsidR="002B6D34" w:rsidRPr="002B6D34" w14:paraId="15581CFF" w14:textId="77777777" w:rsidTr="002B6D34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17D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2B6D3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7763" w14:textId="77777777" w:rsidR="002B6D34" w:rsidRPr="002B6D34" w:rsidRDefault="002B6D34" w:rsidP="002B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Кета с/м б/г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D5AC" w14:textId="77777777" w:rsidR="002B6D34" w:rsidRPr="002B6D34" w:rsidRDefault="002B6D34" w:rsidP="002B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Кета (</w:t>
            </w:r>
            <w:proofErr w:type="spellStart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мороженна</w:t>
            </w:r>
            <w:proofErr w:type="spellEnd"/>
            <w:r w:rsidRPr="002B6D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потрошенная обезглавленная) В соответствии с требованиями ГОСТ.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16FA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5973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872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4D2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A1A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AACF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382,96667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85FD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61 274,67   </w:t>
            </w:r>
          </w:p>
        </w:tc>
      </w:tr>
      <w:tr w:rsidR="002B6D34" w:rsidRPr="002B6D34" w14:paraId="7E392142" w14:textId="77777777" w:rsidTr="002B6D3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D32" w14:textId="77777777" w:rsidR="002B6D34" w:rsidRPr="002B6D34" w:rsidRDefault="002B6D34" w:rsidP="002B6D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6D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1799" w14:textId="77777777" w:rsidR="002B6D34" w:rsidRPr="002B6D34" w:rsidRDefault="002B6D34" w:rsidP="002B6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19BB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E9E8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545B" w14:textId="77777777" w:rsidR="002B6D34" w:rsidRPr="002B6D34" w:rsidRDefault="002B6D34" w:rsidP="002B6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31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4611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D1D7" w14:textId="77777777" w:rsidR="002B6D34" w:rsidRPr="002B6D34" w:rsidRDefault="002B6D34" w:rsidP="002B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6D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183 161,40   </w:t>
            </w:r>
          </w:p>
        </w:tc>
      </w:tr>
    </w:tbl>
    <w:p w14:paraId="70BDE05A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3F54D4CE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3474C34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7E73FF23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430FD016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50AEA4E6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56F8DB47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240116D3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58D562EF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0D415334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1E21A658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0BF73724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260B2A42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1560F913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4440123D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69087ACF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055C5070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4186881E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6120BFE9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406F45C1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07D3DD7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65E4350F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7ED472F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374A5002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38EC291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56F0C1A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6D40FD66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71462FE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2CA9C3A9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07C3EA2A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01FAF07A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>Таможенного союза «Пищевая продукция в части ее 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</w:t>
      </w:r>
      <w:proofErr w:type="spellStart"/>
      <w:r w:rsidRPr="00177294">
        <w:rPr>
          <w:rStyle w:val="apple-converted-space"/>
          <w:rFonts w:ascii="Times New Roman" w:hAnsi="Times New Roman"/>
          <w:shd w:val="clear" w:color="auto" w:fill="FFFFFF"/>
        </w:rPr>
        <w:t>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</w:t>
      </w:r>
      <w:proofErr w:type="spellEnd"/>
      <w:r w:rsidRPr="00177294">
        <w:rPr>
          <w:rFonts w:ascii="Times New Roman" w:hAnsi="Times New Roman"/>
          <w:spacing w:val="2"/>
          <w:shd w:val="clear" w:color="auto" w:fill="FFFFFF"/>
        </w:rPr>
        <w:t xml:space="preserve"> 9 декабря 2011 г. № 881.</w:t>
      </w:r>
    </w:p>
    <w:p w14:paraId="12E83A09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72072A3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 xml:space="preserve"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</w:t>
      </w:r>
      <w:r w:rsidRPr="00177294">
        <w:rPr>
          <w:rFonts w:ascii="Times New Roman" w:hAnsi="Times New Roman"/>
        </w:rPr>
        <w:lastRenderedPageBreak/>
        <w:t>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17EB3A47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627758F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2D5B888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C14FB1D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BF29333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405FB8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48FF28A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1587952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A32E275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D2667AA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563BCC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E4EC85B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F693AA0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2FAF7CC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101279F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459E8C9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84441AE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D98A82B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478727C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BCCB212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6D8512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3AD2AB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54D8700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A40EBE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7A6119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8FED668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3741EDC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8D0B7EA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A2C4540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F699FC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22CAD0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BCB78A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7DFCE58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FFBEA9A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E63C73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4DFA9A8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7C6FD7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7DB74D5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91DCE3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77E0992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9421935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CDC0B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B666094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193E788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226171D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A516AAE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076896E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E82E9DF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F52F098" w14:textId="77777777" w:rsidR="002B6D34" w:rsidRDefault="002B6D34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BE4E1B2" w14:textId="77777777" w:rsidR="008B5CB3" w:rsidRPr="00177294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6B32169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01159862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348395E9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371AC8DD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99894A0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D8A811D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2B6D34">
        <w:rPr>
          <w:rFonts w:ascii="Times New Roman" w:hAnsi="Times New Roman"/>
        </w:rPr>
        <w:t>Рыба</w:t>
      </w:r>
      <w:r w:rsidRPr="00177294">
        <w:rPr>
          <w:rFonts w:ascii="Times New Roman" w:hAnsi="Times New Roman"/>
        </w:rPr>
        <w:t>)</w:t>
      </w:r>
      <w:r w:rsidR="00E55C00" w:rsidRPr="00E55C00">
        <w:rPr>
          <w:rFonts w:ascii="Times New Roman" w:hAnsi="Times New Roman"/>
          <w:b/>
        </w:rPr>
        <w:t>на</w:t>
      </w:r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1587F7DA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1C3C1028" w14:textId="59BB6CC7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E345BA" w:rsidRPr="00E345BA">
        <w:rPr>
          <w:rFonts w:ascii="Times New Roman" w:hAnsi="Times New Roman"/>
          <w:b/>
          <w:bCs/>
          <w:color w:val="000000"/>
        </w:rPr>
        <w:t>183 161,40 (сто восемьдесят три тысячи сто шестьдесят один) рубль 40 копеек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="00BB383D">
        <w:rPr>
          <w:rFonts w:ascii="Times New Roman" w:hAnsi="Times New Roman"/>
          <w:b/>
          <w:bCs/>
          <w:color w:val="000000"/>
        </w:rPr>
        <w:t xml:space="preserve"> 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47449D95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2E5E28CF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00BB9"/>
    <w:rsid w:val="000166CF"/>
    <w:rsid w:val="00081A42"/>
    <w:rsid w:val="000D104F"/>
    <w:rsid w:val="000D5FD4"/>
    <w:rsid w:val="000E51CB"/>
    <w:rsid w:val="000F7D3D"/>
    <w:rsid w:val="0011299C"/>
    <w:rsid w:val="00127580"/>
    <w:rsid w:val="00127A67"/>
    <w:rsid w:val="00141CE1"/>
    <w:rsid w:val="00155DAE"/>
    <w:rsid w:val="00177294"/>
    <w:rsid w:val="00196C41"/>
    <w:rsid w:val="001A5295"/>
    <w:rsid w:val="001B6EBF"/>
    <w:rsid w:val="00280558"/>
    <w:rsid w:val="00286BFC"/>
    <w:rsid w:val="002A0E04"/>
    <w:rsid w:val="002A24C3"/>
    <w:rsid w:val="002B6D34"/>
    <w:rsid w:val="002F6314"/>
    <w:rsid w:val="00331A76"/>
    <w:rsid w:val="00354818"/>
    <w:rsid w:val="0037150F"/>
    <w:rsid w:val="00385D8B"/>
    <w:rsid w:val="003A748A"/>
    <w:rsid w:val="003C0E9E"/>
    <w:rsid w:val="003C10A6"/>
    <w:rsid w:val="003F05B8"/>
    <w:rsid w:val="00461710"/>
    <w:rsid w:val="004651F5"/>
    <w:rsid w:val="00511987"/>
    <w:rsid w:val="0054473E"/>
    <w:rsid w:val="00556C7F"/>
    <w:rsid w:val="005A72D9"/>
    <w:rsid w:val="005B75FC"/>
    <w:rsid w:val="00634F21"/>
    <w:rsid w:val="00684AFA"/>
    <w:rsid w:val="006917EC"/>
    <w:rsid w:val="006A1611"/>
    <w:rsid w:val="006E771A"/>
    <w:rsid w:val="00715A06"/>
    <w:rsid w:val="0073727B"/>
    <w:rsid w:val="007D0500"/>
    <w:rsid w:val="007E65A6"/>
    <w:rsid w:val="00877F05"/>
    <w:rsid w:val="00890943"/>
    <w:rsid w:val="008A1DD8"/>
    <w:rsid w:val="008B5CB3"/>
    <w:rsid w:val="008D6B4B"/>
    <w:rsid w:val="009B1891"/>
    <w:rsid w:val="009D098D"/>
    <w:rsid w:val="009F02F8"/>
    <w:rsid w:val="00A304E8"/>
    <w:rsid w:val="00A53594"/>
    <w:rsid w:val="00A611A6"/>
    <w:rsid w:val="00AE3D13"/>
    <w:rsid w:val="00B27647"/>
    <w:rsid w:val="00B55629"/>
    <w:rsid w:val="00B8712C"/>
    <w:rsid w:val="00B906FC"/>
    <w:rsid w:val="00B93B14"/>
    <w:rsid w:val="00BB383D"/>
    <w:rsid w:val="00BC3B24"/>
    <w:rsid w:val="00BD3908"/>
    <w:rsid w:val="00BE70CE"/>
    <w:rsid w:val="00C70687"/>
    <w:rsid w:val="00C822D8"/>
    <w:rsid w:val="00CC51E3"/>
    <w:rsid w:val="00CD36C5"/>
    <w:rsid w:val="00D32104"/>
    <w:rsid w:val="00D61888"/>
    <w:rsid w:val="00D80F4D"/>
    <w:rsid w:val="00D941D3"/>
    <w:rsid w:val="00DB4959"/>
    <w:rsid w:val="00DD0346"/>
    <w:rsid w:val="00E03644"/>
    <w:rsid w:val="00E345BA"/>
    <w:rsid w:val="00E55122"/>
    <w:rsid w:val="00E55C00"/>
    <w:rsid w:val="00EA193F"/>
    <w:rsid w:val="00ED0D64"/>
    <w:rsid w:val="00F2427D"/>
    <w:rsid w:val="00F26D49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EA042"/>
  <w15:docId w15:val="{768B13C7-05EE-4908-B1E1-CBD6A4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49</cp:revision>
  <dcterms:created xsi:type="dcterms:W3CDTF">2018-09-24T16:02:00Z</dcterms:created>
  <dcterms:modified xsi:type="dcterms:W3CDTF">2020-11-23T06:48:00Z</dcterms:modified>
</cp:coreProperties>
</file>