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0C9B">
              <w:rPr>
                <w:b/>
                <w:sz w:val="18"/>
                <w:szCs w:val="18"/>
              </w:rPr>
              <w:t>/</w:t>
            </w:r>
            <w:proofErr w:type="spell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6620007180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Союзов, д. 14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hyperlink r:id="rId5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2-50-71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B90C9B">
              <w:rPr>
                <w:sz w:val="18"/>
                <w:szCs w:val="18"/>
              </w:rPr>
              <w:t>Удовичка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912 420,00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91 242,00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6AED">
              <w:rPr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6620007180 КПП: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6620007110</w:t>
            </w:r>
          </w:p>
          <w:p w:rsidR="00F56AED" w:rsidRPr="00B90C9B" w:rsidRDefault="00F56AED" w:rsidP="00AB7932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 ул. Строителей, д.10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6-33-33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322 200,00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32 220,00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3, л/с 32906000470)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6620007110 КПП 668101001 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6620006973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пл. Культуры д.2 </w:t>
            </w: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6-23-70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Смарыгина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64 800,00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6 480,00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4, л/с 32906000480)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6620006973</w:t>
            </w:r>
            <w:r w:rsidRPr="00B90C9B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B90C9B">
              <w:rPr>
                <w:sz w:val="18"/>
                <w:szCs w:val="18"/>
              </w:rPr>
              <w:lastRenderedPageBreak/>
              <w:t>школа № 6 с углубленным изучением отдельных предметов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ИНН 6620007127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пер. Свердлова, д. 5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lastRenderedPageBreak/>
              <w:t>kushva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2-56-10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lastRenderedPageBreak/>
              <w:t>866 580,00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86 658,00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6, л/с 32906000490)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lastRenderedPageBreak/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6620006973</w:t>
            </w:r>
            <w:r w:rsidRPr="00B90C9B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Илюнцева</w:t>
            </w:r>
            <w:proofErr w:type="spellEnd"/>
            <w:r w:rsidRPr="00B90C9B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6620016146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Прокофьева, 9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Pr="00B90C9B">
              <w:rPr>
                <w:sz w:val="18"/>
                <w:szCs w:val="18"/>
                <w:lang w:val="en-US"/>
              </w:rPr>
              <w:t xml:space="preserve"> 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>8 (34344) 2-23-59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780 900,00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78 090,00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 6620016146 КПП: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Ляпина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6620007416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ул. Победы, д.9 </w:t>
            </w: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(34344)5-39-90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Гагаринова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837 060,00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83 706,00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B90C9B">
              <w:rPr>
                <w:bCs/>
                <w:sz w:val="18"/>
                <w:szCs w:val="18"/>
              </w:rPr>
              <w:t>Азиатская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, л/с 32906000530)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6620007102 </w:t>
            </w:r>
            <w:r w:rsidRPr="00B90C9B">
              <w:rPr>
                <w:bCs/>
                <w:sz w:val="18"/>
                <w:szCs w:val="18"/>
              </w:rPr>
              <w:t xml:space="preserve">КПП: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B90C9B">
              <w:rPr>
                <w:sz w:val="18"/>
                <w:szCs w:val="18"/>
              </w:rPr>
              <w:t>.А</w:t>
            </w:r>
            <w:proofErr w:type="gramEnd"/>
            <w:r w:rsidRPr="00B90C9B">
              <w:rPr>
                <w:sz w:val="18"/>
                <w:szCs w:val="18"/>
              </w:rPr>
              <w:t>зиатская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Трегубов</w:t>
            </w:r>
            <w:proofErr w:type="spellEnd"/>
            <w:r w:rsidRPr="00B90C9B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6620007102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90C9B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2-40-04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Пудова</w:t>
            </w:r>
            <w:proofErr w:type="spellEnd"/>
            <w:r w:rsidRPr="00B90C9B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115 680,00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11 568,00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20, л/с 32906000520)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6620007416 КПП 668101001 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Андреева Галина </w:t>
            </w:r>
            <w:r w:rsidRPr="00B90C9B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6620014942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Кузьмина д.35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537 780,00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53 778,00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6620014942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  <w:r w:rsidRPr="00B90C9B">
              <w:rPr>
                <w:bCs/>
                <w:sz w:val="18"/>
                <w:szCs w:val="18"/>
              </w:rPr>
              <w:lastRenderedPageBreak/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17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581 340,00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58 134,00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6620007575 КПП 668101001 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Рабочая, д.50г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197 400,00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19 740,00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6620012416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Родненко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217 440,00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21 744,00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6620008378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пер. Квартальный, 17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216 000,00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21 600,00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6620016604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Глухова</w:t>
            </w:r>
            <w:proofErr w:type="spellEnd"/>
            <w:r w:rsidRPr="00B90C9B">
              <w:rPr>
                <w:sz w:val="18"/>
                <w:szCs w:val="18"/>
              </w:rPr>
              <w:t xml:space="preserve"> Елена </w:t>
            </w:r>
            <w:r w:rsidRPr="00B90C9B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6620014935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4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тел. 8(34344)2-86-00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lastRenderedPageBreak/>
              <w:t>191 100,00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19 110,00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23, л/с 32906000350)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lastRenderedPageBreak/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6620014935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Вяткина</w:t>
            </w:r>
            <w:proofErr w:type="spellEnd"/>
            <w:r w:rsidRPr="00B90C9B">
              <w:rPr>
                <w:sz w:val="18"/>
                <w:szCs w:val="18"/>
              </w:rPr>
              <w:t xml:space="preserve"> Елизавета Святославовна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237 420,00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23 742,00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6620014910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6620007430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428 100,00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42 810,00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6620007430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ул. Гвардейцев, 5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369 960,00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36 996,00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257 760,00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25 776,00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6620007448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90607010651210000622241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6620014879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190 800,00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19 080,00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6620014879 </w:t>
            </w:r>
            <w:r w:rsidRPr="00B90C9B">
              <w:rPr>
                <w:bCs/>
                <w:sz w:val="18"/>
                <w:szCs w:val="18"/>
              </w:rPr>
              <w:t xml:space="preserve"> КПП 668101001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6620014886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Энергетиков, д. 6а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2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120 960,00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12 096,00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6620014886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158 220,00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15 822,00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662001490 </w:t>
            </w:r>
            <w:r w:rsidRPr="00B90C9B">
              <w:rPr>
                <w:bCs/>
                <w:sz w:val="18"/>
                <w:szCs w:val="18"/>
              </w:rPr>
              <w:t xml:space="preserve"> КПП 668101001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Гвардейцев, д.8В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181 020,00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18 102,00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6620014928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F56AED">
        <w:tc>
          <w:tcPr>
            <w:tcW w:w="426" w:type="dxa"/>
            <w:shd w:val="clear" w:color="auto" w:fill="BFBFBF"/>
            <w:vAlign w:val="center"/>
          </w:tcPr>
          <w:p w:rsidR="00F56AED" w:rsidRPr="00B90C9B" w:rsidRDefault="00F56AED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F56AED" w:rsidRPr="00B90C9B" w:rsidRDefault="00F56AED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Дементьева Елена Анатольевна</w:t>
            </w:r>
          </w:p>
          <w:p w:rsidR="00F56AED" w:rsidRPr="00B90C9B" w:rsidRDefault="00F56AED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lastRenderedPageBreak/>
              <w:t>185 700,00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F56AED" w:rsidRPr="00F56AED" w:rsidRDefault="00F56AED" w:rsidP="00F56AED">
            <w:pPr>
              <w:jc w:val="center"/>
              <w:rPr>
                <w:color w:val="000000"/>
                <w:sz w:val="18"/>
                <w:szCs w:val="18"/>
              </w:rPr>
            </w:pPr>
            <w:r w:rsidRPr="00F56AED">
              <w:rPr>
                <w:color w:val="000000"/>
                <w:sz w:val="18"/>
                <w:szCs w:val="18"/>
              </w:rPr>
              <w:t>18 570,00</w:t>
            </w:r>
            <w:r w:rsidRPr="00F56AED">
              <w:rPr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lastRenderedPageBreak/>
              <w:t xml:space="preserve">ИНН Заказчика </w:t>
            </w:r>
            <w:r w:rsidRPr="00B90C9B">
              <w:rPr>
                <w:sz w:val="18"/>
                <w:szCs w:val="18"/>
              </w:rPr>
              <w:t>6620007141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F56AED" w:rsidRPr="00B90C9B" w:rsidRDefault="00F56AED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F56AED" w:rsidRPr="00B90C9B" w:rsidTr="009246A3">
        <w:tc>
          <w:tcPr>
            <w:tcW w:w="6804" w:type="dxa"/>
            <w:gridSpan w:val="3"/>
            <w:shd w:val="clear" w:color="auto" w:fill="BFBFBF"/>
            <w:vAlign w:val="center"/>
          </w:tcPr>
          <w:p w:rsidR="00F56AED" w:rsidRPr="00B90C9B" w:rsidRDefault="00F56AED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  <w:vAlign w:val="bottom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7 970 640,00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bottom"/>
          </w:tcPr>
          <w:p w:rsidR="00F56AED" w:rsidRPr="00F56AED" w:rsidRDefault="00F56AED" w:rsidP="00F56A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AED">
              <w:rPr>
                <w:b/>
                <w:bCs/>
                <w:color w:val="000000"/>
                <w:sz w:val="18"/>
                <w:szCs w:val="18"/>
              </w:rPr>
              <w:t>797 064,00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F56AED" w:rsidRPr="00B90C9B" w:rsidRDefault="00F56AED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81753"/>
    <w:rsid w:val="001E3A10"/>
    <w:rsid w:val="0022536D"/>
    <w:rsid w:val="00262F28"/>
    <w:rsid w:val="002C6350"/>
    <w:rsid w:val="003468C8"/>
    <w:rsid w:val="0037236A"/>
    <w:rsid w:val="0040601B"/>
    <w:rsid w:val="0047655E"/>
    <w:rsid w:val="004C198A"/>
    <w:rsid w:val="005265A1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56AED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3</cp:revision>
  <cp:lastPrinted>2020-11-27T12:50:00Z</cp:lastPrinted>
  <dcterms:created xsi:type="dcterms:W3CDTF">2020-11-25T12:31:00Z</dcterms:created>
  <dcterms:modified xsi:type="dcterms:W3CDTF">2020-11-27T12:51:00Z</dcterms:modified>
</cp:coreProperties>
</file>