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A6" w:rsidRDefault="00DD09A6" w:rsidP="00DD09A6">
      <w:pPr>
        <w:spacing w:after="0"/>
        <w:jc w:val="center"/>
      </w:pPr>
      <w:r>
        <w:t>обоснование начальной максимальной цены договора,</w:t>
      </w:r>
    </w:p>
    <w:p w:rsidR="00742502" w:rsidRDefault="00DD09A6" w:rsidP="00100E91">
      <w:pPr>
        <w:spacing w:after="0"/>
        <w:jc w:val="center"/>
      </w:pPr>
      <w:r>
        <w:t>цены договора, заключаемого с единственным поставщиком</w:t>
      </w:r>
    </w:p>
    <w:p w:rsidR="007928B4" w:rsidRPr="00914A34" w:rsidRDefault="00F7286A" w:rsidP="00DD09A6">
      <w:pPr>
        <w:spacing w:after="0"/>
        <w:jc w:val="center"/>
      </w:pPr>
      <w:r w:rsidRPr="00F7286A">
        <w:t xml:space="preserve">Оказание услуг </w:t>
      </w:r>
      <w:r w:rsidR="009F69C0">
        <w:t xml:space="preserve"> сотовой связи </w:t>
      </w:r>
      <w:r w:rsidRPr="00F7286A">
        <w:t>на 2021год</w:t>
      </w:r>
      <w:r w:rsidR="00914A34" w:rsidRPr="00914A34">
        <w:t xml:space="preserve"> </w:t>
      </w:r>
      <w:r>
        <w:t xml:space="preserve"> </w:t>
      </w:r>
      <w:r w:rsidR="009070F9">
        <w:t xml:space="preserve"> </w:t>
      </w:r>
    </w:p>
    <w:p w:rsidR="00DD09A6" w:rsidRDefault="00DD09A6" w:rsidP="00DD09A6">
      <w:pPr>
        <w:spacing w:after="0"/>
        <w:jc w:val="center"/>
      </w:pPr>
      <w:r>
        <w:t>(указывается предмет договора)</w:t>
      </w:r>
    </w:p>
    <w:p w:rsidR="00DD09A6" w:rsidRDefault="00DD09A6" w:rsidP="00DD09A6"/>
    <w:tbl>
      <w:tblPr>
        <w:tblStyle w:val="a3"/>
        <w:tblW w:w="0" w:type="auto"/>
        <w:tblLook w:val="04A0"/>
      </w:tblPr>
      <w:tblGrid>
        <w:gridCol w:w="4672"/>
        <w:gridCol w:w="4673"/>
      </w:tblGrid>
      <w:tr w:rsidR="00DD09A6" w:rsidTr="00F40B6B">
        <w:trPr>
          <w:trHeight w:val="649"/>
        </w:trPr>
        <w:tc>
          <w:tcPr>
            <w:tcW w:w="4672" w:type="dxa"/>
          </w:tcPr>
          <w:p w:rsidR="00DD09A6" w:rsidRDefault="00DD09A6" w:rsidP="00F40B6B">
            <w:r>
              <w:t>Основные характеристики объекта закупки</w:t>
            </w:r>
          </w:p>
        </w:tc>
        <w:tc>
          <w:tcPr>
            <w:tcW w:w="4673" w:type="dxa"/>
          </w:tcPr>
          <w:p w:rsidR="00141C7C" w:rsidRDefault="00DC7A6D" w:rsidP="009F69C0">
            <w:r>
              <w:t xml:space="preserve"> </w:t>
            </w:r>
            <w:r w:rsidR="009F69C0">
              <w:t>Дежурные врач</w:t>
            </w:r>
            <w:proofErr w:type="gramStart"/>
            <w:r w:rsidR="009F69C0">
              <w:t>и-</w:t>
            </w:r>
            <w:proofErr w:type="gramEnd"/>
            <w:r w:rsidR="009F69C0">
              <w:t xml:space="preserve"> один номер</w:t>
            </w:r>
          </w:p>
          <w:p w:rsidR="009F69C0" w:rsidRDefault="009F69C0" w:rsidP="009F69C0">
            <w:r>
              <w:t>Электрика – 2 номера</w:t>
            </w:r>
          </w:p>
          <w:p w:rsidR="009F69C0" w:rsidRDefault="009F69C0" w:rsidP="009F69C0">
            <w:r>
              <w:t xml:space="preserve">Контрактная служба – 1 номер </w:t>
            </w:r>
          </w:p>
          <w:p w:rsidR="009F69C0" w:rsidRDefault="009F69C0" w:rsidP="009F69C0">
            <w:proofErr w:type="spellStart"/>
            <w:r>
              <w:t>Онлайн</w:t>
            </w:r>
            <w:proofErr w:type="spellEnd"/>
            <w:r>
              <w:t xml:space="preserve"> касса – 1 номер </w:t>
            </w:r>
          </w:p>
        </w:tc>
      </w:tr>
      <w:tr w:rsidR="00DD09A6" w:rsidTr="00F40B6B">
        <w:trPr>
          <w:trHeight w:val="559"/>
        </w:trPr>
        <w:tc>
          <w:tcPr>
            <w:tcW w:w="4672" w:type="dxa"/>
          </w:tcPr>
          <w:p w:rsidR="00DD09A6" w:rsidRDefault="00DD09A6" w:rsidP="00F40B6B">
            <w:r>
              <w:t>Использованный метод определения НМЦК</w:t>
            </w:r>
          </w:p>
        </w:tc>
        <w:tc>
          <w:tcPr>
            <w:tcW w:w="4673" w:type="dxa"/>
          </w:tcPr>
          <w:p w:rsidR="00114602" w:rsidRDefault="00E10DBB" w:rsidP="009070F9">
            <w:r>
              <w:t xml:space="preserve">Определение НМЦК – </w:t>
            </w:r>
            <w:r w:rsidR="00100E91">
              <w:t xml:space="preserve"> на основании </w:t>
            </w:r>
            <w:r w:rsidR="00914A34">
              <w:t xml:space="preserve"> </w:t>
            </w:r>
            <w:r w:rsidR="009070F9">
              <w:t xml:space="preserve"> </w:t>
            </w:r>
            <w:r w:rsidR="00114602">
              <w:t xml:space="preserve">анализа рынка </w:t>
            </w:r>
          </w:p>
        </w:tc>
      </w:tr>
      <w:tr w:rsidR="00DD09A6" w:rsidTr="00F40B6B">
        <w:trPr>
          <w:trHeight w:val="412"/>
        </w:trPr>
        <w:tc>
          <w:tcPr>
            <w:tcW w:w="4672" w:type="dxa"/>
          </w:tcPr>
          <w:p w:rsidR="00DD09A6" w:rsidRDefault="00DD09A6" w:rsidP="00F40B6B">
            <w:r>
              <w:t>Расчет НМЦК</w:t>
            </w:r>
          </w:p>
        </w:tc>
        <w:tc>
          <w:tcPr>
            <w:tcW w:w="4673" w:type="dxa"/>
          </w:tcPr>
          <w:p w:rsidR="00DD09A6" w:rsidRDefault="00DD09A6" w:rsidP="009F69C0">
            <w:r>
              <w:t>Исходные данные:</w:t>
            </w:r>
            <w:r w:rsidR="007928B4">
              <w:t xml:space="preserve"> </w:t>
            </w:r>
            <w:r w:rsidR="008C0244">
              <w:t xml:space="preserve"> </w:t>
            </w:r>
            <w:r w:rsidR="009F69C0">
              <w:t>50000,00</w:t>
            </w:r>
            <w:r w:rsidR="003A1D96">
              <w:t xml:space="preserve"> </w:t>
            </w:r>
            <w:r w:rsidR="009F69C0">
              <w:t xml:space="preserve">  </w:t>
            </w:r>
            <w:r>
              <w:t>руб</w:t>
            </w:r>
            <w:r w:rsidR="009F69C0">
              <w:t>.</w:t>
            </w:r>
          </w:p>
        </w:tc>
      </w:tr>
    </w:tbl>
    <w:p w:rsidR="00DD09A6" w:rsidRPr="00114602" w:rsidRDefault="00DD09A6" w:rsidP="00DD09A6">
      <w:pPr>
        <w:rPr>
          <w:sz w:val="18"/>
          <w:szCs w:val="18"/>
        </w:rPr>
      </w:pPr>
      <w:r w:rsidRPr="00114602">
        <w:rPr>
          <w:sz w:val="18"/>
          <w:szCs w:val="18"/>
        </w:rPr>
        <w:t>Согласовано:</w:t>
      </w:r>
    </w:p>
    <w:tbl>
      <w:tblPr>
        <w:tblW w:w="8640" w:type="dxa"/>
        <w:tblInd w:w="98" w:type="dxa"/>
        <w:tblLook w:val="04A0"/>
      </w:tblPr>
      <w:tblGrid>
        <w:gridCol w:w="1300"/>
        <w:gridCol w:w="820"/>
        <w:gridCol w:w="480"/>
        <w:gridCol w:w="1400"/>
        <w:gridCol w:w="240"/>
        <w:gridCol w:w="1160"/>
        <w:gridCol w:w="140"/>
        <w:gridCol w:w="1200"/>
        <w:gridCol w:w="140"/>
        <w:gridCol w:w="420"/>
        <w:gridCol w:w="1200"/>
        <w:gridCol w:w="140"/>
      </w:tblGrid>
      <w:tr w:rsidR="00DD09A6" w:rsidRPr="00114602" w:rsidTr="00F40B6B">
        <w:trPr>
          <w:trHeight w:val="288"/>
        </w:trPr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A6" w:rsidRPr="00114602" w:rsidRDefault="00DD09A6" w:rsidP="00F4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146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Дата подготовки обоснования НМЦК: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A6" w:rsidRPr="00114602" w:rsidRDefault="00DD09A6" w:rsidP="00F4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A6" w:rsidRPr="00114602" w:rsidRDefault="00DD09A6" w:rsidP="00F4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A6" w:rsidRPr="00114602" w:rsidRDefault="00DD09A6" w:rsidP="00F4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D09A6" w:rsidRPr="00114602" w:rsidTr="00F40B6B">
        <w:trPr>
          <w:trHeight w:val="288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A6" w:rsidRPr="00114602" w:rsidRDefault="00DD09A6" w:rsidP="00F4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A6" w:rsidRPr="00114602" w:rsidRDefault="00DD09A6" w:rsidP="00F4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A6" w:rsidRPr="00114602" w:rsidRDefault="00DD09A6" w:rsidP="00F4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A6" w:rsidRPr="00114602" w:rsidRDefault="00DD09A6" w:rsidP="00F4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A6" w:rsidRPr="00114602" w:rsidRDefault="00DD09A6" w:rsidP="00F4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D09A6" w:rsidRPr="00114602" w:rsidTr="00F40B6B">
        <w:trPr>
          <w:gridAfter w:val="2"/>
          <w:wAfter w:w="1340" w:type="dxa"/>
          <w:trHeight w:val="288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A6" w:rsidRPr="00114602" w:rsidRDefault="00DD09A6" w:rsidP="00F4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A6" w:rsidRPr="00114602" w:rsidRDefault="00DD09A6" w:rsidP="00F4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A6" w:rsidRPr="00114602" w:rsidRDefault="00DD09A6" w:rsidP="00F4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A6" w:rsidRPr="00114602" w:rsidRDefault="00DD09A6" w:rsidP="00F4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D09A6" w:rsidRPr="00114602" w:rsidTr="00F40B6B">
        <w:trPr>
          <w:trHeight w:val="288"/>
        </w:trPr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A6" w:rsidRPr="00114602" w:rsidRDefault="00DD09A6" w:rsidP="00F4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146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Работник контрактной службы: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A6" w:rsidRPr="00114602" w:rsidRDefault="00DD09A6" w:rsidP="00F4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A6" w:rsidRPr="00114602" w:rsidRDefault="00DD09A6" w:rsidP="00F4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A6" w:rsidRPr="00114602" w:rsidRDefault="00DD09A6" w:rsidP="00F4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D09A6" w:rsidRPr="00114602" w:rsidTr="00F40B6B">
        <w:trPr>
          <w:gridAfter w:val="5"/>
          <w:wAfter w:w="3100" w:type="dxa"/>
          <w:trHeight w:val="288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A6" w:rsidRPr="00114602" w:rsidRDefault="00DD09A6" w:rsidP="00F4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A6" w:rsidRPr="00114602" w:rsidRDefault="00DD09A6" w:rsidP="00F4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A6" w:rsidRPr="00114602" w:rsidRDefault="00DD09A6" w:rsidP="00F4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D09A6" w:rsidRPr="00114602" w:rsidTr="00F40B6B">
        <w:trPr>
          <w:trHeight w:val="288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A6" w:rsidRPr="00114602" w:rsidRDefault="00DD09A6" w:rsidP="00F4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A6" w:rsidRPr="00114602" w:rsidRDefault="00DD09A6" w:rsidP="00F4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A6" w:rsidRPr="00114602" w:rsidRDefault="00DD09A6" w:rsidP="00F4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A6" w:rsidRPr="00114602" w:rsidRDefault="00DD09A6" w:rsidP="00F4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A6" w:rsidRPr="00114602" w:rsidRDefault="00DD09A6" w:rsidP="00F4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D09A6" w:rsidRPr="00114602" w:rsidTr="00F40B6B">
        <w:trPr>
          <w:gridAfter w:val="5"/>
          <w:wAfter w:w="3100" w:type="dxa"/>
          <w:trHeight w:val="288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A6" w:rsidRPr="00114602" w:rsidRDefault="00DD09A6" w:rsidP="00F4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A6" w:rsidRPr="00114602" w:rsidRDefault="00DD09A6" w:rsidP="00F4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A6" w:rsidRPr="00114602" w:rsidRDefault="00DD09A6" w:rsidP="00F4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D09A6" w:rsidRPr="00114602" w:rsidTr="00F40B6B">
        <w:trPr>
          <w:gridAfter w:val="6"/>
          <w:wAfter w:w="3240" w:type="dxa"/>
          <w:trHeight w:val="288"/>
        </w:trPr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A6" w:rsidRPr="00114602" w:rsidRDefault="00DD09A6" w:rsidP="00F4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146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Согласовано: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A6" w:rsidRPr="00114602" w:rsidRDefault="00DD09A6" w:rsidP="00F4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A6" w:rsidRPr="00114602" w:rsidRDefault="00DD09A6" w:rsidP="00F4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D09A6" w:rsidRPr="00114602" w:rsidTr="00114602">
        <w:trPr>
          <w:gridAfter w:val="6"/>
          <w:wAfter w:w="3240" w:type="dxa"/>
          <w:trHeight w:val="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A6" w:rsidRPr="00114602" w:rsidRDefault="00DD09A6" w:rsidP="00F4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A6" w:rsidRPr="00114602" w:rsidRDefault="00DD09A6" w:rsidP="00F4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A6" w:rsidRPr="00114602" w:rsidRDefault="00DD09A6" w:rsidP="00F4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A6" w:rsidRPr="00114602" w:rsidRDefault="00DD09A6" w:rsidP="00F4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D09A6" w:rsidRPr="00114602" w:rsidTr="00F40B6B">
        <w:trPr>
          <w:gridAfter w:val="4"/>
          <w:wAfter w:w="1900" w:type="dxa"/>
          <w:trHeight w:val="288"/>
        </w:trPr>
        <w:tc>
          <w:tcPr>
            <w:tcW w:w="6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A6" w:rsidRPr="00114602" w:rsidRDefault="00DD09A6" w:rsidP="00F4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146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Генеральный директор__________________ Кадыров Р.З.</w:t>
            </w:r>
          </w:p>
        </w:tc>
      </w:tr>
      <w:tr w:rsidR="00DD09A6" w:rsidRPr="00114602" w:rsidTr="00F40B6B">
        <w:trPr>
          <w:gridAfter w:val="6"/>
          <w:wAfter w:w="3240" w:type="dxa"/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A6" w:rsidRPr="00114602" w:rsidRDefault="00DD09A6" w:rsidP="00F4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A6" w:rsidRPr="00114602" w:rsidRDefault="00DD09A6" w:rsidP="00F4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A6" w:rsidRPr="00114602" w:rsidRDefault="00DD09A6" w:rsidP="00F4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A6" w:rsidRPr="00114602" w:rsidRDefault="00DD09A6" w:rsidP="00F4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D09A6" w:rsidRPr="00114602" w:rsidTr="00F40B6B">
        <w:trPr>
          <w:gridAfter w:val="1"/>
          <w:wAfter w:w="140" w:type="dxa"/>
          <w:trHeight w:val="288"/>
        </w:trPr>
        <w:tc>
          <w:tcPr>
            <w:tcW w:w="85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A6" w:rsidRPr="00114602" w:rsidRDefault="00DD09A6" w:rsidP="00F4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146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Главный бухгалтер                                       __________________  </w:t>
            </w:r>
            <w:proofErr w:type="spellStart"/>
            <w:r w:rsidRPr="001146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Каусарова</w:t>
            </w:r>
            <w:proofErr w:type="spellEnd"/>
            <w:r w:rsidRPr="001146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М. Я.</w:t>
            </w:r>
          </w:p>
        </w:tc>
      </w:tr>
      <w:tr w:rsidR="00DD09A6" w:rsidRPr="00114602" w:rsidTr="00F40B6B">
        <w:trPr>
          <w:gridAfter w:val="6"/>
          <w:wAfter w:w="3240" w:type="dxa"/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A6" w:rsidRPr="00114602" w:rsidRDefault="00DD09A6" w:rsidP="00F4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A6" w:rsidRPr="00114602" w:rsidRDefault="00DD09A6" w:rsidP="00F4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A6" w:rsidRPr="00114602" w:rsidRDefault="00DD09A6" w:rsidP="00F4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A6" w:rsidRPr="00114602" w:rsidRDefault="00DD09A6" w:rsidP="00F4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D09A6" w:rsidRPr="00114602" w:rsidTr="00F40B6B">
        <w:trPr>
          <w:gridAfter w:val="1"/>
          <w:wAfter w:w="140" w:type="dxa"/>
          <w:trHeight w:val="288"/>
        </w:trPr>
        <w:tc>
          <w:tcPr>
            <w:tcW w:w="85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A6" w:rsidRPr="00114602" w:rsidRDefault="00DD09A6" w:rsidP="00F4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146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Экономист                                                   ___________________ </w:t>
            </w:r>
            <w:proofErr w:type="spellStart"/>
            <w:r w:rsidRPr="001146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Старцева</w:t>
            </w:r>
            <w:proofErr w:type="spellEnd"/>
            <w:r w:rsidRPr="001146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Н. Н.</w:t>
            </w:r>
          </w:p>
        </w:tc>
      </w:tr>
      <w:tr w:rsidR="00DD09A6" w:rsidRPr="00114602" w:rsidTr="00F40B6B">
        <w:trPr>
          <w:gridAfter w:val="6"/>
          <w:wAfter w:w="3240" w:type="dxa"/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A6" w:rsidRPr="00114602" w:rsidRDefault="00DD09A6" w:rsidP="00F4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A6" w:rsidRPr="00114602" w:rsidRDefault="00DD09A6" w:rsidP="00F4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A6" w:rsidRPr="00114602" w:rsidRDefault="00DD09A6" w:rsidP="00F4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A6" w:rsidRPr="00114602" w:rsidRDefault="00DD09A6" w:rsidP="00F4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D09A6" w:rsidRPr="00114602" w:rsidRDefault="00DD09A6" w:rsidP="00DD09A6">
      <w:pPr>
        <w:rPr>
          <w:sz w:val="18"/>
          <w:szCs w:val="18"/>
        </w:rPr>
      </w:pPr>
    </w:p>
    <w:p w:rsidR="00DD09A6" w:rsidRPr="00114602" w:rsidRDefault="00DD09A6" w:rsidP="00DD09A6">
      <w:pPr>
        <w:rPr>
          <w:sz w:val="18"/>
          <w:szCs w:val="18"/>
        </w:rPr>
      </w:pPr>
    </w:p>
    <w:p w:rsidR="00DD09A6" w:rsidRPr="00114602" w:rsidRDefault="00DD09A6" w:rsidP="00DD09A6">
      <w:pPr>
        <w:tabs>
          <w:tab w:val="left" w:pos="1916"/>
        </w:tabs>
        <w:rPr>
          <w:sz w:val="18"/>
          <w:szCs w:val="18"/>
        </w:rPr>
      </w:pPr>
    </w:p>
    <w:p w:rsidR="00DD09A6" w:rsidRPr="00114602" w:rsidRDefault="00DD09A6" w:rsidP="00DD09A6">
      <w:pPr>
        <w:tabs>
          <w:tab w:val="left" w:pos="1916"/>
        </w:tabs>
        <w:rPr>
          <w:sz w:val="18"/>
          <w:szCs w:val="18"/>
        </w:rPr>
      </w:pPr>
    </w:p>
    <w:p w:rsidR="000936DB" w:rsidRPr="00114602" w:rsidRDefault="000936DB">
      <w:pPr>
        <w:rPr>
          <w:sz w:val="18"/>
          <w:szCs w:val="18"/>
        </w:rPr>
      </w:pPr>
    </w:p>
    <w:sectPr w:rsidR="000936DB" w:rsidRPr="00114602" w:rsidSect="00114602">
      <w:pgSz w:w="11906" w:h="16838"/>
      <w:pgMar w:top="28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09A6"/>
    <w:rsid w:val="0008396C"/>
    <w:rsid w:val="000936DB"/>
    <w:rsid w:val="00096A67"/>
    <w:rsid w:val="000B23F1"/>
    <w:rsid w:val="000D3129"/>
    <w:rsid w:val="000E6B5E"/>
    <w:rsid w:val="00100E91"/>
    <w:rsid w:val="00106831"/>
    <w:rsid w:val="00114602"/>
    <w:rsid w:val="00141C7C"/>
    <w:rsid w:val="00161404"/>
    <w:rsid w:val="001912FA"/>
    <w:rsid w:val="001A4846"/>
    <w:rsid w:val="00270532"/>
    <w:rsid w:val="00323F4C"/>
    <w:rsid w:val="00395ABB"/>
    <w:rsid w:val="003A1D96"/>
    <w:rsid w:val="00472C1D"/>
    <w:rsid w:val="00495F77"/>
    <w:rsid w:val="006222BC"/>
    <w:rsid w:val="006273A1"/>
    <w:rsid w:val="0063269B"/>
    <w:rsid w:val="00673F3B"/>
    <w:rsid w:val="006A04ED"/>
    <w:rsid w:val="00730DD8"/>
    <w:rsid w:val="00733462"/>
    <w:rsid w:val="00742502"/>
    <w:rsid w:val="007928B4"/>
    <w:rsid w:val="007C67A0"/>
    <w:rsid w:val="007C73C6"/>
    <w:rsid w:val="0084106F"/>
    <w:rsid w:val="008446BE"/>
    <w:rsid w:val="00863AA2"/>
    <w:rsid w:val="008C0244"/>
    <w:rsid w:val="009070F9"/>
    <w:rsid w:val="00914A34"/>
    <w:rsid w:val="009D1E5A"/>
    <w:rsid w:val="009E6E02"/>
    <w:rsid w:val="009F69C0"/>
    <w:rsid w:val="00AB7FB3"/>
    <w:rsid w:val="00AC50CB"/>
    <w:rsid w:val="00AE4B84"/>
    <w:rsid w:val="00B5251F"/>
    <w:rsid w:val="00C0073E"/>
    <w:rsid w:val="00C03D15"/>
    <w:rsid w:val="00C50DFB"/>
    <w:rsid w:val="00D27EC5"/>
    <w:rsid w:val="00D756B6"/>
    <w:rsid w:val="00DC7A6D"/>
    <w:rsid w:val="00DD09A6"/>
    <w:rsid w:val="00E10DBB"/>
    <w:rsid w:val="00E267F5"/>
    <w:rsid w:val="00ED64B2"/>
    <w:rsid w:val="00F17D25"/>
    <w:rsid w:val="00F72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o.kraeva</cp:lastModifiedBy>
  <cp:revision>2</cp:revision>
  <cp:lastPrinted>2020-11-18T10:32:00Z</cp:lastPrinted>
  <dcterms:created xsi:type="dcterms:W3CDTF">2020-11-25T10:53:00Z</dcterms:created>
  <dcterms:modified xsi:type="dcterms:W3CDTF">2020-11-25T10:53:00Z</dcterms:modified>
</cp:coreProperties>
</file>