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118AC" w14:textId="398380DC" w:rsidR="00AB36AC" w:rsidRDefault="005467D5" w:rsidP="007A0A70">
      <w:pPr>
        <w:jc w:val="center"/>
      </w:pPr>
      <w:r>
        <w:t>Ответ на з</w:t>
      </w:r>
      <w:r w:rsidR="007A0A70">
        <w:t>апрос на разъяснение документации</w:t>
      </w:r>
    </w:p>
    <w:tbl>
      <w:tblPr>
        <w:tblStyle w:val="a3"/>
        <w:tblW w:w="14880" w:type="dxa"/>
        <w:tblLook w:val="04A0" w:firstRow="1" w:lastRow="0" w:firstColumn="1" w:lastColumn="0" w:noHBand="0" w:noVBand="1"/>
      </w:tblPr>
      <w:tblGrid>
        <w:gridCol w:w="4672"/>
        <w:gridCol w:w="5104"/>
        <w:gridCol w:w="5104"/>
      </w:tblGrid>
      <w:tr w:rsidR="00A4539F" w14:paraId="33D9508C" w14:textId="73445503" w:rsidTr="00A4539F">
        <w:tc>
          <w:tcPr>
            <w:tcW w:w="4672" w:type="dxa"/>
          </w:tcPr>
          <w:p w14:paraId="67C5D6E5" w14:textId="3E43D55C" w:rsidR="00A4539F" w:rsidRDefault="00A4539F" w:rsidP="007A0A70">
            <w:pPr>
              <w:jc w:val="center"/>
            </w:pPr>
            <w:r>
              <w:t xml:space="preserve">Ссылка на пункт документации </w:t>
            </w:r>
          </w:p>
        </w:tc>
        <w:tc>
          <w:tcPr>
            <w:tcW w:w="5104" w:type="dxa"/>
          </w:tcPr>
          <w:p w14:paraId="2BD20A13" w14:textId="6AA8DE85" w:rsidR="00A4539F" w:rsidRDefault="00A4539F" w:rsidP="007A0A70">
            <w:pPr>
              <w:jc w:val="center"/>
            </w:pPr>
            <w:r>
              <w:t>Вопрос</w:t>
            </w:r>
          </w:p>
        </w:tc>
        <w:tc>
          <w:tcPr>
            <w:tcW w:w="5104" w:type="dxa"/>
          </w:tcPr>
          <w:p w14:paraId="1F7E5A4A" w14:textId="5251B508" w:rsidR="00A4539F" w:rsidRDefault="00A4539F" w:rsidP="007A0A70">
            <w:pPr>
              <w:jc w:val="center"/>
            </w:pPr>
            <w:r>
              <w:t>Ответ</w:t>
            </w:r>
          </w:p>
        </w:tc>
      </w:tr>
      <w:tr w:rsidR="00A4539F" w14:paraId="2B88C7F5" w14:textId="4D5A88A5" w:rsidTr="00A4539F">
        <w:trPr>
          <w:trHeight w:val="6492"/>
        </w:trPr>
        <w:tc>
          <w:tcPr>
            <w:tcW w:w="4672" w:type="dxa"/>
          </w:tcPr>
          <w:p w14:paraId="32F3D5F0" w14:textId="44E81A34" w:rsidR="00A4539F" w:rsidRDefault="00A4539F" w:rsidP="00E41E60">
            <w:r>
              <w:t xml:space="preserve">Договор </w:t>
            </w:r>
            <w:r w:rsidRPr="007A0A70">
              <w:t xml:space="preserve">1.1. В соответствии с условиями настоящего договора, Исполнитель, по заданию Заказчика указанному в Приложении 1, обязуется оказать услуги по  размещению предоставляемых Заказчиком рекламных и/или информационных материалов (далее по тексту – «Материалы») на интернет – площадке (ах) а именно, включая, но не ограничиваясь: www.youtube.com, www.yandex.ru, www.google.com, www.mail.ru, www.avito.ru, www.vk.com, www.instagram.com, www.ok.ru, www.facebook.com, </w:t>
            </w:r>
            <w:proofErr w:type="spellStart"/>
            <w:r w:rsidRPr="007A0A70">
              <w:t>my</w:t>
            </w:r>
            <w:proofErr w:type="spellEnd"/>
            <w:r w:rsidRPr="007A0A70">
              <w:t xml:space="preserve"> </w:t>
            </w:r>
            <w:proofErr w:type="spellStart"/>
            <w:r w:rsidRPr="007A0A70">
              <w:t>Target</w:t>
            </w:r>
            <w:proofErr w:type="spellEnd"/>
            <w:r w:rsidRPr="007A0A70">
              <w:t xml:space="preserve"> (далее по тексту – «Сайт»), контекстной рекламе Яндекс, Яндекс видео, контекстной рекламе Гугл, </w:t>
            </w:r>
            <w:proofErr w:type="spellStart"/>
            <w:r w:rsidRPr="007A0A70">
              <w:t>таргетированной</w:t>
            </w:r>
            <w:proofErr w:type="spellEnd"/>
            <w:r w:rsidRPr="007A0A70">
              <w:t xml:space="preserve"> рекламе в </w:t>
            </w:r>
            <w:proofErr w:type="spellStart"/>
            <w:r w:rsidRPr="007A0A70">
              <w:t>соц.сетях</w:t>
            </w:r>
            <w:proofErr w:type="spellEnd"/>
            <w:r w:rsidRPr="007A0A70">
              <w:t xml:space="preserve"> В Контакте, </w:t>
            </w:r>
            <w:proofErr w:type="spellStart"/>
            <w:r w:rsidRPr="007A0A70">
              <w:t>Инстаграм</w:t>
            </w:r>
            <w:proofErr w:type="spellEnd"/>
            <w:r w:rsidRPr="007A0A70">
              <w:t xml:space="preserve">, </w:t>
            </w:r>
            <w:proofErr w:type="spellStart"/>
            <w:r w:rsidRPr="007A0A70">
              <w:t>Фейсбук</w:t>
            </w:r>
            <w:proofErr w:type="spellEnd"/>
            <w:r w:rsidRPr="007A0A70">
              <w:t xml:space="preserve">, Одноклассники, </w:t>
            </w:r>
            <w:proofErr w:type="spellStart"/>
            <w:r w:rsidRPr="007A0A70">
              <w:t>seo</w:t>
            </w:r>
            <w:proofErr w:type="spellEnd"/>
            <w:r w:rsidRPr="007A0A70">
              <w:t>-продвижению сайта или оказание иных услуг, предоставляемых исполнителем.</w:t>
            </w:r>
          </w:p>
        </w:tc>
        <w:tc>
          <w:tcPr>
            <w:tcW w:w="5104" w:type="dxa"/>
          </w:tcPr>
          <w:p w14:paraId="1E8AE176" w14:textId="77777777" w:rsidR="00A4539F" w:rsidRDefault="00A4539F" w:rsidP="00A2312E">
            <w:r>
              <w:t xml:space="preserve">Согласно техническому заданию (Приложение №2 к извещению  о проведении отрытого запроса котировок в электронной форме) Исполнитель оказывает услуги по контекстной рекламе </w:t>
            </w:r>
            <w:r w:rsidRPr="00A2312E">
              <w:t xml:space="preserve">в системах </w:t>
            </w:r>
            <w:proofErr w:type="spellStart"/>
            <w:r w:rsidRPr="00A2312E">
              <w:t>Яндекс</w:t>
            </w:r>
            <w:proofErr w:type="gramStart"/>
            <w:r w:rsidRPr="00A2312E">
              <w:t>.Д</w:t>
            </w:r>
            <w:proofErr w:type="gramEnd"/>
            <w:r w:rsidRPr="00A2312E">
              <w:t>ирект</w:t>
            </w:r>
            <w:proofErr w:type="spellEnd"/>
            <w:r w:rsidRPr="00A2312E">
              <w:t xml:space="preserve"> и </w:t>
            </w:r>
            <w:proofErr w:type="spellStart"/>
            <w:r w:rsidRPr="00A2312E">
              <w:t>Google</w:t>
            </w:r>
            <w:proofErr w:type="spellEnd"/>
            <w:r w:rsidRPr="00A2312E">
              <w:t xml:space="preserve"> </w:t>
            </w:r>
            <w:proofErr w:type="spellStart"/>
            <w:r w:rsidRPr="00A2312E">
              <w:t>AdWords</w:t>
            </w:r>
            <w:proofErr w:type="spellEnd"/>
            <w:r>
              <w:t xml:space="preserve">; </w:t>
            </w:r>
            <w:proofErr w:type="spellStart"/>
            <w:r>
              <w:t>т</w:t>
            </w:r>
            <w:r w:rsidRPr="00A2312E">
              <w:t>аргетированн</w:t>
            </w:r>
            <w:r>
              <w:t>ой</w:t>
            </w:r>
            <w:proofErr w:type="spellEnd"/>
            <w:r w:rsidRPr="00A2312E">
              <w:t xml:space="preserve"> реклам</w:t>
            </w:r>
            <w:r>
              <w:t>е</w:t>
            </w:r>
            <w:r w:rsidRPr="00A2312E">
              <w:t xml:space="preserve"> в социальных сетях </w:t>
            </w:r>
            <w:proofErr w:type="spellStart"/>
            <w:r w:rsidRPr="00A2312E">
              <w:t>ВКонтакте</w:t>
            </w:r>
            <w:proofErr w:type="spellEnd"/>
            <w:r w:rsidRPr="00A2312E">
              <w:t xml:space="preserve">, </w:t>
            </w:r>
            <w:proofErr w:type="spellStart"/>
            <w:r w:rsidRPr="00A2312E">
              <w:t>Facebook</w:t>
            </w:r>
            <w:proofErr w:type="spellEnd"/>
            <w:r w:rsidRPr="00A2312E">
              <w:t xml:space="preserve">, </w:t>
            </w:r>
            <w:proofErr w:type="spellStart"/>
            <w:r w:rsidRPr="00A2312E">
              <w:t>Instagram</w:t>
            </w:r>
            <w:proofErr w:type="spellEnd"/>
            <w:r w:rsidRPr="00A2312E">
              <w:t>, Одноклассники</w:t>
            </w:r>
            <w:r>
              <w:t xml:space="preserve">; </w:t>
            </w:r>
            <w:proofErr w:type="spellStart"/>
            <w:r>
              <w:t>т</w:t>
            </w:r>
            <w:r w:rsidRPr="00A2312E">
              <w:t>аргетированн</w:t>
            </w:r>
            <w:r>
              <w:t>ой</w:t>
            </w:r>
            <w:proofErr w:type="spellEnd"/>
            <w:r>
              <w:t xml:space="preserve"> </w:t>
            </w:r>
            <w:r w:rsidRPr="00A2312E">
              <w:t>баннерн</w:t>
            </w:r>
            <w:r>
              <w:t>ой</w:t>
            </w:r>
            <w:r w:rsidRPr="00A2312E">
              <w:t xml:space="preserve"> реклам</w:t>
            </w:r>
            <w:r>
              <w:t>е</w:t>
            </w:r>
            <w:r w:rsidRPr="00A2312E">
              <w:t xml:space="preserve"> в Яндекс, </w:t>
            </w:r>
            <w:proofErr w:type="spellStart"/>
            <w:r w:rsidRPr="00A2312E">
              <w:t>Google</w:t>
            </w:r>
            <w:proofErr w:type="spellEnd"/>
            <w:r w:rsidRPr="00A2312E">
              <w:t xml:space="preserve">, </w:t>
            </w:r>
            <w:proofErr w:type="spellStart"/>
            <w:r w:rsidRPr="00A2312E">
              <w:t>Mail</w:t>
            </w:r>
            <w:proofErr w:type="spellEnd"/>
            <w:r>
              <w:t xml:space="preserve">, в том числе изготовление </w:t>
            </w:r>
            <w:proofErr w:type="spellStart"/>
            <w:r>
              <w:t>банеров</w:t>
            </w:r>
            <w:proofErr w:type="spellEnd"/>
            <w:r>
              <w:t>;  п</w:t>
            </w:r>
            <w:r w:rsidRPr="00A2312E">
              <w:t>оиско</w:t>
            </w:r>
            <w:r>
              <w:t xml:space="preserve">вой </w:t>
            </w:r>
            <w:r w:rsidRPr="00A2312E">
              <w:t>оптимизаци</w:t>
            </w:r>
            <w:r>
              <w:t xml:space="preserve">и </w:t>
            </w:r>
            <w:r w:rsidRPr="00A2312E">
              <w:t>и продвижени</w:t>
            </w:r>
            <w:r>
              <w:t>и</w:t>
            </w:r>
            <w:r w:rsidRPr="00A2312E">
              <w:t xml:space="preserve"> сайта </w:t>
            </w:r>
            <w:proofErr w:type="spellStart"/>
            <w:r w:rsidRPr="00A2312E">
              <w:t>ВременаГода.РФ</w:t>
            </w:r>
            <w:proofErr w:type="spellEnd"/>
            <w:r>
              <w:t xml:space="preserve">. </w:t>
            </w:r>
          </w:p>
          <w:p w14:paraId="5E7D4F19" w14:textId="77777777" w:rsidR="00A4539F" w:rsidRDefault="00A4539F" w:rsidP="00A2312E"/>
          <w:p w14:paraId="70A103AD" w14:textId="77777777" w:rsidR="00A4539F" w:rsidRDefault="00A4539F" w:rsidP="00A2312E">
            <w:r>
              <w:t xml:space="preserve">Просим пояснить следующие: </w:t>
            </w:r>
            <w:r w:rsidRPr="002E36DC">
              <w:t>размещени</w:t>
            </w:r>
            <w:r>
              <w:t xml:space="preserve">е </w:t>
            </w:r>
            <w:r w:rsidRPr="002E36DC">
              <w:t xml:space="preserve">предоставляемых Заказчиком </w:t>
            </w:r>
            <w:r>
              <w:t xml:space="preserve">Материалов </w:t>
            </w:r>
            <w:r w:rsidRPr="002E36DC">
              <w:t>на интернет – площадк</w:t>
            </w:r>
            <w:r>
              <w:t xml:space="preserve">ах </w:t>
            </w:r>
            <w:r w:rsidRPr="002E36DC">
              <w:t xml:space="preserve">www.youtube.com,  </w:t>
            </w:r>
            <w:hyperlink r:id="rId6" w:history="1">
              <w:r w:rsidRPr="00DE381F">
                <w:rPr>
                  <w:rStyle w:val="a4"/>
                </w:rPr>
                <w:t>www.avito.ru</w:t>
              </w:r>
            </w:hyperlink>
            <w:r>
              <w:t xml:space="preserve"> (согласно пункту 1.1. Договора) будет в рамках оказания услуг по контекстной рекламе, а именно </w:t>
            </w:r>
            <w:r w:rsidRPr="002E36DC">
              <w:t>показ</w:t>
            </w:r>
            <w:r>
              <w:t xml:space="preserve"> рекламного сообщения</w:t>
            </w:r>
            <w:r w:rsidRPr="002E36DC">
              <w:t xml:space="preserve"> на страницах сайтов-участников Рекламной сети Яндекса и контекстно-</w:t>
            </w:r>
            <w:proofErr w:type="spellStart"/>
            <w:r w:rsidRPr="002E36DC">
              <w:t>медийной</w:t>
            </w:r>
            <w:proofErr w:type="spellEnd"/>
            <w:r w:rsidRPr="002E36DC">
              <w:t xml:space="preserve"> сети </w:t>
            </w:r>
            <w:proofErr w:type="spellStart"/>
            <w:r w:rsidRPr="002E36DC">
              <w:t>Google</w:t>
            </w:r>
            <w:proofErr w:type="spellEnd"/>
            <w:r>
              <w:t>?  Или нужно отдельное размещать объявления на указанных выше площадках?</w:t>
            </w:r>
            <w:r w:rsidRPr="002E36DC">
              <w:t xml:space="preserve"> </w:t>
            </w:r>
            <w:r>
              <w:t xml:space="preserve"> </w:t>
            </w:r>
          </w:p>
          <w:p w14:paraId="45DE8844" w14:textId="77777777" w:rsidR="00A4539F" w:rsidRDefault="00A4539F" w:rsidP="00A2312E"/>
          <w:p w14:paraId="4F63322D" w14:textId="4F387524" w:rsidR="00A4539F" w:rsidRPr="00A2312E" w:rsidRDefault="00A4539F" w:rsidP="00A2312E">
            <w:r>
              <w:t xml:space="preserve">География продвижения? </w:t>
            </w:r>
          </w:p>
        </w:tc>
        <w:tc>
          <w:tcPr>
            <w:tcW w:w="5104" w:type="dxa"/>
          </w:tcPr>
          <w:p w14:paraId="67BC3E18" w14:textId="77777777" w:rsidR="00A4539F" w:rsidRDefault="00A4539F" w:rsidP="00A4539F">
            <w:r>
              <w:t xml:space="preserve">Размещаемся в рекламной сети Яндекс, </w:t>
            </w:r>
            <w:r>
              <w:rPr>
                <w:lang w:val="en-US"/>
              </w:rPr>
              <w:t>Google</w:t>
            </w:r>
            <w:r>
              <w:t xml:space="preserve"> и </w:t>
            </w:r>
            <w:r>
              <w:rPr>
                <w:lang w:val="en-US"/>
              </w:rPr>
              <w:t>Mail</w:t>
            </w:r>
            <w:r w:rsidRPr="00A4539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14:paraId="253911E3" w14:textId="08F8291B" w:rsidR="00A4539F" w:rsidRPr="00A4539F" w:rsidRDefault="00A4539F" w:rsidP="00A4539F">
            <w:r>
              <w:t xml:space="preserve">География </w:t>
            </w:r>
            <w:r w:rsidR="0040541A">
              <w:t xml:space="preserve">- </w:t>
            </w:r>
            <w:bookmarkStart w:id="0" w:name="_GoBack"/>
            <w:bookmarkEnd w:id="0"/>
            <w:r>
              <w:t>город Уфа</w:t>
            </w:r>
            <w:r w:rsidR="0040541A">
              <w:t>.</w:t>
            </w:r>
          </w:p>
        </w:tc>
      </w:tr>
      <w:tr w:rsidR="00A4539F" w14:paraId="0F48F32E" w14:textId="196FF32E" w:rsidTr="00A4539F">
        <w:tc>
          <w:tcPr>
            <w:tcW w:w="4672" w:type="dxa"/>
          </w:tcPr>
          <w:p w14:paraId="3624F697" w14:textId="11AFE6A3" w:rsidR="00A4539F" w:rsidRDefault="00A4539F" w:rsidP="00E41E60">
            <w:r>
              <w:t xml:space="preserve">Договор 2.2. </w:t>
            </w:r>
            <w:r w:rsidRPr="002E36DC">
              <w:t xml:space="preserve">В целях согласования с владельцем Сайта возможности оказания услуг по размещению материалов Заказчика на Сайте и/или оказания иных услуг Сайта, Заказчик предоставляет Исполнителю предварительный заказ (с указанием предполагаемого места размещения, сроков </w:t>
            </w:r>
            <w:r w:rsidRPr="002E36DC">
              <w:lastRenderedPageBreak/>
              <w:t>размещения и т.п.), предназначенные к размещению Материалы (оригинал-макеты), иные необходимые документы за 7 (семь) рабочих дней до предполагаемой даты начала оказания услуг (даты начала размещения Материалов на Сайте или даты начала оказания иных услуг), а в случае изготовления оригинал-макета Материалов Исполнителем - за 10 (десять) рабочих дней. В случае принятия положительного решения относительно возможности оказания услуг по размещению Материалов на Сайте или оказания иных услуг Сайта, Заказчик с Исполнителем согласовывают конкретные условия оказания услуг (вид, сроки, стоимость и т.п.) путем оформления (подписания) соответствующего Приложения к настоящему Договору.</w:t>
            </w:r>
          </w:p>
        </w:tc>
        <w:tc>
          <w:tcPr>
            <w:tcW w:w="5104" w:type="dxa"/>
          </w:tcPr>
          <w:p w14:paraId="4314C7FC" w14:textId="06B461D8" w:rsidR="00A4539F" w:rsidRDefault="00A4539F" w:rsidP="00A2312E">
            <w:r>
              <w:lastRenderedPageBreak/>
              <w:t>Просим разъяснить данный пункт. Имеются в виду работы на сайте Заказчика или под сайтами подразумеваются площадки, указанные в пункте 1.1 Договора?</w:t>
            </w:r>
          </w:p>
        </w:tc>
        <w:tc>
          <w:tcPr>
            <w:tcW w:w="5104" w:type="dxa"/>
          </w:tcPr>
          <w:p w14:paraId="76D0EAA6" w14:textId="6F876B55" w:rsidR="00A4539F" w:rsidRDefault="00A4539F" w:rsidP="00A2312E">
            <w:r>
              <w:t xml:space="preserve">Имеется ввиду рекламные площадки Яндекс, </w:t>
            </w:r>
            <w:r>
              <w:rPr>
                <w:lang w:val="en-US"/>
              </w:rPr>
              <w:t>Google</w:t>
            </w:r>
            <w:r>
              <w:t xml:space="preserve"> и </w:t>
            </w:r>
            <w:r>
              <w:rPr>
                <w:lang w:val="en-US"/>
              </w:rPr>
              <w:t>Mail</w:t>
            </w:r>
            <w:r w:rsidRPr="00A4539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A4539F" w14:paraId="3D4DBA44" w14:textId="47C6D253" w:rsidTr="00A4539F">
        <w:tc>
          <w:tcPr>
            <w:tcW w:w="4672" w:type="dxa"/>
          </w:tcPr>
          <w:p w14:paraId="4C3830D4" w14:textId="3ECEE9EE" w:rsidR="00A4539F" w:rsidRDefault="00A4539F" w:rsidP="00E41E60">
            <w:r>
              <w:lastRenderedPageBreak/>
              <w:t xml:space="preserve">Договор </w:t>
            </w:r>
            <w:r w:rsidRPr="00332CEF">
              <w:t>3.2. Объем и стоимость оказываемых услуг согласовывается Сторонами ежемесячно в дополнительных соглашениях, оформляемых по форме Приложения №1 к настоящему Договору. Заказчик направляет Исполнителю заявку на заключение соответствующего дополнительного соглашения не позднее, чем за 7 рабочих дней до начала месяца, в котором будут оказываться услуги.</w:t>
            </w:r>
          </w:p>
        </w:tc>
        <w:tc>
          <w:tcPr>
            <w:tcW w:w="5104" w:type="dxa"/>
          </w:tcPr>
          <w:p w14:paraId="22B60E42" w14:textId="4260EAC9" w:rsidR="00A4539F" w:rsidRDefault="00A4539F" w:rsidP="00A2312E">
            <w:r>
              <w:t xml:space="preserve">Правильно ли мы понимаем, что оплата услуг будет помесячной? </w:t>
            </w:r>
          </w:p>
        </w:tc>
        <w:tc>
          <w:tcPr>
            <w:tcW w:w="5104" w:type="dxa"/>
          </w:tcPr>
          <w:p w14:paraId="44C892A9" w14:textId="04910E48" w:rsidR="005467D5" w:rsidRPr="005467D5" w:rsidRDefault="005467D5" w:rsidP="005467D5">
            <w:pPr>
              <w:jc w:val="both"/>
              <w:rPr>
                <w:rFonts w:cs="Times New Roman"/>
                <w:sz w:val="20"/>
                <w:szCs w:val="20"/>
              </w:rPr>
            </w:pPr>
            <w:r w:rsidRPr="005467D5">
              <w:rPr>
                <w:rFonts w:cs="Times New Roman"/>
                <w:b/>
                <w:bCs/>
                <w:sz w:val="20"/>
                <w:szCs w:val="20"/>
              </w:rPr>
              <w:t>Пункт договора 2.8.</w:t>
            </w:r>
            <w:r w:rsidRPr="005467D5">
              <w:rPr>
                <w:rFonts w:cs="Times New Roman"/>
                <w:sz w:val="20"/>
                <w:szCs w:val="20"/>
              </w:rPr>
              <w:t xml:space="preserve"> По окончании каждого календарного месяца Исполнитель составляет и предоставляет Заказчику на подписание Акт сдачи-приемки услуг, оказанных в отчетном месяце, в двух экземплярах с приложением отчета об оказанных услугах, счета на оплату и, в случае, если Исполнитель работает с НДС, счета-фактуры. </w:t>
            </w:r>
            <w:r w:rsidRPr="005467D5">
              <w:rPr>
                <w:rFonts w:cs="Times New Roman"/>
                <w:color w:val="000000"/>
                <w:sz w:val="20"/>
                <w:szCs w:val="20"/>
              </w:rPr>
              <w:t>Указанные документы датируются последним числом отчетного месяца. Указанные документы направляются Заказчику по средствам электронной почты на электронный адрес Заказчика, указанный в настоящем договоре, а также нарочно.</w:t>
            </w:r>
          </w:p>
          <w:p w14:paraId="317F82E9" w14:textId="53185FFA" w:rsidR="00A4539F" w:rsidRPr="005467D5" w:rsidRDefault="005467D5" w:rsidP="005467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467D5">
              <w:rPr>
                <w:rFonts w:asciiTheme="minorHAnsi" w:hAnsiTheme="minorHAnsi" w:cs="Times New Roman"/>
                <w:b/>
                <w:bCs/>
              </w:rPr>
              <w:t>Пункт договора 3.1.</w:t>
            </w:r>
            <w:r w:rsidRPr="005467D5">
              <w:rPr>
                <w:rFonts w:asciiTheme="minorHAnsi" w:hAnsiTheme="minorHAnsi" w:cs="Times New Roman"/>
              </w:rPr>
              <w:t xml:space="preserve"> Услуги, оказываемые по настоящему Договору, оплачиваются Заказчиком в течение 30 (тридцати) рабочих дней после подписания Акта сдачи-приемки оказанных услуг.</w:t>
            </w:r>
          </w:p>
        </w:tc>
      </w:tr>
      <w:tr w:rsidR="00A4539F" w14:paraId="5ECD6A65" w14:textId="03CDE670" w:rsidTr="00A4539F">
        <w:tc>
          <w:tcPr>
            <w:tcW w:w="4672" w:type="dxa"/>
          </w:tcPr>
          <w:p w14:paraId="52C9D18A" w14:textId="06D137C0" w:rsidR="00A4539F" w:rsidRDefault="00A4539F" w:rsidP="00E41E60">
            <w:r>
              <w:t xml:space="preserve">Договор </w:t>
            </w:r>
            <w:r w:rsidRPr="00332CEF">
              <w:t xml:space="preserve">3.4. Исполнитель вправе предоставлять скидки в зависимости от вида и объема размещения Материалов при условии </w:t>
            </w:r>
            <w:r w:rsidRPr="00332CEF">
              <w:lastRenderedPageBreak/>
              <w:t>надлежащего исполнения Заказчиком условий Договора по оплате.</w:t>
            </w:r>
          </w:p>
        </w:tc>
        <w:tc>
          <w:tcPr>
            <w:tcW w:w="5104" w:type="dxa"/>
          </w:tcPr>
          <w:p w14:paraId="23787280" w14:textId="1FB099FA" w:rsidR="00A4539F" w:rsidRDefault="00A4539F" w:rsidP="00A2312E">
            <w:r>
              <w:lastRenderedPageBreak/>
              <w:t>Просим пояснить данный пункт Договора, на основании чего Исполнитель предоставляет скидку Заказчику.</w:t>
            </w:r>
          </w:p>
        </w:tc>
        <w:tc>
          <w:tcPr>
            <w:tcW w:w="5104" w:type="dxa"/>
          </w:tcPr>
          <w:p w14:paraId="0D0DF63C" w14:textId="2972B8B8" w:rsidR="00A4539F" w:rsidRDefault="00A4539F" w:rsidP="005467D5">
            <w:r>
              <w:t>Исключительно в рамках своих рекламных акци</w:t>
            </w:r>
            <w:r w:rsidR="005467D5">
              <w:t>й</w:t>
            </w:r>
            <w:r>
              <w:t>, на усмотрение исполнителя</w:t>
            </w:r>
            <w:r w:rsidR="005467D5">
              <w:t>.</w:t>
            </w:r>
          </w:p>
        </w:tc>
      </w:tr>
      <w:tr w:rsidR="00A4539F" w14:paraId="72AE29E0" w14:textId="6BAC2154" w:rsidTr="00A4539F">
        <w:tc>
          <w:tcPr>
            <w:tcW w:w="4672" w:type="dxa"/>
          </w:tcPr>
          <w:p w14:paraId="3C733F4E" w14:textId="77777777" w:rsidR="00A4539F" w:rsidRDefault="00A4539F" w:rsidP="00B02EE5">
            <w:r>
              <w:lastRenderedPageBreak/>
              <w:t xml:space="preserve">4.2 </w:t>
            </w:r>
            <w:proofErr w:type="spellStart"/>
            <w:r>
              <w:t>Таргетированная</w:t>
            </w:r>
            <w:proofErr w:type="spellEnd"/>
            <w:r>
              <w:t xml:space="preserve"> реклама в социальных сетях </w:t>
            </w:r>
            <w:proofErr w:type="spellStart"/>
            <w:r>
              <w:t>ВКонтакте</w:t>
            </w:r>
            <w:proofErr w:type="spellEnd"/>
            <w:r>
              <w:t xml:space="preserve">, </w:t>
            </w:r>
            <w:proofErr w:type="spellStart"/>
            <w:r>
              <w:t>Facebook</w:t>
            </w:r>
            <w:proofErr w:type="spellEnd"/>
            <w:r>
              <w:t xml:space="preserve">, </w:t>
            </w:r>
            <w:proofErr w:type="spellStart"/>
            <w:r>
              <w:t>Instagram</w:t>
            </w:r>
            <w:proofErr w:type="spellEnd"/>
            <w:r>
              <w:t>, Одноклассники</w:t>
            </w:r>
          </w:p>
          <w:p w14:paraId="2C50678F" w14:textId="77777777" w:rsidR="00A4539F" w:rsidRDefault="00A4539F" w:rsidP="00B02EE5">
            <w:r>
              <w:t xml:space="preserve">Рекламный баннер Заказчика должен показываться в ленте социальных сетей </w:t>
            </w:r>
            <w:proofErr w:type="spellStart"/>
            <w:r>
              <w:t>ВКонтакте</w:t>
            </w:r>
            <w:proofErr w:type="spellEnd"/>
            <w:r>
              <w:t xml:space="preserve">, </w:t>
            </w:r>
            <w:proofErr w:type="spellStart"/>
            <w:r>
              <w:t>Facebook</w:t>
            </w:r>
            <w:proofErr w:type="spellEnd"/>
            <w:r>
              <w:t xml:space="preserve">, </w:t>
            </w:r>
            <w:proofErr w:type="spellStart"/>
            <w:r>
              <w:t>Instagram</w:t>
            </w:r>
            <w:proofErr w:type="spellEnd"/>
            <w:r>
              <w:t xml:space="preserve"> и Одноклассники. Показ баннера Заказчика происходит в случае, когда профиль посетителя соответствует заранее установленным характеристикам: пол, возраст, география проживания и интересы (часто просматриваемые страницы).</w:t>
            </w:r>
          </w:p>
          <w:p w14:paraId="23A192B9" w14:textId="77777777" w:rsidR="00A4539F" w:rsidRDefault="00A4539F" w:rsidP="00B02EE5">
            <w:r>
              <w:t>4.2.2. Требования.</w:t>
            </w:r>
          </w:p>
          <w:p w14:paraId="2B4DE216" w14:textId="06F0D6B6" w:rsidR="00A4539F" w:rsidRDefault="00A4539F" w:rsidP="00B02EE5">
            <w:r w:rsidRPr="005939A5">
              <w:t xml:space="preserve">Изготовление и размещение рекламных объявлений в системе </w:t>
            </w:r>
            <w:proofErr w:type="spellStart"/>
            <w:r w:rsidRPr="005939A5">
              <w:t>ВКонтакте</w:t>
            </w:r>
            <w:proofErr w:type="spellEnd"/>
            <w:r w:rsidRPr="005939A5">
              <w:t xml:space="preserve">, </w:t>
            </w:r>
            <w:proofErr w:type="spellStart"/>
            <w:r w:rsidRPr="005939A5">
              <w:t>Facebook</w:t>
            </w:r>
            <w:proofErr w:type="spellEnd"/>
            <w:r w:rsidRPr="005939A5">
              <w:t xml:space="preserve">, </w:t>
            </w:r>
            <w:proofErr w:type="spellStart"/>
            <w:r w:rsidRPr="005939A5">
              <w:t>Instagram</w:t>
            </w:r>
            <w:proofErr w:type="spellEnd"/>
            <w:r w:rsidRPr="005939A5">
              <w:t>, Одноклассники, в соответствии с потребностями, формулируемыми Заказчиком, и по согласованию с Заказчиком;</w:t>
            </w:r>
            <w:r>
              <w:tab/>
            </w:r>
          </w:p>
        </w:tc>
        <w:tc>
          <w:tcPr>
            <w:tcW w:w="5104" w:type="dxa"/>
          </w:tcPr>
          <w:p w14:paraId="01BA0C25" w14:textId="777AF3B6" w:rsidR="00A4539F" w:rsidRDefault="00A4539F" w:rsidP="00A2312E">
            <w:r w:rsidRPr="00B02EE5">
              <w:t xml:space="preserve">Просим предоставить ссылки на аккаунты Заказчика. </w:t>
            </w:r>
            <w:r>
              <w:t xml:space="preserve">Это, что указаны на сайте </w:t>
            </w:r>
            <w:proofErr w:type="spellStart"/>
            <w:r w:rsidRPr="00832922">
              <w:t>ВременаГода.РФ</w:t>
            </w:r>
            <w:proofErr w:type="spellEnd"/>
            <w:r>
              <w:t xml:space="preserve">? </w:t>
            </w:r>
          </w:p>
          <w:p w14:paraId="4F55E228" w14:textId="77777777" w:rsidR="00A4539F" w:rsidRDefault="00A4539F" w:rsidP="00A2312E"/>
          <w:p w14:paraId="65E73A22" w14:textId="597096CB" w:rsidR="00A4539F" w:rsidRDefault="00A4539F" w:rsidP="00A2312E">
            <w:r w:rsidRPr="00B02EE5">
              <w:t>Заказчик самостоятельно будет выкладывать посты, которые нужно продвигать или доступы будут переданы Исполнителю?</w:t>
            </w:r>
          </w:p>
        </w:tc>
        <w:tc>
          <w:tcPr>
            <w:tcW w:w="5104" w:type="dxa"/>
          </w:tcPr>
          <w:p w14:paraId="151023D3" w14:textId="77777777" w:rsidR="00A4539F" w:rsidRDefault="00A4539F" w:rsidP="00A4539F">
            <w:r>
              <w:t xml:space="preserve">Да, на сайте </w:t>
            </w:r>
            <w:proofErr w:type="spellStart"/>
            <w:r>
              <w:t>ВременаГода.РФ</w:t>
            </w:r>
            <w:proofErr w:type="spellEnd"/>
            <w:r>
              <w:t xml:space="preserve"> указаны актуальные ссылки на наши социальные сети что нужно продвигать.</w:t>
            </w:r>
          </w:p>
          <w:p w14:paraId="0F049010" w14:textId="77777777" w:rsidR="00A4539F" w:rsidRDefault="00A4539F" w:rsidP="00A4539F"/>
          <w:p w14:paraId="458782EF" w14:textId="24ACAA0E" w:rsidR="00A4539F" w:rsidRPr="00B02EE5" w:rsidRDefault="00A4539F" w:rsidP="00A4539F">
            <w:r>
              <w:t xml:space="preserve">Будут выданы доступы для публикации постов. </w:t>
            </w:r>
          </w:p>
        </w:tc>
      </w:tr>
      <w:tr w:rsidR="00A4539F" w14:paraId="10DD8295" w14:textId="7AB6E88E" w:rsidTr="00A4539F">
        <w:tc>
          <w:tcPr>
            <w:tcW w:w="4672" w:type="dxa"/>
          </w:tcPr>
          <w:p w14:paraId="53F535DE" w14:textId="77777777" w:rsidR="00A4539F" w:rsidRDefault="00A4539F" w:rsidP="00E41E60">
            <w:r w:rsidRPr="005939A5">
              <w:t xml:space="preserve">4.4 Поисковая оптимизация и продвижение сайта </w:t>
            </w:r>
            <w:proofErr w:type="spellStart"/>
            <w:r w:rsidRPr="005939A5">
              <w:t>ВременаГода.РФ</w:t>
            </w:r>
            <w:proofErr w:type="spellEnd"/>
          </w:p>
          <w:p w14:paraId="2E25AC0B" w14:textId="77777777" w:rsidR="00A4539F" w:rsidRDefault="00A4539F" w:rsidP="005939A5">
            <w:r>
              <w:t>Поддержание/улучшение позиций сайта в выдаче поисковых систем по целевым ключевым запросам.</w:t>
            </w:r>
          </w:p>
          <w:p w14:paraId="7645E534" w14:textId="77777777" w:rsidR="00A4539F" w:rsidRDefault="00A4539F" w:rsidP="005939A5">
            <w:r>
              <w:t>4.3.1. Показатели эффективности</w:t>
            </w:r>
          </w:p>
          <w:p w14:paraId="473EDBC8" w14:textId="7276F978" w:rsidR="00A4539F" w:rsidRDefault="00A4539F" w:rsidP="005939A5">
            <w:r>
              <w:t xml:space="preserve">Число прямых переходов на сайт с поисковых систем Яндекс и </w:t>
            </w:r>
            <w:proofErr w:type="spellStart"/>
            <w:r>
              <w:t>Google</w:t>
            </w:r>
            <w:proofErr w:type="spellEnd"/>
            <w:r>
              <w:t xml:space="preserve"> не менее 200 посетителей в месяц. Улучшение или удержание позиции сайта в поисковой выдачи по брендовым ключевым запросам.</w:t>
            </w:r>
          </w:p>
        </w:tc>
        <w:tc>
          <w:tcPr>
            <w:tcW w:w="5104" w:type="dxa"/>
          </w:tcPr>
          <w:p w14:paraId="3C222771" w14:textId="77777777" w:rsidR="00A4539F" w:rsidRDefault="00A4539F" w:rsidP="00950C98">
            <w:pPr>
              <w:jc w:val="both"/>
            </w:pPr>
            <w:r>
              <w:t xml:space="preserve">Подскажите, какой органический трафик с поисковых систем идет на сайт в данный момент? </w:t>
            </w:r>
          </w:p>
          <w:p w14:paraId="66A58B00" w14:textId="77777777" w:rsidR="00A4539F" w:rsidRDefault="00A4539F" w:rsidP="00950C98">
            <w:pPr>
              <w:jc w:val="both"/>
            </w:pPr>
          </w:p>
          <w:p w14:paraId="51825AAD" w14:textId="5D878472" w:rsidR="00A4539F" w:rsidRPr="00832922" w:rsidRDefault="00A4539F" w:rsidP="00950C98">
            <w:pPr>
              <w:jc w:val="both"/>
            </w:pPr>
            <w:r>
              <w:t xml:space="preserve">Так как сайт </w:t>
            </w:r>
            <w:proofErr w:type="spellStart"/>
            <w:r w:rsidRPr="00832922">
              <w:t>ВременаГода.РФ</w:t>
            </w:r>
            <w:proofErr w:type="spellEnd"/>
            <w:r>
              <w:t xml:space="preserve"> – это одностраничный сайт, </w:t>
            </w:r>
            <w:r w:rsidRPr="00832922">
              <w:t xml:space="preserve">сделанный на конструкторе </w:t>
            </w:r>
            <w:hyperlink r:id="rId7" w:history="1">
              <w:r w:rsidRPr="00DE381F">
                <w:rPr>
                  <w:rStyle w:val="a4"/>
                </w:rPr>
                <w:t>https://platformalp.ru</w:t>
              </w:r>
            </w:hyperlink>
            <w:r>
              <w:t xml:space="preserve"> есть ряд трудностей с </w:t>
            </w:r>
            <w:r>
              <w:rPr>
                <w:lang w:val="en-US"/>
              </w:rPr>
              <w:t>SEO</w:t>
            </w:r>
            <w:r w:rsidRPr="00832922">
              <w:t xml:space="preserve"> </w:t>
            </w:r>
            <w:r>
              <w:t>продвижением. Что будет, если Исполнитель не достигнет требуемых показателей?</w:t>
            </w:r>
          </w:p>
        </w:tc>
        <w:tc>
          <w:tcPr>
            <w:tcW w:w="5104" w:type="dxa"/>
          </w:tcPr>
          <w:p w14:paraId="5EAD6B6B" w14:textId="20FF37A1" w:rsidR="00A4539F" w:rsidRDefault="00A4539F" w:rsidP="00950C98">
            <w:pPr>
              <w:jc w:val="both"/>
            </w:pPr>
            <w:r>
              <w:t xml:space="preserve">Сейчас проблем с посетителями нет, но мы ведем абсолютно все рекламу на наш сайт. </w:t>
            </w:r>
          </w:p>
          <w:p w14:paraId="716B7403" w14:textId="77777777" w:rsidR="00A4539F" w:rsidRDefault="00A4539F" w:rsidP="00950C98">
            <w:pPr>
              <w:jc w:val="both"/>
            </w:pPr>
          </w:p>
          <w:p w14:paraId="560498B4" w14:textId="3F8799A7" w:rsidR="00A4539F" w:rsidRPr="00A4539F" w:rsidRDefault="00A4539F" w:rsidP="00A4539F">
            <w:pPr>
              <w:jc w:val="both"/>
            </w:pPr>
            <w:r>
              <w:t xml:space="preserve">Исполнитель будет обязан достигнут показателей, даже ценой собственных материальных средств.  </w:t>
            </w:r>
          </w:p>
        </w:tc>
      </w:tr>
      <w:tr w:rsidR="00A4539F" w14:paraId="78BDE60B" w14:textId="09631AD2" w:rsidTr="00A4539F">
        <w:tc>
          <w:tcPr>
            <w:tcW w:w="4672" w:type="dxa"/>
          </w:tcPr>
          <w:p w14:paraId="50770AB7" w14:textId="610B4699" w:rsidR="00A4539F" w:rsidRDefault="00A4539F" w:rsidP="00832922">
            <w:r>
              <w:tab/>
            </w:r>
            <w:r w:rsidRPr="00B02EE5">
              <w:t>Приложение № 1 к договору № ______ от «_____»  _____________ 2021 г.</w:t>
            </w:r>
            <w:r w:rsidRPr="00B02EE5">
              <w:tab/>
            </w:r>
          </w:p>
        </w:tc>
        <w:tc>
          <w:tcPr>
            <w:tcW w:w="5104" w:type="dxa"/>
          </w:tcPr>
          <w:p w14:paraId="4FBC2059" w14:textId="77777777" w:rsidR="00A4539F" w:rsidRDefault="00A4539F" w:rsidP="00950C98">
            <w:pPr>
              <w:jc w:val="both"/>
            </w:pPr>
            <w:r w:rsidRPr="00832922">
              <w:t xml:space="preserve">Просим вас пояснить следующее: Исполнитель при оказании услуг должен достичь показателей, </w:t>
            </w:r>
            <w:r w:rsidRPr="00832922">
              <w:lastRenderedPageBreak/>
              <w:t>которые указаны в  Приложении № 1 к договору или в техническом задании (Приложение №2 к извещению  о проведении отрытого запроса котировок в электронной форме)</w:t>
            </w:r>
          </w:p>
          <w:p w14:paraId="33E6C6D9" w14:textId="77777777" w:rsidR="00A4539F" w:rsidRDefault="00A4539F" w:rsidP="00950C98">
            <w:pPr>
              <w:jc w:val="both"/>
            </w:pPr>
          </w:p>
          <w:p w14:paraId="10A4B7C8" w14:textId="77777777" w:rsidR="00A4539F" w:rsidRDefault="00A4539F" w:rsidP="00950C98">
            <w:pPr>
              <w:jc w:val="both"/>
            </w:pPr>
          </w:p>
          <w:p w14:paraId="04835549" w14:textId="77777777" w:rsidR="00A4539F" w:rsidRDefault="00A4539F" w:rsidP="00950C98">
            <w:pPr>
              <w:jc w:val="both"/>
            </w:pPr>
          </w:p>
          <w:p w14:paraId="6204EEDB" w14:textId="77777777" w:rsidR="00A4539F" w:rsidRDefault="00A4539F" w:rsidP="00950C98">
            <w:pPr>
              <w:jc w:val="both"/>
            </w:pPr>
          </w:p>
          <w:p w14:paraId="725BA1AA" w14:textId="77777777" w:rsidR="00A4539F" w:rsidRDefault="00A4539F" w:rsidP="00950C98">
            <w:pPr>
              <w:jc w:val="both"/>
            </w:pPr>
          </w:p>
          <w:p w14:paraId="01E2E6D3" w14:textId="724C40B7" w:rsidR="00A4539F" w:rsidRDefault="00A4539F" w:rsidP="00950C98">
            <w:pPr>
              <w:jc w:val="both"/>
            </w:pPr>
          </w:p>
        </w:tc>
        <w:tc>
          <w:tcPr>
            <w:tcW w:w="5104" w:type="dxa"/>
          </w:tcPr>
          <w:p w14:paraId="3A088D35" w14:textId="5C192405" w:rsidR="00A4539F" w:rsidRPr="00832922" w:rsidRDefault="003E4D8C" w:rsidP="00950C98">
            <w:pPr>
              <w:jc w:val="both"/>
            </w:pPr>
            <w:r>
              <w:lastRenderedPageBreak/>
              <w:t>Ответ ниже</w:t>
            </w:r>
          </w:p>
        </w:tc>
      </w:tr>
    </w:tbl>
    <w:tbl>
      <w:tblPr>
        <w:tblW w:w="11624" w:type="dxa"/>
        <w:tblCellSpacing w:w="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244"/>
        <w:gridCol w:w="2268"/>
        <w:gridCol w:w="1843"/>
        <w:gridCol w:w="1843"/>
      </w:tblGrid>
      <w:tr w:rsidR="003E4D8C" w:rsidRPr="00BB262F" w14:paraId="68C7C553" w14:textId="47909A24" w:rsidTr="003E4D8C">
        <w:trPr>
          <w:tblCellSpacing w:w="0" w:type="dxa"/>
        </w:trPr>
        <w:tc>
          <w:tcPr>
            <w:tcW w:w="426" w:type="dxa"/>
            <w:vAlign w:val="center"/>
          </w:tcPr>
          <w:p w14:paraId="65F11F04" w14:textId="77777777" w:rsidR="003E4D8C" w:rsidRPr="00CE7A4A" w:rsidRDefault="003E4D8C" w:rsidP="00FD74C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7A4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№</w:t>
            </w:r>
          </w:p>
        </w:tc>
        <w:tc>
          <w:tcPr>
            <w:tcW w:w="5244" w:type="dxa"/>
            <w:vAlign w:val="center"/>
          </w:tcPr>
          <w:p w14:paraId="6E3FC0EE" w14:textId="77777777" w:rsidR="003E4D8C" w:rsidRPr="00BB262F" w:rsidRDefault="003E4D8C" w:rsidP="00FD74C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BB262F">
              <w:rPr>
                <w:b/>
                <w:bCs/>
                <w:sz w:val="18"/>
                <w:szCs w:val="18"/>
              </w:rPr>
              <w:t xml:space="preserve">Название СМИ, сайт </w:t>
            </w:r>
          </w:p>
        </w:tc>
        <w:tc>
          <w:tcPr>
            <w:tcW w:w="2268" w:type="dxa"/>
            <w:vAlign w:val="center"/>
          </w:tcPr>
          <w:p w14:paraId="1ED95A8E" w14:textId="77777777" w:rsidR="003E4D8C" w:rsidRPr="00BB262F" w:rsidRDefault="003E4D8C" w:rsidP="00FD74C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BB262F">
              <w:rPr>
                <w:b/>
                <w:bCs/>
                <w:sz w:val="18"/>
                <w:szCs w:val="18"/>
              </w:rPr>
              <w:t>Вид рекламы</w:t>
            </w:r>
          </w:p>
          <w:p w14:paraId="1373C93D" w14:textId="77777777" w:rsidR="003E4D8C" w:rsidRPr="00BB262F" w:rsidRDefault="003E4D8C" w:rsidP="00FD74C5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5BFBDFDB" w14:textId="508D3BC4" w:rsidR="003E4D8C" w:rsidRPr="00BB262F" w:rsidRDefault="003E4D8C" w:rsidP="00FD74C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Вопрос</w:t>
            </w:r>
          </w:p>
        </w:tc>
        <w:tc>
          <w:tcPr>
            <w:tcW w:w="1843" w:type="dxa"/>
          </w:tcPr>
          <w:p w14:paraId="1176412E" w14:textId="77777777" w:rsidR="003E4D8C" w:rsidRDefault="003E4D8C" w:rsidP="00FD74C5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3E4D8C" w:rsidRPr="00BB262F" w14:paraId="7BE10A8B" w14:textId="00AF3CFC" w:rsidTr="003E4D8C">
        <w:trPr>
          <w:tblCellSpacing w:w="0" w:type="dxa"/>
        </w:trPr>
        <w:tc>
          <w:tcPr>
            <w:tcW w:w="426" w:type="dxa"/>
            <w:vAlign w:val="center"/>
          </w:tcPr>
          <w:p w14:paraId="52E9E927" w14:textId="77777777" w:rsidR="003E4D8C" w:rsidRPr="00CE7A4A" w:rsidRDefault="003E4D8C" w:rsidP="00FD74C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72A25B80" w14:textId="77777777" w:rsidR="003E4D8C" w:rsidRPr="00BB262F" w:rsidRDefault="003E4D8C" w:rsidP="00FD74C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BB262F">
              <w:rPr>
                <w:b/>
                <w:bCs/>
                <w:sz w:val="18"/>
                <w:szCs w:val="18"/>
              </w:rPr>
              <w:t>ИНТЕРНЕТ</w:t>
            </w:r>
          </w:p>
        </w:tc>
        <w:tc>
          <w:tcPr>
            <w:tcW w:w="2268" w:type="dxa"/>
            <w:vAlign w:val="center"/>
          </w:tcPr>
          <w:p w14:paraId="599D31A3" w14:textId="77777777" w:rsidR="003E4D8C" w:rsidRPr="00BB262F" w:rsidRDefault="003E4D8C" w:rsidP="00FD74C5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7E862908" w14:textId="77777777" w:rsidR="003E4D8C" w:rsidRPr="00BB262F" w:rsidRDefault="003E4D8C" w:rsidP="00FD74C5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5DC336A8" w14:textId="77777777" w:rsidR="003E4D8C" w:rsidRPr="00BB262F" w:rsidRDefault="003E4D8C" w:rsidP="00FD74C5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3E4D8C" w:rsidRPr="00BB262F" w14:paraId="39BC87CD" w14:textId="2514C432" w:rsidTr="003E4D8C">
        <w:trPr>
          <w:tblCellSpacing w:w="0" w:type="dxa"/>
        </w:trPr>
        <w:tc>
          <w:tcPr>
            <w:tcW w:w="426" w:type="dxa"/>
            <w:vAlign w:val="center"/>
          </w:tcPr>
          <w:p w14:paraId="035E7368" w14:textId="77777777" w:rsidR="003E4D8C" w:rsidRPr="00BB262F" w:rsidRDefault="003E4D8C" w:rsidP="00FD74C5">
            <w:pPr>
              <w:spacing w:line="276" w:lineRule="auto"/>
              <w:rPr>
                <w:bCs/>
              </w:rPr>
            </w:pPr>
            <w:r w:rsidRPr="00BB262F">
              <w:rPr>
                <w:bCs/>
              </w:rPr>
              <w:t>1</w:t>
            </w:r>
          </w:p>
        </w:tc>
        <w:tc>
          <w:tcPr>
            <w:tcW w:w="5244" w:type="dxa"/>
          </w:tcPr>
          <w:p w14:paraId="597E0877" w14:textId="77777777" w:rsidR="003E4D8C" w:rsidRPr="00BB262F" w:rsidRDefault="003E4D8C" w:rsidP="00FD74C5">
            <w:r w:rsidRPr="00BB262F">
              <w:t xml:space="preserve">Контекстная реклама на Яндекс, </w:t>
            </w:r>
            <w:proofErr w:type="spellStart"/>
            <w:r w:rsidRPr="00BB262F">
              <w:t>яндекс-директ</w:t>
            </w:r>
            <w:proofErr w:type="spellEnd"/>
          </w:p>
        </w:tc>
        <w:tc>
          <w:tcPr>
            <w:tcW w:w="2268" w:type="dxa"/>
            <w:vAlign w:val="center"/>
          </w:tcPr>
          <w:p w14:paraId="53179319" w14:textId="77777777" w:rsidR="003E4D8C" w:rsidRPr="00BB262F" w:rsidRDefault="003E4D8C" w:rsidP="00FD74C5">
            <w:pPr>
              <w:spacing w:line="276" w:lineRule="auto"/>
            </w:pPr>
            <w:proofErr w:type="spellStart"/>
            <w:r>
              <w:t>Поиск+РСЯ</w:t>
            </w:r>
            <w:proofErr w:type="spellEnd"/>
          </w:p>
        </w:tc>
        <w:tc>
          <w:tcPr>
            <w:tcW w:w="1843" w:type="dxa"/>
          </w:tcPr>
          <w:p w14:paraId="4A730611" w14:textId="0E58DE1C" w:rsidR="003E4D8C" w:rsidRPr="00BB262F" w:rsidRDefault="003E4D8C" w:rsidP="00FD74C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Нужно достичь 3000 посетителей в месяц?</w:t>
            </w:r>
          </w:p>
        </w:tc>
        <w:tc>
          <w:tcPr>
            <w:tcW w:w="1843" w:type="dxa"/>
          </w:tcPr>
          <w:p w14:paraId="28B76617" w14:textId="70704F33" w:rsidR="003E4D8C" w:rsidRDefault="003E4D8C" w:rsidP="00FD74C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3E4D8C" w:rsidRPr="00BB262F" w14:paraId="533F52F5" w14:textId="1ED4557A" w:rsidTr="003E4D8C">
        <w:trPr>
          <w:trHeight w:val="422"/>
          <w:tblCellSpacing w:w="0" w:type="dxa"/>
        </w:trPr>
        <w:tc>
          <w:tcPr>
            <w:tcW w:w="426" w:type="dxa"/>
          </w:tcPr>
          <w:p w14:paraId="10B2A435" w14:textId="77777777" w:rsidR="003E4D8C" w:rsidRPr="00BB262F" w:rsidRDefault="003E4D8C" w:rsidP="00FD74C5">
            <w:pPr>
              <w:spacing w:line="276" w:lineRule="auto"/>
            </w:pPr>
            <w:r w:rsidRPr="00BB262F">
              <w:t>2</w:t>
            </w:r>
          </w:p>
        </w:tc>
        <w:tc>
          <w:tcPr>
            <w:tcW w:w="5244" w:type="dxa"/>
          </w:tcPr>
          <w:p w14:paraId="30524BD6" w14:textId="77777777" w:rsidR="003E4D8C" w:rsidRPr="00BB262F" w:rsidRDefault="003E4D8C" w:rsidP="00FD74C5">
            <w:r w:rsidRPr="00BB262F">
              <w:t xml:space="preserve">Контекстная реклама на Гугл, </w:t>
            </w:r>
            <w:proofErr w:type="spellStart"/>
            <w:r w:rsidRPr="00BB262F">
              <w:t>гугл-адвордс</w:t>
            </w:r>
            <w:proofErr w:type="spellEnd"/>
          </w:p>
        </w:tc>
        <w:tc>
          <w:tcPr>
            <w:tcW w:w="2268" w:type="dxa"/>
          </w:tcPr>
          <w:p w14:paraId="60342EA0" w14:textId="77777777" w:rsidR="003E4D8C" w:rsidRPr="00BB262F" w:rsidRDefault="003E4D8C" w:rsidP="00FD74C5">
            <w:pPr>
              <w:spacing w:line="276" w:lineRule="auto"/>
            </w:pPr>
            <w:proofErr w:type="spellStart"/>
            <w:r>
              <w:t>Поиск+РСЯ</w:t>
            </w:r>
            <w:proofErr w:type="spellEnd"/>
          </w:p>
        </w:tc>
        <w:tc>
          <w:tcPr>
            <w:tcW w:w="1843" w:type="dxa"/>
          </w:tcPr>
          <w:p w14:paraId="4CEDA0D1" w14:textId="7D6838EA" w:rsidR="003E4D8C" w:rsidRPr="00BB262F" w:rsidRDefault="003E4D8C" w:rsidP="00FD74C5">
            <w:pPr>
              <w:spacing w:line="276" w:lineRule="auto"/>
            </w:pPr>
            <w:r w:rsidRPr="003E2836">
              <w:t xml:space="preserve">Нужно достичь </w:t>
            </w:r>
            <w:r>
              <w:t>2</w:t>
            </w:r>
            <w:r w:rsidRPr="003E2836">
              <w:t>000 посетителей в месяц?</w:t>
            </w:r>
          </w:p>
        </w:tc>
        <w:tc>
          <w:tcPr>
            <w:tcW w:w="1843" w:type="dxa"/>
          </w:tcPr>
          <w:p w14:paraId="52DFE9FC" w14:textId="21908000" w:rsidR="003E4D8C" w:rsidRPr="003E2836" w:rsidRDefault="003E4D8C" w:rsidP="00FD74C5">
            <w:pPr>
              <w:spacing w:line="276" w:lineRule="auto"/>
            </w:pPr>
            <w:r>
              <w:t>да</w:t>
            </w:r>
          </w:p>
        </w:tc>
      </w:tr>
      <w:tr w:rsidR="003E4D8C" w:rsidRPr="00BB262F" w14:paraId="6319C351" w14:textId="73203904" w:rsidTr="003E4D8C">
        <w:trPr>
          <w:trHeight w:val="422"/>
          <w:tblCellSpacing w:w="0" w:type="dxa"/>
        </w:trPr>
        <w:tc>
          <w:tcPr>
            <w:tcW w:w="426" w:type="dxa"/>
          </w:tcPr>
          <w:p w14:paraId="5EE29123" w14:textId="77777777" w:rsidR="003E4D8C" w:rsidRPr="00BB262F" w:rsidRDefault="003E4D8C" w:rsidP="00FD74C5">
            <w:pPr>
              <w:spacing w:line="276" w:lineRule="auto"/>
            </w:pPr>
            <w:r>
              <w:t>5</w:t>
            </w:r>
          </w:p>
        </w:tc>
        <w:tc>
          <w:tcPr>
            <w:tcW w:w="5244" w:type="dxa"/>
          </w:tcPr>
          <w:p w14:paraId="34E6C40E" w14:textId="77777777" w:rsidR="003E4D8C" w:rsidRPr="00BB262F" w:rsidRDefault="003E4D8C" w:rsidP="00FD74C5">
            <w:proofErr w:type="spellStart"/>
            <w:r>
              <w:t>Медийная</w:t>
            </w:r>
            <w:proofErr w:type="spellEnd"/>
            <w:r>
              <w:t xml:space="preserve"> реклама Яндекс (6 баннеров)</w:t>
            </w:r>
          </w:p>
        </w:tc>
        <w:tc>
          <w:tcPr>
            <w:tcW w:w="2268" w:type="dxa"/>
          </w:tcPr>
          <w:p w14:paraId="13FC2CD9" w14:textId="77777777" w:rsidR="003E4D8C" w:rsidRPr="00BB262F" w:rsidRDefault="003E4D8C" w:rsidP="00FD74C5">
            <w:pPr>
              <w:spacing w:line="276" w:lineRule="auto"/>
            </w:pPr>
            <w:r>
              <w:t xml:space="preserve">Сквозное размещение в </w:t>
            </w:r>
            <w:proofErr w:type="spellStart"/>
            <w:r>
              <w:t>медийной</w:t>
            </w:r>
            <w:proofErr w:type="spellEnd"/>
            <w:r>
              <w:t xml:space="preserve"> сети Яндекс – 800 000 показов</w:t>
            </w:r>
          </w:p>
        </w:tc>
        <w:tc>
          <w:tcPr>
            <w:tcW w:w="1843" w:type="dxa"/>
          </w:tcPr>
          <w:p w14:paraId="28C05DA6" w14:textId="5567D95C" w:rsidR="003E4D8C" w:rsidRDefault="003E4D8C" w:rsidP="00FD74C5">
            <w:pPr>
              <w:tabs>
                <w:tab w:val="left" w:pos="363"/>
              </w:tabs>
              <w:spacing w:line="276" w:lineRule="auto"/>
            </w:pPr>
            <w:r>
              <w:tab/>
              <w:t xml:space="preserve">ТЗ </w:t>
            </w:r>
            <w:r w:rsidRPr="003E2836">
              <w:t xml:space="preserve">Пункт. </w:t>
            </w:r>
            <w:r>
              <w:t xml:space="preserve"> 4.2.1. Показатели эффективности</w:t>
            </w:r>
          </w:p>
          <w:p w14:paraId="3AA77ED3" w14:textId="77777777" w:rsidR="003E4D8C" w:rsidRDefault="003E4D8C" w:rsidP="00FD74C5">
            <w:pPr>
              <w:tabs>
                <w:tab w:val="left" w:pos="363"/>
              </w:tabs>
              <w:spacing w:line="276" w:lineRule="auto"/>
            </w:pPr>
            <w:r>
              <w:t xml:space="preserve">Число переходов на сайт не менее 1200 посетителей в месяц в рамках </w:t>
            </w:r>
            <w:proofErr w:type="spellStart"/>
            <w:r>
              <w:t>таргетинговой</w:t>
            </w:r>
            <w:proofErr w:type="spellEnd"/>
            <w:r>
              <w:t xml:space="preserve"> рекламы.  </w:t>
            </w:r>
          </w:p>
          <w:p w14:paraId="5E8D3978" w14:textId="3F215F67" w:rsidR="003E4D8C" w:rsidRDefault="003E4D8C" w:rsidP="00FD74C5">
            <w:pPr>
              <w:tabs>
                <w:tab w:val="left" w:pos="363"/>
              </w:tabs>
              <w:spacing w:line="276" w:lineRule="auto"/>
            </w:pPr>
            <w:r>
              <w:lastRenderedPageBreak/>
              <w:t xml:space="preserve">Правильно ли мы понимаем, что требуется достичь показателя переходов в </w:t>
            </w:r>
            <w:r w:rsidRPr="00FD74C5">
              <w:t xml:space="preserve">Яндекс, </w:t>
            </w:r>
            <w:proofErr w:type="spellStart"/>
            <w:r w:rsidRPr="00FD74C5">
              <w:t>Google</w:t>
            </w:r>
            <w:proofErr w:type="spellEnd"/>
            <w:r w:rsidRPr="00FD74C5">
              <w:t xml:space="preserve">, </w:t>
            </w:r>
            <w:proofErr w:type="spellStart"/>
            <w:r w:rsidRPr="00FD74C5">
              <w:t>Mail</w:t>
            </w:r>
            <w:proofErr w:type="spellEnd"/>
            <w:r>
              <w:t xml:space="preserve"> и отдельно показатели по количеству показов? </w:t>
            </w:r>
            <w:proofErr w:type="spellStart"/>
            <w:r>
              <w:t>М</w:t>
            </w:r>
            <w:r w:rsidRPr="00861EF8">
              <w:t>едийная</w:t>
            </w:r>
            <w:proofErr w:type="spellEnd"/>
            <w:r w:rsidRPr="00861EF8">
              <w:t xml:space="preserve"> реклама нацелена на охват, но не на клик. Выставление KPI по переходам некорректно для этого инструмента. Что будет, если </w:t>
            </w:r>
            <w:r>
              <w:t>Исполнитель</w:t>
            </w:r>
            <w:r w:rsidRPr="00861EF8">
              <w:t xml:space="preserve"> не достигне</w:t>
            </w:r>
            <w:r>
              <w:t xml:space="preserve">т </w:t>
            </w:r>
            <w:r w:rsidRPr="00861EF8">
              <w:t>требуемых переходов?</w:t>
            </w:r>
          </w:p>
          <w:p w14:paraId="4C51398D" w14:textId="61A31BF1" w:rsidR="003E4D8C" w:rsidRPr="003E2836" w:rsidRDefault="003E4D8C" w:rsidP="00FD74C5">
            <w:pPr>
              <w:tabs>
                <w:tab w:val="left" w:pos="363"/>
              </w:tabs>
              <w:spacing w:line="276" w:lineRule="auto"/>
            </w:pPr>
            <w:r>
              <w:t>800 000 показов в месяц?</w:t>
            </w:r>
          </w:p>
        </w:tc>
        <w:tc>
          <w:tcPr>
            <w:tcW w:w="1843" w:type="dxa"/>
          </w:tcPr>
          <w:p w14:paraId="01E7B166" w14:textId="77777777" w:rsidR="003E4D8C" w:rsidRDefault="003E4D8C" w:rsidP="00FD74C5">
            <w:pPr>
              <w:tabs>
                <w:tab w:val="left" w:pos="363"/>
              </w:tabs>
              <w:spacing w:line="276" w:lineRule="auto"/>
            </w:pPr>
            <w:r>
              <w:lastRenderedPageBreak/>
              <w:t xml:space="preserve">По каждой площадке по 800к в месяц. </w:t>
            </w:r>
          </w:p>
          <w:p w14:paraId="363851CE" w14:textId="308D4BDB" w:rsidR="003E4D8C" w:rsidRDefault="003E4D8C" w:rsidP="00FD74C5">
            <w:pPr>
              <w:tabs>
                <w:tab w:val="left" w:pos="363"/>
              </w:tabs>
              <w:spacing w:line="276" w:lineRule="auto"/>
            </w:pPr>
            <w:r>
              <w:t xml:space="preserve">Исполнитель будет обязан достигнут показателей, даже ценой собственных материальных </w:t>
            </w:r>
            <w:r>
              <w:lastRenderedPageBreak/>
              <w:t xml:space="preserve">средств.  </w:t>
            </w:r>
          </w:p>
        </w:tc>
      </w:tr>
      <w:tr w:rsidR="003E4D8C" w:rsidRPr="00BB262F" w14:paraId="3F88926D" w14:textId="29A70F59" w:rsidTr="003E4D8C">
        <w:trPr>
          <w:trHeight w:val="422"/>
          <w:tblCellSpacing w:w="0" w:type="dxa"/>
        </w:trPr>
        <w:tc>
          <w:tcPr>
            <w:tcW w:w="426" w:type="dxa"/>
          </w:tcPr>
          <w:p w14:paraId="6E66E63F" w14:textId="77777777" w:rsidR="003E4D8C" w:rsidRPr="00BB262F" w:rsidRDefault="003E4D8C" w:rsidP="00FD74C5">
            <w:pPr>
              <w:spacing w:line="276" w:lineRule="auto"/>
            </w:pPr>
            <w:r>
              <w:lastRenderedPageBreak/>
              <w:t>6</w:t>
            </w:r>
          </w:p>
        </w:tc>
        <w:tc>
          <w:tcPr>
            <w:tcW w:w="5244" w:type="dxa"/>
          </w:tcPr>
          <w:p w14:paraId="7C9BE755" w14:textId="77777777" w:rsidR="003E4D8C" w:rsidRPr="00077527" w:rsidRDefault="003E4D8C" w:rsidP="00FD74C5">
            <w:proofErr w:type="spellStart"/>
            <w:r>
              <w:t>Медийная</w:t>
            </w:r>
            <w:proofErr w:type="spellEnd"/>
            <w:r>
              <w:t xml:space="preserve"> реклама </w:t>
            </w:r>
            <w:r>
              <w:rPr>
                <w:lang w:val="en-US"/>
              </w:rPr>
              <w:t>Google</w:t>
            </w:r>
            <w:r>
              <w:t xml:space="preserve">, </w:t>
            </w:r>
            <w:proofErr w:type="spellStart"/>
            <w:r>
              <w:t>медийно</w:t>
            </w:r>
            <w:proofErr w:type="spellEnd"/>
            <w:r>
              <w:t>-контекстная сеть (11 баннеров)</w:t>
            </w:r>
          </w:p>
        </w:tc>
        <w:tc>
          <w:tcPr>
            <w:tcW w:w="2268" w:type="dxa"/>
          </w:tcPr>
          <w:p w14:paraId="0406B02D" w14:textId="77777777" w:rsidR="003E4D8C" w:rsidRPr="00BB262F" w:rsidRDefault="003E4D8C" w:rsidP="00FD74C5">
            <w:pPr>
              <w:spacing w:line="276" w:lineRule="auto"/>
            </w:pPr>
            <w:r>
              <w:t xml:space="preserve">Сквозное размещение в </w:t>
            </w:r>
            <w:proofErr w:type="spellStart"/>
            <w:r>
              <w:t>медийной</w:t>
            </w:r>
            <w:proofErr w:type="spellEnd"/>
            <w:r>
              <w:t xml:space="preserve"> сети Гугл – 1 000 000 показов</w:t>
            </w:r>
          </w:p>
        </w:tc>
        <w:tc>
          <w:tcPr>
            <w:tcW w:w="1843" w:type="dxa"/>
          </w:tcPr>
          <w:p w14:paraId="0FA17169" w14:textId="11C1D1EF" w:rsidR="003E4D8C" w:rsidRPr="00BB262F" w:rsidRDefault="003E4D8C" w:rsidP="00FD74C5">
            <w:pPr>
              <w:spacing w:line="276" w:lineRule="auto"/>
            </w:pPr>
            <w:r>
              <w:t>10</w:t>
            </w:r>
            <w:r w:rsidRPr="00FD74C5">
              <w:t>00 000 показов в месяц?</w:t>
            </w:r>
          </w:p>
        </w:tc>
        <w:tc>
          <w:tcPr>
            <w:tcW w:w="1843" w:type="dxa"/>
          </w:tcPr>
          <w:p w14:paraId="09049610" w14:textId="230B9A45" w:rsidR="003E4D8C" w:rsidRDefault="003E4D8C" w:rsidP="00FD74C5">
            <w:pPr>
              <w:spacing w:line="276" w:lineRule="auto"/>
            </w:pPr>
            <w:r>
              <w:t>Да</w:t>
            </w:r>
          </w:p>
        </w:tc>
      </w:tr>
      <w:tr w:rsidR="003E4D8C" w:rsidRPr="00BB262F" w14:paraId="498F05D9" w14:textId="0FFD974B" w:rsidTr="003E4D8C">
        <w:trPr>
          <w:trHeight w:val="422"/>
          <w:tblCellSpacing w:w="0" w:type="dxa"/>
        </w:trPr>
        <w:tc>
          <w:tcPr>
            <w:tcW w:w="426" w:type="dxa"/>
          </w:tcPr>
          <w:p w14:paraId="75662BCC" w14:textId="77777777" w:rsidR="003E4D8C" w:rsidRPr="00BB262F" w:rsidRDefault="003E4D8C" w:rsidP="00FD74C5">
            <w:pPr>
              <w:spacing w:line="276" w:lineRule="auto"/>
            </w:pPr>
            <w:r>
              <w:lastRenderedPageBreak/>
              <w:t>7</w:t>
            </w:r>
          </w:p>
        </w:tc>
        <w:tc>
          <w:tcPr>
            <w:tcW w:w="5244" w:type="dxa"/>
          </w:tcPr>
          <w:p w14:paraId="6BAB26E5" w14:textId="77777777" w:rsidR="003E4D8C" w:rsidRPr="00077527" w:rsidRDefault="003E4D8C" w:rsidP="00FD74C5">
            <w:r>
              <w:t xml:space="preserve">Рекламная платформа </w:t>
            </w:r>
            <w:proofErr w:type="spellStart"/>
            <w:r>
              <w:rPr>
                <w:lang w:val="en-US"/>
              </w:rPr>
              <w:t>myTarget</w:t>
            </w:r>
            <w:proofErr w:type="spellEnd"/>
            <w:r w:rsidRPr="00077527">
              <w:t xml:space="preserve"> </w:t>
            </w:r>
            <w:r>
              <w:t xml:space="preserve">(проект </w:t>
            </w:r>
            <w:r>
              <w:rPr>
                <w:lang w:val="en-US"/>
              </w:rPr>
              <w:t>Mail</w:t>
            </w:r>
            <w:r w:rsidRPr="0007752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077527">
              <w:t>)-</w:t>
            </w:r>
            <w:proofErr w:type="spellStart"/>
            <w:r>
              <w:t>Мультиформат</w:t>
            </w:r>
            <w:proofErr w:type="spellEnd"/>
          </w:p>
        </w:tc>
        <w:tc>
          <w:tcPr>
            <w:tcW w:w="2268" w:type="dxa"/>
          </w:tcPr>
          <w:p w14:paraId="20000DB7" w14:textId="77777777" w:rsidR="003E4D8C" w:rsidRPr="00BB262F" w:rsidRDefault="003E4D8C" w:rsidP="00FD74C5">
            <w:pPr>
              <w:spacing w:line="276" w:lineRule="auto"/>
            </w:pPr>
            <w:r>
              <w:t xml:space="preserve">Баннер, </w:t>
            </w:r>
            <w:proofErr w:type="spellStart"/>
            <w:r>
              <w:t>мультиформат</w:t>
            </w:r>
            <w:proofErr w:type="spellEnd"/>
            <w:r>
              <w:t>, карусель и др. 740 000 показов</w:t>
            </w:r>
          </w:p>
        </w:tc>
        <w:tc>
          <w:tcPr>
            <w:tcW w:w="1843" w:type="dxa"/>
          </w:tcPr>
          <w:p w14:paraId="3D1AD5F6" w14:textId="11A4D285" w:rsidR="003E4D8C" w:rsidRPr="00BB262F" w:rsidRDefault="003E4D8C" w:rsidP="00FD74C5">
            <w:pPr>
              <w:spacing w:line="276" w:lineRule="auto"/>
            </w:pPr>
            <w:r w:rsidRPr="00FD74C5">
              <w:t>740 000 показов</w:t>
            </w:r>
            <w:r>
              <w:t xml:space="preserve"> в месяц?</w:t>
            </w:r>
          </w:p>
        </w:tc>
        <w:tc>
          <w:tcPr>
            <w:tcW w:w="1843" w:type="dxa"/>
          </w:tcPr>
          <w:p w14:paraId="0EA1C38F" w14:textId="4D7F3042" w:rsidR="003E4D8C" w:rsidRPr="00FD74C5" w:rsidRDefault="003E4D8C" w:rsidP="00FD74C5">
            <w:pPr>
              <w:spacing w:line="276" w:lineRule="auto"/>
            </w:pPr>
            <w:r>
              <w:t xml:space="preserve">Да </w:t>
            </w:r>
          </w:p>
        </w:tc>
      </w:tr>
      <w:tr w:rsidR="003E4D8C" w:rsidRPr="00BB262F" w14:paraId="2BC441FF" w14:textId="6ED7F7F9" w:rsidTr="003E4D8C">
        <w:trPr>
          <w:trHeight w:val="422"/>
          <w:tblCellSpacing w:w="0" w:type="dxa"/>
        </w:trPr>
        <w:tc>
          <w:tcPr>
            <w:tcW w:w="426" w:type="dxa"/>
          </w:tcPr>
          <w:p w14:paraId="0EE03A9D" w14:textId="77777777" w:rsidR="003E4D8C" w:rsidRDefault="003E4D8C" w:rsidP="00FD74C5">
            <w:pPr>
              <w:spacing w:line="276" w:lineRule="auto"/>
            </w:pPr>
            <w:r>
              <w:t>8</w:t>
            </w:r>
          </w:p>
        </w:tc>
        <w:tc>
          <w:tcPr>
            <w:tcW w:w="5244" w:type="dxa"/>
          </w:tcPr>
          <w:p w14:paraId="4B355846" w14:textId="77777777" w:rsidR="003E4D8C" w:rsidRDefault="003E4D8C" w:rsidP="00FD74C5">
            <w:proofErr w:type="spellStart"/>
            <w:r>
              <w:t>Таргетированная</w:t>
            </w:r>
            <w:proofErr w:type="spellEnd"/>
            <w:r>
              <w:t xml:space="preserve"> реклама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2268" w:type="dxa"/>
          </w:tcPr>
          <w:p w14:paraId="58885AF5" w14:textId="77777777" w:rsidR="003E4D8C" w:rsidRPr="00BB262F" w:rsidRDefault="003E4D8C" w:rsidP="00FD74C5">
            <w:pPr>
              <w:spacing w:line="276" w:lineRule="auto"/>
            </w:pPr>
            <w:r>
              <w:t>Количество переходов на сайт 1100</w:t>
            </w:r>
          </w:p>
        </w:tc>
        <w:tc>
          <w:tcPr>
            <w:tcW w:w="1843" w:type="dxa"/>
          </w:tcPr>
          <w:p w14:paraId="02164791" w14:textId="16CF6E77" w:rsidR="003E4D8C" w:rsidRPr="00BB262F" w:rsidRDefault="003E4D8C" w:rsidP="00FD74C5">
            <w:pPr>
              <w:spacing w:line="276" w:lineRule="auto"/>
            </w:pPr>
            <w:r>
              <w:t>1100 переходов в месяц?</w:t>
            </w:r>
          </w:p>
        </w:tc>
        <w:tc>
          <w:tcPr>
            <w:tcW w:w="1843" w:type="dxa"/>
          </w:tcPr>
          <w:p w14:paraId="6E51000B" w14:textId="64C05A74" w:rsidR="003E4D8C" w:rsidRDefault="003E4D8C" w:rsidP="00FD74C5">
            <w:pPr>
              <w:spacing w:line="276" w:lineRule="auto"/>
            </w:pPr>
            <w:r>
              <w:t>Да</w:t>
            </w:r>
          </w:p>
        </w:tc>
      </w:tr>
      <w:tr w:rsidR="003E4D8C" w:rsidRPr="00BB262F" w14:paraId="0F268753" w14:textId="347B981D" w:rsidTr="003E4D8C">
        <w:trPr>
          <w:trHeight w:val="422"/>
          <w:tblCellSpacing w:w="0" w:type="dxa"/>
        </w:trPr>
        <w:tc>
          <w:tcPr>
            <w:tcW w:w="426" w:type="dxa"/>
          </w:tcPr>
          <w:p w14:paraId="23248F95" w14:textId="77777777" w:rsidR="003E4D8C" w:rsidRDefault="003E4D8C" w:rsidP="00FD74C5">
            <w:pPr>
              <w:spacing w:line="276" w:lineRule="auto"/>
            </w:pPr>
            <w:r>
              <w:t>9</w:t>
            </w:r>
          </w:p>
        </w:tc>
        <w:tc>
          <w:tcPr>
            <w:tcW w:w="5244" w:type="dxa"/>
          </w:tcPr>
          <w:p w14:paraId="4CA51D99" w14:textId="77777777" w:rsidR="003E4D8C" w:rsidRPr="00077527" w:rsidRDefault="003E4D8C" w:rsidP="00FD74C5">
            <w:pPr>
              <w:rPr>
                <w:lang w:val="en-US"/>
              </w:rPr>
            </w:pPr>
            <w:proofErr w:type="spellStart"/>
            <w:r>
              <w:t>Таргетированная</w:t>
            </w:r>
            <w:proofErr w:type="spellEnd"/>
            <w:r>
              <w:t xml:space="preserve"> реклама </w:t>
            </w:r>
            <w:proofErr w:type="spellStart"/>
            <w:r>
              <w:rPr>
                <w:lang w:val="en-US"/>
              </w:rPr>
              <w:t>Instagram+Facebook</w:t>
            </w:r>
            <w:proofErr w:type="spellEnd"/>
          </w:p>
        </w:tc>
        <w:tc>
          <w:tcPr>
            <w:tcW w:w="2268" w:type="dxa"/>
          </w:tcPr>
          <w:p w14:paraId="756D4195" w14:textId="77777777" w:rsidR="003E4D8C" w:rsidRPr="00BB262F" w:rsidRDefault="003E4D8C" w:rsidP="00FD74C5">
            <w:pPr>
              <w:spacing w:line="276" w:lineRule="auto"/>
            </w:pPr>
            <w:r>
              <w:t>Количество переходов на сайт 1100</w:t>
            </w:r>
          </w:p>
        </w:tc>
        <w:tc>
          <w:tcPr>
            <w:tcW w:w="1843" w:type="dxa"/>
          </w:tcPr>
          <w:p w14:paraId="7B79EA82" w14:textId="6BF08C7F" w:rsidR="003E4D8C" w:rsidRPr="00BB262F" w:rsidRDefault="003E4D8C" w:rsidP="00FD74C5">
            <w:pPr>
              <w:spacing w:line="276" w:lineRule="auto"/>
            </w:pPr>
            <w:r w:rsidRPr="00FD74C5">
              <w:t>1100 переходов в месяц</w:t>
            </w:r>
            <w:r>
              <w:t xml:space="preserve"> с обеих площадок или с каждой</w:t>
            </w:r>
            <w:r w:rsidRPr="00FD74C5">
              <w:t>?</w:t>
            </w:r>
          </w:p>
        </w:tc>
        <w:tc>
          <w:tcPr>
            <w:tcW w:w="1843" w:type="dxa"/>
          </w:tcPr>
          <w:p w14:paraId="04875C97" w14:textId="3ED60C63" w:rsidR="003E4D8C" w:rsidRPr="00FD74C5" w:rsidRDefault="003E4D8C" w:rsidP="00FD74C5">
            <w:pPr>
              <w:spacing w:line="276" w:lineRule="auto"/>
            </w:pPr>
            <w:r>
              <w:t>С каждой по 1100</w:t>
            </w:r>
          </w:p>
        </w:tc>
      </w:tr>
      <w:tr w:rsidR="003E4D8C" w:rsidRPr="00BB262F" w14:paraId="323A32DC" w14:textId="57F7CE57" w:rsidTr="003E4D8C">
        <w:trPr>
          <w:trHeight w:val="422"/>
          <w:tblCellSpacing w:w="0" w:type="dxa"/>
        </w:trPr>
        <w:tc>
          <w:tcPr>
            <w:tcW w:w="426" w:type="dxa"/>
          </w:tcPr>
          <w:p w14:paraId="542225A3" w14:textId="77777777" w:rsidR="003E4D8C" w:rsidRDefault="003E4D8C" w:rsidP="00FD74C5">
            <w:pPr>
              <w:spacing w:line="276" w:lineRule="auto"/>
            </w:pPr>
            <w:r>
              <w:t>10</w:t>
            </w:r>
          </w:p>
        </w:tc>
        <w:tc>
          <w:tcPr>
            <w:tcW w:w="5244" w:type="dxa"/>
          </w:tcPr>
          <w:p w14:paraId="3D0AB7AE" w14:textId="77777777" w:rsidR="003E4D8C" w:rsidRDefault="003E4D8C" w:rsidP="00FD74C5">
            <w:proofErr w:type="spellStart"/>
            <w:r>
              <w:t>Таргетированная</w:t>
            </w:r>
            <w:proofErr w:type="spellEnd"/>
            <w:r>
              <w:t xml:space="preserve"> реклама Ок</w:t>
            </w:r>
          </w:p>
        </w:tc>
        <w:tc>
          <w:tcPr>
            <w:tcW w:w="2268" w:type="dxa"/>
          </w:tcPr>
          <w:p w14:paraId="5F356367" w14:textId="77777777" w:rsidR="003E4D8C" w:rsidRPr="00BB262F" w:rsidRDefault="003E4D8C" w:rsidP="00FD74C5">
            <w:pPr>
              <w:spacing w:line="276" w:lineRule="auto"/>
            </w:pPr>
            <w:r>
              <w:t>Количество переходов на сайт 700</w:t>
            </w:r>
          </w:p>
        </w:tc>
        <w:tc>
          <w:tcPr>
            <w:tcW w:w="1843" w:type="dxa"/>
          </w:tcPr>
          <w:p w14:paraId="1E33546A" w14:textId="212CE914" w:rsidR="003E4D8C" w:rsidRPr="00BB262F" w:rsidRDefault="003E4D8C" w:rsidP="00FD74C5">
            <w:pPr>
              <w:spacing w:line="276" w:lineRule="auto"/>
            </w:pPr>
            <w:r>
              <w:t>700</w:t>
            </w:r>
            <w:r w:rsidRPr="00FD74C5">
              <w:t xml:space="preserve"> переходов в месяц</w:t>
            </w:r>
            <w:proofErr w:type="gramStart"/>
            <w:r w:rsidRPr="00FD74C5">
              <w:t xml:space="preserve"> </w:t>
            </w:r>
            <w:r>
              <w:t>?</w:t>
            </w:r>
            <w:proofErr w:type="gramEnd"/>
            <w:r>
              <w:t xml:space="preserve"> </w:t>
            </w:r>
          </w:p>
        </w:tc>
        <w:tc>
          <w:tcPr>
            <w:tcW w:w="1843" w:type="dxa"/>
          </w:tcPr>
          <w:p w14:paraId="58B3D65E" w14:textId="5DE0F4E2" w:rsidR="003E4D8C" w:rsidRDefault="003E4D8C" w:rsidP="00FD74C5">
            <w:pPr>
              <w:spacing w:line="276" w:lineRule="auto"/>
            </w:pPr>
            <w:r>
              <w:t>Да</w:t>
            </w:r>
          </w:p>
        </w:tc>
      </w:tr>
      <w:tr w:rsidR="003E4D8C" w:rsidRPr="00BB262F" w14:paraId="41861A8E" w14:textId="0633AA2C" w:rsidTr="003E4D8C">
        <w:trPr>
          <w:trHeight w:val="422"/>
          <w:tblCellSpacing w:w="0" w:type="dxa"/>
        </w:trPr>
        <w:tc>
          <w:tcPr>
            <w:tcW w:w="426" w:type="dxa"/>
          </w:tcPr>
          <w:p w14:paraId="28303E2D" w14:textId="77777777" w:rsidR="003E4D8C" w:rsidRDefault="003E4D8C" w:rsidP="00FD74C5">
            <w:pPr>
              <w:spacing w:line="276" w:lineRule="auto"/>
            </w:pPr>
          </w:p>
        </w:tc>
        <w:tc>
          <w:tcPr>
            <w:tcW w:w="5244" w:type="dxa"/>
          </w:tcPr>
          <w:p w14:paraId="1F99F80A" w14:textId="77777777" w:rsidR="003E4D8C" w:rsidRDefault="003E4D8C" w:rsidP="00FD74C5">
            <w:r>
              <w:t xml:space="preserve">ТЗ 4.2 </w:t>
            </w:r>
            <w:proofErr w:type="spellStart"/>
            <w:r>
              <w:t>Таргетированная</w:t>
            </w:r>
            <w:proofErr w:type="spellEnd"/>
            <w:r>
              <w:t xml:space="preserve"> реклама в социальных сетях </w:t>
            </w:r>
            <w:proofErr w:type="spellStart"/>
            <w:r>
              <w:t>ВКонтакте</w:t>
            </w:r>
            <w:proofErr w:type="spellEnd"/>
            <w:r>
              <w:t xml:space="preserve">, </w:t>
            </w:r>
            <w:proofErr w:type="spellStart"/>
            <w:r>
              <w:t>Facebook</w:t>
            </w:r>
            <w:proofErr w:type="spellEnd"/>
            <w:r>
              <w:t xml:space="preserve">, </w:t>
            </w:r>
            <w:proofErr w:type="spellStart"/>
            <w:r>
              <w:t>Instagram</w:t>
            </w:r>
            <w:proofErr w:type="spellEnd"/>
            <w:r>
              <w:t>, Одноклассники</w:t>
            </w:r>
          </w:p>
          <w:p w14:paraId="70CD59F1" w14:textId="77777777" w:rsidR="003E4D8C" w:rsidRDefault="003E4D8C" w:rsidP="00FD74C5">
            <w:r>
              <w:t xml:space="preserve">Рекламный баннер Заказчика должен показываться в ленте социальных сетей </w:t>
            </w:r>
            <w:proofErr w:type="spellStart"/>
            <w:r>
              <w:t>ВКонтакте</w:t>
            </w:r>
            <w:proofErr w:type="spellEnd"/>
            <w:r>
              <w:t xml:space="preserve">, </w:t>
            </w:r>
            <w:proofErr w:type="spellStart"/>
            <w:r>
              <w:t>Facebook</w:t>
            </w:r>
            <w:proofErr w:type="spellEnd"/>
            <w:r>
              <w:t xml:space="preserve">, </w:t>
            </w:r>
            <w:proofErr w:type="spellStart"/>
            <w:r>
              <w:t>Instagram</w:t>
            </w:r>
            <w:proofErr w:type="spellEnd"/>
            <w:r>
              <w:t xml:space="preserve"> и Одноклассники. Показ баннера Заказчика происходит в случае, когда профиль посетителя соответствует заранее установленным характеристикам: пол, возраст, география проживания и интересы (часто просматриваемые страницы). </w:t>
            </w:r>
          </w:p>
          <w:p w14:paraId="1100693E" w14:textId="77777777" w:rsidR="003E4D8C" w:rsidRDefault="003E4D8C" w:rsidP="00FD74C5">
            <w:r>
              <w:t>4.2.1. Показатели эффективности</w:t>
            </w:r>
          </w:p>
          <w:p w14:paraId="5DCE0396" w14:textId="57D21835" w:rsidR="003E4D8C" w:rsidRDefault="003E4D8C" w:rsidP="00FD74C5">
            <w:r>
              <w:t xml:space="preserve">Число переходов на сайт не менее 1100 посетителей в месяц в рамках </w:t>
            </w:r>
            <w:proofErr w:type="spellStart"/>
            <w:r>
              <w:t>таргетинговой</w:t>
            </w:r>
            <w:proofErr w:type="spellEnd"/>
            <w:r>
              <w:t xml:space="preserve"> рекламы.</w:t>
            </w:r>
          </w:p>
        </w:tc>
        <w:tc>
          <w:tcPr>
            <w:tcW w:w="4111" w:type="dxa"/>
            <w:gridSpan w:val="2"/>
          </w:tcPr>
          <w:p w14:paraId="331ED961" w14:textId="32D181B6" w:rsidR="003E4D8C" w:rsidRDefault="003E4D8C" w:rsidP="00FD74C5">
            <w:pPr>
              <w:spacing w:line="276" w:lineRule="auto"/>
            </w:pPr>
            <w:r>
              <w:t xml:space="preserve">Согласно пункту 4.2. Технического задания </w:t>
            </w:r>
            <w:r w:rsidRPr="00FD74C5">
              <w:t>(Приложение №2 к извещению  о проведении отрытого запроса котировок в электронной форме)</w:t>
            </w:r>
            <w:r>
              <w:t xml:space="preserve"> </w:t>
            </w:r>
            <w:r w:rsidRPr="00FD74C5">
              <w:t xml:space="preserve">переходов на сайт не менее 1100 посетителей в месяц в рамках </w:t>
            </w:r>
            <w:proofErr w:type="spellStart"/>
            <w:r w:rsidRPr="00FD74C5">
              <w:t>таргетинговой</w:t>
            </w:r>
            <w:proofErr w:type="spellEnd"/>
            <w:r w:rsidRPr="00FD74C5">
              <w:t xml:space="preserve"> рекламы</w:t>
            </w:r>
            <w:r>
              <w:t xml:space="preserve">. В тексте не указано, что это с каждой социальной сети. В </w:t>
            </w:r>
            <w:r w:rsidRPr="00AB23DD">
              <w:t xml:space="preserve">Приложении № 1 к договору </w:t>
            </w:r>
            <w:r>
              <w:t xml:space="preserve">указаны другие требования к количеству переходов (см. пункты выше). Просим указать актуальные требования к </w:t>
            </w:r>
            <w:proofErr w:type="spellStart"/>
            <w:r>
              <w:t>покащателям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0713FB2E" w14:textId="56601CA3" w:rsidR="003E4D8C" w:rsidRDefault="003E4D8C" w:rsidP="00FD74C5">
            <w:pPr>
              <w:spacing w:line="276" w:lineRule="auto"/>
            </w:pPr>
            <w:r>
              <w:t>Актуальные цифры в приложении №1</w:t>
            </w:r>
          </w:p>
        </w:tc>
      </w:tr>
    </w:tbl>
    <w:p w14:paraId="15DB6A9B" w14:textId="77777777" w:rsidR="007A0A70" w:rsidRDefault="007A0A70" w:rsidP="00FD74C5"/>
    <w:sectPr w:rsidR="007A0A70" w:rsidSect="00A453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A3"/>
    <w:rsid w:val="002E36DC"/>
    <w:rsid w:val="00332CEF"/>
    <w:rsid w:val="00391247"/>
    <w:rsid w:val="003E2836"/>
    <w:rsid w:val="003E4D8C"/>
    <w:rsid w:val="0040541A"/>
    <w:rsid w:val="005467D5"/>
    <w:rsid w:val="005939A5"/>
    <w:rsid w:val="007A0A70"/>
    <w:rsid w:val="00832922"/>
    <w:rsid w:val="00861EF8"/>
    <w:rsid w:val="00950C98"/>
    <w:rsid w:val="00951F64"/>
    <w:rsid w:val="009C1EA3"/>
    <w:rsid w:val="00A2312E"/>
    <w:rsid w:val="00A4539F"/>
    <w:rsid w:val="00AB23DD"/>
    <w:rsid w:val="00AB36AC"/>
    <w:rsid w:val="00B02EE5"/>
    <w:rsid w:val="00E41E60"/>
    <w:rsid w:val="00FD74C5"/>
    <w:rsid w:val="00FD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0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6D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36DC"/>
    <w:rPr>
      <w:color w:val="605E5C"/>
      <w:shd w:val="clear" w:color="auto" w:fill="E1DFDD"/>
    </w:rPr>
  </w:style>
  <w:style w:type="paragraph" w:customStyle="1" w:styleId="ConsPlusNormal">
    <w:name w:val="ConsPlusNormal"/>
    <w:rsid w:val="005467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6D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36DC"/>
    <w:rPr>
      <w:color w:val="605E5C"/>
      <w:shd w:val="clear" w:color="auto" w:fill="E1DFDD"/>
    </w:rPr>
  </w:style>
  <w:style w:type="paragraph" w:customStyle="1" w:styleId="ConsPlusNormal">
    <w:name w:val="ConsPlusNormal"/>
    <w:rsid w:val="005467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atformal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vit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4D2D8-EA30-46E5-8F1D-35DD2086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Зырянова</dc:creator>
  <cp:lastModifiedBy>Анваров Рамиль и Римма</cp:lastModifiedBy>
  <cp:revision>3</cp:revision>
  <dcterms:created xsi:type="dcterms:W3CDTF">2020-12-09T10:29:00Z</dcterms:created>
  <dcterms:modified xsi:type="dcterms:W3CDTF">2020-12-09T10:44:00Z</dcterms:modified>
</cp:coreProperties>
</file>