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146" w:rsidRDefault="00D86992" w:rsidP="00D86992">
      <w:pPr>
        <w:pStyle w:val="11"/>
        <w:keepNext/>
        <w:keepLines/>
        <w:shd w:val="clear" w:color="auto" w:fill="auto"/>
        <w:spacing w:after="1" w:line="240" w:lineRule="auto"/>
        <w:jc w:val="right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 xml:space="preserve">                                </w:t>
      </w:r>
      <w:r w:rsidR="009F0557" w:rsidRPr="00CE2DDF">
        <w:rPr>
          <w:sz w:val="24"/>
          <w:szCs w:val="24"/>
        </w:rPr>
        <w:t xml:space="preserve">Приложение № </w:t>
      </w:r>
      <w:bookmarkEnd w:id="0"/>
      <w:r>
        <w:rPr>
          <w:sz w:val="24"/>
          <w:szCs w:val="24"/>
        </w:rPr>
        <w:t>2</w:t>
      </w:r>
    </w:p>
    <w:p w:rsidR="00D86992" w:rsidRPr="00D86992" w:rsidRDefault="00D86992" w:rsidP="00D86992">
      <w:pPr>
        <w:tabs>
          <w:tab w:val="left" w:pos="0"/>
        </w:tabs>
        <w:ind w:left="3540"/>
        <w:jc w:val="righ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к </w:t>
      </w:r>
      <w:r w:rsidRPr="00D86992">
        <w:rPr>
          <w:rFonts w:ascii="Times New Roman" w:hAnsi="Times New Roman"/>
          <w:b/>
          <w:sz w:val="22"/>
          <w:szCs w:val="22"/>
        </w:rPr>
        <w:t xml:space="preserve">извещению о запросе котировок </w:t>
      </w:r>
    </w:p>
    <w:p w:rsidR="00D86992" w:rsidRPr="00D86992" w:rsidRDefault="00D86992" w:rsidP="00D86992">
      <w:pPr>
        <w:pStyle w:val="11"/>
        <w:keepNext/>
        <w:keepLines/>
        <w:shd w:val="clear" w:color="auto" w:fill="auto"/>
        <w:spacing w:after="1" w:line="240" w:lineRule="auto"/>
        <w:jc w:val="right"/>
        <w:rPr>
          <w:sz w:val="24"/>
          <w:szCs w:val="24"/>
        </w:rPr>
      </w:pPr>
      <w:r w:rsidRPr="00D86992">
        <w:t>в электронной форме</w:t>
      </w:r>
    </w:p>
    <w:p w:rsidR="00591079" w:rsidRPr="00CE2DDF" w:rsidRDefault="00591079" w:rsidP="00796F83">
      <w:pPr>
        <w:pStyle w:val="40"/>
        <w:shd w:val="clear" w:color="auto" w:fill="auto"/>
        <w:spacing w:before="0" w:after="264" w:line="240" w:lineRule="auto"/>
        <w:ind w:left="5180"/>
        <w:rPr>
          <w:sz w:val="24"/>
          <w:szCs w:val="24"/>
        </w:rPr>
      </w:pPr>
    </w:p>
    <w:p w:rsidR="00823146" w:rsidRPr="00CE2DDF" w:rsidRDefault="009F0557" w:rsidP="00796F83">
      <w:pPr>
        <w:pStyle w:val="11"/>
        <w:keepNext/>
        <w:keepLines/>
        <w:shd w:val="clear" w:color="auto" w:fill="auto"/>
        <w:spacing w:after="0" w:line="240" w:lineRule="auto"/>
        <w:ind w:right="80"/>
        <w:jc w:val="center"/>
        <w:rPr>
          <w:sz w:val="24"/>
          <w:szCs w:val="24"/>
        </w:rPr>
      </w:pPr>
      <w:bookmarkStart w:id="1" w:name="bookmark1"/>
      <w:r w:rsidRPr="00CE2DDF">
        <w:rPr>
          <w:sz w:val="24"/>
          <w:szCs w:val="24"/>
        </w:rPr>
        <w:t>ТЕХНИЧЕСКОЕ ЗАДАНИЕ</w:t>
      </w:r>
      <w:bookmarkEnd w:id="1"/>
    </w:p>
    <w:p w:rsidR="00823146" w:rsidRPr="00CE2DDF" w:rsidRDefault="009F0557" w:rsidP="00796F83">
      <w:pPr>
        <w:pStyle w:val="2"/>
        <w:shd w:val="clear" w:color="auto" w:fill="auto"/>
        <w:spacing w:line="240" w:lineRule="auto"/>
        <w:ind w:right="20"/>
        <w:jc w:val="center"/>
        <w:rPr>
          <w:sz w:val="24"/>
          <w:szCs w:val="24"/>
        </w:rPr>
      </w:pPr>
      <w:r w:rsidRPr="00CE2DDF">
        <w:rPr>
          <w:sz w:val="24"/>
          <w:szCs w:val="24"/>
        </w:rPr>
        <w:t xml:space="preserve">на оказание услуг по комплексной уборке внутренних помещений здания и прилегающей территории ГАУ «Реабилитационный центр для детей и подростков с </w:t>
      </w:r>
      <w:proofErr w:type="gramStart"/>
      <w:r w:rsidRPr="00CE2DDF">
        <w:rPr>
          <w:sz w:val="24"/>
          <w:szCs w:val="24"/>
        </w:rPr>
        <w:t>ограниченными</w:t>
      </w:r>
      <w:proofErr w:type="gramEnd"/>
    </w:p>
    <w:p w:rsidR="00823146" w:rsidRDefault="009F0557" w:rsidP="00796F83">
      <w:pPr>
        <w:pStyle w:val="2"/>
        <w:shd w:val="clear" w:color="auto" w:fill="auto"/>
        <w:spacing w:after="237" w:line="240" w:lineRule="auto"/>
        <w:ind w:right="80"/>
        <w:jc w:val="center"/>
        <w:rPr>
          <w:sz w:val="24"/>
          <w:szCs w:val="24"/>
        </w:rPr>
      </w:pPr>
      <w:r w:rsidRPr="00CE2DDF">
        <w:rPr>
          <w:sz w:val="24"/>
          <w:szCs w:val="24"/>
        </w:rPr>
        <w:t>возможностями здоровья» города Кумертау, расположенного по адресу: РБ, г. Кумертау, ул</w:t>
      </w:r>
      <w:proofErr w:type="gramStart"/>
      <w:r w:rsidRPr="00CE2DDF">
        <w:rPr>
          <w:sz w:val="24"/>
          <w:szCs w:val="24"/>
        </w:rPr>
        <w:t>.С</w:t>
      </w:r>
      <w:proofErr w:type="gramEnd"/>
      <w:r w:rsidRPr="00CE2DDF">
        <w:rPr>
          <w:sz w:val="24"/>
          <w:szCs w:val="24"/>
        </w:rPr>
        <w:t>оветская, 1А</w:t>
      </w:r>
    </w:p>
    <w:p w:rsidR="003D0081" w:rsidRDefault="003D0081" w:rsidP="003D0081">
      <w:pPr>
        <w:pStyle w:val="2"/>
        <w:shd w:val="clear" w:color="auto" w:fill="auto"/>
        <w:spacing w:after="237" w:line="240" w:lineRule="auto"/>
        <w:ind w:right="80"/>
        <w:jc w:val="left"/>
        <w:rPr>
          <w:sz w:val="24"/>
          <w:szCs w:val="24"/>
        </w:rPr>
      </w:pPr>
    </w:p>
    <w:p w:rsidR="00823146" w:rsidRPr="00CE2DDF" w:rsidRDefault="009F0557" w:rsidP="00796F83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842"/>
        </w:tabs>
        <w:spacing w:after="0" w:line="240" w:lineRule="auto"/>
        <w:ind w:left="140" w:firstLine="360"/>
        <w:jc w:val="both"/>
        <w:rPr>
          <w:sz w:val="24"/>
          <w:szCs w:val="24"/>
        </w:rPr>
      </w:pPr>
      <w:bookmarkStart w:id="2" w:name="bookmark2"/>
      <w:r w:rsidRPr="00CE2DDF">
        <w:rPr>
          <w:sz w:val="24"/>
          <w:szCs w:val="24"/>
        </w:rPr>
        <w:t>Место и объем оказания услуг:</w:t>
      </w:r>
      <w:r w:rsidRPr="00CE2DDF">
        <w:rPr>
          <w:rStyle w:val="12"/>
          <w:sz w:val="24"/>
          <w:szCs w:val="24"/>
        </w:rPr>
        <w:t xml:space="preserve"> здание (</w:t>
      </w:r>
      <w:r w:rsidRPr="00CE2DDF">
        <w:rPr>
          <w:rStyle w:val="12"/>
          <w:sz w:val="24"/>
          <w:szCs w:val="24"/>
          <w:lang w:val="en-US"/>
        </w:rPr>
        <w:t>S</w:t>
      </w:r>
      <w:r w:rsidRPr="00CE2DDF">
        <w:rPr>
          <w:rStyle w:val="12"/>
          <w:sz w:val="24"/>
          <w:szCs w:val="24"/>
        </w:rPr>
        <w:t>=</w:t>
      </w:r>
      <w:r w:rsidR="00954275" w:rsidRPr="00CE2DDF">
        <w:rPr>
          <w:rStyle w:val="12"/>
          <w:sz w:val="24"/>
          <w:szCs w:val="24"/>
        </w:rPr>
        <w:t>3869</w:t>
      </w:r>
      <w:r w:rsidRPr="00CE2DDF">
        <w:rPr>
          <w:rStyle w:val="12"/>
          <w:sz w:val="24"/>
          <w:szCs w:val="24"/>
        </w:rPr>
        <w:t xml:space="preserve"> </w:t>
      </w:r>
      <w:r w:rsidR="00906A2E" w:rsidRPr="00CE2DDF">
        <w:rPr>
          <w:rStyle w:val="12"/>
          <w:sz w:val="24"/>
          <w:szCs w:val="24"/>
        </w:rPr>
        <w:t>м</w:t>
      </w:r>
      <w:r w:rsidR="0083302A">
        <w:rPr>
          <w:rStyle w:val="12"/>
          <w:sz w:val="24"/>
          <w:szCs w:val="24"/>
        </w:rPr>
        <w:t>2</w:t>
      </w:r>
      <w:r w:rsidRPr="00CE2DDF">
        <w:rPr>
          <w:rStyle w:val="12"/>
          <w:sz w:val="24"/>
          <w:szCs w:val="24"/>
        </w:rPr>
        <w:t>)</w:t>
      </w:r>
      <w:bookmarkEnd w:id="2"/>
      <w:r w:rsidR="0083302A">
        <w:rPr>
          <w:rStyle w:val="12"/>
          <w:sz w:val="24"/>
          <w:szCs w:val="24"/>
        </w:rPr>
        <w:t>; прилегающая территория</w:t>
      </w:r>
      <w:proofErr w:type="gramStart"/>
      <w:r w:rsidR="0083302A" w:rsidRPr="0083302A">
        <w:rPr>
          <w:rStyle w:val="12"/>
          <w:sz w:val="24"/>
          <w:szCs w:val="24"/>
        </w:rPr>
        <w:t>(</w:t>
      </w:r>
      <w:r w:rsidR="0083302A">
        <w:rPr>
          <w:rStyle w:val="12"/>
          <w:sz w:val="24"/>
          <w:szCs w:val="24"/>
        </w:rPr>
        <w:t xml:space="preserve"> </w:t>
      </w:r>
      <w:proofErr w:type="gramEnd"/>
      <w:r w:rsidR="0083302A">
        <w:rPr>
          <w:rStyle w:val="12"/>
          <w:sz w:val="24"/>
          <w:szCs w:val="24"/>
          <w:lang w:val="en-US"/>
        </w:rPr>
        <w:t>S</w:t>
      </w:r>
      <w:r w:rsidR="0083302A" w:rsidRPr="0083302A">
        <w:rPr>
          <w:rStyle w:val="12"/>
          <w:sz w:val="24"/>
          <w:szCs w:val="24"/>
        </w:rPr>
        <w:t>=</w:t>
      </w:r>
      <w:r w:rsidR="0083302A">
        <w:rPr>
          <w:rStyle w:val="12"/>
          <w:sz w:val="24"/>
          <w:szCs w:val="24"/>
        </w:rPr>
        <w:t>9295 м2)</w:t>
      </w:r>
    </w:p>
    <w:p w:rsidR="00823146" w:rsidRPr="00CE2DDF" w:rsidRDefault="009F0557" w:rsidP="00796F83">
      <w:pPr>
        <w:pStyle w:val="2"/>
        <w:shd w:val="clear" w:color="auto" w:fill="auto"/>
        <w:spacing w:line="240" w:lineRule="auto"/>
        <w:ind w:right="20"/>
        <w:jc w:val="center"/>
        <w:rPr>
          <w:sz w:val="24"/>
          <w:szCs w:val="24"/>
        </w:rPr>
      </w:pPr>
      <w:r w:rsidRPr="00CE2DDF">
        <w:rPr>
          <w:sz w:val="24"/>
          <w:szCs w:val="24"/>
        </w:rPr>
        <w:t>ГАУ СОН «Реабилитационный центр для детей и подростков с ограниченными возможностями здоровья» города Кумертау по адресу: Республика Башкортостан, г</w:t>
      </w:r>
      <w:proofErr w:type="gramStart"/>
      <w:r w:rsidRPr="00CE2DDF">
        <w:rPr>
          <w:sz w:val="24"/>
          <w:szCs w:val="24"/>
        </w:rPr>
        <w:t>.К</w:t>
      </w:r>
      <w:proofErr w:type="gramEnd"/>
      <w:r w:rsidRPr="00CE2DDF">
        <w:rPr>
          <w:sz w:val="24"/>
          <w:szCs w:val="24"/>
        </w:rPr>
        <w:t>умертау, ул.Советская, 1 А.</w:t>
      </w:r>
    </w:p>
    <w:p w:rsidR="00823146" w:rsidRPr="00CE2DDF" w:rsidRDefault="009F0557" w:rsidP="00796F83">
      <w:pPr>
        <w:pStyle w:val="2"/>
        <w:numPr>
          <w:ilvl w:val="0"/>
          <w:numId w:val="1"/>
        </w:numPr>
        <w:shd w:val="clear" w:color="auto" w:fill="auto"/>
        <w:tabs>
          <w:tab w:val="left" w:pos="795"/>
        </w:tabs>
        <w:spacing w:line="240" w:lineRule="auto"/>
        <w:ind w:left="140" w:right="20" w:firstLine="360"/>
        <w:rPr>
          <w:sz w:val="24"/>
          <w:szCs w:val="24"/>
        </w:rPr>
      </w:pPr>
      <w:r w:rsidRPr="00CE2DDF">
        <w:rPr>
          <w:rStyle w:val="a5"/>
          <w:sz w:val="24"/>
          <w:szCs w:val="24"/>
        </w:rPr>
        <w:t>Требования к безопасности оказываемых услуг:</w:t>
      </w:r>
      <w:r w:rsidRPr="00CE2DDF">
        <w:rPr>
          <w:sz w:val="24"/>
          <w:szCs w:val="24"/>
        </w:rPr>
        <w:t xml:space="preserve"> В соответствии с требованиями законодательства и нормативно-технической документации на все применяемые расходные химические материалы должны быть представлены санитарно-гигиенические сертификаты и иные документы, подтверждающие безопасность и качество продукции. Исполнитель гарантирует, что качество проводимого обслуживания полностью соответствует требованиям, предъявляемым к данному виду оказываемых услуг.</w:t>
      </w:r>
    </w:p>
    <w:p w:rsidR="00823146" w:rsidRPr="00CE2DDF" w:rsidRDefault="009F0557" w:rsidP="00796F83">
      <w:pPr>
        <w:pStyle w:val="2"/>
        <w:shd w:val="clear" w:color="auto" w:fill="auto"/>
        <w:spacing w:line="240" w:lineRule="auto"/>
        <w:ind w:left="140" w:right="20" w:firstLine="680"/>
        <w:rPr>
          <w:sz w:val="24"/>
          <w:szCs w:val="24"/>
        </w:rPr>
      </w:pPr>
      <w:r w:rsidRPr="00CE2DDF">
        <w:rPr>
          <w:sz w:val="24"/>
          <w:szCs w:val="24"/>
        </w:rPr>
        <w:t>Работники обслуживающей компании, непосредственно оказывающие услуги должны иметь: требуемые для оказания услуг квалификацию и допуски, допуск к работе по медицинским осмотрам, справка о несудимости, справки от нарколога и психиатра, а так же опрятный и аккуратный внешний вид, униформу.</w:t>
      </w:r>
    </w:p>
    <w:p w:rsidR="00823146" w:rsidRPr="00CE2DDF" w:rsidRDefault="009F0557" w:rsidP="00796F83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856"/>
        </w:tabs>
        <w:spacing w:after="0" w:line="240" w:lineRule="auto"/>
        <w:ind w:left="140" w:firstLine="360"/>
        <w:jc w:val="both"/>
        <w:rPr>
          <w:sz w:val="24"/>
          <w:szCs w:val="24"/>
        </w:rPr>
      </w:pPr>
      <w:bookmarkStart w:id="3" w:name="bookmark3"/>
      <w:r w:rsidRPr="00CE2DDF">
        <w:rPr>
          <w:sz w:val="24"/>
          <w:szCs w:val="24"/>
        </w:rPr>
        <w:t>Требования к результатам оказываемых услуг:</w:t>
      </w:r>
      <w:bookmarkEnd w:id="3"/>
    </w:p>
    <w:p w:rsidR="00823146" w:rsidRPr="00CE2DDF" w:rsidRDefault="009F0557" w:rsidP="00796F83">
      <w:pPr>
        <w:pStyle w:val="2"/>
        <w:shd w:val="clear" w:color="auto" w:fill="auto"/>
        <w:spacing w:line="240" w:lineRule="auto"/>
        <w:ind w:left="140" w:firstLine="680"/>
        <w:rPr>
          <w:sz w:val="24"/>
          <w:szCs w:val="24"/>
        </w:rPr>
      </w:pPr>
      <w:r w:rsidRPr="00CE2DDF">
        <w:rPr>
          <w:sz w:val="24"/>
          <w:szCs w:val="24"/>
        </w:rPr>
        <w:t>Внутренние помещения здания</w:t>
      </w:r>
      <w:r w:rsidR="00906A2E" w:rsidRPr="00CE2DDF">
        <w:rPr>
          <w:sz w:val="24"/>
          <w:szCs w:val="24"/>
        </w:rPr>
        <w:t xml:space="preserve"> </w:t>
      </w:r>
      <w:r w:rsidRPr="00CE2DDF">
        <w:rPr>
          <w:sz w:val="24"/>
          <w:szCs w:val="24"/>
        </w:rPr>
        <w:t>(</w:t>
      </w:r>
      <w:r w:rsidRPr="00CE2DDF">
        <w:rPr>
          <w:sz w:val="24"/>
          <w:szCs w:val="24"/>
          <w:lang w:val="en-US"/>
        </w:rPr>
        <w:t>S</w:t>
      </w:r>
      <w:r w:rsidRPr="00CE2DDF">
        <w:rPr>
          <w:sz w:val="24"/>
          <w:szCs w:val="24"/>
        </w:rPr>
        <w:t xml:space="preserve">= </w:t>
      </w:r>
      <w:r w:rsidR="00954275" w:rsidRPr="00CE2DDF">
        <w:rPr>
          <w:sz w:val="24"/>
          <w:szCs w:val="24"/>
        </w:rPr>
        <w:t>3869</w:t>
      </w:r>
      <w:r w:rsidRPr="00CE2DDF">
        <w:rPr>
          <w:sz w:val="24"/>
          <w:szCs w:val="24"/>
        </w:rPr>
        <w:t xml:space="preserve"> </w:t>
      </w:r>
      <w:r w:rsidRPr="00CE2DDF">
        <w:rPr>
          <w:sz w:val="24"/>
          <w:szCs w:val="24"/>
          <w:vertAlign w:val="superscript"/>
        </w:rPr>
        <w:t>м</w:t>
      </w:r>
      <w:proofErr w:type="gramStart"/>
      <w:r w:rsidRPr="00CE2DDF">
        <w:rPr>
          <w:sz w:val="24"/>
          <w:szCs w:val="24"/>
          <w:vertAlign w:val="superscript"/>
        </w:rPr>
        <w:t>2</w:t>
      </w:r>
      <w:proofErr w:type="gramEnd"/>
      <w:r w:rsidRPr="00CE2DDF">
        <w:rPr>
          <w:sz w:val="24"/>
          <w:szCs w:val="24"/>
        </w:rPr>
        <w:t xml:space="preserve">) всегда должны быть чистыми и отвечать санитарно-гигиеническим требованиям и нормам. </w:t>
      </w:r>
      <w:proofErr w:type="gramStart"/>
      <w:r w:rsidRPr="00CE2DDF">
        <w:rPr>
          <w:sz w:val="24"/>
          <w:szCs w:val="24"/>
        </w:rPr>
        <w:t>Работники обслуживающей компании должны знать: правила санитарии и гигиены по содержанию убираемых мест; устройство и правила эксплуатации обслуживаемого оборудования и приспособлений; правила уборки; назначение и концентрацию дезинфицирующих и моющих средств; правила эксплуатации санитарно- технического оборудования; режим работы учреждения; организационную структуру учреждения; правила техники безопасности и противопожарной безопасности; правила внутреннего трудового распорядка;</w:t>
      </w:r>
      <w:proofErr w:type="gramEnd"/>
      <w:r w:rsidRPr="00CE2DDF">
        <w:rPr>
          <w:sz w:val="24"/>
          <w:szCs w:val="24"/>
        </w:rPr>
        <w:t xml:space="preserve"> правила и нормы охраны труда.</w:t>
      </w:r>
    </w:p>
    <w:p w:rsidR="00D86992" w:rsidRDefault="00D86992" w:rsidP="00954275">
      <w:pPr>
        <w:pStyle w:val="2"/>
        <w:shd w:val="clear" w:color="auto" w:fill="auto"/>
        <w:spacing w:after="237" w:line="240" w:lineRule="auto"/>
        <w:ind w:left="140"/>
        <w:jc w:val="left"/>
        <w:rPr>
          <w:b/>
          <w:sz w:val="24"/>
          <w:szCs w:val="24"/>
        </w:rPr>
      </w:pPr>
    </w:p>
    <w:p w:rsidR="00823146" w:rsidRPr="00CE2DDF" w:rsidRDefault="009F0557" w:rsidP="00954275">
      <w:pPr>
        <w:pStyle w:val="2"/>
        <w:shd w:val="clear" w:color="auto" w:fill="auto"/>
        <w:spacing w:after="237" w:line="240" w:lineRule="auto"/>
        <w:ind w:left="140"/>
        <w:jc w:val="left"/>
        <w:rPr>
          <w:b/>
          <w:sz w:val="24"/>
          <w:szCs w:val="24"/>
        </w:rPr>
      </w:pPr>
      <w:r w:rsidRPr="00CE2DDF">
        <w:rPr>
          <w:b/>
          <w:sz w:val="24"/>
          <w:szCs w:val="24"/>
        </w:rPr>
        <w:t xml:space="preserve">График работы - уборка производится, </w:t>
      </w:r>
      <w:proofErr w:type="gramStart"/>
      <w:r w:rsidRPr="00CE2DDF">
        <w:rPr>
          <w:b/>
          <w:sz w:val="24"/>
          <w:szCs w:val="24"/>
        </w:rPr>
        <w:t>согласно режима</w:t>
      </w:r>
      <w:proofErr w:type="gramEnd"/>
      <w:r w:rsidRPr="00CE2DDF">
        <w:rPr>
          <w:b/>
          <w:sz w:val="24"/>
          <w:szCs w:val="24"/>
        </w:rPr>
        <w:t xml:space="preserve"> работы учреждения.</w:t>
      </w:r>
      <w:r w:rsidR="00954275" w:rsidRPr="00CE2DDF">
        <w:rPr>
          <w:b/>
          <w:sz w:val="24"/>
          <w:szCs w:val="24"/>
        </w:rPr>
        <w:t xml:space="preserve"> </w:t>
      </w:r>
    </w:p>
    <w:p w:rsidR="00EC218F" w:rsidRPr="00CE2DDF" w:rsidRDefault="00EC218F" w:rsidP="00954275">
      <w:pPr>
        <w:pStyle w:val="2"/>
        <w:shd w:val="clear" w:color="auto" w:fill="auto"/>
        <w:spacing w:after="237" w:line="240" w:lineRule="auto"/>
        <w:ind w:left="140"/>
        <w:jc w:val="left"/>
        <w:rPr>
          <w:b/>
          <w:sz w:val="24"/>
          <w:szCs w:val="24"/>
        </w:rPr>
      </w:pPr>
      <w:r w:rsidRPr="00CE2DDF">
        <w:rPr>
          <w:b/>
          <w:sz w:val="24"/>
          <w:szCs w:val="24"/>
        </w:rPr>
        <w:t>1,2 этажи, подвальное помещение, лестничные пролеты</w:t>
      </w:r>
      <w:proofErr w:type="gramStart"/>
      <w:r w:rsidRPr="00CE2DDF">
        <w:rPr>
          <w:b/>
          <w:sz w:val="24"/>
          <w:szCs w:val="24"/>
        </w:rPr>
        <w:t xml:space="preserve"> ,</w:t>
      </w:r>
      <w:proofErr w:type="gramEnd"/>
      <w:r w:rsidRPr="00CE2DDF">
        <w:rPr>
          <w:b/>
          <w:sz w:val="24"/>
          <w:szCs w:val="24"/>
        </w:rPr>
        <w:t xml:space="preserve"> пищеблок    с 8 час 00 мин до 17 час 00 мин , обед с 13 час 00 мин до 14 час 00 мин, выходной: суббота воскресенье</w:t>
      </w:r>
    </w:p>
    <w:p w:rsidR="00EC218F" w:rsidRPr="00CE2DDF" w:rsidRDefault="00EC218F" w:rsidP="00954275">
      <w:pPr>
        <w:pStyle w:val="2"/>
        <w:shd w:val="clear" w:color="auto" w:fill="auto"/>
        <w:spacing w:after="237" w:line="240" w:lineRule="auto"/>
        <w:ind w:left="140"/>
        <w:jc w:val="left"/>
        <w:rPr>
          <w:b/>
          <w:sz w:val="24"/>
          <w:szCs w:val="24"/>
        </w:rPr>
      </w:pPr>
      <w:r w:rsidRPr="00CE2DDF">
        <w:rPr>
          <w:b/>
          <w:sz w:val="24"/>
          <w:szCs w:val="24"/>
        </w:rPr>
        <w:t>3,4 этажи – с 9 час 00 мин до 17 час 00 мин</w:t>
      </w:r>
      <w:proofErr w:type="gramStart"/>
      <w:r w:rsidRPr="00CE2DDF">
        <w:rPr>
          <w:b/>
          <w:sz w:val="24"/>
          <w:szCs w:val="24"/>
        </w:rPr>
        <w:t xml:space="preserve"> ,</w:t>
      </w:r>
      <w:proofErr w:type="gramEnd"/>
      <w:r w:rsidRPr="00CE2DDF">
        <w:rPr>
          <w:b/>
          <w:sz w:val="24"/>
          <w:szCs w:val="24"/>
        </w:rPr>
        <w:t xml:space="preserve"> обед с 13 час 00 мин до 14 час 00 мин  с понедельника по пятницу, суббота  с 9 час 00 мин до 14 час 00 мин  без обеда, выходной воскресенье.</w:t>
      </w:r>
    </w:p>
    <w:p w:rsidR="00823146" w:rsidRPr="00D86992" w:rsidRDefault="009F0557" w:rsidP="00796F83">
      <w:pPr>
        <w:widowControl w:val="0"/>
        <w:tabs>
          <w:tab w:val="left" w:pos="6930"/>
        </w:tabs>
        <w:kinsoku w:val="0"/>
        <w:overflowPunct w:val="0"/>
        <w:contextualSpacing/>
        <w:rPr>
          <w:rStyle w:val="13"/>
          <w:rFonts w:eastAsia="Arial Unicode MS"/>
          <w:b/>
          <w:sz w:val="24"/>
          <w:szCs w:val="24"/>
        </w:rPr>
      </w:pPr>
      <w:bookmarkStart w:id="4" w:name="bookmark4"/>
      <w:r w:rsidRPr="0083302A">
        <w:rPr>
          <w:rFonts w:ascii="Times New Roman" w:hAnsi="Times New Roman" w:cs="Times New Roman"/>
          <w:b/>
        </w:rPr>
        <w:t xml:space="preserve">Сроки оказания услуг: </w:t>
      </w:r>
      <w:r w:rsidR="00D64362" w:rsidRPr="0083302A">
        <w:rPr>
          <w:rFonts w:ascii="Times New Roman" w:hAnsi="Times New Roman" w:cs="Times New Roman"/>
          <w:b/>
        </w:rPr>
        <w:t xml:space="preserve">Со дня, следующего за днем заключения договора </w:t>
      </w:r>
      <w:r w:rsidR="00D9458B" w:rsidRPr="0083302A">
        <w:rPr>
          <w:rStyle w:val="13"/>
          <w:rFonts w:eastAsia="Arial Unicode MS"/>
          <w:b/>
          <w:sz w:val="24"/>
          <w:szCs w:val="24"/>
        </w:rPr>
        <w:t xml:space="preserve">по 31 </w:t>
      </w:r>
      <w:r w:rsidR="00F53227" w:rsidRPr="0083302A">
        <w:rPr>
          <w:rStyle w:val="13"/>
          <w:rFonts w:eastAsia="Arial Unicode MS"/>
          <w:b/>
          <w:sz w:val="24"/>
          <w:szCs w:val="24"/>
        </w:rPr>
        <w:t xml:space="preserve">марта </w:t>
      </w:r>
      <w:r w:rsidR="00D9458B" w:rsidRPr="0083302A">
        <w:rPr>
          <w:rStyle w:val="13"/>
          <w:rFonts w:eastAsia="Arial Unicode MS"/>
          <w:b/>
          <w:sz w:val="24"/>
          <w:szCs w:val="24"/>
        </w:rPr>
        <w:t>2021</w:t>
      </w:r>
      <w:r w:rsidRPr="0083302A">
        <w:rPr>
          <w:rStyle w:val="13"/>
          <w:rFonts w:eastAsia="Arial Unicode MS"/>
          <w:b/>
          <w:sz w:val="24"/>
          <w:szCs w:val="24"/>
        </w:rPr>
        <w:t xml:space="preserve"> года.</w:t>
      </w:r>
      <w:bookmarkEnd w:id="4"/>
    </w:p>
    <w:p w:rsidR="00334099" w:rsidRPr="00CE2DDF" w:rsidRDefault="00334099" w:rsidP="00796F83">
      <w:pPr>
        <w:widowControl w:val="0"/>
        <w:tabs>
          <w:tab w:val="left" w:pos="6930"/>
        </w:tabs>
        <w:kinsoku w:val="0"/>
        <w:overflowPunct w:val="0"/>
        <w:contextualSpacing/>
        <w:rPr>
          <w:rFonts w:ascii="Times New Roman" w:hAnsi="Times New Roman" w:cs="Times New Roman"/>
        </w:rPr>
      </w:pPr>
    </w:p>
    <w:p w:rsidR="00823146" w:rsidRPr="00CE2DDF" w:rsidRDefault="009F0557" w:rsidP="00796F83">
      <w:pPr>
        <w:pStyle w:val="2"/>
        <w:shd w:val="clear" w:color="auto" w:fill="auto"/>
        <w:spacing w:line="240" w:lineRule="auto"/>
        <w:ind w:left="140" w:right="20" w:firstLine="680"/>
        <w:rPr>
          <w:sz w:val="24"/>
          <w:szCs w:val="24"/>
        </w:rPr>
      </w:pPr>
      <w:r w:rsidRPr="00CE2DDF">
        <w:rPr>
          <w:sz w:val="24"/>
          <w:szCs w:val="24"/>
        </w:rPr>
        <w:t>В праздничные и выходные дни периодичность оказания услуг осуществляется по согласованию с администрацией ГАУ Реабилитационный центр г.Кумертау, но не чаще периодичности, установленной настоящим Догово</w:t>
      </w:r>
      <w:bookmarkStart w:id="5" w:name="_GoBack"/>
      <w:bookmarkEnd w:id="5"/>
      <w:r w:rsidRPr="00CE2DDF">
        <w:rPr>
          <w:sz w:val="24"/>
          <w:szCs w:val="24"/>
        </w:rPr>
        <w:t>ром.</w:t>
      </w:r>
    </w:p>
    <w:p w:rsidR="0083302A" w:rsidRPr="0083302A" w:rsidRDefault="0083302A" w:rsidP="0083302A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83302A">
        <w:rPr>
          <w:rFonts w:ascii="Times New Roman" w:hAnsi="Times New Roman" w:cs="Times New Roman"/>
          <w:b/>
          <w:snapToGrid w:val="0"/>
        </w:rPr>
        <w:t>4. Оказание услуг с использованием</w:t>
      </w:r>
      <w:r w:rsidRPr="0083302A">
        <w:rPr>
          <w:rFonts w:ascii="Times New Roman" w:hAnsi="Times New Roman" w:cs="Times New Roman"/>
          <w:snapToGrid w:val="0"/>
        </w:rPr>
        <w:t xml:space="preserve"> собственного оборудования, инструментов, фирменной спецодежды и расходных материалов, (специальных моющих средств: сре</w:t>
      </w:r>
      <w:proofErr w:type="gramStart"/>
      <w:r w:rsidRPr="0083302A">
        <w:rPr>
          <w:rFonts w:ascii="Times New Roman" w:hAnsi="Times New Roman" w:cs="Times New Roman"/>
          <w:snapToGrid w:val="0"/>
        </w:rPr>
        <w:t>дств дл</w:t>
      </w:r>
      <w:proofErr w:type="gramEnd"/>
      <w:r w:rsidRPr="0083302A">
        <w:rPr>
          <w:rFonts w:ascii="Times New Roman" w:hAnsi="Times New Roman" w:cs="Times New Roman"/>
          <w:snapToGrid w:val="0"/>
        </w:rPr>
        <w:t xml:space="preserve">я мытья полов, для уборки санитарных зон, кислотных средств для глубокой чистки кислотостойких настенных и напольных покрытий санузлов, средств для мойки стекол и зеркал; пакетов для выноса мусора). </w:t>
      </w:r>
      <w:r w:rsidRPr="0083302A">
        <w:rPr>
          <w:rFonts w:ascii="Times New Roman" w:hAnsi="Times New Roman" w:cs="Times New Roman"/>
          <w:snapToGrid w:val="0"/>
          <w:lang w:bidi="en-US"/>
        </w:rPr>
        <w:t>Все применяемые Исполнителем расходные материалы должны быть не токсичны, не иметь резкого запаха.</w:t>
      </w:r>
      <w:r w:rsidRPr="0083302A">
        <w:rPr>
          <w:rFonts w:ascii="Times New Roman" w:hAnsi="Times New Roman" w:cs="Times New Roman"/>
          <w:snapToGrid w:val="0"/>
        </w:rPr>
        <w:t xml:space="preserve"> Заказчик предоставляет Исполнителю служебные помещения для хранения оборудования, </w:t>
      </w:r>
      <w:r w:rsidRPr="0083302A">
        <w:rPr>
          <w:rFonts w:ascii="Times New Roman" w:hAnsi="Times New Roman" w:cs="Times New Roman"/>
          <w:snapToGrid w:val="0"/>
        </w:rPr>
        <w:lastRenderedPageBreak/>
        <w:t>инвентаря и расходных материалов, используемых при оказании услуг, а также для переодевания персонала.</w:t>
      </w:r>
    </w:p>
    <w:p w:rsidR="0083302A" w:rsidRPr="0083302A" w:rsidRDefault="0083302A" w:rsidP="0083302A">
      <w:pPr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83302A">
        <w:rPr>
          <w:rFonts w:ascii="Times New Roman" w:eastAsia="Calibri" w:hAnsi="Times New Roman" w:cs="Times New Roman"/>
          <w:lang w:eastAsia="en-US"/>
        </w:rPr>
        <w:t>оперативное оказание услуг в случае чрезвычайных обстоятельств: уборка различных загрязнений при прорывах инженерных сетей, срабатывании различных систем и других непредвиденных обстоятельствах локального характера, без дополнительной платы;</w:t>
      </w:r>
    </w:p>
    <w:p w:rsidR="0083302A" w:rsidRPr="0083302A" w:rsidRDefault="0083302A" w:rsidP="0083302A">
      <w:pPr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83302A">
        <w:rPr>
          <w:rFonts w:ascii="Times New Roman" w:eastAsia="Calibri" w:hAnsi="Times New Roman" w:cs="Times New Roman"/>
          <w:lang w:eastAsia="en-US"/>
        </w:rPr>
        <w:t>назначение лица (менеджера), ответственного за качество услуг, за координацию и деятельность персонала в процессе исполнения обязанностей по оказанию услуг;</w:t>
      </w:r>
    </w:p>
    <w:p w:rsidR="0083302A" w:rsidRPr="0083302A" w:rsidRDefault="0083302A" w:rsidP="0083302A">
      <w:pPr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lang w:eastAsia="en-US"/>
        </w:rPr>
      </w:pPr>
      <w:r w:rsidRPr="0083302A">
        <w:rPr>
          <w:rFonts w:ascii="Times New Roman" w:eastAsia="Calibri" w:hAnsi="Times New Roman" w:cs="Times New Roman"/>
          <w:lang w:eastAsia="en-US"/>
        </w:rPr>
        <w:t>осуществление менеджером Исполнителя еженедельного контроля качества услуг, дисциплины персонала и обеспечение необходимыми инструментами и расходными материалами;</w:t>
      </w:r>
    </w:p>
    <w:p w:rsidR="00D86992" w:rsidRPr="0083302A" w:rsidRDefault="00D86992" w:rsidP="00796F83">
      <w:pPr>
        <w:pStyle w:val="11"/>
        <w:keepNext/>
        <w:keepLines/>
        <w:shd w:val="clear" w:color="auto" w:fill="auto"/>
        <w:spacing w:after="5" w:line="240" w:lineRule="auto"/>
        <w:ind w:left="140" w:right="20" w:firstLine="680"/>
        <w:jc w:val="both"/>
        <w:rPr>
          <w:sz w:val="24"/>
          <w:szCs w:val="24"/>
        </w:rPr>
      </w:pPr>
    </w:p>
    <w:p w:rsidR="00906A2E" w:rsidRPr="0083302A" w:rsidRDefault="00906A2E" w:rsidP="00796F83">
      <w:pPr>
        <w:pStyle w:val="2"/>
        <w:shd w:val="clear" w:color="auto" w:fill="auto"/>
        <w:spacing w:line="240" w:lineRule="auto"/>
        <w:ind w:left="140" w:right="20" w:firstLine="680"/>
        <w:rPr>
          <w:sz w:val="24"/>
          <w:szCs w:val="24"/>
        </w:rPr>
      </w:pPr>
    </w:p>
    <w:p w:rsidR="00906A2E" w:rsidRPr="0083302A" w:rsidRDefault="0083302A" w:rsidP="00796F83">
      <w:pPr>
        <w:pStyle w:val="a7"/>
        <w:shd w:val="clear" w:color="auto" w:fill="auto"/>
        <w:spacing w:line="240" w:lineRule="auto"/>
        <w:rPr>
          <w:sz w:val="24"/>
          <w:szCs w:val="24"/>
        </w:rPr>
      </w:pPr>
      <w:r>
        <w:rPr>
          <w:rStyle w:val="a8"/>
          <w:sz w:val="24"/>
          <w:szCs w:val="24"/>
        </w:rPr>
        <w:t>5</w:t>
      </w:r>
      <w:r w:rsidR="00906A2E" w:rsidRPr="0083302A">
        <w:rPr>
          <w:rStyle w:val="a8"/>
          <w:sz w:val="24"/>
          <w:szCs w:val="24"/>
        </w:rPr>
        <w:t>. Необходимые материалы</w:t>
      </w:r>
      <w:r w:rsidRPr="0083302A">
        <w:rPr>
          <w:rStyle w:val="a8"/>
          <w:sz w:val="24"/>
          <w:szCs w:val="24"/>
        </w:rPr>
        <w:t xml:space="preserve"> на период оказания услуг: </w:t>
      </w:r>
    </w:p>
    <w:p w:rsidR="00906A2E" w:rsidRPr="0083302A" w:rsidRDefault="00906A2E" w:rsidP="00796F83">
      <w:pPr>
        <w:pStyle w:val="2"/>
        <w:shd w:val="clear" w:color="auto" w:fill="auto"/>
        <w:spacing w:line="240" w:lineRule="auto"/>
        <w:ind w:left="140" w:right="20" w:firstLine="680"/>
        <w:rPr>
          <w:sz w:val="24"/>
          <w:szCs w:val="24"/>
        </w:rPr>
      </w:pPr>
    </w:p>
    <w:tbl>
      <w:tblPr>
        <w:tblStyle w:val="aa"/>
        <w:tblW w:w="0" w:type="auto"/>
        <w:tblInd w:w="140" w:type="dxa"/>
        <w:tblLook w:val="04A0"/>
      </w:tblPr>
      <w:tblGrid>
        <w:gridCol w:w="961"/>
        <w:gridCol w:w="3685"/>
        <w:gridCol w:w="5895"/>
      </w:tblGrid>
      <w:tr w:rsidR="00906A2E" w:rsidRPr="0083302A" w:rsidTr="00906A2E">
        <w:tc>
          <w:tcPr>
            <w:tcW w:w="961" w:type="dxa"/>
          </w:tcPr>
          <w:p w:rsidR="00906A2E" w:rsidRPr="0083302A" w:rsidRDefault="00906A2E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 xml:space="preserve">№ </w:t>
            </w:r>
            <w:proofErr w:type="gramStart"/>
            <w:r w:rsidRPr="0083302A">
              <w:rPr>
                <w:sz w:val="24"/>
                <w:szCs w:val="24"/>
              </w:rPr>
              <w:t>п</w:t>
            </w:r>
            <w:proofErr w:type="gramEnd"/>
            <w:r w:rsidRPr="0083302A">
              <w:rPr>
                <w:sz w:val="24"/>
                <w:szCs w:val="24"/>
              </w:rPr>
              <w:t>/п</w:t>
            </w:r>
          </w:p>
        </w:tc>
        <w:tc>
          <w:tcPr>
            <w:tcW w:w="3685" w:type="dxa"/>
          </w:tcPr>
          <w:p w:rsidR="00906A2E" w:rsidRPr="0083302A" w:rsidRDefault="00906A2E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Наименование материалов</w:t>
            </w:r>
          </w:p>
        </w:tc>
        <w:tc>
          <w:tcPr>
            <w:tcW w:w="5895" w:type="dxa"/>
          </w:tcPr>
          <w:p w:rsidR="00906A2E" w:rsidRPr="0083302A" w:rsidRDefault="00906A2E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Краткая характеристика</w:t>
            </w:r>
          </w:p>
        </w:tc>
      </w:tr>
      <w:tr w:rsidR="00D9458B" w:rsidRPr="0083302A" w:rsidTr="00906A2E">
        <w:tc>
          <w:tcPr>
            <w:tcW w:w="961" w:type="dxa"/>
            <w:vMerge w:val="restart"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Хлорная известь (концентрация, 5- 0,5 %)</w:t>
            </w:r>
          </w:p>
        </w:tc>
        <w:tc>
          <w:tcPr>
            <w:tcW w:w="5895" w:type="dxa"/>
          </w:tcPr>
          <w:p w:rsidR="00D9458B" w:rsidRPr="0083302A" w:rsidRDefault="00D9458B" w:rsidP="00796F83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253"/>
              </w:tabs>
              <w:spacing w:line="240" w:lineRule="auto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для обработки раковин, умывальников, унитазов;</w:t>
            </w:r>
          </w:p>
          <w:p w:rsidR="00D9458B" w:rsidRPr="0083302A" w:rsidRDefault="00D9458B" w:rsidP="00796F83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253"/>
              </w:tabs>
              <w:spacing w:line="240" w:lineRule="auto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для обработки помещений (полов, стен, дверей и т.п.);</w:t>
            </w:r>
          </w:p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- для обработки оборудования.</w:t>
            </w:r>
          </w:p>
        </w:tc>
      </w:tr>
      <w:tr w:rsidR="00D9458B" w:rsidRPr="0083302A" w:rsidTr="00906A2E">
        <w:tc>
          <w:tcPr>
            <w:tcW w:w="961" w:type="dxa"/>
            <w:vMerge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Хлорамин</w:t>
            </w:r>
            <w:proofErr w:type="gramStart"/>
            <w:r w:rsidRPr="0083302A">
              <w:rPr>
                <w:sz w:val="24"/>
                <w:szCs w:val="24"/>
              </w:rPr>
              <w:t xml:space="preserve"> Б</w:t>
            </w:r>
            <w:proofErr w:type="gramEnd"/>
            <w:r w:rsidRPr="0083302A">
              <w:rPr>
                <w:sz w:val="24"/>
                <w:szCs w:val="24"/>
              </w:rPr>
              <w:t xml:space="preserve"> (концентрация, 0,5 %)</w:t>
            </w:r>
          </w:p>
        </w:tc>
        <w:tc>
          <w:tcPr>
            <w:tcW w:w="5895" w:type="dxa"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- для дезинфекции помещений, оборудования;</w:t>
            </w:r>
          </w:p>
        </w:tc>
      </w:tr>
      <w:tr w:rsidR="00D9458B" w:rsidRPr="0083302A" w:rsidTr="00906A2E">
        <w:tc>
          <w:tcPr>
            <w:tcW w:w="961" w:type="dxa"/>
            <w:vMerge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proofErr w:type="spellStart"/>
            <w:r w:rsidRPr="0083302A">
              <w:rPr>
                <w:sz w:val="24"/>
                <w:szCs w:val="24"/>
              </w:rPr>
              <w:t>Гипохлорид</w:t>
            </w:r>
            <w:proofErr w:type="spellEnd"/>
            <w:r w:rsidRPr="0083302A">
              <w:rPr>
                <w:sz w:val="24"/>
                <w:szCs w:val="24"/>
              </w:rPr>
              <w:t xml:space="preserve"> натрия, вырабатываемый на электрохимической установке (ЭФФЕКТ, </w:t>
            </w:r>
            <w:proofErr w:type="spellStart"/>
            <w:r w:rsidRPr="0083302A">
              <w:rPr>
                <w:sz w:val="24"/>
                <w:szCs w:val="24"/>
              </w:rPr>
              <w:t>Доместос</w:t>
            </w:r>
            <w:proofErr w:type="spellEnd"/>
            <w:r w:rsidRPr="0083302A">
              <w:rPr>
                <w:sz w:val="24"/>
                <w:szCs w:val="24"/>
              </w:rPr>
              <w:t xml:space="preserve">, </w:t>
            </w:r>
            <w:proofErr w:type="spellStart"/>
            <w:r w:rsidRPr="0083302A">
              <w:rPr>
                <w:sz w:val="24"/>
                <w:szCs w:val="24"/>
              </w:rPr>
              <w:t>Лиолит</w:t>
            </w:r>
            <w:proofErr w:type="spellEnd"/>
            <w:r w:rsidRPr="0083302A">
              <w:rPr>
                <w:sz w:val="24"/>
                <w:szCs w:val="24"/>
              </w:rPr>
              <w:t>)</w:t>
            </w:r>
          </w:p>
        </w:tc>
        <w:tc>
          <w:tcPr>
            <w:tcW w:w="5895" w:type="dxa"/>
          </w:tcPr>
          <w:p w:rsidR="00D9458B" w:rsidRPr="0083302A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3302A">
              <w:rPr>
                <w:sz w:val="24"/>
                <w:szCs w:val="24"/>
              </w:rPr>
              <w:t>- обеззараживание объектов при проведении профилактической, текущей, заключительной дезинфекции;</w:t>
            </w:r>
          </w:p>
        </w:tc>
      </w:tr>
      <w:tr w:rsidR="00D9458B" w:rsidRPr="00CE2DDF" w:rsidTr="00906A2E">
        <w:tc>
          <w:tcPr>
            <w:tcW w:w="961" w:type="dxa"/>
            <w:vMerge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5895" w:type="dxa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firstLine="380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для дезинфекции и чистки санитарно-технического оборудования, поверхностей помещений.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Порошок стиральный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CE2DDF">
              <w:rPr>
                <w:sz w:val="24"/>
                <w:szCs w:val="24"/>
              </w:rPr>
              <w:t>Высококачественный</w:t>
            </w:r>
            <w:proofErr w:type="gramEnd"/>
            <w:r w:rsidRPr="00CE2DDF">
              <w:rPr>
                <w:sz w:val="24"/>
                <w:szCs w:val="24"/>
              </w:rPr>
              <w:t xml:space="preserve"> ПАВ в средней концентрации для бытового применения. Помимо стирки одежды и текстильной продукции стиральный порошок должен быть пригоден к применению для мытья поверхностей, таких как стены, пол, кафельная плитка, мебель, а также для очистки от загрязнений эмалированных емкостей. Должен быть предназначен для использования без средств индивидуальной защиты. Упаковка не менее 450 г</w:t>
            </w:r>
          </w:p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Порошкообразное чистящее средство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Чистящий порошок с эффектом соды, должен быть предназначен для чистки различных фаянсовых, керамических и эмалированных поверхностей на кухне, в ванной комнате и туалете, не царапая их. Упаковка не менее 500 г</w:t>
            </w:r>
          </w:p>
        </w:tc>
      </w:tr>
      <w:tr w:rsidR="00906A2E" w:rsidRPr="00CE2DDF" w:rsidTr="00796F83">
        <w:trPr>
          <w:trHeight w:val="1781"/>
        </w:trPr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Чистящее средство для сантехники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Чистящее, моющее средство для раковин, унитазов, ванн, кафеля и другой сантехники. Не должно содержать хлора, эффективно удаляет ржавчину, известковый налет, въевшуюся грязь, устраняет неприятный запах. Должен быть в гелеобразном состоянии. Упаковка не менее 1л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Туалетная бумага, бумажные полотенца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Размер ширина не менее 9,5 см, однослойная в рулонах, упакованная в полиэтиленовую упаковку, бумажные полотенца хорошего качества.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Мыло жидкое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Должно представлять собой готовую к применению вязкую однородную бесцветную или соответствующую цвету красителя жидкость, с характерным запахом отдушки. Средство должно быть </w:t>
            </w:r>
            <w:proofErr w:type="spellStart"/>
            <w:r w:rsidRPr="00CE2DDF">
              <w:rPr>
                <w:sz w:val="24"/>
                <w:szCs w:val="24"/>
              </w:rPr>
              <w:t>гипоаллергенное</w:t>
            </w:r>
            <w:proofErr w:type="spellEnd"/>
            <w:r w:rsidRPr="00CE2DDF">
              <w:rPr>
                <w:sz w:val="24"/>
                <w:szCs w:val="24"/>
              </w:rPr>
              <w:t xml:space="preserve">, обладать смягчающими и </w:t>
            </w:r>
            <w:r w:rsidRPr="00CE2DDF">
              <w:rPr>
                <w:sz w:val="24"/>
                <w:szCs w:val="24"/>
              </w:rPr>
              <w:lastRenderedPageBreak/>
              <w:t>увлажняющими кожу свойствами. Упаковка: пластмассовый флакон с дозатором, объем не менее 500 мл.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Мыло хозяйственное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Твердое, не содержащее красителей и </w:t>
            </w:r>
            <w:proofErr w:type="spellStart"/>
            <w:r w:rsidRPr="00CE2DDF">
              <w:rPr>
                <w:sz w:val="24"/>
                <w:szCs w:val="24"/>
              </w:rPr>
              <w:t>ароматизаторов</w:t>
            </w:r>
            <w:proofErr w:type="spellEnd"/>
            <w:r w:rsidRPr="00CE2DDF">
              <w:rPr>
                <w:sz w:val="24"/>
                <w:szCs w:val="24"/>
              </w:rPr>
              <w:t>, предназначенное для стирки белья и мытья твердых поверхностей, содержание жирных кислот не менее 65%. Вес одного куска - не менее 200 гр.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Мешки для мусора 30л</w:t>
            </w:r>
          </w:p>
        </w:tc>
        <w:tc>
          <w:tcPr>
            <w:tcW w:w="5895" w:type="dxa"/>
          </w:tcPr>
          <w:p w:rsidR="00D9458B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ПВХ. Для упаковки пищевых и не пищевых отходов. Объем 30 литров, в упаковке 30 шт. ГОСТ </w:t>
            </w:r>
          </w:p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CE2DDF">
              <w:rPr>
                <w:sz w:val="24"/>
                <w:szCs w:val="24"/>
              </w:rPr>
              <w:t>Р</w:t>
            </w:r>
            <w:proofErr w:type="gramEnd"/>
            <w:r w:rsidRPr="00CE2DDF">
              <w:rPr>
                <w:sz w:val="24"/>
                <w:szCs w:val="24"/>
              </w:rPr>
              <w:t xml:space="preserve"> 50962-96.Цвет черный.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Мешки для мусора 60л</w:t>
            </w:r>
          </w:p>
        </w:tc>
        <w:tc>
          <w:tcPr>
            <w:tcW w:w="5895" w:type="dxa"/>
          </w:tcPr>
          <w:p w:rsidR="00D9458B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ПВХ. Для упаковки пищевых и не пищевых отходов. Объем 60 литров, в упаковке 30 шт. ГОСТ </w:t>
            </w:r>
          </w:p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CE2DDF">
              <w:rPr>
                <w:sz w:val="24"/>
                <w:szCs w:val="24"/>
              </w:rPr>
              <w:t>Р</w:t>
            </w:r>
            <w:proofErr w:type="gramEnd"/>
            <w:r w:rsidRPr="00CE2DDF">
              <w:rPr>
                <w:sz w:val="24"/>
                <w:szCs w:val="24"/>
              </w:rPr>
              <w:t xml:space="preserve"> 50962-96.Цвет черный или голубой.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Ткань для мытья полов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Цвет: белый или серый;</w:t>
            </w:r>
          </w:p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Плотность не менее 190 г/ м.кв. не более 210 г/ м.кв.; Ширина не менее 75 см не более 100 см.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Салфетки для влажной уборки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Колич</w:t>
            </w:r>
            <w:r w:rsidR="00D9458B" w:rsidRPr="00CE2DDF">
              <w:rPr>
                <w:sz w:val="24"/>
                <w:szCs w:val="24"/>
              </w:rPr>
              <w:t xml:space="preserve">ество в упаковке не менее 3 шт. </w:t>
            </w:r>
            <w:r w:rsidRPr="00CE2DDF">
              <w:rPr>
                <w:sz w:val="24"/>
                <w:szCs w:val="24"/>
              </w:rPr>
              <w:t>Состав 80% полиэстер, 20% полиамид; Плотность не менее 290 гр. на кв.м.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Щетки металлические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Размер не менее 8,5*5,5*2,9 см.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Губки для мытья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Размер не менее 8,5*5,5*2,9 см., поролон, упакованные в полиэтиленовый пакет по 5 шт.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Белизна или эквивалент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Должен хорошо дезинфицировать любые поверхности. Упаковка не менее 1л.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Средство для мытья стекол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Соответствие требованиям ГОСТ </w:t>
            </w:r>
            <w:proofErr w:type="gramStart"/>
            <w:r w:rsidRPr="00CE2DDF">
              <w:rPr>
                <w:sz w:val="24"/>
                <w:szCs w:val="24"/>
              </w:rPr>
              <w:t>Р</w:t>
            </w:r>
            <w:proofErr w:type="gramEnd"/>
            <w:r w:rsidRPr="00CE2DDF">
              <w:rPr>
                <w:sz w:val="24"/>
                <w:szCs w:val="24"/>
              </w:rPr>
              <w:t xml:space="preserve"> 51696-2000 «Товары бытовой химии. Общие технические требования». Флакон с распылителем. Объем во флаконе не менее 500 мл.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Перчатки</w:t>
            </w:r>
          </w:p>
        </w:tc>
        <w:tc>
          <w:tcPr>
            <w:tcW w:w="5895" w:type="dxa"/>
          </w:tcPr>
          <w:p w:rsidR="00906A2E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CE2DDF">
              <w:rPr>
                <w:sz w:val="24"/>
                <w:szCs w:val="24"/>
              </w:rPr>
              <w:t>Перчатки хозяйственные латексные</w:t>
            </w:r>
            <w:r w:rsidR="00906A2E" w:rsidRPr="00CE2DDF">
              <w:rPr>
                <w:sz w:val="24"/>
                <w:szCs w:val="24"/>
              </w:rPr>
              <w:t>, для всех видов работ, требующих надежной зашиты рук, упакованные попарно в полиэтиленовый пакет.</w:t>
            </w:r>
            <w:proofErr w:type="gramEnd"/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Средство для мытья полов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Моющее средство для пола, концентрированное, объем: не менее 5 л</w:t>
            </w:r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Освежитель воздуха</w:t>
            </w:r>
          </w:p>
        </w:tc>
        <w:tc>
          <w:tcPr>
            <w:tcW w:w="5895" w:type="dxa"/>
          </w:tcPr>
          <w:p w:rsidR="00906A2E" w:rsidRPr="00CE2DDF" w:rsidRDefault="00906A2E" w:rsidP="00D01430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CE2DDF">
              <w:rPr>
                <w:sz w:val="24"/>
                <w:szCs w:val="24"/>
              </w:rPr>
              <w:t>Аэрозольный освежитель воздуха в ассортименте (не менее 4-х ароматов в равных пропорциях</w:t>
            </w:r>
            <w:r w:rsidR="00D01430">
              <w:rPr>
                <w:sz w:val="24"/>
                <w:szCs w:val="24"/>
              </w:rPr>
              <w:t>,</w:t>
            </w:r>
            <w:r w:rsidRPr="00CE2DDF">
              <w:rPr>
                <w:sz w:val="24"/>
                <w:szCs w:val="24"/>
              </w:rPr>
              <w:t xml:space="preserve"> объем одной шт. не менее 300 мл, не более 400 мл.</w:t>
            </w:r>
            <w:proofErr w:type="gramEnd"/>
          </w:p>
        </w:tc>
      </w:tr>
      <w:tr w:rsidR="00906A2E" w:rsidRPr="00CE2DDF" w:rsidTr="00906A2E">
        <w:tc>
          <w:tcPr>
            <w:tcW w:w="961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Средство для чистки канализации</w:t>
            </w:r>
          </w:p>
        </w:tc>
        <w:tc>
          <w:tcPr>
            <w:tcW w:w="5895" w:type="dxa"/>
          </w:tcPr>
          <w:p w:rsidR="00906A2E" w:rsidRPr="00CE2DDF" w:rsidRDefault="00906A2E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Средство для чистки труб Крот (или эквивалент), объем одной шт. (пластиковой бутылки) не менее 1000 мл.</w:t>
            </w:r>
          </w:p>
        </w:tc>
      </w:tr>
    </w:tbl>
    <w:p w:rsidR="0083302A" w:rsidRDefault="0083302A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  <w:r>
        <w:rPr>
          <w:noProof/>
          <w:sz w:val="24"/>
          <w:szCs w:val="24"/>
          <w:u w:val="single"/>
        </w:rPr>
        <w:lastRenderedPageBreak/>
        <w:drawing>
          <wp:inline distT="0" distB="0" distL="0" distR="0">
            <wp:extent cx="6645275" cy="9151540"/>
            <wp:effectExtent l="19050" t="0" r="3175" b="0"/>
            <wp:docPr id="7" name="Рисунок 7" descr="C:\Users\Юрист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ст\Desktop\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5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inline distT="0" distB="0" distL="0" distR="0">
            <wp:extent cx="6645275" cy="9151540"/>
            <wp:effectExtent l="19050" t="0" r="3175" b="0"/>
            <wp:docPr id="8" name="Рисунок 8" descr="C:\Users\Юрист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ст\Desktop\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5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inline distT="0" distB="0" distL="0" distR="0">
            <wp:extent cx="6645275" cy="9151540"/>
            <wp:effectExtent l="19050" t="0" r="3175" b="0"/>
            <wp:docPr id="9" name="Рисунок 9" descr="C:\Users\Юрист\Desktop\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ст\Desktop\1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5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inline distT="0" distB="0" distL="0" distR="0">
            <wp:extent cx="6645275" cy="9151540"/>
            <wp:effectExtent l="19050" t="0" r="3175" b="0"/>
            <wp:docPr id="10" name="Рисунок 10" descr="C:\Users\Юрист\Desktop\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ст\Desktop\1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5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D01430" w:rsidRDefault="00D01430" w:rsidP="00796F83">
      <w:pPr>
        <w:pStyle w:val="a7"/>
        <w:shd w:val="clear" w:color="auto" w:fill="auto"/>
        <w:spacing w:line="240" w:lineRule="auto"/>
        <w:jc w:val="center"/>
        <w:rPr>
          <w:rStyle w:val="a9"/>
          <w:sz w:val="24"/>
          <w:szCs w:val="24"/>
        </w:rPr>
      </w:pPr>
    </w:p>
    <w:p w:rsidR="00906A2E" w:rsidRPr="00CE2DDF" w:rsidRDefault="00906A2E" w:rsidP="00796F83">
      <w:pPr>
        <w:pStyle w:val="a7"/>
        <w:shd w:val="clear" w:color="auto" w:fill="auto"/>
        <w:spacing w:line="240" w:lineRule="auto"/>
        <w:jc w:val="center"/>
        <w:rPr>
          <w:sz w:val="24"/>
          <w:szCs w:val="24"/>
        </w:rPr>
      </w:pPr>
      <w:r w:rsidRPr="00CE2DDF">
        <w:rPr>
          <w:rStyle w:val="a9"/>
          <w:sz w:val="24"/>
          <w:szCs w:val="24"/>
        </w:rPr>
        <w:lastRenderedPageBreak/>
        <w:t>6. Характеристика оказываемых услуг</w:t>
      </w:r>
    </w:p>
    <w:p w:rsidR="00823146" w:rsidRDefault="00823146" w:rsidP="00796F83">
      <w:pPr>
        <w:rPr>
          <w:rFonts w:ascii="Times New Roman" w:hAnsi="Times New Roman" w:cs="Times New Roman"/>
        </w:rPr>
      </w:pPr>
    </w:p>
    <w:p w:rsidR="00D01430" w:rsidRPr="00CE2DDF" w:rsidRDefault="00D01430" w:rsidP="00796F8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90"/>
        <w:gridCol w:w="2200"/>
        <w:gridCol w:w="2099"/>
      </w:tblGrid>
      <w:tr w:rsidR="00823146" w:rsidRPr="00CE2DDF">
        <w:trPr>
          <w:trHeight w:val="302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4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Описание услуг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Время работы</w:t>
            </w:r>
          </w:p>
        </w:tc>
      </w:tr>
      <w:tr w:rsidR="00823146" w:rsidRPr="00CE2DDF">
        <w:trPr>
          <w:trHeight w:val="28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1. Фойе, коридоры, гардероб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823146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823146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CE2DDF">
        <w:trPr>
          <w:trHeight w:val="28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EC218F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п</w:t>
            </w:r>
            <w:r w:rsidR="009F0557" w:rsidRPr="00CE2DDF">
              <w:rPr>
                <w:sz w:val="24"/>
                <w:szCs w:val="24"/>
              </w:rPr>
              <w:t>ола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  <w:r w:rsidR="00D86992">
              <w:rPr>
                <w:sz w:val="24"/>
                <w:szCs w:val="24"/>
              </w:rPr>
              <w:t xml:space="preserve"> и по необходимости </w:t>
            </w: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823146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CE2DDF">
        <w:trPr>
          <w:trHeight w:val="590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Очистка пола от видимых загрязнений с использованием чистящих средств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9F0557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CE2DDF" w:rsidRDefault="00823146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906A2E" w:rsidRPr="00CE2DDF" w:rsidTr="00906A2E">
        <w:trPr>
          <w:trHeight w:val="590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2E" w:rsidRPr="00CE2DDF" w:rsidRDefault="00906A2E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загрязнений со стен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2E" w:rsidRPr="00CE2DDF" w:rsidRDefault="00906A2E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A2E" w:rsidRPr="00CE2DDF" w:rsidRDefault="00906A2E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right="20"/>
              <w:rPr>
                <w:sz w:val="24"/>
                <w:szCs w:val="24"/>
              </w:rPr>
            </w:pPr>
          </w:p>
        </w:tc>
      </w:tr>
    </w:tbl>
    <w:p w:rsidR="00823146" w:rsidRPr="00CE2DDF" w:rsidRDefault="00823146" w:rsidP="00796F8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80"/>
        <w:gridCol w:w="2110"/>
        <w:gridCol w:w="2126"/>
      </w:tblGrid>
      <w:tr w:rsidR="00823146" w:rsidRPr="00D01430" w:rsidTr="00DB2943">
        <w:trPr>
          <w:trHeight w:val="554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Сбор и вынос мусора из корзин в специально отведенное место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DB2943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  <w:b/>
              </w:rPr>
            </w:pPr>
            <w:r w:rsidRPr="00D01430">
              <w:rPr>
                <w:rFonts w:ascii="Times New Roman" w:hAnsi="Times New Roman" w:cs="Times New Roman"/>
              </w:rPr>
              <w:t xml:space="preserve">  </w:t>
            </w:r>
            <w:r w:rsidRPr="00D01430">
              <w:rPr>
                <w:rFonts w:ascii="Times New Roman" w:hAnsi="Times New Roman" w:cs="Times New Roman"/>
                <w:b/>
              </w:rPr>
              <w:t>Согласно внутреннему распорядку ГАУ СОН «Реабилитацион</w:t>
            </w:r>
            <w:r w:rsidRPr="00D01430">
              <w:rPr>
                <w:rFonts w:ascii="Times New Roman" w:hAnsi="Times New Roman" w:cs="Times New Roman"/>
                <w:b/>
              </w:rPr>
              <w:softHyphen/>
              <w:t>ный центр для детей и подростков»</w:t>
            </w:r>
          </w:p>
        </w:tc>
      </w:tr>
      <w:tr w:rsidR="00823146" w:rsidRPr="00D01430" w:rsidTr="00DB2943">
        <w:trPr>
          <w:trHeight w:val="281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мусорных корзин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558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пятен с розеток, выключателей, подоконников, радиаторов отопления.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84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пятен со стекол, окон, зеркал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84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окон (внутри)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81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открывающихся окон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2 раза в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832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Уборка пола от предметов (мусорные пакеты, пустые бутылки, бумажный мусор, жевательная резинка, пустые коробки и т.п.)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84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подоконников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558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локальных загрязнений с дверных коробок, наличников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84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пятен с дверей, дверных коробок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832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локальных загрязнений с рабочих поверхностей мебели, предметов интерьера (высота до 2 м)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839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всех вертикальных и горизонтальных поверхностей мебели, стен, предметов интерьера, в т.ч. в труднодоступных местах.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562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Очистка и полировка изделий из нержавеющей стали, цветных металлов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88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Уборка сухого мусора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835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Соблюдение правил санитарии и гигиены в убираемых помещениях, осуществление их проветривания, кварцевания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 в течение дня и по необходимости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823146" w:rsidRPr="00D01430" w:rsidTr="00DB2943">
        <w:trPr>
          <w:trHeight w:val="292"/>
          <w:jc w:val="center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Уход за растениями в помещениях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9F0557" w:rsidP="00D01430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146" w:rsidRPr="00D01430" w:rsidRDefault="00823146" w:rsidP="00D01430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0" w:type="auto"/>
        <w:tblInd w:w="1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38"/>
        <w:gridCol w:w="116"/>
        <w:gridCol w:w="2126"/>
        <w:gridCol w:w="2126"/>
      </w:tblGrid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D01430">
              <w:rPr>
                <w:b/>
                <w:sz w:val="24"/>
                <w:szCs w:val="24"/>
              </w:rPr>
              <w:t>2. Кабинеты (после занятий и в присутствии представителей заказчика), административные служебные помещения (в присутствии представителей заказчика)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Время работы</w:t>
            </w: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пола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86992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 и по необходимости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Согласно внутреннему распорядку ГАУ СОН «Реабилитацион</w:t>
            </w:r>
            <w:r w:rsidRPr="00D01430">
              <w:rPr>
                <w:sz w:val="24"/>
                <w:szCs w:val="24"/>
              </w:rPr>
              <w:softHyphen/>
              <w:t>ный центр для детей и подростков»</w:t>
            </w: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Сбор и вынос мусора из корзин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мусорных корзин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локальных загрязнении с дверных коробок, наличников.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пятен с дверей, дверных коробок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локальных загрязнений с рабочих поверхности мебели, предметов интерьера (высота до 2 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lastRenderedPageBreak/>
              <w:t>Влажная уборка всех вертикальных и горизонтальных поверхностей мебели, стен, предметов интерьера, в т</w:t>
            </w:r>
            <w:proofErr w:type="gramStart"/>
            <w:r w:rsidRPr="00D01430">
              <w:rPr>
                <w:sz w:val="24"/>
                <w:szCs w:val="24"/>
              </w:rPr>
              <w:t>.ч</w:t>
            </w:r>
            <w:proofErr w:type="gramEnd"/>
            <w:r w:rsidRPr="00D01430">
              <w:rPr>
                <w:sz w:val="24"/>
                <w:szCs w:val="24"/>
              </w:rPr>
              <w:t>, в труднодоступных местах.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Очистка и полировка изделий из нержавеющей стали, цветных металлов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пятен с розеток, выключателей, подоконников, радиаторов отопления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окон (внутри)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пятен со стекол, окон, зеркал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92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открывающихся окон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2 раза в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284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З.Жилые комнаты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Время работы</w:t>
            </w:r>
          </w:p>
        </w:tc>
      </w:tr>
      <w:tr w:rsidR="00DB2943" w:rsidRPr="00D01430" w:rsidTr="00080238">
        <w:trPr>
          <w:trHeight w:val="281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пола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569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Очистка пола от видимых загрязнений с использованием чистящих средств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загрязнений со стен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Сбор и вынос мусора из корзин в специально отведенное место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Согласно внутреннему распорядку ГАУ СОН «Реабилитацион</w:t>
            </w:r>
            <w:r w:rsidRPr="00D01430">
              <w:rPr>
                <w:sz w:val="24"/>
                <w:szCs w:val="24"/>
              </w:rPr>
              <w:softHyphen/>
              <w:t>ный центр для детей и подростков»</w:t>
            </w: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мусорных корзин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пятен с розеток, выключателей, подоконников, радиаторов отопления.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пятен со стекол, окон, зеркал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окон (внутри)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Мойка открывающихся окон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2 раза в год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Уборка пола от предметов (мусорные пакеты, пустые бутылки, бумажный мусор, жевательная резинка, пустые коробки и т.п.)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подоконников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локальных загрязнений с дверных коробок, наличников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локальных пятен с дверей, дверных коробок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Удаление пыли и локальных загрязнений с рабочих поверхностей мебели, предметов интерьера (высота до 2 м)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всех вертикальных и горизонтальных поверхностей мебели, стен, предметов интерьера, в т.ч. в труднодоступных местах.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Очистка и полировка изделий из нержавеющей стали, цветных металлов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Уборка сухого мусора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Соблюдение правил санитарии и гигиены в убираемых помещениях, осуществление их проветривания, кварцевания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 в течение дня и по необходимости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Уход за растениями в помещениях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Смена полотенец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Смена постельного белья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rStyle w:val="511pt"/>
                <w:sz w:val="24"/>
                <w:szCs w:val="24"/>
              </w:rPr>
              <w:t xml:space="preserve">1 раз в 10 дней и по необходимости </w:t>
            </w:r>
            <w:r w:rsidRPr="00D01430">
              <w:rPr>
                <w:sz w:val="24"/>
                <w:szCs w:val="24"/>
              </w:rPr>
              <w:t>(по поручению представителя Заказчика, сотрудник Исполнителя незамедлительно приносит и меняет постельное белье)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lastRenderedPageBreak/>
              <w:t>Удаление пыли с мягкой мебели и ковровых изделий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Смена тюля, штор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1 раз в квартал и по необходимости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rPr>
                <w:rFonts w:ascii="Times New Roman" w:hAnsi="Times New Roman" w:cs="Times New Roman"/>
              </w:rPr>
            </w:pPr>
          </w:p>
        </w:tc>
      </w:tr>
      <w:tr w:rsidR="00DB2943" w:rsidRPr="00D01430" w:rsidTr="00080238">
        <w:trPr>
          <w:trHeight w:val="310"/>
        </w:trPr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86992" w:rsidP="00D01430">
            <w:pPr>
              <w:pStyle w:val="2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D01430">
              <w:rPr>
                <w:b/>
                <w:sz w:val="24"/>
                <w:szCs w:val="24"/>
              </w:rPr>
              <w:t>3</w:t>
            </w:r>
            <w:r w:rsidR="00DB2943" w:rsidRPr="00D01430">
              <w:rPr>
                <w:b/>
                <w:sz w:val="24"/>
                <w:szCs w:val="24"/>
              </w:rPr>
              <w:t>. Спортивные, тренажерные залы, зимний сад, сенсорная комната, музыкальный зал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2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D01430"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D01430" w:rsidRDefault="00DB2943" w:rsidP="00D01430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Время работы</w:t>
            </w:r>
          </w:p>
        </w:tc>
      </w:tr>
    </w:tbl>
    <w:p w:rsidR="00DB2943" w:rsidRPr="00D01430" w:rsidRDefault="00DB2943" w:rsidP="00D01430">
      <w:pPr>
        <w:pStyle w:val="40"/>
        <w:shd w:val="clear" w:color="auto" w:fill="auto"/>
        <w:spacing w:before="0" w:after="0" w:line="240" w:lineRule="auto"/>
        <w:ind w:right="340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12"/>
        <w:gridCol w:w="2227"/>
        <w:gridCol w:w="2106"/>
      </w:tblGrid>
      <w:tr w:rsidR="00D9458B" w:rsidRPr="00D01430" w:rsidTr="00080238">
        <w:trPr>
          <w:trHeight w:val="554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D01430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Влажная уборка пола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D01430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Ежедневно 3 раза в день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D01430" w:rsidRDefault="00D9458B" w:rsidP="00080238">
            <w:pPr>
              <w:pStyle w:val="30"/>
              <w:framePr w:wrap="notBeside" w:vAnchor="text" w:hAnchor="page" w:x="903" w:y="24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D01430">
              <w:rPr>
                <w:sz w:val="24"/>
                <w:szCs w:val="24"/>
              </w:rPr>
              <w:t>Согласно внутреннему распорядку ГАУ СОН «Реабилитацион</w:t>
            </w:r>
            <w:r w:rsidRPr="00D01430">
              <w:rPr>
                <w:sz w:val="24"/>
                <w:szCs w:val="24"/>
              </w:rPr>
              <w:softHyphen/>
              <w:t>ный центр для детей и подростков»</w:t>
            </w:r>
          </w:p>
        </w:tc>
      </w:tr>
      <w:tr w:rsidR="00D9458B" w:rsidRPr="00CE2DDF" w:rsidTr="00080238">
        <w:trPr>
          <w:trHeight w:val="288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Мытье и дезинфекция ма</w:t>
            </w:r>
            <w:r w:rsidR="00322D6B" w:rsidRPr="00CE2DDF">
              <w:rPr>
                <w:sz w:val="24"/>
                <w:szCs w:val="24"/>
              </w:rPr>
              <w:t>тов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558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Очистка пола от видимых загрязнений с использованием чистящих средств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288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загрязнений со стен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562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пыли и пятен с розеток, выключателей, подоконников, радиаторов отопления.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288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открывающихся окон на высоте 2 м.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2 раза в год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835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Уборка пола от предметов (мусорные пакеты, пустые бутылки, бумажный мусор, жевательная резинка, пустые коробки и т.п.)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288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пятен со стекол, окон, зеркал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583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Генеральная уборка, включающая мытье полов </w:t>
            </w:r>
          </w:p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 использованием моющих и чистящих средств, протирку  оконных стекол, подоконников, дверей, панелей и т.д.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framePr w:wrap="notBeside" w:vAnchor="text" w:hAnchor="page" w:x="903" w:y="243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framePr w:wrap="notBeside" w:vAnchor="text" w:hAnchor="page" w:x="903" w:y="243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0" w:type="auto"/>
        <w:tblInd w:w="1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46"/>
        <w:gridCol w:w="2203"/>
        <w:gridCol w:w="2106"/>
      </w:tblGrid>
      <w:tr w:rsidR="00D9458B" w:rsidRPr="00CE2DDF" w:rsidTr="00080238">
        <w:trPr>
          <w:trHeight w:val="583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и дезинфекция спортивного инвентаря, сухого бассейна, кресел, поддонов, полив растений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18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Уборка сухого мусора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24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пыли с мягкой мебели и ковровых изделий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583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Смена тюля, штор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квартал и по необходимости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382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Уход за растениями в помещениях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16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86992" w:rsidP="00796F83">
            <w:pPr>
              <w:pStyle w:val="2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D9458B" w:rsidRPr="00CE2DDF">
              <w:rPr>
                <w:b/>
                <w:sz w:val="24"/>
                <w:szCs w:val="24"/>
              </w:rPr>
              <w:t>. Лестницы и лестничные пролеты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080238" w:rsidP="00080238">
            <w:pPr>
              <w:pStyle w:val="2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9458B" w:rsidRPr="00CE2DDF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Время работы</w:t>
            </w:r>
          </w:p>
        </w:tc>
      </w:tr>
      <w:tr w:rsidR="00D9458B" w:rsidRPr="00CE2DDF" w:rsidTr="00080238">
        <w:trPr>
          <w:trHeight w:val="422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пола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86992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  <w:r>
              <w:rPr>
                <w:sz w:val="24"/>
                <w:szCs w:val="24"/>
              </w:rPr>
              <w:t xml:space="preserve"> и по необходимости</w:t>
            </w:r>
          </w:p>
        </w:tc>
        <w:tc>
          <w:tcPr>
            <w:tcW w:w="210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9458B" w:rsidRPr="00CE2DDF" w:rsidRDefault="00D9458B" w:rsidP="00796F83">
            <w:pPr>
              <w:pStyle w:val="30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Согласно внутреннему распорядку ГАУ СОН «Реабилитацион</w:t>
            </w:r>
            <w:r w:rsidRPr="00CE2DDF">
              <w:rPr>
                <w:sz w:val="24"/>
                <w:szCs w:val="24"/>
              </w:rPr>
              <w:softHyphen/>
              <w:t>ный центр для детей и подростков»</w:t>
            </w:r>
          </w:p>
        </w:tc>
      </w:tr>
      <w:tr w:rsidR="00D9458B" w:rsidRPr="00CE2DDF" w:rsidTr="00080238">
        <w:trPr>
          <w:trHeight w:val="583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Очистка пола от видимых загрязнений с использованием чистящих средств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380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пыли и пятен с перил и балясин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14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загрязнений со стен, подоконников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583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пыли и пятен с выступающих поверхностей, пожарных шкафов, радиаторов отопления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01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плинтусов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06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окон с внутренней стороны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12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Выметание сухого мусора (строительного и подобного)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080238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583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Очистка и полировка изделий из нержавеющей стали, цветных металлов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398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открывающихся окон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2 раза в год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  <w:tr w:rsidR="00D9458B" w:rsidRPr="00CE2DDF" w:rsidTr="00080238">
        <w:trPr>
          <w:trHeight w:val="418"/>
        </w:trPr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пятен со стекол, окон, зеркал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pStyle w:val="2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58B" w:rsidRPr="00CE2DDF" w:rsidRDefault="00D9458B" w:rsidP="00796F83">
            <w:pPr>
              <w:rPr>
                <w:rFonts w:ascii="Times New Roman" w:hAnsi="Times New Roman" w:cs="Times New Roman"/>
              </w:rPr>
            </w:pPr>
          </w:p>
        </w:tc>
      </w:tr>
    </w:tbl>
    <w:p w:rsidR="00DB2943" w:rsidRPr="00CE2DDF" w:rsidRDefault="00DB2943" w:rsidP="00796F8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06"/>
        <w:gridCol w:w="2088"/>
        <w:gridCol w:w="2102"/>
      </w:tblGrid>
      <w:tr w:rsidR="00DB2943" w:rsidRPr="00CE2DDF" w:rsidTr="00D9458B">
        <w:trPr>
          <w:trHeight w:val="562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86992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DB2943" w:rsidRPr="00CE2DDF">
              <w:rPr>
                <w:sz w:val="24"/>
                <w:szCs w:val="24"/>
              </w:rPr>
              <w:t>. Обязательная уборка в случае непредвиденных аварийных ситуаций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835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CE2DDF">
              <w:rPr>
                <w:sz w:val="24"/>
                <w:szCs w:val="24"/>
              </w:rPr>
              <w:t>Уборка пола, очистка стен, окон, подоконников, мебели, инвентаря, оборудования и т.д. (в местах, загрязненных аварийными ситуациями).</w:t>
            </w:r>
            <w:proofErr w:type="gramEnd"/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 любое время</w:t>
            </w:r>
          </w:p>
        </w:tc>
      </w:tr>
      <w:tr w:rsidR="00DB2943" w:rsidRPr="00CE2DDF" w:rsidTr="00D9458B">
        <w:trPr>
          <w:trHeight w:val="288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86992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B2943" w:rsidRPr="00CE2DDF">
              <w:rPr>
                <w:sz w:val="24"/>
                <w:szCs w:val="24"/>
              </w:rPr>
              <w:t>. Санузлы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Время работы</w:t>
            </w:r>
          </w:p>
        </w:tc>
      </w:tr>
      <w:tr w:rsidR="00DB2943" w:rsidRPr="00CE2DDF" w:rsidTr="00D9458B">
        <w:trPr>
          <w:trHeight w:val="1667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Чистка и дезинфекция, удаление ржавчины, мочевого, водного и известкового камней и иных загрязнений раковин, унитазов (с внешней и внутренней стороны), протирка крышек унитазов с использованием специальных чистящих и дезодорирующих моющих средств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Согласно внутреннему распорядку ГАУ СОН «Реабилитацион</w:t>
            </w:r>
            <w:r w:rsidRPr="00CE2DDF">
              <w:rPr>
                <w:sz w:val="24"/>
                <w:szCs w:val="24"/>
              </w:rPr>
              <w:softHyphen/>
              <w:t>ный центр для детей и подростков»</w:t>
            </w:r>
          </w:p>
        </w:tc>
      </w:tr>
      <w:tr w:rsidR="00DB2943" w:rsidRPr="00CE2DDF" w:rsidTr="00D9458B">
        <w:trPr>
          <w:trHeight w:val="1390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2D6B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Чистка, и удаление известкового налета никелированных элементов сантехнического оборудования и других навесных встроенных элементов и аксессуаров </w:t>
            </w:r>
          </w:p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 использованием специальных чистящих моющих средств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284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пола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281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Сбор и вынос мусора из корзин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292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мусорных корзин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284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пятен со стен, перегородок, дверей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839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Контроль наличия расходных материалов (туалетная бумага, мыло, освежители воздуха), предоставляются Исполнителем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292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86992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B2943" w:rsidRPr="00CE2DDF">
              <w:rPr>
                <w:sz w:val="24"/>
                <w:szCs w:val="24"/>
              </w:rPr>
              <w:t>. Пищеблок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Время работы</w:t>
            </w:r>
          </w:p>
        </w:tc>
      </w:tr>
      <w:tr w:rsidR="00DB2943" w:rsidRPr="00CE2DDF" w:rsidTr="00D9458B">
        <w:trPr>
          <w:trHeight w:val="284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пола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86992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  <w:r>
              <w:rPr>
                <w:sz w:val="24"/>
                <w:szCs w:val="24"/>
              </w:rPr>
              <w:t xml:space="preserve"> и по необходимости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Согласно</w:t>
            </w:r>
          </w:p>
        </w:tc>
      </w:tr>
      <w:tr w:rsidR="00DB2943" w:rsidRPr="00CE2DDF" w:rsidTr="00D9458B">
        <w:trPr>
          <w:trHeight w:val="562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Очистка пола от видимых загрязнений с использованием чистящих средств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right="920"/>
              <w:jc w:val="righ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284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загрязнений со стен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572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Сбор и вынос мусора из корзин в специально отведенное место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D9458B">
        <w:trPr>
          <w:trHeight w:val="310"/>
          <w:jc w:val="center"/>
        </w:trPr>
        <w:tc>
          <w:tcPr>
            <w:tcW w:w="6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мусорных корзин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DB2943" w:rsidRPr="00CE2DDF" w:rsidRDefault="00DB2943" w:rsidP="00796F83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90"/>
        <w:gridCol w:w="2200"/>
        <w:gridCol w:w="2099"/>
      </w:tblGrid>
      <w:tr w:rsidR="00DB2943" w:rsidRPr="00CE2DDF" w:rsidTr="00322D6B">
        <w:trPr>
          <w:trHeight w:val="569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lastRenderedPageBreak/>
              <w:t>Удаление пыли и пятен с розеток, выключателей, подоконников, радиаторов отопления.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внутреннему распорядку ГАУ СОН «Реабилитацион</w:t>
            </w:r>
            <w:r w:rsidRPr="00CE2DDF">
              <w:rPr>
                <w:sz w:val="24"/>
                <w:szCs w:val="24"/>
              </w:rPr>
              <w:softHyphen/>
              <w:t>ный центр</w:t>
            </w:r>
            <w:r w:rsidRPr="00CE2DDF">
              <w:rPr>
                <w:rStyle w:val="31"/>
                <w:sz w:val="24"/>
                <w:szCs w:val="24"/>
              </w:rPr>
              <w:t xml:space="preserve"> для </w:t>
            </w:r>
            <w:r w:rsidRPr="00CE2DDF">
              <w:rPr>
                <w:sz w:val="24"/>
                <w:szCs w:val="24"/>
              </w:rPr>
              <w:t>детей и подростков»</w:t>
            </w: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пятен со стекол, окон, зеркал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1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окон (внутри)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Мойка открывающихся окон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2 раза в год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82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Уборка пола от предметов (мусорные пакеты, пустые бутылки, бумажный мусор, жевательная резинка, пустые коробки и т.п.)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подоконников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55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пыли и локальных загрязнений с дверных коробок, наличников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локальных пятен с дверей, дверных коробок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839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Удаление пыли и локальных загрязнений с рабочих поверхностей мебели, предметов интерьера (высота до 2 м)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82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всех вертикальных и горизонтальных поверхностей мебели, стен, предметов интерьера, в т.ч. в труднодоступных местах.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55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Очистка и полировка изделий из нержавеющей стали, цветных металлов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Уборка сухого мусора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846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Соблюдение правил санитарии и гигиены в убираемых помещениях, осуществление их проветривания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 в течение дня и 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Уход за растениями в помещениях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Смена полотенец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569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Смена тюля, штор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1 раз в квартал и 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1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86992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B2943" w:rsidRPr="00CE2DDF">
              <w:rPr>
                <w:sz w:val="24"/>
                <w:szCs w:val="24"/>
              </w:rPr>
              <w:t>. Прилегающая территория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Время работы</w:t>
            </w:r>
          </w:p>
        </w:tc>
      </w:tr>
      <w:tr w:rsidR="00DB2943" w:rsidRPr="00CE2DDF" w:rsidTr="00322D6B">
        <w:trPr>
          <w:trHeight w:val="55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Влажная уборка крыльца в летний период (ма</w:t>
            </w:r>
            <w:proofErr w:type="gramStart"/>
            <w:r w:rsidRPr="00CE2DDF">
              <w:rPr>
                <w:sz w:val="24"/>
                <w:szCs w:val="24"/>
              </w:rPr>
              <w:t>й-</w:t>
            </w:r>
            <w:proofErr w:type="gramEnd"/>
            <w:r w:rsidRPr="00CE2DDF">
              <w:rPr>
                <w:sz w:val="24"/>
                <w:szCs w:val="24"/>
              </w:rPr>
              <w:t xml:space="preserve"> сентябрь)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3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Согласно внутреннему распорядку ГАУ СОН «Реабилитацион</w:t>
            </w:r>
            <w:r w:rsidRPr="00CE2DDF">
              <w:rPr>
                <w:sz w:val="24"/>
                <w:szCs w:val="24"/>
              </w:rPr>
              <w:softHyphen/>
              <w:t>ный центр для детей и подростков»</w:t>
            </w:r>
          </w:p>
        </w:tc>
      </w:tr>
      <w:tr w:rsidR="00DB2943" w:rsidRPr="00CE2DDF" w:rsidTr="00322D6B">
        <w:trPr>
          <w:trHeight w:val="839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Сбор сухого мусора (мусорные пакеты, пустые бутылки, бумажный мусор, пустые коробки и т.п.) на прилегающей территории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Ежедневно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8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Подметание территории в летний период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562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Побелка, покраска бордюрного камня и пандуса в летний период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839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Уборка мусора, песка и опавших листьев с использованием ручного инвентаря, а также подготовка и укладка мусора в контейнеры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284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Посадка и уход за растениями в клумбах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B2943" w:rsidRPr="00CE2DDF" w:rsidTr="00322D6B">
        <w:trPr>
          <w:trHeight w:val="317"/>
          <w:jc w:val="center"/>
        </w:trPr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Уборка прилегающей территории от снега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pStyle w:val="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  <w:jc w:val="left"/>
              <w:rPr>
                <w:sz w:val="24"/>
                <w:szCs w:val="24"/>
              </w:rPr>
            </w:pPr>
            <w:r w:rsidRPr="00CE2DDF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2943" w:rsidRPr="00CE2DDF" w:rsidRDefault="00DB2943" w:rsidP="00796F83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DB2943" w:rsidRPr="00CE2DDF" w:rsidRDefault="00DB2943" w:rsidP="00796F83">
      <w:pPr>
        <w:rPr>
          <w:rFonts w:ascii="Times New Roman" w:hAnsi="Times New Roman" w:cs="Times New Roman"/>
        </w:rPr>
        <w:sectPr w:rsidR="00DB2943" w:rsidRPr="00CE2DDF" w:rsidSect="00591079">
          <w:type w:val="continuous"/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DB2943" w:rsidRPr="00CE2DDF" w:rsidRDefault="00DB2943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E878B1" w:rsidRPr="00CE2DDF" w:rsidRDefault="00E878B1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E878B1" w:rsidRPr="00CE2DDF" w:rsidRDefault="00E878B1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E878B1" w:rsidRPr="00CE2DDF" w:rsidRDefault="00E878B1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092838" w:rsidRPr="00CE2DDF" w:rsidRDefault="00092838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D64362" w:rsidRDefault="00D64362" w:rsidP="00D86992">
      <w:pPr>
        <w:tabs>
          <w:tab w:val="left" w:pos="567"/>
          <w:tab w:val="num" w:pos="851"/>
        </w:tabs>
        <w:jc w:val="center"/>
        <w:rPr>
          <w:rFonts w:ascii="Times New Roman" w:hAnsi="Times New Roman" w:cs="Times New Roman"/>
          <w:b/>
          <w:bCs/>
        </w:rPr>
      </w:pPr>
      <w:r w:rsidRPr="00CE2DDF">
        <w:rPr>
          <w:rFonts w:ascii="Times New Roman" w:hAnsi="Times New Roman" w:cs="Times New Roman"/>
          <w:b/>
          <w:bCs/>
        </w:rPr>
        <w:lastRenderedPageBreak/>
        <w:t>При оказании услуг Исполнитель обязан:</w:t>
      </w:r>
    </w:p>
    <w:p w:rsid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/>
          <w:bCs/>
        </w:rPr>
      </w:pP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D86992">
        <w:rPr>
          <w:rFonts w:ascii="Times New Roman" w:hAnsi="Times New Roman" w:cs="Times New Roman"/>
          <w:bCs/>
        </w:rPr>
        <w:t>Со</w:t>
      </w:r>
      <w:r>
        <w:rPr>
          <w:rFonts w:ascii="Times New Roman" w:hAnsi="Times New Roman" w:cs="Times New Roman"/>
          <w:bCs/>
        </w:rPr>
        <w:t>блюдать положение</w:t>
      </w:r>
      <w:r w:rsidRPr="00D86992">
        <w:rPr>
          <w:rFonts w:ascii="Times New Roman" w:hAnsi="Times New Roman" w:cs="Times New Roman"/>
          <w:bCs/>
        </w:rPr>
        <w:t xml:space="preserve"> федерального закона от 22.08.2004 № 122-ФЗ «О внесении изменений в законодательные акты РФ в связи с принятием Федеральных законов «О внесении изменений и дополнений в Федеральный закон «Об общих принципах организации законодательных и исполнительных органов государственной власти субъектов РФ». 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>Норма убираемой площади уборщика служебных помещений составляет 500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на ставку заработной платы.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>1.По площади ГАУ Реабилитационный центр г</w:t>
      </w:r>
      <w:proofErr w:type="gramStart"/>
      <w:r w:rsidRPr="00D86992">
        <w:rPr>
          <w:rFonts w:ascii="Times New Roman" w:hAnsi="Times New Roman" w:cs="Times New Roman"/>
          <w:bCs/>
        </w:rPr>
        <w:t>.К</w:t>
      </w:r>
      <w:proofErr w:type="gramEnd"/>
      <w:r w:rsidRPr="00D86992">
        <w:rPr>
          <w:rFonts w:ascii="Times New Roman" w:hAnsi="Times New Roman" w:cs="Times New Roman"/>
          <w:bCs/>
        </w:rPr>
        <w:t xml:space="preserve">умертау, поэтажно закрепленные за уборщиками служебных помещений: 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>1.1</w:t>
      </w:r>
      <w:r>
        <w:rPr>
          <w:rFonts w:ascii="Times New Roman" w:hAnsi="Times New Roman" w:cs="Times New Roman"/>
          <w:bCs/>
        </w:rPr>
        <w:tab/>
      </w:r>
      <w:r w:rsidRPr="00D86992">
        <w:rPr>
          <w:rFonts w:ascii="Times New Roman" w:hAnsi="Times New Roman" w:cs="Times New Roman"/>
          <w:bCs/>
        </w:rPr>
        <w:t>1 Этаж – общая площадь 627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– 1 человек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 xml:space="preserve">1.2 </w:t>
      </w:r>
      <w:r>
        <w:rPr>
          <w:rFonts w:ascii="Times New Roman" w:hAnsi="Times New Roman" w:cs="Times New Roman"/>
          <w:bCs/>
        </w:rPr>
        <w:tab/>
      </w:r>
      <w:r w:rsidRPr="00D86992">
        <w:rPr>
          <w:rFonts w:ascii="Times New Roman" w:hAnsi="Times New Roman" w:cs="Times New Roman"/>
          <w:bCs/>
        </w:rPr>
        <w:t>2 этаж – общая площадь 927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– 2 человека 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 xml:space="preserve">1.3 </w:t>
      </w:r>
      <w:r>
        <w:rPr>
          <w:rFonts w:ascii="Times New Roman" w:hAnsi="Times New Roman" w:cs="Times New Roman"/>
          <w:bCs/>
        </w:rPr>
        <w:tab/>
      </w:r>
      <w:r w:rsidRPr="00D86992">
        <w:rPr>
          <w:rFonts w:ascii="Times New Roman" w:hAnsi="Times New Roman" w:cs="Times New Roman"/>
          <w:bCs/>
        </w:rPr>
        <w:t>3 этаж – общая площадь – 621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– 1 человек 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 xml:space="preserve">1.4 </w:t>
      </w:r>
      <w:r>
        <w:rPr>
          <w:rFonts w:ascii="Times New Roman" w:hAnsi="Times New Roman" w:cs="Times New Roman"/>
          <w:bCs/>
        </w:rPr>
        <w:tab/>
      </w:r>
      <w:r w:rsidRPr="00D86992">
        <w:rPr>
          <w:rFonts w:ascii="Times New Roman" w:hAnsi="Times New Roman" w:cs="Times New Roman"/>
          <w:bCs/>
        </w:rPr>
        <w:t>4 этаж – общая площадь 621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– 1 человек</w:t>
      </w:r>
    </w:p>
    <w:p w:rsidR="00D86992" w:rsidRP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>1.5 Подвальное помещение – общая площадь 410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+ 2 лестницы – 1 человек</w:t>
      </w:r>
    </w:p>
    <w:p w:rsidR="00D86992" w:rsidRDefault="00D8699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 w:rsidRPr="00D86992">
        <w:rPr>
          <w:rFonts w:ascii="Times New Roman" w:hAnsi="Times New Roman" w:cs="Times New Roman"/>
          <w:bCs/>
        </w:rPr>
        <w:t>1.6 Пищеблок – общая площадь 618 кв</w:t>
      </w:r>
      <w:proofErr w:type="gramStart"/>
      <w:r w:rsidRPr="00D86992">
        <w:rPr>
          <w:rFonts w:ascii="Times New Roman" w:hAnsi="Times New Roman" w:cs="Times New Roman"/>
          <w:bCs/>
        </w:rPr>
        <w:t>.м</w:t>
      </w:r>
      <w:proofErr w:type="gramEnd"/>
      <w:r w:rsidRPr="00D86992">
        <w:rPr>
          <w:rFonts w:ascii="Times New Roman" w:hAnsi="Times New Roman" w:cs="Times New Roman"/>
          <w:bCs/>
        </w:rPr>
        <w:t xml:space="preserve"> (закрепленная за уборщицей 506 кв.м) – 1 человек </w:t>
      </w:r>
    </w:p>
    <w:p w:rsidR="00567D3B" w:rsidRPr="00D86992" w:rsidRDefault="00567D3B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1.7 Прилегающая территория – 1 дворник </w:t>
      </w:r>
    </w:p>
    <w:p w:rsidR="00D64362" w:rsidRPr="00CE2DDF" w:rsidRDefault="00D64362" w:rsidP="00796F83">
      <w:pPr>
        <w:tabs>
          <w:tab w:val="left" w:pos="567"/>
          <w:tab w:val="num" w:pos="851"/>
        </w:tabs>
        <w:jc w:val="both"/>
        <w:rPr>
          <w:rFonts w:ascii="Times New Roman" w:hAnsi="Times New Roman" w:cs="Times New Roman"/>
          <w:b/>
          <w:bCs/>
        </w:rPr>
      </w:pPr>
    </w:p>
    <w:p w:rsidR="00D64362" w:rsidRPr="00CE2DDF" w:rsidRDefault="00D86992" w:rsidP="00D86992">
      <w:pPr>
        <w:widowControl w:val="0"/>
        <w:tabs>
          <w:tab w:val="left" w:pos="113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proofErr w:type="gramStart"/>
      <w:r w:rsidR="00D64362" w:rsidRPr="00CE2DDF">
        <w:rPr>
          <w:rFonts w:ascii="Times New Roman" w:hAnsi="Times New Roman" w:cs="Times New Roman"/>
        </w:rPr>
        <w:t xml:space="preserve"> Р</w:t>
      </w:r>
      <w:proofErr w:type="gramEnd"/>
      <w:r w:rsidR="00D64362" w:rsidRPr="00CE2DDF">
        <w:rPr>
          <w:rFonts w:ascii="Times New Roman" w:hAnsi="Times New Roman" w:cs="Times New Roman"/>
        </w:rPr>
        <w:t>уководствоваться действующими санитарно-гигиеническими требованиями (правилами и нормами).</w:t>
      </w:r>
    </w:p>
    <w:p w:rsidR="00D64362" w:rsidRPr="00CE2DDF" w:rsidRDefault="00D86992" w:rsidP="00D86992">
      <w:pPr>
        <w:widowControl w:val="0"/>
        <w:tabs>
          <w:tab w:val="left" w:pos="113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D64362" w:rsidRPr="00CE2DDF">
        <w:rPr>
          <w:rFonts w:ascii="Times New Roman" w:hAnsi="Times New Roman" w:cs="Times New Roman"/>
        </w:rPr>
        <w:t xml:space="preserve"> Иметь представительство в г</w:t>
      </w:r>
      <w:proofErr w:type="gramStart"/>
      <w:r w:rsidR="00D64362" w:rsidRPr="00CE2DDF">
        <w:rPr>
          <w:rFonts w:ascii="Times New Roman" w:hAnsi="Times New Roman" w:cs="Times New Roman"/>
        </w:rPr>
        <w:t>.К</w:t>
      </w:r>
      <w:proofErr w:type="gramEnd"/>
      <w:r w:rsidR="00D64362" w:rsidRPr="00CE2DDF">
        <w:rPr>
          <w:rFonts w:ascii="Times New Roman" w:hAnsi="Times New Roman" w:cs="Times New Roman"/>
        </w:rPr>
        <w:t>умертау</w:t>
      </w:r>
    </w:p>
    <w:p w:rsidR="00D64362" w:rsidRPr="00CE2DDF" w:rsidRDefault="00D86992" w:rsidP="00D86992">
      <w:pPr>
        <w:widowControl w:val="0"/>
        <w:tabs>
          <w:tab w:val="left" w:pos="113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D64362" w:rsidRPr="00CE2DDF">
        <w:rPr>
          <w:rFonts w:ascii="Times New Roman" w:hAnsi="Times New Roman" w:cs="Times New Roman"/>
        </w:rPr>
        <w:t xml:space="preserve"> Применять систему контроля качества.</w:t>
      </w:r>
    </w:p>
    <w:p w:rsidR="00D64362" w:rsidRPr="00CE2DDF" w:rsidRDefault="00D86992" w:rsidP="00D86992">
      <w:pPr>
        <w:widowControl w:val="0"/>
        <w:tabs>
          <w:tab w:val="left" w:pos="113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D64362" w:rsidRPr="00CE2DDF">
        <w:rPr>
          <w:rFonts w:ascii="Times New Roman" w:hAnsi="Times New Roman" w:cs="Times New Roman"/>
        </w:rPr>
        <w:t xml:space="preserve">  Обеспечивать сохранность имущества Заказчика.</w:t>
      </w:r>
    </w:p>
    <w:p w:rsidR="00954275" w:rsidRPr="00CE2DDF" w:rsidRDefault="00D86992" w:rsidP="00EC218F">
      <w:pPr>
        <w:pStyle w:val="ad"/>
        <w:shd w:val="clear" w:color="auto" w:fill="FDFEFF"/>
        <w:jc w:val="both"/>
        <w:rPr>
          <w:rStyle w:val="ac"/>
          <w:color w:val="000000" w:themeColor="text1"/>
          <w:sz w:val="28"/>
          <w:szCs w:val="28"/>
        </w:rPr>
      </w:pPr>
      <w:r>
        <w:t xml:space="preserve">     </w:t>
      </w:r>
      <w:proofErr w:type="gramStart"/>
      <w:r w:rsidR="00EC218F" w:rsidRPr="00CE2DDF">
        <w:t>6.</w:t>
      </w:r>
      <w:r w:rsidR="00D64362" w:rsidRPr="00CE2DDF">
        <w:t xml:space="preserve">После заключения договора на каждого принимаемого на Объект сотрудника предоставить профессиональные сертификаты, документы, подтверждающие обучение и аттестацию специалистов, медицинские </w:t>
      </w:r>
      <w:r w:rsidR="00D64362" w:rsidRPr="00CE2DDF">
        <w:rPr>
          <w:color w:val="000000" w:themeColor="text1"/>
        </w:rPr>
        <w:t>справки установленного образца, при привлечении иностранных граждан документы подтверждающие соблюдение требований законодательства РФ на пребывание в РФ и осущ</w:t>
      </w:r>
      <w:r w:rsidR="00954275" w:rsidRPr="00CE2DDF">
        <w:rPr>
          <w:color w:val="000000" w:themeColor="text1"/>
        </w:rPr>
        <w:t>ествлении трудовой деятельности, прошедшее обязательные предварительные и периодические медицинские осмотры, а также внеочередные медицинские осмотры в установленном законодательством Российской Ф</w:t>
      </w:r>
      <w:r w:rsidR="00EC218F" w:rsidRPr="00CE2DDF">
        <w:rPr>
          <w:color w:val="000000" w:themeColor="text1"/>
        </w:rPr>
        <w:t xml:space="preserve">едерации порядке, </w:t>
      </w:r>
      <w:r w:rsidR="00954275" w:rsidRPr="00CE2DDF">
        <w:rPr>
          <w:color w:val="000000" w:themeColor="text1"/>
        </w:rPr>
        <w:t>не</w:t>
      </w:r>
      <w:proofErr w:type="gramEnd"/>
      <w:r w:rsidR="00954275" w:rsidRPr="00CE2DDF">
        <w:rPr>
          <w:color w:val="000000" w:themeColor="text1"/>
        </w:rPr>
        <w:t xml:space="preserve"> имеющее судимости и (или) факта уголовного преследования либо имеющее справку о прекращении уголовного преследования по реабилитирующим основаниям.</w:t>
      </w:r>
    </w:p>
    <w:p w:rsidR="00D64362" w:rsidRPr="00CE2DDF" w:rsidRDefault="00D64362" w:rsidP="00EC218F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D64362" w:rsidRPr="00D86992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/>
        </w:rPr>
      </w:pPr>
      <w:r w:rsidRPr="00CE2DDF">
        <w:rPr>
          <w:rFonts w:ascii="Times New Roman" w:hAnsi="Times New Roman" w:cs="Times New Roman"/>
        </w:rPr>
        <w:t xml:space="preserve"> </w:t>
      </w:r>
      <w:r w:rsidRPr="00D86992">
        <w:rPr>
          <w:rFonts w:ascii="Times New Roman" w:hAnsi="Times New Roman" w:cs="Times New Roman"/>
          <w:b/>
        </w:rPr>
        <w:t xml:space="preserve">Заменить персонал по требованию Заказчика. При этом Исполнитель обязан осуществлять замену в течение </w:t>
      </w:r>
      <w:r w:rsidR="00D86992" w:rsidRPr="00D86992">
        <w:rPr>
          <w:rFonts w:ascii="Times New Roman" w:hAnsi="Times New Roman" w:cs="Times New Roman"/>
          <w:b/>
        </w:rPr>
        <w:t xml:space="preserve">одного рабочего дня. 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Применять моющие и чистящие средства без резкого запаха, экологически безопасные для окружающей среды, не причиняющие вреда здоровью и самочувствию работников Заказчика, третьих лиц, обслуживающему персоналу и имеющих сертификаты качества и соответствия.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Чистящие и моющие средства не должны иметь истекший к моменту применения срок годности и должны применяться в соответствии с требованиями инструкций производителя.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Обеспечивать постоянное наличие исправного оборудования, инвентаря, грязезащитных ковровых покрытий, химических сре</w:t>
      </w:r>
      <w:proofErr w:type="gramStart"/>
      <w:r w:rsidRPr="00CE2DDF">
        <w:rPr>
          <w:rFonts w:ascii="Times New Roman" w:hAnsi="Times New Roman" w:cs="Times New Roman"/>
        </w:rPr>
        <w:t>дств в к</w:t>
      </w:r>
      <w:proofErr w:type="gramEnd"/>
      <w:r w:rsidRPr="00CE2DDF">
        <w:rPr>
          <w:rFonts w:ascii="Times New Roman" w:hAnsi="Times New Roman" w:cs="Times New Roman"/>
        </w:rPr>
        <w:t>оличестве, необходимом для оказания услуг надлежащего качества.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Своевременно заменять вышедший из строя инвентарь, бесперебойно обеспечивать диспенсеры бумажными полотенцами, туалетной бумагой, жидким мылом.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Обеспечивать отсутствие неприятных запахов в туалетах.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Обеспечивать своевременный вынос мусора из здания.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Осуществлять контроль качества оказываемых услуг со стороны руководящего звена, обеспечивать обучение, соблюдение дисциплины сотрудников.</w:t>
      </w:r>
    </w:p>
    <w:p w:rsidR="00D64362" w:rsidRPr="00CE2DDF" w:rsidRDefault="00D64362" w:rsidP="00796F83">
      <w:pPr>
        <w:widowControl w:val="0"/>
        <w:numPr>
          <w:ilvl w:val="0"/>
          <w:numId w:val="3"/>
        </w:numPr>
        <w:tabs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 xml:space="preserve"> Соблюдать конфиденциальность в отношении информации, полученной в ходе оказания услуг.</w:t>
      </w:r>
    </w:p>
    <w:p w:rsidR="00D64362" w:rsidRPr="00CE2DDF" w:rsidRDefault="00D64362" w:rsidP="00796F83">
      <w:pPr>
        <w:pStyle w:val="ab"/>
        <w:numPr>
          <w:ilvl w:val="0"/>
          <w:numId w:val="3"/>
        </w:numPr>
        <w:tabs>
          <w:tab w:val="num" w:pos="567"/>
        </w:tabs>
        <w:ind w:left="34" w:hanging="8"/>
        <w:contextualSpacing/>
        <w:jc w:val="both"/>
      </w:pPr>
      <w:r w:rsidRPr="00CE2DDF">
        <w:t xml:space="preserve"> Обеспечить необходимый минимум уборочной техники и уборочного инвентаря для помещений:</w:t>
      </w:r>
    </w:p>
    <w:p w:rsidR="00D64362" w:rsidRPr="00CE2DDF" w:rsidRDefault="00D64362" w:rsidP="00796F83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>Пылесосы (со всеми необходимыми расходными материалами для полного обслуживания приборов);</w:t>
      </w:r>
    </w:p>
    <w:p w:rsidR="00D64362" w:rsidRPr="00CE2DDF" w:rsidRDefault="00D64362" w:rsidP="00796F83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>тележки уборочные профессиональные;</w:t>
      </w:r>
    </w:p>
    <w:p w:rsidR="00D64362" w:rsidRPr="00CE2DDF" w:rsidRDefault="00D64362" w:rsidP="00796F83">
      <w:pPr>
        <w:widowControl w:val="0"/>
        <w:numPr>
          <w:ilvl w:val="0"/>
          <w:numId w:val="4"/>
        </w:numPr>
        <w:tabs>
          <w:tab w:val="clear" w:pos="720"/>
          <w:tab w:val="num" w:pos="567"/>
          <w:tab w:val="left" w:pos="113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r w:rsidRPr="00CE2DDF">
        <w:rPr>
          <w:rFonts w:ascii="Times New Roman" w:hAnsi="Times New Roman" w:cs="Times New Roman"/>
        </w:rPr>
        <w:t>инвентарь: швабры, тряпки, салфетки и т.д.</w:t>
      </w:r>
    </w:p>
    <w:p w:rsidR="00D64362" w:rsidRPr="00CE2DDF" w:rsidRDefault="00D64362" w:rsidP="00796F8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D64362" w:rsidRPr="00CE2DDF" w:rsidRDefault="00D64362" w:rsidP="00796F8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CE2DDF">
        <w:rPr>
          <w:rFonts w:ascii="Times New Roman" w:hAnsi="Times New Roman" w:cs="Times New Roman"/>
          <w:b/>
          <w:bCs/>
        </w:rPr>
        <w:lastRenderedPageBreak/>
        <w:t>Требования к персоналу Исполнителя:</w:t>
      </w:r>
    </w:p>
    <w:p w:rsidR="00D64362" w:rsidRPr="00CE2DDF" w:rsidRDefault="00D64362" w:rsidP="00796F8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D64362" w:rsidRPr="00CE2DDF" w:rsidRDefault="00D64362" w:rsidP="00796F83">
      <w:pPr>
        <w:numPr>
          <w:ilvl w:val="0"/>
          <w:numId w:val="5"/>
        </w:numPr>
        <w:shd w:val="clear" w:color="auto" w:fill="FFFFFF"/>
        <w:ind w:left="34" w:right="40" w:firstLine="23"/>
        <w:jc w:val="both"/>
        <w:rPr>
          <w:rFonts w:ascii="Times New Roman" w:hAnsi="Times New Roman" w:cs="Times New Roman"/>
          <w:bCs/>
          <w:spacing w:val="-4"/>
        </w:rPr>
      </w:pPr>
      <w:r w:rsidRPr="00CE2DDF">
        <w:rPr>
          <w:rFonts w:ascii="Times New Roman" w:hAnsi="Times New Roman" w:cs="Times New Roman"/>
          <w:bCs/>
          <w:spacing w:val="-4"/>
        </w:rPr>
        <w:t>Сотрудники Исполнителя, в случае, если этого требует законодательство РФ, должны иметь разрешения, аттестации, свидетельства и иные документы, определенные нормативными актами, позволяющие им осуществлять соответствующий вид деятельности. Иностранные граждане должны иметь разрешение на проживание и работу в РФ.</w:t>
      </w:r>
    </w:p>
    <w:p w:rsidR="00D64362" w:rsidRPr="00CE2DDF" w:rsidRDefault="00D64362" w:rsidP="00796F83">
      <w:pPr>
        <w:numPr>
          <w:ilvl w:val="0"/>
          <w:numId w:val="5"/>
        </w:numPr>
        <w:shd w:val="clear" w:color="auto" w:fill="FFFFFF"/>
        <w:ind w:left="34" w:right="40" w:firstLine="23"/>
        <w:jc w:val="both"/>
        <w:rPr>
          <w:rFonts w:ascii="Times New Roman" w:hAnsi="Times New Roman" w:cs="Times New Roman"/>
          <w:spacing w:val="-4"/>
        </w:rPr>
      </w:pPr>
      <w:r w:rsidRPr="00CE2DDF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CE2DDF">
        <w:rPr>
          <w:rFonts w:ascii="Times New Roman" w:hAnsi="Times New Roman" w:cs="Times New Roman"/>
          <w:spacing w:val="-4"/>
        </w:rPr>
        <w:t xml:space="preserve">Исполнитель обязан до начала работ организовать за счет собственных средств проведение предварительных медицинских осмотров работников на предмет отсутствия противопоказаний по состоянию здоровья к выполняемым работам и следить за тем, чтобы сотрудники, привлекаемые им для выполнения работ, для которых законодательно предписывается прохождение соответствующих медицинских освидетельствований, проходили соответствующие медицинские освидетельствования </w:t>
      </w:r>
      <w:r w:rsidR="00D86992">
        <w:rPr>
          <w:rFonts w:ascii="Times New Roman" w:hAnsi="Times New Roman" w:cs="Times New Roman"/>
          <w:spacing w:val="-4"/>
        </w:rPr>
        <w:t xml:space="preserve">с установленной периодичностью, предоставить справку о несудимости сотрудников. </w:t>
      </w:r>
      <w:proofErr w:type="gramEnd"/>
    </w:p>
    <w:p w:rsidR="00D64362" w:rsidRPr="00CE2DDF" w:rsidRDefault="00D64362" w:rsidP="00796F83">
      <w:pPr>
        <w:pStyle w:val="ab"/>
        <w:numPr>
          <w:ilvl w:val="0"/>
          <w:numId w:val="5"/>
        </w:numPr>
        <w:ind w:left="34" w:firstLine="23"/>
        <w:contextualSpacing/>
        <w:jc w:val="both"/>
      </w:pPr>
      <w:r w:rsidRPr="00CE2DDF">
        <w:t xml:space="preserve"> Все сотрудники Исполнителя, находящиеся на объекте Заказчика должны однозначно идентифицироваться в качестве персонала Исполнителя с помощью спецодежды и карточек с именами, внешний вид сотрудников должен быть аккуратным и опрятным.</w:t>
      </w:r>
    </w:p>
    <w:p w:rsidR="00D64362" w:rsidRPr="00CE2DDF" w:rsidRDefault="00D64362" w:rsidP="00796F83">
      <w:pPr>
        <w:pStyle w:val="ab"/>
        <w:numPr>
          <w:ilvl w:val="0"/>
          <w:numId w:val="5"/>
        </w:numPr>
        <w:ind w:left="34" w:firstLine="23"/>
        <w:contextualSpacing/>
        <w:jc w:val="both"/>
      </w:pPr>
      <w:r w:rsidRPr="00CE2DDF">
        <w:rPr>
          <w:b/>
        </w:rPr>
        <w:t xml:space="preserve"> </w:t>
      </w:r>
      <w:r w:rsidRPr="00CE2DDF">
        <w:t>Сотрудники обязаны иметь с собой мобильный телефон для оперативной связи на объекте.</w:t>
      </w:r>
    </w:p>
    <w:p w:rsidR="00D64362" w:rsidRPr="00CE2DDF" w:rsidRDefault="00D64362" w:rsidP="00796F83">
      <w:pPr>
        <w:jc w:val="both"/>
        <w:rPr>
          <w:rFonts w:ascii="Times New Roman" w:hAnsi="Times New Roman" w:cs="Times New Roman"/>
        </w:rPr>
      </w:pPr>
    </w:p>
    <w:p w:rsidR="00D64362" w:rsidRPr="00CE2DDF" w:rsidRDefault="00D64362" w:rsidP="00796F83">
      <w:pPr>
        <w:pStyle w:val="ab"/>
        <w:numPr>
          <w:ilvl w:val="0"/>
          <w:numId w:val="5"/>
        </w:numPr>
        <w:ind w:left="34" w:firstLine="23"/>
        <w:contextualSpacing/>
        <w:jc w:val="both"/>
      </w:pPr>
      <w:r w:rsidRPr="00CE2DDF">
        <w:t xml:space="preserve">В </w:t>
      </w:r>
      <w:r w:rsidR="00796F83" w:rsidRPr="00CE2DDF">
        <w:t xml:space="preserve">случае, закрытия учреждения на карантин по недопущению распространения </w:t>
      </w:r>
      <w:r w:rsidR="00796F83" w:rsidRPr="00CE2DDF">
        <w:rPr>
          <w:lang w:val="en-US"/>
        </w:rPr>
        <w:t>COVID</w:t>
      </w:r>
      <w:r w:rsidR="00796F83" w:rsidRPr="00CE2DDF">
        <w:t>-19 обеспечить выход сотрудников со сменным</w:t>
      </w:r>
      <w:r w:rsidRPr="00CE2DDF">
        <w:t xml:space="preserve"> гр</w:t>
      </w:r>
      <w:r w:rsidR="00796F83" w:rsidRPr="00CE2DDF">
        <w:t>афиком</w:t>
      </w:r>
      <w:r w:rsidRPr="00CE2DDF">
        <w:t xml:space="preserve"> работ по 14 суток с непрерывным проживанием по месту работы</w:t>
      </w:r>
      <w:r w:rsidR="00796F83" w:rsidRPr="00CE2DDF">
        <w:t>.</w:t>
      </w:r>
      <w:r w:rsidRPr="00CE2DDF">
        <w:t xml:space="preserve"> </w:t>
      </w:r>
    </w:p>
    <w:p w:rsidR="00D64362" w:rsidRPr="00CE2DDF" w:rsidRDefault="00D64362" w:rsidP="00796F83">
      <w:pPr>
        <w:pStyle w:val="ab"/>
        <w:numPr>
          <w:ilvl w:val="0"/>
          <w:numId w:val="5"/>
        </w:numPr>
        <w:ind w:left="34" w:firstLine="23"/>
        <w:contextualSpacing/>
        <w:jc w:val="both"/>
      </w:pPr>
      <w:r w:rsidRPr="00CE2DDF">
        <w:t xml:space="preserve">Организовать проведение лабораторной диагностики методом ПЦР анализа на отсутствие </w:t>
      </w:r>
      <w:r w:rsidRPr="00CE2DDF">
        <w:rPr>
          <w:lang w:val="en-US"/>
        </w:rPr>
        <w:t>COVID</w:t>
      </w:r>
      <w:r w:rsidRPr="00CE2DDF">
        <w:t xml:space="preserve">-19 у работника, допуск на смену осуществляется только при наличии результата лабораторно подтвержденного анализа на отсутствие </w:t>
      </w:r>
      <w:r w:rsidRPr="00CE2DDF">
        <w:rPr>
          <w:lang w:val="en-US"/>
        </w:rPr>
        <w:t>COVID</w:t>
      </w:r>
      <w:r w:rsidRPr="00CE2DDF">
        <w:t>-19, срок данного анализа- 48 часов.</w:t>
      </w:r>
    </w:p>
    <w:p w:rsidR="00D64362" w:rsidRPr="00CE2DDF" w:rsidRDefault="00D64362" w:rsidP="00796F83">
      <w:pPr>
        <w:pStyle w:val="ab"/>
        <w:numPr>
          <w:ilvl w:val="0"/>
          <w:numId w:val="5"/>
        </w:numPr>
        <w:ind w:left="34" w:firstLine="23"/>
        <w:contextualSpacing/>
        <w:jc w:val="both"/>
      </w:pPr>
      <w:r w:rsidRPr="00CE2DDF">
        <w:t xml:space="preserve">Не допускать наличие работников с признаками ОРВИ и повышенной температурой тела, незамедлительно произвести замену сотрудника. </w:t>
      </w:r>
    </w:p>
    <w:p w:rsidR="00E878B1" w:rsidRPr="00796F83" w:rsidRDefault="00E878B1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E878B1" w:rsidRPr="00796F83" w:rsidRDefault="00E878B1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p w:rsidR="00E878B1" w:rsidRPr="00796F83" w:rsidRDefault="00E878B1" w:rsidP="00796F83">
      <w:pPr>
        <w:pStyle w:val="40"/>
        <w:shd w:val="clear" w:color="auto" w:fill="auto"/>
        <w:spacing w:before="0" w:after="0" w:line="240" w:lineRule="auto"/>
        <w:ind w:right="340"/>
        <w:rPr>
          <w:i w:val="0"/>
          <w:sz w:val="24"/>
          <w:szCs w:val="24"/>
        </w:rPr>
      </w:pPr>
    </w:p>
    <w:sectPr w:rsidR="00E878B1" w:rsidRPr="00796F83" w:rsidSect="00591079">
      <w:type w:val="continuous"/>
      <w:pgSz w:w="11905" w:h="16837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37D" w:rsidRDefault="002C637D">
      <w:r>
        <w:separator/>
      </w:r>
    </w:p>
  </w:endnote>
  <w:endnote w:type="continuationSeparator" w:id="0">
    <w:p w:rsidR="002C637D" w:rsidRDefault="002C6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xima Nova ExCn Rg">
    <w:altName w:val="Candar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37D" w:rsidRDefault="002C637D"/>
  </w:footnote>
  <w:footnote w:type="continuationSeparator" w:id="0">
    <w:p w:rsidR="002C637D" w:rsidRDefault="002C637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D69AF"/>
    <w:multiLevelType w:val="hybridMultilevel"/>
    <w:tmpl w:val="626A1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33FE4"/>
    <w:multiLevelType w:val="multilevel"/>
    <w:tmpl w:val="BE78B430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489E0F2E"/>
    <w:multiLevelType w:val="hybridMultilevel"/>
    <w:tmpl w:val="0BE4AD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AC7C5F"/>
    <w:multiLevelType w:val="multilevel"/>
    <w:tmpl w:val="57860E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352EB7"/>
    <w:multiLevelType w:val="hybridMultilevel"/>
    <w:tmpl w:val="7DEE735C"/>
    <w:lvl w:ilvl="0" w:tplc="3DE49F36">
      <w:start w:val="1"/>
      <w:numFmt w:val="decimal"/>
      <w:suff w:val="space"/>
      <w:lvlText w:val="%1."/>
      <w:lvlJc w:val="left"/>
      <w:pPr>
        <w:ind w:left="644" w:hanging="360"/>
      </w:pPr>
      <w:rPr>
        <w:spacing w:val="-20"/>
      </w:rPr>
    </w:lvl>
    <w:lvl w:ilvl="1" w:tplc="04190003">
      <w:numFmt w:val="decimal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1165F28"/>
    <w:multiLevelType w:val="hybridMultilevel"/>
    <w:tmpl w:val="D772E460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  <w:spacing w:val="-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F778FA"/>
    <w:multiLevelType w:val="multilevel"/>
    <w:tmpl w:val="D13453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23146"/>
    <w:rsid w:val="0001381E"/>
    <w:rsid w:val="00080238"/>
    <w:rsid w:val="00092838"/>
    <w:rsid w:val="00180018"/>
    <w:rsid w:val="001E51CD"/>
    <w:rsid w:val="002C637D"/>
    <w:rsid w:val="00322D6B"/>
    <w:rsid w:val="00334099"/>
    <w:rsid w:val="003908DF"/>
    <w:rsid w:val="003D0081"/>
    <w:rsid w:val="003D364F"/>
    <w:rsid w:val="00466A0A"/>
    <w:rsid w:val="00567D3B"/>
    <w:rsid w:val="00591079"/>
    <w:rsid w:val="005A65CA"/>
    <w:rsid w:val="00601BC7"/>
    <w:rsid w:val="006D25D9"/>
    <w:rsid w:val="00716DB0"/>
    <w:rsid w:val="00796F83"/>
    <w:rsid w:val="007B67B5"/>
    <w:rsid w:val="00823146"/>
    <w:rsid w:val="0083302A"/>
    <w:rsid w:val="00856F52"/>
    <w:rsid w:val="00906A2E"/>
    <w:rsid w:val="0091599A"/>
    <w:rsid w:val="00924FCC"/>
    <w:rsid w:val="00954275"/>
    <w:rsid w:val="009F0557"/>
    <w:rsid w:val="00A213A9"/>
    <w:rsid w:val="00AB5A79"/>
    <w:rsid w:val="00BC73B7"/>
    <w:rsid w:val="00C51E2F"/>
    <w:rsid w:val="00C86B01"/>
    <w:rsid w:val="00CE2DDF"/>
    <w:rsid w:val="00D01430"/>
    <w:rsid w:val="00D06798"/>
    <w:rsid w:val="00D2546B"/>
    <w:rsid w:val="00D55D60"/>
    <w:rsid w:val="00D64362"/>
    <w:rsid w:val="00D86992"/>
    <w:rsid w:val="00D9458B"/>
    <w:rsid w:val="00DB2943"/>
    <w:rsid w:val="00E5418E"/>
    <w:rsid w:val="00E878B1"/>
    <w:rsid w:val="00EC0E34"/>
    <w:rsid w:val="00EC218F"/>
    <w:rsid w:val="00ED7D8D"/>
    <w:rsid w:val="00EE3A4D"/>
    <w:rsid w:val="00F43C08"/>
    <w:rsid w:val="00F53227"/>
    <w:rsid w:val="00FE3B1E"/>
    <w:rsid w:val="00FF4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1B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1BC7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Основной текст_"/>
    <w:basedOn w:val="a0"/>
    <w:link w:val="2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Основной текст1"/>
    <w:basedOn w:val="a4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Курсив"/>
    <w:basedOn w:val="a4"/>
    <w:rsid w:val="00601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15pt0">
    <w:name w:val="Основной текст + 11;5 pt;Курсив"/>
    <w:basedOn w:val="a4"/>
    <w:rsid w:val="00601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 (4)"/>
    <w:basedOn w:val="4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7pt1pt">
    <w:name w:val="Основной текст (4) + 7 pt;Не курсив;Интервал 1 pt"/>
    <w:basedOn w:val="4"/>
    <w:rsid w:val="00601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4"/>
      <w:szCs w:val="14"/>
    </w:rPr>
  </w:style>
  <w:style w:type="character" w:customStyle="1" w:styleId="6">
    <w:name w:val="Основной текст (6)_"/>
    <w:basedOn w:val="a0"/>
    <w:link w:val="60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81"/>
      <w:szCs w:val="81"/>
    </w:rPr>
  </w:style>
  <w:style w:type="character" w:customStyle="1" w:styleId="61">
    <w:name w:val="Основной текст (6)"/>
    <w:basedOn w:val="6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81"/>
      <w:szCs w:val="81"/>
    </w:rPr>
  </w:style>
  <w:style w:type="character" w:customStyle="1" w:styleId="10">
    <w:name w:val="Заголовок №1_"/>
    <w:basedOn w:val="a0"/>
    <w:link w:val="11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2">
    <w:name w:val="Основной текст (4)"/>
    <w:basedOn w:val="4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3">
    <w:name w:val="Основной текст (4) + Не курсив"/>
    <w:basedOn w:val="4"/>
    <w:rsid w:val="00601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12">
    <w:name w:val="Заголовок №1 + Не полужирный"/>
    <w:basedOn w:val="10"/>
    <w:rsid w:val="00601B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4"/>
    <w:rsid w:val="00601B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">
    <w:name w:val="Заголовок №1"/>
    <w:basedOn w:val="10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6">
    <w:name w:val="Подпись к таблице_"/>
    <w:basedOn w:val="a0"/>
    <w:link w:val="a7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Подпись к таблице"/>
    <w:basedOn w:val="a6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0">
    <w:name w:val="Основной текст (2)_"/>
    <w:basedOn w:val="a0"/>
    <w:link w:val="21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9">
    <w:name w:val="Подпись к таблице"/>
    <w:basedOn w:val="a6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5">
    <w:name w:val="Основной текст (5)_"/>
    <w:basedOn w:val="a0"/>
    <w:link w:val="50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1pt">
    <w:name w:val="Основной текст (5) + 11 pt"/>
    <w:basedOn w:val="5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 + Не полужирный"/>
    <w:basedOn w:val="3"/>
    <w:rsid w:val="00601B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4">
    <w:name w:val="Основной текст (4)"/>
    <w:basedOn w:val="4"/>
    <w:rsid w:val="0060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11pt">
    <w:name w:val="Основной текст (4) + 11 pt;Не курсив"/>
    <w:basedOn w:val="4"/>
    <w:rsid w:val="00601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30">
    <w:name w:val="Основной текст (3)"/>
    <w:basedOn w:val="a"/>
    <w:link w:val="3"/>
    <w:rsid w:val="00601BC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">
    <w:name w:val="Основной текст2"/>
    <w:basedOn w:val="a"/>
    <w:link w:val="a4"/>
    <w:rsid w:val="00601BC7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601BC7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60">
    <w:name w:val="Основной текст (6)"/>
    <w:basedOn w:val="a"/>
    <w:link w:val="6"/>
    <w:rsid w:val="00601BC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40"/>
      <w:sz w:val="81"/>
      <w:szCs w:val="81"/>
    </w:rPr>
  </w:style>
  <w:style w:type="paragraph" w:customStyle="1" w:styleId="11">
    <w:name w:val="Заголовок №1"/>
    <w:basedOn w:val="a"/>
    <w:link w:val="10"/>
    <w:rsid w:val="00601BC7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7">
    <w:name w:val="Подпись к таблице"/>
    <w:basedOn w:val="a"/>
    <w:link w:val="a6"/>
    <w:rsid w:val="00601BC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rsid w:val="00601BC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601BC7"/>
    <w:pPr>
      <w:shd w:val="clear" w:color="auto" w:fill="FFFFFF"/>
      <w:spacing w:line="234" w:lineRule="exact"/>
    </w:pPr>
    <w:rPr>
      <w:rFonts w:ascii="Times New Roman" w:eastAsia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906A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Знак Знак3"/>
    <w:basedOn w:val="a"/>
    <w:rsid w:val="00D6436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color w:val="auto"/>
      <w:sz w:val="20"/>
      <w:szCs w:val="20"/>
      <w:lang w:val="en-GB" w:eastAsia="en-US"/>
    </w:rPr>
  </w:style>
  <w:style w:type="paragraph" w:styleId="ab">
    <w:name w:val="List Paragraph"/>
    <w:basedOn w:val="a"/>
    <w:uiPriority w:val="34"/>
    <w:qFormat/>
    <w:rsid w:val="00D64362"/>
    <w:pPr>
      <w:ind w:left="708"/>
    </w:pPr>
    <w:rPr>
      <w:rFonts w:ascii="Times New Roman" w:eastAsia="Times New Roman" w:hAnsi="Times New Roman" w:cs="Times New Roman"/>
      <w:color w:val="auto"/>
    </w:rPr>
  </w:style>
  <w:style w:type="character" w:styleId="ac">
    <w:name w:val="Strong"/>
    <w:qFormat/>
    <w:rsid w:val="00954275"/>
    <w:rPr>
      <w:b/>
      <w:bCs/>
    </w:rPr>
  </w:style>
  <w:style w:type="paragraph" w:styleId="ad">
    <w:name w:val="Normal (Web)"/>
    <w:basedOn w:val="a"/>
    <w:uiPriority w:val="99"/>
    <w:rsid w:val="00954275"/>
    <w:pPr>
      <w:spacing w:before="60" w:after="60"/>
    </w:pPr>
    <w:rPr>
      <w:rFonts w:ascii="Times New Roman" w:eastAsia="Times New Roman" w:hAnsi="Times New Roman" w:cs="Times New Roman"/>
      <w:color w:val="auto"/>
    </w:rPr>
  </w:style>
  <w:style w:type="paragraph" w:styleId="ae">
    <w:name w:val="footer"/>
    <w:basedOn w:val="a"/>
    <w:link w:val="af"/>
    <w:uiPriority w:val="99"/>
    <w:unhideWhenUsed/>
    <w:rsid w:val="00D86992"/>
    <w:pPr>
      <w:tabs>
        <w:tab w:val="center" w:pos="4844"/>
        <w:tab w:val="right" w:pos="9689"/>
      </w:tabs>
      <w:spacing w:after="200" w:line="276" w:lineRule="auto"/>
    </w:pPr>
    <w:rPr>
      <w:rFonts w:ascii="Proxima Nova ExCn Rg" w:eastAsia="Calibri" w:hAnsi="Proxima Nova ExCn Rg" w:cs="Times New Roman"/>
      <w:color w:val="auto"/>
      <w:sz w:val="28"/>
      <w:szCs w:val="28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D86992"/>
    <w:rPr>
      <w:rFonts w:ascii="Proxima Nova ExCn Rg" w:eastAsia="Calibri" w:hAnsi="Proxima Nova ExCn Rg" w:cs="Times New Roman"/>
      <w:sz w:val="28"/>
      <w:szCs w:val="28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D0143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0143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5pt">
    <w:name w:val="Основной текст + 11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15pt0">
    <w:name w:val="Основной текст + 11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7pt1pt">
    <w:name w:val="Основной текст (4) + 7 pt;Не курсив;Интервал 1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4"/>
      <w:szCs w:val="14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81"/>
      <w:szCs w:val="81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81"/>
      <w:szCs w:val="81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3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12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">
    <w:name w:val="Заголовок №1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9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1pt">
    <w:name w:val="Основной текст (5) + 1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11pt">
    <w:name w:val="Основной текст (4) + 11 pt;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40"/>
      <w:sz w:val="81"/>
      <w:szCs w:val="81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34" w:lineRule="exact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3476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Юрист</cp:lastModifiedBy>
  <cp:revision>11</cp:revision>
  <dcterms:created xsi:type="dcterms:W3CDTF">2021-01-13T07:45:00Z</dcterms:created>
  <dcterms:modified xsi:type="dcterms:W3CDTF">2021-01-20T10:04:00Z</dcterms:modified>
</cp:coreProperties>
</file>