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CF2FC4" w:rsidTr="001F63D9">
        <w:tc>
          <w:tcPr>
            <w:tcW w:w="5636" w:type="dxa"/>
          </w:tcPr>
          <w:p w:rsidR="00CF2FC4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3 </w:t>
            </w:r>
          </w:p>
          <w:p w:rsidR="00CF2FC4" w:rsidRPr="00521483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ИЗВЕЩЕНИЮ О ПРОВЕДЕНИИ ЗАПРОСА КОТИРОВОК В ЭЛЕКТРОННОМ ВИДЕ </w:t>
            </w:r>
          </w:p>
          <w:p w:rsidR="00CF2FC4" w:rsidRDefault="00CF2FC4" w:rsidP="001F63D9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поставку </w:t>
            </w:r>
            <w:r w:rsidRPr="0052148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ГСМ - бензина АИ-92 по топливным картам</w:t>
            </w:r>
          </w:p>
        </w:tc>
      </w:tr>
    </w:tbl>
    <w:p w:rsidR="00D83148" w:rsidRDefault="00D83148" w:rsidP="00D831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FC4" w:rsidRDefault="00CF2FC4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502009" w:rsidTr="00502009">
        <w:trPr>
          <w:trHeight w:val="576"/>
        </w:trPr>
        <w:tc>
          <w:tcPr>
            <w:tcW w:w="9904" w:type="dxa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ЗАКЛЮЧЕНИЕ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Обоснование начальной (максимальной) цены договора для определения поставщика (подрядчика, исполнителя)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gramEnd"/>
          </w:p>
        </w:tc>
      </w:tr>
      <w:tr w:rsidR="00502009" w:rsidTr="00502009">
        <w:trPr>
          <w:trHeight w:val="80"/>
        </w:trPr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2009" w:rsidRPr="00A3186F" w:rsidRDefault="00502009" w:rsidP="00A3186F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поставку 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ГСМ</w:t>
            </w:r>
            <w:r w:rsidR="009F3F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-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бензин</w:t>
            </w:r>
            <w:r w:rsidR="009F3F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</w:t>
            </w:r>
            <w:r w:rsidR="00A3186F" w:rsidRPr="00A3186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АИ-92 по топливным картам</w:t>
            </w:r>
          </w:p>
        </w:tc>
      </w:tr>
      <w:tr w:rsidR="00502009" w:rsidTr="00502009">
        <w:trPr>
          <w:trHeight w:val="70"/>
        </w:trPr>
        <w:tc>
          <w:tcPr>
            <w:tcW w:w="9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vertAlign w:val="superscript"/>
              </w:rPr>
              <w:t>наименование объекта закупки)</w:t>
            </w: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ind w:right="-74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Начальная (максимальная) цена договора (далее - НМЦД) определена в соответствии с Федеральным законом от 18 июля 2011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223-</w:t>
      </w:r>
      <w:r>
        <w:rPr>
          <w:rFonts w:ascii="Times New Roman CYR" w:hAnsi="Times New Roman CYR" w:cs="Times New Roman CYR"/>
          <w:sz w:val="24"/>
          <w:szCs w:val="24"/>
        </w:rPr>
        <w:t xml:space="preserve">ФЗ «О закупках товаров, работ, услуг отдельными видами юридических лиц», приказом управления ветеринарии Правительства Саратовской области № </w:t>
      </w:r>
      <w:r w:rsidR="00721241">
        <w:rPr>
          <w:rFonts w:ascii="Times New Roman CYR" w:hAnsi="Times New Roman CYR" w:cs="Times New Roman CYR"/>
          <w:sz w:val="24"/>
          <w:szCs w:val="24"/>
        </w:rPr>
        <w:t>87 от 16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721241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.20</w:t>
      </w:r>
      <w:r w:rsidR="00721241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Положения о закупках подведомственными областными государственными учреждениями ветеринарии</w:t>
      </w:r>
      <w:r>
        <w:rPr>
          <w:rFonts w:ascii="Times New Roman" w:hAnsi="Times New Roman"/>
          <w:sz w:val="24"/>
          <w:szCs w:val="24"/>
        </w:rPr>
        <w:t>».</w:t>
      </w:r>
    </w:p>
    <w:p w:rsidR="00BB5976" w:rsidRDefault="00502009" w:rsidP="005020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B5976">
        <w:rPr>
          <w:rFonts w:ascii="Times New Roman" w:hAnsi="Times New Roman" w:cs="Times New Roman"/>
          <w:bCs/>
          <w:sz w:val="24"/>
          <w:szCs w:val="24"/>
        </w:rPr>
        <w:t xml:space="preserve">Описание объекта закупки в приложении к </w:t>
      </w:r>
      <w:r w:rsidR="00BB5976" w:rsidRPr="00BB5976">
        <w:rPr>
          <w:rFonts w:ascii="Times New Roman" w:hAnsi="Times New Roman" w:cs="Times New Roman"/>
          <w:bCs/>
          <w:sz w:val="24"/>
          <w:szCs w:val="24"/>
        </w:rPr>
        <w:t>извещению в техническом задании (спецификации)</w:t>
      </w:r>
      <w:r w:rsidRPr="00BB5976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9035A" w:rsidRPr="00A3186F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>ГСМ</w:t>
      </w:r>
      <w:r w:rsidR="009F3F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-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бензин</w:t>
      </w:r>
      <w:r w:rsidR="009F3FE4">
        <w:rPr>
          <w:rFonts w:ascii="Times New Roman" w:hAnsi="Times New Roman" w:cs="Times New Roman"/>
          <w:b/>
          <w:sz w:val="24"/>
          <w:szCs w:val="24"/>
          <w:lang w:eastAsia="zh-CN"/>
        </w:rPr>
        <w:t>а</w:t>
      </w:r>
      <w:r w:rsidR="00A3186F" w:rsidRPr="00A3186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АИ-92 по топливным картам</w:t>
      </w:r>
      <w:r w:rsidR="00BB5976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02009" w:rsidRPr="00BB5976" w:rsidRDefault="00502009" w:rsidP="005020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976">
        <w:rPr>
          <w:rFonts w:ascii="Times New Roman" w:hAnsi="Times New Roman" w:cs="Times New Roman"/>
          <w:b/>
          <w:bCs/>
          <w:sz w:val="24"/>
          <w:szCs w:val="24"/>
        </w:rPr>
        <w:t>Метод определения НМЦД: маркетинговое исследование (анализ рынка)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567"/>
        <w:gridCol w:w="1950"/>
        <w:gridCol w:w="567"/>
        <w:gridCol w:w="709"/>
        <w:gridCol w:w="1275"/>
        <w:gridCol w:w="1275"/>
        <w:gridCol w:w="1274"/>
        <w:gridCol w:w="1134"/>
        <w:gridCol w:w="1134"/>
      </w:tblGrid>
      <w:tr w:rsidR="00502009" w:rsidTr="002B06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757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8E75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009" w:rsidRPr="008E757C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Таблица цен для определения начальной (максимальной) цены договора</w:t>
            </w:r>
          </w:p>
        </w:tc>
      </w:tr>
      <w:tr w:rsidR="00502009" w:rsidTr="002B0629">
        <w:trPr>
          <w:trHeight w:val="50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P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информации и цена за единицу, руб.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Средние значения цен</w:t>
            </w:r>
          </w:p>
        </w:tc>
      </w:tr>
      <w:tr w:rsidR="00502009" w:rsidTr="002B0629">
        <w:trPr>
          <w:trHeight w:val="7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1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(S1)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Коммерческое предложение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2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(S2)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Предложение 3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3)</w:t>
            </w:r>
          </w:p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Коммерческое предложение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цена за единицу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009" w:rsidRDefault="00502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ц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ена*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(S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ср), руб.</w:t>
            </w:r>
          </w:p>
        </w:tc>
      </w:tr>
      <w:tr w:rsidR="00F53159" w:rsidTr="006D6158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Pr="00C9035A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 w:rsidP="0064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ГСМ бензин АИ-92 по топливным картам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Pr="006D6158" w:rsidRDefault="00F53159" w:rsidP="00222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Pr="006D6158" w:rsidRDefault="00F53159" w:rsidP="00222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Pr="006D6158" w:rsidRDefault="00F53159" w:rsidP="006A0F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159" w:rsidRDefault="00F53159" w:rsidP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 w:rsidP="00A07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315 583,33</w:t>
            </w:r>
          </w:p>
        </w:tc>
      </w:tr>
      <w:tr w:rsidR="00F53159" w:rsidTr="0070439A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Pr="00C9035A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301 350,00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322 000,00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 w:rsidP="006A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3159" w:rsidRDefault="00F53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159" w:rsidRDefault="00F53159" w:rsidP="00A3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 CYR" w:hAnsi="Times New Roman CYR" w:cs="Times New Roman CYR"/>
          <w:sz w:val="20"/>
          <w:szCs w:val="20"/>
        </w:rPr>
        <w:t xml:space="preserve">Среднее значение цен определено по формуле: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ср = (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1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 xml:space="preserve">2 + 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S</w:t>
      </w:r>
      <w:r>
        <w:rPr>
          <w:rFonts w:ascii="Times New Roman CYR" w:hAnsi="Times New Roman CYR" w:cs="Times New Roman CYR"/>
          <w:sz w:val="20"/>
          <w:szCs w:val="20"/>
        </w:rPr>
        <w:t>3) / 3.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Проведенные исследования позволяют определить начальную (максимальную) цену договора в размере 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</w:t>
      </w:r>
      <w:r w:rsidR="00DA0EA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</w:t>
      </w:r>
      <w:r w:rsidR="00780DA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583</w:t>
      </w:r>
      <w:r w:rsidR="00780DA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,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33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(</w:t>
      </w:r>
      <w:r w:rsidR="00721241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Триста 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п</w:t>
      </w:r>
      <w:r w:rsidR="00780DA0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ятнадцать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6D615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тысяч</w:t>
      </w:r>
      <w:r w:rsidR="00BD47B8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пят</w:t>
      </w:r>
      <w:r w:rsidR="00780DA0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ьсот 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восем</w:t>
      </w:r>
      <w:r w:rsidR="00780DA0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ьдесят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) 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рубл</w:t>
      </w:r>
      <w:r w:rsidR="00780DA0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ей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33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копе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й</w:t>
      </w:r>
      <w:r w:rsidR="004576ED"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к</w:t>
      </w:r>
      <w:r w:rsidR="00F5315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и</w:t>
      </w:r>
      <w:r w:rsidRPr="00064E84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.</w:t>
      </w:r>
    </w:p>
    <w:p w:rsidR="00502009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76ED" w:rsidRDefault="004576ED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032" w:rsidRDefault="00F16032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502009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Дата подготовки обоснования: </w:t>
      </w:r>
      <w:r w:rsidR="00311450">
        <w:rPr>
          <w:rFonts w:ascii="Times New Roman CYR" w:hAnsi="Times New Roman CYR" w:cs="Times New Roman CYR"/>
          <w:sz w:val="16"/>
          <w:szCs w:val="16"/>
        </w:rPr>
        <w:t>25</w:t>
      </w:r>
      <w:r w:rsidR="00721241">
        <w:rPr>
          <w:rFonts w:ascii="Times New Roman CYR" w:hAnsi="Times New Roman CYR" w:cs="Times New Roman CYR"/>
          <w:sz w:val="16"/>
          <w:szCs w:val="16"/>
        </w:rPr>
        <w:t>.</w:t>
      </w:r>
      <w:r w:rsidR="00780DA0">
        <w:rPr>
          <w:rFonts w:ascii="Times New Roman CYR" w:hAnsi="Times New Roman CYR" w:cs="Times New Roman CYR"/>
          <w:sz w:val="16"/>
          <w:szCs w:val="16"/>
        </w:rPr>
        <w:t>01</w:t>
      </w:r>
      <w:r w:rsidRPr="00F16032">
        <w:rPr>
          <w:rFonts w:ascii="Times New Roman CYR" w:hAnsi="Times New Roman CYR" w:cs="Times New Roman CYR"/>
          <w:sz w:val="16"/>
          <w:szCs w:val="16"/>
        </w:rPr>
        <w:t>.20</w:t>
      </w:r>
      <w:r w:rsidR="00144CD9">
        <w:rPr>
          <w:rFonts w:ascii="Times New Roman CYR" w:hAnsi="Times New Roman CYR" w:cs="Times New Roman CYR"/>
          <w:sz w:val="16"/>
          <w:szCs w:val="16"/>
        </w:rPr>
        <w:t>2</w:t>
      </w:r>
      <w:r w:rsidR="00780DA0">
        <w:rPr>
          <w:rFonts w:ascii="Times New Roman CYR" w:hAnsi="Times New Roman CYR" w:cs="Times New Roman CYR"/>
          <w:sz w:val="16"/>
          <w:szCs w:val="16"/>
        </w:rPr>
        <w:t>1</w:t>
      </w:r>
      <w:r w:rsidRPr="00F16032">
        <w:rPr>
          <w:rFonts w:ascii="Times New Roman CYR" w:hAnsi="Times New Roman CYR" w:cs="Times New Roman CYR"/>
          <w:sz w:val="16"/>
          <w:szCs w:val="16"/>
        </w:rPr>
        <w:t xml:space="preserve"> г.</w:t>
      </w:r>
    </w:p>
    <w:p w:rsidR="004576ED" w:rsidRPr="00F16032" w:rsidRDefault="00502009" w:rsidP="0050200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F16032">
        <w:rPr>
          <w:rFonts w:ascii="Times New Roman CYR" w:hAnsi="Times New Roman CYR" w:cs="Times New Roman CYR"/>
          <w:sz w:val="16"/>
          <w:szCs w:val="16"/>
        </w:rPr>
        <w:t xml:space="preserve">Ответственное лицо </w:t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  <w:r w:rsidRPr="00F16032">
        <w:rPr>
          <w:rFonts w:ascii="Times New Roman CYR" w:hAnsi="Times New Roman CYR" w:cs="Times New Roman CYR"/>
          <w:sz w:val="16"/>
          <w:szCs w:val="16"/>
        </w:rPr>
        <w:tab/>
      </w:r>
    </w:p>
    <w:p w:rsidR="00502009" w:rsidRPr="00F16032" w:rsidRDefault="00721241" w:rsidP="00502009">
      <w:pPr>
        <w:autoSpaceDE w:val="0"/>
        <w:autoSpaceDN w:val="0"/>
        <w:adjustRightInd w:val="0"/>
        <w:spacing w:after="0"/>
        <w:jc w:val="both"/>
        <w:rPr>
          <w:rFonts w:ascii="Calibri" w:hAnsi="Calibri" w:cs="Times New Roman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Пащенко Ю.А.</w:t>
      </w:r>
    </w:p>
    <w:p w:rsidR="00D83148" w:rsidRDefault="00D83148" w:rsidP="0001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4E"/>
          <w:sz w:val="21"/>
          <w:szCs w:val="21"/>
          <w:lang w:eastAsia="ru-RU"/>
        </w:rPr>
      </w:pPr>
    </w:p>
    <w:sectPr w:rsidR="00D83148" w:rsidSect="00F1603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29"/>
    <w:rsid w:val="00015459"/>
    <w:rsid w:val="00064E84"/>
    <w:rsid w:val="000754C8"/>
    <w:rsid w:val="00144CD9"/>
    <w:rsid w:val="002221B8"/>
    <w:rsid w:val="00235135"/>
    <w:rsid w:val="002356DE"/>
    <w:rsid w:val="002B0629"/>
    <w:rsid w:val="00311450"/>
    <w:rsid w:val="003B6FEF"/>
    <w:rsid w:val="004576ED"/>
    <w:rsid w:val="004A2F41"/>
    <w:rsid w:val="004E2E29"/>
    <w:rsid w:val="00502009"/>
    <w:rsid w:val="005051D8"/>
    <w:rsid w:val="00530B82"/>
    <w:rsid w:val="00564B08"/>
    <w:rsid w:val="0060044D"/>
    <w:rsid w:val="00645699"/>
    <w:rsid w:val="00651750"/>
    <w:rsid w:val="006D6158"/>
    <w:rsid w:val="0070439A"/>
    <w:rsid w:val="00721241"/>
    <w:rsid w:val="00780DA0"/>
    <w:rsid w:val="00856E33"/>
    <w:rsid w:val="0086257D"/>
    <w:rsid w:val="00864315"/>
    <w:rsid w:val="008E757C"/>
    <w:rsid w:val="0092406F"/>
    <w:rsid w:val="00940990"/>
    <w:rsid w:val="00973FEC"/>
    <w:rsid w:val="009E514B"/>
    <w:rsid w:val="009F3FE4"/>
    <w:rsid w:val="00A07344"/>
    <w:rsid w:val="00A3186F"/>
    <w:rsid w:val="00A449C4"/>
    <w:rsid w:val="00AE566A"/>
    <w:rsid w:val="00BB5976"/>
    <w:rsid w:val="00BD47B8"/>
    <w:rsid w:val="00C44BFC"/>
    <w:rsid w:val="00C9035A"/>
    <w:rsid w:val="00CF2FC4"/>
    <w:rsid w:val="00D83148"/>
    <w:rsid w:val="00DA0EA4"/>
    <w:rsid w:val="00E96F9E"/>
    <w:rsid w:val="00EE53F1"/>
    <w:rsid w:val="00F04FA6"/>
    <w:rsid w:val="00F16032"/>
    <w:rsid w:val="00F53159"/>
    <w:rsid w:val="00F7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Proxima</dc:creator>
  <cp:lastModifiedBy>SBBJ</cp:lastModifiedBy>
  <cp:revision>40</cp:revision>
  <cp:lastPrinted>2020-12-29T04:14:00Z</cp:lastPrinted>
  <dcterms:created xsi:type="dcterms:W3CDTF">2018-08-01T09:54:00Z</dcterms:created>
  <dcterms:modified xsi:type="dcterms:W3CDTF">2021-01-25T10:08:00Z</dcterms:modified>
</cp:coreProperties>
</file>