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Look w:val="04A0"/>
      </w:tblPr>
      <w:tblGrid>
        <w:gridCol w:w="10773"/>
      </w:tblGrid>
      <w:tr w:rsidR="00F15DBB" w:rsidRPr="00F15DBB" w:rsidTr="00F15DBB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BB" w:rsidRPr="00F15DBB" w:rsidRDefault="00F15DBB" w:rsidP="00F15DBB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5DBB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F15DBB" w:rsidRPr="00F15DBB" w:rsidTr="00F15DBB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BB" w:rsidRPr="00F15DBB" w:rsidRDefault="00F15DBB" w:rsidP="00F15DBB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5DBB">
              <w:rPr>
                <w:rFonts w:ascii="Times New Roman" w:hAnsi="Times New Roman" w:cs="Times New Roman"/>
                <w:sz w:val="20"/>
                <w:szCs w:val="20"/>
              </w:rPr>
              <w:t>к запросу котировок</w:t>
            </w:r>
          </w:p>
        </w:tc>
      </w:tr>
      <w:tr w:rsidR="00F15DBB" w:rsidRPr="00F15DBB" w:rsidTr="00F15DBB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20" w:rsidRDefault="00496020" w:rsidP="00496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15DBB" w:rsidRPr="00F15DBB" w:rsidRDefault="001E22D0" w:rsidP="00F1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СПЕЦИФИКАЦИЯ</w:t>
            </w:r>
            <w:bookmarkStart w:id="0" w:name="_GoBack"/>
            <w:bookmarkEnd w:id="0"/>
          </w:p>
        </w:tc>
      </w:tr>
      <w:tr w:rsidR="00F15DBB" w:rsidRPr="00F15DBB" w:rsidTr="00F15DBB">
        <w:trPr>
          <w:trHeight w:val="64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020" w:rsidRDefault="00F15DBB" w:rsidP="004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5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поставку моющих средств </w:t>
            </w:r>
          </w:p>
          <w:p w:rsidR="00F15DBB" w:rsidRPr="00F15DBB" w:rsidRDefault="00F15DBB" w:rsidP="0049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15DBB" w:rsidRDefault="00F15DBB" w:rsidP="00F15DBB"/>
    <w:tbl>
      <w:tblPr>
        <w:tblW w:w="10774" w:type="dxa"/>
        <w:tblInd w:w="-885" w:type="dxa"/>
        <w:tblLayout w:type="fixed"/>
        <w:tblLook w:val="04A0"/>
      </w:tblPr>
      <w:tblGrid>
        <w:gridCol w:w="567"/>
        <w:gridCol w:w="2694"/>
        <w:gridCol w:w="5529"/>
        <w:gridCol w:w="992"/>
        <w:gridCol w:w="992"/>
      </w:tblGrid>
      <w:tr w:rsidR="0084144B" w:rsidRPr="00496020" w:rsidTr="00F15DBB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F1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color w:val="000000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F1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F1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color w:val="000000"/>
              </w:rPr>
              <w:t>Качественные  характеристики (потребительские свойства)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F15DBB" w:rsidP="00F1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color w:val="000000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F1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84144B" w:rsidRPr="00496020" w:rsidTr="0063790B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Универсальный</w:t>
            </w:r>
            <w:r w:rsidR="0063790B"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 моющий порошок для уборки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 20.41.32-078-00204300-2017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br/>
              <w:t>Консистенция : порошок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br/>
              <w:t>Обладает хорошим обезжиривающим и моющим действием, удаляет масло-жировые загрязнения, пыль, грязь, сажу, придавая поверхности свежий вид, эффективно в воде любой жесткости и температуре.</w:t>
            </w:r>
          </w:p>
          <w:p w:rsidR="0063790B" w:rsidRPr="00496020" w:rsidRDefault="0063790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Объем: не менее 400 грамм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пач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</w:tr>
      <w:tr w:rsidR="0084144B" w:rsidRPr="00496020" w:rsidTr="007F3DE3">
        <w:trPr>
          <w:trHeight w:val="1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Чистящее дезинфицирующее средство</w:t>
            </w:r>
            <w:r w:rsidR="00D54CAC"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 для уборки  (гелеобразное)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20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 2383-001-18359701-2015</w:t>
            </w:r>
            <w:r w:rsidR="00496020" w:rsidRPr="004960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96020" w:rsidRPr="00496020">
              <w:rPr>
                <w:rFonts w:ascii="Times New Roman" w:eastAsia="Times New Roman" w:hAnsi="Times New Roman" w:cs="Times New Roman"/>
                <w:color w:val="000000"/>
              </w:rPr>
              <w:t>Чистящее</w:t>
            </w:r>
          </w:p>
          <w:p w:rsidR="0084144B" w:rsidRPr="00496020" w:rsidRDefault="00496020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дезинфицирующее средство.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Консистенция: </w:t>
            </w:r>
            <w:r w:rsidR="0084144B" w:rsidRPr="00496020">
              <w:rPr>
                <w:rFonts w:ascii="Times New Roman" w:eastAsia="Times New Roman" w:hAnsi="Times New Roman" w:cs="Times New Roman"/>
                <w:color w:val="000000"/>
              </w:rPr>
              <w:t>гелеобразная</w:t>
            </w:r>
            <w:r w:rsidR="0084144B" w:rsidRPr="00496020">
              <w:rPr>
                <w:rFonts w:ascii="Times New Roman" w:eastAsia="Times New Roman" w:hAnsi="Times New Roman" w:cs="Times New Roman"/>
                <w:color w:val="000000"/>
              </w:rPr>
              <w:br/>
              <w:t>Назначение : универсальное</w:t>
            </w:r>
          </w:p>
          <w:p w:rsidR="00D54CAC" w:rsidRPr="00496020" w:rsidRDefault="00D54CAC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Объем/ вес: не менее  1 л.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</w:tr>
      <w:tr w:rsidR="0084144B" w:rsidRPr="00496020" w:rsidTr="007F3DE3">
        <w:trPr>
          <w:trHeight w:val="1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Чистящее дезинфицирующее сред</w:t>
            </w:r>
            <w:r w:rsidR="00D54CAC"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ство для уборки (порошок)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AC" w:rsidRPr="00496020" w:rsidRDefault="0084144B" w:rsidP="00D54CAC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</w:rPr>
              <w:t xml:space="preserve">ТУ 2383-022-89589540-2009 </w:t>
            </w:r>
            <w:r w:rsidR="004960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96020">
              <w:rPr>
                <w:rFonts w:ascii="Times New Roman" w:eastAsia="Times New Roman" w:hAnsi="Times New Roman" w:cs="Times New Roman"/>
              </w:rPr>
              <w:t>Чистящее дезинфиц</w:t>
            </w:r>
            <w:r w:rsidR="00496020">
              <w:rPr>
                <w:rFonts w:ascii="Times New Roman" w:eastAsia="Times New Roman" w:hAnsi="Times New Roman" w:cs="Times New Roman"/>
              </w:rPr>
              <w:t xml:space="preserve">ирующее средство. </w:t>
            </w:r>
            <w:r w:rsidR="00496020">
              <w:rPr>
                <w:rFonts w:ascii="Times New Roman" w:eastAsia="Times New Roman" w:hAnsi="Times New Roman" w:cs="Times New Roman"/>
              </w:rPr>
              <w:br/>
              <w:t>Консистенция</w:t>
            </w:r>
            <w:r w:rsidRPr="00496020">
              <w:rPr>
                <w:rFonts w:ascii="Times New Roman" w:eastAsia="Times New Roman" w:hAnsi="Times New Roman" w:cs="Times New Roman"/>
              </w:rPr>
              <w:t>: порошок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Отдушка: в ассортименте</w:t>
            </w:r>
          </w:p>
          <w:p w:rsidR="00D54CAC" w:rsidRPr="00496020" w:rsidRDefault="00D54CAC" w:rsidP="00D54CAC">
            <w:pPr>
              <w:pStyle w:val="a9"/>
              <w:rPr>
                <w:rFonts w:eastAsia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>Объем/ вес: не менее 480 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</w:tr>
      <w:tr w:rsidR="0084144B" w:rsidRPr="00496020" w:rsidTr="00D54CAC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Средство от</w:t>
            </w:r>
            <w:r w:rsidR="00D54CAC" w:rsidRPr="00496020">
              <w:rPr>
                <w:rFonts w:ascii="Times New Roman" w:eastAsia="Times New Roman" w:hAnsi="Times New Roman" w:cs="Times New Roman"/>
                <w:color w:val="000000"/>
              </w:rPr>
              <w:t>беливающее дезинфицирующее.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ТУ 2382-001-34496337-2015 </w:t>
            </w:r>
            <w:r w:rsidR="00D54CAC"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тбеливающее-дезинфицирующее средство.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br/>
              <w:t>Тип средства: отбеливатель де</w:t>
            </w:r>
            <w:r w:rsidR="00D54CAC" w:rsidRPr="00496020">
              <w:rPr>
                <w:rFonts w:ascii="Times New Roman" w:eastAsia="Times New Roman" w:hAnsi="Times New Roman" w:cs="Times New Roman"/>
                <w:color w:val="000000"/>
              </w:rPr>
              <w:t>зинфи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цирующий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96020">
              <w:rPr>
                <w:rFonts w:ascii="Times New Roman" w:eastAsia="Times New Roman" w:hAnsi="Times New Roman" w:cs="Times New Roman"/>
                <w:color w:val="000000"/>
              </w:rPr>
              <w:t>Вид продукта:  жидкий</w:t>
            </w:r>
            <w:r w:rsidR="00496020">
              <w:rPr>
                <w:rFonts w:ascii="Times New Roman" w:eastAsia="Times New Roman" w:hAnsi="Times New Roman" w:cs="Times New Roman"/>
                <w:color w:val="000000"/>
              </w:rPr>
              <w:br/>
              <w:t>Назначение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: универсальный</w:t>
            </w:r>
          </w:p>
          <w:p w:rsidR="00D54CAC" w:rsidRPr="00496020" w:rsidRDefault="00D54CAC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Объем/ вес: не менее 1литра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4144B" w:rsidRPr="00496020" w:rsidTr="007F3DE3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D54CAC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Средство отбеливающее.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AC" w:rsidRPr="00496020" w:rsidRDefault="0084144B" w:rsidP="00D54CAC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</w:rPr>
              <w:t>ТУ 2382-010-00335215-96</w:t>
            </w:r>
            <w:r w:rsidR="004960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54CAC" w:rsidRPr="00496020">
              <w:rPr>
                <w:rFonts w:ascii="Times New Roman" w:eastAsia="Times New Roman" w:hAnsi="Times New Roman" w:cs="Times New Roman"/>
              </w:rPr>
              <w:t xml:space="preserve">Отбеливающий  порошок. 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Тип средства: отбеливатель порошок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Назначение: для белого и цветного белья</w:t>
            </w:r>
          </w:p>
          <w:p w:rsidR="00D54CAC" w:rsidRPr="00496020" w:rsidRDefault="00D54CAC" w:rsidP="007F3DE3">
            <w:pPr>
              <w:pStyle w:val="a9"/>
              <w:rPr>
                <w:rFonts w:eastAsia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 xml:space="preserve">Объем/ вес: </w:t>
            </w:r>
            <w:r w:rsidR="007F3DE3" w:rsidRPr="00496020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Pr="00496020">
              <w:rPr>
                <w:rFonts w:ascii="Times New Roman" w:eastAsia="Times New Roman" w:hAnsi="Times New Roman" w:cs="Times New Roman"/>
              </w:rPr>
              <w:t>300 гр</w:t>
            </w:r>
            <w:r w:rsidR="007F3DE3" w:rsidRPr="00496020">
              <w:rPr>
                <w:rFonts w:ascii="Times New Roman" w:eastAsia="Times New Roman" w:hAnsi="Times New Roman" w:cs="Times New Roman"/>
              </w:rPr>
              <w:t>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1050</w:t>
            </w:r>
          </w:p>
        </w:tc>
      </w:tr>
      <w:tr w:rsidR="0084144B" w:rsidRPr="00496020" w:rsidTr="007F3DE3">
        <w:trPr>
          <w:trHeight w:val="2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7F3DE3" w:rsidP="0063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Стиральный порошок автомат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7F3DE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</w:rPr>
              <w:t>ТУ 2381-079-00336562-2005</w:t>
            </w:r>
            <w:r w:rsidR="004960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96020">
              <w:rPr>
                <w:rFonts w:ascii="Times New Roman" w:eastAsia="Times New Roman" w:hAnsi="Times New Roman" w:cs="Times New Roman"/>
              </w:rPr>
              <w:t>Стиральный</w:t>
            </w:r>
            <w:r w:rsidR="00496020">
              <w:rPr>
                <w:rFonts w:ascii="Times New Roman" w:eastAsia="Times New Roman" w:hAnsi="Times New Roman" w:cs="Times New Roman"/>
              </w:rPr>
              <w:t xml:space="preserve"> порошок автомат. </w:t>
            </w:r>
            <w:r w:rsidR="00496020">
              <w:rPr>
                <w:rFonts w:ascii="Times New Roman" w:eastAsia="Times New Roman" w:hAnsi="Times New Roman" w:cs="Times New Roman"/>
              </w:rPr>
              <w:br/>
              <w:t>Консистенция</w:t>
            </w:r>
            <w:r w:rsidRPr="00496020">
              <w:rPr>
                <w:rFonts w:ascii="Times New Roman" w:eastAsia="Times New Roman" w:hAnsi="Times New Roman" w:cs="Times New Roman"/>
              </w:rPr>
              <w:t xml:space="preserve">: порошок 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Отдушка: парфюмерная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Тип средства:  порошок автомат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 xml:space="preserve">Назначение: для стиральных машин любого типа, для замачивания и стирки изделий из цветных хлопчатобумажных, льняных, синтетических тканей, а также тканей из смешанных волокон. </w:t>
            </w:r>
          </w:p>
          <w:p w:rsidR="007F3DE3" w:rsidRPr="00496020" w:rsidRDefault="007F3DE3" w:rsidP="007F3DE3">
            <w:pPr>
              <w:pStyle w:val="a9"/>
              <w:rPr>
                <w:rFonts w:eastAsia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>Объем/ вес: не менее 1,5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пач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84144B" w:rsidRPr="00496020" w:rsidTr="007F3DE3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Стиральный порошок автомат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7F3DE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</w:rPr>
              <w:t>ТУ 2381-018-00336562-97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 xml:space="preserve">Стиральный порошок автомат. </w:t>
            </w:r>
            <w:r w:rsidRPr="00496020">
              <w:rPr>
                <w:rFonts w:ascii="Times New Roman" w:eastAsia="Times New Roman" w:hAnsi="Times New Roman" w:cs="Times New Roman"/>
              </w:rPr>
              <w:br/>
            </w:r>
            <w:r w:rsidR="00496020">
              <w:rPr>
                <w:rFonts w:ascii="Times New Roman" w:eastAsia="Times New Roman" w:hAnsi="Times New Roman" w:cs="Times New Roman"/>
              </w:rPr>
              <w:t>Консистенция</w:t>
            </w:r>
            <w:r w:rsidRPr="00496020">
              <w:rPr>
                <w:rFonts w:ascii="Times New Roman" w:eastAsia="Times New Roman" w:hAnsi="Times New Roman" w:cs="Times New Roman"/>
              </w:rPr>
              <w:t>: порошок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Отдушка: в ассортименте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Тип средства:  порошок автомат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Назначение: для цветного белья</w:t>
            </w:r>
          </w:p>
          <w:p w:rsidR="007F3DE3" w:rsidRPr="00496020" w:rsidRDefault="007F3DE3" w:rsidP="007F3DE3">
            <w:pPr>
              <w:pStyle w:val="a9"/>
              <w:rPr>
                <w:rFonts w:eastAsia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>Объем/ вес: не менее 350 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пач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84144B" w:rsidRPr="00496020" w:rsidTr="007F3DE3">
        <w:trPr>
          <w:trHeight w:val="1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Стиральный порошок 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>эконом для  ручной стирки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69" w:rsidRDefault="0084144B" w:rsidP="007F3DE3">
            <w:pPr>
              <w:pStyle w:val="a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</w:rPr>
              <w:t>ТУ 2381-025-00336562-99</w:t>
            </w:r>
          </w:p>
          <w:p w:rsidR="0084144B" w:rsidRPr="00496020" w:rsidRDefault="0084144B" w:rsidP="007F3DE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96020">
              <w:rPr>
                <w:rFonts w:ascii="Times New Roman" w:eastAsia="Times New Roman" w:hAnsi="Times New Roman" w:cs="Times New Roman"/>
              </w:rPr>
              <w:t>Стиральный порошок супер экон</w:t>
            </w:r>
            <w:r w:rsidR="00496020">
              <w:rPr>
                <w:rFonts w:ascii="Times New Roman" w:eastAsia="Times New Roman" w:hAnsi="Times New Roman" w:cs="Times New Roman"/>
              </w:rPr>
              <w:t xml:space="preserve">ом ручная стирка. </w:t>
            </w:r>
            <w:r w:rsidR="00496020">
              <w:rPr>
                <w:rFonts w:ascii="Times New Roman" w:eastAsia="Times New Roman" w:hAnsi="Times New Roman" w:cs="Times New Roman"/>
              </w:rPr>
              <w:br/>
              <w:t>Консистенция</w:t>
            </w:r>
            <w:r w:rsidRPr="00496020">
              <w:rPr>
                <w:rFonts w:ascii="Times New Roman" w:eastAsia="Times New Roman" w:hAnsi="Times New Roman" w:cs="Times New Roman"/>
              </w:rPr>
              <w:t>: порошок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Отдушка: в ассортименте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Тип средства: супер эконом, ручная стирка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Назначение: для цветного белья</w:t>
            </w:r>
          </w:p>
          <w:p w:rsidR="007F3DE3" w:rsidRPr="00496020" w:rsidRDefault="007F3DE3" w:rsidP="007F3DE3">
            <w:pPr>
              <w:pStyle w:val="a9"/>
              <w:rPr>
                <w:rFonts w:eastAsia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>Объем/ вес: не менее 1,5 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пач.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4144B" w:rsidRPr="00496020" w:rsidTr="007F3DE3">
        <w:trPr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Стиральный 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порошок для ручной стирки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69" w:rsidRDefault="0084144B" w:rsidP="007F3DE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</w:rPr>
              <w:t>ТУ 20.41.32-084-75086864-2015</w:t>
            </w:r>
            <w:r w:rsidRPr="0049602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F1869" w:rsidRDefault="0084144B" w:rsidP="007F3DE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>Сти</w:t>
            </w:r>
            <w:r w:rsidR="00496020">
              <w:rPr>
                <w:rFonts w:ascii="Times New Roman" w:eastAsia="Times New Roman" w:hAnsi="Times New Roman" w:cs="Times New Roman"/>
              </w:rPr>
              <w:t xml:space="preserve">ральный  порошок. </w:t>
            </w:r>
            <w:r w:rsidR="00496020">
              <w:rPr>
                <w:rFonts w:ascii="Times New Roman" w:eastAsia="Times New Roman" w:hAnsi="Times New Roman" w:cs="Times New Roman"/>
              </w:rPr>
              <w:br/>
              <w:t>Тип средства</w:t>
            </w:r>
            <w:r w:rsidRPr="00496020">
              <w:rPr>
                <w:rFonts w:ascii="Times New Roman" w:eastAsia="Times New Roman" w:hAnsi="Times New Roman" w:cs="Times New Roman"/>
              </w:rPr>
              <w:t>:  ручная стирка</w:t>
            </w:r>
            <w:r w:rsidRPr="00496020">
              <w:rPr>
                <w:rFonts w:ascii="Times New Roman" w:eastAsia="Times New Roman" w:hAnsi="Times New Roman" w:cs="Times New Roman"/>
              </w:rPr>
              <w:br/>
            </w:r>
            <w:r w:rsidR="00AF1869">
              <w:rPr>
                <w:rFonts w:ascii="Times New Roman" w:eastAsia="Times New Roman" w:hAnsi="Times New Roman" w:cs="Times New Roman"/>
              </w:rPr>
              <w:t>Консистенция</w:t>
            </w:r>
            <w:r w:rsidR="00AF1869" w:rsidRPr="00496020">
              <w:rPr>
                <w:rFonts w:ascii="Times New Roman" w:eastAsia="Times New Roman" w:hAnsi="Times New Roman" w:cs="Times New Roman"/>
              </w:rPr>
              <w:t>: порошок</w:t>
            </w:r>
          </w:p>
          <w:p w:rsidR="0084144B" w:rsidRPr="00496020" w:rsidRDefault="0084144B" w:rsidP="007F3DE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>Назначение: для белого и цветного белья</w:t>
            </w:r>
          </w:p>
          <w:p w:rsidR="007F3DE3" w:rsidRPr="00496020" w:rsidRDefault="007F3DE3" w:rsidP="007F3DE3">
            <w:pPr>
              <w:pStyle w:val="a9"/>
              <w:rPr>
                <w:rFonts w:eastAsia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>Объем/ вес: не менее 400 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пач.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84144B" w:rsidRPr="00496020" w:rsidTr="007F3DE3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7F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Мыло хозяйственное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69" w:rsidRDefault="0084144B" w:rsidP="007F3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ГОСТ30266-95 </w:t>
            </w:r>
          </w:p>
          <w:p w:rsidR="0084144B" w:rsidRPr="00496020" w:rsidRDefault="0084144B" w:rsidP="007F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Мыло хозяйственное.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1869">
              <w:rPr>
                <w:rFonts w:ascii="Times New Roman" w:eastAsia="Times New Roman" w:hAnsi="Times New Roman" w:cs="Times New Roman"/>
                <w:color w:val="000000"/>
              </w:rPr>
              <w:t>Не менее -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>72%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Объем/ вес: 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>не менее 200 грамм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84144B" w:rsidRPr="00496020" w:rsidTr="007F3DE3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7F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Мыло хозяйственное 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>жидкое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69" w:rsidRDefault="0084144B" w:rsidP="007F3DE3">
            <w:pPr>
              <w:pStyle w:val="a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</w:rPr>
              <w:t xml:space="preserve">ГОСТ 31696-2012 </w:t>
            </w:r>
          </w:p>
          <w:p w:rsidR="0084144B" w:rsidRPr="00496020" w:rsidRDefault="007F3DE3" w:rsidP="007F3DE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 xml:space="preserve">Мыло хозяйственное. </w:t>
            </w:r>
            <w:r w:rsidR="00AF1869">
              <w:rPr>
                <w:rFonts w:ascii="Times New Roman" w:eastAsia="Times New Roman" w:hAnsi="Times New Roman" w:cs="Times New Roman"/>
              </w:rPr>
              <w:t>Не менее -</w:t>
            </w:r>
            <w:r w:rsidRPr="00496020">
              <w:rPr>
                <w:rFonts w:ascii="Times New Roman" w:eastAsia="Times New Roman" w:hAnsi="Times New Roman" w:cs="Times New Roman"/>
              </w:rPr>
              <w:t>72%</w:t>
            </w:r>
            <w:r w:rsidR="0084144B" w:rsidRPr="00496020">
              <w:rPr>
                <w:rFonts w:ascii="Times New Roman" w:eastAsia="Times New Roman" w:hAnsi="Times New Roman" w:cs="Times New Roman"/>
              </w:rPr>
              <w:br/>
              <w:t>Вид упаковки: канистра.</w:t>
            </w:r>
            <w:r w:rsidR="0084144B" w:rsidRPr="00496020">
              <w:rPr>
                <w:rFonts w:ascii="Times New Roman" w:eastAsia="Times New Roman" w:hAnsi="Times New Roman" w:cs="Times New Roman"/>
              </w:rPr>
              <w:br/>
              <w:t>Отдушка : нейтральная</w:t>
            </w:r>
          </w:p>
          <w:p w:rsidR="007F3DE3" w:rsidRPr="00496020" w:rsidRDefault="007F3DE3" w:rsidP="007F3DE3">
            <w:pPr>
              <w:pStyle w:val="a9"/>
              <w:rPr>
                <w:rFonts w:eastAsia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>Объем/ вес: не менее 5 литров.</w:t>
            </w:r>
            <w:r w:rsidRPr="0049602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84144B" w:rsidRPr="00496020" w:rsidTr="007F3DE3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7F3DE3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Мыло туалетное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69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ГОСТ  28346-2002 </w:t>
            </w:r>
          </w:p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Мыло туалетн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>ое.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br/>
              <w:t>Отдушка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: парфюмерная</w:t>
            </w:r>
          </w:p>
          <w:p w:rsidR="007F3DE3" w:rsidRPr="00496020" w:rsidRDefault="007F3DE3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Объем/ вес: не менее 0,090гр.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84144B" w:rsidRPr="00496020" w:rsidTr="007F3DE3">
        <w:trPr>
          <w:trHeight w:val="1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Средство для мы</w:t>
            </w:r>
            <w:r w:rsidR="00AF1869">
              <w:rPr>
                <w:rFonts w:ascii="Times New Roman" w:eastAsia="Times New Roman" w:hAnsi="Times New Roman" w:cs="Times New Roman"/>
                <w:color w:val="000000"/>
              </w:rPr>
              <w:t xml:space="preserve">тья посуды 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69" w:rsidRDefault="0084144B" w:rsidP="007F3DE3">
            <w:pPr>
              <w:pStyle w:val="a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</w:rPr>
              <w:t xml:space="preserve">ТУ 20.41.32-07500204300-2017   </w:t>
            </w:r>
          </w:p>
          <w:p w:rsidR="0084144B" w:rsidRPr="00496020" w:rsidRDefault="0084144B" w:rsidP="007F3DE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 xml:space="preserve">Универсально моющее </w:t>
            </w:r>
            <w:r w:rsidRPr="00496020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496020">
              <w:rPr>
                <w:rFonts w:ascii="Times New Roman" w:eastAsia="Times New Roman" w:hAnsi="Times New Roman" w:cs="Times New Roman"/>
              </w:rPr>
              <w:t>редство для мытья посуды.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>Отдушка : парфюмерная</w:t>
            </w:r>
            <w:r w:rsidRPr="00496020">
              <w:rPr>
                <w:rFonts w:ascii="Times New Roman" w:eastAsia="Times New Roman" w:hAnsi="Times New Roman" w:cs="Times New Roman"/>
              </w:rPr>
              <w:br/>
              <w:t xml:space="preserve">Тип средства: гель жидкость </w:t>
            </w:r>
          </w:p>
          <w:p w:rsidR="007F3DE3" w:rsidRPr="00496020" w:rsidRDefault="007F3DE3" w:rsidP="007F3DE3">
            <w:pPr>
              <w:pStyle w:val="a9"/>
              <w:rPr>
                <w:rFonts w:eastAsia="Times New Roman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>Объем/ вес: не менее  500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</w:tr>
      <w:tr w:rsidR="0084144B" w:rsidRPr="00496020" w:rsidTr="00496020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Чистящее средство для стек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ол и зеркал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69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 20.41.32-064-14551353-2006</w:t>
            </w:r>
          </w:p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Средство для стек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>ол и зеркал.</w:t>
            </w:r>
            <w:r w:rsidR="004960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Отд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>ушка: парфюмерная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br/>
              <w:t>Вид средства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7F3DE3"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прей</w:t>
            </w:r>
          </w:p>
          <w:p w:rsidR="007F3DE3" w:rsidRPr="00496020" w:rsidRDefault="007F3DE3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>Объем/ вес: не менее  500мл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84144B" w:rsidRPr="00496020" w:rsidTr="00D54CA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B" w:rsidRPr="00496020" w:rsidRDefault="007F3DE3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 xml:space="preserve">Освежитель воздуха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69" w:rsidRDefault="0084144B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 2389-061-0020429-2006</w:t>
            </w:r>
            <w:r w:rsidR="004960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4960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4144B" w:rsidRPr="00496020" w:rsidRDefault="007F3DE3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84144B" w:rsidRPr="00496020">
              <w:rPr>
                <w:rFonts w:ascii="Times New Roman" w:eastAsia="Times New Roman" w:hAnsi="Times New Roman" w:cs="Times New Roman"/>
                <w:bCs/>
                <w:color w:val="000000"/>
              </w:rPr>
              <w:t>свежитель воздуха</w:t>
            </w:r>
            <w:r w:rsidR="0049602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496020">
              <w:rPr>
                <w:rFonts w:ascii="Times New Roman" w:eastAsia="Times New Roman" w:hAnsi="Times New Roman" w:cs="Times New Roman"/>
                <w:color w:val="000000"/>
              </w:rPr>
              <w:br/>
              <w:t>Отдушка</w:t>
            </w:r>
            <w:r w:rsidR="0084144B" w:rsidRPr="00496020">
              <w:rPr>
                <w:rFonts w:ascii="Times New Roman" w:eastAsia="Times New Roman" w:hAnsi="Times New Roman" w:cs="Times New Roman"/>
                <w:color w:val="000000"/>
              </w:rPr>
              <w:t>: парфюмер</w:t>
            </w:r>
            <w:r w:rsidR="00496020">
              <w:rPr>
                <w:rFonts w:ascii="Times New Roman" w:eastAsia="Times New Roman" w:hAnsi="Times New Roman" w:cs="Times New Roman"/>
                <w:color w:val="000000"/>
              </w:rPr>
              <w:t>ная в ассортименте</w:t>
            </w:r>
            <w:r w:rsidR="00496020">
              <w:rPr>
                <w:rFonts w:ascii="Times New Roman" w:eastAsia="Times New Roman" w:hAnsi="Times New Roman" w:cs="Times New Roman"/>
                <w:color w:val="000000"/>
              </w:rPr>
              <w:br/>
              <w:t>Вид средства</w:t>
            </w:r>
            <w:r w:rsidR="0084144B" w:rsidRPr="00496020">
              <w:rPr>
                <w:rFonts w:ascii="Times New Roman" w:eastAsia="Times New Roman" w:hAnsi="Times New Roman" w:cs="Times New Roman"/>
                <w:color w:val="000000"/>
              </w:rPr>
              <w:t>: аэрозоль</w:t>
            </w:r>
          </w:p>
          <w:p w:rsidR="007F3DE3" w:rsidRPr="00496020" w:rsidRDefault="007F3DE3" w:rsidP="00D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</w:rPr>
              <w:t>Объем/ вес: не менее  300мл.</w:t>
            </w:r>
            <w:r w:rsidRPr="0049602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4B" w:rsidRPr="00496020" w:rsidRDefault="0084144B" w:rsidP="00D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60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84144B" w:rsidRDefault="0084144B"/>
    <w:p w:rsidR="0084144B" w:rsidRDefault="0084144B"/>
    <w:p w:rsidR="0084144B" w:rsidRDefault="0084144B"/>
    <w:sectPr w:rsidR="0084144B" w:rsidSect="0084144B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E5" w:rsidRDefault="00605CE5" w:rsidP="00BE42F9">
      <w:pPr>
        <w:spacing w:after="0" w:line="240" w:lineRule="auto"/>
      </w:pPr>
      <w:r>
        <w:separator/>
      </w:r>
    </w:p>
  </w:endnote>
  <w:endnote w:type="continuationSeparator" w:id="1">
    <w:p w:rsidR="00605CE5" w:rsidRDefault="00605CE5" w:rsidP="00BE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E5" w:rsidRDefault="00605CE5" w:rsidP="00BE42F9">
      <w:pPr>
        <w:spacing w:after="0" w:line="240" w:lineRule="auto"/>
      </w:pPr>
      <w:r>
        <w:separator/>
      </w:r>
    </w:p>
  </w:footnote>
  <w:footnote w:type="continuationSeparator" w:id="1">
    <w:p w:rsidR="00605CE5" w:rsidRDefault="00605CE5" w:rsidP="00BE4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7BDF"/>
    <w:rsid w:val="000975B1"/>
    <w:rsid w:val="00197BDF"/>
    <w:rsid w:val="001E22D0"/>
    <w:rsid w:val="00257BBD"/>
    <w:rsid w:val="00461A36"/>
    <w:rsid w:val="00496020"/>
    <w:rsid w:val="00605CE5"/>
    <w:rsid w:val="0063790B"/>
    <w:rsid w:val="00663138"/>
    <w:rsid w:val="007F3DE3"/>
    <w:rsid w:val="0084144B"/>
    <w:rsid w:val="00A1193C"/>
    <w:rsid w:val="00AF1869"/>
    <w:rsid w:val="00BE42F9"/>
    <w:rsid w:val="00D54CAC"/>
    <w:rsid w:val="00E47078"/>
    <w:rsid w:val="00ED1151"/>
    <w:rsid w:val="00F1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2F9"/>
  </w:style>
  <w:style w:type="paragraph" w:styleId="a6">
    <w:name w:val="footer"/>
    <w:basedOn w:val="a"/>
    <w:link w:val="a7"/>
    <w:uiPriority w:val="99"/>
    <w:unhideWhenUsed/>
    <w:rsid w:val="00BE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2F9"/>
  </w:style>
  <w:style w:type="table" w:styleId="a8">
    <w:name w:val="Light Shading"/>
    <w:basedOn w:val="a1"/>
    <w:uiPriority w:val="60"/>
    <w:rsid w:val="00BE42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 Spacing"/>
    <w:uiPriority w:val="1"/>
    <w:qFormat/>
    <w:rsid w:val="00F15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11</cp:revision>
  <dcterms:created xsi:type="dcterms:W3CDTF">2019-01-10T05:40:00Z</dcterms:created>
  <dcterms:modified xsi:type="dcterms:W3CDTF">2021-01-30T07:39:00Z</dcterms:modified>
</cp:coreProperties>
</file>