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6507" w:rsidRDefault="00BB3A9C" w:rsidP="00BB3A9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3A9C">
        <w:rPr>
          <w:rFonts w:ascii="Times New Roman" w:hAnsi="Times New Roman" w:cs="Times New Roman"/>
          <w:b/>
          <w:sz w:val="24"/>
          <w:szCs w:val="24"/>
        </w:rPr>
        <w:t>Техническое задание на поставку для нужд ГАПОУ «ТПТ»</w:t>
      </w:r>
    </w:p>
    <w:p w:rsidR="00BB3A9C" w:rsidRDefault="00BB3A9C" w:rsidP="001615F0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9509" w:type="dxa"/>
        <w:tblLook w:val="04A0" w:firstRow="1" w:lastRow="0" w:firstColumn="1" w:lastColumn="0" w:noHBand="0" w:noVBand="1"/>
      </w:tblPr>
      <w:tblGrid>
        <w:gridCol w:w="458"/>
        <w:gridCol w:w="2089"/>
        <w:gridCol w:w="6237"/>
        <w:gridCol w:w="725"/>
      </w:tblGrid>
      <w:tr w:rsidR="00106275" w:rsidTr="007360AE">
        <w:tc>
          <w:tcPr>
            <w:tcW w:w="458" w:type="dxa"/>
          </w:tcPr>
          <w:p w:rsidR="00106275" w:rsidRDefault="00106275" w:rsidP="00AB663F">
            <w:pPr>
              <w:tabs>
                <w:tab w:val="left" w:pos="142"/>
              </w:tabs>
              <w:snapToGrid w:val="0"/>
              <w:jc w:val="both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  <w:r w:rsidRPr="00106275"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>№</w:t>
            </w:r>
          </w:p>
        </w:tc>
        <w:tc>
          <w:tcPr>
            <w:tcW w:w="2089" w:type="dxa"/>
          </w:tcPr>
          <w:p w:rsidR="00106275" w:rsidRDefault="00106275" w:rsidP="00AB663F">
            <w:pPr>
              <w:tabs>
                <w:tab w:val="left" w:pos="142"/>
              </w:tabs>
              <w:snapToGrid w:val="0"/>
              <w:jc w:val="both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  <w:r w:rsidRPr="00106275"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>Наименование</w:t>
            </w:r>
          </w:p>
        </w:tc>
        <w:tc>
          <w:tcPr>
            <w:tcW w:w="6237" w:type="dxa"/>
          </w:tcPr>
          <w:p w:rsidR="00106275" w:rsidRDefault="00106275" w:rsidP="00AB663F">
            <w:pPr>
              <w:tabs>
                <w:tab w:val="left" w:pos="142"/>
              </w:tabs>
              <w:snapToGrid w:val="0"/>
              <w:jc w:val="both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  <w:r w:rsidRPr="00106275"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>Характеристики</w:t>
            </w:r>
          </w:p>
        </w:tc>
        <w:tc>
          <w:tcPr>
            <w:tcW w:w="725" w:type="dxa"/>
          </w:tcPr>
          <w:p w:rsidR="00106275" w:rsidRDefault="007360AE" w:rsidP="00AB663F">
            <w:pPr>
              <w:tabs>
                <w:tab w:val="left" w:pos="142"/>
              </w:tabs>
              <w:snapToGrid w:val="0"/>
              <w:jc w:val="both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>Кол-</w:t>
            </w:r>
            <w:r w:rsidR="00106275" w:rsidRPr="00106275"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>во, шт</w:t>
            </w:r>
          </w:p>
        </w:tc>
      </w:tr>
      <w:tr w:rsidR="001615F0" w:rsidTr="00A151C4">
        <w:trPr>
          <w:trHeight w:val="5377"/>
        </w:trPr>
        <w:tc>
          <w:tcPr>
            <w:tcW w:w="458" w:type="dxa"/>
          </w:tcPr>
          <w:p w:rsidR="001615F0" w:rsidRPr="00106275" w:rsidRDefault="001615F0" w:rsidP="00106275">
            <w:pPr>
              <w:tabs>
                <w:tab w:val="left" w:pos="142"/>
              </w:tabs>
              <w:snapToGrid w:val="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106275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089" w:type="dxa"/>
          </w:tcPr>
          <w:p w:rsidR="001615F0" w:rsidRDefault="001615F0" w:rsidP="007360AE">
            <w:pPr>
              <w:tabs>
                <w:tab w:val="left" w:pos="142"/>
              </w:tabs>
              <w:snapToGrid w:val="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106275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Комбайн зерноуборочный </w:t>
            </w:r>
            <w:proofErr w:type="gramStart"/>
            <w:r w:rsidRPr="00106275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самоходный  S</w:t>
            </w:r>
            <w:proofErr w:type="gramEnd"/>
            <w:r w:rsidRPr="00106275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300 «NOVA 340»  или </w:t>
            </w:r>
            <w:bookmarkStart w:id="0" w:name="_GoBack"/>
            <w:bookmarkEnd w:id="0"/>
            <w:r w:rsidR="00CE7D60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эквивалент</w:t>
            </w:r>
          </w:p>
          <w:p w:rsidR="001615F0" w:rsidRDefault="001615F0" w:rsidP="007360AE">
            <w:pPr>
              <w:tabs>
                <w:tab w:val="left" w:pos="142"/>
              </w:tabs>
              <w:snapToGrid w:val="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  <w:p w:rsidR="001615F0" w:rsidRDefault="001615F0" w:rsidP="007360AE">
            <w:pPr>
              <w:tabs>
                <w:tab w:val="left" w:pos="142"/>
              </w:tabs>
              <w:snapToGrid w:val="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  <w:p w:rsidR="001615F0" w:rsidRDefault="001615F0" w:rsidP="007360AE">
            <w:pPr>
              <w:tabs>
                <w:tab w:val="left" w:pos="142"/>
              </w:tabs>
              <w:snapToGrid w:val="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  <w:p w:rsidR="001615F0" w:rsidRDefault="001615F0" w:rsidP="007360AE">
            <w:pPr>
              <w:tabs>
                <w:tab w:val="left" w:pos="142"/>
              </w:tabs>
              <w:snapToGrid w:val="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  <w:p w:rsidR="001615F0" w:rsidRDefault="001615F0" w:rsidP="007360AE">
            <w:pPr>
              <w:tabs>
                <w:tab w:val="left" w:pos="142"/>
              </w:tabs>
              <w:snapToGrid w:val="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  <w:p w:rsidR="001615F0" w:rsidRDefault="001615F0" w:rsidP="007360AE">
            <w:pPr>
              <w:tabs>
                <w:tab w:val="left" w:pos="142"/>
              </w:tabs>
              <w:snapToGrid w:val="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  <w:p w:rsidR="001615F0" w:rsidRDefault="001615F0" w:rsidP="007360AE">
            <w:pPr>
              <w:tabs>
                <w:tab w:val="left" w:pos="142"/>
              </w:tabs>
              <w:snapToGrid w:val="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  <w:p w:rsidR="001615F0" w:rsidRDefault="001615F0" w:rsidP="007360AE">
            <w:pPr>
              <w:tabs>
                <w:tab w:val="left" w:pos="142"/>
              </w:tabs>
              <w:snapToGrid w:val="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  <w:p w:rsidR="001615F0" w:rsidRDefault="001615F0" w:rsidP="007360AE">
            <w:pPr>
              <w:tabs>
                <w:tab w:val="left" w:pos="142"/>
              </w:tabs>
              <w:snapToGrid w:val="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  <w:p w:rsidR="001615F0" w:rsidRDefault="001615F0" w:rsidP="007360AE">
            <w:pPr>
              <w:tabs>
                <w:tab w:val="left" w:pos="142"/>
              </w:tabs>
              <w:snapToGrid w:val="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  <w:p w:rsidR="001615F0" w:rsidRDefault="001615F0" w:rsidP="007360AE">
            <w:pPr>
              <w:tabs>
                <w:tab w:val="left" w:pos="142"/>
              </w:tabs>
              <w:snapToGrid w:val="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  <w:p w:rsidR="001615F0" w:rsidRDefault="001615F0" w:rsidP="007360AE">
            <w:pPr>
              <w:tabs>
                <w:tab w:val="left" w:pos="142"/>
              </w:tabs>
              <w:snapToGrid w:val="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  <w:p w:rsidR="001615F0" w:rsidRDefault="001615F0" w:rsidP="007360AE">
            <w:pPr>
              <w:tabs>
                <w:tab w:val="left" w:pos="142"/>
              </w:tabs>
              <w:snapToGrid w:val="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  <w:p w:rsidR="001615F0" w:rsidRDefault="001615F0" w:rsidP="007360AE">
            <w:pPr>
              <w:tabs>
                <w:tab w:val="left" w:pos="142"/>
              </w:tabs>
              <w:snapToGrid w:val="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  <w:p w:rsidR="001615F0" w:rsidRDefault="001615F0" w:rsidP="007360AE">
            <w:pPr>
              <w:tabs>
                <w:tab w:val="left" w:pos="142"/>
              </w:tabs>
              <w:snapToGrid w:val="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  <w:p w:rsidR="001615F0" w:rsidRDefault="001615F0" w:rsidP="007360AE">
            <w:pPr>
              <w:tabs>
                <w:tab w:val="left" w:pos="142"/>
              </w:tabs>
              <w:snapToGrid w:val="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  <w:p w:rsidR="001615F0" w:rsidRDefault="001615F0" w:rsidP="007360AE">
            <w:pPr>
              <w:tabs>
                <w:tab w:val="left" w:pos="142"/>
              </w:tabs>
              <w:snapToGrid w:val="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  <w:p w:rsidR="001615F0" w:rsidRDefault="001615F0" w:rsidP="007360AE">
            <w:pPr>
              <w:tabs>
                <w:tab w:val="left" w:pos="142"/>
              </w:tabs>
              <w:snapToGrid w:val="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  <w:p w:rsidR="001615F0" w:rsidRDefault="001615F0" w:rsidP="007360AE">
            <w:pPr>
              <w:tabs>
                <w:tab w:val="left" w:pos="142"/>
              </w:tabs>
              <w:snapToGrid w:val="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  <w:p w:rsidR="001615F0" w:rsidRDefault="001615F0" w:rsidP="007360AE">
            <w:pPr>
              <w:tabs>
                <w:tab w:val="left" w:pos="142"/>
              </w:tabs>
              <w:snapToGrid w:val="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  <w:p w:rsidR="001615F0" w:rsidRDefault="001615F0" w:rsidP="007360AE">
            <w:pPr>
              <w:tabs>
                <w:tab w:val="left" w:pos="142"/>
              </w:tabs>
              <w:snapToGrid w:val="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  <w:p w:rsidR="001615F0" w:rsidRDefault="001615F0" w:rsidP="007360AE">
            <w:pPr>
              <w:tabs>
                <w:tab w:val="left" w:pos="142"/>
              </w:tabs>
              <w:snapToGrid w:val="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  <w:p w:rsidR="001615F0" w:rsidRDefault="001615F0" w:rsidP="007360AE">
            <w:pPr>
              <w:tabs>
                <w:tab w:val="left" w:pos="142"/>
              </w:tabs>
              <w:snapToGrid w:val="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  <w:p w:rsidR="001615F0" w:rsidRDefault="001615F0" w:rsidP="007360AE">
            <w:pPr>
              <w:tabs>
                <w:tab w:val="left" w:pos="142"/>
              </w:tabs>
              <w:snapToGrid w:val="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  <w:p w:rsidR="001615F0" w:rsidRDefault="001615F0" w:rsidP="007360AE">
            <w:pPr>
              <w:tabs>
                <w:tab w:val="left" w:pos="142"/>
              </w:tabs>
              <w:snapToGrid w:val="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  <w:p w:rsidR="001615F0" w:rsidRDefault="001615F0" w:rsidP="007360AE">
            <w:pPr>
              <w:tabs>
                <w:tab w:val="left" w:pos="142"/>
              </w:tabs>
              <w:snapToGrid w:val="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  <w:p w:rsidR="001615F0" w:rsidRDefault="001615F0" w:rsidP="007360AE">
            <w:pPr>
              <w:tabs>
                <w:tab w:val="left" w:pos="142"/>
              </w:tabs>
              <w:snapToGrid w:val="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  <w:p w:rsidR="001615F0" w:rsidRDefault="001615F0" w:rsidP="007360AE">
            <w:pPr>
              <w:tabs>
                <w:tab w:val="left" w:pos="142"/>
              </w:tabs>
              <w:snapToGrid w:val="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  <w:p w:rsidR="001615F0" w:rsidRDefault="001615F0" w:rsidP="007360AE">
            <w:pPr>
              <w:tabs>
                <w:tab w:val="left" w:pos="142"/>
              </w:tabs>
              <w:snapToGrid w:val="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  <w:p w:rsidR="001615F0" w:rsidRDefault="001615F0" w:rsidP="007360AE">
            <w:pPr>
              <w:tabs>
                <w:tab w:val="left" w:pos="142"/>
              </w:tabs>
              <w:snapToGrid w:val="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  <w:p w:rsidR="001615F0" w:rsidRDefault="001615F0" w:rsidP="007360AE">
            <w:pPr>
              <w:tabs>
                <w:tab w:val="left" w:pos="142"/>
              </w:tabs>
              <w:snapToGrid w:val="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  <w:p w:rsidR="001615F0" w:rsidRDefault="001615F0" w:rsidP="007360AE">
            <w:pPr>
              <w:tabs>
                <w:tab w:val="left" w:pos="142"/>
              </w:tabs>
              <w:snapToGrid w:val="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  <w:p w:rsidR="001615F0" w:rsidRDefault="001615F0" w:rsidP="007360AE">
            <w:pPr>
              <w:tabs>
                <w:tab w:val="left" w:pos="142"/>
              </w:tabs>
              <w:snapToGrid w:val="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  <w:p w:rsidR="001615F0" w:rsidRDefault="001615F0" w:rsidP="007360AE">
            <w:pPr>
              <w:tabs>
                <w:tab w:val="left" w:pos="142"/>
              </w:tabs>
              <w:snapToGrid w:val="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  <w:p w:rsidR="001615F0" w:rsidRDefault="001615F0" w:rsidP="007360AE">
            <w:pPr>
              <w:tabs>
                <w:tab w:val="left" w:pos="142"/>
              </w:tabs>
              <w:snapToGrid w:val="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  <w:p w:rsidR="001615F0" w:rsidRDefault="001615F0" w:rsidP="007360AE">
            <w:pPr>
              <w:tabs>
                <w:tab w:val="left" w:pos="142"/>
              </w:tabs>
              <w:snapToGrid w:val="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  <w:p w:rsidR="001615F0" w:rsidRDefault="001615F0" w:rsidP="007360AE">
            <w:pPr>
              <w:tabs>
                <w:tab w:val="left" w:pos="142"/>
              </w:tabs>
              <w:snapToGrid w:val="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  <w:p w:rsidR="001615F0" w:rsidRDefault="001615F0" w:rsidP="007360AE">
            <w:pPr>
              <w:tabs>
                <w:tab w:val="left" w:pos="142"/>
              </w:tabs>
              <w:snapToGrid w:val="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  <w:p w:rsidR="001615F0" w:rsidRDefault="001615F0" w:rsidP="007360AE">
            <w:pPr>
              <w:tabs>
                <w:tab w:val="left" w:pos="142"/>
              </w:tabs>
              <w:snapToGrid w:val="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  <w:p w:rsidR="001615F0" w:rsidRDefault="001615F0" w:rsidP="007360AE">
            <w:pPr>
              <w:tabs>
                <w:tab w:val="left" w:pos="142"/>
              </w:tabs>
              <w:snapToGrid w:val="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  <w:p w:rsidR="001615F0" w:rsidRDefault="001615F0" w:rsidP="007360AE">
            <w:pPr>
              <w:tabs>
                <w:tab w:val="left" w:pos="142"/>
              </w:tabs>
              <w:snapToGrid w:val="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  <w:p w:rsidR="001615F0" w:rsidRDefault="001615F0" w:rsidP="007360AE">
            <w:pPr>
              <w:tabs>
                <w:tab w:val="left" w:pos="142"/>
              </w:tabs>
              <w:snapToGrid w:val="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  <w:p w:rsidR="001615F0" w:rsidRDefault="001615F0" w:rsidP="007360AE">
            <w:pPr>
              <w:tabs>
                <w:tab w:val="left" w:pos="142"/>
              </w:tabs>
              <w:snapToGrid w:val="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  <w:p w:rsidR="001615F0" w:rsidRDefault="001615F0" w:rsidP="007360AE">
            <w:pPr>
              <w:tabs>
                <w:tab w:val="left" w:pos="142"/>
              </w:tabs>
              <w:snapToGrid w:val="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  <w:p w:rsidR="001615F0" w:rsidRDefault="001615F0" w:rsidP="007360AE">
            <w:pPr>
              <w:tabs>
                <w:tab w:val="left" w:pos="142"/>
              </w:tabs>
              <w:snapToGrid w:val="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  <w:p w:rsidR="001615F0" w:rsidRDefault="001615F0" w:rsidP="007360AE">
            <w:pPr>
              <w:tabs>
                <w:tab w:val="left" w:pos="142"/>
              </w:tabs>
              <w:snapToGrid w:val="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  <w:p w:rsidR="001615F0" w:rsidRDefault="001615F0" w:rsidP="007360AE">
            <w:pPr>
              <w:tabs>
                <w:tab w:val="left" w:pos="142"/>
              </w:tabs>
              <w:snapToGrid w:val="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  <w:p w:rsidR="001615F0" w:rsidRDefault="001615F0" w:rsidP="007360AE">
            <w:pPr>
              <w:tabs>
                <w:tab w:val="left" w:pos="142"/>
              </w:tabs>
              <w:snapToGrid w:val="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  <w:p w:rsidR="001615F0" w:rsidRDefault="001615F0" w:rsidP="007360AE">
            <w:pPr>
              <w:tabs>
                <w:tab w:val="left" w:pos="142"/>
              </w:tabs>
              <w:snapToGrid w:val="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  <w:p w:rsidR="001615F0" w:rsidRDefault="001615F0" w:rsidP="007360AE">
            <w:pPr>
              <w:tabs>
                <w:tab w:val="left" w:pos="142"/>
              </w:tabs>
              <w:snapToGrid w:val="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  <w:p w:rsidR="001615F0" w:rsidRDefault="001615F0" w:rsidP="007360AE">
            <w:pPr>
              <w:tabs>
                <w:tab w:val="left" w:pos="142"/>
              </w:tabs>
              <w:snapToGrid w:val="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  <w:p w:rsidR="001615F0" w:rsidRDefault="001615F0" w:rsidP="007360AE">
            <w:pPr>
              <w:tabs>
                <w:tab w:val="left" w:pos="142"/>
              </w:tabs>
              <w:snapToGrid w:val="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  <w:p w:rsidR="001615F0" w:rsidRDefault="001615F0" w:rsidP="007360AE">
            <w:pPr>
              <w:tabs>
                <w:tab w:val="left" w:pos="142"/>
              </w:tabs>
              <w:snapToGrid w:val="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  <w:p w:rsidR="001615F0" w:rsidRDefault="001615F0" w:rsidP="007360AE">
            <w:pPr>
              <w:tabs>
                <w:tab w:val="left" w:pos="142"/>
              </w:tabs>
              <w:snapToGrid w:val="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  <w:p w:rsidR="001615F0" w:rsidRDefault="001615F0" w:rsidP="007360AE">
            <w:pPr>
              <w:tabs>
                <w:tab w:val="left" w:pos="142"/>
              </w:tabs>
              <w:snapToGrid w:val="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  <w:p w:rsidR="001615F0" w:rsidRDefault="001615F0" w:rsidP="007360AE">
            <w:pPr>
              <w:tabs>
                <w:tab w:val="left" w:pos="142"/>
              </w:tabs>
              <w:snapToGrid w:val="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  <w:p w:rsidR="001615F0" w:rsidRDefault="001615F0" w:rsidP="007360AE">
            <w:pPr>
              <w:tabs>
                <w:tab w:val="left" w:pos="142"/>
              </w:tabs>
              <w:snapToGrid w:val="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  <w:p w:rsidR="001615F0" w:rsidRDefault="001615F0" w:rsidP="007360AE">
            <w:pPr>
              <w:tabs>
                <w:tab w:val="left" w:pos="142"/>
              </w:tabs>
              <w:snapToGrid w:val="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  <w:p w:rsidR="001615F0" w:rsidRDefault="001615F0" w:rsidP="007360AE">
            <w:pPr>
              <w:tabs>
                <w:tab w:val="left" w:pos="142"/>
              </w:tabs>
              <w:snapToGrid w:val="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  <w:p w:rsidR="001615F0" w:rsidRDefault="001615F0" w:rsidP="007360AE">
            <w:pPr>
              <w:tabs>
                <w:tab w:val="left" w:pos="142"/>
              </w:tabs>
              <w:snapToGrid w:val="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  <w:p w:rsidR="001615F0" w:rsidRDefault="001615F0" w:rsidP="007360AE">
            <w:pPr>
              <w:tabs>
                <w:tab w:val="left" w:pos="142"/>
              </w:tabs>
              <w:snapToGrid w:val="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  <w:p w:rsidR="001615F0" w:rsidRDefault="001615F0" w:rsidP="007360AE">
            <w:pPr>
              <w:tabs>
                <w:tab w:val="left" w:pos="142"/>
              </w:tabs>
              <w:snapToGrid w:val="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  <w:p w:rsidR="001615F0" w:rsidRDefault="001615F0" w:rsidP="007360AE">
            <w:pPr>
              <w:tabs>
                <w:tab w:val="left" w:pos="142"/>
              </w:tabs>
              <w:snapToGrid w:val="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  <w:p w:rsidR="001615F0" w:rsidRDefault="001615F0" w:rsidP="007360AE">
            <w:pPr>
              <w:tabs>
                <w:tab w:val="left" w:pos="142"/>
              </w:tabs>
              <w:snapToGrid w:val="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  <w:p w:rsidR="001615F0" w:rsidRDefault="001615F0" w:rsidP="007360AE">
            <w:pPr>
              <w:tabs>
                <w:tab w:val="left" w:pos="142"/>
              </w:tabs>
              <w:snapToGrid w:val="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  <w:p w:rsidR="00ED071C" w:rsidRDefault="00ED071C" w:rsidP="001615F0">
            <w:pPr>
              <w:tabs>
                <w:tab w:val="left" w:pos="142"/>
              </w:tabs>
              <w:snapToGrid w:val="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  <w:p w:rsidR="00ED071C" w:rsidRDefault="00ED071C" w:rsidP="001615F0">
            <w:pPr>
              <w:tabs>
                <w:tab w:val="left" w:pos="142"/>
              </w:tabs>
              <w:snapToGrid w:val="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  <w:p w:rsidR="00ED071C" w:rsidRDefault="00ED071C" w:rsidP="001615F0">
            <w:pPr>
              <w:tabs>
                <w:tab w:val="left" w:pos="142"/>
              </w:tabs>
              <w:snapToGrid w:val="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  <w:p w:rsidR="001615F0" w:rsidRDefault="00ED071C" w:rsidP="001615F0">
            <w:pPr>
              <w:tabs>
                <w:tab w:val="left" w:pos="142"/>
              </w:tabs>
              <w:snapToGrid w:val="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Ж</w:t>
            </w:r>
            <w:r w:rsidR="001615F0" w:rsidRPr="00106275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атк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а</w:t>
            </w:r>
            <w:r w:rsidR="001615F0" w:rsidRPr="00106275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для уборки зерновых </w:t>
            </w:r>
            <w:proofErr w:type="gramStart"/>
            <w:r w:rsidR="001615F0" w:rsidRPr="00106275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культур  S300.27</w:t>
            </w:r>
            <w:proofErr w:type="gramEnd"/>
            <w:r w:rsidR="001615F0" w:rsidRPr="00106275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, 6м  или эквивалент</w:t>
            </w:r>
          </w:p>
          <w:p w:rsidR="001615F0" w:rsidRDefault="001615F0" w:rsidP="001615F0">
            <w:pPr>
              <w:tabs>
                <w:tab w:val="left" w:pos="142"/>
              </w:tabs>
              <w:snapToGrid w:val="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  <w:p w:rsidR="001615F0" w:rsidRDefault="001615F0" w:rsidP="001615F0">
            <w:pPr>
              <w:tabs>
                <w:tab w:val="left" w:pos="142"/>
              </w:tabs>
              <w:snapToGrid w:val="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  <w:p w:rsidR="001615F0" w:rsidRDefault="001615F0" w:rsidP="001615F0">
            <w:pPr>
              <w:tabs>
                <w:tab w:val="left" w:pos="142"/>
              </w:tabs>
              <w:snapToGrid w:val="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  <w:p w:rsidR="001615F0" w:rsidRDefault="001615F0" w:rsidP="001615F0">
            <w:pPr>
              <w:tabs>
                <w:tab w:val="left" w:pos="142"/>
              </w:tabs>
              <w:snapToGrid w:val="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  <w:p w:rsidR="00ED071C" w:rsidRDefault="00ED071C" w:rsidP="001615F0">
            <w:pPr>
              <w:tabs>
                <w:tab w:val="left" w:pos="142"/>
              </w:tabs>
              <w:snapToGrid w:val="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  <w:p w:rsidR="00ED071C" w:rsidRDefault="00ED071C" w:rsidP="001615F0">
            <w:pPr>
              <w:tabs>
                <w:tab w:val="left" w:pos="142"/>
              </w:tabs>
              <w:snapToGrid w:val="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  <w:p w:rsidR="00ED071C" w:rsidRDefault="00ED071C" w:rsidP="001615F0">
            <w:pPr>
              <w:tabs>
                <w:tab w:val="left" w:pos="142"/>
              </w:tabs>
              <w:snapToGrid w:val="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  <w:p w:rsidR="00ED071C" w:rsidRDefault="00ED071C" w:rsidP="001615F0">
            <w:pPr>
              <w:tabs>
                <w:tab w:val="left" w:pos="142"/>
              </w:tabs>
              <w:snapToGrid w:val="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  <w:p w:rsidR="00ED071C" w:rsidRDefault="00ED071C" w:rsidP="001615F0">
            <w:pPr>
              <w:tabs>
                <w:tab w:val="left" w:pos="142"/>
              </w:tabs>
              <w:snapToGrid w:val="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  <w:p w:rsidR="00ED071C" w:rsidRDefault="00ED071C" w:rsidP="001615F0">
            <w:pPr>
              <w:tabs>
                <w:tab w:val="left" w:pos="142"/>
              </w:tabs>
              <w:snapToGrid w:val="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  <w:p w:rsidR="00ED071C" w:rsidRDefault="00ED071C" w:rsidP="001615F0">
            <w:pPr>
              <w:tabs>
                <w:tab w:val="left" w:pos="142"/>
              </w:tabs>
              <w:snapToGrid w:val="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  <w:p w:rsidR="00ED071C" w:rsidRDefault="00ED071C" w:rsidP="001615F0">
            <w:pPr>
              <w:tabs>
                <w:tab w:val="left" w:pos="142"/>
              </w:tabs>
              <w:snapToGrid w:val="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  <w:p w:rsidR="00ED071C" w:rsidRDefault="00ED071C" w:rsidP="001615F0">
            <w:pPr>
              <w:tabs>
                <w:tab w:val="left" w:pos="142"/>
              </w:tabs>
              <w:snapToGrid w:val="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  <w:p w:rsidR="00ED071C" w:rsidRDefault="00ED071C" w:rsidP="001615F0">
            <w:pPr>
              <w:tabs>
                <w:tab w:val="left" w:pos="142"/>
              </w:tabs>
              <w:snapToGrid w:val="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  <w:p w:rsidR="00064CA3" w:rsidRDefault="00064CA3" w:rsidP="001642B3">
            <w:pPr>
              <w:tabs>
                <w:tab w:val="left" w:pos="142"/>
              </w:tabs>
              <w:snapToGrid w:val="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  <w:p w:rsidR="00064CA3" w:rsidRDefault="00064CA3" w:rsidP="001642B3">
            <w:pPr>
              <w:tabs>
                <w:tab w:val="left" w:pos="142"/>
              </w:tabs>
              <w:snapToGrid w:val="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  <w:p w:rsidR="00064CA3" w:rsidRDefault="00064CA3" w:rsidP="001642B3">
            <w:pPr>
              <w:tabs>
                <w:tab w:val="left" w:pos="142"/>
              </w:tabs>
              <w:snapToGrid w:val="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  <w:p w:rsidR="001615F0" w:rsidRPr="00106275" w:rsidRDefault="00ED071C" w:rsidP="001642B3">
            <w:pPr>
              <w:tabs>
                <w:tab w:val="left" w:pos="142"/>
              </w:tabs>
              <w:snapToGrid w:val="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Т</w:t>
            </w:r>
            <w:r w:rsidR="001615F0" w:rsidRPr="00106275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ранспортн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ая</w:t>
            </w:r>
            <w:r w:rsidR="001615F0" w:rsidRPr="00106275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gramStart"/>
            <w:r w:rsidR="001615F0" w:rsidRPr="00106275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тележк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а</w:t>
            </w:r>
            <w:r w:rsidR="001615F0" w:rsidRPr="00106275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 ППА</w:t>
            </w:r>
            <w:proofErr w:type="gramEnd"/>
            <w:r w:rsidR="001615F0" w:rsidRPr="00106275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-700-03 </w:t>
            </w:r>
            <w:r w:rsidR="001642B3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«</w:t>
            </w:r>
            <w:proofErr w:type="spellStart"/>
            <w:r w:rsidR="001615F0" w:rsidRPr="00106275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Uni</w:t>
            </w:r>
            <w:proofErr w:type="spellEnd"/>
            <w:r w:rsidR="001615F0" w:rsidRPr="00106275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="001615F0" w:rsidRPr="00106275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Cart</w:t>
            </w:r>
            <w:proofErr w:type="spellEnd"/>
            <w:r w:rsidR="001615F0" w:rsidRPr="00106275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1615F0" w:rsidRPr="00106275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lastRenderedPageBreak/>
              <w:t>3000</w:t>
            </w:r>
            <w:r w:rsidR="001642B3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»</w:t>
            </w:r>
            <w:r w:rsidR="001615F0" w:rsidRPr="00106275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 или эквивалент</w:t>
            </w:r>
          </w:p>
        </w:tc>
        <w:tc>
          <w:tcPr>
            <w:tcW w:w="6237" w:type="dxa"/>
          </w:tcPr>
          <w:p w:rsidR="001615F0" w:rsidRPr="00106275" w:rsidRDefault="001615F0" w:rsidP="00106275">
            <w:pPr>
              <w:tabs>
                <w:tab w:val="left" w:pos="142"/>
              </w:tabs>
              <w:snapToGrid w:val="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106275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lastRenderedPageBreak/>
              <w:t xml:space="preserve">Комбайн зерноуборочный самоходный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с</w:t>
            </w:r>
            <w:r w:rsidRPr="00106275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навешенным </w:t>
            </w:r>
            <w:proofErr w:type="spellStart"/>
            <w:r w:rsidRPr="00106275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измельчителем</w:t>
            </w:r>
            <w:proofErr w:type="spellEnd"/>
            <w:r w:rsidRPr="00106275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- разбрасывателем, кабиной </w:t>
            </w:r>
            <w:proofErr w:type="spellStart"/>
            <w:r w:rsidRPr="00106275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Comfort</w:t>
            </w:r>
            <w:proofErr w:type="spellEnd"/>
            <w:r w:rsidRPr="00106275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106275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Cab</w:t>
            </w:r>
            <w:proofErr w:type="spellEnd"/>
            <w:r w:rsidRPr="00106275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, кондиционером, </w:t>
            </w:r>
            <w:proofErr w:type="spellStart"/>
            <w:r w:rsidRPr="00106275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отопителем</w:t>
            </w:r>
            <w:proofErr w:type="spellEnd"/>
            <w:r w:rsidRPr="00106275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, двигателем ЯМЗ, воздушным компрессором, комплектом ЗИП </w:t>
            </w:r>
          </w:p>
          <w:p w:rsidR="001615F0" w:rsidRPr="004A44B7" w:rsidRDefault="001615F0" w:rsidP="00106275">
            <w:pPr>
              <w:tabs>
                <w:tab w:val="left" w:pos="142"/>
              </w:tabs>
              <w:snapToGrid w:val="0"/>
              <w:jc w:val="both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  <w:r w:rsidRPr="004A44B7"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>Краткие технические характеристики</w:t>
            </w:r>
            <w:r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 xml:space="preserve"> комбайна</w:t>
            </w:r>
            <w:r w:rsidRPr="004A44B7"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>:</w:t>
            </w:r>
          </w:p>
          <w:p w:rsidR="001615F0" w:rsidRPr="00B12FD7" w:rsidRDefault="001615F0" w:rsidP="00B12FD7">
            <w:pPr>
              <w:tabs>
                <w:tab w:val="left" w:pos="142"/>
              </w:tabs>
              <w:snapToGrid w:val="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B12FD7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Габаритные размеры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: </w:t>
            </w:r>
            <w:r w:rsidRPr="00B12FD7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Длина/ширина/высота (без жатки</w:t>
            </w:r>
          </w:p>
          <w:p w:rsidR="001615F0" w:rsidRDefault="001615F0" w:rsidP="00B12FD7">
            <w:pPr>
              <w:tabs>
                <w:tab w:val="left" w:pos="142"/>
              </w:tabs>
              <w:snapToGrid w:val="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B12FD7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в транспортном положении), мм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- 7 945/ 3 400</w:t>
            </w:r>
            <w:r w:rsidRPr="00B12FD7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/ 3 963</w:t>
            </w:r>
          </w:p>
          <w:p w:rsidR="001615F0" w:rsidRPr="00106275" w:rsidRDefault="001615F0" w:rsidP="00106275">
            <w:pPr>
              <w:tabs>
                <w:tab w:val="left" w:pos="142"/>
              </w:tabs>
              <w:snapToGrid w:val="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106275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Ширина молотилки, мм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- </w:t>
            </w:r>
            <w:r w:rsidRPr="00106275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1200 </w:t>
            </w:r>
          </w:p>
          <w:p w:rsidR="001615F0" w:rsidRPr="00106275" w:rsidRDefault="001615F0" w:rsidP="00106275">
            <w:pPr>
              <w:tabs>
                <w:tab w:val="left" w:pos="142"/>
              </w:tabs>
              <w:snapToGrid w:val="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Площадь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подбарабанья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, м</w:t>
            </w:r>
            <w:r w:rsidRPr="00EA389C">
              <w:rPr>
                <w:rFonts w:ascii="Times New Roman" w:eastAsia="Arial" w:hAnsi="Times New Roman" w:cs="Times New Roman"/>
                <w:sz w:val="24"/>
                <w:szCs w:val="24"/>
                <w:vertAlign w:val="superscript"/>
                <w:lang w:eastAsia="ar-SA"/>
              </w:rPr>
              <w:t>2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- </w:t>
            </w:r>
            <w:r w:rsidRPr="00106275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0,93 </w:t>
            </w:r>
          </w:p>
          <w:p w:rsidR="001615F0" w:rsidRPr="00106275" w:rsidRDefault="001615F0" w:rsidP="00106275">
            <w:pPr>
              <w:tabs>
                <w:tab w:val="left" w:pos="142"/>
              </w:tabs>
              <w:snapToGrid w:val="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Площадь соломотряса, м</w:t>
            </w:r>
            <w:r w:rsidRPr="00EA389C">
              <w:rPr>
                <w:rFonts w:ascii="Times New Roman" w:eastAsia="Arial" w:hAnsi="Times New Roman" w:cs="Times New Roman"/>
                <w:sz w:val="24"/>
                <w:szCs w:val="24"/>
                <w:vertAlign w:val="superscript"/>
                <w:lang w:eastAsia="ar-SA"/>
              </w:rPr>
              <w:t>2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- </w:t>
            </w:r>
            <w:r w:rsidRPr="00106275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4,34 </w:t>
            </w:r>
          </w:p>
          <w:p w:rsidR="001615F0" w:rsidRPr="00106275" w:rsidRDefault="001615F0" w:rsidP="00106275">
            <w:pPr>
              <w:tabs>
                <w:tab w:val="left" w:pos="142"/>
              </w:tabs>
              <w:snapToGrid w:val="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Площадь </w:t>
            </w:r>
            <w:proofErr w:type="gramStart"/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очистки ,</w:t>
            </w:r>
            <w:proofErr w:type="gramEnd"/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м</w:t>
            </w:r>
            <w:r w:rsidRPr="00EA389C">
              <w:rPr>
                <w:rFonts w:ascii="Times New Roman" w:eastAsia="Arial" w:hAnsi="Times New Roman" w:cs="Times New Roman"/>
                <w:sz w:val="24"/>
                <w:szCs w:val="24"/>
                <w:vertAlign w:val="superscript"/>
                <w:lang w:eastAsia="ar-SA"/>
              </w:rPr>
              <w:t xml:space="preserve">2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- </w:t>
            </w:r>
            <w:r w:rsidRPr="00106275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3,59 </w:t>
            </w:r>
          </w:p>
          <w:p w:rsidR="001615F0" w:rsidRPr="00106275" w:rsidRDefault="001615F0" w:rsidP="00106275">
            <w:pPr>
              <w:tabs>
                <w:tab w:val="left" w:pos="142"/>
              </w:tabs>
              <w:snapToGrid w:val="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Объём бункера, литров - </w:t>
            </w:r>
            <w:r w:rsidRPr="00106275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4900 </w:t>
            </w:r>
          </w:p>
          <w:p w:rsidR="001615F0" w:rsidRPr="00106275" w:rsidRDefault="001615F0" w:rsidP="00106275">
            <w:pPr>
              <w:tabs>
                <w:tab w:val="left" w:pos="142"/>
              </w:tabs>
              <w:snapToGrid w:val="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Скорость выгрузки, л/сек. - </w:t>
            </w:r>
            <w:r w:rsidRPr="00106275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50 </w:t>
            </w:r>
          </w:p>
          <w:p w:rsidR="001615F0" w:rsidRDefault="001615F0" w:rsidP="00106275">
            <w:pPr>
              <w:tabs>
                <w:tab w:val="left" w:pos="142"/>
              </w:tabs>
              <w:snapToGrid w:val="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106275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Номинал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ьная мощность двигателя (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л.с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.) - </w:t>
            </w:r>
            <w:r w:rsidRPr="00106275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180 </w:t>
            </w:r>
          </w:p>
          <w:p w:rsidR="001615F0" w:rsidRPr="00976DE7" w:rsidRDefault="001615F0" w:rsidP="00B12FD7">
            <w:pPr>
              <w:tabs>
                <w:tab w:val="left" w:pos="142"/>
              </w:tabs>
              <w:snapToGrid w:val="0"/>
              <w:jc w:val="both"/>
              <w:rPr>
                <w:rFonts w:ascii="Times New Roman" w:eastAsia="Arial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976DE7">
              <w:rPr>
                <w:rFonts w:ascii="Times New Roman" w:eastAsia="Arial" w:hAnsi="Times New Roman" w:cs="Times New Roman"/>
                <w:b/>
                <w:i/>
                <w:sz w:val="24"/>
                <w:szCs w:val="24"/>
                <w:lang w:eastAsia="ar-SA"/>
              </w:rPr>
              <w:t>Кабина – характеристики:</w:t>
            </w:r>
          </w:p>
          <w:p w:rsidR="001615F0" w:rsidRPr="00976DE7" w:rsidRDefault="001615F0" w:rsidP="00B12FD7">
            <w:pPr>
              <w:tabs>
                <w:tab w:val="left" w:pos="142"/>
              </w:tabs>
              <w:snapToGrid w:val="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976DE7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Comfort</w:t>
            </w:r>
            <w:proofErr w:type="spellEnd"/>
            <w:r w:rsidRPr="00976DE7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976DE7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Cab</w:t>
            </w:r>
            <w:proofErr w:type="spellEnd"/>
            <w:r w:rsidRPr="00976DE7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— подрессоренная, герметизированная, двухместная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976DE7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кабина с аудиоподготовкой, усиленной </w:t>
            </w:r>
            <w:proofErr w:type="spellStart"/>
            <w:r w:rsidRPr="00976DE7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шумоизоляцией</w:t>
            </w:r>
            <w:proofErr w:type="spellEnd"/>
            <w:r w:rsidRPr="00976DE7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,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976DE7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оборудованная кондиционером, </w:t>
            </w:r>
            <w:proofErr w:type="spellStart"/>
            <w:r w:rsidRPr="00976DE7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отопителем</w:t>
            </w:r>
            <w:proofErr w:type="spellEnd"/>
            <w:r w:rsidRPr="00976DE7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, охлаждающей камерой.</w:t>
            </w:r>
          </w:p>
          <w:p w:rsidR="001615F0" w:rsidRPr="00976DE7" w:rsidRDefault="001615F0" w:rsidP="00B12FD7">
            <w:pPr>
              <w:tabs>
                <w:tab w:val="left" w:pos="142"/>
              </w:tabs>
              <w:snapToGrid w:val="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976DE7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Adviser</w:t>
            </w:r>
            <w:proofErr w:type="spellEnd"/>
            <w:r w:rsidRPr="00976DE7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II — информационная система с ЖК-монитором, ситуационным кадрированием и голосовым оповещением.</w:t>
            </w:r>
          </w:p>
          <w:p w:rsidR="001615F0" w:rsidRPr="00976DE7" w:rsidRDefault="001615F0" w:rsidP="00976DE7">
            <w:pPr>
              <w:tabs>
                <w:tab w:val="left" w:pos="142"/>
              </w:tabs>
              <w:snapToGrid w:val="0"/>
              <w:jc w:val="both"/>
              <w:rPr>
                <w:rFonts w:ascii="Times New Roman" w:eastAsia="Arial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976DE7">
              <w:rPr>
                <w:rFonts w:ascii="Times New Roman" w:eastAsia="Arial" w:hAnsi="Times New Roman" w:cs="Times New Roman"/>
                <w:b/>
                <w:i/>
                <w:sz w:val="24"/>
                <w:szCs w:val="24"/>
                <w:lang w:eastAsia="ar-SA"/>
              </w:rPr>
              <w:t>Обмолот – характеристики:</w:t>
            </w:r>
          </w:p>
          <w:p w:rsidR="001615F0" w:rsidRPr="00976DE7" w:rsidRDefault="001615F0" w:rsidP="00976DE7">
            <w:pPr>
              <w:tabs>
                <w:tab w:val="left" w:pos="142"/>
              </w:tabs>
              <w:snapToGrid w:val="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976DE7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Тип молотильного аппарата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- </w:t>
            </w:r>
            <w:r w:rsidRPr="00976DE7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барабан с приемным</w:t>
            </w:r>
          </w:p>
          <w:p w:rsidR="001615F0" w:rsidRPr="00976DE7" w:rsidRDefault="001615F0" w:rsidP="00976DE7">
            <w:pPr>
              <w:tabs>
                <w:tab w:val="left" w:pos="142"/>
              </w:tabs>
              <w:snapToGrid w:val="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976DE7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ускоряющим битером</w:t>
            </w:r>
          </w:p>
          <w:p w:rsidR="001615F0" w:rsidRPr="00976DE7" w:rsidRDefault="001615F0" w:rsidP="00976DE7">
            <w:pPr>
              <w:tabs>
                <w:tab w:val="left" w:pos="142"/>
              </w:tabs>
              <w:snapToGrid w:val="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976DE7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Диаметр барабана, мм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-</w:t>
            </w:r>
            <w:r w:rsidRPr="00976DE7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600</w:t>
            </w:r>
          </w:p>
          <w:p w:rsidR="001615F0" w:rsidRPr="00976DE7" w:rsidRDefault="001615F0" w:rsidP="00976DE7">
            <w:pPr>
              <w:tabs>
                <w:tab w:val="left" w:pos="142"/>
              </w:tabs>
              <w:snapToGrid w:val="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976DE7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Длина барабана, мм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- </w:t>
            </w:r>
            <w:r w:rsidRPr="00976DE7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1 185</w:t>
            </w:r>
          </w:p>
          <w:p w:rsidR="001615F0" w:rsidRPr="00976DE7" w:rsidRDefault="001615F0" w:rsidP="00976DE7">
            <w:pPr>
              <w:tabs>
                <w:tab w:val="left" w:pos="142"/>
              </w:tabs>
              <w:snapToGrid w:val="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976DE7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Угол охвата </w:t>
            </w:r>
            <w:proofErr w:type="spellStart"/>
            <w:r w:rsidRPr="00976DE7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подбарабанья</w:t>
            </w:r>
            <w:proofErr w:type="spellEnd"/>
            <w:r w:rsidRPr="00976DE7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, град.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-</w:t>
            </w:r>
            <w:r w:rsidRPr="00976DE7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146</w:t>
            </w:r>
          </w:p>
          <w:p w:rsidR="001615F0" w:rsidRPr="00976DE7" w:rsidRDefault="001615F0" w:rsidP="00976DE7">
            <w:pPr>
              <w:tabs>
                <w:tab w:val="left" w:pos="142"/>
              </w:tabs>
              <w:snapToGrid w:val="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976DE7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Общая площадь </w:t>
            </w:r>
            <w:proofErr w:type="spellStart"/>
            <w:r w:rsidRPr="00976DE7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подбарабанья</w:t>
            </w:r>
            <w:proofErr w:type="spellEnd"/>
            <w:r w:rsidRPr="00976DE7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, кв. </w:t>
            </w:r>
            <w:proofErr w:type="gramStart"/>
            <w:r w:rsidRPr="00976DE7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м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-</w:t>
            </w:r>
            <w:proofErr w:type="gramEnd"/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976DE7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0,93</w:t>
            </w:r>
          </w:p>
          <w:p w:rsidR="001615F0" w:rsidRPr="00A151C4" w:rsidRDefault="001615F0" w:rsidP="00976DE7">
            <w:pPr>
              <w:tabs>
                <w:tab w:val="left" w:pos="142"/>
              </w:tabs>
              <w:snapToGrid w:val="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976DE7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Частота вращения барабана (с понижающим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976DE7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редуктором), </w:t>
            </w:r>
            <w:proofErr w:type="gramStart"/>
            <w:r w:rsidRPr="00A151C4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об./</w:t>
            </w:r>
            <w:proofErr w:type="gramEnd"/>
            <w:r w:rsidRPr="00A151C4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мин </w:t>
            </w:r>
            <w:r w:rsidR="00CB2A87" w:rsidRPr="00A151C4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–</w:t>
            </w:r>
            <w:r w:rsidRPr="00A151C4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217B8D" w:rsidRPr="00A151C4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в диапазоне от </w:t>
            </w:r>
            <w:r w:rsidRPr="00A151C4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510</w:t>
            </w:r>
            <w:r w:rsidR="00217B8D" w:rsidRPr="00A151C4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до</w:t>
            </w:r>
            <w:r w:rsidR="00CB2A87" w:rsidRPr="00A151C4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A151C4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1150</w:t>
            </w:r>
          </w:p>
          <w:p w:rsidR="001615F0" w:rsidRPr="00976DE7" w:rsidRDefault="001615F0" w:rsidP="00976DE7">
            <w:pPr>
              <w:tabs>
                <w:tab w:val="left" w:pos="142"/>
              </w:tabs>
              <w:snapToGrid w:val="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976DE7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Регулировка </w:t>
            </w:r>
            <w:proofErr w:type="spellStart"/>
            <w:r w:rsidRPr="00976DE7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подбарабанья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(электроприводом из кабины) </w:t>
            </w:r>
          </w:p>
          <w:p w:rsidR="001615F0" w:rsidRPr="00976DE7" w:rsidRDefault="001615F0" w:rsidP="00976DE7">
            <w:pPr>
              <w:tabs>
                <w:tab w:val="left" w:pos="142"/>
              </w:tabs>
              <w:snapToGrid w:val="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Камнеуловитель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:rsidR="001615F0" w:rsidRPr="004A44B7" w:rsidRDefault="001615F0" w:rsidP="00106275">
            <w:pPr>
              <w:tabs>
                <w:tab w:val="left" w:pos="142"/>
              </w:tabs>
              <w:snapToGrid w:val="0"/>
              <w:jc w:val="both"/>
              <w:rPr>
                <w:rFonts w:ascii="Times New Roman" w:eastAsia="Arial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106275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4A44B7">
              <w:rPr>
                <w:rFonts w:ascii="Times New Roman" w:eastAsia="Arial" w:hAnsi="Times New Roman" w:cs="Times New Roman"/>
                <w:b/>
                <w:i/>
                <w:sz w:val="24"/>
                <w:szCs w:val="24"/>
                <w:lang w:eastAsia="ar-SA"/>
              </w:rPr>
              <w:t>Соломотряс - характеристики:</w:t>
            </w:r>
          </w:p>
          <w:p w:rsidR="001615F0" w:rsidRPr="00106275" w:rsidRDefault="001615F0" w:rsidP="00106275">
            <w:pPr>
              <w:tabs>
                <w:tab w:val="left" w:pos="142"/>
              </w:tabs>
              <w:snapToGrid w:val="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Тип - </w:t>
            </w:r>
            <w:r w:rsidRPr="00106275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клавишный </w:t>
            </w:r>
          </w:p>
          <w:p w:rsidR="001615F0" w:rsidRPr="00106275" w:rsidRDefault="001615F0" w:rsidP="00106275">
            <w:pPr>
              <w:tabs>
                <w:tab w:val="left" w:pos="142"/>
              </w:tabs>
              <w:snapToGrid w:val="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Количество клавиш - </w:t>
            </w:r>
            <w:r w:rsidRPr="00106275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4 </w:t>
            </w:r>
          </w:p>
          <w:p w:rsidR="001615F0" w:rsidRPr="00106275" w:rsidRDefault="001615F0" w:rsidP="00106275">
            <w:pPr>
              <w:tabs>
                <w:tab w:val="left" w:pos="142"/>
              </w:tabs>
              <w:snapToGrid w:val="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Количество каскадов - </w:t>
            </w:r>
            <w:r w:rsidRPr="00106275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4 </w:t>
            </w:r>
          </w:p>
          <w:p w:rsidR="001615F0" w:rsidRPr="00106275" w:rsidRDefault="001615F0" w:rsidP="00106275">
            <w:pPr>
              <w:tabs>
                <w:tab w:val="left" w:pos="142"/>
              </w:tabs>
              <w:snapToGrid w:val="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Длина клавиши, м - </w:t>
            </w:r>
            <w:r w:rsidRPr="00106275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3,6 </w:t>
            </w:r>
          </w:p>
          <w:p w:rsidR="001615F0" w:rsidRPr="00106275" w:rsidRDefault="001615F0" w:rsidP="00106275">
            <w:pPr>
              <w:tabs>
                <w:tab w:val="left" w:pos="142"/>
              </w:tabs>
              <w:snapToGrid w:val="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106275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О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бщая площадь соломотряса,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кв.м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- </w:t>
            </w:r>
            <w:r w:rsidRPr="00106275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4,34 </w:t>
            </w:r>
          </w:p>
          <w:p w:rsidR="001615F0" w:rsidRPr="00106275" w:rsidRDefault="001615F0" w:rsidP="00106275">
            <w:pPr>
              <w:tabs>
                <w:tab w:val="left" w:pos="142"/>
              </w:tabs>
              <w:snapToGrid w:val="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106275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Ам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плитуда колебания, мм - </w:t>
            </w:r>
            <w:r w:rsidRPr="00106275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100 </w:t>
            </w:r>
          </w:p>
          <w:p w:rsidR="001615F0" w:rsidRPr="00106275" w:rsidRDefault="001615F0" w:rsidP="00106275">
            <w:pPr>
              <w:tabs>
                <w:tab w:val="left" w:pos="142"/>
              </w:tabs>
              <w:snapToGrid w:val="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Частота вращения, об/мин - 200</w:t>
            </w:r>
          </w:p>
          <w:p w:rsidR="001615F0" w:rsidRPr="004A44B7" w:rsidRDefault="001615F0" w:rsidP="00106275">
            <w:pPr>
              <w:tabs>
                <w:tab w:val="left" w:pos="142"/>
              </w:tabs>
              <w:snapToGrid w:val="0"/>
              <w:jc w:val="both"/>
              <w:rPr>
                <w:rFonts w:ascii="Times New Roman" w:eastAsia="Arial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4A44B7">
              <w:rPr>
                <w:rFonts w:ascii="Times New Roman" w:eastAsia="Arial" w:hAnsi="Times New Roman" w:cs="Times New Roman"/>
                <w:b/>
                <w:i/>
                <w:sz w:val="24"/>
                <w:szCs w:val="24"/>
                <w:lang w:eastAsia="ar-SA"/>
              </w:rPr>
              <w:t>Бункер – характеристики:</w:t>
            </w:r>
          </w:p>
          <w:p w:rsidR="001615F0" w:rsidRPr="00106275" w:rsidRDefault="001615F0" w:rsidP="00106275">
            <w:pPr>
              <w:tabs>
                <w:tab w:val="left" w:pos="142"/>
              </w:tabs>
              <w:snapToGrid w:val="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106275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Угол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поворота выгрузного шнека, гр. - </w:t>
            </w:r>
            <w:r w:rsidRPr="00106275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93 </w:t>
            </w:r>
          </w:p>
          <w:p w:rsidR="001615F0" w:rsidRPr="00106275" w:rsidRDefault="001615F0" w:rsidP="00106275">
            <w:pPr>
              <w:tabs>
                <w:tab w:val="left" w:pos="142"/>
              </w:tabs>
              <w:snapToGrid w:val="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Высота выгрузки по шнеку, </w:t>
            </w:r>
            <w:proofErr w:type="gramStart"/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мм  -</w:t>
            </w:r>
            <w:proofErr w:type="gramEnd"/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106275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4200 </w:t>
            </w:r>
          </w:p>
          <w:p w:rsidR="001615F0" w:rsidRPr="00106275" w:rsidRDefault="001615F0" w:rsidP="00106275">
            <w:pPr>
              <w:tabs>
                <w:tab w:val="left" w:pos="142"/>
              </w:tabs>
              <w:snapToGrid w:val="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106275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Длина выгрузного шнека, мм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- </w:t>
            </w:r>
            <w:r w:rsidRPr="00106275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5070 </w:t>
            </w:r>
          </w:p>
          <w:p w:rsidR="001615F0" w:rsidRPr="00A151C4" w:rsidRDefault="00CB2A87" w:rsidP="00106275">
            <w:pPr>
              <w:tabs>
                <w:tab w:val="left" w:pos="142"/>
              </w:tabs>
              <w:snapToGrid w:val="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A151C4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Пробоотборник - наличие</w:t>
            </w:r>
          </w:p>
          <w:p w:rsidR="001615F0" w:rsidRPr="00A151C4" w:rsidRDefault="00CB2A87" w:rsidP="00106275">
            <w:pPr>
              <w:tabs>
                <w:tab w:val="left" w:pos="142"/>
              </w:tabs>
              <w:snapToGrid w:val="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A151C4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Датчики </w:t>
            </w:r>
            <w:proofErr w:type="gramStart"/>
            <w:r w:rsidRPr="00A151C4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заполнения  -</w:t>
            </w:r>
            <w:proofErr w:type="gramEnd"/>
            <w:r w:rsidRPr="00A151C4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наличие</w:t>
            </w:r>
          </w:p>
          <w:p w:rsidR="001615F0" w:rsidRPr="004A44B7" w:rsidRDefault="001615F0" w:rsidP="00106275">
            <w:pPr>
              <w:tabs>
                <w:tab w:val="left" w:pos="142"/>
              </w:tabs>
              <w:snapToGrid w:val="0"/>
              <w:jc w:val="both"/>
              <w:rPr>
                <w:rFonts w:ascii="Times New Roman" w:eastAsia="Arial" w:hAnsi="Times New Roman" w:cs="Times New Roman"/>
                <w:b/>
                <w:i/>
                <w:sz w:val="24"/>
                <w:szCs w:val="24"/>
                <w:lang w:eastAsia="ar-SA"/>
              </w:rPr>
            </w:pPr>
            <w:proofErr w:type="spellStart"/>
            <w:r w:rsidRPr="004A44B7">
              <w:rPr>
                <w:rFonts w:ascii="Times New Roman" w:eastAsia="Arial" w:hAnsi="Times New Roman" w:cs="Times New Roman"/>
                <w:b/>
                <w:i/>
                <w:sz w:val="24"/>
                <w:szCs w:val="24"/>
                <w:lang w:eastAsia="ar-SA"/>
              </w:rPr>
              <w:lastRenderedPageBreak/>
              <w:t>Измельчитель</w:t>
            </w:r>
            <w:proofErr w:type="spellEnd"/>
            <w:r w:rsidRPr="004A44B7">
              <w:rPr>
                <w:rFonts w:ascii="Times New Roman" w:eastAsia="Arial" w:hAnsi="Times New Roman" w:cs="Times New Roman"/>
                <w:b/>
                <w:i/>
                <w:sz w:val="24"/>
                <w:szCs w:val="24"/>
                <w:lang w:eastAsia="ar-SA"/>
              </w:rPr>
              <w:t>-</w:t>
            </w:r>
            <w:proofErr w:type="gramStart"/>
            <w:r w:rsidRPr="004A44B7">
              <w:rPr>
                <w:rFonts w:ascii="Times New Roman" w:eastAsia="Arial" w:hAnsi="Times New Roman" w:cs="Times New Roman"/>
                <w:b/>
                <w:i/>
                <w:sz w:val="24"/>
                <w:szCs w:val="24"/>
                <w:lang w:eastAsia="ar-SA"/>
              </w:rPr>
              <w:t>разбрасыватель  -</w:t>
            </w:r>
            <w:proofErr w:type="gramEnd"/>
            <w:r w:rsidRPr="004A44B7">
              <w:rPr>
                <w:rFonts w:ascii="Times New Roman" w:eastAsia="Arial" w:hAnsi="Times New Roman" w:cs="Times New Roman"/>
                <w:b/>
                <w:i/>
                <w:sz w:val="24"/>
                <w:szCs w:val="24"/>
                <w:lang w:eastAsia="ar-SA"/>
              </w:rPr>
              <w:t xml:space="preserve"> характеристики:</w:t>
            </w:r>
          </w:p>
          <w:p w:rsidR="001615F0" w:rsidRPr="00106275" w:rsidRDefault="001615F0" w:rsidP="00106275">
            <w:pPr>
              <w:tabs>
                <w:tab w:val="left" w:pos="142"/>
              </w:tabs>
              <w:snapToGrid w:val="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106275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Количество ножей, шт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- </w:t>
            </w:r>
            <w:r w:rsidRPr="00106275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44 (в 4 ряда)</w:t>
            </w:r>
          </w:p>
          <w:p w:rsidR="001615F0" w:rsidRPr="00106275" w:rsidRDefault="001615F0" w:rsidP="00106275">
            <w:pPr>
              <w:tabs>
                <w:tab w:val="left" w:pos="142"/>
              </w:tabs>
              <w:snapToGrid w:val="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106275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Частота вращения измельчающего барабана, об/мин (на кукурузе)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- </w:t>
            </w:r>
            <w:r w:rsidRPr="00106275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3 000 (1 700)</w:t>
            </w:r>
          </w:p>
          <w:p w:rsidR="001615F0" w:rsidRPr="00A151C4" w:rsidRDefault="001615F0" w:rsidP="00106275">
            <w:pPr>
              <w:tabs>
                <w:tab w:val="left" w:pos="142"/>
              </w:tabs>
              <w:snapToGrid w:val="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A151C4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Ширина разбрасывания, м -  7</w:t>
            </w:r>
          </w:p>
          <w:p w:rsidR="001615F0" w:rsidRPr="00A151C4" w:rsidRDefault="001615F0" w:rsidP="00106275">
            <w:pPr>
              <w:tabs>
                <w:tab w:val="left" w:pos="142"/>
              </w:tabs>
              <w:snapToGrid w:val="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A151C4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Ширина валка (при соответствующем режиме работы), мм</w:t>
            </w:r>
            <w:r w:rsidR="0098426C" w:rsidRPr="00A151C4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217B8D" w:rsidRPr="00A151C4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в диапазоне </w:t>
            </w:r>
            <w:proofErr w:type="gramStart"/>
            <w:r w:rsidR="00217B8D" w:rsidRPr="00A151C4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от  900</w:t>
            </w:r>
            <w:proofErr w:type="gramEnd"/>
            <w:r w:rsidR="00217B8D" w:rsidRPr="00A151C4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до</w:t>
            </w:r>
            <w:r w:rsidR="0098426C" w:rsidRPr="00A151C4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1</w:t>
            </w:r>
            <w:r w:rsidRPr="00A151C4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400</w:t>
            </w:r>
          </w:p>
          <w:p w:rsidR="001615F0" w:rsidRPr="00A151C4" w:rsidRDefault="001615F0" w:rsidP="00106275">
            <w:pPr>
              <w:tabs>
                <w:tab w:val="left" w:pos="142"/>
              </w:tabs>
              <w:snapToGrid w:val="0"/>
              <w:jc w:val="both"/>
              <w:rPr>
                <w:rFonts w:ascii="Times New Roman" w:eastAsia="Arial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A151C4">
              <w:rPr>
                <w:rFonts w:ascii="Times New Roman" w:eastAsia="Arial" w:hAnsi="Times New Roman" w:cs="Times New Roman"/>
                <w:b/>
                <w:i/>
                <w:sz w:val="24"/>
                <w:szCs w:val="24"/>
                <w:lang w:eastAsia="ar-SA"/>
              </w:rPr>
              <w:t>Ходовая часть и трансмиссия – характеристики:</w:t>
            </w:r>
          </w:p>
          <w:p w:rsidR="001615F0" w:rsidRPr="00A151C4" w:rsidRDefault="001615F0" w:rsidP="00106275">
            <w:pPr>
              <w:tabs>
                <w:tab w:val="left" w:pos="142"/>
              </w:tabs>
              <w:snapToGrid w:val="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A151C4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Коробка передач - 3-диап.</w:t>
            </w:r>
          </w:p>
          <w:p w:rsidR="001615F0" w:rsidRPr="00A151C4" w:rsidRDefault="001615F0" w:rsidP="00106275">
            <w:pPr>
              <w:tabs>
                <w:tab w:val="left" w:pos="142"/>
              </w:tabs>
              <w:snapToGrid w:val="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A151C4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Рабочая скорость, км/ч</w:t>
            </w:r>
            <w:r w:rsidR="0098426C" w:rsidRPr="00A151C4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-0, не более </w:t>
            </w:r>
            <w:r w:rsidRPr="00A151C4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12</w:t>
            </w:r>
          </w:p>
          <w:p w:rsidR="001615F0" w:rsidRPr="00A151C4" w:rsidRDefault="001615F0" w:rsidP="00106275">
            <w:pPr>
              <w:tabs>
                <w:tab w:val="left" w:pos="142"/>
              </w:tabs>
              <w:snapToGrid w:val="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A151C4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Транспортная скорость, км/ч</w:t>
            </w:r>
            <w:r w:rsidR="0098426C" w:rsidRPr="00A151C4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, не</w:t>
            </w:r>
            <w:r w:rsidRPr="00A151C4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98426C" w:rsidRPr="00A151C4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более </w:t>
            </w:r>
            <w:r w:rsidRPr="00A151C4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25</w:t>
            </w:r>
          </w:p>
          <w:p w:rsidR="001615F0" w:rsidRPr="00106275" w:rsidRDefault="001615F0" w:rsidP="00106275">
            <w:pPr>
              <w:tabs>
                <w:tab w:val="left" w:pos="142"/>
              </w:tabs>
              <w:snapToGrid w:val="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106275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Колесная база, мм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- </w:t>
            </w:r>
            <w:r w:rsidRPr="00106275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3600</w:t>
            </w:r>
          </w:p>
          <w:p w:rsidR="001615F0" w:rsidRPr="00106275" w:rsidRDefault="001615F0" w:rsidP="00106275">
            <w:pPr>
              <w:tabs>
                <w:tab w:val="left" w:pos="142"/>
              </w:tabs>
              <w:snapToGrid w:val="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106275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Дорожный просвет, мм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- </w:t>
            </w:r>
            <w:r w:rsidRPr="00106275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500</w:t>
            </w:r>
          </w:p>
          <w:p w:rsidR="001615F0" w:rsidRPr="00106275" w:rsidRDefault="001615F0" w:rsidP="00106275">
            <w:pPr>
              <w:tabs>
                <w:tab w:val="left" w:pos="142"/>
              </w:tabs>
              <w:snapToGrid w:val="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106275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Радиус разворота, не более, мм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- </w:t>
            </w:r>
            <w:r w:rsidRPr="00106275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7500</w:t>
            </w:r>
          </w:p>
          <w:p w:rsidR="001615F0" w:rsidRPr="00106275" w:rsidRDefault="001615F0" w:rsidP="00106275">
            <w:pPr>
              <w:tabs>
                <w:tab w:val="left" w:pos="142"/>
              </w:tabs>
              <w:snapToGrid w:val="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106275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Ведущие колеса (с полным приводом)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- </w:t>
            </w:r>
            <w:r w:rsidRPr="00106275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21,3-26 (28LR26)</w:t>
            </w:r>
          </w:p>
          <w:p w:rsidR="001615F0" w:rsidRPr="00106275" w:rsidRDefault="001615F0" w:rsidP="00106275">
            <w:pPr>
              <w:tabs>
                <w:tab w:val="left" w:pos="142"/>
              </w:tabs>
              <w:snapToGrid w:val="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106275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Управляемые колеса (доступный вариант)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- </w:t>
            </w:r>
            <w:r w:rsidRPr="00106275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18,4R24 (13,6-20)</w:t>
            </w:r>
          </w:p>
          <w:p w:rsidR="001615F0" w:rsidRPr="004A44B7" w:rsidRDefault="001615F0" w:rsidP="00106275">
            <w:pPr>
              <w:tabs>
                <w:tab w:val="left" w:pos="142"/>
              </w:tabs>
              <w:snapToGrid w:val="0"/>
              <w:jc w:val="both"/>
              <w:rPr>
                <w:rFonts w:ascii="Times New Roman" w:eastAsia="Arial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4A44B7">
              <w:rPr>
                <w:rFonts w:ascii="Times New Roman" w:eastAsia="Arial" w:hAnsi="Times New Roman" w:cs="Times New Roman"/>
                <w:b/>
                <w:i/>
                <w:sz w:val="24"/>
                <w:szCs w:val="24"/>
                <w:lang w:eastAsia="ar-SA"/>
              </w:rPr>
              <w:t>Двигатель – характеристики:</w:t>
            </w:r>
          </w:p>
          <w:p w:rsidR="001615F0" w:rsidRPr="00106275" w:rsidRDefault="001615F0" w:rsidP="00106275">
            <w:pPr>
              <w:tabs>
                <w:tab w:val="left" w:pos="142"/>
              </w:tabs>
              <w:snapToGrid w:val="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106275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Двигатель/производитель (эколог. уровень)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- </w:t>
            </w:r>
            <w:r w:rsidRPr="00106275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ЯМЗ-534 (</w:t>
            </w:r>
            <w:proofErr w:type="spellStart"/>
            <w:r w:rsidRPr="00106275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Stage</w:t>
            </w:r>
            <w:proofErr w:type="spellEnd"/>
            <w:r w:rsidRPr="00106275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106275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IIIa</w:t>
            </w:r>
            <w:proofErr w:type="spellEnd"/>
            <w:r w:rsidRPr="00106275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)</w:t>
            </w:r>
          </w:p>
          <w:p w:rsidR="001615F0" w:rsidRPr="00106275" w:rsidRDefault="001615F0" w:rsidP="00106275">
            <w:pPr>
              <w:tabs>
                <w:tab w:val="left" w:pos="142"/>
              </w:tabs>
              <w:snapToGrid w:val="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106275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Рабочий объем, л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- </w:t>
            </w:r>
            <w:r w:rsidRPr="00106275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4,3</w:t>
            </w:r>
          </w:p>
          <w:p w:rsidR="001615F0" w:rsidRPr="00106275" w:rsidRDefault="001615F0" w:rsidP="00106275">
            <w:pPr>
              <w:tabs>
                <w:tab w:val="left" w:pos="142"/>
              </w:tabs>
              <w:snapToGrid w:val="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106275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Запас крутящего момента, %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- </w:t>
            </w:r>
            <w:r w:rsidRPr="00106275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18</w:t>
            </w:r>
          </w:p>
          <w:p w:rsidR="001615F0" w:rsidRPr="00106275" w:rsidRDefault="001615F0" w:rsidP="00106275">
            <w:pPr>
              <w:tabs>
                <w:tab w:val="left" w:pos="142"/>
              </w:tabs>
              <w:snapToGrid w:val="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106275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Число цилиндров, расположение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- </w:t>
            </w:r>
            <w:r w:rsidRPr="00106275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L4</w:t>
            </w:r>
          </w:p>
          <w:p w:rsidR="001615F0" w:rsidRPr="00106275" w:rsidRDefault="001615F0" w:rsidP="00106275">
            <w:pPr>
              <w:tabs>
                <w:tab w:val="left" w:pos="142"/>
              </w:tabs>
              <w:snapToGrid w:val="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106275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Мощность (2 200 об/мин), кВт/</w:t>
            </w:r>
            <w:proofErr w:type="spellStart"/>
            <w:r w:rsidRPr="00106275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л.с</w:t>
            </w:r>
            <w:proofErr w:type="spellEnd"/>
            <w:r w:rsidRPr="00106275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.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- </w:t>
            </w:r>
            <w:r w:rsidRPr="00106275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132 (180)</w:t>
            </w:r>
          </w:p>
          <w:p w:rsidR="001615F0" w:rsidRPr="00106275" w:rsidRDefault="001615F0" w:rsidP="00106275">
            <w:pPr>
              <w:tabs>
                <w:tab w:val="left" w:pos="142"/>
              </w:tabs>
              <w:snapToGrid w:val="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106275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Емкость ресивера воздушного компрессора, л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- </w:t>
            </w:r>
            <w:r w:rsidRPr="00106275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110</w:t>
            </w:r>
          </w:p>
          <w:p w:rsidR="001615F0" w:rsidRDefault="001615F0" w:rsidP="00106275">
            <w:pPr>
              <w:tabs>
                <w:tab w:val="left" w:pos="142"/>
              </w:tabs>
              <w:snapToGrid w:val="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106275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Объем топливного бака, </w:t>
            </w:r>
            <w:proofErr w:type="gramStart"/>
            <w:r w:rsidRPr="00106275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л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 -</w:t>
            </w:r>
            <w:proofErr w:type="gramEnd"/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300</w:t>
            </w:r>
          </w:p>
          <w:p w:rsidR="001615F0" w:rsidRDefault="001615F0" w:rsidP="00106275">
            <w:pPr>
              <w:tabs>
                <w:tab w:val="left" w:pos="142"/>
              </w:tabs>
              <w:snapToGrid w:val="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  <w:p w:rsidR="001615F0" w:rsidRDefault="001615F0" w:rsidP="00106275">
            <w:pPr>
              <w:tabs>
                <w:tab w:val="left" w:pos="142"/>
              </w:tabs>
              <w:snapToGrid w:val="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  <w:p w:rsidR="001615F0" w:rsidRPr="00976DE7" w:rsidRDefault="001615F0" w:rsidP="00976DE7">
            <w:pPr>
              <w:tabs>
                <w:tab w:val="left" w:pos="142"/>
              </w:tabs>
              <w:snapToGrid w:val="0"/>
              <w:jc w:val="both"/>
              <w:rPr>
                <w:rFonts w:ascii="Times New Roman" w:eastAsia="Arial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976DE7">
              <w:rPr>
                <w:rFonts w:ascii="Times New Roman" w:eastAsia="Arial" w:hAnsi="Times New Roman" w:cs="Times New Roman"/>
                <w:b/>
                <w:i/>
                <w:sz w:val="24"/>
                <w:szCs w:val="24"/>
                <w:lang w:eastAsia="ar-SA"/>
              </w:rPr>
              <w:t>Жатвенная часть – характеристики:</w:t>
            </w:r>
          </w:p>
          <w:p w:rsidR="001615F0" w:rsidRDefault="0098426C" w:rsidP="00B12FD7">
            <w:pPr>
              <w:tabs>
                <w:tab w:val="left" w:pos="142"/>
              </w:tabs>
              <w:snapToGrid w:val="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У</w:t>
            </w:r>
            <w:r w:rsidR="001615F0" w:rsidRPr="00976DE7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ниверсальная зерновая жатка с удлиненным столом, гидравлическим приводом мотовила, реверсом жатвенных</w:t>
            </w:r>
            <w:r w:rsidR="001615F0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1615F0" w:rsidRPr="00976DE7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частей с управлением из кабины, синхронизацией скорости мотовила</w:t>
            </w:r>
            <w:r w:rsidR="001615F0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1615F0" w:rsidRPr="00976DE7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и движения комбайна.</w:t>
            </w:r>
          </w:p>
          <w:p w:rsidR="001615F0" w:rsidRPr="00976DE7" w:rsidRDefault="001615F0" w:rsidP="00B12FD7">
            <w:pPr>
              <w:tabs>
                <w:tab w:val="left" w:pos="142"/>
              </w:tabs>
              <w:snapToGrid w:val="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Тип – навесная, фронтальная</w:t>
            </w:r>
          </w:p>
          <w:p w:rsidR="001615F0" w:rsidRDefault="001615F0" w:rsidP="00976DE7">
            <w:pPr>
              <w:tabs>
                <w:tab w:val="left" w:pos="142"/>
              </w:tabs>
              <w:snapToGrid w:val="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Ширина захвата жатки, м - 6,0</w:t>
            </w:r>
          </w:p>
          <w:p w:rsidR="001615F0" w:rsidRDefault="001615F0" w:rsidP="00993E7C">
            <w:pPr>
              <w:tabs>
                <w:tab w:val="left" w:pos="142"/>
              </w:tabs>
              <w:snapToGrid w:val="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Масса жатки конструкци</w:t>
            </w:r>
            <w:r w:rsidRPr="00993E7C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онная (сухая)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,</w:t>
            </w:r>
            <w:r w:rsidR="0098426C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кг </w:t>
            </w:r>
            <w:r w:rsidR="0098426C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– не менее 1424, не более 1514</w:t>
            </w:r>
          </w:p>
          <w:p w:rsidR="0098426C" w:rsidRPr="00A151C4" w:rsidRDefault="001615F0" w:rsidP="00993E7C">
            <w:pPr>
              <w:tabs>
                <w:tab w:val="left" w:pos="142"/>
              </w:tabs>
              <w:snapToGrid w:val="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A151C4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Габар</w:t>
            </w:r>
            <w:r w:rsidR="00064CA3" w:rsidRPr="00A151C4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итные размеры:</w:t>
            </w:r>
          </w:p>
          <w:p w:rsidR="0098426C" w:rsidRPr="00A151C4" w:rsidRDefault="0098426C" w:rsidP="00993E7C">
            <w:pPr>
              <w:tabs>
                <w:tab w:val="left" w:pos="142"/>
              </w:tabs>
              <w:snapToGrid w:val="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A151C4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Длинна</w:t>
            </w:r>
            <w:r w:rsidR="00064CA3" w:rsidRPr="00A151C4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, мм не менее 6376, не более 6516</w:t>
            </w:r>
          </w:p>
          <w:p w:rsidR="00064CA3" w:rsidRPr="00A151C4" w:rsidRDefault="00064CA3" w:rsidP="00993E7C">
            <w:pPr>
              <w:tabs>
                <w:tab w:val="left" w:pos="142"/>
              </w:tabs>
              <w:snapToGrid w:val="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A151C4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Ширина, мм не менее 2375, не более 2475</w:t>
            </w:r>
          </w:p>
          <w:p w:rsidR="001615F0" w:rsidRPr="00A151C4" w:rsidRDefault="00064CA3" w:rsidP="00993E7C">
            <w:pPr>
              <w:tabs>
                <w:tab w:val="left" w:pos="142"/>
              </w:tabs>
              <w:snapToGrid w:val="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A151C4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Высота, мм не менее 1715, не более 1815 </w:t>
            </w:r>
          </w:p>
          <w:p w:rsidR="001615F0" w:rsidRPr="00A151C4" w:rsidRDefault="001615F0" w:rsidP="00993E7C">
            <w:pPr>
              <w:tabs>
                <w:tab w:val="left" w:pos="142"/>
              </w:tabs>
              <w:snapToGrid w:val="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A151C4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Установочная высота режущего аппарата, мм – 60;100;140;180</w:t>
            </w:r>
          </w:p>
          <w:p w:rsidR="001615F0" w:rsidRPr="00A151C4" w:rsidRDefault="001615F0" w:rsidP="00993E7C">
            <w:pPr>
              <w:tabs>
                <w:tab w:val="left" w:pos="142"/>
              </w:tabs>
              <w:snapToGrid w:val="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A151C4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Частота</w:t>
            </w:r>
            <w:r w:rsidR="00064CA3" w:rsidRPr="00A151C4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вращения мотовила, об/мин – </w:t>
            </w:r>
            <w:r w:rsidR="00217B8D" w:rsidRPr="00A151C4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в диапазоне от </w:t>
            </w:r>
            <w:r w:rsidRPr="00A151C4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14</w:t>
            </w:r>
            <w:r w:rsidR="00217B8D" w:rsidRPr="00A151C4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до</w:t>
            </w:r>
            <w:r w:rsidRPr="00A151C4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50</w:t>
            </w:r>
          </w:p>
          <w:p w:rsidR="001615F0" w:rsidRPr="00976DE7" w:rsidRDefault="001615F0" w:rsidP="00976DE7">
            <w:pPr>
              <w:tabs>
                <w:tab w:val="left" w:pos="142"/>
              </w:tabs>
              <w:snapToGrid w:val="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A151C4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Привод режущего </w:t>
            </w:r>
            <w:r w:rsidRPr="00976DE7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аппарата — планетарный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976DE7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редуктор</w:t>
            </w:r>
          </w:p>
          <w:p w:rsidR="001615F0" w:rsidRDefault="001615F0" w:rsidP="00976DE7">
            <w:pPr>
              <w:tabs>
                <w:tab w:val="left" w:pos="142"/>
              </w:tabs>
              <w:snapToGrid w:val="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976DE7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Скорость движения ножей, ход/мин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– </w:t>
            </w:r>
            <w:r w:rsidRPr="00976DE7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1140</w:t>
            </w:r>
          </w:p>
          <w:p w:rsidR="001615F0" w:rsidRDefault="001615F0" w:rsidP="00976DE7">
            <w:pPr>
              <w:tabs>
                <w:tab w:val="left" w:pos="142"/>
              </w:tabs>
              <w:snapToGrid w:val="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  <w:p w:rsidR="001615F0" w:rsidRPr="00976DE7" w:rsidRDefault="001615F0" w:rsidP="00976DE7">
            <w:pPr>
              <w:tabs>
                <w:tab w:val="left" w:pos="142"/>
              </w:tabs>
              <w:snapToGrid w:val="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  <w:p w:rsidR="001615F0" w:rsidRPr="0097027C" w:rsidRDefault="001615F0" w:rsidP="0097027C">
            <w:pPr>
              <w:tabs>
                <w:tab w:val="left" w:pos="142"/>
              </w:tabs>
              <w:snapToGrid w:val="0"/>
              <w:jc w:val="both"/>
              <w:rPr>
                <w:rFonts w:ascii="Times New Roman" w:eastAsia="Arial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97027C">
              <w:rPr>
                <w:rFonts w:ascii="Times New Roman" w:eastAsia="Arial" w:hAnsi="Times New Roman" w:cs="Times New Roman"/>
                <w:b/>
                <w:i/>
                <w:sz w:val="24"/>
                <w:szCs w:val="24"/>
                <w:lang w:eastAsia="ar-SA"/>
              </w:rPr>
              <w:t>Транспортная тележка - характеристики:</w:t>
            </w:r>
          </w:p>
          <w:p w:rsidR="001615F0" w:rsidRPr="00A151C4" w:rsidRDefault="001615F0" w:rsidP="0097027C">
            <w:pPr>
              <w:tabs>
                <w:tab w:val="left" w:pos="142"/>
              </w:tabs>
              <w:snapToGrid w:val="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Многофункциональная</w:t>
            </w:r>
            <w:r w:rsidRPr="0097027C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те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лежка — одноосная</w:t>
            </w:r>
            <w:r w:rsidR="00064CA3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— применяе</w:t>
            </w:r>
            <w:r w:rsidRPr="0097027C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тся для перевозки жаток и других </w:t>
            </w:r>
            <w:r w:rsidRPr="0097027C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lastRenderedPageBreak/>
              <w:t>при</w:t>
            </w:r>
            <w:r w:rsidR="00064CA3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способлений с шириной захвата, </w:t>
            </w:r>
            <w:r w:rsidR="00064CA3" w:rsidRPr="00A151C4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м – </w:t>
            </w:r>
            <w:r w:rsidR="00217B8D" w:rsidRPr="00A151C4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в диапазоне от 5 до </w:t>
            </w:r>
            <w:r w:rsidR="00064CA3" w:rsidRPr="00A151C4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12</w:t>
            </w:r>
            <w:r w:rsidRPr="00A151C4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, а также сеялок, по дорогам общего назначения, внутрихозяйственным и полевым.</w:t>
            </w:r>
          </w:p>
          <w:p w:rsidR="001615F0" w:rsidRDefault="001615F0" w:rsidP="0097027C">
            <w:pPr>
              <w:tabs>
                <w:tab w:val="left" w:pos="142"/>
              </w:tabs>
              <w:snapToGrid w:val="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Тип – полуприцепное, одноосное</w:t>
            </w:r>
          </w:p>
          <w:p w:rsidR="001615F0" w:rsidRDefault="001615F0" w:rsidP="0097027C">
            <w:pPr>
              <w:tabs>
                <w:tab w:val="left" w:pos="142"/>
              </w:tabs>
              <w:snapToGrid w:val="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Грузоподъемность – не более 3000 кг</w:t>
            </w:r>
          </w:p>
          <w:p w:rsidR="001615F0" w:rsidRPr="00A151C4" w:rsidRDefault="00064CA3" w:rsidP="0097027C">
            <w:pPr>
              <w:tabs>
                <w:tab w:val="left" w:pos="142"/>
              </w:tabs>
              <w:snapToGrid w:val="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A151C4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Габаритные размеры: </w:t>
            </w:r>
          </w:p>
          <w:p w:rsidR="00064CA3" w:rsidRPr="00A151C4" w:rsidRDefault="00064CA3" w:rsidP="00064CA3">
            <w:pPr>
              <w:tabs>
                <w:tab w:val="left" w:pos="142"/>
              </w:tabs>
              <w:snapToGrid w:val="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A151C4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Длина, мм не менее 12554, не более 12614</w:t>
            </w:r>
          </w:p>
          <w:p w:rsidR="00064CA3" w:rsidRPr="00A151C4" w:rsidRDefault="00064CA3" w:rsidP="00064CA3">
            <w:pPr>
              <w:tabs>
                <w:tab w:val="left" w:pos="142"/>
              </w:tabs>
              <w:snapToGrid w:val="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A151C4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Ширина, мм не менее 2823, не более 2839</w:t>
            </w:r>
          </w:p>
          <w:p w:rsidR="00064CA3" w:rsidRPr="00A151C4" w:rsidRDefault="00064CA3" w:rsidP="00064CA3">
            <w:pPr>
              <w:tabs>
                <w:tab w:val="left" w:pos="142"/>
              </w:tabs>
              <w:snapToGrid w:val="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A151C4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Высота, мм не менее 1221, не более 1233 </w:t>
            </w:r>
          </w:p>
          <w:p w:rsidR="001615F0" w:rsidRPr="00A151C4" w:rsidRDefault="001615F0" w:rsidP="0097027C">
            <w:pPr>
              <w:tabs>
                <w:tab w:val="left" w:pos="142"/>
              </w:tabs>
              <w:snapToGrid w:val="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A151C4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Напряжение в электросети, в – 24</w:t>
            </w:r>
          </w:p>
          <w:p w:rsidR="001615F0" w:rsidRPr="00A151C4" w:rsidRDefault="001615F0" w:rsidP="0097027C">
            <w:pPr>
              <w:tabs>
                <w:tab w:val="left" w:pos="142"/>
              </w:tabs>
              <w:snapToGrid w:val="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A151C4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Колея (расстояние между центрами сдвоенных колес), мм </w:t>
            </w:r>
            <w:r w:rsidR="00064CA3" w:rsidRPr="00A151C4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не менее 2390, не более 2410</w:t>
            </w:r>
          </w:p>
          <w:p w:rsidR="001615F0" w:rsidRPr="00A151C4" w:rsidRDefault="001615F0" w:rsidP="00274798">
            <w:pPr>
              <w:tabs>
                <w:tab w:val="left" w:pos="142"/>
              </w:tabs>
              <w:snapToGrid w:val="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A151C4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Дорожный просвет (под балкой моста приспособления), не менее</w:t>
            </w:r>
            <w:r w:rsidR="00EA389C" w:rsidRPr="00A151C4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gramStart"/>
            <w:r w:rsidR="00EA389C" w:rsidRPr="00A151C4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мм  не</w:t>
            </w:r>
            <w:proofErr w:type="gramEnd"/>
            <w:r w:rsidR="00EA389C" w:rsidRPr="00A151C4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менее 225, не более 275</w:t>
            </w:r>
          </w:p>
          <w:p w:rsidR="001615F0" w:rsidRPr="00A151C4" w:rsidRDefault="001615F0" w:rsidP="0097027C">
            <w:pPr>
              <w:tabs>
                <w:tab w:val="left" w:pos="142"/>
              </w:tabs>
              <w:snapToGrid w:val="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A151C4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Число колес, шт - 4 (2 пары сдвоенных)</w:t>
            </w:r>
          </w:p>
          <w:p w:rsidR="001615F0" w:rsidRPr="00106275" w:rsidRDefault="001615F0" w:rsidP="00106275">
            <w:pPr>
              <w:tabs>
                <w:tab w:val="left" w:pos="142"/>
              </w:tabs>
              <w:snapToGrid w:val="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A151C4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Масса конструкционная (сухая)</w:t>
            </w:r>
            <w:r w:rsidR="00EA389C" w:rsidRPr="00A151C4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gramStart"/>
            <w:r w:rsidR="00EA389C" w:rsidRPr="00A151C4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кг  не</w:t>
            </w:r>
            <w:proofErr w:type="gramEnd"/>
            <w:r w:rsidR="00EA389C" w:rsidRPr="00A151C4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менее 865, не более 915</w:t>
            </w:r>
          </w:p>
        </w:tc>
        <w:tc>
          <w:tcPr>
            <w:tcW w:w="725" w:type="dxa"/>
          </w:tcPr>
          <w:p w:rsidR="001615F0" w:rsidRDefault="001615F0" w:rsidP="00106275">
            <w:pPr>
              <w:tabs>
                <w:tab w:val="left" w:pos="142"/>
              </w:tabs>
              <w:snapToGrid w:val="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lastRenderedPageBreak/>
              <w:t>1</w:t>
            </w:r>
          </w:p>
          <w:p w:rsidR="00ED071C" w:rsidRDefault="00ED071C" w:rsidP="00106275">
            <w:pPr>
              <w:tabs>
                <w:tab w:val="left" w:pos="142"/>
              </w:tabs>
              <w:snapToGrid w:val="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  <w:p w:rsidR="00ED071C" w:rsidRDefault="00ED071C" w:rsidP="00106275">
            <w:pPr>
              <w:tabs>
                <w:tab w:val="left" w:pos="142"/>
              </w:tabs>
              <w:snapToGrid w:val="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  <w:p w:rsidR="00ED071C" w:rsidRDefault="00ED071C" w:rsidP="00106275">
            <w:pPr>
              <w:tabs>
                <w:tab w:val="left" w:pos="142"/>
              </w:tabs>
              <w:snapToGrid w:val="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  <w:p w:rsidR="00ED071C" w:rsidRDefault="00ED071C" w:rsidP="00106275">
            <w:pPr>
              <w:tabs>
                <w:tab w:val="left" w:pos="142"/>
              </w:tabs>
              <w:snapToGrid w:val="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  <w:p w:rsidR="00ED071C" w:rsidRDefault="00ED071C" w:rsidP="00106275">
            <w:pPr>
              <w:tabs>
                <w:tab w:val="left" w:pos="142"/>
              </w:tabs>
              <w:snapToGrid w:val="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  <w:p w:rsidR="00ED071C" w:rsidRDefault="00ED071C" w:rsidP="00106275">
            <w:pPr>
              <w:tabs>
                <w:tab w:val="left" w:pos="142"/>
              </w:tabs>
              <w:snapToGrid w:val="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  <w:p w:rsidR="00ED071C" w:rsidRDefault="00ED071C" w:rsidP="00106275">
            <w:pPr>
              <w:tabs>
                <w:tab w:val="left" w:pos="142"/>
              </w:tabs>
              <w:snapToGrid w:val="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  <w:p w:rsidR="00ED071C" w:rsidRDefault="00ED071C" w:rsidP="00106275">
            <w:pPr>
              <w:tabs>
                <w:tab w:val="left" w:pos="142"/>
              </w:tabs>
              <w:snapToGrid w:val="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  <w:p w:rsidR="00ED071C" w:rsidRDefault="00ED071C" w:rsidP="00106275">
            <w:pPr>
              <w:tabs>
                <w:tab w:val="left" w:pos="142"/>
              </w:tabs>
              <w:snapToGrid w:val="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  <w:p w:rsidR="00ED071C" w:rsidRDefault="00ED071C" w:rsidP="00106275">
            <w:pPr>
              <w:tabs>
                <w:tab w:val="left" w:pos="142"/>
              </w:tabs>
              <w:snapToGrid w:val="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  <w:p w:rsidR="00ED071C" w:rsidRDefault="00ED071C" w:rsidP="00106275">
            <w:pPr>
              <w:tabs>
                <w:tab w:val="left" w:pos="142"/>
              </w:tabs>
              <w:snapToGrid w:val="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  <w:p w:rsidR="00ED071C" w:rsidRDefault="00ED071C" w:rsidP="00106275">
            <w:pPr>
              <w:tabs>
                <w:tab w:val="left" w:pos="142"/>
              </w:tabs>
              <w:snapToGrid w:val="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  <w:p w:rsidR="00ED071C" w:rsidRDefault="00ED071C" w:rsidP="00106275">
            <w:pPr>
              <w:tabs>
                <w:tab w:val="left" w:pos="142"/>
              </w:tabs>
              <w:snapToGrid w:val="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  <w:p w:rsidR="00ED071C" w:rsidRDefault="00ED071C" w:rsidP="00106275">
            <w:pPr>
              <w:tabs>
                <w:tab w:val="left" w:pos="142"/>
              </w:tabs>
              <w:snapToGrid w:val="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  <w:p w:rsidR="00ED071C" w:rsidRDefault="00ED071C" w:rsidP="00106275">
            <w:pPr>
              <w:tabs>
                <w:tab w:val="left" w:pos="142"/>
              </w:tabs>
              <w:snapToGrid w:val="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  <w:p w:rsidR="00ED071C" w:rsidRDefault="00ED071C" w:rsidP="00106275">
            <w:pPr>
              <w:tabs>
                <w:tab w:val="left" w:pos="142"/>
              </w:tabs>
              <w:snapToGrid w:val="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  <w:p w:rsidR="00ED071C" w:rsidRDefault="00ED071C" w:rsidP="00106275">
            <w:pPr>
              <w:tabs>
                <w:tab w:val="left" w:pos="142"/>
              </w:tabs>
              <w:snapToGrid w:val="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  <w:p w:rsidR="00ED071C" w:rsidRDefault="00ED071C" w:rsidP="00106275">
            <w:pPr>
              <w:tabs>
                <w:tab w:val="left" w:pos="142"/>
              </w:tabs>
              <w:snapToGrid w:val="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  <w:p w:rsidR="00ED071C" w:rsidRDefault="00ED071C" w:rsidP="00106275">
            <w:pPr>
              <w:tabs>
                <w:tab w:val="left" w:pos="142"/>
              </w:tabs>
              <w:snapToGrid w:val="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  <w:p w:rsidR="00ED071C" w:rsidRDefault="00ED071C" w:rsidP="00106275">
            <w:pPr>
              <w:tabs>
                <w:tab w:val="left" w:pos="142"/>
              </w:tabs>
              <w:snapToGrid w:val="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  <w:p w:rsidR="00ED071C" w:rsidRDefault="00ED071C" w:rsidP="00106275">
            <w:pPr>
              <w:tabs>
                <w:tab w:val="left" w:pos="142"/>
              </w:tabs>
              <w:snapToGrid w:val="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  <w:p w:rsidR="00ED071C" w:rsidRDefault="00ED071C" w:rsidP="00106275">
            <w:pPr>
              <w:tabs>
                <w:tab w:val="left" w:pos="142"/>
              </w:tabs>
              <w:snapToGrid w:val="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  <w:p w:rsidR="00ED071C" w:rsidRDefault="00ED071C" w:rsidP="00106275">
            <w:pPr>
              <w:tabs>
                <w:tab w:val="left" w:pos="142"/>
              </w:tabs>
              <w:snapToGrid w:val="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  <w:p w:rsidR="00ED071C" w:rsidRDefault="00ED071C" w:rsidP="00106275">
            <w:pPr>
              <w:tabs>
                <w:tab w:val="left" w:pos="142"/>
              </w:tabs>
              <w:snapToGrid w:val="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  <w:p w:rsidR="00ED071C" w:rsidRDefault="00ED071C" w:rsidP="00106275">
            <w:pPr>
              <w:tabs>
                <w:tab w:val="left" w:pos="142"/>
              </w:tabs>
              <w:snapToGrid w:val="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  <w:p w:rsidR="00ED071C" w:rsidRDefault="00ED071C" w:rsidP="00106275">
            <w:pPr>
              <w:tabs>
                <w:tab w:val="left" w:pos="142"/>
              </w:tabs>
              <w:snapToGrid w:val="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  <w:p w:rsidR="00ED071C" w:rsidRDefault="00ED071C" w:rsidP="00106275">
            <w:pPr>
              <w:tabs>
                <w:tab w:val="left" w:pos="142"/>
              </w:tabs>
              <w:snapToGrid w:val="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  <w:p w:rsidR="00ED071C" w:rsidRDefault="00ED071C" w:rsidP="00106275">
            <w:pPr>
              <w:tabs>
                <w:tab w:val="left" w:pos="142"/>
              </w:tabs>
              <w:snapToGrid w:val="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  <w:p w:rsidR="00ED071C" w:rsidRDefault="00ED071C" w:rsidP="00106275">
            <w:pPr>
              <w:tabs>
                <w:tab w:val="left" w:pos="142"/>
              </w:tabs>
              <w:snapToGrid w:val="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  <w:p w:rsidR="00ED071C" w:rsidRDefault="00ED071C" w:rsidP="00106275">
            <w:pPr>
              <w:tabs>
                <w:tab w:val="left" w:pos="142"/>
              </w:tabs>
              <w:snapToGrid w:val="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  <w:p w:rsidR="00ED071C" w:rsidRDefault="00ED071C" w:rsidP="00106275">
            <w:pPr>
              <w:tabs>
                <w:tab w:val="left" w:pos="142"/>
              </w:tabs>
              <w:snapToGrid w:val="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  <w:p w:rsidR="00ED071C" w:rsidRDefault="00ED071C" w:rsidP="00106275">
            <w:pPr>
              <w:tabs>
                <w:tab w:val="left" w:pos="142"/>
              </w:tabs>
              <w:snapToGrid w:val="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  <w:p w:rsidR="00ED071C" w:rsidRDefault="00ED071C" w:rsidP="00106275">
            <w:pPr>
              <w:tabs>
                <w:tab w:val="left" w:pos="142"/>
              </w:tabs>
              <w:snapToGrid w:val="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  <w:p w:rsidR="00ED071C" w:rsidRDefault="00ED071C" w:rsidP="00106275">
            <w:pPr>
              <w:tabs>
                <w:tab w:val="left" w:pos="142"/>
              </w:tabs>
              <w:snapToGrid w:val="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  <w:p w:rsidR="00ED071C" w:rsidRDefault="00ED071C" w:rsidP="00106275">
            <w:pPr>
              <w:tabs>
                <w:tab w:val="left" w:pos="142"/>
              </w:tabs>
              <w:snapToGrid w:val="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  <w:p w:rsidR="00ED071C" w:rsidRDefault="00ED071C" w:rsidP="00106275">
            <w:pPr>
              <w:tabs>
                <w:tab w:val="left" w:pos="142"/>
              </w:tabs>
              <w:snapToGrid w:val="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  <w:p w:rsidR="00ED071C" w:rsidRDefault="00ED071C" w:rsidP="00106275">
            <w:pPr>
              <w:tabs>
                <w:tab w:val="left" w:pos="142"/>
              </w:tabs>
              <w:snapToGrid w:val="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  <w:p w:rsidR="00ED071C" w:rsidRDefault="00ED071C" w:rsidP="00106275">
            <w:pPr>
              <w:tabs>
                <w:tab w:val="left" w:pos="142"/>
              </w:tabs>
              <w:snapToGrid w:val="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  <w:p w:rsidR="00ED071C" w:rsidRDefault="00ED071C" w:rsidP="00106275">
            <w:pPr>
              <w:tabs>
                <w:tab w:val="left" w:pos="142"/>
              </w:tabs>
              <w:snapToGrid w:val="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  <w:p w:rsidR="00ED071C" w:rsidRDefault="00ED071C" w:rsidP="00106275">
            <w:pPr>
              <w:tabs>
                <w:tab w:val="left" w:pos="142"/>
              </w:tabs>
              <w:snapToGrid w:val="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  <w:p w:rsidR="00ED071C" w:rsidRDefault="00ED071C" w:rsidP="00106275">
            <w:pPr>
              <w:tabs>
                <w:tab w:val="left" w:pos="142"/>
              </w:tabs>
              <w:snapToGrid w:val="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  <w:p w:rsidR="00ED071C" w:rsidRDefault="00ED071C" w:rsidP="00106275">
            <w:pPr>
              <w:tabs>
                <w:tab w:val="left" w:pos="142"/>
              </w:tabs>
              <w:snapToGrid w:val="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  <w:p w:rsidR="00ED071C" w:rsidRDefault="00ED071C" w:rsidP="00106275">
            <w:pPr>
              <w:tabs>
                <w:tab w:val="left" w:pos="142"/>
              </w:tabs>
              <w:snapToGrid w:val="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  <w:p w:rsidR="00ED071C" w:rsidRDefault="00ED071C" w:rsidP="00106275">
            <w:pPr>
              <w:tabs>
                <w:tab w:val="left" w:pos="142"/>
              </w:tabs>
              <w:snapToGrid w:val="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  <w:p w:rsidR="00ED071C" w:rsidRDefault="00ED071C" w:rsidP="00106275">
            <w:pPr>
              <w:tabs>
                <w:tab w:val="left" w:pos="142"/>
              </w:tabs>
              <w:snapToGrid w:val="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  <w:p w:rsidR="00ED071C" w:rsidRDefault="00ED071C" w:rsidP="00106275">
            <w:pPr>
              <w:tabs>
                <w:tab w:val="left" w:pos="142"/>
              </w:tabs>
              <w:snapToGrid w:val="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  <w:p w:rsidR="00ED071C" w:rsidRDefault="00ED071C" w:rsidP="00106275">
            <w:pPr>
              <w:tabs>
                <w:tab w:val="left" w:pos="142"/>
              </w:tabs>
              <w:snapToGrid w:val="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  <w:p w:rsidR="00ED071C" w:rsidRDefault="00ED071C" w:rsidP="00106275">
            <w:pPr>
              <w:tabs>
                <w:tab w:val="left" w:pos="142"/>
              </w:tabs>
              <w:snapToGrid w:val="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  <w:p w:rsidR="00ED071C" w:rsidRDefault="00ED071C" w:rsidP="00106275">
            <w:pPr>
              <w:tabs>
                <w:tab w:val="left" w:pos="142"/>
              </w:tabs>
              <w:snapToGrid w:val="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  <w:p w:rsidR="00ED071C" w:rsidRDefault="00ED071C" w:rsidP="00106275">
            <w:pPr>
              <w:tabs>
                <w:tab w:val="left" w:pos="142"/>
              </w:tabs>
              <w:snapToGrid w:val="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  <w:p w:rsidR="00ED071C" w:rsidRDefault="00ED071C" w:rsidP="00106275">
            <w:pPr>
              <w:tabs>
                <w:tab w:val="left" w:pos="142"/>
              </w:tabs>
              <w:snapToGrid w:val="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  <w:p w:rsidR="00ED071C" w:rsidRDefault="00ED071C" w:rsidP="00106275">
            <w:pPr>
              <w:tabs>
                <w:tab w:val="left" w:pos="142"/>
              </w:tabs>
              <w:snapToGrid w:val="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  <w:p w:rsidR="00ED071C" w:rsidRDefault="00ED071C" w:rsidP="00106275">
            <w:pPr>
              <w:tabs>
                <w:tab w:val="left" w:pos="142"/>
              </w:tabs>
              <w:snapToGrid w:val="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  <w:p w:rsidR="00ED071C" w:rsidRDefault="00ED071C" w:rsidP="00106275">
            <w:pPr>
              <w:tabs>
                <w:tab w:val="left" w:pos="142"/>
              </w:tabs>
              <w:snapToGrid w:val="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  <w:p w:rsidR="00ED071C" w:rsidRDefault="00ED071C" w:rsidP="00106275">
            <w:pPr>
              <w:tabs>
                <w:tab w:val="left" w:pos="142"/>
              </w:tabs>
              <w:snapToGrid w:val="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  <w:p w:rsidR="00ED071C" w:rsidRDefault="00ED071C" w:rsidP="00106275">
            <w:pPr>
              <w:tabs>
                <w:tab w:val="left" w:pos="142"/>
              </w:tabs>
              <w:snapToGrid w:val="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  <w:p w:rsidR="00ED071C" w:rsidRDefault="00ED071C" w:rsidP="00106275">
            <w:pPr>
              <w:tabs>
                <w:tab w:val="left" w:pos="142"/>
              </w:tabs>
              <w:snapToGrid w:val="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  <w:p w:rsidR="00ED071C" w:rsidRDefault="00ED071C" w:rsidP="00106275">
            <w:pPr>
              <w:tabs>
                <w:tab w:val="left" w:pos="142"/>
              </w:tabs>
              <w:snapToGrid w:val="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  <w:p w:rsidR="00ED071C" w:rsidRDefault="00ED071C" w:rsidP="00106275">
            <w:pPr>
              <w:tabs>
                <w:tab w:val="left" w:pos="142"/>
              </w:tabs>
              <w:snapToGrid w:val="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  <w:p w:rsidR="00ED071C" w:rsidRDefault="00ED071C" w:rsidP="00106275">
            <w:pPr>
              <w:tabs>
                <w:tab w:val="left" w:pos="142"/>
              </w:tabs>
              <w:snapToGrid w:val="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  <w:p w:rsidR="00ED071C" w:rsidRDefault="00ED071C" w:rsidP="00106275">
            <w:pPr>
              <w:tabs>
                <w:tab w:val="left" w:pos="142"/>
              </w:tabs>
              <w:snapToGrid w:val="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  <w:p w:rsidR="00ED071C" w:rsidRDefault="00ED071C" w:rsidP="00106275">
            <w:pPr>
              <w:tabs>
                <w:tab w:val="left" w:pos="142"/>
              </w:tabs>
              <w:snapToGrid w:val="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  <w:p w:rsidR="00ED071C" w:rsidRDefault="00ED071C" w:rsidP="00106275">
            <w:pPr>
              <w:tabs>
                <w:tab w:val="left" w:pos="142"/>
              </w:tabs>
              <w:snapToGrid w:val="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  <w:p w:rsidR="00ED071C" w:rsidRDefault="00ED071C" w:rsidP="00106275">
            <w:pPr>
              <w:tabs>
                <w:tab w:val="left" w:pos="142"/>
              </w:tabs>
              <w:snapToGrid w:val="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  <w:p w:rsidR="00ED071C" w:rsidRDefault="00ED071C" w:rsidP="00106275">
            <w:pPr>
              <w:tabs>
                <w:tab w:val="left" w:pos="142"/>
              </w:tabs>
              <w:snapToGrid w:val="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  <w:p w:rsidR="00ED071C" w:rsidRDefault="00ED071C" w:rsidP="00106275">
            <w:pPr>
              <w:tabs>
                <w:tab w:val="left" w:pos="142"/>
              </w:tabs>
              <w:snapToGrid w:val="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  <w:p w:rsidR="00ED071C" w:rsidRDefault="00ED071C" w:rsidP="00106275">
            <w:pPr>
              <w:tabs>
                <w:tab w:val="left" w:pos="142"/>
              </w:tabs>
              <w:snapToGrid w:val="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  <w:p w:rsidR="00ED071C" w:rsidRDefault="00ED071C" w:rsidP="00106275">
            <w:pPr>
              <w:tabs>
                <w:tab w:val="left" w:pos="142"/>
              </w:tabs>
              <w:snapToGrid w:val="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  <w:p w:rsidR="00ED071C" w:rsidRDefault="00ED071C" w:rsidP="00106275">
            <w:pPr>
              <w:tabs>
                <w:tab w:val="left" w:pos="142"/>
              </w:tabs>
              <w:snapToGrid w:val="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  <w:p w:rsidR="00ED071C" w:rsidRDefault="00ED071C" w:rsidP="00106275">
            <w:pPr>
              <w:tabs>
                <w:tab w:val="left" w:pos="142"/>
              </w:tabs>
              <w:snapToGrid w:val="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  <w:p w:rsidR="00ED071C" w:rsidRDefault="00ED071C" w:rsidP="00106275">
            <w:pPr>
              <w:tabs>
                <w:tab w:val="left" w:pos="142"/>
              </w:tabs>
              <w:snapToGrid w:val="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  <w:p w:rsidR="00ED071C" w:rsidRDefault="00ED071C" w:rsidP="00106275">
            <w:pPr>
              <w:tabs>
                <w:tab w:val="left" w:pos="142"/>
              </w:tabs>
              <w:snapToGrid w:val="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  <w:p w:rsidR="00ED071C" w:rsidRDefault="00ED071C" w:rsidP="00106275">
            <w:pPr>
              <w:tabs>
                <w:tab w:val="left" w:pos="142"/>
              </w:tabs>
              <w:snapToGrid w:val="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  <w:p w:rsidR="00ED071C" w:rsidRDefault="00ED071C" w:rsidP="00106275">
            <w:pPr>
              <w:tabs>
                <w:tab w:val="left" w:pos="142"/>
              </w:tabs>
              <w:snapToGrid w:val="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  <w:p w:rsidR="00ED071C" w:rsidRDefault="00ED071C" w:rsidP="00106275">
            <w:pPr>
              <w:tabs>
                <w:tab w:val="left" w:pos="142"/>
              </w:tabs>
              <w:snapToGrid w:val="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  <w:p w:rsidR="00ED071C" w:rsidRDefault="00ED071C" w:rsidP="00106275">
            <w:pPr>
              <w:tabs>
                <w:tab w:val="left" w:pos="142"/>
              </w:tabs>
              <w:snapToGrid w:val="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  <w:p w:rsidR="00ED071C" w:rsidRDefault="00ED071C" w:rsidP="00106275">
            <w:pPr>
              <w:tabs>
                <w:tab w:val="left" w:pos="142"/>
              </w:tabs>
              <w:snapToGrid w:val="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  <w:p w:rsidR="00ED071C" w:rsidRDefault="00ED071C" w:rsidP="00106275">
            <w:pPr>
              <w:tabs>
                <w:tab w:val="left" w:pos="142"/>
              </w:tabs>
              <w:snapToGrid w:val="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  <w:p w:rsidR="00ED071C" w:rsidRDefault="00ED071C" w:rsidP="00106275">
            <w:pPr>
              <w:tabs>
                <w:tab w:val="left" w:pos="142"/>
              </w:tabs>
              <w:snapToGrid w:val="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1</w:t>
            </w:r>
          </w:p>
          <w:p w:rsidR="00ED071C" w:rsidRDefault="00ED071C" w:rsidP="00106275">
            <w:pPr>
              <w:tabs>
                <w:tab w:val="left" w:pos="142"/>
              </w:tabs>
              <w:snapToGrid w:val="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  <w:p w:rsidR="00ED071C" w:rsidRDefault="00ED071C" w:rsidP="00106275">
            <w:pPr>
              <w:tabs>
                <w:tab w:val="left" w:pos="142"/>
              </w:tabs>
              <w:snapToGrid w:val="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  <w:p w:rsidR="00ED071C" w:rsidRDefault="00ED071C" w:rsidP="00106275">
            <w:pPr>
              <w:tabs>
                <w:tab w:val="left" w:pos="142"/>
              </w:tabs>
              <w:snapToGrid w:val="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  <w:p w:rsidR="00ED071C" w:rsidRDefault="00ED071C" w:rsidP="00106275">
            <w:pPr>
              <w:tabs>
                <w:tab w:val="left" w:pos="142"/>
              </w:tabs>
              <w:snapToGrid w:val="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  <w:p w:rsidR="00ED071C" w:rsidRDefault="00ED071C" w:rsidP="00106275">
            <w:pPr>
              <w:tabs>
                <w:tab w:val="left" w:pos="142"/>
              </w:tabs>
              <w:snapToGrid w:val="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  <w:p w:rsidR="00ED071C" w:rsidRDefault="00ED071C" w:rsidP="00106275">
            <w:pPr>
              <w:tabs>
                <w:tab w:val="left" w:pos="142"/>
              </w:tabs>
              <w:snapToGrid w:val="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  <w:p w:rsidR="00ED071C" w:rsidRDefault="00ED071C" w:rsidP="00106275">
            <w:pPr>
              <w:tabs>
                <w:tab w:val="left" w:pos="142"/>
              </w:tabs>
              <w:snapToGrid w:val="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  <w:p w:rsidR="00ED071C" w:rsidRDefault="00ED071C" w:rsidP="00106275">
            <w:pPr>
              <w:tabs>
                <w:tab w:val="left" w:pos="142"/>
              </w:tabs>
              <w:snapToGrid w:val="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  <w:p w:rsidR="00ED071C" w:rsidRDefault="00ED071C" w:rsidP="00106275">
            <w:pPr>
              <w:tabs>
                <w:tab w:val="left" w:pos="142"/>
              </w:tabs>
              <w:snapToGrid w:val="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  <w:p w:rsidR="00ED071C" w:rsidRDefault="00ED071C" w:rsidP="00106275">
            <w:pPr>
              <w:tabs>
                <w:tab w:val="left" w:pos="142"/>
              </w:tabs>
              <w:snapToGrid w:val="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  <w:p w:rsidR="00ED071C" w:rsidRDefault="00ED071C" w:rsidP="00106275">
            <w:pPr>
              <w:tabs>
                <w:tab w:val="left" w:pos="142"/>
              </w:tabs>
              <w:snapToGrid w:val="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  <w:p w:rsidR="00ED071C" w:rsidRDefault="00ED071C" w:rsidP="00106275">
            <w:pPr>
              <w:tabs>
                <w:tab w:val="left" w:pos="142"/>
              </w:tabs>
              <w:snapToGrid w:val="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  <w:p w:rsidR="00ED071C" w:rsidRDefault="00ED071C" w:rsidP="00106275">
            <w:pPr>
              <w:tabs>
                <w:tab w:val="left" w:pos="142"/>
              </w:tabs>
              <w:snapToGrid w:val="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  <w:p w:rsidR="00ED071C" w:rsidRDefault="00ED071C" w:rsidP="00106275">
            <w:pPr>
              <w:tabs>
                <w:tab w:val="left" w:pos="142"/>
              </w:tabs>
              <w:snapToGrid w:val="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  <w:p w:rsidR="00ED071C" w:rsidRDefault="00ED071C" w:rsidP="00106275">
            <w:pPr>
              <w:tabs>
                <w:tab w:val="left" w:pos="142"/>
              </w:tabs>
              <w:snapToGrid w:val="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  <w:p w:rsidR="00ED071C" w:rsidRDefault="00ED071C" w:rsidP="00106275">
            <w:pPr>
              <w:tabs>
                <w:tab w:val="left" w:pos="142"/>
              </w:tabs>
              <w:snapToGrid w:val="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  <w:p w:rsidR="00ED071C" w:rsidRDefault="00ED071C" w:rsidP="00106275">
            <w:pPr>
              <w:tabs>
                <w:tab w:val="left" w:pos="142"/>
              </w:tabs>
              <w:snapToGrid w:val="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  <w:p w:rsidR="00ED071C" w:rsidRPr="00106275" w:rsidRDefault="00ED071C" w:rsidP="00ED071C">
            <w:pPr>
              <w:tabs>
                <w:tab w:val="left" w:pos="142"/>
              </w:tabs>
              <w:snapToGrid w:val="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</w:tbl>
    <w:p w:rsidR="00106275" w:rsidRDefault="00106275" w:rsidP="00AB663F">
      <w:pPr>
        <w:tabs>
          <w:tab w:val="left" w:pos="142"/>
        </w:tabs>
        <w:snapToGrid w:val="0"/>
        <w:spacing w:line="240" w:lineRule="auto"/>
        <w:jc w:val="both"/>
        <w:rPr>
          <w:rFonts w:ascii="Times New Roman" w:eastAsia="Arial" w:hAnsi="Times New Roman" w:cs="Times New Roman"/>
          <w:b/>
          <w:sz w:val="24"/>
          <w:szCs w:val="24"/>
          <w:lang w:eastAsia="ar-SA"/>
        </w:rPr>
      </w:pPr>
    </w:p>
    <w:sectPr w:rsidR="001062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C4A5F82"/>
    <w:multiLevelType w:val="hybridMultilevel"/>
    <w:tmpl w:val="7616CE32"/>
    <w:lvl w:ilvl="0" w:tplc="B3C405A8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">
    <w:nsid w:val="74F06C25"/>
    <w:multiLevelType w:val="multilevel"/>
    <w:tmpl w:val="07BE6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B0A75AE"/>
    <w:multiLevelType w:val="multilevel"/>
    <w:tmpl w:val="C6320D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246"/>
    <w:rsid w:val="00000F51"/>
    <w:rsid w:val="00014607"/>
    <w:rsid w:val="00064CA3"/>
    <w:rsid w:val="00081B7B"/>
    <w:rsid w:val="000B42E0"/>
    <w:rsid w:val="00106275"/>
    <w:rsid w:val="00157E51"/>
    <w:rsid w:val="001615F0"/>
    <w:rsid w:val="00163340"/>
    <w:rsid w:val="001642B3"/>
    <w:rsid w:val="00176024"/>
    <w:rsid w:val="00193D97"/>
    <w:rsid w:val="001C046F"/>
    <w:rsid w:val="00217B8D"/>
    <w:rsid w:val="00221C57"/>
    <w:rsid w:val="00274798"/>
    <w:rsid w:val="002F5B56"/>
    <w:rsid w:val="00316C7C"/>
    <w:rsid w:val="00320F54"/>
    <w:rsid w:val="003B3504"/>
    <w:rsid w:val="003C4CFA"/>
    <w:rsid w:val="00420779"/>
    <w:rsid w:val="0046083C"/>
    <w:rsid w:val="00461B57"/>
    <w:rsid w:val="004926B6"/>
    <w:rsid w:val="004A44B7"/>
    <w:rsid w:val="004A7F02"/>
    <w:rsid w:val="00532A80"/>
    <w:rsid w:val="00545DBE"/>
    <w:rsid w:val="00556A4F"/>
    <w:rsid w:val="005667F7"/>
    <w:rsid w:val="005A0E1B"/>
    <w:rsid w:val="005A7EB2"/>
    <w:rsid w:val="005E3A19"/>
    <w:rsid w:val="006B0F90"/>
    <w:rsid w:val="007360AE"/>
    <w:rsid w:val="00744016"/>
    <w:rsid w:val="00777926"/>
    <w:rsid w:val="007955F8"/>
    <w:rsid w:val="007C0246"/>
    <w:rsid w:val="007D1ED4"/>
    <w:rsid w:val="007F3694"/>
    <w:rsid w:val="007F381F"/>
    <w:rsid w:val="008C6357"/>
    <w:rsid w:val="008D5A5F"/>
    <w:rsid w:val="008D5D15"/>
    <w:rsid w:val="0097027C"/>
    <w:rsid w:val="00976DE7"/>
    <w:rsid w:val="0098426C"/>
    <w:rsid w:val="00993E7C"/>
    <w:rsid w:val="009D44F9"/>
    <w:rsid w:val="00A00F09"/>
    <w:rsid w:val="00A13C90"/>
    <w:rsid w:val="00A151C4"/>
    <w:rsid w:val="00A360E1"/>
    <w:rsid w:val="00A45831"/>
    <w:rsid w:val="00AB663F"/>
    <w:rsid w:val="00AF3D1C"/>
    <w:rsid w:val="00B12FD7"/>
    <w:rsid w:val="00B63C5F"/>
    <w:rsid w:val="00B85F2A"/>
    <w:rsid w:val="00BB3A9C"/>
    <w:rsid w:val="00CA4FC1"/>
    <w:rsid w:val="00CB2A87"/>
    <w:rsid w:val="00CE7D60"/>
    <w:rsid w:val="00D26507"/>
    <w:rsid w:val="00D365AF"/>
    <w:rsid w:val="00D53ED5"/>
    <w:rsid w:val="00D933C7"/>
    <w:rsid w:val="00DA3A2F"/>
    <w:rsid w:val="00DA5CA9"/>
    <w:rsid w:val="00DF55E0"/>
    <w:rsid w:val="00E3364D"/>
    <w:rsid w:val="00E63BB3"/>
    <w:rsid w:val="00E91543"/>
    <w:rsid w:val="00E91AC9"/>
    <w:rsid w:val="00EA389C"/>
    <w:rsid w:val="00ED071C"/>
    <w:rsid w:val="00F368E7"/>
    <w:rsid w:val="00FD1F4A"/>
    <w:rsid w:val="00FE6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DC6377-0A17-4D8C-B1C9-F4C1F303C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4CA3"/>
  </w:style>
  <w:style w:type="paragraph" w:styleId="1">
    <w:name w:val="heading 1"/>
    <w:basedOn w:val="a"/>
    <w:link w:val="10"/>
    <w:uiPriority w:val="9"/>
    <w:qFormat/>
    <w:rsid w:val="00BB3A9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BB3A9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B3A9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B3A9C"/>
    <w:pPr>
      <w:ind w:left="720"/>
      <w:contextualSpacing/>
    </w:pPr>
  </w:style>
  <w:style w:type="table" w:styleId="a5">
    <w:name w:val="Table Grid"/>
    <w:basedOn w:val="a1"/>
    <w:uiPriority w:val="39"/>
    <w:rsid w:val="00BB3A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BB3A9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B3A9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Default">
    <w:name w:val="Default"/>
    <w:rsid w:val="00D2650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52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81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5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1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62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1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4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2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79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7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2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7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1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1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2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63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1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86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2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9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4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5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5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93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3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9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9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7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2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7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9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1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1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8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6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0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6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9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2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76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55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1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6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1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8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3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63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88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48303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7887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26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670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19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720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36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655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27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20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379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159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3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11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518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912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292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854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0375790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341977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134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381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218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880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77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431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285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46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94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016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095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59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1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828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818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824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69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48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13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7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30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8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8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6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2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9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24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6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8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5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83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48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14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0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8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33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9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93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67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2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75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322538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204697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174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81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1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48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19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976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599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76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806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0574856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983924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473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634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45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219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847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89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108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199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22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585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191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013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206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75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400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74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621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6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703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093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960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82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893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74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49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7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342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575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77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35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885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29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544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56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293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20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60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770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4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8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8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4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2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43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30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5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1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84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4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8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3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84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3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54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66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9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2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88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71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2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2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2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97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2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1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9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5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4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8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4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9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8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97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2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42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0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25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82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1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2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65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9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1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7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4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2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6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8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0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8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1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1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7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6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0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14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53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2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1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49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63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26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16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53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69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98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4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24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4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5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7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7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9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9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5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4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9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2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4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8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2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8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9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0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5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16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90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03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04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5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86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2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5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6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1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5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3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0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2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9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0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94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36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6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5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18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8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3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1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3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8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1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6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4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7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8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8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5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9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2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7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7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9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1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7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4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2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2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13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4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7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0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1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5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6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46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34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0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8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6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0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9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37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30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7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23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3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9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1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5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66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44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3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3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3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63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1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1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5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8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8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2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69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8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3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9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9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0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0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76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3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4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7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0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36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57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94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1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6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3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6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7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1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9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0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6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47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6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4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83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3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5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7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4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92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4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4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0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7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6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4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02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93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6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8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37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4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21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0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1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55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36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46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6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5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1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1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26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6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65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92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6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0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57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80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9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681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Альберт</dc:creator>
  <cp:keywords/>
  <dc:description/>
  <cp:lastModifiedBy>Юрист</cp:lastModifiedBy>
  <cp:revision>4</cp:revision>
  <dcterms:created xsi:type="dcterms:W3CDTF">2021-04-15T05:20:00Z</dcterms:created>
  <dcterms:modified xsi:type="dcterms:W3CDTF">2021-04-15T05:24:00Z</dcterms:modified>
</cp:coreProperties>
</file>