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8BA8" w14:textId="12BFA31F" w:rsidR="00353649" w:rsidRPr="005960D2" w:rsidRDefault="0011604E" w:rsidP="008B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960D2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</w:t>
      </w:r>
      <w:r w:rsidR="008B46AC" w:rsidRPr="005960D2">
        <w:rPr>
          <w:rFonts w:ascii="Times New Roman" w:eastAsia="Times New Roman" w:hAnsi="Times New Roman" w:cs="Times New Roman"/>
          <w:b/>
          <w:bCs/>
          <w:lang w:eastAsia="ru-RU"/>
        </w:rPr>
        <w:t xml:space="preserve">рассмотрения </w:t>
      </w:r>
      <w:r w:rsidR="00656E43">
        <w:rPr>
          <w:rFonts w:ascii="Times New Roman" w:eastAsia="Times New Roman" w:hAnsi="Times New Roman" w:cs="Times New Roman"/>
          <w:b/>
          <w:bCs/>
          <w:lang w:eastAsia="ru-RU"/>
        </w:rPr>
        <w:t xml:space="preserve">и оценки </w:t>
      </w:r>
      <w:r w:rsidR="008B46AC" w:rsidRPr="005960D2">
        <w:rPr>
          <w:rFonts w:ascii="Times New Roman" w:eastAsia="Times New Roman" w:hAnsi="Times New Roman" w:cs="Times New Roman"/>
          <w:b/>
          <w:bCs/>
          <w:lang w:eastAsia="ru-RU"/>
        </w:rPr>
        <w:t>заявок</w:t>
      </w:r>
      <w:r w:rsidR="001338BA" w:rsidRPr="005960D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B46AC" w:rsidRPr="005960D2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="002F40F7" w:rsidRPr="002F40F7">
        <w:rPr>
          <w:rFonts w:ascii="Times New Roman" w:eastAsia="Times New Roman" w:hAnsi="Times New Roman" w:cs="Times New Roman"/>
          <w:b/>
          <w:bCs/>
          <w:lang w:eastAsia="ru-RU"/>
        </w:rPr>
        <w:t>8825421002DP</w:t>
      </w:r>
    </w:p>
    <w:p w14:paraId="45CC6893" w14:textId="77777777" w:rsidR="001338BA" w:rsidRPr="005960D2" w:rsidRDefault="008B46AC" w:rsidP="0035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960D2">
        <w:rPr>
          <w:rFonts w:ascii="Times New Roman" w:eastAsia="Times New Roman" w:hAnsi="Times New Roman" w:cs="Times New Roman"/>
          <w:b/>
          <w:bCs/>
          <w:lang w:eastAsia="ru-RU"/>
        </w:rPr>
        <w:t>на участи</w:t>
      </w:r>
      <w:r w:rsidR="00245913" w:rsidRPr="005960D2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5960D2">
        <w:rPr>
          <w:rFonts w:ascii="Times New Roman" w:eastAsia="Times New Roman" w:hAnsi="Times New Roman" w:cs="Times New Roman"/>
          <w:b/>
          <w:bCs/>
          <w:lang w:eastAsia="ru-RU"/>
        </w:rPr>
        <w:t xml:space="preserve"> в запросе котировок</w:t>
      </w:r>
      <w:r w:rsidR="00353649" w:rsidRPr="005960D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960D2">
        <w:rPr>
          <w:rFonts w:ascii="Times New Roman" w:eastAsia="Times New Roman" w:hAnsi="Times New Roman" w:cs="Times New Roman"/>
          <w:b/>
          <w:bCs/>
          <w:lang w:eastAsia="ru-RU"/>
        </w:rPr>
        <w:t>в электронной форме</w:t>
      </w:r>
    </w:p>
    <w:p w14:paraId="20B56DCF" w14:textId="2FEEED1C" w:rsidR="00BC7966" w:rsidRPr="00BC7966" w:rsidRDefault="008B46AC" w:rsidP="00BC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960D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«</w:t>
      </w:r>
      <w:r w:rsidR="00BC7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</w:t>
      </w:r>
      <w:r w:rsidR="00BC7966" w:rsidRPr="00BC7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оставк</w:t>
      </w:r>
      <w:r w:rsidR="00BC7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</w:t>
      </w:r>
      <w:r w:rsidR="00BC7966" w:rsidRPr="00BC7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оборудования для проведения видеоконференции</w:t>
      </w:r>
    </w:p>
    <w:p w14:paraId="4DD4A040" w14:textId="50503004" w:rsidR="008B46AC" w:rsidRPr="005960D2" w:rsidRDefault="00BC7966" w:rsidP="00BC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BC796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для нужд ГБУК «САТОБ»</w:t>
      </w:r>
    </w:p>
    <w:p w14:paraId="711490B6" w14:textId="077C2C12" w:rsidR="008B46AC" w:rsidRPr="005960D2" w:rsidRDefault="008B46AC" w:rsidP="0098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960D2">
        <w:rPr>
          <w:rFonts w:ascii="Times New Roman" w:eastAsia="Times New Roman" w:hAnsi="Times New Roman" w:cs="Times New Roman"/>
          <w:b/>
          <w:bCs/>
          <w:lang w:eastAsia="ru-RU"/>
        </w:rPr>
        <w:t xml:space="preserve">(№ извещения </w:t>
      </w:r>
      <w:r w:rsidR="00BC7966" w:rsidRPr="00BC7966">
        <w:rPr>
          <w:rFonts w:ascii="Times New Roman" w:eastAsia="Times New Roman" w:hAnsi="Times New Roman" w:cs="Times New Roman"/>
          <w:b/>
          <w:bCs/>
          <w:lang w:eastAsia="ru-RU"/>
        </w:rPr>
        <w:t>32110244042</w:t>
      </w:r>
      <w:r w:rsidRPr="005960D2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14:paraId="3D0091AD" w14:textId="77777777" w:rsidR="005568FF" w:rsidRPr="005960D2" w:rsidRDefault="005568FF" w:rsidP="0098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885"/>
        <w:gridCol w:w="6551"/>
      </w:tblGrid>
      <w:tr w:rsidR="0011604E" w:rsidRPr="00712D08" w14:paraId="5C013885" w14:textId="77777777" w:rsidTr="001160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1618E" w14:textId="317F8E11" w:rsidR="0011604E" w:rsidRPr="005960D2" w:rsidRDefault="0011604E" w:rsidP="0011604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960D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г. Самара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857E8" w14:textId="52C1A970" w:rsidR="0011604E" w:rsidRPr="00712D08" w:rsidRDefault="000F5DFF" w:rsidP="002F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«1</w:t>
            </w:r>
            <w:r w:rsidR="002F40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» мая </w:t>
            </w:r>
            <w:r w:rsidR="00B32BA8" w:rsidRPr="00712D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</w:t>
            </w:r>
            <w:r w:rsidR="00FC634A" w:rsidRPr="00712D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</w:t>
            </w:r>
            <w:r w:rsidR="00712D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r w:rsidR="0011604E" w:rsidRPr="00712D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</w:t>
            </w:r>
          </w:p>
        </w:tc>
      </w:tr>
      <w:tr w:rsidR="002D7036" w:rsidRPr="005960D2" w14:paraId="04FE0F96" w14:textId="77777777" w:rsidTr="001160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2CF8" w14:textId="77777777" w:rsidR="002D7036" w:rsidRPr="005960D2" w:rsidRDefault="002D7036" w:rsidP="00116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FA17" w14:textId="77777777" w:rsidR="002D7036" w:rsidRPr="005960D2" w:rsidRDefault="002D7036" w:rsidP="0013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F508373" w14:textId="6ED7B735" w:rsidR="0011604E" w:rsidRPr="00DD6099" w:rsidRDefault="00177F1B" w:rsidP="00DD6099">
      <w:pPr>
        <w:pStyle w:val="a8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6099">
        <w:rPr>
          <w:rFonts w:ascii="Times New Roman" w:eastAsia="Times New Roman" w:hAnsi="Times New Roman" w:cs="Times New Roman"/>
          <w:b/>
          <w:lang w:eastAsia="ru-RU"/>
        </w:rPr>
        <w:t>Организатор</w:t>
      </w:r>
      <w:r w:rsidR="0011604E" w:rsidRPr="00DD6099">
        <w:rPr>
          <w:rFonts w:ascii="Times New Roman" w:eastAsia="Times New Roman" w:hAnsi="Times New Roman" w:cs="Times New Roman"/>
          <w:b/>
          <w:lang w:eastAsia="ru-RU"/>
        </w:rPr>
        <w:t>:</w:t>
      </w:r>
      <w:r w:rsidR="00DD60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5090E" w:rsidRPr="00DD6099">
        <w:rPr>
          <w:rFonts w:ascii="Times New Roman" w:eastAsia="Times New Roman" w:hAnsi="Times New Roman" w:cs="Times New Roman"/>
          <w:lang w:eastAsia="ru-RU"/>
        </w:rPr>
        <w:t>Государственное бюджетное учреждение культуры "Самарский академический театр оперы и балета"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2ECFCB0A" w14:textId="77777777" w:rsidR="005568FF" w:rsidRPr="005960D2" w:rsidRDefault="005568FF" w:rsidP="00C2327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E1AA8A" w14:textId="649C6CD4" w:rsidR="0011604E" w:rsidRPr="00DD6099" w:rsidRDefault="0011604E" w:rsidP="00DD6099">
      <w:pPr>
        <w:pStyle w:val="a8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6099">
        <w:rPr>
          <w:rFonts w:ascii="Times New Roman" w:eastAsia="Times New Roman" w:hAnsi="Times New Roman" w:cs="Times New Roman"/>
          <w:b/>
          <w:lang w:eastAsia="ru-RU"/>
        </w:rPr>
        <w:t>Заказчик:</w:t>
      </w:r>
      <w:r w:rsidR="00DD60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23F7" w:rsidRPr="00DD6099">
        <w:rPr>
          <w:rFonts w:ascii="Times New Roman" w:eastAsia="Times New Roman" w:hAnsi="Times New Roman" w:cs="Times New Roman"/>
          <w:lang w:eastAsia="ru-RU"/>
        </w:rPr>
        <w:t>Государственное бюджетное учреждение культуры</w:t>
      </w:r>
      <w:r w:rsidRPr="00DD6099">
        <w:rPr>
          <w:rFonts w:ascii="Times New Roman" w:eastAsia="Times New Roman" w:hAnsi="Times New Roman" w:cs="Times New Roman"/>
          <w:lang w:eastAsia="ru-RU"/>
        </w:rPr>
        <w:t xml:space="preserve"> "</w:t>
      </w:r>
      <w:r w:rsidR="001623F7" w:rsidRPr="00DD6099">
        <w:rPr>
          <w:rFonts w:ascii="Times New Roman" w:eastAsia="Times New Roman" w:hAnsi="Times New Roman" w:cs="Times New Roman"/>
          <w:lang w:eastAsia="ru-RU"/>
        </w:rPr>
        <w:t>Самарский академический театр оперы и балета</w:t>
      </w:r>
      <w:r w:rsidRPr="00DD6099">
        <w:rPr>
          <w:rFonts w:ascii="Times New Roman" w:eastAsia="Times New Roman" w:hAnsi="Times New Roman" w:cs="Times New Roman"/>
          <w:lang w:eastAsia="ru-RU"/>
        </w:rPr>
        <w:t>"</w:t>
      </w:r>
      <w:r w:rsidR="003C30FD" w:rsidRPr="00DD60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6099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1623F7" w:rsidRPr="00DD6099">
        <w:rPr>
          <w:rFonts w:ascii="Times New Roman" w:eastAsia="Times New Roman" w:hAnsi="Times New Roman" w:cs="Times New Roman"/>
          <w:lang w:eastAsia="ru-RU"/>
        </w:rPr>
        <w:t>6315801421</w:t>
      </w:r>
      <w:r w:rsidRPr="00DD6099">
        <w:rPr>
          <w:rFonts w:ascii="Times New Roman" w:eastAsia="Times New Roman" w:hAnsi="Times New Roman" w:cs="Times New Roman"/>
          <w:lang w:eastAsia="ru-RU"/>
        </w:rPr>
        <w:t xml:space="preserve">, КПП </w:t>
      </w:r>
      <w:r w:rsidR="001623F7" w:rsidRPr="00DD6099">
        <w:rPr>
          <w:rFonts w:ascii="Times New Roman" w:eastAsia="Times New Roman" w:hAnsi="Times New Roman" w:cs="Times New Roman"/>
          <w:lang w:eastAsia="ru-RU"/>
        </w:rPr>
        <w:t>631501001</w:t>
      </w:r>
      <w:r w:rsidRPr="00DD6099">
        <w:rPr>
          <w:rFonts w:ascii="Times New Roman" w:eastAsia="Times New Roman" w:hAnsi="Times New Roman" w:cs="Times New Roman"/>
          <w:lang w:eastAsia="ru-RU"/>
        </w:rPr>
        <w:t>)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68583D15" w14:textId="77777777" w:rsidR="005568FF" w:rsidRPr="005960D2" w:rsidRDefault="005568FF" w:rsidP="00A073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3B512E" w14:textId="6007F587" w:rsidR="00112D98" w:rsidRDefault="0085090E" w:rsidP="0027755B">
      <w:pPr>
        <w:pStyle w:val="a8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D6099">
        <w:rPr>
          <w:rFonts w:ascii="Times New Roman" w:eastAsia="Times New Roman" w:hAnsi="Times New Roman" w:cs="Times New Roman"/>
          <w:b/>
          <w:lang w:eastAsia="ru-RU"/>
        </w:rPr>
        <w:t>Наименование объекта закупки</w:t>
      </w:r>
      <w:r w:rsidR="0011604E" w:rsidRPr="00DD6099">
        <w:rPr>
          <w:rFonts w:ascii="Times New Roman" w:eastAsia="Times New Roman" w:hAnsi="Times New Roman" w:cs="Times New Roman"/>
          <w:b/>
          <w:lang w:eastAsia="ru-RU"/>
        </w:rPr>
        <w:t>:</w:t>
      </w:r>
      <w:r w:rsidR="00112D98" w:rsidRPr="00DD60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C7966" w:rsidRPr="00DD6099">
        <w:rPr>
          <w:rFonts w:ascii="Times New Roman" w:eastAsia="Times New Roman" w:hAnsi="Times New Roman" w:cs="Times New Roman"/>
          <w:lang w:eastAsia="ru-RU"/>
        </w:rPr>
        <w:t>Поставка оборудования для проведения видеоконференции для нужд ГБУК «САТОБ»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508BEE48" w14:textId="3BA4322A" w:rsidR="0027755B" w:rsidRPr="0027755B" w:rsidRDefault="0027755B" w:rsidP="0027755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A65296" w14:textId="2C632731" w:rsidR="00983838" w:rsidRPr="0027755B" w:rsidRDefault="00983838" w:rsidP="0027755B">
      <w:pPr>
        <w:pStyle w:val="a8"/>
        <w:numPr>
          <w:ilvl w:val="0"/>
          <w:numId w:val="3"/>
        </w:numPr>
        <w:shd w:val="clear" w:color="auto" w:fill="FFFFFF"/>
        <w:tabs>
          <w:tab w:val="left" w:pos="34"/>
        </w:tabs>
        <w:spacing w:after="0"/>
        <w:ind w:left="0" w:right="33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Начальная</w:t>
      </w:r>
      <w:r w:rsidR="00A073B7" w:rsidRPr="0027755B">
        <w:rPr>
          <w:rFonts w:ascii="Times New Roman" w:eastAsia="Times New Roman" w:hAnsi="Times New Roman" w:cs="Times New Roman"/>
          <w:b/>
          <w:lang w:eastAsia="ru-RU"/>
        </w:rPr>
        <w:t xml:space="preserve"> (максимальная) цена </w:t>
      </w:r>
      <w:r w:rsidR="001623F7" w:rsidRPr="0027755B">
        <w:rPr>
          <w:rFonts w:ascii="Times New Roman" w:eastAsia="Times New Roman" w:hAnsi="Times New Roman" w:cs="Times New Roman"/>
          <w:b/>
          <w:lang w:eastAsia="ru-RU"/>
        </w:rPr>
        <w:t>договора</w:t>
      </w:r>
      <w:r w:rsidR="00A073B7" w:rsidRPr="0027755B">
        <w:rPr>
          <w:rFonts w:ascii="Times New Roman" w:eastAsia="Times New Roman" w:hAnsi="Times New Roman" w:cs="Times New Roman"/>
          <w:b/>
          <w:lang w:eastAsia="ru-RU"/>
        </w:rPr>
        <w:t>:</w:t>
      </w:r>
      <w:r w:rsidR="00B32BA8" w:rsidRPr="00277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C7966" w:rsidRPr="0027755B">
        <w:rPr>
          <w:rFonts w:ascii="Times New Roman" w:eastAsia="Times New Roman" w:hAnsi="Times New Roman" w:cs="Times New Roman"/>
          <w:lang w:eastAsia="ru-RU"/>
        </w:rPr>
        <w:t>125 860,00 (Сто двадцать пять тысяч восемьсот шестьдесят рублей 00 копеек)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75BB2E83" w14:textId="77777777" w:rsidR="00606C32" w:rsidRPr="005960D2" w:rsidRDefault="00606C32" w:rsidP="0037556B">
      <w:pPr>
        <w:shd w:val="clear" w:color="auto" w:fill="FFFFFF"/>
        <w:tabs>
          <w:tab w:val="left" w:pos="34"/>
        </w:tabs>
        <w:spacing w:after="0"/>
        <w:ind w:left="34" w:right="3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4589E" w14:textId="72E352E5" w:rsidR="00606C32" w:rsidRPr="0027755B" w:rsidRDefault="00606C32" w:rsidP="0027755B">
      <w:pPr>
        <w:pStyle w:val="a8"/>
        <w:numPr>
          <w:ilvl w:val="0"/>
          <w:numId w:val="3"/>
        </w:numPr>
        <w:shd w:val="clear" w:color="auto" w:fill="FFFFFF"/>
        <w:tabs>
          <w:tab w:val="left" w:pos="34"/>
        </w:tabs>
        <w:spacing w:after="0"/>
        <w:ind w:left="0" w:right="33" w:firstLine="36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Преимущества, предоставляемые Заказчиком в соответствии со ст.</w:t>
      </w:r>
      <w:r w:rsidR="00BA5C98" w:rsidRPr="00277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7755B">
        <w:rPr>
          <w:rFonts w:ascii="Times New Roman" w:eastAsia="Times New Roman" w:hAnsi="Times New Roman" w:cs="Times New Roman"/>
          <w:b/>
          <w:lang w:eastAsia="ru-RU"/>
        </w:rPr>
        <w:t>5.1 Федерального закона № 223-ФЗ СМП/СОНО:</w:t>
      </w:r>
      <w:r w:rsidR="00BA5C98" w:rsidRPr="002775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534" w:rsidRPr="0027755B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27755B">
        <w:rPr>
          <w:rFonts w:ascii="Times New Roman" w:eastAsia="Times New Roman" w:hAnsi="Times New Roman" w:cs="Times New Roman"/>
          <w:lang w:eastAsia="ru-RU"/>
        </w:rPr>
        <w:t>установлены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40F87725" w14:textId="77777777" w:rsidR="00606C32" w:rsidRPr="005960D2" w:rsidRDefault="00606C32" w:rsidP="0037556B">
      <w:pPr>
        <w:shd w:val="clear" w:color="auto" w:fill="FFFFFF"/>
        <w:tabs>
          <w:tab w:val="left" w:pos="34"/>
        </w:tabs>
        <w:spacing w:after="0"/>
        <w:ind w:left="34" w:right="33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6FFA6CD" w14:textId="15F02211" w:rsidR="00606C32" w:rsidRPr="0027755B" w:rsidRDefault="00606C32" w:rsidP="0027755B">
      <w:pPr>
        <w:pStyle w:val="a8"/>
        <w:numPr>
          <w:ilvl w:val="0"/>
          <w:numId w:val="3"/>
        </w:numPr>
        <w:shd w:val="clear" w:color="auto" w:fill="FFFFFF"/>
        <w:tabs>
          <w:tab w:val="left" w:pos="34"/>
        </w:tabs>
        <w:spacing w:after="0"/>
        <w:ind w:left="0" w:right="33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Источник финансирования</w:t>
      </w:r>
      <w:r w:rsidRPr="0027755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A5C98" w:rsidRPr="0027755B">
        <w:rPr>
          <w:rFonts w:ascii="Times New Roman" w:eastAsia="Times New Roman" w:hAnsi="Times New Roman" w:cs="Times New Roman"/>
          <w:lang w:eastAsia="ru-RU"/>
        </w:rPr>
        <w:t>средства бюджетных учреждений (</w:t>
      </w:r>
      <w:r w:rsidRPr="0027755B">
        <w:rPr>
          <w:rFonts w:ascii="Times New Roman" w:eastAsia="Times New Roman" w:hAnsi="Times New Roman" w:cs="Times New Roman"/>
          <w:lang w:eastAsia="ru-RU"/>
        </w:rPr>
        <w:t>за счёт средств от приносящей доход деятельности</w:t>
      </w:r>
      <w:r w:rsidR="00BA5C98" w:rsidRPr="0027755B">
        <w:rPr>
          <w:rFonts w:ascii="Times New Roman" w:eastAsia="Times New Roman" w:hAnsi="Times New Roman" w:cs="Times New Roman"/>
          <w:lang w:eastAsia="ru-RU"/>
        </w:rPr>
        <w:t>)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68AED093" w14:textId="77777777" w:rsidR="005568FF" w:rsidRPr="005960D2" w:rsidRDefault="00606C32" w:rsidP="0037556B">
      <w:pPr>
        <w:shd w:val="clear" w:color="auto" w:fill="FFFFFF"/>
        <w:tabs>
          <w:tab w:val="left" w:pos="34"/>
        </w:tabs>
        <w:spacing w:after="0"/>
        <w:ind w:left="34" w:right="33"/>
        <w:jc w:val="both"/>
        <w:rPr>
          <w:rFonts w:ascii="Times New Roman" w:eastAsia="Times New Roman" w:hAnsi="Times New Roman" w:cs="Times New Roman"/>
          <w:lang w:eastAsia="ru-RU"/>
        </w:rPr>
      </w:pPr>
      <w:r w:rsidRPr="005960D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AADEA6" w14:textId="3813DE83" w:rsidR="00B32BA8" w:rsidRPr="0027755B" w:rsidRDefault="0085090E" w:rsidP="0027755B">
      <w:pPr>
        <w:pStyle w:val="a8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Место поставки товара, выполнения работ, оказания услуг:</w:t>
      </w:r>
      <w:r w:rsidR="00BA5C98" w:rsidRPr="00277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E7A5E" w:rsidRPr="0027755B">
        <w:rPr>
          <w:rFonts w:ascii="Times New Roman" w:hAnsi="Times New Roman" w:cs="Times New Roman"/>
          <w:color w:val="00000A"/>
        </w:rPr>
        <w:t xml:space="preserve">443010, </w:t>
      </w:r>
      <w:proofErr w:type="spellStart"/>
      <w:r w:rsidR="001E7A5E" w:rsidRPr="0027755B">
        <w:rPr>
          <w:rFonts w:ascii="Times New Roman" w:hAnsi="Times New Roman" w:cs="Times New Roman"/>
          <w:color w:val="00000A"/>
        </w:rPr>
        <w:t>г.о</w:t>
      </w:r>
      <w:proofErr w:type="spellEnd"/>
      <w:r w:rsidR="001E7A5E" w:rsidRPr="0027755B">
        <w:rPr>
          <w:rFonts w:ascii="Times New Roman" w:hAnsi="Times New Roman" w:cs="Times New Roman"/>
          <w:color w:val="00000A"/>
        </w:rPr>
        <w:t>. Самара, пл. Куйбышева, д. 1</w:t>
      </w:r>
      <w:r w:rsidR="00B32BA8" w:rsidRPr="0027755B">
        <w:rPr>
          <w:rFonts w:ascii="Times New Roman" w:hAnsi="Times New Roman" w:cs="Times New Roman"/>
          <w:color w:val="00000A"/>
        </w:rPr>
        <w:t xml:space="preserve">. </w:t>
      </w:r>
    </w:p>
    <w:p w14:paraId="007719B3" w14:textId="77777777" w:rsidR="00C022EF" w:rsidRDefault="00C022EF" w:rsidP="00983838">
      <w:pPr>
        <w:spacing w:after="0"/>
        <w:jc w:val="both"/>
        <w:rPr>
          <w:rFonts w:ascii="Times New Roman" w:hAnsi="Times New Roman" w:cs="Times New Roman"/>
          <w:b/>
          <w:color w:val="00000A"/>
        </w:rPr>
      </w:pPr>
    </w:p>
    <w:p w14:paraId="3568F486" w14:textId="05117259" w:rsidR="00882E33" w:rsidRPr="0027755B" w:rsidRDefault="00E57D1E" w:rsidP="0027755B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A"/>
        </w:rPr>
      </w:pPr>
      <w:r w:rsidRPr="0027755B">
        <w:rPr>
          <w:rFonts w:ascii="Times New Roman" w:hAnsi="Times New Roman" w:cs="Times New Roman"/>
          <w:b/>
          <w:color w:val="00000A"/>
        </w:rPr>
        <w:t>Состав котировочной комиссии:</w:t>
      </w:r>
    </w:p>
    <w:p w14:paraId="16797CCB" w14:textId="77777777" w:rsidR="00E57D1E" w:rsidRPr="005960D2" w:rsidRDefault="00E57D1E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  <w:r w:rsidRPr="005960D2">
        <w:rPr>
          <w:rFonts w:ascii="Times New Roman" w:hAnsi="Times New Roman" w:cs="Times New Roman"/>
          <w:color w:val="00000A"/>
        </w:rPr>
        <w:t>На заседании Котировочной комиссии присутствовали:</w:t>
      </w:r>
    </w:p>
    <w:p w14:paraId="4DB52F7E" w14:textId="77777777" w:rsidR="005960D2" w:rsidRPr="005960D2" w:rsidRDefault="00F1576B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  <w:r w:rsidRPr="005960D2">
        <w:rPr>
          <w:rFonts w:ascii="Times New Roman" w:hAnsi="Times New Roman" w:cs="Times New Roman"/>
          <w:color w:val="00000A"/>
        </w:rPr>
        <w:t xml:space="preserve">                </w:t>
      </w:r>
    </w:p>
    <w:p w14:paraId="3AEBD402" w14:textId="425E998A" w:rsidR="00F1576B" w:rsidRPr="005960D2" w:rsidRDefault="00B32BA8" w:rsidP="005960D2">
      <w:pPr>
        <w:spacing w:after="0"/>
        <w:ind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</w:t>
      </w:r>
      <w:r w:rsidR="00F1576B" w:rsidRPr="005960D2">
        <w:rPr>
          <w:rFonts w:ascii="Times New Roman" w:hAnsi="Times New Roman" w:cs="Times New Roman"/>
          <w:color w:val="00000A"/>
        </w:rPr>
        <w:t xml:space="preserve">Председатель комиссии            </w:t>
      </w:r>
      <w:bookmarkStart w:id="1" w:name="_Hlk64640631"/>
      <w:r w:rsidR="00BA5C98">
        <w:rPr>
          <w:rFonts w:ascii="Times New Roman" w:hAnsi="Times New Roman" w:cs="Times New Roman"/>
          <w:color w:val="00000A"/>
        </w:rPr>
        <w:t xml:space="preserve">                              </w:t>
      </w:r>
      <w:r w:rsidR="001E7A5E">
        <w:rPr>
          <w:rFonts w:ascii="Georgia" w:hAnsi="Georgia"/>
          <w:sz w:val="20"/>
          <w:szCs w:val="20"/>
        </w:rPr>
        <w:t>Бояркин Александр Владимирович</w:t>
      </w:r>
      <w:bookmarkEnd w:id="1"/>
    </w:p>
    <w:p w14:paraId="04312566" w14:textId="62AE91A8" w:rsidR="006509C0" w:rsidRPr="005960D2" w:rsidRDefault="001E7A5E" w:rsidP="001E7A5E">
      <w:pPr>
        <w:spacing w:after="0"/>
        <w:ind w:firstLine="708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</w:t>
      </w:r>
      <w:r w:rsidR="006509C0" w:rsidRPr="005960D2">
        <w:rPr>
          <w:rFonts w:ascii="Times New Roman" w:hAnsi="Times New Roman" w:cs="Times New Roman"/>
          <w:color w:val="00000A"/>
        </w:rPr>
        <w:t>Член комиссии</w:t>
      </w:r>
      <w:r w:rsidR="00E57D1E" w:rsidRPr="005960D2">
        <w:rPr>
          <w:rFonts w:ascii="Times New Roman" w:hAnsi="Times New Roman" w:cs="Times New Roman"/>
          <w:color w:val="00000A"/>
        </w:rPr>
        <w:t xml:space="preserve">         </w:t>
      </w:r>
      <w:r w:rsidR="006509C0" w:rsidRPr="005960D2">
        <w:rPr>
          <w:rFonts w:ascii="Times New Roman" w:hAnsi="Times New Roman" w:cs="Times New Roman"/>
          <w:color w:val="00000A"/>
        </w:rPr>
        <w:t xml:space="preserve">                </w:t>
      </w:r>
      <w:r w:rsidR="00B32BA8">
        <w:rPr>
          <w:rFonts w:ascii="Times New Roman" w:hAnsi="Times New Roman" w:cs="Times New Roman"/>
          <w:color w:val="00000A"/>
        </w:rPr>
        <w:t xml:space="preserve">                               </w:t>
      </w:r>
      <w:r>
        <w:rPr>
          <w:rFonts w:ascii="Times New Roman" w:hAnsi="Times New Roman" w:cs="Times New Roman"/>
          <w:color w:val="00000A"/>
        </w:rPr>
        <w:t xml:space="preserve"> </w:t>
      </w:r>
      <w:r w:rsidR="006509C0" w:rsidRPr="005960D2">
        <w:rPr>
          <w:rFonts w:ascii="Times New Roman" w:hAnsi="Times New Roman" w:cs="Times New Roman"/>
          <w:color w:val="00000A"/>
        </w:rPr>
        <w:t>Андреева Ольга Михайловна</w:t>
      </w:r>
    </w:p>
    <w:p w14:paraId="6C747745" w14:textId="63960B15" w:rsidR="00E57D1E" w:rsidRDefault="006509C0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  <w:r w:rsidRPr="005960D2">
        <w:rPr>
          <w:rFonts w:ascii="Times New Roman" w:hAnsi="Times New Roman" w:cs="Times New Roman"/>
          <w:color w:val="00000A"/>
        </w:rPr>
        <w:t xml:space="preserve">               </w:t>
      </w:r>
      <w:r w:rsidR="001E7A5E">
        <w:rPr>
          <w:rFonts w:ascii="Times New Roman" w:hAnsi="Times New Roman" w:cs="Times New Roman"/>
          <w:color w:val="00000A"/>
        </w:rPr>
        <w:t xml:space="preserve"> </w:t>
      </w:r>
      <w:r w:rsidRPr="005960D2">
        <w:rPr>
          <w:rFonts w:ascii="Times New Roman" w:hAnsi="Times New Roman" w:cs="Times New Roman"/>
          <w:color w:val="00000A"/>
        </w:rPr>
        <w:t xml:space="preserve"> Член комиссии  </w:t>
      </w:r>
      <w:r w:rsidR="00E57D1E" w:rsidRPr="005960D2">
        <w:rPr>
          <w:rFonts w:ascii="Times New Roman" w:hAnsi="Times New Roman" w:cs="Times New Roman"/>
          <w:color w:val="00000A"/>
        </w:rPr>
        <w:t xml:space="preserve">                       </w:t>
      </w:r>
      <w:r w:rsidR="00B32BA8">
        <w:rPr>
          <w:rFonts w:ascii="Times New Roman" w:hAnsi="Times New Roman" w:cs="Times New Roman"/>
          <w:color w:val="00000A"/>
        </w:rPr>
        <w:t xml:space="preserve">                              </w:t>
      </w:r>
      <w:r w:rsidR="001E7A5E">
        <w:rPr>
          <w:rFonts w:ascii="Times New Roman" w:hAnsi="Times New Roman" w:cs="Times New Roman"/>
          <w:color w:val="00000A"/>
        </w:rPr>
        <w:t xml:space="preserve"> </w:t>
      </w:r>
      <w:r w:rsidR="00B32BA8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1E7A5E">
        <w:rPr>
          <w:rFonts w:ascii="Times New Roman" w:hAnsi="Times New Roman" w:cs="Times New Roman"/>
          <w:color w:val="00000A"/>
        </w:rPr>
        <w:t>Макушева</w:t>
      </w:r>
      <w:proofErr w:type="spellEnd"/>
      <w:r w:rsidR="001E7A5E">
        <w:rPr>
          <w:rFonts w:ascii="Times New Roman" w:hAnsi="Times New Roman" w:cs="Times New Roman"/>
          <w:color w:val="00000A"/>
        </w:rPr>
        <w:t xml:space="preserve"> Олеся Сергеевна</w:t>
      </w:r>
    </w:p>
    <w:p w14:paraId="0E341D44" w14:textId="1DB071E8" w:rsidR="001E7A5E" w:rsidRDefault="001E7A5E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ab/>
        <w:t xml:space="preserve">    Член комиссии                                                         </w:t>
      </w:r>
      <w:r w:rsidR="00BA5C98">
        <w:rPr>
          <w:rFonts w:ascii="Times New Roman" w:hAnsi="Times New Roman" w:cs="Times New Roman"/>
          <w:color w:val="00000A"/>
        </w:rPr>
        <w:t>Черников Александр Сергеевич</w:t>
      </w:r>
    </w:p>
    <w:p w14:paraId="7E4B9221" w14:textId="525C3CE7" w:rsidR="001E7A5E" w:rsidRPr="005960D2" w:rsidRDefault="001E7A5E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Член комиссии                                                         </w:t>
      </w:r>
      <w:r w:rsidR="00BA5C98">
        <w:rPr>
          <w:rFonts w:ascii="Times New Roman" w:hAnsi="Times New Roman" w:cs="Times New Roman"/>
          <w:color w:val="00000A"/>
        </w:rPr>
        <w:t>Галкина Екатерина Юрьевна</w:t>
      </w:r>
    </w:p>
    <w:p w14:paraId="4B107B44" w14:textId="77777777" w:rsidR="001D34C7" w:rsidRPr="005960D2" w:rsidRDefault="001D34C7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14:paraId="5255BA71" w14:textId="65BCFD02" w:rsidR="006509C0" w:rsidRDefault="00246A52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  <w:r w:rsidRPr="005960D2">
        <w:rPr>
          <w:rFonts w:ascii="Times New Roman" w:hAnsi="Times New Roman" w:cs="Times New Roman"/>
          <w:color w:val="00000A"/>
        </w:rPr>
        <w:t>На заседании Котировочной комиссии присутс</w:t>
      </w:r>
      <w:r w:rsidR="00F1576B" w:rsidRPr="005960D2">
        <w:rPr>
          <w:rFonts w:ascii="Times New Roman" w:hAnsi="Times New Roman" w:cs="Times New Roman"/>
          <w:color w:val="00000A"/>
        </w:rPr>
        <w:t xml:space="preserve">твовали: </w:t>
      </w:r>
      <w:r w:rsidR="001E7A5E">
        <w:rPr>
          <w:rFonts w:ascii="Times New Roman" w:hAnsi="Times New Roman" w:cs="Times New Roman"/>
          <w:color w:val="00000A"/>
        </w:rPr>
        <w:t>5</w:t>
      </w:r>
      <w:r w:rsidR="00606C32" w:rsidRPr="005960D2">
        <w:rPr>
          <w:rFonts w:ascii="Times New Roman" w:hAnsi="Times New Roman" w:cs="Times New Roman"/>
          <w:color w:val="00000A"/>
        </w:rPr>
        <w:t xml:space="preserve"> </w:t>
      </w:r>
      <w:r w:rsidRPr="005960D2">
        <w:rPr>
          <w:rFonts w:ascii="Times New Roman" w:hAnsi="Times New Roman" w:cs="Times New Roman"/>
          <w:color w:val="00000A"/>
        </w:rPr>
        <w:t>(</w:t>
      </w:r>
      <w:r w:rsidR="001E7A5E">
        <w:rPr>
          <w:rFonts w:ascii="Times New Roman" w:hAnsi="Times New Roman" w:cs="Times New Roman"/>
          <w:color w:val="00000A"/>
        </w:rPr>
        <w:t>пять)</w:t>
      </w:r>
      <w:r w:rsidR="00606C32" w:rsidRPr="005960D2">
        <w:rPr>
          <w:rFonts w:ascii="Times New Roman" w:hAnsi="Times New Roman" w:cs="Times New Roman"/>
          <w:color w:val="00000A"/>
        </w:rPr>
        <w:t xml:space="preserve"> человек из 5 </w:t>
      </w:r>
      <w:r w:rsidRPr="005960D2">
        <w:rPr>
          <w:rFonts w:ascii="Times New Roman" w:hAnsi="Times New Roman" w:cs="Times New Roman"/>
          <w:color w:val="00000A"/>
        </w:rPr>
        <w:t>(</w:t>
      </w:r>
      <w:r w:rsidR="00606C32" w:rsidRPr="005960D2">
        <w:rPr>
          <w:rFonts w:ascii="Times New Roman" w:hAnsi="Times New Roman" w:cs="Times New Roman"/>
          <w:color w:val="00000A"/>
        </w:rPr>
        <w:t>пяти</w:t>
      </w:r>
      <w:r w:rsidRPr="005960D2">
        <w:rPr>
          <w:rFonts w:ascii="Times New Roman" w:hAnsi="Times New Roman" w:cs="Times New Roman"/>
          <w:color w:val="00000A"/>
        </w:rPr>
        <w:t>). Кворум имеется. Комиссия правомочна.</w:t>
      </w:r>
      <w:r w:rsidR="006509C0" w:rsidRPr="005960D2">
        <w:rPr>
          <w:rFonts w:ascii="Times New Roman" w:hAnsi="Times New Roman" w:cs="Times New Roman"/>
          <w:color w:val="00000A"/>
        </w:rPr>
        <w:t xml:space="preserve"> </w:t>
      </w:r>
    </w:p>
    <w:p w14:paraId="1E432A3E" w14:textId="77777777" w:rsidR="00C022EF" w:rsidRPr="005960D2" w:rsidRDefault="00C022EF" w:rsidP="00983838">
      <w:pPr>
        <w:spacing w:after="0"/>
        <w:jc w:val="both"/>
        <w:rPr>
          <w:rFonts w:ascii="Times New Roman" w:hAnsi="Times New Roman" w:cs="Times New Roman"/>
          <w:color w:val="00000A"/>
        </w:rPr>
      </w:pPr>
    </w:p>
    <w:p w14:paraId="03F335C1" w14:textId="385797DB" w:rsidR="00E51165" w:rsidRPr="0027755B" w:rsidRDefault="00983838" w:rsidP="0027755B">
      <w:pPr>
        <w:pStyle w:val="a8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 xml:space="preserve">Извещение о проведении запроса </w:t>
      </w:r>
      <w:r w:rsidR="0085090E" w:rsidRPr="0027755B">
        <w:rPr>
          <w:rFonts w:ascii="Times New Roman" w:eastAsia="Times New Roman" w:hAnsi="Times New Roman" w:cs="Times New Roman"/>
          <w:b/>
          <w:lang w:eastAsia="ru-RU"/>
        </w:rPr>
        <w:t>котировок в электронной форме</w:t>
      </w:r>
      <w:r w:rsidRPr="0027755B">
        <w:rPr>
          <w:rFonts w:ascii="Times New Roman" w:eastAsia="Times New Roman" w:hAnsi="Times New Roman" w:cs="Times New Roman"/>
          <w:b/>
          <w:lang w:eastAsia="ru-RU"/>
        </w:rPr>
        <w:t>:</w:t>
      </w:r>
      <w:r w:rsidR="00C022EF" w:rsidRPr="00277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7755B">
        <w:rPr>
          <w:rFonts w:ascii="Times New Roman" w:eastAsia="Times New Roman" w:hAnsi="Times New Roman" w:cs="Times New Roman"/>
          <w:lang w:eastAsia="ru-RU"/>
        </w:rPr>
        <w:t xml:space="preserve">размещено на сайте </w:t>
      </w:r>
      <w:hyperlink r:id="rId5" w:history="1">
        <w:r w:rsidR="00C022EF" w:rsidRPr="0027755B">
          <w:rPr>
            <w:rStyle w:val="a3"/>
            <w:rFonts w:ascii="Times New Roman" w:eastAsia="Times New Roman" w:hAnsi="Times New Roman" w:cs="Times New Roman"/>
            <w:lang w:eastAsia="ru-RU"/>
          </w:rPr>
          <w:t>www.zakupki.gov.ru</w:t>
        </w:r>
      </w:hyperlink>
      <w:r w:rsidR="00C022EF" w:rsidRPr="002775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755B">
        <w:rPr>
          <w:rFonts w:ascii="Times New Roman" w:eastAsia="Times New Roman" w:hAnsi="Times New Roman" w:cs="Times New Roman"/>
          <w:lang w:eastAsia="ru-RU"/>
        </w:rPr>
        <w:t>(извещение №</w:t>
      </w:r>
      <w:r w:rsidR="00FD6943" w:rsidRPr="002775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22EF" w:rsidRPr="0027755B">
        <w:rPr>
          <w:rFonts w:ascii="Times New Roman" w:eastAsia="Times New Roman" w:hAnsi="Times New Roman" w:cs="Times New Roman"/>
          <w:bCs/>
          <w:lang w:eastAsia="ru-RU"/>
        </w:rPr>
        <w:t>32110244042</w:t>
      </w:r>
      <w:r w:rsidR="003C30FD" w:rsidRPr="0027755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022EF" w:rsidRPr="0027755B">
        <w:rPr>
          <w:rFonts w:ascii="Times New Roman" w:eastAsia="Times New Roman" w:hAnsi="Times New Roman" w:cs="Times New Roman"/>
          <w:lang w:eastAsia="ru-RU"/>
        </w:rPr>
        <w:t>28.04</w:t>
      </w:r>
      <w:r w:rsidR="00112D98" w:rsidRPr="0027755B">
        <w:rPr>
          <w:rFonts w:ascii="Times New Roman" w:eastAsia="Times New Roman" w:hAnsi="Times New Roman" w:cs="Times New Roman"/>
          <w:lang w:eastAsia="ru-RU"/>
        </w:rPr>
        <w:t>.20</w:t>
      </w:r>
      <w:r w:rsidR="00FC634A" w:rsidRPr="0027755B">
        <w:rPr>
          <w:rFonts w:ascii="Times New Roman" w:eastAsia="Times New Roman" w:hAnsi="Times New Roman" w:cs="Times New Roman"/>
          <w:lang w:eastAsia="ru-RU"/>
        </w:rPr>
        <w:t>2</w:t>
      </w:r>
      <w:r w:rsidR="001E7A5E" w:rsidRPr="0027755B">
        <w:rPr>
          <w:rFonts w:ascii="Times New Roman" w:eastAsia="Times New Roman" w:hAnsi="Times New Roman" w:cs="Times New Roman"/>
          <w:lang w:eastAsia="ru-RU"/>
        </w:rPr>
        <w:t>1</w:t>
      </w:r>
      <w:r w:rsidR="006B2CEC" w:rsidRPr="0027755B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BD06D4" w:rsidRPr="0027755B">
        <w:rPr>
          <w:rFonts w:ascii="Times New Roman" w:eastAsia="Times New Roman" w:hAnsi="Times New Roman" w:cs="Times New Roman"/>
          <w:lang w:eastAsia="ru-RU"/>
        </w:rPr>
        <w:t>.</w:t>
      </w:r>
      <w:r w:rsidR="006B2CEC" w:rsidRPr="0027755B">
        <w:rPr>
          <w:rFonts w:ascii="Times New Roman" w:eastAsia="Times New Roman" w:hAnsi="Times New Roman" w:cs="Times New Roman"/>
          <w:lang w:eastAsia="ru-RU"/>
        </w:rPr>
        <w:t>)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2461CE9C" w14:textId="77777777" w:rsidR="007D6357" w:rsidRPr="005960D2" w:rsidRDefault="007D6357" w:rsidP="00B9400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2318AC" w14:textId="683792DA" w:rsidR="0085090E" w:rsidRPr="0027755B" w:rsidRDefault="00606C32" w:rsidP="0027755B">
      <w:pPr>
        <w:pStyle w:val="a8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10</w:t>
      </w:r>
      <w:r w:rsidR="0085090E" w:rsidRPr="0027755B">
        <w:rPr>
          <w:rFonts w:ascii="Times New Roman" w:eastAsia="Times New Roman" w:hAnsi="Times New Roman" w:cs="Times New Roman"/>
          <w:b/>
          <w:lang w:eastAsia="ru-RU"/>
        </w:rPr>
        <w:t>.</w:t>
      </w:r>
      <w:r w:rsidR="009C3ECB" w:rsidRPr="0027755B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площадки в сети </w:t>
      </w:r>
      <w:r w:rsidR="00C022EF" w:rsidRPr="0027755B">
        <w:rPr>
          <w:rFonts w:ascii="Times New Roman" w:eastAsia="Times New Roman" w:hAnsi="Times New Roman" w:cs="Times New Roman"/>
          <w:b/>
          <w:lang w:eastAsia="ru-RU"/>
        </w:rPr>
        <w:t>И</w:t>
      </w:r>
      <w:r w:rsidR="009C3ECB" w:rsidRPr="0027755B">
        <w:rPr>
          <w:rFonts w:ascii="Times New Roman" w:eastAsia="Times New Roman" w:hAnsi="Times New Roman" w:cs="Times New Roman"/>
          <w:b/>
          <w:lang w:eastAsia="ru-RU"/>
        </w:rPr>
        <w:t>нтернет</w:t>
      </w:r>
      <w:r w:rsidR="0085090E" w:rsidRPr="0027755B">
        <w:rPr>
          <w:rFonts w:ascii="Times New Roman" w:eastAsia="Times New Roman" w:hAnsi="Times New Roman" w:cs="Times New Roman"/>
          <w:b/>
          <w:lang w:eastAsia="ru-RU"/>
        </w:rPr>
        <w:t>:</w:t>
      </w:r>
      <w:r w:rsidR="00C022EF" w:rsidRPr="00277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22EF" w:rsidRPr="0027755B">
        <w:rPr>
          <w:rFonts w:ascii="Times New Roman" w:eastAsia="Times New Roman" w:hAnsi="Times New Roman" w:cs="Times New Roman"/>
          <w:lang w:eastAsia="ru-RU"/>
        </w:rPr>
        <w:t xml:space="preserve">ЭТП Регион </w:t>
      </w:r>
      <w:hyperlink r:id="rId6" w:history="1">
        <w:r w:rsidR="00C022EF" w:rsidRPr="0027755B">
          <w:rPr>
            <w:rStyle w:val="a3"/>
            <w:rFonts w:ascii="Times New Roman" w:eastAsia="Times New Roman" w:hAnsi="Times New Roman" w:cs="Times New Roman"/>
            <w:lang w:eastAsia="ru-RU"/>
          </w:rPr>
          <w:t>https://torgi.etp-region.ru/</w:t>
        </w:r>
      </w:hyperlink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1C7665E3" w14:textId="77777777" w:rsidR="00E51165" w:rsidRPr="005960D2" w:rsidRDefault="00E51165" w:rsidP="00E51165">
      <w:pPr>
        <w:shd w:val="clear" w:color="auto" w:fill="FFFFFF" w:themeFill="background1"/>
        <w:spacing w:after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AB0B41" w14:textId="3709B5FF" w:rsidR="00246A52" w:rsidRPr="0027755B" w:rsidRDefault="009C3ECB" w:rsidP="0027755B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подачи заявок: </w:t>
      </w:r>
      <w:r w:rsidR="00C022EF" w:rsidRPr="0027755B">
        <w:rPr>
          <w:rFonts w:ascii="Times New Roman" w:eastAsia="Times New Roman" w:hAnsi="Times New Roman" w:cs="Times New Roman"/>
          <w:bCs/>
          <w:szCs w:val="24"/>
          <w:lang w:eastAsia="ru-RU"/>
        </w:rPr>
        <w:t>14.05</w:t>
      </w:r>
      <w:r w:rsidR="001E7A5E" w:rsidRPr="0027755B">
        <w:rPr>
          <w:rFonts w:ascii="Times New Roman" w:eastAsia="Times New Roman" w:hAnsi="Times New Roman" w:cs="Times New Roman"/>
          <w:bCs/>
          <w:szCs w:val="24"/>
          <w:lang w:eastAsia="ru-RU"/>
        </w:rPr>
        <w:t>.2021 г. до 10:00 (местное время)</w:t>
      </w:r>
      <w:r w:rsidR="00656E43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</w:p>
    <w:p w14:paraId="69D99205" w14:textId="77777777" w:rsidR="001E7A5E" w:rsidRPr="005960D2" w:rsidRDefault="001E7A5E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EDB81EC" w14:textId="0A97DAB2" w:rsidR="00E57D1E" w:rsidRPr="0027755B" w:rsidRDefault="00E57D1E" w:rsidP="0027755B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Дата и время</w:t>
      </w:r>
      <w:r w:rsidR="00184328" w:rsidRPr="0027755B">
        <w:rPr>
          <w:rFonts w:ascii="Times New Roman" w:eastAsia="Times New Roman" w:hAnsi="Times New Roman" w:cs="Times New Roman"/>
          <w:b/>
          <w:lang w:eastAsia="ru-RU"/>
        </w:rPr>
        <w:t xml:space="preserve"> окончания</w:t>
      </w:r>
      <w:r w:rsidRPr="0027755B">
        <w:rPr>
          <w:rFonts w:ascii="Times New Roman" w:eastAsia="Times New Roman" w:hAnsi="Times New Roman" w:cs="Times New Roman"/>
          <w:b/>
          <w:lang w:eastAsia="ru-RU"/>
        </w:rPr>
        <w:t xml:space="preserve"> подведения итогов: </w:t>
      </w:r>
      <w:r w:rsidR="00DA7AFB">
        <w:rPr>
          <w:rFonts w:ascii="Times New Roman" w:eastAsia="Times New Roman" w:hAnsi="Times New Roman" w:cs="Times New Roman"/>
          <w:lang w:eastAsia="ru-RU"/>
        </w:rPr>
        <w:t>17.05</w:t>
      </w:r>
      <w:r w:rsidR="001E7A5E" w:rsidRPr="0027755B">
        <w:rPr>
          <w:rFonts w:ascii="Times New Roman" w:eastAsia="Times New Roman" w:hAnsi="Times New Roman" w:cs="Times New Roman"/>
          <w:lang w:eastAsia="ru-RU"/>
        </w:rPr>
        <w:t>.</w:t>
      </w:r>
      <w:r w:rsidR="00DA7AFB">
        <w:rPr>
          <w:rFonts w:ascii="Times New Roman" w:eastAsia="Times New Roman" w:hAnsi="Times New Roman" w:cs="Times New Roman"/>
          <w:lang w:eastAsia="ru-RU"/>
        </w:rPr>
        <w:t>20</w:t>
      </w:r>
      <w:r w:rsidR="001E7A5E" w:rsidRPr="0027755B">
        <w:rPr>
          <w:rFonts w:ascii="Times New Roman" w:eastAsia="Times New Roman" w:hAnsi="Times New Roman" w:cs="Times New Roman"/>
          <w:lang w:eastAsia="ru-RU"/>
        </w:rPr>
        <w:t xml:space="preserve">21 г. </w:t>
      </w:r>
      <w:r w:rsidR="00DA7AFB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1E7A5E" w:rsidRPr="0027755B">
        <w:rPr>
          <w:rFonts w:ascii="Times New Roman" w:eastAsia="Times New Roman" w:hAnsi="Times New Roman" w:cs="Times New Roman"/>
          <w:lang w:eastAsia="ru-RU"/>
        </w:rPr>
        <w:t>17:00 (время местное)</w:t>
      </w:r>
      <w:r w:rsidR="00656E43">
        <w:rPr>
          <w:rFonts w:ascii="Times New Roman" w:eastAsia="Times New Roman" w:hAnsi="Times New Roman" w:cs="Times New Roman"/>
          <w:lang w:eastAsia="ru-RU"/>
        </w:rPr>
        <w:t>.</w:t>
      </w:r>
    </w:p>
    <w:p w14:paraId="26141540" w14:textId="77777777" w:rsidR="00246A52" w:rsidRPr="005960D2" w:rsidRDefault="00246A52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B7FFBE8" w14:textId="41FF0D3C" w:rsidR="00246A52" w:rsidRPr="0027755B" w:rsidRDefault="00246A52" w:rsidP="0027755B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По окончанию срока приёма заявок подано</w:t>
      </w:r>
      <w:r w:rsidR="00DD6099" w:rsidRPr="0027755B">
        <w:rPr>
          <w:rFonts w:ascii="Times New Roman" w:eastAsia="Times New Roman" w:hAnsi="Times New Roman" w:cs="Times New Roman"/>
          <w:b/>
          <w:lang w:eastAsia="ru-RU"/>
        </w:rPr>
        <w:t>:</w:t>
      </w:r>
      <w:r w:rsidRPr="002775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099" w:rsidRPr="0027755B">
        <w:rPr>
          <w:rFonts w:ascii="Times New Roman" w:eastAsia="Times New Roman" w:hAnsi="Times New Roman" w:cs="Times New Roman"/>
          <w:lang w:eastAsia="ru-RU"/>
        </w:rPr>
        <w:t>1</w:t>
      </w:r>
      <w:r w:rsidR="00700FCD" w:rsidRPr="0027755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D6099" w:rsidRPr="0027755B">
        <w:rPr>
          <w:rFonts w:ascii="Times New Roman" w:eastAsia="Times New Roman" w:hAnsi="Times New Roman" w:cs="Times New Roman"/>
          <w:lang w:eastAsia="ru-RU"/>
        </w:rPr>
        <w:t>Одна</w:t>
      </w:r>
      <w:r w:rsidR="008A3A57" w:rsidRPr="0027755B">
        <w:rPr>
          <w:rFonts w:ascii="Times New Roman" w:eastAsia="Times New Roman" w:hAnsi="Times New Roman" w:cs="Times New Roman"/>
          <w:lang w:eastAsia="ru-RU"/>
        </w:rPr>
        <w:t>)</w:t>
      </w:r>
      <w:r w:rsidR="00B32BA8" w:rsidRPr="0027755B">
        <w:rPr>
          <w:rFonts w:ascii="Times New Roman" w:eastAsia="Times New Roman" w:hAnsi="Times New Roman" w:cs="Times New Roman"/>
          <w:lang w:eastAsia="ru-RU"/>
        </w:rPr>
        <w:t xml:space="preserve"> заяв</w:t>
      </w:r>
      <w:r w:rsidR="008A3A57" w:rsidRPr="0027755B">
        <w:rPr>
          <w:rFonts w:ascii="Times New Roman" w:eastAsia="Times New Roman" w:hAnsi="Times New Roman" w:cs="Times New Roman"/>
          <w:lang w:eastAsia="ru-RU"/>
        </w:rPr>
        <w:t>к</w:t>
      </w:r>
      <w:r w:rsidR="00DD6099" w:rsidRPr="0027755B">
        <w:rPr>
          <w:rFonts w:ascii="Times New Roman" w:eastAsia="Times New Roman" w:hAnsi="Times New Roman" w:cs="Times New Roman"/>
          <w:lang w:eastAsia="ru-RU"/>
        </w:rPr>
        <w:t>а</w:t>
      </w:r>
      <w:r w:rsidRPr="0027755B">
        <w:rPr>
          <w:rFonts w:ascii="Times New Roman" w:eastAsia="Times New Roman" w:hAnsi="Times New Roman" w:cs="Times New Roman"/>
          <w:lang w:eastAsia="ru-RU"/>
        </w:rPr>
        <w:t>.</w:t>
      </w:r>
    </w:p>
    <w:p w14:paraId="27EFF44F" w14:textId="77777777" w:rsidR="00DB0F8B" w:rsidRPr="005960D2" w:rsidRDefault="00DB0F8B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B7C4C72" w14:textId="77777777" w:rsidR="005960D2" w:rsidRDefault="005960D2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8D91C6" w14:textId="17962738" w:rsidR="001E2962" w:rsidRDefault="001E2962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6B4032" w14:textId="0B8ABF7E" w:rsidR="007362FB" w:rsidRDefault="007362FB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E10C07" w14:textId="77777777" w:rsidR="007362FB" w:rsidRDefault="007362FB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E2309" w14:textId="77777777" w:rsidR="001E2962" w:rsidRDefault="001E2962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32DC65" w14:textId="0DE17F57" w:rsidR="00DB0F8B" w:rsidRDefault="00724FF7" w:rsidP="00BD2AF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60D2">
        <w:rPr>
          <w:rFonts w:ascii="Times New Roman" w:eastAsia="Times New Roman" w:hAnsi="Times New Roman" w:cs="Times New Roman"/>
          <w:lang w:eastAsia="ru-RU"/>
        </w:rPr>
        <w:t>Таблица № 1</w:t>
      </w:r>
    </w:p>
    <w:p w14:paraId="1EDEDC1D" w14:textId="77777777" w:rsidR="00BD2AFE" w:rsidRPr="005960D2" w:rsidRDefault="00BD2AFE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4677"/>
        <w:gridCol w:w="3402"/>
        <w:gridCol w:w="1701"/>
      </w:tblGrid>
      <w:tr w:rsidR="00FF077B" w:rsidRPr="005960D2" w14:paraId="2EB948B7" w14:textId="77777777" w:rsidTr="00240780">
        <w:trPr>
          <w:trHeight w:val="8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FD83" w14:textId="4504775C" w:rsidR="00FF077B" w:rsidRPr="005960D2" w:rsidRDefault="00583C30" w:rsidP="0078257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DD60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56DE" w14:textId="77777777" w:rsidR="00FF077B" w:rsidRPr="005960D2" w:rsidRDefault="00583C30" w:rsidP="0078257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№ заявки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590A" w14:textId="77777777" w:rsidR="00FF077B" w:rsidRPr="005960D2" w:rsidRDefault="00FF077B" w:rsidP="0078257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BF08" w14:textId="77777777" w:rsidR="00FF077B" w:rsidRPr="005960D2" w:rsidRDefault="00FF077B" w:rsidP="0078257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6D0D" w14:textId="77777777" w:rsidR="00FF077B" w:rsidRPr="005960D2" w:rsidRDefault="00FF077B" w:rsidP="0078257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Дата и время поступления котировочных заявок</w:t>
            </w:r>
          </w:p>
        </w:tc>
      </w:tr>
      <w:tr w:rsidR="00FF077B" w:rsidRPr="005960D2" w14:paraId="59AF8BD2" w14:textId="77777777" w:rsidTr="00F0771D">
        <w:trPr>
          <w:trHeight w:val="2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768C7" w14:textId="77777777" w:rsidR="00FF077B" w:rsidRPr="00E4624B" w:rsidRDefault="00FF077B" w:rsidP="001E296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5B08" w14:textId="075B47B8" w:rsidR="00FF077B" w:rsidRPr="00E4624B" w:rsidRDefault="00DA7AFB" w:rsidP="00730259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4432" w14:textId="31B0DC86" w:rsidR="00FF077B" w:rsidRPr="00E4624B" w:rsidRDefault="00730259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"</w:t>
            </w:r>
            <w:r w:rsidR="00DA7AFB">
              <w:rPr>
                <w:rFonts w:ascii="Times New Roman" w:hAnsi="Times New Roman" w:cs="Times New Roman"/>
                <w:sz w:val="22"/>
                <w:szCs w:val="22"/>
              </w:rPr>
              <w:t>ФЕНИКС</w:t>
            </w: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3726EC" w:rsidRPr="00E4624B">
              <w:rPr>
                <w:rFonts w:ascii="Times New Roman" w:hAnsi="Times New Roman" w:cs="Times New Roman"/>
                <w:sz w:val="22"/>
                <w:szCs w:val="22"/>
              </w:rPr>
              <w:t xml:space="preserve">(ИНН </w:t>
            </w:r>
            <w:r w:rsidR="00471B1A">
              <w:rPr>
                <w:rFonts w:ascii="Times New Roman" w:hAnsi="Times New Roman" w:cs="Times New Roman"/>
                <w:sz w:val="22"/>
                <w:szCs w:val="22"/>
              </w:rPr>
              <w:t>6316252982</w:t>
            </w: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2528" w:rsidRPr="00E4624B">
              <w:rPr>
                <w:rFonts w:ascii="Times New Roman" w:hAnsi="Times New Roman" w:cs="Times New Roman"/>
                <w:sz w:val="22"/>
                <w:szCs w:val="22"/>
              </w:rPr>
              <w:t xml:space="preserve">/КПП </w:t>
            </w:r>
            <w:r w:rsidR="00471B1A">
              <w:rPr>
                <w:rFonts w:ascii="Times New Roman" w:hAnsi="Times New Roman" w:cs="Times New Roman"/>
                <w:sz w:val="22"/>
                <w:szCs w:val="22"/>
              </w:rPr>
              <w:t>631601001</w:t>
            </w:r>
            <w:r w:rsidR="003726EC" w:rsidRPr="00E4624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F7D8" w14:textId="4A69C7AB" w:rsidR="00FF077B" w:rsidRPr="00E4624B" w:rsidRDefault="00730259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>4430</w:t>
            </w:r>
            <w:r w:rsidR="00471B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71B1A">
              <w:rPr>
                <w:rFonts w:ascii="Times New Roman" w:hAnsi="Times New Roman" w:cs="Times New Roman"/>
                <w:sz w:val="22"/>
                <w:szCs w:val="22"/>
              </w:rPr>
              <w:t>г. Самара, ул. Гастелло, 22а-322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E2D2" w14:textId="28AAD60F" w:rsidR="00FF077B" w:rsidRPr="00E4624B" w:rsidRDefault="00471B1A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  <w:r w:rsidR="00730259" w:rsidRPr="00E4624B">
              <w:rPr>
                <w:rFonts w:ascii="Times New Roman" w:hAnsi="Times New Roman" w:cs="Times New Roman"/>
                <w:sz w:val="22"/>
                <w:szCs w:val="22"/>
              </w:rPr>
              <w:t xml:space="preserve">.2021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08:36:18</w:t>
            </w:r>
            <w:r w:rsidR="00730259" w:rsidRPr="00E4624B">
              <w:rPr>
                <w:rFonts w:ascii="Times New Roman" w:hAnsi="Times New Roman" w:cs="Times New Roman"/>
                <w:sz w:val="22"/>
                <w:szCs w:val="22"/>
              </w:rPr>
              <w:t xml:space="preserve"> MCK+1</w:t>
            </w:r>
          </w:p>
        </w:tc>
      </w:tr>
    </w:tbl>
    <w:p w14:paraId="63AEBE0F" w14:textId="77777777" w:rsidR="00DB0F8B" w:rsidRPr="005960D2" w:rsidRDefault="00DB0F8B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BE419B" w14:textId="3108FE67" w:rsidR="00D0315A" w:rsidRPr="0027755B" w:rsidRDefault="00DD6099" w:rsidP="0027755B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755B">
        <w:rPr>
          <w:rFonts w:ascii="Times New Roman" w:eastAsia="Times New Roman" w:hAnsi="Times New Roman" w:cs="Times New Roman"/>
          <w:b/>
          <w:lang w:eastAsia="ru-RU"/>
        </w:rPr>
        <w:t>Решение комиссии</w:t>
      </w:r>
    </w:p>
    <w:p w14:paraId="3AE7B053" w14:textId="323DD7E4" w:rsidR="00A54079" w:rsidRDefault="00A54079" w:rsidP="0027755B">
      <w:pPr>
        <w:shd w:val="clear" w:color="auto" w:fill="FFFFFF" w:themeFill="background1"/>
        <w:spacing w:after="0" w:line="240" w:lineRule="auto"/>
        <w:ind w:left="-284" w:firstLine="284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5960D2">
        <w:rPr>
          <w:rFonts w:ascii="Times New Roman" w:eastAsia="Arial Unicode MS" w:hAnsi="Times New Roman" w:cs="Times New Roman"/>
          <w:color w:val="000000"/>
          <w:lang w:eastAsia="ru-RU"/>
        </w:rPr>
        <w:t>Комиссия рассмотрела заявки участников на предмет соответствия требованиям, установленным в извещении о проведении запроса котировок</w:t>
      </w:r>
      <w:r w:rsidR="00B26CDB" w:rsidRPr="005960D2">
        <w:rPr>
          <w:rFonts w:ascii="Times New Roman" w:eastAsia="Arial Unicode MS" w:hAnsi="Times New Roman" w:cs="Times New Roman"/>
          <w:color w:val="000000"/>
          <w:lang w:eastAsia="ru-RU"/>
        </w:rPr>
        <w:t xml:space="preserve"> в электронной форме</w:t>
      </w:r>
      <w:r w:rsidRPr="005960D2">
        <w:rPr>
          <w:rFonts w:ascii="Times New Roman" w:eastAsia="Arial Unicode MS" w:hAnsi="Times New Roman" w:cs="Times New Roman"/>
          <w:color w:val="000000"/>
          <w:lang w:eastAsia="ru-RU"/>
        </w:rPr>
        <w:t xml:space="preserve">, а также требованиям Федеральному закону от 18 июля 2011 года N 223-ФЗ "О закупках товаров, работ, услуг отдельными видами юридических лиц", и Положения о закупках товаров, работ и услуг, осуществляемых </w:t>
      </w:r>
      <w:r w:rsidR="000F5DFF">
        <w:rPr>
          <w:rFonts w:ascii="Times New Roman" w:eastAsia="Arial Unicode MS" w:hAnsi="Times New Roman" w:cs="Times New Roman"/>
          <w:color w:val="000000"/>
          <w:lang w:eastAsia="ru-RU"/>
        </w:rPr>
        <w:t>ГБУК «САТОБ»</w:t>
      </w:r>
      <w:r w:rsidRPr="005960D2">
        <w:rPr>
          <w:rFonts w:ascii="Times New Roman" w:eastAsia="Arial Unicode MS" w:hAnsi="Times New Roman" w:cs="Times New Roman"/>
          <w:color w:val="000000"/>
          <w:lang w:eastAsia="ru-RU"/>
        </w:rPr>
        <w:t xml:space="preserve"> утверждённым </w:t>
      </w:r>
      <w:r w:rsidR="00B26CDB" w:rsidRPr="005960D2">
        <w:rPr>
          <w:rFonts w:ascii="Times New Roman" w:eastAsia="Arial Unicode MS" w:hAnsi="Times New Roman" w:cs="Times New Roman"/>
          <w:color w:val="000000"/>
          <w:lang w:eastAsia="ru-RU"/>
        </w:rPr>
        <w:t xml:space="preserve">приказом Министерства культуры Самарской области от </w:t>
      </w:r>
      <w:r w:rsidR="000B472E">
        <w:rPr>
          <w:rFonts w:ascii="Times New Roman" w:eastAsia="Arial Unicode MS" w:hAnsi="Times New Roman" w:cs="Times New Roman"/>
          <w:color w:val="000000"/>
          <w:lang w:eastAsia="ru-RU"/>
        </w:rPr>
        <w:t>20.08.2020</w:t>
      </w:r>
      <w:r w:rsidR="00B26CDB" w:rsidRPr="005960D2">
        <w:rPr>
          <w:rFonts w:ascii="Times New Roman" w:eastAsia="Arial Unicode MS" w:hAnsi="Times New Roman" w:cs="Times New Roman"/>
          <w:color w:val="000000"/>
          <w:lang w:eastAsia="ru-RU"/>
        </w:rPr>
        <w:t xml:space="preserve"> года № </w:t>
      </w:r>
      <w:r w:rsidR="000B472E">
        <w:rPr>
          <w:rFonts w:ascii="Times New Roman" w:eastAsia="Arial Unicode MS" w:hAnsi="Times New Roman" w:cs="Times New Roman"/>
          <w:color w:val="000000"/>
          <w:lang w:eastAsia="ru-RU"/>
        </w:rPr>
        <w:t>69</w:t>
      </w:r>
      <w:r w:rsidRPr="005960D2">
        <w:rPr>
          <w:rFonts w:ascii="Times New Roman" w:eastAsia="Arial Unicode MS" w:hAnsi="Times New Roman" w:cs="Times New Roman"/>
          <w:color w:val="000000"/>
          <w:lang w:eastAsia="ru-RU"/>
        </w:rPr>
        <w:t xml:space="preserve"> и приняла следующие решения:</w:t>
      </w:r>
    </w:p>
    <w:p w14:paraId="6F8CCFAE" w14:textId="77777777" w:rsidR="00974600" w:rsidRPr="005960D2" w:rsidRDefault="00974600" w:rsidP="000405FE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14:paraId="656431E6" w14:textId="75CE2F08" w:rsidR="0035334A" w:rsidRDefault="00724FF7" w:rsidP="00BD2AF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60D2">
        <w:rPr>
          <w:rFonts w:ascii="Times New Roman" w:eastAsia="Times New Roman" w:hAnsi="Times New Roman" w:cs="Times New Roman"/>
          <w:lang w:eastAsia="ru-RU"/>
        </w:rPr>
        <w:t>Таблица № 2</w:t>
      </w:r>
    </w:p>
    <w:p w14:paraId="01EF4849" w14:textId="77777777" w:rsidR="00974600" w:rsidRPr="005960D2" w:rsidRDefault="00974600" w:rsidP="009C3E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3685"/>
        <w:gridCol w:w="1129"/>
        <w:gridCol w:w="2126"/>
        <w:gridCol w:w="2694"/>
      </w:tblGrid>
      <w:tr w:rsidR="007E5F70" w:rsidRPr="005960D2" w14:paraId="512C36A1" w14:textId="77777777" w:rsidTr="00BD2AFE">
        <w:trPr>
          <w:trHeight w:val="691"/>
          <w:jc w:val="center"/>
        </w:trPr>
        <w:tc>
          <w:tcPr>
            <w:tcW w:w="1419" w:type="dxa"/>
            <w:shd w:val="clear" w:color="auto" w:fill="FFFFFF"/>
            <w:vAlign w:val="center"/>
          </w:tcPr>
          <w:p w14:paraId="4FDB24E9" w14:textId="77777777" w:rsidR="007E5F70" w:rsidRPr="005960D2" w:rsidRDefault="007E5F70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№ регистрации заявки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523EF1D" w14:textId="77777777" w:rsidR="007E5F70" w:rsidRPr="005960D2" w:rsidRDefault="007E5F70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333BF355" w14:textId="77777777" w:rsidR="007E5F70" w:rsidRPr="005960D2" w:rsidRDefault="007E5F70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Причина отказа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B15518" w14:textId="77777777" w:rsidR="007E5F70" w:rsidRPr="005960D2" w:rsidRDefault="007E5F70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Комиссия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042E3DB" w14:textId="77777777" w:rsidR="007E5F70" w:rsidRPr="005960D2" w:rsidRDefault="007E5F70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Решение </w:t>
            </w:r>
          </w:p>
        </w:tc>
      </w:tr>
      <w:tr w:rsidR="00E4624B" w:rsidRPr="005960D2" w14:paraId="2C566EF3" w14:textId="77777777" w:rsidTr="00BD2AFE">
        <w:trPr>
          <w:trHeight w:val="290"/>
          <w:jc w:val="center"/>
        </w:trPr>
        <w:tc>
          <w:tcPr>
            <w:tcW w:w="1419" w:type="dxa"/>
            <w:vMerge w:val="restart"/>
            <w:shd w:val="clear" w:color="auto" w:fill="FFFFFF"/>
            <w:vAlign w:val="center"/>
          </w:tcPr>
          <w:p w14:paraId="283891E3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14:paraId="71BE983A" w14:textId="50ED5DB4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"</w:t>
            </w:r>
            <w:r w:rsidR="00471B1A">
              <w:rPr>
                <w:rFonts w:ascii="Times New Roman" w:hAnsi="Times New Roman" w:cs="Times New Roman"/>
                <w:sz w:val="22"/>
                <w:szCs w:val="22"/>
              </w:rPr>
              <w:t>ФЕНИКС</w:t>
            </w:r>
            <w:r w:rsidRPr="00E4624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37E2E3CE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4A1DB2" w14:textId="23A96D39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Бояркин А.В.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461F08F" w14:textId="77777777" w:rsidR="00E4624B" w:rsidRPr="005960D2" w:rsidRDefault="00E4624B" w:rsidP="00471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0D2">
              <w:rPr>
                <w:rFonts w:ascii="Times New Roman" w:hAnsi="Times New Roman" w:cs="Times New Roman"/>
              </w:rPr>
              <w:t>Соответствует/Допустить</w:t>
            </w:r>
          </w:p>
        </w:tc>
      </w:tr>
      <w:tr w:rsidR="00E4624B" w:rsidRPr="005960D2" w14:paraId="1689FC67" w14:textId="77777777" w:rsidTr="00BD2AFE">
        <w:trPr>
          <w:trHeight w:val="408"/>
          <w:jc w:val="center"/>
        </w:trPr>
        <w:tc>
          <w:tcPr>
            <w:tcW w:w="1419" w:type="dxa"/>
            <w:vMerge/>
            <w:shd w:val="clear" w:color="auto" w:fill="FFFFFF"/>
            <w:vAlign w:val="center"/>
          </w:tcPr>
          <w:p w14:paraId="0AEB2152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7969ED60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6FC46A9E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3B1B38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sz w:val="22"/>
                <w:szCs w:val="22"/>
              </w:rPr>
              <w:t>Андреева О.М.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F901BDE" w14:textId="77777777" w:rsidR="00E4624B" w:rsidRPr="005960D2" w:rsidRDefault="00E4624B" w:rsidP="00471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0D2">
              <w:rPr>
                <w:rFonts w:ascii="Times New Roman" w:hAnsi="Times New Roman" w:cs="Times New Roman"/>
              </w:rPr>
              <w:t>Соответствует/Допустить</w:t>
            </w:r>
          </w:p>
        </w:tc>
      </w:tr>
      <w:tr w:rsidR="00E4624B" w:rsidRPr="005960D2" w14:paraId="1B532831" w14:textId="77777777" w:rsidTr="00BD2AFE">
        <w:trPr>
          <w:trHeight w:val="399"/>
          <w:jc w:val="center"/>
        </w:trPr>
        <w:tc>
          <w:tcPr>
            <w:tcW w:w="1419" w:type="dxa"/>
            <w:vMerge/>
            <w:shd w:val="clear" w:color="auto" w:fill="FFFFFF"/>
            <w:vAlign w:val="center"/>
          </w:tcPr>
          <w:p w14:paraId="46A4AC59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36749D43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32C1DF65" w14:textId="77777777" w:rsidR="00E4624B" w:rsidRPr="00471B1A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1B1A">
              <w:rPr>
                <w:rFonts w:ascii="Times New Roman" w:hAnsi="Times New Roman" w:cs="Times New Roman"/>
                <w:b/>
                <w:color w:val="auto"/>
                <w:spacing w:val="1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A3E72E" w14:textId="334BD5E6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О.С.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4E8A01B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60D2">
              <w:rPr>
                <w:rFonts w:ascii="Times New Roman" w:hAnsi="Times New Roman" w:cs="Times New Roman"/>
                <w:sz w:val="22"/>
                <w:szCs w:val="22"/>
              </w:rPr>
              <w:t>Соответствует/Допустить</w:t>
            </w:r>
          </w:p>
        </w:tc>
      </w:tr>
      <w:tr w:rsidR="00E4624B" w:rsidRPr="005960D2" w14:paraId="0393759C" w14:textId="77777777" w:rsidTr="00BD2AFE">
        <w:trPr>
          <w:trHeight w:val="399"/>
          <w:jc w:val="center"/>
        </w:trPr>
        <w:tc>
          <w:tcPr>
            <w:tcW w:w="1419" w:type="dxa"/>
            <w:vMerge/>
            <w:shd w:val="clear" w:color="auto" w:fill="FFFFFF"/>
            <w:vAlign w:val="center"/>
          </w:tcPr>
          <w:p w14:paraId="2C33B7C5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571DDA68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2F509974" w14:textId="53C7FF32" w:rsidR="00E4624B" w:rsidRPr="00471B1A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pacing w:val="10"/>
                <w:sz w:val="22"/>
                <w:szCs w:val="22"/>
              </w:rPr>
            </w:pPr>
            <w:r w:rsidRPr="00471B1A">
              <w:rPr>
                <w:rFonts w:ascii="Times New Roman" w:hAnsi="Times New Roman" w:cs="Times New Roman"/>
                <w:b/>
                <w:color w:val="auto"/>
                <w:spacing w:val="1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1BD088" w14:textId="19B786A1" w:rsidR="00E4624B" w:rsidRDefault="00471B1A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Черников А.С.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01BBFA2" w14:textId="2A788503" w:rsidR="00E4624B" w:rsidRPr="005960D2" w:rsidRDefault="00974600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00">
              <w:rPr>
                <w:rFonts w:ascii="Times New Roman" w:hAnsi="Times New Roman" w:cs="Times New Roman"/>
                <w:sz w:val="22"/>
                <w:szCs w:val="22"/>
              </w:rPr>
              <w:t>Соответствует/Допустить</w:t>
            </w:r>
          </w:p>
        </w:tc>
      </w:tr>
      <w:tr w:rsidR="00E4624B" w:rsidRPr="005960D2" w14:paraId="3A185D81" w14:textId="77777777" w:rsidTr="00BD2AFE">
        <w:trPr>
          <w:trHeight w:val="399"/>
          <w:jc w:val="center"/>
        </w:trPr>
        <w:tc>
          <w:tcPr>
            <w:tcW w:w="1419" w:type="dxa"/>
            <w:vMerge/>
            <w:shd w:val="clear" w:color="auto" w:fill="FFFFFF"/>
            <w:vAlign w:val="center"/>
          </w:tcPr>
          <w:p w14:paraId="73F297A4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14:paraId="3CB05C20" w14:textId="77777777" w:rsidR="00E4624B" w:rsidRPr="005960D2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/>
            <w:vAlign w:val="center"/>
          </w:tcPr>
          <w:p w14:paraId="54CB00AE" w14:textId="3A95F921" w:rsidR="00E4624B" w:rsidRPr="00471B1A" w:rsidRDefault="00E4624B" w:rsidP="00471B1A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pacing w:val="10"/>
                <w:sz w:val="22"/>
                <w:szCs w:val="22"/>
              </w:rPr>
            </w:pPr>
            <w:r w:rsidRPr="00471B1A">
              <w:rPr>
                <w:rFonts w:ascii="Times New Roman" w:hAnsi="Times New Roman" w:cs="Times New Roman"/>
                <w:b/>
                <w:color w:val="auto"/>
                <w:spacing w:val="1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E5F0E0" w14:textId="086804E4" w:rsidR="00E4624B" w:rsidRDefault="00471B1A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Галкина Е.Ю.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25676CD" w14:textId="7C832609" w:rsidR="00E4624B" w:rsidRPr="005960D2" w:rsidRDefault="00974600" w:rsidP="00471B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600">
              <w:rPr>
                <w:rFonts w:ascii="Times New Roman" w:hAnsi="Times New Roman" w:cs="Times New Roman"/>
                <w:sz w:val="22"/>
                <w:szCs w:val="22"/>
              </w:rPr>
              <w:t>Соответствует/Допустить</w:t>
            </w:r>
          </w:p>
        </w:tc>
      </w:tr>
    </w:tbl>
    <w:p w14:paraId="4CAFA8FB" w14:textId="002E1D42" w:rsidR="00BD2AFE" w:rsidRDefault="00BD2AFE" w:rsidP="00B26C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B2C54E2" w14:textId="7EAD9715" w:rsidR="00B26CDB" w:rsidRPr="00BD2AFE" w:rsidRDefault="00B26CDB" w:rsidP="00BD2AFE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2AFE">
        <w:rPr>
          <w:rFonts w:ascii="Times New Roman" w:hAnsi="Times New Roman" w:cs="Times New Roman"/>
          <w:b/>
        </w:rPr>
        <w:t>Результаты проведения запроса котировок в электронной форме</w:t>
      </w:r>
      <w:r w:rsidR="00656E43">
        <w:rPr>
          <w:rFonts w:ascii="Times New Roman" w:hAnsi="Times New Roman" w:cs="Times New Roman"/>
          <w:b/>
        </w:rPr>
        <w:t>:</w:t>
      </w:r>
    </w:p>
    <w:p w14:paraId="6EC15437" w14:textId="77777777" w:rsidR="00882E33" w:rsidRDefault="00B26CDB" w:rsidP="00B26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60D2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09C8B466" w14:textId="50C990B7" w:rsidR="00B26CDB" w:rsidRDefault="000405FE" w:rsidP="00BD2A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№</w:t>
      </w:r>
      <w:r w:rsidR="00656E4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14:paraId="50CDB0BB" w14:textId="77777777" w:rsidR="00BD2AFE" w:rsidRPr="005960D2" w:rsidRDefault="00BD2AFE" w:rsidP="00B26C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0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678"/>
        <w:gridCol w:w="2623"/>
        <w:gridCol w:w="2055"/>
      </w:tblGrid>
      <w:tr w:rsidR="00B26CDB" w:rsidRPr="00A02473" w14:paraId="1F71D2E2" w14:textId="77777777" w:rsidTr="00BD2AFE">
        <w:trPr>
          <w:trHeight w:val="51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6E9D" w14:textId="77777777" w:rsidR="00B26CDB" w:rsidRPr="00BD2AFE" w:rsidRDefault="00B26CDB" w:rsidP="00BD2AFE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2AFE">
              <w:rPr>
                <w:rFonts w:ascii="Times New Roman" w:hAnsi="Times New Roman" w:cs="Times New Roman"/>
                <w:b/>
                <w:sz w:val="22"/>
                <w:szCs w:val="22"/>
              </w:rPr>
              <w:t>№ регистрации заявки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7AC4" w14:textId="77777777" w:rsidR="00B26CDB" w:rsidRPr="00BD2AFE" w:rsidRDefault="00B26CDB" w:rsidP="00BD2AFE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2AFE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размещения заказа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78340" w14:textId="77777777" w:rsidR="00B26CDB" w:rsidRPr="00BD2AFE" w:rsidRDefault="00B26CDB" w:rsidP="00BD2AFE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2AFE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поставщика,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041E" w14:textId="77777777" w:rsidR="00B26CDB" w:rsidRPr="00BD2AFE" w:rsidRDefault="00B26CDB" w:rsidP="00BD2AFE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2AFE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Результаты запроса котировок</w:t>
            </w:r>
          </w:p>
        </w:tc>
      </w:tr>
      <w:tr w:rsidR="00EC13B0" w:rsidRPr="00A02473" w14:paraId="1E6C7393" w14:textId="77777777" w:rsidTr="00BD2AFE">
        <w:trPr>
          <w:trHeight w:val="4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F5BA" w14:textId="77777777" w:rsidR="00EC13B0" w:rsidRPr="00BD2AFE" w:rsidRDefault="00EC13B0" w:rsidP="00BD2AF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A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293FF" w14:textId="12C800AC" w:rsidR="00EC13B0" w:rsidRPr="00BD2AFE" w:rsidRDefault="00974600" w:rsidP="00BD2AF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AFE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"</w:t>
            </w:r>
            <w:r w:rsidR="00BD2AFE" w:rsidRPr="00BD2AFE">
              <w:rPr>
                <w:rFonts w:ascii="Times New Roman" w:hAnsi="Times New Roman" w:cs="Times New Roman"/>
                <w:sz w:val="22"/>
                <w:szCs w:val="22"/>
              </w:rPr>
              <w:t>ФЕНИКС</w:t>
            </w:r>
            <w:r w:rsidRPr="00BD2AF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AC321" w14:textId="77777777" w:rsidR="00BD2AFE" w:rsidRDefault="00BD2AFE" w:rsidP="00BD2A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2AFE">
              <w:rPr>
                <w:rFonts w:ascii="Times New Roman" w:hAnsi="Times New Roman" w:cs="Times New Roman"/>
                <w:bCs/>
                <w:color w:val="000000"/>
              </w:rPr>
              <w:t>125 500,00</w:t>
            </w:r>
            <w:r w:rsidR="007362FB" w:rsidRPr="00BD2AF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63445C20" w14:textId="0DE94FE5" w:rsidR="00EC13B0" w:rsidRPr="00BD2AFE" w:rsidRDefault="00BD2AFE" w:rsidP="00BD2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2432" w14:textId="530C6B98" w:rsidR="00A02473" w:rsidRPr="00BD2AFE" w:rsidRDefault="009D2CE5" w:rsidP="00BD2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AFE">
              <w:rPr>
                <w:rFonts w:ascii="Times New Roman" w:hAnsi="Times New Roman" w:cs="Times New Roman"/>
                <w:lang w:val="en-US"/>
              </w:rPr>
              <w:t>I</w:t>
            </w:r>
            <w:r w:rsidR="00BD2AFE">
              <w:rPr>
                <w:rFonts w:ascii="Times New Roman" w:hAnsi="Times New Roman" w:cs="Times New Roman"/>
              </w:rPr>
              <w:t xml:space="preserve"> </w:t>
            </w:r>
            <w:r w:rsidRPr="00BD2AFE">
              <w:rPr>
                <w:rFonts w:ascii="Times New Roman" w:hAnsi="Times New Roman" w:cs="Times New Roman"/>
              </w:rPr>
              <w:t>место</w:t>
            </w:r>
          </w:p>
        </w:tc>
      </w:tr>
    </w:tbl>
    <w:p w14:paraId="3A604B46" w14:textId="4C5F6043" w:rsidR="00B26CDB" w:rsidRDefault="00B26CDB" w:rsidP="00B26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58B62D" w14:textId="77777777" w:rsidR="00AC56EB" w:rsidRDefault="00F0771D" w:rsidP="00F0771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По окончанию срока подачи заявок была подана только одна заявка, соответствующая требованиям, установленным в извещении. </w:t>
      </w:r>
    </w:p>
    <w:p w14:paraId="626C6EA2" w14:textId="48710C85" w:rsidR="00F0771D" w:rsidRPr="00F0771D" w:rsidRDefault="00F0771D" w:rsidP="00F0771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Запрос котировок в электронной форме </w:t>
      </w:r>
      <w:r w:rsidRPr="00F0771D">
        <w:rPr>
          <w:rFonts w:ascii="Times New Roman" w:eastAsia="Times New Roman" w:hAnsi="Times New Roman" w:cs="Times New Roman"/>
          <w:b/>
          <w:szCs w:val="20"/>
          <w:lang w:eastAsia="ru-RU"/>
        </w:rPr>
        <w:t>признан несостоявшимся</w:t>
      </w: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 по основанию, предусмотренному частью 4.3 пункта 4.3.4.1. Положения о закупках товаров, работ и услуг, осуществляемых </w:t>
      </w:r>
      <w:r w:rsidR="00AC56EB">
        <w:rPr>
          <w:rFonts w:ascii="Times New Roman" w:eastAsia="Times New Roman" w:hAnsi="Times New Roman" w:cs="Times New Roman"/>
          <w:szCs w:val="20"/>
          <w:lang w:eastAsia="ru-RU"/>
        </w:rPr>
        <w:t>ГБУК</w:t>
      </w: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 «</w:t>
      </w:r>
      <w:r w:rsidR="00AC56EB">
        <w:rPr>
          <w:rFonts w:ascii="Times New Roman" w:eastAsia="Times New Roman" w:hAnsi="Times New Roman" w:cs="Times New Roman"/>
          <w:szCs w:val="20"/>
          <w:lang w:eastAsia="ru-RU"/>
        </w:rPr>
        <w:t>САТОБ</w:t>
      </w: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» утверждённым приказом </w:t>
      </w:r>
      <w:r w:rsidR="000F5DFF">
        <w:rPr>
          <w:rFonts w:ascii="Times New Roman" w:eastAsia="Times New Roman" w:hAnsi="Times New Roman" w:cs="Times New Roman"/>
          <w:szCs w:val="20"/>
          <w:lang w:eastAsia="ru-RU"/>
        </w:rPr>
        <w:t>М</w:t>
      </w: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инистерства культуры Самарской области от 20.08.2020 года № 69.   </w:t>
      </w:r>
    </w:p>
    <w:p w14:paraId="68DE0FD4" w14:textId="4ACC198A" w:rsidR="00B26CDB" w:rsidRPr="00240780" w:rsidRDefault="00F0771D" w:rsidP="00AC56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Участника, подавшего единственную заявку № 1 – </w:t>
      </w:r>
      <w:r w:rsidR="00AC56EB" w:rsidRPr="00AC56EB">
        <w:rPr>
          <w:rFonts w:ascii="Times New Roman" w:eastAsia="Times New Roman" w:hAnsi="Times New Roman" w:cs="Times New Roman"/>
          <w:b/>
          <w:szCs w:val="20"/>
          <w:lang w:eastAsia="ru-RU"/>
        </w:rPr>
        <w:t>Общество с ограниченной ответственностью "ФЕНИКС" (ИНН 6316252982 /КПП 631601001)</w:t>
      </w:r>
      <w:r w:rsidRPr="00F0771D">
        <w:rPr>
          <w:rFonts w:ascii="Times New Roman" w:hAnsi="Times New Roman" w:cs="Times New Roman"/>
          <w:szCs w:val="20"/>
        </w:rPr>
        <w:t xml:space="preserve"> </w:t>
      </w: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признать участником запроса котировок в электронной форме и заключить с ним </w:t>
      </w:r>
      <w:r w:rsidR="00AC56EB">
        <w:rPr>
          <w:rFonts w:ascii="Times New Roman" w:eastAsia="Times New Roman" w:hAnsi="Times New Roman" w:cs="Times New Roman"/>
          <w:szCs w:val="20"/>
          <w:lang w:eastAsia="ru-RU"/>
        </w:rPr>
        <w:t>д</w:t>
      </w:r>
      <w:r w:rsidRPr="00F0771D">
        <w:rPr>
          <w:rFonts w:ascii="Times New Roman" w:eastAsia="Times New Roman" w:hAnsi="Times New Roman" w:cs="Times New Roman"/>
          <w:szCs w:val="20"/>
          <w:lang w:eastAsia="ru-RU"/>
        </w:rPr>
        <w:t xml:space="preserve">оговор на основании пункта 4.3.4.3 </w:t>
      </w:r>
      <w:r w:rsidR="00AC56EB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="00B26CDB" w:rsidRPr="005960D2">
        <w:rPr>
          <w:rFonts w:ascii="Times New Roman" w:eastAsia="Times New Roman" w:hAnsi="Times New Roman" w:cs="Times New Roman"/>
          <w:lang w:eastAsia="ru-RU"/>
        </w:rPr>
        <w:t xml:space="preserve">о цене </w:t>
      </w:r>
      <w:r w:rsidR="00240780">
        <w:rPr>
          <w:rFonts w:ascii="Times New Roman" w:eastAsia="Times New Roman" w:hAnsi="Times New Roman" w:cs="Times New Roman"/>
          <w:lang w:eastAsia="ru-RU"/>
        </w:rPr>
        <w:t>125 500,00 (Сто двадцать пять тысяч пятьсот рублей 00 копеек).</w:t>
      </w:r>
    </w:p>
    <w:p w14:paraId="2A122749" w14:textId="77777777" w:rsidR="00B26CDB" w:rsidRPr="005960D2" w:rsidRDefault="00B26CDB" w:rsidP="00B26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79EB3F" w14:textId="23BD3403" w:rsidR="00B26CDB" w:rsidRPr="005960D2" w:rsidRDefault="00B26CDB" w:rsidP="00240780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5960D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Публикация и хранение протокола:</w:t>
      </w:r>
    </w:p>
    <w:p w14:paraId="713D46DE" w14:textId="77777777" w:rsidR="00B26CDB" w:rsidRPr="005960D2" w:rsidRDefault="00B26CDB" w:rsidP="00B26CDB">
      <w:pPr>
        <w:pStyle w:val="a9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960D2">
        <w:rPr>
          <w:rFonts w:ascii="Times New Roman" w:hAnsi="Times New Roman" w:cs="Times New Roman"/>
          <w:sz w:val="22"/>
          <w:szCs w:val="22"/>
        </w:rPr>
        <w:t>Настоящий протокол подлежит размещению на официальном сайте в порядке и в сроки, установленные Федеральным законом № 223-ФЗ.</w:t>
      </w:r>
    </w:p>
    <w:p w14:paraId="56D49B06" w14:textId="77777777" w:rsidR="00B26CDB" w:rsidRPr="005960D2" w:rsidRDefault="00B26CDB" w:rsidP="002407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60D2">
        <w:rPr>
          <w:rFonts w:ascii="Times New Roman" w:hAnsi="Times New Roman" w:cs="Times New Roman"/>
        </w:rPr>
        <w:t>Настоящий протокол подлежит хранению не менее трёх лет, с даты подведения итогов настоящего запроса котировок в электронной форме.</w:t>
      </w:r>
    </w:p>
    <w:p w14:paraId="354C1B9C" w14:textId="77777777" w:rsidR="00986CF4" w:rsidRPr="005960D2" w:rsidRDefault="00986CF4" w:rsidP="00116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3CBEEC3" w14:textId="77777777" w:rsidR="001E2962" w:rsidRDefault="001E2962" w:rsidP="0013650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3866F" w14:textId="77777777" w:rsidR="001E2962" w:rsidRDefault="001E2962" w:rsidP="0013650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4F7C6C" w14:textId="41BFDA38" w:rsidR="0013650B" w:rsidRPr="005960D2" w:rsidRDefault="0013650B" w:rsidP="0013650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60D2">
        <w:rPr>
          <w:rFonts w:ascii="Times New Roman" w:eastAsia="Times New Roman" w:hAnsi="Times New Roman" w:cs="Times New Roman"/>
          <w:lang w:eastAsia="ru-RU"/>
        </w:rPr>
        <w:lastRenderedPageBreak/>
        <w:t>Предсе</w:t>
      </w:r>
      <w:r w:rsidR="001E2962">
        <w:rPr>
          <w:rFonts w:ascii="Times New Roman" w:eastAsia="Times New Roman" w:hAnsi="Times New Roman" w:cs="Times New Roman"/>
          <w:lang w:eastAsia="ru-RU"/>
        </w:rPr>
        <w:t xml:space="preserve">датель комиссии      </w:t>
      </w:r>
      <w:r w:rsidRPr="005960D2">
        <w:rPr>
          <w:rFonts w:ascii="Times New Roman" w:eastAsia="Times New Roman" w:hAnsi="Times New Roman" w:cs="Times New Roman"/>
          <w:lang w:eastAsia="ru-RU"/>
        </w:rPr>
        <w:t>______________________________ /</w:t>
      </w:r>
      <w:r w:rsidR="001E7A5E" w:rsidRPr="001E7A5E">
        <w:rPr>
          <w:rFonts w:ascii="Georgia" w:hAnsi="Georgia"/>
          <w:sz w:val="20"/>
          <w:szCs w:val="20"/>
        </w:rPr>
        <w:t xml:space="preserve"> </w:t>
      </w:r>
      <w:r w:rsidR="001E7A5E">
        <w:rPr>
          <w:rFonts w:ascii="Georgia" w:hAnsi="Georgia"/>
          <w:sz w:val="20"/>
          <w:szCs w:val="20"/>
        </w:rPr>
        <w:t>Бояркин Александр Владимирович</w:t>
      </w:r>
      <w:r w:rsidRPr="005960D2">
        <w:rPr>
          <w:rFonts w:ascii="Times New Roman" w:eastAsia="Times New Roman" w:hAnsi="Times New Roman" w:cs="Times New Roman"/>
          <w:lang w:eastAsia="ru-RU"/>
        </w:rPr>
        <w:t>/</w:t>
      </w:r>
    </w:p>
    <w:p w14:paraId="3D64E5DE" w14:textId="77777777" w:rsidR="0013650B" w:rsidRPr="005960D2" w:rsidRDefault="0013650B" w:rsidP="00116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2D35D0C" w14:textId="77777777" w:rsidR="000C4D8D" w:rsidRPr="005960D2" w:rsidRDefault="00FF1FA6" w:rsidP="00FF1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60D2">
        <w:rPr>
          <w:rFonts w:ascii="Times New Roman" w:eastAsia="Times New Roman" w:hAnsi="Times New Roman" w:cs="Times New Roman"/>
          <w:lang w:eastAsia="ru-RU"/>
        </w:rPr>
        <w:t xml:space="preserve">Член комиссии                 </w:t>
      </w:r>
      <w:r w:rsidR="000C4D8D" w:rsidRPr="005960D2">
        <w:rPr>
          <w:rFonts w:ascii="Times New Roman" w:eastAsia="Times New Roman" w:hAnsi="Times New Roman" w:cs="Times New Roman"/>
          <w:lang w:eastAsia="ru-RU"/>
        </w:rPr>
        <w:t>________________________________ /</w:t>
      </w:r>
      <w:r w:rsidR="001971AB" w:rsidRPr="005960D2">
        <w:rPr>
          <w:rFonts w:ascii="Times New Roman" w:eastAsia="Times New Roman" w:hAnsi="Times New Roman" w:cs="Times New Roman"/>
          <w:lang w:eastAsia="ru-RU"/>
        </w:rPr>
        <w:t>Андреева Ольга Михайловна</w:t>
      </w:r>
      <w:r w:rsidR="000C4D8D" w:rsidRPr="005960D2">
        <w:rPr>
          <w:rFonts w:ascii="Times New Roman" w:eastAsia="Times New Roman" w:hAnsi="Times New Roman" w:cs="Times New Roman"/>
          <w:lang w:eastAsia="ru-RU"/>
        </w:rPr>
        <w:t>/</w:t>
      </w:r>
    </w:p>
    <w:p w14:paraId="61A588AC" w14:textId="77777777" w:rsidR="000C4D8D" w:rsidRPr="005960D2" w:rsidRDefault="000C4D8D" w:rsidP="000C4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791D3B" w14:textId="4E279D35" w:rsidR="000C4D8D" w:rsidRDefault="005568FF" w:rsidP="00FF1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60D2">
        <w:rPr>
          <w:rFonts w:ascii="Times New Roman" w:eastAsia="Times New Roman" w:hAnsi="Times New Roman" w:cs="Times New Roman"/>
          <w:lang w:eastAsia="ru-RU"/>
        </w:rPr>
        <w:t xml:space="preserve">Член комиссии                 </w:t>
      </w:r>
      <w:r w:rsidR="000C4D8D" w:rsidRPr="005960D2">
        <w:rPr>
          <w:rFonts w:ascii="Times New Roman" w:eastAsia="Times New Roman" w:hAnsi="Times New Roman" w:cs="Times New Roman"/>
          <w:lang w:eastAsia="ru-RU"/>
        </w:rPr>
        <w:t>________________________________ /</w:t>
      </w:r>
      <w:proofErr w:type="spellStart"/>
      <w:r w:rsidR="00730259">
        <w:rPr>
          <w:rFonts w:ascii="Times New Roman" w:eastAsia="Times New Roman" w:hAnsi="Times New Roman" w:cs="Times New Roman"/>
          <w:lang w:eastAsia="ru-RU"/>
        </w:rPr>
        <w:t>Макушева</w:t>
      </w:r>
      <w:proofErr w:type="spellEnd"/>
      <w:r w:rsidR="00730259">
        <w:rPr>
          <w:rFonts w:ascii="Times New Roman" w:eastAsia="Times New Roman" w:hAnsi="Times New Roman" w:cs="Times New Roman"/>
          <w:lang w:eastAsia="ru-RU"/>
        </w:rPr>
        <w:t xml:space="preserve"> Олеся Сергеевна</w:t>
      </w:r>
      <w:r w:rsidR="000C4D8D" w:rsidRPr="005960D2">
        <w:rPr>
          <w:rFonts w:ascii="Times New Roman" w:eastAsia="Times New Roman" w:hAnsi="Times New Roman" w:cs="Times New Roman"/>
          <w:lang w:eastAsia="ru-RU"/>
        </w:rPr>
        <w:t>/</w:t>
      </w:r>
    </w:p>
    <w:p w14:paraId="60C6DB22" w14:textId="77777777" w:rsidR="00730259" w:rsidRDefault="00730259" w:rsidP="00FF1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C6BD9C" w14:textId="26E23D8F" w:rsidR="00730259" w:rsidRDefault="00730259" w:rsidP="00FF1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Член комиссии                _________________________________/</w:t>
      </w:r>
      <w:r w:rsidR="00240780">
        <w:rPr>
          <w:rFonts w:ascii="Times New Roman" w:eastAsia="Times New Roman" w:hAnsi="Times New Roman" w:cs="Times New Roman"/>
          <w:lang w:eastAsia="ru-RU"/>
        </w:rPr>
        <w:t>Черников Александр Сергеевич</w:t>
      </w:r>
      <w:r>
        <w:rPr>
          <w:rFonts w:ascii="Times New Roman" w:eastAsia="Times New Roman" w:hAnsi="Times New Roman" w:cs="Times New Roman"/>
          <w:lang w:eastAsia="ru-RU"/>
        </w:rPr>
        <w:t>/</w:t>
      </w:r>
    </w:p>
    <w:p w14:paraId="5049AD70" w14:textId="77777777" w:rsidR="00730259" w:rsidRDefault="00730259" w:rsidP="00FF1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4FE32F" w14:textId="567C1C7A" w:rsidR="00730259" w:rsidRPr="005960D2" w:rsidRDefault="00730259" w:rsidP="00FF1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Член комиссии                _________________________________/</w:t>
      </w:r>
      <w:r w:rsidR="00240780">
        <w:rPr>
          <w:rFonts w:ascii="Times New Roman" w:eastAsia="Times New Roman" w:hAnsi="Times New Roman" w:cs="Times New Roman"/>
          <w:lang w:eastAsia="ru-RU"/>
        </w:rPr>
        <w:t>Галкина Екатерина Юрьевна</w:t>
      </w:r>
      <w:r>
        <w:rPr>
          <w:rFonts w:ascii="Times New Roman" w:eastAsia="Times New Roman" w:hAnsi="Times New Roman" w:cs="Times New Roman"/>
          <w:lang w:eastAsia="ru-RU"/>
        </w:rPr>
        <w:t>/</w:t>
      </w:r>
    </w:p>
    <w:p w14:paraId="0F6325BF" w14:textId="77777777" w:rsidR="000C4D8D" w:rsidRPr="005960D2" w:rsidRDefault="000C4D8D" w:rsidP="000C4D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BC489" w14:textId="77777777" w:rsidR="00FF1FA6" w:rsidRPr="005960D2" w:rsidRDefault="00FF1FA6" w:rsidP="00FF1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9FA5CA" w14:textId="77777777" w:rsidR="00FF1FA6" w:rsidRPr="005960D2" w:rsidRDefault="00FF1FA6" w:rsidP="000C4D8D">
      <w:pPr>
        <w:spacing w:after="0"/>
        <w:ind w:left="992" w:firstLine="42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A83768" w14:textId="77777777" w:rsidR="00FF1FA6" w:rsidRPr="005960D2" w:rsidRDefault="00FF1FA6" w:rsidP="000C4D8D">
      <w:pPr>
        <w:spacing w:after="0"/>
        <w:ind w:left="992" w:firstLine="424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F1FA6" w:rsidRPr="005960D2" w:rsidSect="00C022EF">
      <w:pgSz w:w="11906" w:h="16838"/>
      <w:pgMar w:top="568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5DE"/>
    <w:multiLevelType w:val="hybridMultilevel"/>
    <w:tmpl w:val="566A9D56"/>
    <w:lvl w:ilvl="0" w:tplc="70C6DBB6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A533E83"/>
    <w:multiLevelType w:val="multilevel"/>
    <w:tmpl w:val="B34AB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4243356"/>
    <w:multiLevelType w:val="hybridMultilevel"/>
    <w:tmpl w:val="BBEA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02121"/>
    <w:multiLevelType w:val="hybridMultilevel"/>
    <w:tmpl w:val="EE62C116"/>
    <w:lvl w:ilvl="0" w:tplc="70C6D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6FAD"/>
    <w:multiLevelType w:val="hybridMultilevel"/>
    <w:tmpl w:val="273A50C8"/>
    <w:lvl w:ilvl="0" w:tplc="70C6D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F"/>
    <w:rsid w:val="000002ED"/>
    <w:rsid w:val="0000100B"/>
    <w:rsid w:val="00001CED"/>
    <w:rsid w:val="00006A75"/>
    <w:rsid w:val="00010645"/>
    <w:rsid w:val="00011261"/>
    <w:rsid w:val="000137D2"/>
    <w:rsid w:val="00017B56"/>
    <w:rsid w:val="000236B2"/>
    <w:rsid w:val="000255F7"/>
    <w:rsid w:val="00027195"/>
    <w:rsid w:val="00027FB0"/>
    <w:rsid w:val="00031480"/>
    <w:rsid w:val="000315C4"/>
    <w:rsid w:val="000319B2"/>
    <w:rsid w:val="00031C3F"/>
    <w:rsid w:val="000340C5"/>
    <w:rsid w:val="00035868"/>
    <w:rsid w:val="00036846"/>
    <w:rsid w:val="000405FE"/>
    <w:rsid w:val="000415A9"/>
    <w:rsid w:val="000450E2"/>
    <w:rsid w:val="000465AE"/>
    <w:rsid w:val="00047B63"/>
    <w:rsid w:val="00056904"/>
    <w:rsid w:val="00057AFC"/>
    <w:rsid w:val="00065FD1"/>
    <w:rsid w:val="00073DA2"/>
    <w:rsid w:val="00073E28"/>
    <w:rsid w:val="00074B44"/>
    <w:rsid w:val="00076D40"/>
    <w:rsid w:val="000845A1"/>
    <w:rsid w:val="000850CE"/>
    <w:rsid w:val="00092921"/>
    <w:rsid w:val="00092F97"/>
    <w:rsid w:val="000944AB"/>
    <w:rsid w:val="00095F87"/>
    <w:rsid w:val="000A043C"/>
    <w:rsid w:val="000A0F00"/>
    <w:rsid w:val="000A4780"/>
    <w:rsid w:val="000A661F"/>
    <w:rsid w:val="000B1EEC"/>
    <w:rsid w:val="000B4543"/>
    <w:rsid w:val="000B472E"/>
    <w:rsid w:val="000C4D8D"/>
    <w:rsid w:val="000D1964"/>
    <w:rsid w:val="000D4B58"/>
    <w:rsid w:val="000D4F86"/>
    <w:rsid w:val="000E21F3"/>
    <w:rsid w:val="000F060E"/>
    <w:rsid w:val="000F5DFF"/>
    <w:rsid w:val="00101329"/>
    <w:rsid w:val="001032C4"/>
    <w:rsid w:val="00103EFE"/>
    <w:rsid w:val="001055C2"/>
    <w:rsid w:val="00106657"/>
    <w:rsid w:val="00112D98"/>
    <w:rsid w:val="0011416F"/>
    <w:rsid w:val="00115031"/>
    <w:rsid w:val="0011583A"/>
    <w:rsid w:val="0011604E"/>
    <w:rsid w:val="00121251"/>
    <w:rsid w:val="00124263"/>
    <w:rsid w:val="0012580C"/>
    <w:rsid w:val="001279EB"/>
    <w:rsid w:val="001338BA"/>
    <w:rsid w:val="00134855"/>
    <w:rsid w:val="00134BBF"/>
    <w:rsid w:val="00134EA2"/>
    <w:rsid w:val="0013650B"/>
    <w:rsid w:val="00145938"/>
    <w:rsid w:val="001623F7"/>
    <w:rsid w:val="00165F14"/>
    <w:rsid w:val="00167E06"/>
    <w:rsid w:val="001728A6"/>
    <w:rsid w:val="00173786"/>
    <w:rsid w:val="00173B75"/>
    <w:rsid w:val="001772EA"/>
    <w:rsid w:val="00177F1B"/>
    <w:rsid w:val="00181D52"/>
    <w:rsid w:val="00184328"/>
    <w:rsid w:val="0018526E"/>
    <w:rsid w:val="00186B52"/>
    <w:rsid w:val="001912B9"/>
    <w:rsid w:val="0019337D"/>
    <w:rsid w:val="001971AB"/>
    <w:rsid w:val="001A33C7"/>
    <w:rsid w:val="001A4E6E"/>
    <w:rsid w:val="001A634F"/>
    <w:rsid w:val="001A7765"/>
    <w:rsid w:val="001A7F1A"/>
    <w:rsid w:val="001B2C98"/>
    <w:rsid w:val="001B2F1E"/>
    <w:rsid w:val="001B3C5B"/>
    <w:rsid w:val="001C1C57"/>
    <w:rsid w:val="001C2C8F"/>
    <w:rsid w:val="001C386C"/>
    <w:rsid w:val="001D2F82"/>
    <w:rsid w:val="001D34C7"/>
    <w:rsid w:val="001E2962"/>
    <w:rsid w:val="001E3D24"/>
    <w:rsid w:val="001E42E0"/>
    <w:rsid w:val="001E7A5E"/>
    <w:rsid w:val="001F0257"/>
    <w:rsid w:val="001F6814"/>
    <w:rsid w:val="00202880"/>
    <w:rsid w:val="00203B2A"/>
    <w:rsid w:val="00213172"/>
    <w:rsid w:val="00213768"/>
    <w:rsid w:val="002165B1"/>
    <w:rsid w:val="002229AC"/>
    <w:rsid w:val="00225B45"/>
    <w:rsid w:val="00231622"/>
    <w:rsid w:val="00240780"/>
    <w:rsid w:val="00243D3C"/>
    <w:rsid w:val="00244BD3"/>
    <w:rsid w:val="00245913"/>
    <w:rsid w:val="00246A52"/>
    <w:rsid w:val="00246BE2"/>
    <w:rsid w:val="00247CC2"/>
    <w:rsid w:val="00250C29"/>
    <w:rsid w:val="002540D0"/>
    <w:rsid w:val="00263F7C"/>
    <w:rsid w:val="002640FB"/>
    <w:rsid w:val="00264DFA"/>
    <w:rsid w:val="002731AA"/>
    <w:rsid w:val="002751EB"/>
    <w:rsid w:val="0027755B"/>
    <w:rsid w:val="00277A9D"/>
    <w:rsid w:val="00284A5D"/>
    <w:rsid w:val="002964EA"/>
    <w:rsid w:val="002A12B7"/>
    <w:rsid w:val="002A3AB8"/>
    <w:rsid w:val="002A3B4D"/>
    <w:rsid w:val="002A76AA"/>
    <w:rsid w:val="002A7932"/>
    <w:rsid w:val="002A7E31"/>
    <w:rsid w:val="002B0E36"/>
    <w:rsid w:val="002B2109"/>
    <w:rsid w:val="002B2226"/>
    <w:rsid w:val="002C44BC"/>
    <w:rsid w:val="002D19C3"/>
    <w:rsid w:val="002D287D"/>
    <w:rsid w:val="002D5349"/>
    <w:rsid w:val="002D7036"/>
    <w:rsid w:val="002E5A05"/>
    <w:rsid w:val="002E7268"/>
    <w:rsid w:val="002F1734"/>
    <w:rsid w:val="002F40F7"/>
    <w:rsid w:val="002F69C1"/>
    <w:rsid w:val="002F6A88"/>
    <w:rsid w:val="00301DAF"/>
    <w:rsid w:val="003174C3"/>
    <w:rsid w:val="0032355B"/>
    <w:rsid w:val="0032563D"/>
    <w:rsid w:val="00327F75"/>
    <w:rsid w:val="00333697"/>
    <w:rsid w:val="0034094C"/>
    <w:rsid w:val="0034666E"/>
    <w:rsid w:val="00347326"/>
    <w:rsid w:val="00350B52"/>
    <w:rsid w:val="00351C74"/>
    <w:rsid w:val="0035334A"/>
    <w:rsid w:val="00353649"/>
    <w:rsid w:val="0035644F"/>
    <w:rsid w:val="00360139"/>
    <w:rsid w:val="00362360"/>
    <w:rsid w:val="00371C4F"/>
    <w:rsid w:val="00372115"/>
    <w:rsid w:val="003726EC"/>
    <w:rsid w:val="0037510B"/>
    <w:rsid w:val="0037556B"/>
    <w:rsid w:val="0037667B"/>
    <w:rsid w:val="00376FAF"/>
    <w:rsid w:val="003812B2"/>
    <w:rsid w:val="00386A18"/>
    <w:rsid w:val="0039564B"/>
    <w:rsid w:val="00396ABB"/>
    <w:rsid w:val="00397518"/>
    <w:rsid w:val="003A274D"/>
    <w:rsid w:val="003B3E05"/>
    <w:rsid w:val="003B4EFA"/>
    <w:rsid w:val="003B5843"/>
    <w:rsid w:val="003B5A5C"/>
    <w:rsid w:val="003C2F3E"/>
    <w:rsid w:val="003C30FD"/>
    <w:rsid w:val="003C40E6"/>
    <w:rsid w:val="003C5185"/>
    <w:rsid w:val="003C7432"/>
    <w:rsid w:val="003D0420"/>
    <w:rsid w:val="003D119C"/>
    <w:rsid w:val="003D1C6A"/>
    <w:rsid w:val="003D2F57"/>
    <w:rsid w:val="003D4C24"/>
    <w:rsid w:val="003D59DC"/>
    <w:rsid w:val="003D7D30"/>
    <w:rsid w:val="003E09CE"/>
    <w:rsid w:val="003E3BF5"/>
    <w:rsid w:val="003E677B"/>
    <w:rsid w:val="003F526E"/>
    <w:rsid w:val="003F6FAC"/>
    <w:rsid w:val="004015B6"/>
    <w:rsid w:val="004016B1"/>
    <w:rsid w:val="00401DD3"/>
    <w:rsid w:val="004030D4"/>
    <w:rsid w:val="00411879"/>
    <w:rsid w:val="00411B3B"/>
    <w:rsid w:val="00431F67"/>
    <w:rsid w:val="00432205"/>
    <w:rsid w:val="0043225F"/>
    <w:rsid w:val="00443039"/>
    <w:rsid w:val="00445776"/>
    <w:rsid w:val="004515FE"/>
    <w:rsid w:val="00457FF2"/>
    <w:rsid w:val="0046060E"/>
    <w:rsid w:val="004666D3"/>
    <w:rsid w:val="00471B1A"/>
    <w:rsid w:val="00473430"/>
    <w:rsid w:val="00482CCE"/>
    <w:rsid w:val="00483308"/>
    <w:rsid w:val="00483C2D"/>
    <w:rsid w:val="004950D7"/>
    <w:rsid w:val="00497756"/>
    <w:rsid w:val="004A3372"/>
    <w:rsid w:val="004B1293"/>
    <w:rsid w:val="004B2489"/>
    <w:rsid w:val="004B55DE"/>
    <w:rsid w:val="004B584D"/>
    <w:rsid w:val="004B5A41"/>
    <w:rsid w:val="004C624C"/>
    <w:rsid w:val="004C7A36"/>
    <w:rsid w:val="004D2646"/>
    <w:rsid w:val="004D69CA"/>
    <w:rsid w:val="004E2E58"/>
    <w:rsid w:val="004E50D0"/>
    <w:rsid w:val="004F0746"/>
    <w:rsid w:val="0050284F"/>
    <w:rsid w:val="0050365D"/>
    <w:rsid w:val="0050472D"/>
    <w:rsid w:val="00507A33"/>
    <w:rsid w:val="00510741"/>
    <w:rsid w:val="005128AF"/>
    <w:rsid w:val="005150F5"/>
    <w:rsid w:val="0052095A"/>
    <w:rsid w:val="00521F67"/>
    <w:rsid w:val="00523ED6"/>
    <w:rsid w:val="00524E8E"/>
    <w:rsid w:val="00525E18"/>
    <w:rsid w:val="00532E08"/>
    <w:rsid w:val="00540534"/>
    <w:rsid w:val="00541D9C"/>
    <w:rsid w:val="00544569"/>
    <w:rsid w:val="00552390"/>
    <w:rsid w:val="0055636D"/>
    <w:rsid w:val="005568FF"/>
    <w:rsid w:val="005607FA"/>
    <w:rsid w:val="005609E3"/>
    <w:rsid w:val="00563040"/>
    <w:rsid w:val="00563FFB"/>
    <w:rsid w:val="0056402C"/>
    <w:rsid w:val="005649B6"/>
    <w:rsid w:val="00564F02"/>
    <w:rsid w:val="00567B3B"/>
    <w:rsid w:val="00571E7D"/>
    <w:rsid w:val="005763A0"/>
    <w:rsid w:val="005817CE"/>
    <w:rsid w:val="00583C30"/>
    <w:rsid w:val="0059099B"/>
    <w:rsid w:val="00593563"/>
    <w:rsid w:val="0059441F"/>
    <w:rsid w:val="00594F01"/>
    <w:rsid w:val="00595E33"/>
    <w:rsid w:val="005960D2"/>
    <w:rsid w:val="005A344E"/>
    <w:rsid w:val="005B1E2D"/>
    <w:rsid w:val="005B25C8"/>
    <w:rsid w:val="005B300A"/>
    <w:rsid w:val="005B7145"/>
    <w:rsid w:val="005C22F0"/>
    <w:rsid w:val="005D554C"/>
    <w:rsid w:val="005E54EF"/>
    <w:rsid w:val="005F3784"/>
    <w:rsid w:val="005F56AD"/>
    <w:rsid w:val="005F5C8E"/>
    <w:rsid w:val="006010CE"/>
    <w:rsid w:val="00606C32"/>
    <w:rsid w:val="006115C8"/>
    <w:rsid w:val="00611817"/>
    <w:rsid w:val="00611869"/>
    <w:rsid w:val="0061336F"/>
    <w:rsid w:val="0062010A"/>
    <w:rsid w:val="006269BE"/>
    <w:rsid w:val="00631890"/>
    <w:rsid w:val="0063255E"/>
    <w:rsid w:val="00632983"/>
    <w:rsid w:val="00640DEC"/>
    <w:rsid w:val="006457B7"/>
    <w:rsid w:val="00647094"/>
    <w:rsid w:val="00650886"/>
    <w:rsid w:val="006509C0"/>
    <w:rsid w:val="00651422"/>
    <w:rsid w:val="00651736"/>
    <w:rsid w:val="00651F38"/>
    <w:rsid w:val="00653DD3"/>
    <w:rsid w:val="00656E43"/>
    <w:rsid w:val="0065711A"/>
    <w:rsid w:val="006627CF"/>
    <w:rsid w:val="0066382B"/>
    <w:rsid w:val="00663AC5"/>
    <w:rsid w:val="00665641"/>
    <w:rsid w:val="006657A2"/>
    <w:rsid w:val="00666162"/>
    <w:rsid w:val="006701B6"/>
    <w:rsid w:val="00675C2A"/>
    <w:rsid w:val="00686876"/>
    <w:rsid w:val="00690985"/>
    <w:rsid w:val="00690EFC"/>
    <w:rsid w:val="006923D4"/>
    <w:rsid w:val="006967A7"/>
    <w:rsid w:val="006A45CF"/>
    <w:rsid w:val="006B2CEC"/>
    <w:rsid w:val="006B363C"/>
    <w:rsid w:val="006B529E"/>
    <w:rsid w:val="006B55D4"/>
    <w:rsid w:val="006C2780"/>
    <w:rsid w:val="006C36AF"/>
    <w:rsid w:val="006D5E55"/>
    <w:rsid w:val="006E0151"/>
    <w:rsid w:val="006F096A"/>
    <w:rsid w:val="006F14C6"/>
    <w:rsid w:val="006F2CE8"/>
    <w:rsid w:val="006F7FA5"/>
    <w:rsid w:val="00700FCD"/>
    <w:rsid w:val="007068C6"/>
    <w:rsid w:val="007119E5"/>
    <w:rsid w:val="00712D08"/>
    <w:rsid w:val="00714710"/>
    <w:rsid w:val="00717469"/>
    <w:rsid w:val="00724FF7"/>
    <w:rsid w:val="00730259"/>
    <w:rsid w:val="007362FB"/>
    <w:rsid w:val="00740630"/>
    <w:rsid w:val="00741187"/>
    <w:rsid w:val="0074277C"/>
    <w:rsid w:val="00742920"/>
    <w:rsid w:val="007450BE"/>
    <w:rsid w:val="00745E9B"/>
    <w:rsid w:val="0074617C"/>
    <w:rsid w:val="00747A24"/>
    <w:rsid w:val="00752112"/>
    <w:rsid w:val="0075713F"/>
    <w:rsid w:val="007602BD"/>
    <w:rsid w:val="007612A6"/>
    <w:rsid w:val="00761BBB"/>
    <w:rsid w:val="00764C79"/>
    <w:rsid w:val="00767F90"/>
    <w:rsid w:val="00770541"/>
    <w:rsid w:val="00783012"/>
    <w:rsid w:val="00785B74"/>
    <w:rsid w:val="00787A96"/>
    <w:rsid w:val="007906CA"/>
    <w:rsid w:val="00796AC7"/>
    <w:rsid w:val="00797A88"/>
    <w:rsid w:val="00797E55"/>
    <w:rsid w:val="007A247B"/>
    <w:rsid w:val="007C68C3"/>
    <w:rsid w:val="007C6C66"/>
    <w:rsid w:val="007D0F20"/>
    <w:rsid w:val="007D21C9"/>
    <w:rsid w:val="007D4C5E"/>
    <w:rsid w:val="007D6357"/>
    <w:rsid w:val="007E5532"/>
    <w:rsid w:val="007E5F70"/>
    <w:rsid w:val="008076A3"/>
    <w:rsid w:val="0080786C"/>
    <w:rsid w:val="0081756F"/>
    <w:rsid w:val="00817ECB"/>
    <w:rsid w:val="00821FE0"/>
    <w:rsid w:val="00824251"/>
    <w:rsid w:val="00826CE0"/>
    <w:rsid w:val="008274AF"/>
    <w:rsid w:val="00835703"/>
    <w:rsid w:val="00835D60"/>
    <w:rsid w:val="00836798"/>
    <w:rsid w:val="008420FC"/>
    <w:rsid w:val="008421FC"/>
    <w:rsid w:val="00843F75"/>
    <w:rsid w:val="00846C4B"/>
    <w:rsid w:val="0085090E"/>
    <w:rsid w:val="00851EBD"/>
    <w:rsid w:val="008522B4"/>
    <w:rsid w:val="00854F90"/>
    <w:rsid w:val="008557B0"/>
    <w:rsid w:val="0085689B"/>
    <w:rsid w:val="00857D62"/>
    <w:rsid w:val="00861A32"/>
    <w:rsid w:val="00863858"/>
    <w:rsid w:val="00866D74"/>
    <w:rsid w:val="008711CB"/>
    <w:rsid w:val="00871EB0"/>
    <w:rsid w:val="0087522F"/>
    <w:rsid w:val="008752E0"/>
    <w:rsid w:val="00882E33"/>
    <w:rsid w:val="00885908"/>
    <w:rsid w:val="008861EF"/>
    <w:rsid w:val="00886A81"/>
    <w:rsid w:val="00893D0E"/>
    <w:rsid w:val="008953C6"/>
    <w:rsid w:val="008963B2"/>
    <w:rsid w:val="00896782"/>
    <w:rsid w:val="008A2021"/>
    <w:rsid w:val="008A23E8"/>
    <w:rsid w:val="008A3A57"/>
    <w:rsid w:val="008A4082"/>
    <w:rsid w:val="008A6DAF"/>
    <w:rsid w:val="008A72BE"/>
    <w:rsid w:val="008B284D"/>
    <w:rsid w:val="008B46AC"/>
    <w:rsid w:val="008D0004"/>
    <w:rsid w:val="008D20EB"/>
    <w:rsid w:val="008D4375"/>
    <w:rsid w:val="008D64A3"/>
    <w:rsid w:val="008E0CA6"/>
    <w:rsid w:val="008E137B"/>
    <w:rsid w:val="008E358F"/>
    <w:rsid w:val="008E6BB3"/>
    <w:rsid w:val="008F2528"/>
    <w:rsid w:val="00902E23"/>
    <w:rsid w:val="00904D0D"/>
    <w:rsid w:val="00906EAD"/>
    <w:rsid w:val="0091094E"/>
    <w:rsid w:val="00912950"/>
    <w:rsid w:val="009137E5"/>
    <w:rsid w:val="009231B5"/>
    <w:rsid w:val="009237C4"/>
    <w:rsid w:val="00925B99"/>
    <w:rsid w:val="0092604C"/>
    <w:rsid w:val="0093029F"/>
    <w:rsid w:val="009327A0"/>
    <w:rsid w:val="00933FE2"/>
    <w:rsid w:val="00934BAE"/>
    <w:rsid w:val="00937016"/>
    <w:rsid w:val="0094357B"/>
    <w:rsid w:val="00945971"/>
    <w:rsid w:val="00954378"/>
    <w:rsid w:val="009543A9"/>
    <w:rsid w:val="00961F9E"/>
    <w:rsid w:val="009639D8"/>
    <w:rsid w:val="00967F17"/>
    <w:rsid w:val="00973434"/>
    <w:rsid w:val="00974600"/>
    <w:rsid w:val="00983838"/>
    <w:rsid w:val="00986073"/>
    <w:rsid w:val="00986CF4"/>
    <w:rsid w:val="009909CC"/>
    <w:rsid w:val="00990D3C"/>
    <w:rsid w:val="00993F38"/>
    <w:rsid w:val="0099639E"/>
    <w:rsid w:val="009963A8"/>
    <w:rsid w:val="009A0371"/>
    <w:rsid w:val="009B4C8A"/>
    <w:rsid w:val="009B5333"/>
    <w:rsid w:val="009B5476"/>
    <w:rsid w:val="009C0B67"/>
    <w:rsid w:val="009C3ECB"/>
    <w:rsid w:val="009D12D1"/>
    <w:rsid w:val="009D24A3"/>
    <w:rsid w:val="009D2CE5"/>
    <w:rsid w:val="009D3FA4"/>
    <w:rsid w:val="009D4E83"/>
    <w:rsid w:val="009E2506"/>
    <w:rsid w:val="009E25DA"/>
    <w:rsid w:val="009E3F10"/>
    <w:rsid w:val="009E5E1B"/>
    <w:rsid w:val="009E6C6B"/>
    <w:rsid w:val="009F10BA"/>
    <w:rsid w:val="009F40D3"/>
    <w:rsid w:val="009F4A17"/>
    <w:rsid w:val="00A02473"/>
    <w:rsid w:val="00A02B13"/>
    <w:rsid w:val="00A03C61"/>
    <w:rsid w:val="00A073B7"/>
    <w:rsid w:val="00A077F8"/>
    <w:rsid w:val="00A160DF"/>
    <w:rsid w:val="00A21669"/>
    <w:rsid w:val="00A242DB"/>
    <w:rsid w:val="00A245AD"/>
    <w:rsid w:val="00A27212"/>
    <w:rsid w:val="00A313EF"/>
    <w:rsid w:val="00A35FA2"/>
    <w:rsid w:val="00A37299"/>
    <w:rsid w:val="00A4464E"/>
    <w:rsid w:val="00A50227"/>
    <w:rsid w:val="00A521C5"/>
    <w:rsid w:val="00A54079"/>
    <w:rsid w:val="00A5587C"/>
    <w:rsid w:val="00A55A57"/>
    <w:rsid w:val="00A563CA"/>
    <w:rsid w:val="00A5724F"/>
    <w:rsid w:val="00A72139"/>
    <w:rsid w:val="00A75D83"/>
    <w:rsid w:val="00A80199"/>
    <w:rsid w:val="00A935A5"/>
    <w:rsid w:val="00AA19D7"/>
    <w:rsid w:val="00AA1F3A"/>
    <w:rsid w:val="00AA28AF"/>
    <w:rsid w:val="00AA4D25"/>
    <w:rsid w:val="00AA5034"/>
    <w:rsid w:val="00AB7FB1"/>
    <w:rsid w:val="00AC4534"/>
    <w:rsid w:val="00AC56EB"/>
    <w:rsid w:val="00AD2A8A"/>
    <w:rsid w:val="00AD6020"/>
    <w:rsid w:val="00AE363E"/>
    <w:rsid w:val="00AF6DD6"/>
    <w:rsid w:val="00AF7A58"/>
    <w:rsid w:val="00B02712"/>
    <w:rsid w:val="00B06024"/>
    <w:rsid w:val="00B07FD6"/>
    <w:rsid w:val="00B11725"/>
    <w:rsid w:val="00B16040"/>
    <w:rsid w:val="00B26CDB"/>
    <w:rsid w:val="00B30F34"/>
    <w:rsid w:val="00B32BA8"/>
    <w:rsid w:val="00B37CD7"/>
    <w:rsid w:val="00B41C18"/>
    <w:rsid w:val="00B42BEC"/>
    <w:rsid w:val="00B449BF"/>
    <w:rsid w:val="00B506A4"/>
    <w:rsid w:val="00B71710"/>
    <w:rsid w:val="00B73F14"/>
    <w:rsid w:val="00B7609E"/>
    <w:rsid w:val="00B80803"/>
    <w:rsid w:val="00B815D3"/>
    <w:rsid w:val="00B87110"/>
    <w:rsid w:val="00B93267"/>
    <w:rsid w:val="00B9400D"/>
    <w:rsid w:val="00B9506C"/>
    <w:rsid w:val="00B950AC"/>
    <w:rsid w:val="00B965F6"/>
    <w:rsid w:val="00B979D4"/>
    <w:rsid w:val="00BA5C98"/>
    <w:rsid w:val="00BA70DF"/>
    <w:rsid w:val="00BA7CB2"/>
    <w:rsid w:val="00BB05C2"/>
    <w:rsid w:val="00BB0F9E"/>
    <w:rsid w:val="00BB609C"/>
    <w:rsid w:val="00BC6B38"/>
    <w:rsid w:val="00BC7966"/>
    <w:rsid w:val="00BD06D4"/>
    <w:rsid w:val="00BD2AFE"/>
    <w:rsid w:val="00BD7932"/>
    <w:rsid w:val="00BE2460"/>
    <w:rsid w:val="00BE64CF"/>
    <w:rsid w:val="00BF443E"/>
    <w:rsid w:val="00BF5CB5"/>
    <w:rsid w:val="00BF6EC5"/>
    <w:rsid w:val="00C022EF"/>
    <w:rsid w:val="00C03338"/>
    <w:rsid w:val="00C140F7"/>
    <w:rsid w:val="00C176A4"/>
    <w:rsid w:val="00C23270"/>
    <w:rsid w:val="00C25674"/>
    <w:rsid w:val="00C33CB3"/>
    <w:rsid w:val="00C36D26"/>
    <w:rsid w:val="00C376FF"/>
    <w:rsid w:val="00C458E7"/>
    <w:rsid w:val="00C460BD"/>
    <w:rsid w:val="00C4761E"/>
    <w:rsid w:val="00C51118"/>
    <w:rsid w:val="00C52C15"/>
    <w:rsid w:val="00C5798D"/>
    <w:rsid w:val="00C60EE3"/>
    <w:rsid w:val="00C61300"/>
    <w:rsid w:val="00C8026B"/>
    <w:rsid w:val="00C81D25"/>
    <w:rsid w:val="00C9021F"/>
    <w:rsid w:val="00C932BE"/>
    <w:rsid w:val="00C95390"/>
    <w:rsid w:val="00CB1D18"/>
    <w:rsid w:val="00CB2C71"/>
    <w:rsid w:val="00CB39E2"/>
    <w:rsid w:val="00CB52DF"/>
    <w:rsid w:val="00CB711C"/>
    <w:rsid w:val="00CC2854"/>
    <w:rsid w:val="00CD23BD"/>
    <w:rsid w:val="00CD5738"/>
    <w:rsid w:val="00CD583D"/>
    <w:rsid w:val="00CD6327"/>
    <w:rsid w:val="00CE2273"/>
    <w:rsid w:val="00CE560C"/>
    <w:rsid w:val="00CE5CC3"/>
    <w:rsid w:val="00CE6EE4"/>
    <w:rsid w:val="00CE76ED"/>
    <w:rsid w:val="00CF111F"/>
    <w:rsid w:val="00D00146"/>
    <w:rsid w:val="00D0315A"/>
    <w:rsid w:val="00D056CB"/>
    <w:rsid w:val="00D126A5"/>
    <w:rsid w:val="00D24E0A"/>
    <w:rsid w:val="00D3451D"/>
    <w:rsid w:val="00D35326"/>
    <w:rsid w:val="00D374DB"/>
    <w:rsid w:val="00D379D1"/>
    <w:rsid w:val="00D43CD9"/>
    <w:rsid w:val="00D43D25"/>
    <w:rsid w:val="00D4745A"/>
    <w:rsid w:val="00D56B90"/>
    <w:rsid w:val="00D56E27"/>
    <w:rsid w:val="00D625FE"/>
    <w:rsid w:val="00D66D20"/>
    <w:rsid w:val="00D71B86"/>
    <w:rsid w:val="00D85F42"/>
    <w:rsid w:val="00D916A4"/>
    <w:rsid w:val="00D91808"/>
    <w:rsid w:val="00DA1CF4"/>
    <w:rsid w:val="00DA7A34"/>
    <w:rsid w:val="00DA7AFB"/>
    <w:rsid w:val="00DB0F8B"/>
    <w:rsid w:val="00DB6049"/>
    <w:rsid w:val="00DB6685"/>
    <w:rsid w:val="00DC2024"/>
    <w:rsid w:val="00DC651B"/>
    <w:rsid w:val="00DD4A31"/>
    <w:rsid w:val="00DD6099"/>
    <w:rsid w:val="00DE0BAD"/>
    <w:rsid w:val="00DE48DD"/>
    <w:rsid w:val="00DF05F6"/>
    <w:rsid w:val="00DF7023"/>
    <w:rsid w:val="00E05CE0"/>
    <w:rsid w:val="00E13CE7"/>
    <w:rsid w:val="00E16901"/>
    <w:rsid w:val="00E209AB"/>
    <w:rsid w:val="00E31025"/>
    <w:rsid w:val="00E3140E"/>
    <w:rsid w:val="00E335ED"/>
    <w:rsid w:val="00E35174"/>
    <w:rsid w:val="00E36C97"/>
    <w:rsid w:val="00E4624B"/>
    <w:rsid w:val="00E47F27"/>
    <w:rsid w:val="00E50052"/>
    <w:rsid w:val="00E50ECC"/>
    <w:rsid w:val="00E51165"/>
    <w:rsid w:val="00E51973"/>
    <w:rsid w:val="00E56BF6"/>
    <w:rsid w:val="00E57D1E"/>
    <w:rsid w:val="00E67678"/>
    <w:rsid w:val="00E701C1"/>
    <w:rsid w:val="00E702E7"/>
    <w:rsid w:val="00E71580"/>
    <w:rsid w:val="00E72536"/>
    <w:rsid w:val="00E77E39"/>
    <w:rsid w:val="00E80123"/>
    <w:rsid w:val="00E811DE"/>
    <w:rsid w:val="00E86CDE"/>
    <w:rsid w:val="00E9062A"/>
    <w:rsid w:val="00E97D38"/>
    <w:rsid w:val="00EA13DB"/>
    <w:rsid w:val="00EA1E03"/>
    <w:rsid w:val="00EA21E8"/>
    <w:rsid w:val="00EA4D44"/>
    <w:rsid w:val="00EA54C3"/>
    <w:rsid w:val="00EB45CA"/>
    <w:rsid w:val="00EB463C"/>
    <w:rsid w:val="00EB7A90"/>
    <w:rsid w:val="00EC13B0"/>
    <w:rsid w:val="00EC4CE7"/>
    <w:rsid w:val="00ED2853"/>
    <w:rsid w:val="00ED42E4"/>
    <w:rsid w:val="00EE19DE"/>
    <w:rsid w:val="00EE2046"/>
    <w:rsid w:val="00EE23DE"/>
    <w:rsid w:val="00EE6FC6"/>
    <w:rsid w:val="00EF67E3"/>
    <w:rsid w:val="00F00B74"/>
    <w:rsid w:val="00F00F9C"/>
    <w:rsid w:val="00F0722C"/>
    <w:rsid w:val="00F0771D"/>
    <w:rsid w:val="00F1576B"/>
    <w:rsid w:val="00F23FA8"/>
    <w:rsid w:val="00F25392"/>
    <w:rsid w:val="00F263FD"/>
    <w:rsid w:val="00F26DEC"/>
    <w:rsid w:val="00F36AEE"/>
    <w:rsid w:val="00F37C07"/>
    <w:rsid w:val="00F502BE"/>
    <w:rsid w:val="00F5610D"/>
    <w:rsid w:val="00F624E9"/>
    <w:rsid w:val="00F62FA1"/>
    <w:rsid w:val="00F700C3"/>
    <w:rsid w:val="00F743B8"/>
    <w:rsid w:val="00F803CA"/>
    <w:rsid w:val="00F87D63"/>
    <w:rsid w:val="00F90046"/>
    <w:rsid w:val="00F92A6D"/>
    <w:rsid w:val="00F958CC"/>
    <w:rsid w:val="00F964F4"/>
    <w:rsid w:val="00FA3174"/>
    <w:rsid w:val="00FA3B77"/>
    <w:rsid w:val="00FB229A"/>
    <w:rsid w:val="00FB24B9"/>
    <w:rsid w:val="00FB30AA"/>
    <w:rsid w:val="00FC3773"/>
    <w:rsid w:val="00FC44A4"/>
    <w:rsid w:val="00FC634A"/>
    <w:rsid w:val="00FD1636"/>
    <w:rsid w:val="00FD2C74"/>
    <w:rsid w:val="00FD3670"/>
    <w:rsid w:val="00FD37A1"/>
    <w:rsid w:val="00FD5C79"/>
    <w:rsid w:val="00FD6943"/>
    <w:rsid w:val="00FE43B8"/>
    <w:rsid w:val="00FE7829"/>
    <w:rsid w:val="00FF077B"/>
    <w:rsid w:val="00FF1FA6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7342"/>
  <w15:docId w15:val="{9E867DA0-FABC-483F-9FCB-F589BDD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D8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A242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42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caaiea">
    <w:name w:val="Iacaaiea"/>
    <w:basedOn w:val="a"/>
    <w:rsid w:val="001338BA"/>
    <w:pPr>
      <w:tabs>
        <w:tab w:val="left" w:pos="426"/>
      </w:tabs>
      <w:suppressAutoHyphens/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C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E511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1165"/>
  </w:style>
  <w:style w:type="paragraph" w:styleId="a8">
    <w:name w:val="List Paragraph"/>
    <w:basedOn w:val="a"/>
    <w:uiPriority w:val="34"/>
    <w:qFormat/>
    <w:rsid w:val="002D7036"/>
    <w:pPr>
      <w:ind w:left="720"/>
      <w:contextualSpacing/>
    </w:pPr>
  </w:style>
  <w:style w:type="paragraph" w:styleId="a9">
    <w:name w:val="No Spacing"/>
    <w:uiPriority w:val="1"/>
    <w:qFormat/>
    <w:rsid w:val="007E55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E3D24"/>
    <w:rPr>
      <w:b/>
      <w:bCs/>
    </w:rPr>
  </w:style>
  <w:style w:type="character" w:customStyle="1" w:styleId="fontstyle01">
    <w:name w:val="fontstyle01"/>
    <w:basedOn w:val="a0"/>
    <w:rsid w:val="00396A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etp-region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САТОБ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Макушева</dc:creator>
  <cp:lastModifiedBy>Екатерина Галкина</cp:lastModifiedBy>
  <cp:revision>30</cp:revision>
  <cp:lastPrinted>2021-05-17T07:14:00Z</cp:lastPrinted>
  <dcterms:created xsi:type="dcterms:W3CDTF">2017-12-18T09:33:00Z</dcterms:created>
  <dcterms:modified xsi:type="dcterms:W3CDTF">2021-05-17T07:14:00Z</dcterms:modified>
</cp:coreProperties>
</file>