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7C73" w14:textId="6A51C858" w:rsidR="00F7288D" w:rsidRPr="00134D60" w:rsidRDefault="001548AB" w:rsidP="00134D60">
      <w:pPr>
        <w:jc w:val="center"/>
        <w:rPr>
          <w:sz w:val="28"/>
          <w:szCs w:val="28"/>
        </w:rPr>
      </w:pPr>
      <w:r w:rsidRPr="00134D60">
        <w:rPr>
          <w:sz w:val="28"/>
          <w:szCs w:val="28"/>
        </w:rPr>
        <w:t>Добрый день!</w:t>
      </w:r>
    </w:p>
    <w:p w14:paraId="6ED6E228" w14:textId="6BDE2AFD" w:rsidR="001548AB" w:rsidRPr="00134D60" w:rsidRDefault="001548AB" w:rsidP="00134D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 w:rsidRPr="00134D60">
        <w:rPr>
          <w:sz w:val="28"/>
          <w:szCs w:val="28"/>
        </w:rPr>
        <w:t>Изменения по марки стали не принимаются, согласно ТЗ.</w:t>
      </w:r>
    </w:p>
    <w:p w14:paraId="2DCA8842" w14:textId="77777777" w:rsidR="00A477C5" w:rsidRPr="00134D60" w:rsidRDefault="00A477C5" w:rsidP="00A477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4D60">
        <w:rPr>
          <w:sz w:val="28"/>
          <w:szCs w:val="28"/>
        </w:rPr>
        <w:t xml:space="preserve">ГОСТ 55781-82 </w:t>
      </w:r>
      <w:proofErr w:type="spellStart"/>
      <w:r w:rsidRPr="00134D60">
        <w:rPr>
          <w:sz w:val="28"/>
          <w:szCs w:val="28"/>
        </w:rPr>
        <w:t>пересогласовываем</w:t>
      </w:r>
      <w:proofErr w:type="spellEnd"/>
      <w:r w:rsidRPr="00134D60">
        <w:rPr>
          <w:sz w:val="28"/>
          <w:szCs w:val="28"/>
        </w:rPr>
        <w:t xml:space="preserve"> на ГОСТ 34028-2016.</w:t>
      </w:r>
    </w:p>
    <w:p w14:paraId="5B516287" w14:textId="13A1159E" w:rsidR="001548AB" w:rsidRPr="00134D60" w:rsidRDefault="001548AB" w:rsidP="00134D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4D60">
        <w:rPr>
          <w:sz w:val="28"/>
          <w:szCs w:val="28"/>
        </w:rPr>
        <w:t xml:space="preserve">поз.14, </w:t>
      </w:r>
      <w:proofErr w:type="gramStart"/>
      <w:r w:rsidRPr="00134D60">
        <w:rPr>
          <w:sz w:val="28"/>
          <w:szCs w:val="28"/>
        </w:rPr>
        <w:t>15  согласно</w:t>
      </w:r>
      <w:proofErr w:type="gramEnd"/>
      <w:r w:rsidRPr="00134D60">
        <w:rPr>
          <w:sz w:val="28"/>
          <w:szCs w:val="28"/>
        </w:rPr>
        <w:t xml:space="preserve"> ТЗ.</w:t>
      </w:r>
      <w:bookmarkEnd w:id="0"/>
    </w:p>
    <w:sectPr w:rsidR="001548AB" w:rsidRPr="0013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65F7"/>
    <w:multiLevelType w:val="hybridMultilevel"/>
    <w:tmpl w:val="16761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D"/>
    <w:rsid w:val="00134D60"/>
    <w:rsid w:val="001548AB"/>
    <w:rsid w:val="00833EED"/>
    <w:rsid w:val="00A477C5"/>
    <w:rsid w:val="00F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94ED"/>
  <w15:chartTrackingRefBased/>
  <w15:docId w15:val="{32495838-973F-4D84-9563-2E01D351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Usachev</dc:creator>
  <cp:keywords/>
  <dc:description/>
  <cp:lastModifiedBy>1</cp:lastModifiedBy>
  <cp:revision>4</cp:revision>
  <dcterms:created xsi:type="dcterms:W3CDTF">2021-06-03T12:01:00Z</dcterms:created>
  <dcterms:modified xsi:type="dcterms:W3CDTF">2021-06-04T05:15:00Z</dcterms:modified>
</cp:coreProperties>
</file>