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page" w:tblpX="1270" w:tblpY="871"/>
        <w:tblW w:w="10035" w:type="dxa"/>
        <w:tblLayout w:type="fixed"/>
        <w:tblLook w:val="04A0" w:firstRow="1" w:lastRow="0" w:firstColumn="1" w:lastColumn="0" w:noHBand="0" w:noVBand="1"/>
      </w:tblPr>
      <w:tblGrid>
        <w:gridCol w:w="5213"/>
        <w:gridCol w:w="4822"/>
      </w:tblGrid>
      <w:tr w:rsidR="006739B2" w:rsidTr="006739B2">
        <w:trPr>
          <w:cantSplit/>
          <w:trHeight w:val="2836"/>
        </w:trPr>
        <w:tc>
          <w:tcPr>
            <w:tcW w:w="5211" w:type="dxa"/>
          </w:tcPr>
          <w:p w:rsidR="006739B2" w:rsidRDefault="006739B2" w:rsidP="000C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6739B2" w:rsidRDefault="006739B2" w:rsidP="000C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ru-RU"/>
              </w:rPr>
              <w:t>МИНИСТЕРСТВО образования и науки</w:t>
            </w:r>
          </w:p>
          <w:p w:rsidR="006739B2" w:rsidRDefault="006739B2" w:rsidP="000C5E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ru-RU"/>
              </w:rPr>
              <w:t>АМУРСКОЙ ОБЛАСТИ</w:t>
            </w:r>
          </w:p>
          <w:p w:rsidR="006739B2" w:rsidRDefault="006739B2" w:rsidP="000C5E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ru-RU"/>
              </w:rPr>
            </w:pPr>
          </w:p>
          <w:p w:rsidR="006739B2" w:rsidRDefault="006739B2" w:rsidP="000C5E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государственное профессиональное  образовательное автономное учреждение Амурской области  «амурский колледж транспорта и дорожного хозяйства»</w:t>
            </w:r>
          </w:p>
          <w:p w:rsidR="006739B2" w:rsidRDefault="006739B2" w:rsidP="000C5E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(Гпоау ао актдх)</w:t>
            </w:r>
          </w:p>
          <w:p w:rsidR="006739B2" w:rsidRDefault="006739B2" w:rsidP="000C5E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"/>
                <w:szCs w:val="2"/>
                <w:lang w:eastAsia="ru-RU"/>
              </w:rPr>
            </w:pPr>
          </w:p>
          <w:p w:rsidR="006739B2" w:rsidRDefault="006739B2" w:rsidP="000C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:rsidR="006739B2" w:rsidRDefault="006739B2" w:rsidP="000C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Строителей ул., 107, г. Благовещенск, 675020 </w:t>
            </w:r>
          </w:p>
          <w:p w:rsidR="006739B2" w:rsidRDefault="006739B2" w:rsidP="000C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тел., факс (4162) 42 52 34,  </w:t>
            </w:r>
          </w:p>
          <w:p w:rsidR="006739B2" w:rsidRDefault="006739B2" w:rsidP="000C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gounpoptl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</w:p>
          <w:p w:rsidR="006739B2" w:rsidRDefault="006739B2" w:rsidP="000C5E4B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02506301, ОГРН 1022800511612</w:t>
            </w:r>
          </w:p>
          <w:p w:rsidR="006739B2" w:rsidRDefault="006739B2" w:rsidP="000C5E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2801030240/280101001</w:t>
            </w:r>
          </w:p>
          <w:p w:rsidR="006739B2" w:rsidRDefault="006739B2" w:rsidP="000C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  <w:hideMark/>
          </w:tcPr>
          <w:tbl>
            <w:tblPr>
              <w:tblW w:w="4500" w:type="dxa"/>
              <w:tblInd w:w="459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6739B2" w:rsidTr="00702682">
              <w:trPr>
                <w:trHeight w:val="269"/>
              </w:trPr>
              <w:tc>
                <w:tcPr>
                  <w:tcW w:w="450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01DC8" w:rsidRDefault="00601DC8" w:rsidP="00702682">
                  <w:pPr>
                    <w:framePr w:hSpace="180" w:wrap="around" w:vAnchor="page" w:hAnchor="page" w:x="1270" w:y="871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39B2" w:rsidRDefault="006739B2" w:rsidP="000C5E4B">
            <w:pPr>
              <w:spacing w:before="240" w:after="20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B2" w:rsidTr="006739B2">
        <w:trPr>
          <w:cantSplit/>
          <w:trHeight w:val="213"/>
        </w:trPr>
        <w:tc>
          <w:tcPr>
            <w:tcW w:w="5211" w:type="dxa"/>
          </w:tcPr>
          <w:p w:rsidR="006739B2" w:rsidRDefault="006739B2" w:rsidP="000C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  <w:p w:rsidR="006739B2" w:rsidRDefault="006739B2" w:rsidP="000C5E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№______</w:t>
            </w:r>
          </w:p>
        </w:tc>
        <w:tc>
          <w:tcPr>
            <w:tcW w:w="4820" w:type="dxa"/>
            <w:vMerge/>
            <w:vAlign w:val="center"/>
            <w:hideMark/>
          </w:tcPr>
          <w:p w:rsidR="006739B2" w:rsidRDefault="006739B2" w:rsidP="000C5E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B2" w:rsidTr="006739B2">
        <w:trPr>
          <w:cantSplit/>
          <w:trHeight w:val="335"/>
        </w:trPr>
        <w:tc>
          <w:tcPr>
            <w:tcW w:w="5211" w:type="dxa"/>
          </w:tcPr>
          <w:p w:rsidR="006739B2" w:rsidRDefault="006739B2" w:rsidP="000C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№ ______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_______ г.</w:t>
            </w:r>
          </w:p>
          <w:p w:rsidR="006739B2" w:rsidRDefault="006739B2" w:rsidP="000C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6739B2" w:rsidRDefault="006739B2" w:rsidP="000C5E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321" w:rsidRDefault="006A5321" w:rsidP="00407DA4">
      <w:pPr>
        <w:pStyle w:val="a3"/>
        <w:spacing w:line="276" w:lineRule="auto"/>
        <w:rPr>
          <w:b/>
          <w:sz w:val="28"/>
          <w:szCs w:val="28"/>
        </w:rPr>
      </w:pPr>
    </w:p>
    <w:p w:rsidR="00B3098E" w:rsidRPr="00B3098E" w:rsidRDefault="00702682" w:rsidP="00702682">
      <w:pPr>
        <w:pStyle w:val="a3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РАСЧЕТ НМЦД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837"/>
      </w:tblGrid>
      <w:tr w:rsidR="00B3098E" w:rsidTr="004D790F">
        <w:tc>
          <w:tcPr>
            <w:tcW w:w="4248" w:type="dxa"/>
            <w:vAlign w:val="center"/>
          </w:tcPr>
          <w:p w:rsidR="00B3098E" w:rsidRDefault="00B3098E" w:rsidP="004D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9C">
              <w:rPr>
                <w:rFonts w:ascii="Times New Roman" w:hAnsi="Times New Roman" w:cs="Times New Roman"/>
                <w:sz w:val="24"/>
                <w:szCs w:val="24"/>
              </w:rPr>
              <w:t>Описание работ (услуг)</w:t>
            </w:r>
          </w:p>
        </w:tc>
        <w:tc>
          <w:tcPr>
            <w:tcW w:w="3260" w:type="dxa"/>
            <w:vAlign w:val="center"/>
          </w:tcPr>
          <w:p w:rsidR="00B3098E" w:rsidRDefault="00B3098E" w:rsidP="004D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стоимости исходя из имеющихся коммерческих предложений</w:t>
            </w:r>
          </w:p>
        </w:tc>
        <w:tc>
          <w:tcPr>
            <w:tcW w:w="1837" w:type="dxa"/>
            <w:vAlign w:val="center"/>
          </w:tcPr>
          <w:p w:rsidR="00B3098E" w:rsidRDefault="00B3098E" w:rsidP="004D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9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B3098E" w:rsidTr="00407DA4">
        <w:trPr>
          <w:trHeight w:val="4063"/>
        </w:trPr>
        <w:tc>
          <w:tcPr>
            <w:tcW w:w="4248" w:type="dxa"/>
            <w:vAlign w:val="center"/>
          </w:tcPr>
          <w:p w:rsidR="00B3098E" w:rsidRPr="0027199C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колледжа по адресу: г. Благовещенск, ул. Строителей, 107 забором длиной 300 погонных метров со стороны улиц Строителей и 50 лет Октября</w:t>
            </w:r>
          </w:p>
        </w:tc>
        <w:tc>
          <w:tcPr>
            <w:tcW w:w="3260" w:type="dxa"/>
          </w:tcPr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а) 11 500,00/2 = 5 750,00;</w:t>
            </w: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5 750,00*300 = </w:t>
            </w:r>
            <w:r w:rsidRPr="00441BB8">
              <w:rPr>
                <w:rFonts w:ascii="Times New Roman" w:hAnsi="Times New Roman" w:cs="Times New Roman"/>
                <w:sz w:val="24"/>
                <w:szCs w:val="24"/>
              </w:rPr>
              <w:t>1 725 000,00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  <w:r w:rsidRPr="00280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1 043 550,00/180,00 = 5 797,50;</w:t>
            </w: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5 797,50*300 = </w:t>
            </w:r>
            <w:r w:rsidRPr="00306D2E">
              <w:rPr>
                <w:rFonts w:ascii="Times New Roman" w:hAnsi="Times New Roman" w:cs="Times New Roman"/>
                <w:sz w:val="24"/>
                <w:szCs w:val="24"/>
              </w:rPr>
              <w:t>1 739 250,00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</w:t>
            </w:r>
            <w:r w:rsidRPr="003C1405">
              <w:rPr>
                <w:rFonts w:ascii="Times New Roman" w:hAnsi="Times New Roman" w:cs="Times New Roman"/>
                <w:sz w:val="24"/>
                <w:szCs w:val="24"/>
              </w:rPr>
              <w:t>14 990,00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*294,7 =</w:t>
            </w:r>
            <w:r>
              <w:t xml:space="preserve"> </w:t>
            </w:r>
            <w:r w:rsidRPr="009B651F">
              <w:rPr>
                <w:rFonts w:ascii="Times New Roman" w:hAnsi="Times New Roman" w:cs="Times New Roman"/>
                <w:sz w:val="24"/>
                <w:szCs w:val="24"/>
              </w:rPr>
              <w:t>4 417 553,00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1F">
              <w:rPr>
                <w:rFonts w:ascii="Times New Roman" w:hAnsi="Times New Roman" w:cs="Times New Roman"/>
                <w:sz w:val="24"/>
                <w:szCs w:val="24"/>
              </w:rPr>
              <w:t>4 417 553,00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+ 22 000,00 + 64 000,00 = </w:t>
            </w:r>
            <w:r w:rsidRPr="009B651F">
              <w:rPr>
                <w:rFonts w:ascii="Times New Roman" w:hAnsi="Times New Roman" w:cs="Times New Roman"/>
                <w:sz w:val="24"/>
                <w:szCs w:val="24"/>
              </w:rPr>
              <w:t>4 503 553,00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1 725 000,00 + </w:t>
            </w:r>
            <w:r w:rsidRPr="003C1405">
              <w:rPr>
                <w:rFonts w:ascii="Times New Roman" w:hAnsi="Times New Roman" w:cs="Times New Roman"/>
                <w:sz w:val="24"/>
                <w:szCs w:val="24"/>
              </w:rPr>
              <w:t>1 739 250,00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9B651F">
              <w:rPr>
                <w:rFonts w:ascii="Times New Roman" w:hAnsi="Times New Roman" w:cs="Times New Roman"/>
                <w:sz w:val="24"/>
                <w:szCs w:val="24"/>
              </w:rPr>
              <w:t>4 503 553,00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B651F">
              <w:rPr>
                <w:rFonts w:ascii="Times New Roman" w:hAnsi="Times New Roman" w:cs="Times New Roman"/>
                <w:sz w:val="24"/>
                <w:szCs w:val="24"/>
              </w:rPr>
              <w:t>7 967 803,00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1F">
              <w:rPr>
                <w:rFonts w:ascii="Times New Roman" w:hAnsi="Times New Roman" w:cs="Times New Roman"/>
                <w:sz w:val="24"/>
                <w:szCs w:val="24"/>
              </w:rPr>
              <w:t>7 967 803,00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 = </w:t>
            </w:r>
            <w:r w:rsidRPr="009B651F">
              <w:rPr>
                <w:rFonts w:ascii="Times New Roman" w:hAnsi="Times New Roman" w:cs="Times New Roman"/>
                <w:sz w:val="24"/>
                <w:szCs w:val="24"/>
              </w:rPr>
              <w:t>2 655 934,33</w:t>
            </w:r>
          </w:p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3098E" w:rsidRPr="0027199C" w:rsidRDefault="00B3098E" w:rsidP="0070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1F">
              <w:rPr>
                <w:rFonts w:ascii="Times New Roman" w:hAnsi="Times New Roman" w:cs="Times New Roman"/>
                <w:sz w:val="24"/>
                <w:szCs w:val="24"/>
              </w:rPr>
              <w:t>2 655 934,3</w:t>
            </w:r>
            <w:r w:rsidR="00702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98E" w:rsidTr="004D790F">
        <w:tc>
          <w:tcPr>
            <w:tcW w:w="4248" w:type="dxa"/>
          </w:tcPr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B3098E" w:rsidRDefault="00B3098E" w:rsidP="004D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3098E" w:rsidRPr="009B651F" w:rsidRDefault="00702682" w:rsidP="004D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2 655 934,34</w:t>
            </w:r>
            <w:bookmarkStart w:id="0" w:name="_GoBack"/>
            <w:bookmarkEnd w:id="0"/>
          </w:p>
        </w:tc>
      </w:tr>
    </w:tbl>
    <w:p w:rsidR="00BE1CEC" w:rsidRPr="008B0C3D" w:rsidRDefault="00601DC8" w:rsidP="008B0C3D">
      <w:pPr>
        <w:pStyle w:val="a3"/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CF5480">
        <w:rPr>
          <w:color w:val="000000"/>
          <w:sz w:val="26"/>
          <w:szCs w:val="26"/>
        </w:rPr>
        <w:lastRenderedPageBreak/>
        <w:t>Главный бухгалтер                                           О.В. Органова</w:t>
      </w:r>
    </w:p>
    <w:sectPr w:rsidR="00BE1CEC" w:rsidRPr="008B0C3D" w:rsidSect="006A532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A1AD0"/>
    <w:multiLevelType w:val="multilevel"/>
    <w:tmpl w:val="C0C2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A1AC9"/>
    <w:multiLevelType w:val="hybridMultilevel"/>
    <w:tmpl w:val="F58E03B6"/>
    <w:lvl w:ilvl="0" w:tplc="57826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5"/>
    <w:rsid w:val="00012551"/>
    <w:rsid w:val="000569CF"/>
    <w:rsid w:val="000607AC"/>
    <w:rsid w:val="00072BC6"/>
    <w:rsid w:val="000C3E45"/>
    <w:rsid w:val="000C5E4B"/>
    <w:rsid w:val="000D20FD"/>
    <w:rsid w:val="000E2007"/>
    <w:rsid w:val="001013D1"/>
    <w:rsid w:val="00105CB7"/>
    <w:rsid w:val="00127047"/>
    <w:rsid w:val="00153717"/>
    <w:rsid w:val="00175389"/>
    <w:rsid w:val="00183A6D"/>
    <w:rsid w:val="0018755E"/>
    <w:rsid w:val="001C71EB"/>
    <w:rsid w:val="001E25F5"/>
    <w:rsid w:val="001F55CE"/>
    <w:rsid w:val="0020418B"/>
    <w:rsid w:val="002A2E49"/>
    <w:rsid w:val="002B3FB0"/>
    <w:rsid w:val="002D2063"/>
    <w:rsid w:val="002F0582"/>
    <w:rsid w:val="002F457C"/>
    <w:rsid w:val="00304FE3"/>
    <w:rsid w:val="0030723B"/>
    <w:rsid w:val="00315228"/>
    <w:rsid w:val="00342777"/>
    <w:rsid w:val="00344B34"/>
    <w:rsid w:val="00387F62"/>
    <w:rsid w:val="00394CA6"/>
    <w:rsid w:val="00396100"/>
    <w:rsid w:val="003A5F74"/>
    <w:rsid w:val="003B6ECA"/>
    <w:rsid w:val="003C5903"/>
    <w:rsid w:val="003F1FE1"/>
    <w:rsid w:val="00407DA4"/>
    <w:rsid w:val="0043098D"/>
    <w:rsid w:val="00467293"/>
    <w:rsid w:val="0048761B"/>
    <w:rsid w:val="004B7C49"/>
    <w:rsid w:val="004E0B2F"/>
    <w:rsid w:val="00504E1E"/>
    <w:rsid w:val="00532E87"/>
    <w:rsid w:val="005423DF"/>
    <w:rsid w:val="00573AD2"/>
    <w:rsid w:val="005A44A9"/>
    <w:rsid w:val="005B4CD0"/>
    <w:rsid w:val="005E0F08"/>
    <w:rsid w:val="005E7F64"/>
    <w:rsid w:val="00601DC8"/>
    <w:rsid w:val="00612D95"/>
    <w:rsid w:val="00615C25"/>
    <w:rsid w:val="00620C88"/>
    <w:rsid w:val="006302AD"/>
    <w:rsid w:val="00636F8B"/>
    <w:rsid w:val="0065569F"/>
    <w:rsid w:val="006669CE"/>
    <w:rsid w:val="006739B2"/>
    <w:rsid w:val="006762DE"/>
    <w:rsid w:val="006769A2"/>
    <w:rsid w:val="00677F54"/>
    <w:rsid w:val="006A5321"/>
    <w:rsid w:val="006B4229"/>
    <w:rsid w:val="00701DD9"/>
    <w:rsid w:val="00702682"/>
    <w:rsid w:val="0072414D"/>
    <w:rsid w:val="0073085B"/>
    <w:rsid w:val="00742AC8"/>
    <w:rsid w:val="00755DD9"/>
    <w:rsid w:val="007616D2"/>
    <w:rsid w:val="00783D95"/>
    <w:rsid w:val="00785CBE"/>
    <w:rsid w:val="00792CD8"/>
    <w:rsid w:val="007C61C0"/>
    <w:rsid w:val="007E21A7"/>
    <w:rsid w:val="00803AD3"/>
    <w:rsid w:val="00830A9B"/>
    <w:rsid w:val="008830E2"/>
    <w:rsid w:val="00884568"/>
    <w:rsid w:val="00887681"/>
    <w:rsid w:val="00897DA2"/>
    <w:rsid w:val="008B0C3D"/>
    <w:rsid w:val="00915A78"/>
    <w:rsid w:val="009772C5"/>
    <w:rsid w:val="00983163"/>
    <w:rsid w:val="00997532"/>
    <w:rsid w:val="009A2B68"/>
    <w:rsid w:val="009C3099"/>
    <w:rsid w:val="009F50AD"/>
    <w:rsid w:val="00A96444"/>
    <w:rsid w:val="00AA1C1A"/>
    <w:rsid w:val="00AF0FB4"/>
    <w:rsid w:val="00B3098E"/>
    <w:rsid w:val="00B37F21"/>
    <w:rsid w:val="00B55AD4"/>
    <w:rsid w:val="00B61F60"/>
    <w:rsid w:val="00B85F6A"/>
    <w:rsid w:val="00B902B0"/>
    <w:rsid w:val="00B96FC2"/>
    <w:rsid w:val="00BB0680"/>
    <w:rsid w:val="00BC4F86"/>
    <w:rsid w:val="00BC56CB"/>
    <w:rsid w:val="00BC6FA2"/>
    <w:rsid w:val="00BD4E40"/>
    <w:rsid w:val="00BE1CEC"/>
    <w:rsid w:val="00BE7F01"/>
    <w:rsid w:val="00C37D6B"/>
    <w:rsid w:val="00C502EE"/>
    <w:rsid w:val="00C53593"/>
    <w:rsid w:val="00C667D8"/>
    <w:rsid w:val="00C72264"/>
    <w:rsid w:val="00C84882"/>
    <w:rsid w:val="00CF5480"/>
    <w:rsid w:val="00D456F0"/>
    <w:rsid w:val="00D624A7"/>
    <w:rsid w:val="00D73976"/>
    <w:rsid w:val="00D96E3E"/>
    <w:rsid w:val="00DB3E51"/>
    <w:rsid w:val="00DB780C"/>
    <w:rsid w:val="00DC2F29"/>
    <w:rsid w:val="00DC376F"/>
    <w:rsid w:val="00DC6D34"/>
    <w:rsid w:val="00DD5E09"/>
    <w:rsid w:val="00E02459"/>
    <w:rsid w:val="00E17272"/>
    <w:rsid w:val="00E324F5"/>
    <w:rsid w:val="00E41B18"/>
    <w:rsid w:val="00E56961"/>
    <w:rsid w:val="00E600F3"/>
    <w:rsid w:val="00E84A81"/>
    <w:rsid w:val="00EB054B"/>
    <w:rsid w:val="00F05DD1"/>
    <w:rsid w:val="00F0690E"/>
    <w:rsid w:val="00F31873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5F46B-50D9-4AAB-8C20-BFFE6146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B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739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975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55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BD4E4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,Полужирный,Основной текст (2) + 8 pt,Основной текст (2) + 9 pt"/>
    <w:basedOn w:val="a0"/>
    <w:rsid w:val="00BD4E4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75pt">
    <w:name w:val="Основной текст (2) + 7;5 pt"/>
    <w:basedOn w:val="a0"/>
    <w:rsid w:val="00BE7F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BE7F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467293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color w:val="000000"/>
      <w:spacing w:val="2"/>
      <w:sz w:val="14"/>
      <w:szCs w:val="1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344B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/>
    </w:rPr>
  </w:style>
  <w:style w:type="table" w:styleId="a7">
    <w:name w:val="Table Grid"/>
    <w:basedOn w:val="a1"/>
    <w:uiPriority w:val="39"/>
    <w:rsid w:val="0015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cp:lastPrinted>2021-03-16T02:30:00Z</cp:lastPrinted>
  <dcterms:created xsi:type="dcterms:W3CDTF">2019-07-22T05:02:00Z</dcterms:created>
  <dcterms:modified xsi:type="dcterms:W3CDTF">2021-06-18T05:33:00Z</dcterms:modified>
</cp:coreProperties>
</file>