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7DB" w:rsidRPr="00594F21" w:rsidRDefault="00675C58" w:rsidP="00675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94F21">
        <w:rPr>
          <w:rFonts w:ascii="Times New Roman" w:hAnsi="Times New Roman" w:cs="Times New Roman"/>
          <w:sz w:val="28"/>
          <w:szCs w:val="28"/>
        </w:rPr>
        <w:t>ОБОСНОВАНИЕ НАЧАЛЬНОЙ  ЦЕНЫ ДОГОВОРА</w:t>
      </w:r>
    </w:p>
    <w:p w:rsidR="00880B11" w:rsidRPr="008D7D08" w:rsidRDefault="00880B11" w:rsidP="00880B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D08">
        <w:rPr>
          <w:rFonts w:ascii="Times New Roman" w:hAnsi="Times New Roman" w:cs="Times New Roman"/>
          <w:sz w:val="28"/>
          <w:szCs w:val="28"/>
        </w:rPr>
        <w:t>н</w:t>
      </w:r>
      <w:r w:rsidR="00675C58" w:rsidRPr="008D7D08">
        <w:rPr>
          <w:rFonts w:ascii="Times New Roman" w:hAnsi="Times New Roman" w:cs="Times New Roman"/>
          <w:sz w:val="28"/>
          <w:szCs w:val="28"/>
        </w:rPr>
        <w:t>а</w:t>
      </w:r>
      <w:r w:rsidRPr="008D7D08">
        <w:rPr>
          <w:rFonts w:ascii="Times New Roman" w:hAnsi="Times New Roman" w:cs="Times New Roman"/>
          <w:sz w:val="28"/>
          <w:szCs w:val="28"/>
        </w:rPr>
        <w:t xml:space="preserve"> </w:t>
      </w:r>
      <w:r w:rsidR="008D7D08" w:rsidRPr="008D7D08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8D7D08">
        <w:rPr>
          <w:rFonts w:ascii="Times New Roman" w:hAnsi="Times New Roman" w:cs="Times New Roman"/>
          <w:sz w:val="28"/>
          <w:szCs w:val="28"/>
        </w:rPr>
        <w:t>к</w:t>
      </w:r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алибратор</w:t>
      </w:r>
      <w:r w:rsid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-измерител</w:t>
      </w:r>
      <w:r w:rsid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унифицированных сигналов </w:t>
      </w:r>
      <w:proofErr w:type="gramStart"/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прецизио</w:t>
      </w:r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</w:t>
      </w:r>
      <w:proofErr w:type="gramEnd"/>
      <w:r w:rsidR="008D7D08" w:rsidRPr="008D7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«ЭЛЕМЕР-ИКСУ-2012»</w:t>
      </w:r>
    </w:p>
    <w:p w:rsidR="00880B11" w:rsidRPr="00880B11" w:rsidRDefault="00880B11" w:rsidP="00880B11">
      <w:pPr>
        <w:spacing w:line="1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73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2451"/>
        <w:gridCol w:w="2030"/>
        <w:gridCol w:w="1791"/>
        <w:gridCol w:w="1676"/>
      </w:tblGrid>
      <w:tr w:rsidR="00880B11" w:rsidRPr="00880B11" w:rsidTr="00880B11">
        <w:trPr>
          <w:trHeight w:val="856"/>
        </w:trPr>
        <w:tc>
          <w:tcPr>
            <w:tcW w:w="1283" w:type="dxa"/>
          </w:tcPr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4" w:type="dxa"/>
          </w:tcPr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работы (услуги)</w:t>
            </w:r>
          </w:p>
        </w:tc>
        <w:tc>
          <w:tcPr>
            <w:tcW w:w="2176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№</w:t>
            </w:r>
            <w:r w:rsidR="00BA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68/06 от 03.06.2021</w:t>
            </w:r>
          </w:p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</w:tcPr>
          <w:p w:rsidR="00880B11" w:rsidRPr="00880B11" w:rsidRDefault="00880B11" w:rsidP="00BA2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 w:rsidR="00BA2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701 от 27.04.2021 г.</w:t>
            </w:r>
          </w:p>
        </w:tc>
        <w:tc>
          <w:tcPr>
            <w:tcW w:w="1843" w:type="dxa"/>
          </w:tcPr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 договора, руб.</w:t>
            </w:r>
          </w:p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(средняя цена)</w:t>
            </w:r>
          </w:p>
        </w:tc>
      </w:tr>
      <w:tr w:rsidR="00880B11" w:rsidRPr="00880B11" w:rsidTr="00880B11">
        <w:trPr>
          <w:trHeight w:val="492"/>
        </w:trPr>
        <w:tc>
          <w:tcPr>
            <w:tcW w:w="1283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4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3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B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880B11" w:rsidRPr="00880B11" w:rsidRDefault="00880B11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80B11" w:rsidRPr="00880B11" w:rsidTr="00880B11">
        <w:trPr>
          <w:trHeight w:val="2717"/>
        </w:trPr>
        <w:tc>
          <w:tcPr>
            <w:tcW w:w="1283" w:type="dxa"/>
          </w:tcPr>
          <w:p w:rsidR="00880B11" w:rsidRPr="00880B11" w:rsidRDefault="00880B11" w:rsidP="0067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:rsidR="00BA2F69" w:rsidRPr="008D7D08" w:rsidRDefault="00BA2F69" w:rsidP="00BA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D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D08">
              <w:rPr>
                <w:rFonts w:ascii="Times New Roman" w:hAnsi="Times New Roman" w:cs="Times New Roman"/>
                <w:sz w:val="28"/>
                <w:szCs w:val="28"/>
              </w:rPr>
              <w:t>оставк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алибратор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-измерител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унифицированных сигналов </w:t>
            </w:r>
            <w:proofErr w:type="gramStart"/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прецизио</w:t>
            </w:r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gramEnd"/>
            <w:r w:rsidRPr="008D7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«ЭЛЕМЕР-ИКСУ-2012»</w:t>
            </w:r>
          </w:p>
          <w:p w:rsidR="00880B11" w:rsidRPr="00880B11" w:rsidRDefault="00880B11" w:rsidP="008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880B11" w:rsidRPr="00880B11" w:rsidRDefault="00BA2F69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318168,00</w:t>
            </w:r>
          </w:p>
        </w:tc>
        <w:tc>
          <w:tcPr>
            <w:tcW w:w="1853" w:type="dxa"/>
          </w:tcPr>
          <w:p w:rsidR="00880B11" w:rsidRPr="00880B11" w:rsidRDefault="00BA2F69" w:rsidP="0067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299313,60</w:t>
            </w:r>
          </w:p>
        </w:tc>
        <w:tc>
          <w:tcPr>
            <w:tcW w:w="1843" w:type="dxa"/>
          </w:tcPr>
          <w:p w:rsidR="00880B11" w:rsidRPr="00880B11" w:rsidRDefault="00BA2F69" w:rsidP="0088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308741</w:t>
            </w:r>
          </w:p>
        </w:tc>
      </w:tr>
    </w:tbl>
    <w:p w:rsidR="007307DB" w:rsidRPr="00675C58" w:rsidRDefault="007307DB">
      <w:pPr>
        <w:rPr>
          <w:rFonts w:ascii="Times New Roman" w:hAnsi="Times New Roman" w:cs="Times New Roman"/>
          <w:b/>
          <w:sz w:val="28"/>
          <w:szCs w:val="28"/>
        </w:rPr>
      </w:pPr>
    </w:p>
    <w:sectPr w:rsidR="007307DB" w:rsidRPr="00675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A18"/>
    <w:rsid w:val="00064A18"/>
    <w:rsid w:val="00154055"/>
    <w:rsid w:val="00240AB1"/>
    <w:rsid w:val="00251C93"/>
    <w:rsid w:val="002D6DB4"/>
    <w:rsid w:val="004F563B"/>
    <w:rsid w:val="00502A61"/>
    <w:rsid w:val="005755B2"/>
    <w:rsid w:val="00594F21"/>
    <w:rsid w:val="00675C58"/>
    <w:rsid w:val="006B1C51"/>
    <w:rsid w:val="006C6BED"/>
    <w:rsid w:val="007307DB"/>
    <w:rsid w:val="00880B11"/>
    <w:rsid w:val="008D7D08"/>
    <w:rsid w:val="00B76D02"/>
    <w:rsid w:val="00BA2F69"/>
    <w:rsid w:val="00CF6209"/>
    <w:rsid w:val="00D8783C"/>
    <w:rsid w:val="00EB0644"/>
    <w:rsid w:val="00F03C6A"/>
    <w:rsid w:val="00FA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19</cp:revision>
  <dcterms:created xsi:type="dcterms:W3CDTF">2021-04-21T04:45:00Z</dcterms:created>
  <dcterms:modified xsi:type="dcterms:W3CDTF">2021-06-23T02:53:00Z</dcterms:modified>
</cp:coreProperties>
</file>