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>заявок н</w:t>
      </w:r>
      <w:r w:rsidR="00B74242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0334EA" w:rsidRPr="000334EA">
        <w:rPr>
          <w:rFonts w:ascii="Times New Roman" w:hAnsi="Times New Roman" w:cs="Times New Roman"/>
          <w:b/>
          <w:color w:val="5B5B5B"/>
          <w:sz w:val="24"/>
          <w:szCs w:val="24"/>
          <w:shd w:val="clear" w:color="auto" w:fill="FFFFFF"/>
        </w:rPr>
        <w:t>32110488176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0334EA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033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667000, Российская Федерация, </w:t>
            </w:r>
            <w:proofErr w:type="spell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Респ</w:t>
            </w:r>
            <w:proofErr w:type="spell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Тыва, </w:t>
            </w:r>
            <w:proofErr w:type="gram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</w:t>
            </w:r>
            <w:proofErr w:type="gram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 Кызыл, ул. Ленина, 36, ОКАТО: 93401000000</w:t>
            </w:r>
          </w:p>
        </w:tc>
        <w:tc>
          <w:tcPr>
            <w:tcW w:w="3793" w:type="dxa"/>
          </w:tcPr>
          <w:p w:rsidR="00EC75CD" w:rsidRPr="008B2756" w:rsidRDefault="00EC75CD" w:rsidP="000334E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334E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.07.2021</w:t>
            </w:r>
          </w:p>
        </w:tc>
      </w:tr>
    </w:tbl>
    <w:p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ФЕДЕРАЛЬНОЕ ГОСУДАРСТВЕННОЕ БЮДЖЕТНОЕ ОБРАЗОВАТЕЛЬНОЕ УЧРЕЖДЕНИЕ ВЫСШЕГО ОБРАЗОВАНИЯ "ТУВИНСКИЙ ГОСУДАРСТВЕННЫЙ УНИВЕРСИТЕТ"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7804A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</w:tr>
    </w:tbl>
    <w:p w:rsidR="008470C5" w:rsidRPr="000334EA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03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0334EA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Лудуп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С. Р., +7 (394) 223-0961 , tuvgu19@mail.ru</w:t>
      </w:r>
      <w:r w:rsidRPr="000334EA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противопожарного оборудования.</w:t>
      </w:r>
    </w:p>
    <w:p w:rsidR="008470C5" w:rsidRPr="00301A2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0334E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67122F" w:rsidRPr="00671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Поставка ГСМ через сеть АЗС в 3 квартале</w:t>
      </w:r>
    </w:p>
    <w:p w:rsidR="00A93A30" w:rsidRPr="00766EAD" w:rsidRDefault="00A93A30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  <w:bookmarkStart w:id="0" w:name="_GoBack"/>
      <w:bookmarkEnd w:id="0"/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7.2021 00:00 по 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.07.2021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67122F">
        <w:rPr>
          <w:rFonts w:ascii="Times New Roman" w:hAnsi="Times New Roman" w:cs="Times New Roman"/>
          <w:sz w:val="24"/>
          <w:szCs w:val="24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06:10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748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.07.2021 04:0</w:t>
      </w:r>
      <w:r w:rsidR="001748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667000, Российская Федерация, Респ. Тыва,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Кызыл, ул. Ленина, 36, ОКАТО: 93401000000.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8470C5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8470C5" w:rsidRPr="008B2756" w:rsidTr="00D87187">
        <w:tc>
          <w:tcPr>
            <w:tcW w:w="4111" w:type="dxa"/>
            <w:vAlign w:val="center"/>
          </w:tcPr>
          <w:p w:rsidR="008470C5" w:rsidRPr="00757E37" w:rsidRDefault="001748E7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37">
              <w:rPr>
                <w:rFonts w:ascii="Times New Roman" w:hAnsi="Times New Roman" w:cs="Times New Roman"/>
                <w:sz w:val="24"/>
                <w:szCs w:val="24"/>
                <w:shd w:val="clear" w:color="auto" w:fill="EFF0F1"/>
              </w:rPr>
              <w:t>19.20.2 Топливо жидкое и газообразное; масла смазочные</w:t>
            </w:r>
          </w:p>
        </w:tc>
        <w:tc>
          <w:tcPr>
            <w:tcW w:w="2977" w:type="dxa"/>
            <w:vAlign w:val="center"/>
          </w:tcPr>
          <w:p w:rsidR="008470C5" w:rsidRPr="00A934F3" w:rsidRDefault="001748E7" w:rsidP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19.20 Производство нефтепродуктов</w:t>
            </w:r>
          </w:p>
        </w:tc>
        <w:tc>
          <w:tcPr>
            <w:tcW w:w="2693" w:type="dxa"/>
            <w:vAlign w:val="center"/>
          </w:tcPr>
          <w:p w:rsidR="008470C5" w:rsidRPr="00A934F3" w:rsidRDefault="00757E37" w:rsidP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Литр;^кубический</w:t>
            </w:r>
            <w:proofErr w:type="spellEnd"/>
            <w:r w:rsidRPr="00A934F3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</w:t>
            </w:r>
          </w:p>
        </w:tc>
      </w:tr>
    </w:tbl>
    <w:p w:rsidR="00197F10" w:rsidRPr="00081AA4" w:rsidRDefault="008470C5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1"/>
      <w:bookmarkStart w:id="2" w:name="OLE_LINK12"/>
      <w:bookmarkStart w:id="3" w:name="OLE_LINK13"/>
      <w:bookmarkStart w:id="4" w:name="OLE_LINK14"/>
      <w:bookmarkStart w:id="5" w:name="OLE_LINK19"/>
      <w:bookmarkEnd w:id="1"/>
      <w:bookmarkEnd w:id="2"/>
      <w:bookmarkEnd w:id="3"/>
      <w:bookmarkEnd w:id="4"/>
      <w:bookmarkEnd w:id="5"/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647EB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04 000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 (Российский рубль), с НДС</w:t>
      </w:r>
    </w:p>
    <w:p w:rsidR="00EC75CD" w:rsidRPr="000334EA" w:rsidRDefault="00084A35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по рассмотрению заявок на участие в запросе котировок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EC75CD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Тапышпан Павел Михайлович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Агбаан Ай-Чечээ Урандаевна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Ооржак Алик Сергеевич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647EBA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Чооду Айлана Викторовна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647EBA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Лудуп Сурэн Романович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8B2756" w:rsidRDefault="007804A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комиссии. Кворум имеется. Заседание правомочно.</w:t>
      </w:r>
    </w:p>
    <w:p w:rsidR="00EC75CD" w:rsidRDefault="00EC75CD" w:rsidP="001B765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06"/>
        <w:gridCol w:w="1360"/>
        <w:gridCol w:w="2065"/>
        <w:gridCol w:w="2326"/>
        <w:gridCol w:w="1992"/>
      </w:tblGrid>
      <w:tr w:rsidR="00D90E07" w:rsidRPr="00062116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F96F43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:rsidR="00D90E07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90E07" w:rsidRPr="009E6C74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A934F3" w:rsidRDefault="0033265A" w:rsidP="00A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28.07.2021 20:47:42 MCK+4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A934F3" w:rsidRDefault="0033265A" w:rsidP="0033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bCs/>
                <w:sz w:val="24"/>
                <w:szCs w:val="24"/>
              </w:rPr>
              <w:t>196 000,00</w:t>
            </w:r>
            <w:r w:rsidR="00D90E07" w:rsidRPr="00A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руб., с НДС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33265A" w:rsidRDefault="00D90E07" w:rsidP="0033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="0033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Топливная компания </w:t>
            </w:r>
            <w:proofErr w:type="spellStart"/>
            <w:r w:rsidR="0033265A">
              <w:rPr>
                <w:rFonts w:ascii="Times New Roman" w:hAnsi="Times New Roman" w:cs="Times New Roman"/>
                <w:bCs/>
                <w:sz w:val="24"/>
                <w:szCs w:val="24"/>
              </w:rPr>
              <w:t>Олмал</w:t>
            </w:r>
            <w:proofErr w:type="spellEnd"/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33265A" w:rsidRDefault="00D90E0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Не определено</w:t>
            </w:r>
          </w:p>
        </w:tc>
      </w:tr>
    </w:tbl>
    <w:p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9"/>
        <w:gridCol w:w="4234"/>
        <w:gridCol w:w="4110"/>
      </w:tblGrid>
      <w:tr w:rsidR="00EC75CD" w:rsidRPr="0053515B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Агбаан Ай-Чечээ Урандаевна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33265A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Алик Сергеевич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Лудуп Сурэн Романович</w:t>
            </w:r>
          </w:p>
        </w:tc>
      </w:tr>
    </w:tbl>
    <w:p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334EA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7C46"/>
    <w:rsid w:val="00154723"/>
    <w:rsid w:val="001748E7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E263F"/>
    <w:rsid w:val="002F1C67"/>
    <w:rsid w:val="002F3050"/>
    <w:rsid w:val="0033265A"/>
    <w:rsid w:val="0033549E"/>
    <w:rsid w:val="003C383D"/>
    <w:rsid w:val="003D1E1D"/>
    <w:rsid w:val="00415BD2"/>
    <w:rsid w:val="00462C8B"/>
    <w:rsid w:val="0047231A"/>
    <w:rsid w:val="00481B73"/>
    <w:rsid w:val="00490350"/>
    <w:rsid w:val="004A26D8"/>
    <w:rsid w:val="004B717B"/>
    <w:rsid w:val="004E6CFE"/>
    <w:rsid w:val="00580B44"/>
    <w:rsid w:val="0059065B"/>
    <w:rsid w:val="005A7864"/>
    <w:rsid w:val="005E1C63"/>
    <w:rsid w:val="00624A44"/>
    <w:rsid w:val="00647EBA"/>
    <w:rsid w:val="00662674"/>
    <w:rsid w:val="0067122F"/>
    <w:rsid w:val="006959EF"/>
    <w:rsid w:val="00711322"/>
    <w:rsid w:val="0073300C"/>
    <w:rsid w:val="00734623"/>
    <w:rsid w:val="00757E37"/>
    <w:rsid w:val="007713FD"/>
    <w:rsid w:val="007804A6"/>
    <w:rsid w:val="00781228"/>
    <w:rsid w:val="007A3FB2"/>
    <w:rsid w:val="007A6950"/>
    <w:rsid w:val="007D4F3A"/>
    <w:rsid w:val="007F52D8"/>
    <w:rsid w:val="008470C5"/>
    <w:rsid w:val="008969B3"/>
    <w:rsid w:val="008B3185"/>
    <w:rsid w:val="008E2130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4F3"/>
    <w:rsid w:val="00A93A30"/>
    <w:rsid w:val="00A97A4A"/>
    <w:rsid w:val="00A97CAF"/>
    <w:rsid w:val="00B23BEF"/>
    <w:rsid w:val="00B43D8C"/>
    <w:rsid w:val="00B66ECF"/>
    <w:rsid w:val="00B740C6"/>
    <w:rsid w:val="00B74242"/>
    <w:rsid w:val="00C00C9B"/>
    <w:rsid w:val="00C50DBF"/>
    <w:rsid w:val="00D250D4"/>
    <w:rsid w:val="00D27B88"/>
    <w:rsid w:val="00D6095F"/>
    <w:rsid w:val="00D90E07"/>
    <w:rsid w:val="00DC1B4D"/>
    <w:rsid w:val="00DC4DD4"/>
    <w:rsid w:val="00DD0AC9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Ирина</cp:lastModifiedBy>
  <cp:revision>2</cp:revision>
  <cp:lastPrinted>2021-07-30T02:35:00Z</cp:lastPrinted>
  <dcterms:created xsi:type="dcterms:W3CDTF">2021-07-30T02:36:00Z</dcterms:created>
  <dcterms:modified xsi:type="dcterms:W3CDTF">2021-07-30T02:36:00Z</dcterms:modified>
</cp:coreProperties>
</file>