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E6108" w:rsidRDefault="005E6108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F0290" w:rsidRPr="00CC6C2A" w:rsidRDefault="003F0290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CC6C2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УТВЕРЖДАЮ</w:t>
      </w:r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3F0290" w:rsidRPr="00CC6C2A" w:rsidRDefault="00FD3FF3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2370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иректор</w:t>
      </w:r>
      <w:r w:rsidR="003F0290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41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ГБУ </w:t>
      </w:r>
      <w:proofErr w:type="spellStart"/>
      <w:r w:rsidR="00941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Янаульский</w:t>
      </w:r>
      <w:proofErr w:type="spellEnd"/>
      <w:r w:rsidR="00941F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ПНИ</w:t>
      </w:r>
    </w:p>
    <w:p w:rsidR="003F0290" w:rsidRPr="00CC6C2A" w:rsidRDefault="003F0290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F0290" w:rsidRPr="00CC6C2A" w:rsidRDefault="003F0290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 /</w:t>
      </w:r>
      <w:r w:rsidR="00FD3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Б.Ф. </w:t>
      </w:r>
      <w:proofErr w:type="spellStart"/>
      <w:r w:rsidR="00FD3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Давлетханов</w:t>
      </w:r>
      <w:proofErr w:type="spellEnd"/>
      <w:r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</w:t>
      </w:r>
    </w:p>
    <w:p w:rsidR="003F0290" w:rsidRDefault="00941FCD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</w:t>
      </w:r>
      <w:r w:rsidR="00FD3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="00C328F1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="00FD3F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35F6A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</w:t>
      </w:r>
      <w:r w:rsidR="008C6E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C328F1" w:rsidRPr="00CC6C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</w:p>
    <w:p w:rsidR="00941FCD" w:rsidRDefault="00941FCD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41FCD" w:rsidRPr="00CC6C2A" w:rsidRDefault="00941FCD" w:rsidP="00073B04">
      <w:pPr>
        <w:spacing w:after="0" w:line="240" w:lineRule="auto"/>
        <w:ind w:left="6096" w:right="1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08B6" w:rsidRPr="00CC6C2A" w:rsidRDefault="00F408B6" w:rsidP="0067428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63B06" w:rsidRPr="00FD3FF3" w:rsidRDefault="00190532" w:rsidP="00263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FF3">
        <w:rPr>
          <w:rFonts w:ascii="Times New Roman" w:hAnsi="Times New Roman" w:cs="Times New Roman"/>
          <w:b/>
          <w:i/>
          <w:sz w:val="24"/>
          <w:szCs w:val="24"/>
        </w:rPr>
        <w:t xml:space="preserve">Перечень изменений, внесенных </w:t>
      </w:r>
      <w:r w:rsidR="009B7106" w:rsidRPr="00FD3FF3">
        <w:rPr>
          <w:rFonts w:ascii="Times New Roman" w:hAnsi="Times New Roman" w:cs="Times New Roman"/>
          <w:b/>
          <w:i/>
          <w:sz w:val="24"/>
          <w:szCs w:val="24"/>
        </w:rPr>
        <w:t xml:space="preserve">в извещение </w:t>
      </w:r>
      <w:r w:rsidR="00FD3FF3" w:rsidRPr="00FD3FF3">
        <w:rPr>
          <w:rFonts w:ascii="Times New Roman" w:hAnsi="Times New Roman" w:cs="Times New Roman"/>
          <w:b/>
          <w:i/>
          <w:sz w:val="24"/>
          <w:szCs w:val="24"/>
        </w:rPr>
        <w:t>о проведении закупки</w:t>
      </w:r>
    </w:p>
    <w:p w:rsidR="00C67892" w:rsidRPr="00FD3FF3" w:rsidRDefault="00AE272D" w:rsidP="00AE27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FF3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FD3FF3" w:rsidRPr="00FD3FF3">
        <w:rPr>
          <w:rFonts w:ascii="Times New Roman" w:hAnsi="Times New Roman" w:cs="Times New Roman"/>
          <w:i/>
          <w:sz w:val="24"/>
          <w:szCs w:val="24"/>
        </w:rPr>
        <w:t>Поставка продуктов питания (изюм)</w:t>
      </w:r>
      <w:r w:rsidRPr="00FD3FF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90532" w:rsidRPr="00FD3FF3" w:rsidRDefault="00A959DE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FF3">
        <w:rPr>
          <w:rFonts w:ascii="Times New Roman" w:hAnsi="Times New Roman" w:cs="Times New Roman"/>
          <w:b/>
          <w:i/>
          <w:sz w:val="24"/>
          <w:szCs w:val="24"/>
        </w:rPr>
        <w:t>(№</w:t>
      </w:r>
      <w:r w:rsidR="00FD3FF3" w:rsidRPr="00FD3FF3">
        <w:rPr>
          <w:rFonts w:ascii="Times New Roman" w:hAnsi="Times New Roman" w:cs="Times New Roman"/>
          <w:b/>
          <w:i/>
          <w:sz w:val="24"/>
          <w:szCs w:val="24"/>
        </w:rPr>
        <w:t>32110553524</w:t>
      </w:r>
      <w:r w:rsidRPr="00FD3FF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41FCD" w:rsidRPr="00FD3FF3" w:rsidRDefault="00941FCD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1FCD" w:rsidRDefault="00941FCD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1FCD" w:rsidRPr="00AE272D" w:rsidRDefault="00941FCD" w:rsidP="00AE272D">
      <w:pPr>
        <w:keepNext/>
        <w:keepLines/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4992" w:type="pct"/>
        <w:tblLook w:val="04A0"/>
      </w:tblPr>
      <w:tblGrid>
        <w:gridCol w:w="408"/>
        <w:gridCol w:w="3687"/>
        <w:gridCol w:w="6309"/>
      </w:tblGrid>
      <w:tr w:rsidR="00BC4635" w:rsidRPr="005D5877" w:rsidTr="00FD3FF3">
        <w:trPr>
          <w:trHeight w:val="577"/>
        </w:trPr>
        <w:tc>
          <w:tcPr>
            <w:tcW w:w="196" w:type="pct"/>
            <w:vAlign w:val="center"/>
          </w:tcPr>
          <w:p w:rsidR="00AA6C36" w:rsidRPr="00FD3FF3" w:rsidRDefault="00AA6C36" w:rsidP="000E6AF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D3FF3">
              <w:rPr>
                <w:rFonts w:ascii="Times New Roman" w:hAnsi="Times New Roman" w:cs="Times New Roman"/>
                <w:b/>
                <w:i/>
                <w:color w:val="000000"/>
              </w:rPr>
              <w:t xml:space="preserve">№ </w:t>
            </w:r>
            <w:proofErr w:type="gramStart"/>
            <w:r w:rsidRPr="00FD3FF3">
              <w:rPr>
                <w:rFonts w:ascii="Times New Roman" w:hAnsi="Times New Roman" w:cs="Times New Roman"/>
                <w:b/>
                <w:i/>
                <w:color w:val="000000"/>
              </w:rPr>
              <w:t>п</w:t>
            </w:r>
            <w:proofErr w:type="gramEnd"/>
            <w:r w:rsidRPr="00FD3FF3">
              <w:rPr>
                <w:rFonts w:ascii="Times New Roman" w:hAnsi="Times New Roman" w:cs="Times New Roman"/>
                <w:b/>
                <w:i/>
                <w:color w:val="000000"/>
              </w:rPr>
              <w:t>/п</w:t>
            </w:r>
          </w:p>
        </w:tc>
        <w:tc>
          <w:tcPr>
            <w:tcW w:w="1772" w:type="pct"/>
            <w:vAlign w:val="center"/>
          </w:tcPr>
          <w:p w:rsidR="00AA6C36" w:rsidRPr="00FD3FF3" w:rsidRDefault="00AA6C36" w:rsidP="000E6AF1">
            <w:pPr>
              <w:pStyle w:val="11"/>
              <w:keepNext w:val="0"/>
              <w:ind w:left="-57" w:right="-57"/>
              <w:rPr>
                <w:b/>
                <w:i/>
                <w:color w:val="000000"/>
                <w:sz w:val="22"/>
                <w:szCs w:val="22"/>
              </w:rPr>
            </w:pPr>
            <w:r w:rsidRPr="00FD3FF3">
              <w:rPr>
                <w:b/>
                <w:i/>
                <w:color w:val="000000"/>
                <w:sz w:val="22"/>
                <w:szCs w:val="22"/>
              </w:rPr>
              <w:t>Раздел документации об электронном аукционе</w:t>
            </w:r>
            <w:proofErr w:type="gramStart"/>
            <w:r w:rsidRPr="00FD3FF3">
              <w:rPr>
                <w:b/>
                <w:i/>
                <w:color w:val="000000"/>
                <w:sz w:val="22"/>
                <w:szCs w:val="22"/>
              </w:rPr>
              <w:t>,к</w:t>
            </w:r>
            <w:proofErr w:type="gramEnd"/>
            <w:r w:rsidRPr="00FD3FF3">
              <w:rPr>
                <w:b/>
                <w:i/>
                <w:color w:val="000000"/>
                <w:sz w:val="22"/>
                <w:szCs w:val="22"/>
              </w:rPr>
              <w:t>оторый был изменен, номер пункта внутри раздела</w:t>
            </w:r>
          </w:p>
        </w:tc>
        <w:tc>
          <w:tcPr>
            <w:tcW w:w="3032" w:type="pct"/>
            <w:vAlign w:val="center"/>
          </w:tcPr>
          <w:p w:rsidR="00702FC5" w:rsidRPr="00FD3FF3" w:rsidRDefault="00702FC5" w:rsidP="000E6A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lang w:eastAsia="ru-RU"/>
              </w:rPr>
              <w:t>Содержание изменений, внесенных в документацию</w:t>
            </w:r>
          </w:p>
          <w:p w:rsidR="00AA6C36" w:rsidRPr="00FD3FF3" w:rsidRDefault="00702FC5" w:rsidP="000E6AF1">
            <w:pPr>
              <w:pStyle w:val="11"/>
              <w:keepNext w:val="0"/>
              <w:ind w:right="5"/>
              <w:rPr>
                <w:b/>
                <w:i/>
                <w:color w:val="000000"/>
                <w:sz w:val="22"/>
                <w:szCs w:val="22"/>
              </w:rPr>
            </w:pPr>
            <w:r w:rsidRPr="00FD3FF3">
              <w:rPr>
                <w:b/>
                <w:i/>
                <w:color w:val="000000"/>
                <w:sz w:val="22"/>
                <w:szCs w:val="22"/>
              </w:rPr>
              <w:t>об электронном аукционе</w:t>
            </w:r>
          </w:p>
        </w:tc>
      </w:tr>
      <w:tr w:rsidR="00756B00" w:rsidRPr="005D5877" w:rsidTr="00FD3FF3">
        <w:trPr>
          <w:trHeight w:val="577"/>
        </w:trPr>
        <w:tc>
          <w:tcPr>
            <w:tcW w:w="196" w:type="pct"/>
            <w:vAlign w:val="center"/>
          </w:tcPr>
          <w:p w:rsidR="00756B00" w:rsidRPr="00756B00" w:rsidRDefault="00756B00" w:rsidP="000E6AF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6B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2" w:type="pct"/>
            <w:vAlign w:val="center"/>
          </w:tcPr>
          <w:p w:rsidR="00756B00" w:rsidRPr="00756B00" w:rsidRDefault="00756B00" w:rsidP="000E6AF1">
            <w:pPr>
              <w:pStyle w:val="11"/>
              <w:keepNext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Извещение о проведении запроса котировок в электронной форме</w:t>
            </w:r>
          </w:p>
        </w:tc>
        <w:tc>
          <w:tcPr>
            <w:tcW w:w="3032" w:type="pct"/>
            <w:vAlign w:val="center"/>
          </w:tcPr>
          <w:p w:rsidR="00756B00" w:rsidRPr="00756B00" w:rsidRDefault="00756B00" w:rsidP="00756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67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</w:pPr>
            <w:r>
              <w:rPr>
                <w:color w:val="000000"/>
              </w:rPr>
              <w:t xml:space="preserve">Извещения о проведении запроса котировок в электронной форме </w:t>
            </w: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читать в </w:t>
            </w:r>
            <w:r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новой </w:t>
            </w: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>редакции:</w:t>
            </w:r>
          </w:p>
          <w:p w:rsidR="00756B00" w:rsidRPr="00756B00" w:rsidRDefault="00756B00" w:rsidP="00756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756B00">
              <w:rPr>
                <w:rFonts w:ascii="Times New Roman" w:hAnsi="Times New Roman" w:cs="Times New Roman"/>
                <w:bCs/>
                <w:lang w:eastAsia="ru-RU"/>
              </w:rPr>
              <w:t>(в ред.№2 от 20.08.2021 г.)</w:t>
            </w:r>
          </w:p>
          <w:p w:rsidR="00756B00" w:rsidRPr="00756B00" w:rsidRDefault="00756B00" w:rsidP="000E6AF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lang w:eastAsia="ru-RU"/>
              </w:rPr>
            </w:pPr>
          </w:p>
        </w:tc>
      </w:tr>
      <w:tr w:rsidR="00574F7C" w:rsidRPr="005D5877" w:rsidTr="00FD3FF3">
        <w:trPr>
          <w:trHeight w:val="1116"/>
        </w:trPr>
        <w:tc>
          <w:tcPr>
            <w:tcW w:w="196" w:type="pct"/>
            <w:vAlign w:val="center"/>
          </w:tcPr>
          <w:p w:rsidR="00574F7C" w:rsidRPr="00FD3FF3" w:rsidRDefault="00756B00" w:rsidP="00574F7C">
            <w:pPr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72" w:type="pct"/>
            <w:vAlign w:val="center"/>
          </w:tcPr>
          <w:p w:rsidR="00FD3FF3" w:rsidRPr="00756B00" w:rsidRDefault="00941FCD" w:rsidP="00FD3FF3">
            <w:pPr>
              <w:pStyle w:val="a8"/>
              <w:jc w:val="center"/>
              <w:rPr>
                <w:sz w:val="22"/>
                <w:szCs w:val="22"/>
              </w:rPr>
            </w:pPr>
            <w:r w:rsidRPr="00756B00">
              <w:rPr>
                <w:color w:val="000000"/>
                <w:sz w:val="22"/>
                <w:szCs w:val="22"/>
                <w:lang w:eastAsia="ru-RU"/>
              </w:rPr>
              <w:t>Приложение</w:t>
            </w:r>
            <w:r w:rsidR="00DD68B1" w:rsidRPr="00756B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D3FF3" w:rsidRPr="00756B00">
              <w:rPr>
                <w:color w:val="000000"/>
                <w:sz w:val="22"/>
                <w:szCs w:val="22"/>
                <w:lang w:eastAsia="ru-RU"/>
              </w:rPr>
              <w:t>4</w:t>
            </w:r>
            <w:r w:rsidR="00DD68B1" w:rsidRPr="00756B00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FD3FF3" w:rsidRPr="00756B00">
              <w:rPr>
                <w:sz w:val="22"/>
                <w:szCs w:val="22"/>
              </w:rPr>
              <w:t>Проект контракта</w:t>
            </w:r>
          </w:p>
          <w:p w:rsidR="00574F7C" w:rsidRPr="00756B00" w:rsidRDefault="00574F7C" w:rsidP="00FD3FF3">
            <w:pPr>
              <w:spacing w:after="0" w:line="240" w:lineRule="auto"/>
              <w:ind w:left="-57" w:right="-57" w:firstLine="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2" w:type="pct"/>
            <w:vAlign w:val="center"/>
          </w:tcPr>
          <w:p w:rsidR="00FD3FF3" w:rsidRPr="00756B00" w:rsidRDefault="00941FCD" w:rsidP="00FD3FF3">
            <w:pPr>
              <w:pStyle w:val="a8"/>
              <w:jc w:val="center"/>
              <w:rPr>
                <w:sz w:val="22"/>
                <w:szCs w:val="22"/>
              </w:rPr>
            </w:pPr>
            <w:r w:rsidRPr="00756B00">
              <w:rPr>
                <w:bCs/>
                <w:sz w:val="22"/>
                <w:szCs w:val="22"/>
                <w:lang w:eastAsia="ru-RU"/>
              </w:rPr>
              <w:t>Приложение</w:t>
            </w:r>
            <w:r w:rsidR="00DD68B1" w:rsidRPr="00756B00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FD3FF3" w:rsidRPr="00756B00">
              <w:rPr>
                <w:bCs/>
                <w:sz w:val="22"/>
                <w:szCs w:val="22"/>
                <w:lang w:eastAsia="ru-RU"/>
              </w:rPr>
              <w:t>1</w:t>
            </w:r>
            <w:r w:rsidR="00DD68B1" w:rsidRPr="00756B00">
              <w:rPr>
                <w:bCs/>
                <w:sz w:val="22"/>
                <w:szCs w:val="22"/>
                <w:lang w:eastAsia="ru-RU"/>
              </w:rPr>
              <w:t xml:space="preserve">. </w:t>
            </w:r>
            <w:r w:rsidR="00FD3FF3" w:rsidRPr="00756B00">
              <w:rPr>
                <w:sz w:val="22"/>
                <w:szCs w:val="22"/>
              </w:rPr>
              <w:t>Проект контракта</w:t>
            </w:r>
          </w:p>
          <w:p w:rsidR="00DD68B1" w:rsidRPr="00756B00" w:rsidRDefault="00DD68B1" w:rsidP="00574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67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</w:pP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читать в </w:t>
            </w:r>
            <w:r w:rsid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 xml:space="preserve">новой </w:t>
            </w:r>
            <w:r w:rsidRPr="00756B00">
              <w:rPr>
                <w:rFonts w:ascii="Times New Roman" w:hAnsi="Times New Roman" w:cs="Times New Roman"/>
                <w:bCs/>
                <w:i/>
                <w:u w:val="single"/>
                <w:lang w:eastAsia="ru-RU"/>
              </w:rPr>
              <w:t>редакции:</w:t>
            </w:r>
          </w:p>
          <w:p w:rsidR="00DD68B1" w:rsidRPr="00756B00" w:rsidRDefault="00FD3FF3" w:rsidP="00FD3F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  <w:r w:rsidRPr="00756B00">
              <w:rPr>
                <w:rFonts w:ascii="Times New Roman" w:hAnsi="Times New Roman" w:cs="Times New Roman"/>
                <w:bCs/>
                <w:lang w:eastAsia="ru-RU"/>
              </w:rPr>
              <w:t>(в ред.№2 от 20</w:t>
            </w:r>
            <w:r w:rsidR="00AC0F2A" w:rsidRPr="00756B00">
              <w:rPr>
                <w:rFonts w:ascii="Times New Roman" w:hAnsi="Times New Roman" w:cs="Times New Roman"/>
                <w:bCs/>
                <w:lang w:eastAsia="ru-RU"/>
              </w:rPr>
              <w:t>.0</w:t>
            </w:r>
            <w:bookmarkStart w:id="0" w:name="_GoBack"/>
            <w:bookmarkEnd w:id="0"/>
            <w:r w:rsidRPr="00756B00"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="00DD68B1" w:rsidRPr="00756B00">
              <w:rPr>
                <w:rFonts w:ascii="Times New Roman" w:hAnsi="Times New Roman" w:cs="Times New Roman"/>
                <w:bCs/>
                <w:lang w:eastAsia="ru-RU"/>
              </w:rPr>
              <w:t>.202</w:t>
            </w:r>
            <w:r w:rsidR="00941FCD" w:rsidRPr="00756B00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DD68B1" w:rsidRPr="00756B00">
              <w:rPr>
                <w:rFonts w:ascii="Times New Roman" w:hAnsi="Times New Roman" w:cs="Times New Roman"/>
                <w:bCs/>
                <w:lang w:eastAsia="ru-RU"/>
              </w:rPr>
              <w:t xml:space="preserve"> г.)</w:t>
            </w:r>
          </w:p>
          <w:p w:rsidR="00A95F8B" w:rsidRPr="00756B00" w:rsidRDefault="00A95F8B" w:rsidP="00574F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67"/>
              <w:jc w:val="center"/>
              <w:textAlignment w:val="baseline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C21EA7" w:rsidRPr="005D5877" w:rsidRDefault="00C21EA7" w:rsidP="00BD3B69">
      <w:pPr>
        <w:rPr>
          <w:sz w:val="20"/>
          <w:szCs w:val="20"/>
        </w:rPr>
      </w:pPr>
    </w:p>
    <w:sectPr w:rsidR="00C21EA7" w:rsidRPr="005D5877" w:rsidSect="00C328F1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569036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5402E4A"/>
    <w:multiLevelType w:val="hybridMultilevel"/>
    <w:tmpl w:val="09AC53B6"/>
    <w:lvl w:ilvl="0" w:tplc="C3D67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303AC"/>
    <w:multiLevelType w:val="multilevel"/>
    <w:tmpl w:val="48289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C5"/>
    <w:rsid w:val="00012139"/>
    <w:rsid w:val="00016E8B"/>
    <w:rsid w:val="00041601"/>
    <w:rsid w:val="000505C3"/>
    <w:rsid w:val="0006790A"/>
    <w:rsid w:val="00073B04"/>
    <w:rsid w:val="00082C2E"/>
    <w:rsid w:val="000A634B"/>
    <w:rsid w:val="000B3300"/>
    <w:rsid w:val="000B6120"/>
    <w:rsid w:val="000C044E"/>
    <w:rsid w:val="000C3013"/>
    <w:rsid w:val="000E26DE"/>
    <w:rsid w:val="000E6AF1"/>
    <w:rsid w:val="000F3AD6"/>
    <w:rsid w:val="000F4767"/>
    <w:rsid w:val="00121F28"/>
    <w:rsid w:val="001315BE"/>
    <w:rsid w:val="00136F84"/>
    <w:rsid w:val="00171A1C"/>
    <w:rsid w:val="00190532"/>
    <w:rsid w:val="001A200E"/>
    <w:rsid w:val="001A45CD"/>
    <w:rsid w:val="001C12FF"/>
    <w:rsid w:val="001C3289"/>
    <w:rsid w:val="001D4BBB"/>
    <w:rsid w:val="001E37A4"/>
    <w:rsid w:val="001F2A56"/>
    <w:rsid w:val="001F3EC5"/>
    <w:rsid w:val="00204D2C"/>
    <w:rsid w:val="00220445"/>
    <w:rsid w:val="00222C32"/>
    <w:rsid w:val="0023119E"/>
    <w:rsid w:val="0023700E"/>
    <w:rsid w:val="002405EC"/>
    <w:rsid w:val="00253527"/>
    <w:rsid w:val="0025596A"/>
    <w:rsid w:val="002579BC"/>
    <w:rsid w:val="00263B06"/>
    <w:rsid w:val="00267819"/>
    <w:rsid w:val="00273416"/>
    <w:rsid w:val="00297E66"/>
    <w:rsid w:val="002D1821"/>
    <w:rsid w:val="003053E4"/>
    <w:rsid w:val="00310634"/>
    <w:rsid w:val="00312944"/>
    <w:rsid w:val="003220F4"/>
    <w:rsid w:val="00345A4A"/>
    <w:rsid w:val="00352ED6"/>
    <w:rsid w:val="00353A88"/>
    <w:rsid w:val="00360E0C"/>
    <w:rsid w:val="00373056"/>
    <w:rsid w:val="00374057"/>
    <w:rsid w:val="00391420"/>
    <w:rsid w:val="003A0361"/>
    <w:rsid w:val="003A5EB6"/>
    <w:rsid w:val="003B3018"/>
    <w:rsid w:val="003B3BD7"/>
    <w:rsid w:val="003E3F44"/>
    <w:rsid w:val="003F0290"/>
    <w:rsid w:val="003F34EE"/>
    <w:rsid w:val="003F4F9D"/>
    <w:rsid w:val="00400206"/>
    <w:rsid w:val="00422B7A"/>
    <w:rsid w:val="004500D4"/>
    <w:rsid w:val="00452915"/>
    <w:rsid w:val="0047136D"/>
    <w:rsid w:val="00492057"/>
    <w:rsid w:val="00494ED7"/>
    <w:rsid w:val="004C0F7C"/>
    <w:rsid w:val="004C5511"/>
    <w:rsid w:val="0050263E"/>
    <w:rsid w:val="00504290"/>
    <w:rsid w:val="0054039F"/>
    <w:rsid w:val="005434F4"/>
    <w:rsid w:val="005471A4"/>
    <w:rsid w:val="0055510C"/>
    <w:rsid w:val="005554FC"/>
    <w:rsid w:val="00560343"/>
    <w:rsid w:val="00561901"/>
    <w:rsid w:val="00565506"/>
    <w:rsid w:val="00566088"/>
    <w:rsid w:val="005720C5"/>
    <w:rsid w:val="00574F7C"/>
    <w:rsid w:val="00576241"/>
    <w:rsid w:val="0058410F"/>
    <w:rsid w:val="00592084"/>
    <w:rsid w:val="0059348F"/>
    <w:rsid w:val="00594C01"/>
    <w:rsid w:val="005B7BCF"/>
    <w:rsid w:val="005C65FE"/>
    <w:rsid w:val="005D2E24"/>
    <w:rsid w:val="005D389C"/>
    <w:rsid w:val="005D5877"/>
    <w:rsid w:val="005E6108"/>
    <w:rsid w:val="005F0A4A"/>
    <w:rsid w:val="00604941"/>
    <w:rsid w:val="00611AC3"/>
    <w:rsid w:val="00633339"/>
    <w:rsid w:val="00635F6A"/>
    <w:rsid w:val="00637EE2"/>
    <w:rsid w:val="00655929"/>
    <w:rsid w:val="00674286"/>
    <w:rsid w:val="00674B7F"/>
    <w:rsid w:val="00697DB3"/>
    <w:rsid w:val="006A0CA1"/>
    <w:rsid w:val="006B4735"/>
    <w:rsid w:val="006C2421"/>
    <w:rsid w:val="006D406B"/>
    <w:rsid w:val="006E4059"/>
    <w:rsid w:val="006E55FC"/>
    <w:rsid w:val="00700519"/>
    <w:rsid w:val="007024E9"/>
    <w:rsid w:val="00702FC5"/>
    <w:rsid w:val="00703C99"/>
    <w:rsid w:val="00731445"/>
    <w:rsid w:val="007367CF"/>
    <w:rsid w:val="00736A75"/>
    <w:rsid w:val="00742A11"/>
    <w:rsid w:val="00755EEF"/>
    <w:rsid w:val="00756B00"/>
    <w:rsid w:val="00757955"/>
    <w:rsid w:val="0077688B"/>
    <w:rsid w:val="007A3E04"/>
    <w:rsid w:val="007D1C02"/>
    <w:rsid w:val="007E1765"/>
    <w:rsid w:val="007E5BFF"/>
    <w:rsid w:val="00800333"/>
    <w:rsid w:val="0080042E"/>
    <w:rsid w:val="008108EE"/>
    <w:rsid w:val="00825229"/>
    <w:rsid w:val="00830CDA"/>
    <w:rsid w:val="00855D29"/>
    <w:rsid w:val="00856068"/>
    <w:rsid w:val="00863FD1"/>
    <w:rsid w:val="008670E3"/>
    <w:rsid w:val="00871DB1"/>
    <w:rsid w:val="008A27FD"/>
    <w:rsid w:val="008A6BB6"/>
    <w:rsid w:val="008A7350"/>
    <w:rsid w:val="008B2991"/>
    <w:rsid w:val="008B35F4"/>
    <w:rsid w:val="008C1FE9"/>
    <w:rsid w:val="008C6EA4"/>
    <w:rsid w:val="008F6603"/>
    <w:rsid w:val="009200D6"/>
    <w:rsid w:val="009363C6"/>
    <w:rsid w:val="00937165"/>
    <w:rsid w:val="00941FCD"/>
    <w:rsid w:val="009552FE"/>
    <w:rsid w:val="0096620C"/>
    <w:rsid w:val="00967BDB"/>
    <w:rsid w:val="009749DF"/>
    <w:rsid w:val="00987AF4"/>
    <w:rsid w:val="009966D9"/>
    <w:rsid w:val="00996BE7"/>
    <w:rsid w:val="009A6E14"/>
    <w:rsid w:val="009B1F2B"/>
    <w:rsid w:val="009B40DA"/>
    <w:rsid w:val="009B7106"/>
    <w:rsid w:val="009D19A6"/>
    <w:rsid w:val="009D5D6E"/>
    <w:rsid w:val="009F194C"/>
    <w:rsid w:val="009F3314"/>
    <w:rsid w:val="00A146CC"/>
    <w:rsid w:val="00A271A5"/>
    <w:rsid w:val="00A3620C"/>
    <w:rsid w:val="00A5331E"/>
    <w:rsid w:val="00A54615"/>
    <w:rsid w:val="00A60CEA"/>
    <w:rsid w:val="00A8548E"/>
    <w:rsid w:val="00A91D53"/>
    <w:rsid w:val="00A959DE"/>
    <w:rsid w:val="00A95F8B"/>
    <w:rsid w:val="00AA01C5"/>
    <w:rsid w:val="00AA6C36"/>
    <w:rsid w:val="00AC0F2A"/>
    <w:rsid w:val="00AC52FA"/>
    <w:rsid w:val="00AE272D"/>
    <w:rsid w:val="00B206EA"/>
    <w:rsid w:val="00B5506B"/>
    <w:rsid w:val="00B83AA5"/>
    <w:rsid w:val="00B94CD6"/>
    <w:rsid w:val="00BA5082"/>
    <w:rsid w:val="00BB3384"/>
    <w:rsid w:val="00BB7442"/>
    <w:rsid w:val="00BC4635"/>
    <w:rsid w:val="00BC6920"/>
    <w:rsid w:val="00BC69A6"/>
    <w:rsid w:val="00BD3B69"/>
    <w:rsid w:val="00BF2972"/>
    <w:rsid w:val="00C02297"/>
    <w:rsid w:val="00C179D0"/>
    <w:rsid w:val="00C21EA7"/>
    <w:rsid w:val="00C328F1"/>
    <w:rsid w:val="00C34E21"/>
    <w:rsid w:val="00C354FE"/>
    <w:rsid w:val="00C40BEB"/>
    <w:rsid w:val="00C44C5E"/>
    <w:rsid w:val="00C45FC0"/>
    <w:rsid w:val="00C50D20"/>
    <w:rsid w:val="00C6336B"/>
    <w:rsid w:val="00C67892"/>
    <w:rsid w:val="00CA1415"/>
    <w:rsid w:val="00CA3114"/>
    <w:rsid w:val="00CB5746"/>
    <w:rsid w:val="00CC6C2A"/>
    <w:rsid w:val="00CD22F1"/>
    <w:rsid w:val="00CD55E7"/>
    <w:rsid w:val="00CD70D3"/>
    <w:rsid w:val="00CF778E"/>
    <w:rsid w:val="00D157DE"/>
    <w:rsid w:val="00D16420"/>
    <w:rsid w:val="00D164F0"/>
    <w:rsid w:val="00D20743"/>
    <w:rsid w:val="00D21EC6"/>
    <w:rsid w:val="00D30510"/>
    <w:rsid w:val="00D60073"/>
    <w:rsid w:val="00D64479"/>
    <w:rsid w:val="00D650C3"/>
    <w:rsid w:val="00D75C3A"/>
    <w:rsid w:val="00D8290D"/>
    <w:rsid w:val="00D9294B"/>
    <w:rsid w:val="00D93C4F"/>
    <w:rsid w:val="00D9792B"/>
    <w:rsid w:val="00DC26D9"/>
    <w:rsid w:val="00DC33D0"/>
    <w:rsid w:val="00DD6281"/>
    <w:rsid w:val="00DD68B1"/>
    <w:rsid w:val="00E24204"/>
    <w:rsid w:val="00E33002"/>
    <w:rsid w:val="00E339A1"/>
    <w:rsid w:val="00E363C5"/>
    <w:rsid w:val="00E42A66"/>
    <w:rsid w:val="00E44037"/>
    <w:rsid w:val="00E50A76"/>
    <w:rsid w:val="00E82D2A"/>
    <w:rsid w:val="00E92F52"/>
    <w:rsid w:val="00ED09C9"/>
    <w:rsid w:val="00ED53B7"/>
    <w:rsid w:val="00EE36D1"/>
    <w:rsid w:val="00EF4AC5"/>
    <w:rsid w:val="00F02AF4"/>
    <w:rsid w:val="00F041CB"/>
    <w:rsid w:val="00F10822"/>
    <w:rsid w:val="00F344F4"/>
    <w:rsid w:val="00F408B6"/>
    <w:rsid w:val="00F945DC"/>
    <w:rsid w:val="00FA0A20"/>
    <w:rsid w:val="00FA7E38"/>
    <w:rsid w:val="00FD3FF3"/>
    <w:rsid w:val="00FE381C"/>
    <w:rsid w:val="00FF044A"/>
    <w:rsid w:val="00FF7506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1E37A4"/>
    <w:pPr>
      <w:keepNext/>
      <w:jc w:val="center"/>
      <w:outlineLvl w:val="0"/>
    </w:pPr>
    <w:rPr>
      <w:b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190532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190532"/>
    <w:pPr>
      <w:keepNext/>
      <w:tabs>
        <w:tab w:val="num" w:pos="170"/>
      </w:tabs>
      <w:spacing w:before="240"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E37A4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02F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link w:val="1"/>
    <w:rsid w:val="001E37A4"/>
    <w:rPr>
      <w:b/>
      <w:sz w:val="28"/>
    </w:rPr>
  </w:style>
  <w:style w:type="character" w:customStyle="1" w:styleId="40">
    <w:name w:val="Заголовок 4 Знак"/>
    <w:link w:val="4"/>
    <w:rsid w:val="001E37A4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E37A4"/>
    <w:pPr>
      <w:widowControl w:val="0"/>
      <w:jc w:val="center"/>
    </w:pPr>
    <w:rPr>
      <w:b/>
      <w:smallCaps/>
      <w:sz w:val="32"/>
    </w:rPr>
  </w:style>
  <w:style w:type="character" w:customStyle="1" w:styleId="a4">
    <w:name w:val="Название Знак"/>
    <w:link w:val="a3"/>
    <w:rsid w:val="001E37A4"/>
    <w:rPr>
      <w:b/>
      <w:smallCaps/>
      <w:sz w:val="32"/>
    </w:rPr>
  </w:style>
  <w:style w:type="table" w:styleId="a5">
    <w:name w:val="Table Grid"/>
    <w:basedOn w:val="a1"/>
    <w:uiPriority w:val="59"/>
    <w:rsid w:val="001905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1905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qFormat/>
    <w:rsid w:val="00190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190532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190532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2FC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a6">
    <w:name w:val="текст сноски"/>
    <w:basedOn w:val="a"/>
    <w:rsid w:val="00E339A1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E339A1"/>
    <w:pPr>
      <w:ind w:left="720"/>
      <w:contextualSpacing/>
    </w:pPr>
  </w:style>
  <w:style w:type="paragraph" w:styleId="a8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9"/>
    <w:rsid w:val="00D164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8"/>
    <w:rsid w:val="00D1642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4F9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0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6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9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24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65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27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2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76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80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842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4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4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3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870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7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10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76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6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9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5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2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05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6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50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8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524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58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882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15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7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5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4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4648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9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96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67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8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5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60348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7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0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3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4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06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1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2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92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2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3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3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13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4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3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15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05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1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08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4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5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73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0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6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23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21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76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65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33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86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84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34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84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6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36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0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53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Мария Александровн</dc:creator>
  <cp:lastModifiedBy>User</cp:lastModifiedBy>
  <cp:revision>4</cp:revision>
  <cp:lastPrinted>2021-08-20T10:24:00Z</cp:lastPrinted>
  <dcterms:created xsi:type="dcterms:W3CDTF">2021-08-20T10:18:00Z</dcterms:created>
  <dcterms:modified xsi:type="dcterms:W3CDTF">2021-08-20T10:24:00Z</dcterms:modified>
</cp:coreProperties>
</file>