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5E9" w:rsidRPr="00800516" w:rsidRDefault="00CF55E9" w:rsidP="00EB211B">
      <w:pPr>
        <w:spacing w:after="0" w:line="240" w:lineRule="auto"/>
        <w:ind w:left="-709"/>
        <w:rPr>
          <w:rFonts w:ascii="Times New Roman" w:hAnsi="Times New Roman"/>
          <w:color w:val="000000" w:themeColor="text1"/>
        </w:rPr>
      </w:pPr>
    </w:p>
    <w:p w:rsidR="00B62D24" w:rsidRPr="00800516" w:rsidRDefault="00B62D24" w:rsidP="000F5FC4">
      <w:pPr>
        <w:spacing w:line="240" w:lineRule="auto"/>
        <w:ind w:right="282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00516">
        <w:rPr>
          <w:rFonts w:ascii="Times New Roman" w:hAnsi="Times New Roman"/>
          <w:b/>
          <w:color w:val="000000" w:themeColor="text1"/>
          <w:sz w:val="24"/>
          <w:szCs w:val="24"/>
        </w:rPr>
        <w:t>Обоснование начальн</w:t>
      </w:r>
      <w:r w:rsidR="004C622D" w:rsidRPr="00800516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ой (максимальной) цены </w:t>
      </w:r>
      <w:r w:rsidR="006371B2">
        <w:rPr>
          <w:rFonts w:ascii="Times New Roman" w:hAnsi="Times New Roman"/>
          <w:b/>
          <w:color w:val="000000" w:themeColor="text1"/>
          <w:sz w:val="24"/>
          <w:szCs w:val="24"/>
        </w:rPr>
        <w:t>Договора</w:t>
      </w:r>
    </w:p>
    <w:p w:rsidR="004D3CA3" w:rsidRPr="00800516" w:rsidRDefault="004D3CA3" w:rsidP="004D3CA3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836"/>
        <w:gridCol w:w="1842"/>
        <w:gridCol w:w="1843"/>
        <w:gridCol w:w="1843"/>
        <w:gridCol w:w="1701"/>
      </w:tblGrid>
      <w:tr w:rsidR="004D0AEC" w:rsidRPr="004D0AEC" w:rsidTr="00F6431D">
        <w:trPr>
          <w:trHeight w:val="987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3CA3" w:rsidRPr="004D0AEC" w:rsidRDefault="004D3CA3" w:rsidP="00F6431D">
            <w:pPr>
              <w:keepNext/>
              <w:keepLines/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D0AEC">
              <w:rPr>
                <w:rFonts w:ascii="Times New Roman" w:hAnsi="Times New Roman"/>
                <w:b/>
              </w:rPr>
              <w:t>Наименование услуги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D3CA3" w:rsidRPr="004D0AEC" w:rsidRDefault="004D3CA3" w:rsidP="00F6431D">
            <w:pPr>
              <w:keepNext/>
              <w:keepLines/>
              <w:suppressAutoHyphens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D0AEC">
              <w:rPr>
                <w:rFonts w:ascii="Times New Roman" w:hAnsi="Times New Roman"/>
                <w:b/>
              </w:rPr>
              <w:t>Цена услуги (руб.) /источники информации о ценах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D3CA3" w:rsidRPr="004D0AEC" w:rsidRDefault="004D3CA3" w:rsidP="00F6431D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4D0AEC">
              <w:rPr>
                <w:rFonts w:ascii="Times New Roman" w:hAnsi="Times New Roman"/>
                <w:b/>
              </w:rPr>
              <w:t>Начальная максимальная цена контракта (руб.)</w:t>
            </w:r>
          </w:p>
        </w:tc>
      </w:tr>
      <w:tr w:rsidR="0039614F" w:rsidRPr="004D0AEC" w:rsidTr="00F6431D">
        <w:trPr>
          <w:trHeight w:val="713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9614F" w:rsidRPr="004D0AEC" w:rsidRDefault="0039614F" w:rsidP="00F6431D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14F" w:rsidRPr="004D0AEC" w:rsidRDefault="0039614F" w:rsidP="00F6431D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</w:rPr>
            </w:pPr>
            <w:r w:rsidRPr="004D0AEC">
              <w:rPr>
                <w:rFonts w:ascii="Times New Roman" w:hAnsi="Times New Roman"/>
                <w:b/>
              </w:rPr>
              <w:t>Исполнитель 1</w:t>
            </w:r>
          </w:p>
          <w:p w:rsidR="0039614F" w:rsidRPr="004D0AEC" w:rsidRDefault="0039614F" w:rsidP="006371B2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/>
              </w:rPr>
            </w:pPr>
            <w:r w:rsidRPr="004D0AEC">
              <w:rPr>
                <w:rFonts w:ascii="Times New Roman" w:hAnsi="Times New Roman"/>
              </w:rPr>
              <w:t xml:space="preserve">(Коммерческое предложение б/н от </w:t>
            </w:r>
            <w:r w:rsidR="006371B2">
              <w:rPr>
                <w:rFonts w:ascii="Times New Roman" w:hAnsi="Times New Roman"/>
              </w:rPr>
              <w:t>14.07.2021</w:t>
            </w:r>
            <w:r w:rsidRPr="004D0AEC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14F" w:rsidRPr="004D0AEC" w:rsidRDefault="0039614F" w:rsidP="0039408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</w:rPr>
            </w:pPr>
            <w:r w:rsidRPr="004D0AEC">
              <w:rPr>
                <w:rFonts w:ascii="Times New Roman" w:hAnsi="Times New Roman"/>
                <w:b/>
              </w:rPr>
              <w:t xml:space="preserve">Исполнитель </w:t>
            </w:r>
            <w:r>
              <w:rPr>
                <w:rFonts w:ascii="Times New Roman" w:hAnsi="Times New Roman"/>
                <w:b/>
              </w:rPr>
              <w:t>2</w:t>
            </w:r>
          </w:p>
          <w:p w:rsidR="0039614F" w:rsidRPr="004D0AEC" w:rsidRDefault="0039614F" w:rsidP="006371B2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/>
                <w:highlight w:val="yellow"/>
              </w:rPr>
            </w:pPr>
            <w:r w:rsidRPr="004D0AEC">
              <w:rPr>
                <w:rFonts w:ascii="Times New Roman" w:hAnsi="Times New Roman"/>
              </w:rPr>
              <w:t xml:space="preserve">(Коммерческое предложение </w:t>
            </w:r>
            <w:r w:rsidRPr="004D0AEC">
              <w:rPr>
                <w:rFonts w:ascii="Times New Roman" w:hAnsi="Times New Roman"/>
              </w:rPr>
              <w:br/>
              <w:t xml:space="preserve">№ </w:t>
            </w:r>
            <w:r w:rsidR="006371B2">
              <w:rPr>
                <w:rFonts w:ascii="Times New Roman" w:hAnsi="Times New Roman"/>
              </w:rPr>
              <w:t>178</w:t>
            </w:r>
            <w:r w:rsidRPr="004D0AEC">
              <w:rPr>
                <w:rFonts w:ascii="Times New Roman" w:hAnsi="Times New Roman"/>
              </w:rPr>
              <w:t xml:space="preserve"> от </w:t>
            </w:r>
            <w:r w:rsidR="006371B2">
              <w:rPr>
                <w:rFonts w:ascii="Times New Roman" w:hAnsi="Times New Roman"/>
              </w:rPr>
              <w:t>18.08.2021</w:t>
            </w:r>
            <w:r w:rsidRPr="004D0AEC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614F" w:rsidRPr="00513A0D" w:rsidRDefault="0039614F" w:rsidP="008529D4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/>
                <w:b/>
              </w:rPr>
            </w:pPr>
            <w:r w:rsidRPr="00513A0D">
              <w:rPr>
                <w:rFonts w:ascii="Times New Roman" w:hAnsi="Times New Roman"/>
                <w:b/>
              </w:rPr>
              <w:t>Исполнитель 3</w:t>
            </w:r>
          </w:p>
          <w:p w:rsidR="0039614F" w:rsidRPr="00513A0D" w:rsidRDefault="0039614F" w:rsidP="00513A0D">
            <w:pPr>
              <w:pStyle w:val="a3"/>
              <w:spacing w:after="0" w:line="240" w:lineRule="auto"/>
              <w:ind w:left="33"/>
              <w:jc w:val="center"/>
              <w:rPr>
                <w:rFonts w:ascii="Times New Roman" w:hAnsi="Times New Roman"/>
              </w:rPr>
            </w:pPr>
            <w:r w:rsidRPr="00513A0D">
              <w:rPr>
                <w:rFonts w:ascii="Times New Roman" w:hAnsi="Times New Roman"/>
              </w:rPr>
              <w:t xml:space="preserve">(Коммерческое предложение </w:t>
            </w:r>
            <w:r w:rsidRPr="00513A0D">
              <w:rPr>
                <w:rFonts w:ascii="Times New Roman" w:hAnsi="Times New Roman"/>
              </w:rPr>
              <w:br/>
              <w:t xml:space="preserve">№ </w:t>
            </w:r>
            <w:r w:rsidR="00513A0D" w:rsidRPr="00513A0D">
              <w:rPr>
                <w:rFonts w:ascii="Times New Roman" w:hAnsi="Times New Roman"/>
              </w:rPr>
              <w:t>21-062</w:t>
            </w:r>
            <w:r w:rsidRPr="00513A0D">
              <w:rPr>
                <w:rFonts w:ascii="Times New Roman" w:hAnsi="Times New Roman"/>
              </w:rPr>
              <w:t xml:space="preserve"> от </w:t>
            </w:r>
            <w:r w:rsidR="00513A0D" w:rsidRPr="00513A0D">
              <w:rPr>
                <w:rFonts w:ascii="Times New Roman" w:hAnsi="Times New Roman"/>
              </w:rPr>
              <w:t>18.08.2021</w:t>
            </w:r>
            <w:r w:rsidRPr="00513A0D">
              <w:rPr>
                <w:rFonts w:ascii="Times New Roman" w:hAnsi="Times New Roman"/>
              </w:rPr>
              <w:t>)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614F" w:rsidRPr="00513A0D" w:rsidRDefault="0039614F" w:rsidP="00F6431D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9614F" w:rsidRPr="004D0AEC" w:rsidTr="003A4FAB">
        <w:trPr>
          <w:trHeight w:val="6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14F" w:rsidRPr="004D0AEC" w:rsidRDefault="0039614F" w:rsidP="00EA50A8">
            <w:pPr>
              <w:widowControl w:val="0"/>
              <w:tabs>
                <w:tab w:val="left" w:pos="0"/>
                <w:tab w:val="left" w:pos="1134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0AEC">
              <w:rPr>
                <w:rFonts w:ascii="Times New Roman" w:hAnsi="Times New Roman"/>
              </w:rPr>
              <w:t>Оказание услуг по разработке сайта «Портал о туризме Новосибирской области»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14F" w:rsidRPr="004D0AEC" w:rsidRDefault="006371B2" w:rsidP="00EA166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70 000 000,00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14F" w:rsidRPr="004D0AEC" w:rsidRDefault="006371B2" w:rsidP="0039408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55 000 000,00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614F" w:rsidRPr="00513A0D" w:rsidRDefault="00513A0D" w:rsidP="00261BF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A0D">
              <w:rPr>
                <w:rFonts w:ascii="Times New Roman" w:hAnsi="Times New Roman"/>
                <w:sz w:val="24"/>
                <w:szCs w:val="24"/>
              </w:rPr>
              <w:t>57 000 000</w:t>
            </w:r>
            <w:r w:rsidR="0039614F" w:rsidRPr="00513A0D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14F" w:rsidRPr="00513A0D" w:rsidRDefault="006371B2" w:rsidP="003961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3A0D">
              <w:rPr>
                <w:rFonts w:ascii="Times New Roman" w:hAnsi="Times New Roman"/>
                <w:sz w:val="24"/>
                <w:szCs w:val="24"/>
              </w:rPr>
              <w:t>55 000 000,00</w:t>
            </w:r>
            <w:bookmarkStart w:id="0" w:name="_GoBack"/>
            <w:bookmarkEnd w:id="0"/>
          </w:p>
        </w:tc>
      </w:tr>
    </w:tbl>
    <w:p w:rsidR="00B62D24" w:rsidRPr="004D0AEC" w:rsidRDefault="00B62D24" w:rsidP="004D3CA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C43EDB" w:rsidRPr="004D0AEC" w:rsidRDefault="00DE045C" w:rsidP="00CA156D">
      <w:pPr>
        <w:tabs>
          <w:tab w:val="left" w:pos="-142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D0AEC">
        <w:rPr>
          <w:rFonts w:ascii="Times New Roman" w:hAnsi="Times New Roman"/>
          <w:sz w:val="24"/>
          <w:szCs w:val="24"/>
        </w:rPr>
        <w:t xml:space="preserve">Начальная (максимальная) цена контракта: </w:t>
      </w:r>
      <w:r w:rsidR="006371B2">
        <w:rPr>
          <w:rFonts w:ascii="Times New Roman" w:hAnsi="Times New Roman"/>
          <w:sz w:val="24"/>
          <w:szCs w:val="24"/>
        </w:rPr>
        <w:t xml:space="preserve">55 000 000 </w:t>
      </w:r>
      <w:r w:rsidR="009D21F6" w:rsidRPr="004D0AEC">
        <w:rPr>
          <w:rFonts w:ascii="Times New Roman" w:hAnsi="Times New Roman"/>
          <w:sz w:val="24"/>
          <w:szCs w:val="24"/>
        </w:rPr>
        <w:t>(</w:t>
      </w:r>
      <w:r w:rsidR="006371B2">
        <w:rPr>
          <w:rFonts w:ascii="Times New Roman" w:hAnsi="Times New Roman"/>
          <w:sz w:val="24"/>
          <w:szCs w:val="24"/>
        </w:rPr>
        <w:t>пятьдесят пять миллионов</w:t>
      </w:r>
      <w:r w:rsidR="009D21F6" w:rsidRPr="004D0AEC">
        <w:rPr>
          <w:rFonts w:ascii="Times New Roman" w:hAnsi="Times New Roman"/>
          <w:sz w:val="24"/>
          <w:szCs w:val="24"/>
        </w:rPr>
        <w:t xml:space="preserve">) рублей 00 копеек </w:t>
      </w:r>
      <w:r w:rsidR="00182943" w:rsidRPr="004D0AEC">
        <w:rPr>
          <w:rFonts w:ascii="Times New Roman" w:hAnsi="Times New Roman"/>
          <w:sz w:val="24"/>
          <w:szCs w:val="24"/>
        </w:rPr>
        <w:t xml:space="preserve">определена по </w:t>
      </w:r>
      <w:r w:rsidR="009E1EE0" w:rsidRPr="004D0AEC">
        <w:rPr>
          <w:rFonts w:ascii="Times New Roman" w:hAnsi="Times New Roman"/>
          <w:sz w:val="24"/>
          <w:szCs w:val="24"/>
        </w:rPr>
        <w:t>минимальному</w:t>
      </w:r>
      <w:r w:rsidR="00A75949" w:rsidRPr="004D0AEC">
        <w:rPr>
          <w:rFonts w:ascii="Times New Roman" w:hAnsi="Times New Roman"/>
          <w:sz w:val="24"/>
          <w:szCs w:val="24"/>
        </w:rPr>
        <w:t xml:space="preserve"> </w:t>
      </w:r>
      <w:r w:rsidR="00182943" w:rsidRPr="004D0AEC">
        <w:rPr>
          <w:rFonts w:ascii="Times New Roman" w:hAnsi="Times New Roman"/>
          <w:sz w:val="24"/>
          <w:szCs w:val="24"/>
        </w:rPr>
        <w:t>значению вышеуказанных данных.</w:t>
      </w:r>
      <w:r w:rsidR="00C43EDB" w:rsidRPr="004D0AEC">
        <w:rPr>
          <w:rFonts w:ascii="Times New Roman" w:hAnsi="Times New Roman"/>
          <w:sz w:val="24"/>
          <w:szCs w:val="24"/>
        </w:rPr>
        <w:t xml:space="preserve"> </w:t>
      </w:r>
    </w:p>
    <w:p w:rsidR="004D0AEC" w:rsidRPr="004D0AEC" w:rsidRDefault="004D0AEC" w:rsidP="00CA156D">
      <w:pPr>
        <w:tabs>
          <w:tab w:val="left" w:pos="-142"/>
          <w:tab w:val="left" w:pos="993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sectPr w:rsidR="004D0AEC" w:rsidRPr="004D0AEC" w:rsidSect="00BC3DBB">
      <w:pgSz w:w="11906" w:h="16838"/>
      <w:pgMar w:top="709" w:right="680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2A075D"/>
    <w:multiLevelType w:val="hybridMultilevel"/>
    <w:tmpl w:val="1BBAFA00"/>
    <w:lvl w:ilvl="0" w:tplc="E49A8656">
      <w:start w:val="113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A096F"/>
    <w:multiLevelType w:val="hybridMultilevel"/>
    <w:tmpl w:val="A2342F88"/>
    <w:lvl w:ilvl="0" w:tplc="6C22B9DC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609E610E"/>
    <w:multiLevelType w:val="hybridMultilevel"/>
    <w:tmpl w:val="24FE92A4"/>
    <w:lvl w:ilvl="0" w:tplc="1608B3DE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B5324E"/>
    <w:multiLevelType w:val="hybridMultilevel"/>
    <w:tmpl w:val="184C7B38"/>
    <w:lvl w:ilvl="0" w:tplc="B9AA3E6C">
      <w:start w:val="117"/>
      <w:numFmt w:val="decimal"/>
      <w:lvlText w:val="%1"/>
      <w:lvlJc w:val="left"/>
      <w:pPr>
        <w:ind w:left="678" w:hanging="45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D3F"/>
    <w:rsid w:val="00035883"/>
    <w:rsid w:val="00083443"/>
    <w:rsid w:val="000B44C1"/>
    <w:rsid w:val="000F5FC4"/>
    <w:rsid w:val="00101795"/>
    <w:rsid w:val="00105708"/>
    <w:rsid w:val="00111722"/>
    <w:rsid w:val="00117B50"/>
    <w:rsid w:val="00147B21"/>
    <w:rsid w:val="00165998"/>
    <w:rsid w:val="00182943"/>
    <w:rsid w:val="001F7BEB"/>
    <w:rsid w:val="00240AA8"/>
    <w:rsid w:val="00241C88"/>
    <w:rsid w:val="00261BF6"/>
    <w:rsid w:val="00270AAC"/>
    <w:rsid w:val="002E224C"/>
    <w:rsid w:val="002E476A"/>
    <w:rsid w:val="00327F34"/>
    <w:rsid w:val="003376E6"/>
    <w:rsid w:val="003577EF"/>
    <w:rsid w:val="0039614F"/>
    <w:rsid w:val="003A4FAB"/>
    <w:rsid w:val="003E563A"/>
    <w:rsid w:val="003F35A9"/>
    <w:rsid w:val="003F788A"/>
    <w:rsid w:val="00400393"/>
    <w:rsid w:val="0043432C"/>
    <w:rsid w:val="00453E41"/>
    <w:rsid w:val="00494CEA"/>
    <w:rsid w:val="004C3EAC"/>
    <w:rsid w:val="004C622D"/>
    <w:rsid w:val="004D0AEC"/>
    <w:rsid w:val="004D3CA3"/>
    <w:rsid w:val="00513A0D"/>
    <w:rsid w:val="00572833"/>
    <w:rsid w:val="00574AD0"/>
    <w:rsid w:val="005B3463"/>
    <w:rsid w:val="005C64CD"/>
    <w:rsid w:val="006371B2"/>
    <w:rsid w:val="006974F5"/>
    <w:rsid w:val="006A056F"/>
    <w:rsid w:val="006A768B"/>
    <w:rsid w:val="006C0F85"/>
    <w:rsid w:val="006D5700"/>
    <w:rsid w:val="00743481"/>
    <w:rsid w:val="007442A8"/>
    <w:rsid w:val="007517E9"/>
    <w:rsid w:val="00771804"/>
    <w:rsid w:val="00793879"/>
    <w:rsid w:val="007956F3"/>
    <w:rsid w:val="007A66F2"/>
    <w:rsid w:val="00800516"/>
    <w:rsid w:val="00811D71"/>
    <w:rsid w:val="00827CE4"/>
    <w:rsid w:val="008529D4"/>
    <w:rsid w:val="00882D3F"/>
    <w:rsid w:val="00893855"/>
    <w:rsid w:val="008A52B0"/>
    <w:rsid w:val="008C1781"/>
    <w:rsid w:val="008C197B"/>
    <w:rsid w:val="008C2D0B"/>
    <w:rsid w:val="00945CCB"/>
    <w:rsid w:val="0096648B"/>
    <w:rsid w:val="00976FCD"/>
    <w:rsid w:val="009A6BD9"/>
    <w:rsid w:val="009B168B"/>
    <w:rsid w:val="009D21F6"/>
    <w:rsid w:val="009E1EE0"/>
    <w:rsid w:val="00A25E10"/>
    <w:rsid w:val="00A42777"/>
    <w:rsid w:val="00A6427A"/>
    <w:rsid w:val="00A75949"/>
    <w:rsid w:val="00AA71E9"/>
    <w:rsid w:val="00AC7A91"/>
    <w:rsid w:val="00AF77DD"/>
    <w:rsid w:val="00B01A6E"/>
    <w:rsid w:val="00B56BB6"/>
    <w:rsid w:val="00B62D24"/>
    <w:rsid w:val="00BB5976"/>
    <w:rsid w:val="00BB620C"/>
    <w:rsid w:val="00BC3DBB"/>
    <w:rsid w:val="00BE2213"/>
    <w:rsid w:val="00C17778"/>
    <w:rsid w:val="00C42DE7"/>
    <w:rsid w:val="00C43EDB"/>
    <w:rsid w:val="00C44605"/>
    <w:rsid w:val="00CA13BE"/>
    <w:rsid w:val="00CA156D"/>
    <w:rsid w:val="00CC386E"/>
    <w:rsid w:val="00CD4676"/>
    <w:rsid w:val="00CF55E9"/>
    <w:rsid w:val="00D02031"/>
    <w:rsid w:val="00D02409"/>
    <w:rsid w:val="00D13954"/>
    <w:rsid w:val="00D556F7"/>
    <w:rsid w:val="00DA266C"/>
    <w:rsid w:val="00DE045C"/>
    <w:rsid w:val="00DF1F28"/>
    <w:rsid w:val="00E30450"/>
    <w:rsid w:val="00E359D4"/>
    <w:rsid w:val="00E365CD"/>
    <w:rsid w:val="00E472F0"/>
    <w:rsid w:val="00E637FE"/>
    <w:rsid w:val="00E74CFF"/>
    <w:rsid w:val="00E915BA"/>
    <w:rsid w:val="00EA166D"/>
    <w:rsid w:val="00EA50A8"/>
    <w:rsid w:val="00EB211B"/>
    <w:rsid w:val="00EE741B"/>
    <w:rsid w:val="00F7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7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463"/>
    <w:pPr>
      <w:ind w:left="720"/>
      <w:contextualSpacing/>
    </w:pPr>
  </w:style>
  <w:style w:type="paragraph" w:customStyle="1" w:styleId="1">
    <w:name w:val="Стиль1"/>
    <w:next w:val="a"/>
    <w:autoRedefine/>
    <w:qFormat/>
    <w:rsid w:val="005B3463"/>
    <w:pPr>
      <w:numPr>
        <w:numId w:val="3"/>
      </w:numPr>
      <w:spacing w:before="40"/>
    </w:pPr>
    <w:rPr>
      <w:rFonts w:eastAsia="Times New Roman"/>
      <w:b/>
      <w:bCs/>
    </w:rPr>
  </w:style>
  <w:style w:type="paragraph" w:customStyle="1" w:styleId="a4">
    <w:name w:val="СтильМой"/>
    <w:basedOn w:val="a"/>
    <w:link w:val="a5"/>
    <w:qFormat/>
    <w:rsid w:val="005B3463"/>
    <w:pPr>
      <w:keepNext/>
      <w:keepLines/>
      <w:spacing w:before="120" w:after="120" w:line="240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a5">
    <w:name w:val="СтильМой Знак"/>
    <w:link w:val="a4"/>
    <w:rsid w:val="005B3463"/>
    <w:rPr>
      <w:rFonts w:ascii="Arial" w:hAnsi="Arial" w:cs="Arial"/>
      <w:b/>
    </w:rPr>
  </w:style>
  <w:style w:type="paragraph" w:customStyle="1" w:styleId="ConsPlusNormal">
    <w:name w:val="ConsPlusNormal"/>
    <w:rsid w:val="00BB59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uiPriority w:val="99"/>
    <w:rsid w:val="00CF55E9"/>
    <w:pPr>
      <w:spacing w:after="0" w:line="240" w:lineRule="auto"/>
      <w:ind w:firstLine="706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CF55E9"/>
    <w:rPr>
      <w:rFonts w:ascii="Times New Roman" w:eastAsia="Times New Roman" w:hAnsi="Times New Roman"/>
      <w:sz w:val="24"/>
      <w:szCs w:val="24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EB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211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97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463"/>
    <w:pPr>
      <w:ind w:left="720"/>
      <w:contextualSpacing/>
    </w:pPr>
  </w:style>
  <w:style w:type="paragraph" w:customStyle="1" w:styleId="1">
    <w:name w:val="Стиль1"/>
    <w:next w:val="a"/>
    <w:autoRedefine/>
    <w:qFormat/>
    <w:rsid w:val="005B3463"/>
    <w:pPr>
      <w:numPr>
        <w:numId w:val="3"/>
      </w:numPr>
      <w:spacing w:before="40"/>
    </w:pPr>
    <w:rPr>
      <w:rFonts w:eastAsia="Times New Roman"/>
      <w:b/>
      <w:bCs/>
    </w:rPr>
  </w:style>
  <w:style w:type="paragraph" w:customStyle="1" w:styleId="a4">
    <w:name w:val="СтильМой"/>
    <w:basedOn w:val="a"/>
    <w:link w:val="a5"/>
    <w:qFormat/>
    <w:rsid w:val="005B3463"/>
    <w:pPr>
      <w:keepNext/>
      <w:keepLines/>
      <w:spacing w:before="120" w:after="120" w:line="240" w:lineRule="auto"/>
      <w:jc w:val="center"/>
    </w:pPr>
    <w:rPr>
      <w:rFonts w:ascii="Arial" w:hAnsi="Arial" w:cs="Arial"/>
      <w:b/>
      <w:sz w:val="20"/>
      <w:szCs w:val="20"/>
    </w:rPr>
  </w:style>
  <w:style w:type="character" w:customStyle="1" w:styleId="a5">
    <w:name w:val="СтильМой Знак"/>
    <w:link w:val="a4"/>
    <w:rsid w:val="005B3463"/>
    <w:rPr>
      <w:rFonts w:ascii="Arial" w:hAnsi="Arial" w:cs="Arial"/>
      <w:b/>
    </w:rPr>
  </w:style>
  <w:style w:type="paragraph" w:customStyle="1" w:styleId="ConsPlusNormal">
    <w:name w:val="ConsPlusNormal"/>
    <w:rsid w:val="00BB597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6">
    <w:name w:val="Body Text Indent"/>
    <w:basedOn w:val="a"/>
    <w:link w:val="a7"/>
    <w:uiPriority w:val="99"/>
    <w:rsid w:val="00CF55E9"/>
    <w:pPr>
      <w:spacing w:after="0" w:line="240" w:lineRule="auto"/>
      <w:ind w:firstLine="706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CF55E9"/>
    <w:rPr>
      <w:rFonts w:ascii="Times New Roman" w:eastAsia="Times New Roman" w:hAnsi="Times New Roman"/>
      <w:sz w:val="24"/>
      <w:szCs w:val="24"/>
      <w:lang w:val="x-none"/>
    </w:rPr>
  </w:style>
  <w:style w:type="paragraph" w:styleId="a8">
    <w:name w:val="Balloon Text"/>
    <w:basedOn w:val="a"/>
    <w:link w:val="a9"/>
    <w:uiPriority w:val="99"/>
    <w:semiHidden/>
    <w:unhideWhenUsed/>
    <w:rsid w:val="00EB2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211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 НСО "АРМ"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Деринг Ирина Анатольевна</dc:creator>
  <cp:lastModifiedBy>user</cp:lastModifiedBy>
  <cp:revision>4</cp:revision>
  <cp:lastPrinted>2021-06-23T10:10:00Z</cp:lastPrinted>
  <dcterms:created xsi:type="dcterms:W3CDTF">2021-08-26T00:02:00Z</dcterms:created>
  <dcterms:modified xsi:type="dcterms:W3CDTF">2021-08-27T04:45:00Z</dcterms:modified>
</cp:coreProperties>
</file>