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E16" w:rsidRPr="00E14E16" w:rsidRDefault="00E14E16" w:rsidP="00E14E16">
      <w:pPr>
        <w:jc w:val="right"/>
        <w:rPr>
          <w:color w:val="000000" w:themeColor="text1"/>
          <w:sz w:val="22"/>
          <w:szCs w:val="22"/>
        </w:rPr>
      </w:pPr>
      <w:r w:rsidRPr="00E14E16">
        <w:rPr>
          <w:color w:val="000000" w:themeColor="text1"/>
          <w:sz w:val="22"/>
          <w:szCs w:val="22"/>
        </w:rPr>
        <w:t xml:space="preserve">Приложение № 1 </w:t>
      </w:r>
    </w:p>
    <w:p w:rsidR="00E14E16" w:rsidRDefault="00E14E16" w:rsidP="00E14E16">
      <w:pPr>
        <w:jc w:val="right"/>
        <w:rPr>
          <w:color w:val="000000" w:themeColor="text1"/>
          <w:sz w:val="22"/>
          <w:szCs w:val="22"/>
        </w:rPr>
      </w:pPr>
      <w:r w:rsidRPr="00E14E16">
        <w:rPr>
          <w:color w:val="000000" w:themeColor="text1"/>
          <w:sz w:val="22"/>
          <w:szCs w:val="22"/>
        </w:rPr>
        <w:t xml:space="preserve">К извещению о запросе котировок </w:t>
      </w:r>
    </w:p>
    <w:p w:rsidR="00E14E16" w:rsidRDefault="00E14E16" w:rsidP="00E14E16">
      <w:pPr>
        <w:jc w:val="right"/>
        <w:rPr>
          <w:color w:val="000000" w:themeColor="text1"/>
          <w:sz w:val="22"/>
          <w:szCs w:val="22"/>
        </w:rPr>
      </w:pPr>
    </w:p>
    <w:p w:rsidR="00E14E16" w:rsidRPr="00E14E16" w:rsidRDefault="00E14E16" w:rsidP="00E14E16">
      <w:pPr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Техническое задание </w:t>
      </w:r>
    </w:p>
    <w:p w:rsidR="00F678AA" w:rsidRDefault="00F678AA" w:rsidP="00084C76">
      <w:p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!!! По каждой позиции (если несколько товаров) участником в обязательном порядке указывается  наименование страны происхождения товара.</w:t>
      </w:r>
    </w:p>
    <w:tbl>
      <w:tblPr>
        <w:tblpPr w:leftFromText="180" w:rightFromText="180" w:vertAnchor="text" w:horzAnchor="page" w:tblpX="159" w:tblpY="494"/>
        <w:tblW w:w="15990" w:type="dxa"/>
        <w:tblLayout w:type="fixed"/>
        <w:tblLook w:val="00A0" w:firstRow="1" w:lastRow="0" w:firstColumn="1" w:lastColumn="0" w:noHBand="0" w:noVBand="0"/>
      </w:tblPr>
      <w:tblGrid>
        <w:gridCol w:w="15990"/>
      </w:tblGrid>
      <w:tr w:rsidR="00F678AA" w:rsidTr="00A7538F">
        <w:trPr>
          <w:trHeight w:val="575"/>
        </w:trPr>
        <w:tc>
          <w:tcPr>
            <w:tcW w:w="15990" w:type="dxa"/>
            <w:vAlign w:val="bottom"/>
          </w:tcPr>
          <w:tbl>
            <w:tblPr>
              <w:tblpPr w:leftFromText="180" w:rightFromText="180" w:horzAnchor="page" w:tblpX="634" w:tblpY="-473"/>
              <w:tblOverlap w:val="never"/>
              <w:tblW w:w="15730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1059"/>
              <w:gridCol w:w="3335"/>
              <w:gridCol w:w="4395"/>
              <w:gridCol w:w="4394"/>
              <w:gridCol w:w="850"/>
              <w:gridCol w:w="993"/>
            </w:tblGrid>
            <w:tr w:rsidR="00F678AA" w:rsidTr="00DC7C38">
              <w:trPr>
                <w:trHeight w:val="840"/>
              </w:trPr>
              <w:tc>
                <w:tcPr>
                  <w:tcW w:w="7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678AA" w:rsidRDefault="00F678AA" w:rsidP="00084C7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bookmarkStart w:id="0" w:name="_Toc326685770"/>
                  <w:bookmarkStart w:id="1" w:name="_Toc255987077"/>
                  <w:bookmarkStart w:id="2" w:name="OLE_LINK42"/>
                  <w:bookmarkStart w:id="3" w:name="OLE_LINK41"/>
                  <w:bookmarkStart w:id="4" w:name="_Toc325704821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№ </w:t>
                  </w:r>
                  <w:proofErr w:type="gram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п</w:t>
                  </w:r>
                  <w:proofErr w:type="gram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10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678AA" w:rsidRDefault="00F678AA" w:rsidP="00084C7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Наименование товара</w:t>
                  </w:r>
                </w:p>
              </w:tc>
              <w:tc>
                <w:tcPr>
                  <w:tcW w:w="333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678AA" w:rsidRDefault="00F678AA" w:rsidP="00084C7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8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678AA" w:rsidRDefault="00F678AA" w:rsidP="00084C7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Функциональные, технические и качественные характеристики товара (при необходимости устанавливается фасовка) 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678AA" w:rsidRDefault="00F678AA" w:rsidP="00084C7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Ед. изм.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678AA" w:rsidRDefault="00F678AA" w:rsidP="00084C7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Объем (Кол-во)</w:t>
                  </w:r>
                </w:p>
              </w:tc>
            </w:tr>
            <w:tr w:rsidR="00F678AA" w:rsidTr="00DC7C38">
              <w:trPr>
                <w:trHeight w:val="1267"/>
              </w:trPr>
              <w:tc>
                <w:tcPr>
                  <w:tcW w:w="70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678AA" w:rsidRDefault="00F678AA" w:rsidP="00084C7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78AA" w:rsidRDefault="00F678AA" w:rsidP="00084C7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678AA" w:rsidRDefault="00F678AA" w:rsidP="00084C7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Показатели товара</w:t>
                  </w:r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678AA" w:rsidRDefault="00F678AA" w:rsidP="00084C76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Максимальные и (или) минимальные показатели объекта закупки </w:t>
                  </w:r>
                </w:p>
                <w:p w:rsidR="00F678AA" w:rsidRDefault="00F678AA" w:rsidP="00BE448D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FF0000"/>
                      <w:sz w:val="18"/>
                      <w:szCs w:val="18"/>
                    </w:rPr>
                    <w:t xml:space="preserve">(!!! Указываются участником </w:t>
                  </w:r>
                  <w:r w:rsidR="00BE448D">
                    <w:rPr>
                      <w:b/>
                      <w:bCs/>
                      <w:color w:val="FF0000"/>
                      <w:sz w:val="18"/>
                      <w:szCs w:val="18"/>
                    </w:rPr>
                    <w:t>конкретные показатели</w:t>
                  </w:r>
                  <w:bookmarkStart w:id="5" w:name="_GoBack"/>
                  <w:bookmarkEnd w:id="5"/>
                  <w:r>
                    <w:rPr>
                      <w:b/>
                      <w:bCs/>
                      <w:color w:val="FF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678AA" w:rsidRDefault="00F678AA" w:rsidP="00084C76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Показатели, которые не могут изменяться</w:t>
                  </w:r>
                </w:p>
                <w:p w:rsidR="00F678AA" w:rsidRDefault="00F678AA" w:rsidP="00084C76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FF0000"/>
                      <w:sz w:val="18"/>
                      <w:szCs w:val="18"/>
                    </w:rPr>
                    <w:t>(!!! Участником указываются показатели в неизменном виде*)</w:t>
                  </w: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678AA" w:rsidRDefault="00F678AA" w:rsidP="00084C7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678AA" w:rsidRDefault="00F678AA" w:rsidP="00084C7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C7C38" w:rsidTr="00DC7C38">
              <w:trPr>
                <w:trHeight w:val="255"/>
              </w:trPr>
              <w:tc>
                <w:tcPr>
                  <w:tcW w:w="7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C7C38" w:rsidRDefault="00DC7C38" w:rsidP="00084C7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C7C38" w:rsidRDefault="00DC7C38" w:rsidP="00084C7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Пеленальный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стол</w:t>
                  </w:r>
                </w:p>
              </w:tc>
              <w:tc>
                <w:tcPr>
                  <w:tcW w:w="33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38" w:rsidRDefault="00DC7C38" w:rsidP="00084C7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Предназначение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38" w:rsidRDefault="00DC7C38" w:rsidP="00084C7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C7C38" w:rsidRDefault="00DC7C38" w:rsidP="00084C7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для пеленания детей грудного возраста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C7C38" w:rsidRDefault="00DC7C38" w:rsidP="00084C7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C7C38" w:rsidRPr="00F678AA" w:rsidRDefault="00963A12" w:rsidP="00084C7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  <w:tr w:rsidR="00DC7C38" w:rsidTr="00DC7C38">
              <w:trPr>
                <w:trHeight w:val="255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38" w:rsidRDefault="00DC7C38" w:rsidP="00084C7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38" w:rsidRDefault="00DC7C38" w:rsidP="00084C7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38" w:rsidRDefault="00DC7C38" w:rsidP="00084C7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Глубина, </w:t>
                  </w: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>мм</w:t>
                  </w:r>
                  <w:proofErr w:type="gramEnd"/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38" w:rsidRDefault="00DC7C38" w:rsidP="00084C7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Не менее 700, не более 800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C7C38" w:rsidRDefault="00DC7C38" w:rsidP="00084C76">
                  <w:pPr>
                    <w:jc w:val="center"/>
                    <w:rPr>
                      <w:color w:val="394955"/>
                      <w:sz w:val="20"/>
                      <w:szCs w:val="20"/>
                    </w:rPr>
                  </w:pPr>
                  <w:r>
                    <w:rPr>
                      <w:color w:val="394955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38" w:rsidRDefault="00DC7C38" w:rsidP="00084C7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38" w:rsidRDefault="00DC7C38" w:rsidP="00084C76">
                  <w:pPr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DC7C38" w:rsidTr="00DC7C38">
              <w:trPr>
                <w:trHeight w:val="255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38" w:rsidRDefault="00DC7C38" w:rsidP="00084C7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38" w:rsidRDefault="00DC7C38" w:rsidP="00084C7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38" w:rsidRDefault="00DC7C38" w:rsidP="00084C7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Ширина, </w:t>
                  </w: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>мм</w:t>
                  </w:r>
                  <w:proofErr w:type="gramEnd"/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38" w:rsidRDefault="00DC7C38" w:rsidP="00084C7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Не менее 800, не более 900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C7C38" w:rsidRDefault="00DC7C38" w:rsidP="00084C76">
                  <w:pPr>
                    <w:jc w:val="center"/>
                    <w:rPr>
                      <w:color w:val="394955"/>
                      <w:sz w:val="20"/>
                      <w:szCs w:val="20"/>
                    </w:rPr>
                  </w:pPr>
                  <w:r>
                    <w:rPr>
                      <w:color w:val="394955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38" w:rsidRDefault="00DC7C38" w:rsidP="00084C7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38" w:rsidRDefault="00DC7C38" w:rsidP="00084C76">
                  <w:pPr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DC7C38" w:rsidTr="00DC7C38">
              <w:trPr>
                <w:trHeight w:val="328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38" w:rsidRDefault="00DC7C38" w:rsidP="00084C7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38" w:rsidRDefault="00DC7C38" w:rsidP="00084C7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38" w:rsidRDefault="00DC7C38" w:rsidP="00084C7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Высота, </w:t>
                  </w: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>мм</w:t>
                  </w:r>
                  <w:proofErr w:type="gramEnd"/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38" w:rsidRDefault="00DC7C38" w:rsidP="00084C7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Не менее 900, не более 1000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C7C38" w:rsidRDefault="00DC7C38" w:rsidP="00084C76">
                  <w:pPr>
                    <w:jc w:val="center"/>
                    <w:rPr>
                      <w:color w:val="394955"/>
                      <w:sz w:val="20"/>
                      <w:szCs w:val="20"/>
                    </w:rPr>
                  </w:pPr>
                  <w:r>
                    <w:rPr>
                      <w:color w:val="394955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38" w:rsidRDefault="00DC7C38" w:rsidP="00084C7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38" w:rsidRDefault="00DC7C38" w:rsidP="00084C76">
                  <w:pPr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DC7C38" w:rsidTr="00DC7C38">
              <w:trPr>
                <w:trHeight w:val="276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38" w:rsidRDefault="00DC7C38" w:rsidP="00084C7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38" w:rsidRDefault="00DC7C38" w:rsidP="00084C7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38" w:rsidRDefault="00DC7C38" w:rsidP="00084C7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Материал каркаса</w:t>
                  </w:r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38" w:rsidRDefault="00DC7C38" w:rsidP="00084C7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C7C38" w:rsidRDefault="00DC7C38" w:rsidP="00084C7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Металлический</w:t>
                  </w: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38" w:rsidRDefault="00DC7C38" w:rsidP="00084C7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38" w:rsidRDefault="00DC7C38" w:rsidP="00084C76">
                  <w:pPr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DC7C38" w:rsidTr="00DC7C38">
              <w:trPr>
                <w:trHeight w:val="255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38" w:rsidRDefault="00DC7C38" w:rsidP="00084C7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38" w:rsidRDefault="00DC7C38" w:rsidP="00084C7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38" w:rsidRDefault="00DC7C38" w:rsidP="00084C7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Цвет каркаса</w:t>
                  </w:r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C7C38" w:rsidRDefault="00DC7C38" w:rsidP="00084C7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 по согласованию с Заказчиком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C7C38" w:rsidRDefault="00DC7C38" w:rsidP="00084C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38" w:rsidRDefault="00DC7C38" w:rsidP="00084C7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38" w:rsidRDefault="00DC7C38" w:rsidP="00084C76">
                  <w:pPr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DC7C38" w:rsidTr="00DC7C38">
              <w:trPr>
                <w:trHeight w:val="298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38" w:rsidRDefault="00DC7C38" w:rsidP="00084C7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38" w:rsidRDefault="00DC7C38" w:rsidP="00084C7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38" w:rsidRDefault="00DC7C38" w:rsidP="00084C7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Бортики на ложе стола</w:t>
                  </w:r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C7C38" w:rsidRDefault="00DC7C38" w:rsidP="00084C7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C7C38" w:rsidRDefault="00DC7C38" w:rsidP="00084C7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Наличие</w:t>
                  </w: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38" w:rsidRDefault="00DC7C38" w:rsidP="00084C7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38" w:rsidRDefault="00DC7C38" w:rsidP="00084C76">
                  <w:pPr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DC7C38" w:rsidTr="00DC7C38">
              <w:trPr>
                <w:trHeight w:val="260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38" w:rsidRDefault="00DC7C38" w:rsidP="00084C7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38" w:rsidRDefault="00DC7C38" w:rsidP="00084C7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38" w:rsidRDefault="00DC7C38" w:rsidP="00084C7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Ложе стола с обивкой</w:t>
                  </w:r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C7C38" w:rsidRDefault="00DC7C38" w:rsidP="00084C7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C7C38" w:rsidRDefault="00DC7C38" w:rsidP="00084C7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Наличие</w:t>
                  </w: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38" w:rsidRDefault="00DC7C38" w:rsidP="00084C7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38" w:rsidRDefault="00DC7C38" w:rsidP="00084C76">
                  <w:pPr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DC7C38" w:rsidTr="00DC7C38">
              <w:trPr>
                <w:trHeight w:val="510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38" w:rsidRDefault="00DC7C38" w:rsidP="00084C7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38" w:rsidRDefault="00DC7C38" w:rsidP="00084C7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38" w:rsidRDefault="00DC7C38" w:rsidP="00084C7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Материал обивки ложа стола</w:t>
                  </w:r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C7C38" w:rsidRDefault="00DC7C38" w:rsidP="00084C7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38" w:rsidRDefault="00DC7C38" w:rsidP="00084C7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поролон, обтянутый искусственной кожей (кожзаменителем)</w:t>
                  </w: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38" w:rsidRDefault="00DC7C38" w:rsidP="00084C7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38" w:rsidRPr="00F678AA" w:rsidRDefault="00DC7C38" w:rsidP="00084C7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C7C38" w:rsidTr="00DC7C38">
              <w:trPr>
                <w:trHeight w:val="510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38" w:rsidRDefault="00DC7C38" w:rsidP="00084C7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38" w:rsidRDefault="00DC7C38" w:rsidP="00084C7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38" w:rsidRDefault="00DC7C38" w:rsidP="00084C7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Толщина обивки ложа стола, </w:t>
                  </w: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>мм</w:t>
                  </w:r>
                  <w:proofErr w:type="gramEnd"/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C7C38" w:rsidRDefault="00DC7C38" w:rsidP="00084C7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Не менее 20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C7C38" w:rsidRDefault="00DC7C38" w:rsidP="00084C7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38" w:rsidRDefault="00DC7C38" w:rsidP="00084C7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38" w:rsidRDefault="00DC7C38" w:rsidP="00084C76">
                  <w:pPr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DC7C38" w:rsidTr="00DC7C38">
              <w:trPr>
                <w:trHeight w:val="223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38" w:rsidRDefault="00DC7C38" w:rsidP="00084C7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38" w:rsidRDefault="00DC7C38" w:rsidP="00084C7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38" w:rsidRDefault="00DC7C38" w:rsidP="00084C7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Цвет обивки ложа стола</w:t>
                  </w:r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C7C38" w:rsidRDefault="00DC7C38" w:rsidP="00084C7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 согласованию с Заказчиком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C7C38" w:rsidRDefault="00DC7C38" w:rsidP="00084C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38" w:rsidRDefault="00DC7C38" w:rsidP="00084C7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38" w:rsidRDefault="00DC7C38" w:rsidP="00084C76">
                  <w:pPr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DC7C38" w:rsidTr="00DC7C38">
              <w:trPr>
                <w:trHeight w:val="255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38" w:rsidRDefault="00DC7C38" w:rsidP="00084C7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38" w:rsidRDefault="00DC7C38" w:rsidP="00084C7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38" w:rsidRDefault="00DC7C38" w:rsidP="00084C7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Полка</w:t>
                  </w:r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38" w:rsidRDefault="00DC7C38" w:rsidP="00084C7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38" w:rsidRDefault="00DC7C38" w:rsidP="00084C7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Наличие</w:t>
                  </w: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38" w:rsidRDefault="00DC7C38" w:rsidP="00084C7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38" w:rsidRDefault="00DC7C38" w:rsidP="00084C76">
                  <w:pPr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DC7C38" w:rsidTr="00DC7C38">
              <w:trPr>
                <w:trHeight w:val="294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38" w:rsidRDefault="00DC7C38" w:rsidP="00084C7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38" w:rsidRDefault="00DC7C38" w:rsidP="00084C7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38" w:rsidRDefault="00DC7C38" w:rsidP="00084C7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Толщина полки, </w:t>
                  </w: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>мм</w:t>
                  </w:r>
                  <w:proofErr w:type="gramEnd"/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C7C38" w:rsidRDefault="00DC7C38" w:rsidP="00084C7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Не менее 15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C7C38" w:rsidRDefault="00DC7C38" w:rsidP="00084C7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38" w:rsidRDefault="00DC7C38" w:rsidP="00084C7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38" w:rsidRDefault="00DC7C38" w:rsidP="00084C76">
                  <w:pPr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DC7C38" w:rsidTr="00DC7C38">
              <w:trPr>
                <w:trHeight w:val="1327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38" w:rsidRDefault="00DC7C38" w:rsidP="00084C7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38" w:rsidRDefault="00DC7C38" w:rsidP="00084C7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38" w:rsidRPr="005A39F3" w:rsidRDefault="00DC7C38" w:rsidP="00084C7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A39F3">
                    <w:rPr>
                      <w:color w:val="000000"/>
                      <w:sz w:val="20"/>
                      <w:szCs w:val="20"/>
                    </w:rPr>
                    <w:t>Устойчивость к санитарно-дезинфекционной обработке</w:t>
                  </w:r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C7C38" w:rsidRDefault="00DC7C38" w:rsidP="00084C7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  <w:p w:rsidR="00DC7C38" w:rsidRDefault="00DC7C38" w:rsidP="00084C7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DC7C38" w:rsidRDefault="00DC7C38" w:rsidP="00084C7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DC7C38" w:rsidRDefault="00DC7C38" w:rsidP="00084C7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DC7C38" w:rsidRDefault="00DC7C38" w:rsidP="00084C7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DC7C38" w:rsidRDefault="00DC7C38" w:rsidP="00084C7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C7C38" w:rsidRDefault="00DC7C38" w:rsidP="00084C7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Наличие</w:t>
                  </w: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38" w:rsidRDefault="00DC7C38" w:rsidP="00084C7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38" w:rsidRPr="00F678AA" w:rsidRDefault="00DC7C38" w:rsidP="00084C7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C7C38" w:rsidTr="00DC7C38">
              <w:trPr>
                <w:trHeight w:val="250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C7C38" w:rsidRDefault="00DC7C38" w:rsidP="00DC7C3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C7C38" w:rsidRDefault="00DC7C38" w:rsidP="00DC7C3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7C38" w:rsidRPr="005A39F3" w:rsidRDefault="00DC7C38" w:rsidP="00DC7C3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A39F3">
                    <w:rPr>
                      <w:color w:val="000000"/>
                      <w:sz w:val="20"/>
                      <w:szCs w:val="20"/>
                    </w:rPr>
                    <w:t xml:space="preserve">Гарантийный срок 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C7C38" w:rsidRDefault="00DC7C38" w:rsidP="00DC7C3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Не менее 12 месяцев с момента поставки  товара 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C7C38" w:rsidRDefault="00DC7C38" w:rsidP="00DC7C3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C7C38" w:rsidRDefault="00DC7C38" w:rsidP="00DC7C3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C7C38" w:rsidRPr="00F678AA" w:rsidRDefault="00DC7C38" w:rsidP="00DC7C3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C7C38" w:rsidTr="00DC7C38">
              <w:trPr>
                <w:trHeight w:val="62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C7C38" w:rsidRDefault="00DC7C38" w:rsidP="00DC7C3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C7C38" w:rsidRDefault="00DC7C38" w:rsidP="00DC7C3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7C38" w:rsidRPr="005A39F3" w:rsidRDefault="00DC7C38" w:rsidP="00DC7C3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A39F3">
                    <w:rPr>
                      <w:sz w:val="20"/>
                      <w:szCs w:val="20"/>
                      <w:lang w:eastAsia="en-US"/>
                    </w:rPr>
                    <w:t>Заверенная должным образом копия сертификат</w:t>
                  </w:r>
                  <w:proofErr w:type="gramStart"/>
                  <w:r w:rsidRPr="005A39F3">
                    <w:rPr>
                      <w:sz w:val="20"/>
                      <w:szCs w:val="20"/>
                      <w:lang w:eastAsia="en-US"/>
                    </w:rPr>
                    <w:t>а(</w:t>
                  </w:r>
                  <w:proofErr w:type="gramEnd"/>
                  <w:r w:rsidRPr="005A39F3">
                    <w:rPr>
                      <w:sz w:val="20"/>
                      <w:szCs w:val="20"/>
                      <w:lang w:eastAsia="en-US"/>
                    </w:rPr>
                    <w:t>-</w:t>
                  </w:r>
                  <w:proofErr w:type="spellStart"/>
                  <w:r w:rsidRPr="005A39F3">
                    <w:rPr>
                      <w:sz w:val="20"/>
                      <w:szCs w:val="20"/>
                      <w:lang w:eastAsia="en-US"/>
                    </w:rPr>
                    <w:t>ов</w:t>
                  </w:r>
                  <w:proofErr w:type="spellEnd"/>
                  <w:r w:rsidRPr="005A39F3">
                    <w:rPr>
                      <w:sz w:val="20"/>
                      <w:szCs w:val="20"/>
                      <w:lang w:eastAsia="en-US"/>
                    </w:rPr>
                    <w:t xml:space="preserve">) соответствия, выданного (-ых) органом по сертификации Госстандарта России </w:t>
                  </w:r>
                  <w:r w:rsidRPr="005A39F3">
                    <w:rPr>
                      <w:sz w:val="20"/>
                      <w:szCs w:val="20"/>
                      <w:lang w:eastAsia="en-US"/>
                    </w:rPr>
                    <w:lastRenderedPageBreak/>
                    <w:t>или иным уполномоченным органом и /или Декларация соответствия на поставляемый товар.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C7C38" w:rsidRDefault="00DC7C38" w:rsidP="00DC7C3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C7C38" w:rsidRDefault="00DC7C38" w:rsidP="00DC7C3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Наличие</w:t>
                  </w: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C7C38" w:rsidRDefault="00DC7C38" w:rsidP="00DC7C3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C7C38" w:rsidRPr="00F678AA" w:rsidRDefault="00DC7C38" w:rsidP="00DC7C3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C7C38" w:rsidTr="00DC7C38">
              <w:trPr>
                <w:trHeight w:val="163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7C38" w:rsidRDefault="00DC7C38" w:rsidP="00DC7C3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7C38" w:rsidRDefault="00DC7C38" w:rsidP="00DC7C3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7C38" w:rsidRDefault="00DC7C38" w:rsidP="00DC7C3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C7C38" w:rsidRDefault="00DC7C38" w:rsidP="00DC7C3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C7C38" w:rsidRDefault="00DC7C38" w:rsidP="00DC7C3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7C38" w:rsidRDefault="00DC7C38" w:rsidP="00DC7C3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7C38" w:rsidRPr="00F678AA" w:rsidRDefault="00DC7C38" w:rsidP="00DC7C3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678AA" w:rsidRDefault="00F678AA" w:rsidP="00084C76">
            <w:pPr>
              <w:jc w:val="right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E14E16" w:rsidRDefault="00E14E16" w:rsidP="00084C76">
            <w:pPr>
              <w:jc w:val="right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bookmarkEnd w:id="0"/>
    <w:bookmarkEnd w:id="1"/>
    <w:bookmarkEnd w:id="2"/>
    <w:bookmarkEnd w:id="3"/>
    <w:bookmarkEnd w:id="4"/>
    <w:p w:rsidR="00A7538F" w:rsidRDefault="00A7538F" w:rsidP="00A7538F">
      <w:pPr>
        <w:tabs>
          <w:tab w:val="num" w:pos="786"/>
        </w:tabs>
        <w:ind w:left="-142" w:firstLine="709"/>
        <w:contextualSpacing/>
        <w:jc w:val="both"/>
        <w:rPr>
          <w:sz w:val="20"/>
        </w:rPr>
      </w:pPr>
      <w:r>
        <w:rPr>
          <w:b/>
          <w:sz w:val="20"/>
        </w:rPr>
        <w:lastRenderedPageBreak/>
        <w:t>2. Требования к качеству товара, требования к его безопасности, прочие условия:</w:t>
      </w:r>
    </w:p>
    <w:p w:rsidR="00A7538F" w:rsidRDefault="00A7538F" w:rsidP="00A7538F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Поставляемый товар должен быть новым товаром (товаром, который не был в употреблении, в ремонте, в том числе,  который не был восстановлен, у которого не была осуществлена замена составных частей, не были восстановлены потребительские свойства). </w:t>
      </w:r>
      <w:proofErr w:type="gramEnd"/>
    </w:p>
    <w:p w:rsidR="00A7538F" w:rsidRDefault="00A7538F" w:rsidP="00A7538F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Поставляемый товар должен строго соответствовать указанным выше характеристикам.</w:t>
      </w:r>
    </w:p>
    <w:p w:rsidR="00A7538F" w:rsidRDefault="00A7538F" w:rsidP="00A7538F">
      <w:pPr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Поставщик при поставке товара предоставляет регистрационные удостоверения, сертификаты качества, инструкции, гарантийные талоны и иные документы, обязательные для поставляемого товара, подтверждающие качество товара, оформленные в соответствии с законодательством Российской Федерации. Вся документация, входящая в комплект поставки, должна быть на русском языке. </w:t>
      </w:r>
    </w:p>
    <w:p w:rsidR="00A7538F" w:rsidRDefault="00A7538F" w:rsidP="00A7538F">
      <w:pPr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3. Требования к безопасности товаров: </w:t>
      </w:r>
    </w:p>
    <w:p w:rsidR="00A7538F" w:rsidRDefault="00A7538F" w:rsidP="00A7538F">
      <w:pPr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Поставляемый товар должен соответствовать требованиям государственных стандартов, подтверждающих качество товара, обеспечивающие его безопасность для жизни и здоровья пользователей.</w:t>
      </w:r>
    </w:p>
    <w:p w:rsidR="00A7538F" w:rsidRDefault="00A7538F" w:rsidP="00A7538F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4. Требования к упаковке и отгрузке товаров: </w:t>
      </w:r>
    </w:p>
    <w:p w:rsidR="00A7538F" w:rsidRDefault="00A7538F" w:rsidP="00A7538F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>Поставщик обязан поставить заказчику товар в комплекте с документацией, относящейся к нему, в объеме и ассортименте, указанной в настоящем техническом задании. Поставка товара включает доставку и разгрузку товара</w:t>
      </w:r>
    </w:p>
    <w:p w:rsidR="00A7538F" w:rsidRDefault="00A7538F" w:rsidP="00A7538F">
      <w:pPr>
        <w:ind w:firstLine="567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Товар должен поставляться в разобранном виде, упакованный в трехслойный целлюлозный </w:t>
      </w:r>
      <w:proofErr w:type="spellStart"/>
      <w:r>
        <w:rPr>
          <w:sz w:val="20"/>
          <w:szCs w:val="20"/>
        </w:rPr>
        <w:t>гофрокартон</w:t>
      </w:r>
      <w:proofErr w:type="spellEnd"/>
      <w:r>
        <w:rPr>
          <w:sz w:val="20"/>
          <w:szCs w:val="20"/>
        </w:rPr>
        <w:t xml:space="preserve"> и специальную защитную плёнку.</w:t>
      </w:r>
      <w:proofErr w:type="gramEnd"/>
    </w:p>
    <w:p w:rsidR="00A7538F" w:rsidRDefault="00A7538F" w:rsidP="00A7538F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Транспортировка товара должна осуществляться в оригинальной упаковке, содержащей все необходимые коды и знаки производителя, отвечающей требованиям ГОСТов и технических условий для данного вида товара. Упаковка должна иметь соответствующую маркировку и обеспечивать сохранность товара от повреждений при перевозке всеми видами транспорта с учетом нескольких перегрузок в пути и хранении. Герметичность упаковки не должна быть нарушена, намочена и подвержена деформации до момента передачи  Заказчику.</w:t>
      </w:r>
    </w:p>
    <w:p w:rsidR="00A7538F" w:rsidRDefault="00A7538F" w:rsidP="00A7538F">
      <w:pPr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5. Требования к гарантийным обязательствам: </w:t>
      </w:r>
    </w:p>
    <w:p w:rsidR="00A7538F" w:rsidRDefault="00A7538F" w:rsidP="00A7538F">
      <w:pPr>
        <w:widowControl w:val="0"/>
        <w:tabs>
          <w:tab w:val="left" w:pos="426"/>
        </w:tabs>
        <w:autoSpaceDE w:val="0"/>
        <w:ind w:firstLine="567"/>
        <w:jc w:val="both"/>
        <w:textAlignment w:val="baseline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>Гарантийный срок эксплуа</w:t>
      </w:r>
      <w:r w:rsidR="00E14E16">
        <w:rPr>
          <w:color w:val="000000"/>
          <w:kern w:val="2"/>
          <w:sz w:val="20"/>
          <w:szCs w:val="20"/>
        </w:rPr>
        <w:t>тации на поставляемый товар - 12 месяцев</w:t>
      </w:r>
      <w:r>
        <w:rPr>
          <w:rFonts w:eastAsia="Arial"/>
          <w:color w:val="000000"/>
          <w:kern w:val="2"/>
          <w:sz w:val="20"/>
          <w:szCs w:val="20"/>
        </w:rPr>
        <w:t xml:space="preserve"> </w:t>
      </w:r>
      <w:proofErr w:type="gramStart"/>
      <w:r>
        <w:rPr>
          <w:color w:val="000000"/>
          <w:kern w:val="2"/>
          <w:sz w:val="20"/>
          <w:szCs w:val="20"/>
        </w:rPr>
        <w:t>с даты подписания</w:t>
      </w:r>
      <w:proofErr w:type="gramEnd"/>
      <w:r>
        <w:rPr>
          <w:color w:val="000000"/>
          <w:kern w:val="2"/>
          <w:sz w:val="20"/>
          <w:szCs w:val="20"/>
        </w:rPr>
        <w:t xml:space="preserve"> обеими сторонами оформленных в соответствии с требованиями действующих нормативных документов и представленных Поставщиком счета/счета-фактуры и/или товарной (товарно-транспортной) накладной /универсального передаточного документа, Акта приема-передачи товара, предусмотренных контрактом. Гарантийный срок на Товар должен соответствовать гарантийным требованиям, предъявляемым </w:t>
      </w:r>
      <w:proofErr w:type="gramStart"/>
      <w:r>
        <w:rPr>
          <w:color w:val="000000"/>
          <w:kern w:val="2"/>
          <w:sz w:val="20"/>
          <w:szCs w:val="20"/>
        </w:rPr>
        <w:t>к</w:t>
      </w:r>
      <w:proofErr w:type="gramEnd"/>
      <w:r>
        <w:rPr>
          <w:color w:val="000000"/>
          <w:kern w:val="2"/>
          <w:sz w:val="20"/>
          <w:szCs w:val="20"/>
        </w:rPr>
        <w:t xml:space="preserve"> </w:t>
      </w:r>
      <w:proofErr w:type="gramStart"/>
      <w:r>
        <w:rPr>
          <w:color w:val="000000"/>
          <w:kern w:val="2"/>
          <w:sz w:val="20"/>
          <w:szCs w:val="20"/>
        </w:rPr>
        <w:t>такого</w:t>
      </w:r>
      <w:proofErr w:type="gramEnd"/>
      <w:r>
        <w:rPr>
          <w:color w:val="000000"/>
          <w:kern w:val="2"/>
          <w:sz w:val="20"/>
          <w:szCs w:val="20"/>
        </w:rPr>
        <w:t xml:space="preserve"> вида товарам, и должен подтверждаться документами от Производителя (Поставщика). </w:t>
      </w:r>
    </w:p>
    <w:p w:rsidR="00A7538F" w:rsidRDefault="00A7538F" w:rsidP="00A7538F">
      <w:pPr>
        <w:widowControl w:val="0"/>
        <w:tabs>
          <w:tab w:val="left" w:pos="426"/>
        </w:tabs>
        <w:autoSpaceDE w:val="0"/>
        <w:ind w:firstLine="567"/>
        <w:jc w:val="both"/>
        <w:textAlignment w:val="baseline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Гарантия качества Товара должна распространяться на все составляющие и комплектующие его части. Предоставление гарантии осуществляется вместе с поставкой Товара. </w:t>
      </w:r>
    </w:p>
    <w:p w:rsidR="00A7538F" w:rsidRDefault="00A7538F" w:rsidP="00A7538F">
      <w:pPr>
        <w:tabs>
          <w:tab w:val="left" w:pos="426"/>
        </w:tabs>
        <w:autoSpaceDE w:val="0"/>
        <w:ind w:firstLine="567"/>
        <w:jc w:val="both"/>
        <w:rPr>
          <w:rFonts w:eastAsiaTheme="minorHAnsi"/>
          <w:color w:val="000000"/>
          <w:sz w:val="20"/>
          <w:szCs w:val="20"/>
        </w:rPr>
      </w:pPr>
      <w:r>
        <w:rPr>
          <w:color w:val="000000"/>
          <w:kern w:val="2"/>
          <w:sz w:val="20"/>
          <w:szCs w:val="20"/>
        </w:rPr>
        <w:t>В период действия гарантийного срока Поставщиком осуществляется гарантийное обслуживание Товара без дополнительной оплаты со стороны Заказчика. Все сопутствующие гарантийному обслуживанию мероприятия (доставка, погрузка, разгрузка) осуществляются силами и за счет Поставщика.</w:t>
      </w:r>
    </w:p>
    <w:p w:rsidR="00F678AA" w:rsidRDefault="00F678AA" w:rsidP="00F678AA">
      <w:pPr>
        <w:suppressAutoHyphens/>
        <w:autoSpaceDN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eastAsia="ar-SA"/>
        </w:rPr>
        <w:t>ГРАФИК ПОСТАВКИ</w:t>
      </w:r>
    </w:p>
    <w:p w:rsidR="00F678AA" w:rsidRDefault="00F678AA" w:rsidP="00F678AA">
      <w:pPr>
        <w:ind w:right="395"/>
        <w:jc w:val="right"/>
        <w:rPr>
          <w:b/>
          <w:sz w:val="20"/>
          <w:szCs w:val="20"/>
        </w:rPr>
      </w:pP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5132"/>
        <w:gridCol w:w="1835"/>
        <w:gridCol w:w="6241"/>
        <w:gridCol w:w="1139"/>
        <w:gridCol w:w="502"/>
      </w:tblGrid>
      <w:tr w:rsidR="00F678AA" w:rsidTr="00E14E16">
        <w:trPr>
          <w:gridAfter w:val="1"/>
          <w:wAfter w:w="502" w:type="dxa"/>
          <w:trHeight w:val="2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AA" w:rsidRDefault="00F678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5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AA" w:rsidRDefault="00F678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AA" w:rsidRDefault="00F678AA">
            <w:pPr>
              <w:ind w:left="31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16" w:rsidRDefault="00E14E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Кол-во пост.</w:t>
            </w:r>
          </w:p>
          <w:p w:rsidR="00F678AA" w:rsidRDefault="00E14E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товара </w:t>
            </w:r>
          </w:p>
        </w:tc>
      </w:tr>
      <w:tr w:rsidR="00F678AA" w:rsidTr="00E14E16">
        <w:trPr>
          <w:gridAfter w:val="1"/>
          <w:wAfter w:w="502" w:type="dxa"/>
          <w:trHeight w:val="2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AA" w:rsidRDefault="00F678A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AA" w:rsidRDefault="00F678A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AA" w:rsidRDefault="00E14E16" w:rsidP="00084C7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Объём поставки, штуки</w:t>
            </w: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AA" w:rsidRDefault="00F678A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678AA" w:rsidTr="00E14E16">
        <w:trPr>
          <w:gridAfter w:val="1"/>
          <w:wAfter w:w="502" w:type="dxa"/>
          <w:trHeight w:val="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AA" w:rsidRDefault="00F678A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AA" w:rsidRDefault="00F678AA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Пеленальный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стол</w:t>
            </w:r>
          </w:p>
        </w:tc>
        <w:tc>
          <w:tcPr>
            <w:tcW w:w="8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AA" w:rsidRPr="00201C29" w:rsidRDefault="00E14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Поставка осуществляется одной партией, с момента подписания договора до 5 декабря 2021 г.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AA" w:rsidRPr="00084C76" w:rsidRDefault="00963A12">
            <w:pPr>
              <w:jc w:val="center"/>
            </w:pPr>
            <w:r>
              <w:t>5</w:t>
            </w:r>
          </w:p>
        </w:tc>
      </w:tr>
      <w:tr w:rsidR="00F678AA" w:rsidTr="00E14E1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3"/>
          <w:jc w:val="center"/>
        </w:trPr>
        <w:tc>
          <w:tcPr>
            <w:tcW w:w="7470" w:type="dxa"/>
            <w:gridSpan w:val="3"/>
          </w:tcPr>
          <w:p w:rsidR="00F678AA" w:rsidRDefault="00F678AA">
            <w:pPr>
              <w:shd w:val="clear" w:color="auto" w:fill="FFFFFF"/>
              <w:spacing w:before="7"/>
              <w:ind w:left="142"/>
              <w:rPr>
                <w:sz w:val="20"/>
                <w:szCs w:val="20"/>
              </w:rPr>
            </w:pPr>
          </w:p>
        </w:tc>
        <w:tc>
          <w:tcPr>
            <w:tcW w:w="7882" w:type="dxa"/>
            <w:gridSpan w:val="3"/>
          </w:tcPr>
          <w:p w:rsidR="00F678AA" w:rsidRDefault="00F678AA">
            <w:pPr>
              <w:ind w:left="142"/>
              <w:rPr>
                <w:sz w:val="20"/>
                <w:szCs w:val="20"/>
              </w:rPr>
            </w:pPr>
          </w:p>
        </w:tc>
      </w:tr>
    </w:tbl>
    <w:p w:rsidR="00F678AA" w:rsidRDefault="00F678AA" w:rsidP="00201C29">
      <w:pPr>
        <w:ind w:right="395"/>
        <w:jc w:val="right"/>
        <w:rPr>
          <w:b/>
          <w:bCs/>
          <w:sz w:val="20"/>
          <w:szCs w:val="20"/>
        </w:rPr>
      </w:pPr>
    </w:p>
    <w:sectPr w:rsidR="00F678AA" w:rsidSect="00E14E16">
      <w:footnotePr>
        <w:pos w:val="beneathText"/>
      </w:footnotePr>
      <w:pgSz w:w="16838" w:h="11906" w:orient="landscape"/>
      <w:pgMar w:top="567" w:right="851" w:bottom="567" w:left="851" w:header="340" w:footer="34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8AA"/>
    <w:rsid w:val="00084C76"/>
    <w:rsid w:val="000B16A1"/>
    <w:rsid w:val="00201C29"/>
    <w:rsid w:val="004D2CCB"/>
    <w:rsid w:val="005A39F3"/>
    <w:rsid w:val="005D5284"/>
    <w:rsid w:val="008B32B1"/>
    <w:rsid w:val="00963A12"/>
    <w:rsid w:val="00A7538F"/>
    <w:rsid w:val="00BE448D"/>
    <w:rsid w:val="00DC7C38"/>
    <w:rsid w:val="00E14E16"/>
    <w:rsid w:val="00F6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678AA"/>
    <w:rPr>
      <w:rFonts w:ascii="Calibri" w:eastAsia="Calibri" w:hAnsi="Calibri" w:cs="Calibri"/>
    </w:rPr>
  </w:style>
  <w:style w:type="paragraph" w:styleId="a4">
    <w:name w:val="No Spacing"/>
    <w:link w:val="a3"/>
    <w:uiPriority w:val="1"/>
    <w:qFormat/>
    <w:rsid w:val="00F678AA"/>
    <w:pPr>
      <w:spacing w:after="0" w:line="240" w:lineRule="auto"/>
    </w:pPr>
    <w:rPr>
      <w:rFonts w:ascii="Calibri" w:eastAsia="Calibri" w:hAnsi="Calibri" w:cs="Calibri"/>
    </w:rPr>
  </w:style>
  <w:style w:type="character" w:customStyle="1" w:styleId="a5">
    <w:name w:val="Основной текст_"/>
    <w:link w:val="5"/>
    <w:locked/>
    <w:rsid w:val="00F678AA"/>
    <w:rPr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5"/>
    <w:rsid w:val="00F678AA"/>
    <w:pPr>
      <w:widowControl w:val="0"/>
      <w:shd w:val="clear" w:color="auto" w:fill="FFFFFF"/>
      <w:spacing w:before="120" w:after="120" w:line="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ConsPlusNormal">
    <w:name w:val="ConsPlusNormal Знак"/>
    <w:link w:val="ConsPlusNormal0"/>
    <w:locked/>
    <w:rsid w:val="00F678AA"/>
    <w:rPr>
      <w:rFonts w:ascii="Arial" w:hAnsi="Arial" w:cs="Arial"/>
    </w:rPr>
  </w:style>
  <w:style w:type="paragraph" w:customStyle="1" w:styleId="ConsPlusNormal0">
    <w:name w:val="ConsPlusNormal"/>
    <w:link w:val="ConsPlusNormal"/>
    <w:rsid w:val="00F678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F678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78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678AA"/>
    <w:rPr>
      <w:rFonts w:ascii="Calibri" w:eastAsia="Calibri" w:hAnsi="Calibri" w:cs="Calibri"/>
    </w:rPr>
  </w:style>
  <w:style w:type="paragraph" w:styleId="a4">
    <w:name w:val="No Spacing"/>
    <w:link w:val="a3"/>
    <w:uiPriority w:val="1"/>
    <w:qFormat/>
    <w:rsid w:val="00F678AA"/>
    <w:pPr>
      <w:spacing w:after="0" w:line="240" w:lineRule="auto"/>
    </w:pPr>
    <w:rPr>
      <w:rFonts w:ascii="Calibri" w:eastAsia="Calibri" w:hAnsi="Calibri" w:cs="Calibri"/>
    </w:rPr>
  </w:style>
  <w:style w:type="character" w:customStyle="1" w:styleId="a5">
    <w:name w:val="Основной текст_"/>
    <w:link w:val="5"/>
    <w:locked/>
    <w:rsid w:val="00F678AA"/>
    <w:rPr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5"/>
    <w:rsid w:val="00F678AA"/>
    <w:pPr>
      <w:widowControl w:val="0"/>
      <w:shd w:val="clear" w:color="auto" w:fill="FFFFFF"/>
      <w:spacing w:before="120" w:after="120" w:line="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ConsPlusNormal">
    <w:name w:val="ConsPlusNormal Знак"/>
    <w:link w:val="ConsPlusNormal0"/>
    <w:locked/>
    <w:rsid w:val="00F678AA"/>
    <w:rPr>
      <w:rFonts w:ascii="Arial" w:hAnsi="Arial" w:cs="Arial"/>
    </w:rPr>
  </w:style>
  <w:style w:type="paragraph" w:customStyle="1" w:styleId="ConsPlusNormal0">
    <w:name w:val="ConsPlusNormal"/>
    <w:link w:val="ConsPlusNormal"/>
    <w:rsid w:val="00F678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F678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78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8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13</cp:revision>
  <dcterms:created xsi:type="dcterms:W3CDTF">2021-08-20T09:48:00Z</dcterms:created>
  <dcterms:modified xsi:type="dcterms:W3CDTF">2021-08-30T06:32:00Z</dcterms:modified>
</cp:coreProperties>
</file>