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E9" w:rsidRPr="00800516" w:rsidRDefault="00CF55E9" w:rsidP="00EB211B">
      <w:pPr>
        <w:spacing w:after="0" w:line="240" w:lineRule="auto"/>
        <w:ind w:left="-709"/>
        <w:rPr>
          <w:rFonts w:ascii="Times New Roman" w:hAnsi="Times New Roman"/>
          <w:color w:val="000000" w:themeColor="text1"/>
        </w:rPr>
      </w:pPr>
    </w:p>
    <w:p w:rsidR="00B62D24" w:rsidRPr="00800516" w:rsidRDefault="00B62D24" w:rsidP="000F5FC4">
      <w:pPr>
        <w:spacing w:line="240" w:lineRule="auto"/>
        <w:ind w:right="28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00516">
        <w:rPr>
          <w:rFonts w:ascii="Times New Roman" w:hAnsi="Times New Roman"/>
          <w:b/>
          <w:color w:val="000000" w:themeColor="text1"/>
          <w:sz w:val="24"/>
          <w:szCs w:val="24"/>
        </w:rPr>
        <w:t>Обоснование начальн</w:t>
      </w:r>
      <w:r w:rsidR="004C622D" w:rsidRPr="0080051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ой (максимальной) цены </w:t>
      </w:r>
      <w:r w:rsidR="006371B2">
        <w:rPr>
          <w:rFonts w:ascii="Times New Roman" w:hAnsi="Times New Roman"/>
          <w:b/>
          <w:color w:val="000000" w:themeColor="text1"/>
          <w:sz w:val="24"/>
          <w:szCs w:val="24"/>
        </w:rPr>
        <w:t>Договора</w:t>
      </w:r>
    </w:p>
    <w:p w:rsidR="004D3CA3" w:rsidRPr="00800516" w:rsidRDefault="004D3CA3" w:rsidP="004D3C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1842"/>
        <w:gridCol w:w="1843"/>
        <w:gridCol w:w="1843"/>
        <w:gridCol w:w="1701"/>
      </w:tblGrid>
      <w:tr w:rsidR="004D0AEC" w:rsidRPr="004D0AEC" w:rsidTr="00F6431D">
        <w:trPr>
          <w:trHeight w:val="98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CA3" w:rsidRPr="004D0AEC" w:rsidRDefault="004D3CA3" w:rsidP="00F6431D">
            <w:pPr>
              <w:keepNext/>
              <w:keepLines/>
              <w:suppressAutoHyphens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D0AEC">
              <w:rPr>
                <w:rFonts w:ascii="Times New Roman" w:hAnsi="Times New Roman"/>
                <w:b/>
              </w:rPr>
              <w:t>Наименование услуги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D3CA3" w:rsidRPr="004D0AEC" w:rsidRDefault="004D3CA3" w:rsidP="00F6431D">
            <w:pPr>
              <w:keepNext/>
              <w:keepLines/>
              <w:suppressAutoHyphens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D0AEC">
              <w:rPr>
                <w:rFonts w:ascii="Times New Roman" w:hAnsi="Times New Roman"/>
                <w:b/>
              </w:rPr>
              <w:t>Цена услуги (руб.) /источники информации о ценах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D3CA3" w:rsidRPr="004D0AEC" w:rsidRDefault="004D3CA3" w:rsidP="00F6431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D0AEC">
              <w:rPr>
                <w:rFonts w:ascii="Times New Roman" w:hAnsi="Times New Roman"/>
                <w:b/>
              </w:rPr>
              <w:t>Начальная максимальная цена контракта (руб.)</w:t>
            </w:r>
          </w:p>
        </w:tc>
      </w:tr>
      <w:tr w:rsidR="0039614F" w:rsidRPr="004D0AEC" w:rsidTr="00F6431D">
        <w:trPr>
          <w:trHeight w:val="713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614F" w:rsidRPr="004D0AEC" w:rsidRDefault="0039614F" w:rsidP="00F6431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14F" w:rsidRPr="004D0AEC" w:rsidRDefault="0039614F" w:rsidP="00F6431D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</w:rPr>
            </w:pPr>
            <w:r w:rsidRPr="004D0AEC">
              <w:rPr>
                <w:rFonts w:ascii="Times New Roman" w:hAnsi="Times New Roman"/>
                <w:b/>
              </w:rPr>
              <w:t>Исполнитель 1</w:t>
            </w:r>
          </w:p>
          <w:p w:rsidR="0039614F" w:rsidRPr="004D0AEC" w:rsidRDefault="0039614F" w:rsidP="006371B2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4D0AEC">
              <w:rPr>
                <w:rFonts w:ascii="Times New Roman" w:hAnsi="Times New Roman"/>
              </w:rPr>
              <w:t xml:space="preserve">(Коммерческое предложение б/н от </w:t>
            </w:r>
            <w:r w:rsidR="006371B2">
              <w:rPr>
                <w:rFonts w:ascii="Times New Roman" w:hAnsi="Times New Roman"/>
              </w:rPr>
              <w:t>14.07.2021</w:t>
            </w:r>
            <w:r w:rsidRPr="004D0AEC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14F" w:rsidRPr="004D0AEC" w:rsidRDefault="0039614F" w:rsidP="00394084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</w:rPr>
            </w:pPr>
            <w:r w:rsidRPr="004D0AEC">
              <w:rPr>
                <w:rFonts w:ascii="Times New Roman" w:hAnsi="Times New Roman"/>
                <w:b/>
              </w:rPr>
              <w:t xml:space="preserve">Исполнитель </w:t>
            </w:r>
            <w:r>
              <w:rPr>
                <w:rFonts w:ascii="Times New Roman" w:hAnsi="Times New Roman"/>
                <w:b/>
              </w:rPr>
              <w:t>2</w:t>
            </w:r>
          </w:p>
          <w:p w:rsidR="0039614F" w:rsidRPr="004D0AEC" w:rsidRDefault="0039614F" w:rsidP="006371B2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/>
                <w:highlight w:val="yellow"/>
              </w:rPr>
            </w:pPr>
            <w:r w:rsidRPr="004D0AEC">
              <w:rPr>
                <w:rFonts w:ascii="Times New Roman" w:hAnsi="Times New Roman"/>
              </w:rPr>
              <w:t xml:space="preserve">(Коммерческое предложение </w:t>
            </w:r>
            <w:r w:rsidRPr="004D0AEC">
              <w:rPr>
                <w:rFonts w:ascii="Times New Roman" w:hAnsi="Times New Roman"/>
              </w:rPr>
              <w:br/>
              <w:t xml:space="preserve">№ </w:t>
            </w:r>
            <w:r w:rsidR="006371B2">
              <w:rPr>
                <w:rFonts w:ascii="Times New Roman" w:hAnsi="Times New Roman"/>
              </w:rPr>
              <w:t>178</w:t>
            </w:r>
            <w:r w:rsidRPr="004D0AEC">
              <w:rPr>
                <w:rFonts w:ascii="Times New Roman" w:hAnsi="Times New Roman"/>
              </w:rPr>
              <w:t xml:space="preserve"> от </w:t>
            </w:r>
            <w:r w:rsidR="006371B2">
              <w:rPr>
                <w:rFonts w:ascii="Times New Roman" w:hAnsi="Times New Roman"/>
              </w:rPr>
              <w:t>18.08.2021</w:t>
            </w:r>
            <w:r w:rsidRPr="004D0AEC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14F" w:rsidRPr="00513A0D" w:rsidRDefault="0039614F" w:rsidP="008529D4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</w:rPr>
            </w:pPr>
            <w:r w:rsidRPr="00513A0D">
              <w:rPr>
                <w:rFonts w:ascii="Times New Roman" w:hAnsi="Times New Roman"/>
                <w:b/>
              </w:rPr>
              <w:t>Исполнитель 3</w:t>
            </w:r>
          </w:p>
          <w:p w:rsidR="0039614F" w:rsidRPr="00513A0D" w:rsidRDefault="0039614F" w:rsidP="00513A0D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513A0D">
              <w:rPr>
                <w:rFonts w:ascii="Times New Roman" w:hAnsi="Times New Roman"/>
              </w:rPr>
              <w:t xml:space="preserve">(Коммерческое предложение </w:t>
            </w:r>
            <w:r w:rsidRPr="00513A0D">
              <w:rPr>
                <w:rFonts w:ascii="Times New Roman" w:hAnsi="Times New Roman"/>
              </w:rPr>
              <w:br/>
              <w:t xml:space="preserve">№ </w:t>
            </w:r>
            <w:r w:rsidR="00513A0D" w:rsidRPr="00513A0D">
              <w:rPr>
                <w:rFonts w:ascii="Times New Roman" w:hAnsi="Times New Roman"/>
              </w:rPr>
              <w:t>21-062</w:t>
            </w:r>
            <w:r w:rsidRPr="00513A0D">
              <w:rPr>
                <w:rFonts w:ascii="Times New Roman" w:hAnsi="Times New Roman"/>
              </w:rPr>
              <w:t xml:space="preserve"> от </w:t>
            </w:r>
            <w:r w:rsidR="00513A0D" w:rsidRPr="00513A0D">
              <w:rPr>
                <w:rFonts w:ascii="Times New Roman" w:hAnsi="Times New Roman"/>
              </w:rPr>
              <w:t>18.08.2021</w:t>
            </w:r>
            <w:r w:rsidRPr="00513A0D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614F" w:rsidRPr="00513A0D" w:rsidRDefault="0039614F" w:rsidP="00F6431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9614F" w:rsidRPr="004D0AEC" w:rsidTr="003A4FAB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F" w:rsidRPr="00AD1A5F" w:rsidRDefault="00AD1A5F" w:rsidP="00AD1A5F">
            <w:pPr>
              <w:widowControl w:val="0"/>
              <w:tabs>
                <w:tab w:val="left" w:pos="0"/>
                <w:tab w:val="left" w:pos="113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A5F">
              <w:rPr>
                <w:rFonts w:ascii="Times New Roman" w:hAnsi="Times New Roman"/>
              </w:rPr>
              <w:t xml:space="preserve">Разработка проектно-сметной документации необходимой при выполнении ремонтно-восстановительных работ для современного использования здания «Дворец культуры» по адресу: Хабаровский край, г. Комсомольск-на-амуре, ул. Аллея труда, д. 22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14F" w:rsidRPr="004D0AEC" w:rsidRDefault="006371B2" w:rsidP="00EA16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70 000 000,00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14F" w:rsidRPr="004D0AEC" w:rsidRDefault="006371B2" w:rsidP="003940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55 000 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14F" w:rsidRPr="00513A0D" w:rsidRDefault="00513A0D" w:rsidP="00261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A0D">
              <w:rPr>
                <w:rFonts w:ascii="Times New Roman" w:hAnsi="Times New Roman"/>
                <w:sz w:val="24"/>
                <w:szCs w:val="24"/>
              </w:rPr>
              <w:t>57 000 000</w:t>
            </w:r>
            <w:r w:rsidR="0039614F" w:rsidRPr="00513A0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4F" w:rsidRPr="00513A0D" w:rsidRDefault="006371B2" w:rsidP="00396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A0D">
              <w:rPr>
                <w:rFonts w:ascii="Times New Roman" w:hAnsi="Times New Roman"/>
                <w:sz w:val="24"/>
                <w:szCs w:val="24"/>
              </w:rPr>
              <w:t>55 000 000,00</w:t>
            </w:r>
          </w:p>
        </w:tc>
      </w:tr>
    </w:tbl>
    <w:p w:rsidR="00B62D24" w:rsidRPr="004D0AEC" w:rsidRDefault="00B62D24" w:rsidP="004D3C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43EDB" w:rsidRPr="004D0AEC" w:rsidRDefault="00DE045C" w:rsidP="00CA156D">
      <w:pPr>
        <w:tabs>
          <w:tab w:val="left" w:pos="-142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D0AEC">
        <w:rPr>
          <w:rFonts w:ascii="Times New Roman" w:hAnsi="Times New Roman"/>
          <w:sz w:val="24"/>
          <w:szCs w:val="24"/>
        </w:rPr>
        <w:t xml:space="preserve">Начальная (максимальная) цена контракта: </w:t>
      </w:r>
      <w:r w:rsidR="006371B2">
        <w:rPr>
          <w:rFonts w:ascii="Times New Roman" w:hAnsi="Times New Roman"/>
          <w:sz w:val="24"/>
          <w:szCs w:val="24"/>
        </w:rPr>
        <w:t xml:space="preserve">55 000 000 </w:t>
      </w:r>
      <w:r w:rsidR="009D21F6" w:rsidRPr="004D0AEC">
        <w:rPr>
          <w:rFonts w:ascii="Times New Roman" w:hAnsi="Times New Roman"/>
          <w:sz w:val="24"/>
          <w:szCs w:val="24"/>
        </w:rPr>
        <w:t>(</w:t>
      </w:r>
      <w:r w:rsidR="006371B2">
        <w:rPr>
          <w:rFonts w:ascii="Times New Roman" w:hAnsi="Times New Roman"/>
          <w:sz w:val="24"/>
          <w:szCs w:val="24"/>
        </w:rPr>
        <w:t>пятьдесят пять миллионов</w:t>
      </w:r>
      <w:r w:rsidR="009D21F6" w:rsidRPr="004D0AEC">
        <w:rPr>
          <w:rFonts w:ascii="Times New Roman" w:hAnsi="Times New Roman"/>
          <w:sz w:val="24"/>
          <w:szCs w:val="24"/>
        </w:rPr>
        <w:t xml:space="preserve">) рублей 00 копеек </w:t>
      </w:r>
      <w:r w:rsidR="00182943" w:rsidRPr="004D0AEC">
        <w:rPr>
          <w:rFonts w:ascii="Times New Roman" w:hAnsi="Times New Roman"/>
          <w:sz w:val="24"/>
          <w:szCs w:val="24"/>
        </w:rPr>
        <w:t xml:space="preserve">определена по </w:t>
      </w:r>
      <w:r w:rsidR="009E1EE0" w:rsidRPr="004D0AEC">
        <w:rPr>
          <w:rFonts w:ascii="Times New Roman" w:hAnsi="Times New Roman"/>
          <w:sz w:val="24"/>
          <w:szCs w:val="24"/>
        </w:rPr>
        <w:t>минимальному</w:t>
      </w:r>
      <w:r w:rsidR="00A75949" w:rsidRPr="004D0AEC">
        <w:rPr>
          <w:rFonts w:ascii="Times New Roman" w:hAnsi="Times New Roman"/>
          <w:sz w:val="24"/>
          <w:szCs w:val="24"/>
        </w:rPr>
        <w:t xml:space="preserve"> </w:t>
      </w:r>
      <w:r w:rsidR="00182943" w:rsidRPr="004D0AEC">
        <w:rPr>
          <w:rFonts w:ascii="Times New Roman" w:hAnsi="Times New Roman"/>
          <w:sz w:val="24"/>
          <w:szCs w:val="24"/>
        </w:rPr>
        <w:t>значению вышеуказанных данных.</w:t>
      </w:r>
      <w:r w:rsidR="00C43EDB" w:rsidRPr="004D0AEC">
        <w:rPr>
          <w:rFonts w:ascii="Times New Roman" w:hAnsi="Times New Roman"/>
          <w:sz w:val="24"/>
          <w:szCs w:val="24"/>
        </w:rPr>
        <w:t xml:space="preserve"> </w:t>
      </w:r>
    </w:p>
    <w:p w:rsidR="004D0AEC" w:rsidRPr="004D0AEC" w:rsidRDefault="004D0AEC" w:rsidP="00CA156D">
      <w:pPr>
        <w:tabs>
          <w:tab w:val="left" w:pos="-142"/>
          <w:tab w:val="left" w:pos="993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4D0AEC" w:rsidRPr="004D0AEC" w:rsidSect="00BC3DBB">
      <w:pgSz w:w="11906" w:h="16838"/>
      <w:pgMar w:top="709" w:right="680" w:bottom="23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A075D"/>
    <w:multiLevelType w:val="hybridMultilevel"/>
    <w:tmpl w:val="1BBAFA00"/>
    <w:lvl w:ilvl="0" w:tplc="E49A8656">
      <w:start w:val="113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A096F"/>
    <w:multiLevelType w:val="hybridMultilevel"/>
    <w:tmpl w:val="A2342F88"/>
    <w:lvl w:ilvl="0" w:tplc="6C22B9D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609E610E"/>
    <w:multiLevelType w:val="hybridMultilevel"/>
    <w:tmpl w:val="24FE92A4"/>
    <w:lvl w:ilvl="0" w:tplc="1608B3DE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5324E"/>
    <w:multiLevelType w:val="hybridMultilevel"/>
    <w:tmpl w:val="184C7B38"/>
    <w:lvl w:ilvl="0" w:tplc="B9AA3E6C">
      <w:start w:val="117"/>
      <w:numFmt w:val="decimal"/>
      <w:lvlText w:val="%1"/>
      <w:lvlJc w:val="left"/>
      <w:pPr>
        <w:ind w:left="678" w:hanging="4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3F"/>
    <w:rsid w:val="00035883"/>
    <w:rsid w:val="00083443"/>
    <w:rsid w:val="000B44C1"/>
    <w:rsid w:val="000F5FC4"/>
    <w:rsid w:val="00101795"/>
    <w:rsid w:val="00105708"/>
    <w:rsid w:val="00111722"/>
    <w:rsid w:val="00117B50"/>
    <w:rsid w:val="00147B21"/>
    <w:rsid w:val="00165998"/>
    <w:rsid w:val="00182943"/>
    <w:rsid w:val="001F7BEB"/>
    <w:rsid w:val="00240AA8"/>
    <w:rsid w:val="00241C88"/>
    <w:rsid w:val="00261BF6"/>
    <w:rsid w:val="00270AAC"/>
    <w:rsid w:val="002E224C"/>
    <w:rsid w:val="002E476A"/>
    <w:rsid w:val="00327F34"/>
    <w:rsid w:val="003376E6"/>
    <w:rsid w:val="003577EF"/>
    <w:rsid w:val="0039614F"/>
    <w:rsid w:val="003A4FAB"/>
    <w:rsid w:val="003E563A"/>
    <w:rsid w:val="003F35A9"/>
    <w:rsid w:val="003F788A"/>
    <w:rsid w:val="00400393"/>
    <w:rsid w:val="0043432C"/>
    <w:rsid w:val="00453E41"/>
    <w:rsid w:val="00494CEA"/>
    <w:rsid w:val="004C3EAC"/>
    <w:rsid w:val="004C622D"/>
    <w:rsid w:val="004D0AEC"/>
    <w:rsid w:val="004D3CA3"/>
    <w:rsid w:val="00513A0D"/>
    <w:rsid w:val="00572833"/>
    <w:rsid w:val="00574AD0"/>
    <w:rsid w:val="005B3463"/>
    <w:rsid w:val="005C64CD"/>
    <w:rsid w:val="006371B2"/>
    <w:rsid w:val="006974F5"/>
    <w:rsid w:val="006A056F"/>
    <w:rsid w:val="006A768B"/>
    <w:rsid w:val="006C0F85"/>
    <w:rsid w:val="006D5700"/>
    <w:rsid w:val="00743481"/>
    <w:rsid w:val="007442A8"/>
    <w:rsid w:val="007517E9"/>
    <w:rsid w:val="00771804"/>
    <w:rsid w:val="00793879"/>
    <w:rsid w:val="007956F3"/>
    <w:rsid w:val="007A66F2"/>
    <w:rsid w:val="00800516"/>
    <w:rsid w:val="00811D71"/>
    <w:rsid w:val="00827CE4"/>
    <w:rsid w:val="008529D4"/>
    <w:rsid w:val="00882D3F"/>
    <w:rsid w:val="00893855"/>
    <w:rsid w:val="008A52B0"/>
    <w:rsid w:val="008C1781"/>
    <w:rsid w:val="008C197B"/>
    <w:rsid w:val="008C2D0B"/>
    <w:rsid w:val="00945CCB"/>
    <w:rsid w:val="0096648B"/>
    <w:rsid w:val="00976FCD"/>
    <w:rsid w:val="009A6BD9"/>
    <w:rsid w:val="009B168B"/>
    <w:rsid w:val="009D21F6"/>
    <w:rsid w:val="009E1EE0"/>
    <w:rsid w:val="00A25E10"/>
    <w:rsid w:val="00A42777"/>
    <w:rsid w:val="00A6427A"/>
    <w:rsid w:val="00A75949"/>
    <w:rsid w:val="00AA71E9"/>
    <w:rsid w:val="00AC7A91"/>
    <w:rsid w:val="00AD1A5F"/>
    <w:rsid w:val="00AF77DD"/>
    <w:rsid w:val="00B01A6E"/>
    <w:rsid w:val="00B56BB6"/>
    <w:rsid w:val="00B62D24"/>
    <w:rsid w:val="00BB5976"/>
    <w:rsid w:val="00BB620C"/>
    <w:rsid w:val="00BC3DBB"/>
    <w:rsid w:val="00BE2213"/>
    <w:rsid w:val="00C17778"/>
    <w:rsid w:val="00C42DE7"/>
    <w:rsid w:val="00C43EDB"/>
    <w:rsid w:val="00C44605"/>
    <w:rsid w:val="00CA13BE"/>
    <w:rsid w:val="00CA156D"/>
    <w:rsid w:val="00CC386E"/>
    <w:rsid w:val="00CD4676"/>
    <w:rsid w:val="00CF55E9"/>
    <w:rsid w:val="00D02031"/>
    <w:rsid w:val="00D02409"/>
    <w:rsid w:val="00D13954"/>
    <w:rsid w:val="00D556F7"/>
    <w:rsid w:val="00DA266C"/>
    <w:rsid w:val="00DE045C"/>
    <w:rsid w:val="00DF1F28"/>
    <w:rsid w:val="00E30450"/>
    <w:rsid w:val="00E359D4"/>
    <w:rsid w:val="00E365CD"/>
    <w:rsid w:val="00E472F0"/>
    <w:rsid w:val="00E637FE"/>
    <w:rsid w:val="00E74CFF"/>
    <w:rsid w:val="00E915BA"/>
    <w:rsid w:val="00EA166D"/>
    <w:rsid w:val="00EA50A8"/>
    <w:rsid w:val="00EB211B"/>
    <w:rsid w:val="00EE741B"/>
    <w:rsid w:val="00F7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7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463"/>
    <w:pPr>
      <w:ind w:left="720"/>
      <w:contextualSpacing/>
    </w:pPr>
  </w:style>
  <w:style w:type="paragraph" w:customStyle="1" w:styleId="1">
    <w:name w:val="Стиль1"/>
    <w:next w:val="a"/>
    <w:autoRedefine/>
    <w:qFormat/>
    <w:rsid w:val="005B3463"/>
    <w:pPr>
      <w:numPr>
        <w:numId w:val="3"/>
      </w:numPr>
      <w:spacing w:before="40"/>
    </w:pPr>
    <w:rPr>
      <w:rFonts w:eastAsia="Times New Roman"/>
      <w:b/>
      <w:bCs/>
    </w:rPr>
  </w:style>
  <w:style w:type="paragraph" w:customStyle="1" w:styleId="a4">
    <w:name w:val="СтильМой"/>
    <w:basedOn w:val="a"/>
    <w:link w:val="a5"/>
    <w:qFormat/>
    <w:rsid w:val="005B3463"/>
    <w:pPr>
      <w:keepNext/>
      <w:keepLines/>
      <w:spacing w:before="120" w:after="120" w:line="240" w:lineRule="auto"/>
      <w:jc w:val="center"/>
    </w:pPr>
    <w:rPr>
      <w:rFonts w:ascii="Arial" w:hAnsi="Arial" w:cs="Arial"/>
      <w:b/>
      <w:sz w:val="20"/>
      <w:szCs w:val="20"/>
    </w:rPr>
  </w:style>
  <w:style w:type="character" w:customStyle="1" w:styleId="a5">
    <w:name w:val="СтильМой Знак"/>
    <w:link w:val="a4"/>
    <w:rsid w:val="005B3463"/>
    <w:rPr>
      <w:rFonts w:ascii="Arial" w:hAnsi="Arial" w:cs="Arial"/>
      <w:b/>
    </w:rPr>
  </w:style>
  <w:style w:type="paragraph" w:customStyle="1" w:styleId="ConsPlusNormal">
    <w:name w:val="ConsPlusNormal"/>
    <w:rsid w:val="00BB597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Body Text Indent"/>
    <w:basedOn w:val="a"/>
    <w:link w:val="a7"/>
    <w:uiPriority w:val="99"/>
    <w:rsid w:val="00CF55E9"/>
    <w:pPr>
      <w:spacing w:after="0" w:line="240" w:lineRule="auto"/>
      <w:ind w:firstLine="706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a7">
    <w:name w:val="Основной текст с отступом Знак"/>
    <w:basedOn w:val="a0"/>
    <w:link w:val="a6"/>
    <w:uiPriority w:val="99"/>
    <w:rsid w:val="00CF55E9"/>
    <w:rPr>
      <w:rFonts w:ascii="Times New Roman" w:eastAsia="Times New Roman" w:hAnsi="Times New Roman"/>
      <w:sz w:val="24"/>
      <w:szCs w:val="24"/>
      <w:lang w:val="x-none"/>
    </w:rPr>
  </w:style>
  <w:style w:type="paragraph" w:styleId="a8">
    <w:name w:val="Balloon Text"/>
    <w:basedOn w:val="a"/>
    <w:link w:val="a9"/>
    <w:uiPriority w:val="99"/>
    <w:semiHidden/>
    <w:unhideWhenUsed/>
    <w:rsid w:val="00EB2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21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7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463"/>
    <w:pPr>
      <w:ind w:left="720"/>
      <w:contextualSpacing/>
    </w:pPr>
  </w:style>
  <w:style w:type="paragraph" w:customStyle="1" w:styleId="1">
    <w:name w:val="Стиль1"/>
    <w:next w:val="a"/>
    <w:autoRedefine/>
    <w:qFormat/>
    <w:rsid w:val="005B3463"/>
    <w:pPr>
      <w:numPr>
        <w:numId w:val="3"/>
      </w:numPr>
      <w:spacing w:before="40"/>
    </w:pPr>
    <w:rPr>
      <w:rFonts w:eastAsia="Times New Roman"/>
      <w:b/>
      <w:bCs/>
    </w:rPr>
  </w:style>
  <w:style w:type="paragraph" w:customStyle="1" w:styleId="a4">
    <w:name w:val="СтильМой"/>
    <w:basedOn w:val="a"/>
    <w:link w:val="a5"/>
    <w:qFormat/>
    <w:rsid w:val="005B3463"/>
    <w:pPr>
      <w:keepNext/>
      <w:keepLines/>
      <w:spacing w:before="120" w:after="120" w:line="240" w:lineRule="auto"/>
      <w:jc w:val="center"/>
    </w:pPr>
    <w:rPr>
      <w:rFonts w:ascii="Arial" w:hAnsi="Arial" w:cs="Arial"/>
      <w:b/>
      <w:sz w:val="20"/>
      <w:szCs w:val="20"/>
    </w:rPr>
  </w:style>
  <w:style w:type="character" w:customStyle="1" w:styleId="a5">
    <w:name w:val="СтильМой Знак"/>
    <w:link w:val="a4"/>
    <w:rsid w:val="005B3463"/>
    <w:rPr>
      <w:rFonts w:ascii="Arial" w:hAnsi="Arial" w:cs="Arial"/>
      <w:b/>
    </w:rPr>
  </w:style>
  <w:style w:type="paragraph" w:customStyle="1" w:styleId="ConsPlusNormal">
    <w:name w:val="ConsPlusNormal"/>
    <w:rsid w:val="00BB597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Body Text Indent"/>
    <w:basedOn w:val="a"/>
    <w:link w:val="a7"/>
    <w:uiPriority w:val="99"/>
    <w:rsid w:val="00CF55E9"/>
    <w:pPr>
      <w:spacing w:after="0" w:line="240" w:lineRule="auto"/>
      <w:ind w:firstLine="706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a7">
    <w:name w:val="Основной текст с отступом Знак"/>
    <w:basedOn w:val="a0"/>
    <w:link w:val="a6"/>
    <w:uiPriority w:val="99"/>
    <w:rsid w:val="00CF55E9"/>
    <w:rPr>
      <w:rFonts w:ascii="Times New Roman" w:eastAsia="Times New Roman" w:hAnsi="Times New Roman"/>
      <w:sz w:val="24"/>
      <w:szCs w:val="24"/>
      <w:lang w:val="x-none"/>
    </w:rPr>
  </w:style>
  <w:style w:type="paragraph" w:styleId="a8">
    <w:name w:val="Balloon Text"/>
    <w:basedOn w:val="a"/>
    <w:link w:val="a9"/>
    <w:uiPriority w:val="99"/>
    <w:semiHidden/>
    <w:unhideWhenUsed/>
    <w:rsid w:val="00EB2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21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НСО "АРМ"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Деринг Ирина Анатольевна</dc:creator>
  <cp:lastModifiedBy>user</cp:lastModifiedBy>
  <cp:revision>6</cp:revision>
  <cp:lastPrinted>2021-06-23T10:10:00Z</cp:lastPrinted>
  <dcterms:created xsi:type="dcterms:W3CDTF">2021-08-26T00:02:00Z</dcterms:created>
  <dcterms:modified xsi:type="dcterms:W3CDTF">2021-08-29T23:27:00Z</dcterms:modified>
</cp:coreProperties>
</file>