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7A" w:rsidRPr="000C377A" w:rsidRDefault="000C377A" w:rsidP="000C377A">
      <w:pPr>
        <w:jc w:val="right"/>
        <w:rPr>
          <w:b/>
          <w:bCs/>
          <w:sz w:val="20"/>
          <w:szCs w:val="20"/>
        </w:rPr>
      </w:pPr>
      <w:r w:rsidRPr="000C377A">
        <w:rPr>
          <w:b/>
          <w:bCs/>
          <w:sz w:val="20"/>
          <w:szCs w:val="20"/>
        </w:rPr>
        <w:t>Приложение №1</w:t>
      </w:r>
    </w:p>
    <w:p w:rsidR="000C377A" w:rsidRPr="000C377A" w:rsidRDefault="000C377A" w:rsidP="000C377A">
      <w:pPr>
        <w:jc w:val="right"/>
        <w:rPr>
          <w:b/>
          <w:bCs/>
          <w:sz w:val="20"/>
          <w:szCs w:val="20"/>
        </w:rPr>
      </w:pPr>
      <w:r w:rsidRPr="000C377A">
        <w:rPr>
          <w:b/>
          <w:bCs/>
          <w:sz w:val="20"/>
          <w:szCs w:val="20"/>
        </w:rPr>
        <w:t>к извещению о проведении запроса котировок</w:t>
      </w:r>
    </w:p>
    <w:p w:rsidR="000C377A" w:rsidRPr="000C377A" w:rsidRDefault="000C377A" w:rsidP="000C377A">
      <w:pPr>
        <w:jc w:val="right"/>
        <w:rPr>
          <w:b/>
          <w:bCs/>
          <w:sz w:val="20"/>
          <w:szCs w:val="20"/>
        </w:rPr>
      </w:pPr>
      <w:r w:rsidRPr="000C377A">
        <w:rPr>
          <w:b/>
          <w:bCs/>
          <w:sz w:val="20"/>
          <w:szCs w:val="20"/>
        </w:rPr>
        <w:t xml:space="preserve">в электронной форме </w:t>
      </w:r>
    </w:p>
    <w:p w:rsidR="00C615E4" w:rsidRDefault="00C615E4" w:rsidP="00C615E4">
      <w:pPr>
        <w:jc w:val="right"/>
        <w:rPr>
          <w:b/>
          <w:sz w:val="20"/>
          <w:szCs w:val="20"/>
        </w:rPr>
      </w:pPr>
      <w:bookmarkStart w:id="0" w:name="_GoBack"/>
      <w:bookmarkEnd w:id="0"/>
    </w:p>
    <w:p w:rsidR="00D17516" w:rsidRPr="00443917" w:rsidRDefault="00F357A8" w:rsidP="00C615E4">
      <w:pPr>
        <w:jc w:val="center"/>
        <w:rPr>
          <w:b/>
          <w:sz w:val="20"/>
          <w:szCs w:val="20"/>
        </w:rPr>
      </w:pPr>
      <w:r w:rsidRPr="00443917">
        <w:rPr>
          <w:b/>
          <w:sz w:val="20"/>
          <w:szCs w:val="20"/>
        </w:rPr>
        <w:t>ТЕХНИЧЕСКОЕ ЗАДАНИЕ</w:t>
      </w:r>
    </w:p>
    <w:p w:rsidR="00D17516" w:rsidRPr="00443917" w:rsidRDefault="00D17516" w:rsidP="006A7F76">
      <w:pPr>
        <w:jc w:val="center"/>
        <w:rPr>
          <w:sz w:val="20"/>
          <w:szCs w:val="20"/>
        </w:rPr>
      </w:pPr>
      <w:r w:rsidRPr="00443917">
        <w:rPr>
          <w:sz w:val="20"/>
          <w:szCs w:val="20"/>
        </w:rPr>
        <w:t xml:space="preserve">на оказание услуг по </w:t>
      </w:r>
      <w:r w:rsidR="005415C2" w:rsidRPr="00443917">
        <w:rPr>
          <w:sz w:val="20"/>
          <w:szCs w:val="20"/>
        </w:rPr>
        <w:t>заправке</w:t>
      </w:r>
      <w:r w:rsidR="00C834D5" w:rsidRPr="00443917">
        <w:rPr>
          <w:sz w:val="20"/>
          <w:szCs w:val="20"/>
        </w:rPr>
        <w:t xml:space="preserve"> картриджей </w:t>
      </w:r>
      <w:r w:rsidRPr="00443917">
        <w:rPr>
          <w:sz w:val="20"/>
          <w:szCs w:val="20"/>
        </w:rPr>
        <w:t>копировальн</w:t>
      </w:r>
      <w:r w:rsidR="00E53C74" w:rsidRPr="00443917">
        <w:rPr>
          <w:sz w:val="20"/>
          <w:szCs w:val="20"/>
        </w:rPr>
        <w:t>ых</w:t>
      </w:r>
      <w:r w:rsidR="00C615E4">
        <w:rPr>
          <w:sz w:val="20"/>
          <w:szCs w:val="20"/>
        </w:rPr>
        <w:t xml:space="preserve"> </w:t>
      </w:r>
      <w:r w:rsidR="00E53C74" w:rsidRPr="00443917">
        <w:rPr>
          <w:sz w:val="20"/>
          <w:szCs w:val="20"/>
        </w:rPr>
        <w:t>аппаратов</w:t>
      </w:r>
      <w:r w:rsidRPr="00443917">
        <w:rPr>
          <w:sz w:val="20"/>
          <w:szCs w:val="20"/>
        </w:rPr>
        <w:t>,</w:t>
      </w:r>
      <w:r w:rsidR="00CF76AA" w:rsidRPr="00443917">
        <w:rPr>
          <w:sz w:val="20"/>
          <w:szCs w:val="20"/>
        </w:rPr>
        <w:t xml:space="preserve"> многофункциональных устройств</w:t>
      </w:r>
      <w:r w:rsidRPr="00443917">
        <w:rPr>
          <w:sz w:val="20"/>
          <w:szCs w:val="20"/>
        </w:rPr>
        <w:t xml:space="preserve"> и принтеров </w:t>
      </w:r>
      <w:r w:rsidR="00D62754">
        <w:rPr>
          <w:sz w:val="20"/>
          <w:szCs w:val="20"/>
        </w:rPr>
        <w:t>для нужд ГБУ СО КК «</w:t>
      </w:r>
      <w:r w:rsidR="00C10B1B">
        <w:rPr>
          <w:sz w:val="20"/>
          <w:szCs w:val="20"/>
        </w:rPr>
        <w:t xml:space="preserve">Архангельский </w:t>
      </w:r>
      <w:r w:rsidR="00CC4B7A">
        <w:rPr>
          <w:sz w:val="20"/>
          <w:szCs w:val="20"/>
        </w:rPr>
        <w:t xml:space="preserve"> ПНИ</w:t>
      </w:r>
      <w:r w:rsidR="00D62754">
        <w:rPr>
          <w:sz w:val="20"/>
          <w:szCs w:val="20"/>
        </w:rPr>
        <w:t>»</w:t>
      </w:r>
    </w:p>
    <w:p w:rsidR="00C615E4" w:rsidRPr="006A7F76" w:rsidRDefault="00C615E4" w:rsidP="006A7F76">
      <w:pPr>
        <w:numPr>
          <w:ilvl w:val="0"/>
          <w:numId w:val="2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Оказание у</w:t>
      </w:r>
      <w:r w:rsidR="006655A6" w:rsidRPr="00443917">
        <w:rPr>
          <w:b/>
          <w:sz w:val="20"/>
          <w:szCs w:val="20"/>
        </w:rPr>
        <w:t>слуг по заправке</w:t>
      </w:r>
      <w:r>
        <w:rPr>
          <w:b/>
          <w:sz w:val="20"/>
          <w:szCs w:val="20"/>
        </w:rPr>
        <w:t xml:space="preserve"> </w:t>
      </w:r>
      <w:r w:rsidR="006655A6" w:rsidRPr="00443917">
        <w:rPr>
          <w:b/>
          <w:sz w:val="20"/>
          <w:szCs w:val="20"/>
        </w:rPr>
        <w:t>картриджей копировальных аппаратов,</w:t>
      </w:r>
      <w:r w:rsidR="00A614F6" w:rsidRPr="00443917">
        <w:rPr>
          <w:b/>
          <w:sz w:val="20"/>
          <w:szCs w:val="20"/>
        </w:rPr>
        <w:t xml:space="preserve"> многофункциональных устройств </w:t>
      </w:r>
      <w:r w:rsidR="006655A6" w:rsidRPr="00443917">
        <w:rPr>
          <w:b/>
          <w:sz w:val="20"/>
          <w:szCs w:val="20"/>
        </w:rPr>
        <w:t>и принтеров</w:t>
      </w:r>
      <w:r>
        <w:rPr>
          <w:b/>
          <w:sz w:val="20"/>
          <w:szCs w:val="20"/>
        </w:rPr>
        <w:t xml:space="preserve"> для нужд ГБУ СО КК «</w:t>
      </w:r>
      <w:r w:rsidR="00C10B1B">
        <w:rPr>
          <w:b/>
          <w:sz w:val="20"/>
          <w:szCs w:val="20"/>
        </w:rPr>
        <w:t>Архангельск</w:t>
      </w:r>
      <w:r>
        <w:rPr>
          <w:b/>
          <w:sz w:val="20"/>
          <w:szCs w:val="20"/>
        </w:rPr>
        <w:t>ий ПНИ»</w:t>
      </w:r>
      <w:r w:rsidR="006655A6" w:rsidRPr="00443917">
        <w:rPr>
          <w:b/>
          <w:sz w:val="20"/>
          <w:szCs w:val="20"/>
        </w:rPr>
        <w:t>.</w:t>
      </w:r>
    </w:p>
    <w:p w:rsidR="00FA5F1D" w:rsidRDefault="004D5E0C" w:rsidP="006A7F76">
      <w:pPr>
        <w:jc w:val="both"/>
        <w:rPr>
          <w:sz w:val="20"/>
          <w:szCs w:val="20"/>
        </w:rPr>
      </w:pPr>
      <w:r w:rsidRPr="00443917">
        <w:rPr>
          <w:sz w:val="20"/>
          <w:szCs w:val="20"/>
        </w:rPr>
        <w:t>Перед заправкой картриджа обязательно должна быть проведена его диагностика. Диагностика производится на специальном оборудовании Исполнителя, после чего должно быть выдано заключение о техническом состоянии изнашиваемых частей, с указанием возможного вида работ – заправка, восстановление или замена.</w:t>
      </w:r>
    </w:p>
    <w:p w:rsidR="006A7F76" w:rsidRPr="006A7F76" w:rsidRDefault="006A7F76" w:rsidP="006A7F76">
      <w:pPr>
        <w:jc w:val="both"/>
        <w:rPr>
          <w:sz w:val="20"/>
          <w:szCs w:val="20"/>
        </w:rPr>
      </w:pPr>
    </w:p>
    <w:p w:rsidR="004055B7" w:rsidRPr="00443917" w:rsidRDefault="004055B7" w:rsidP="004055B7">
      <w:pPr>
        <w:jc w:val="center"/>
        <w:rPr>
          <w:b/>
          <w:sz w:val="20"/>
          <w:szCs w:val="20"/>
        </w:rPr>
      </w:pPr>
      <w:r w:rsidRPr="00443917">
        <w:rPr>
          <w:b/>
          <w:sz w:val="20"/>
          <w:szCs w:val="20"/>
        </w:rPr>
        <w:t>Перечень картриджей и выполняемых работ</w:t>
      </w:r>
    </w:p>
    <w:tbl>
      <w:tblPr>
        <w:tblW w:w="5308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6057"/>
        <w:gridCol w:w="1178"/>
        <w:gridCol w:w="1377"/>
        <w:gridCol w:w="1140"/>
      </w:tblGrid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1303A" w:rsidRPr="00443917" w:rsidRDefault="00E1303A" w:rsidP="00CC4B7A">
            <w:pPr>
              <w:rPr>
                <w:rStyle w:val="FontStyle11"/>
                <w:rFonts w:eastAsia="Calibri"/>
                <w:b/>
                <w:sz w:val="20"/>
                <w:szCs w:val="20"/>
              </w:rPr>
            </w:pPr>
          </w:p>
          <w:p w:rsidR="00E1303A" w:rsidRPr="00443917" w:rsidRDefault="00E1303A" w:rsidP="00CC4B7A">
            <w:pPr>
              <w:jc w:val="center"/>
              <w:rPr>
                <w:rStyle w:val="FontStyle11"/>
                <w:rFonts w:eastAsia="Calibri"/>
                <w:b/>
                <w:sz w:val="20"/>
                <w:szCs w:val="20"/>
              </w:rPr>
            </w:pPr>
            <w:r w:rsidRPr="00443917">
              <w:rPr>
                <w:rStyle w:val="FontStyle11"/>
                <w:rFonts w:eastAsia="Calibri"/>
                <w:b/>
                <w:sz w:val="20"/>
                <w:szCs w:val="20"/>
              </w:rPr>
              <w:t xml:space="preserve"> Поз.</w:t>
            </w:r>
          </w:p>
        </w:tc>
        <w:tc>
          <w:tcPr>
            <w:tcW w:w="28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A" w:rsidRPr="00443917" w:rsidRDefault="00E1303A" w:rsidP="00CC4B7A">
            <w:pPr>
              <w:jc w:val="center"/>
              <w:rPr>
                <w:rStyle w:val="FontStyle11"/>
                <w:rFonts w:eastAsia="Calibri"/>
                <w:b/>
                <w:sz w:val="20"/>
                <w:szCs w:val="20"/>
              </w:rPr>
            </w:pPr>
            <w:r w:rsidRPr="00443917">
              <w:rPr>
                <w:rStyle w:val="FontStyle11"/>
                <w:rFonts w:eastAsia="Calibri"/>
                <w:b/>
                <w:sz w:val="20"/>
                <w:szCs w:val="20"/>
              </w:rPr>
              <w:t>Наименование картриджа</w:t>
            </w:r>
            <w:r w:rsidRPr="00443917">
              <w:rPr>
                <w:rStyle w:val="FontStyle11"/>
                <w:rFonts w:eastAsia="Calibri"/>
                <w:b/>
                <w:sz w:val="20"/>
                <w:szCs w:val="20"/>
                <w:lang w:val="en-US"/>
              </w:rPr>
              <w:t>/</w:t>
            </w:r>
            <w:r w:rsidRPr="00443917">
              <w:rPr>
                <w:rStyle w:val="FontStyle11"/>
                <w:rFonts w:eastAsia="Calibri"/>
                <w:b/>
                <w:sz w:val="20"/>
                <w:szCs w:val="20"/>
              </w:rPr>
              <w:t>принтера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A" w:rsidRPr="00443917" w:rsidRDefault="00E1303A" w:rsidP="00CC4B7A">
            <w:pPr>
              <w:jc w:val="center"/>
              <w:rPr>
                <w:rStyle w:val="FontStyle11"/>
                <w:rFonts w:eastAsia="Calibri"/>
                <w:b/>
                <w:sz w:val="20"/>
                <w:szCs w:val="20"/>
              </w:rPr>
            </w:pPr>
            <w:r w:rsidRPr="0044391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A" w:rsidRPr="00443917" w:rsidRDefault="00E1303A" w:rsidP="00CC4B7A">
            <w:pPr>
              <w:jc w:val="center"/>
              <w:rPr>
                <w:rStyle w:val="FontStyle11"/>
                <w:rFonts w:eastAsia="Calibri"/>
                <w:b/>
                <w:sz w:val="20"/>
                <w:szCs w:val="20"/>
              </w:rPr>
            </w:pPr>
            <w:r w:rsidRPr="00443917">
              <w:rPr>
                <w:rStyle w:val="FontStyle11"/>
                <w:rFonts w:eastAsia="Calibri"/>
                <w:b/>
                <w:sz w:val="20"/>
                <w:szCs w:val="20"/>
              </w:rPr>
              <w:t>Количество</w:t>
            </w:r>
          </w:p>
          <w:p w:rsidR="00E1303A" w:rsidRPr="00443917" w:rsidRDefault="00E1303A" w:rsidP="00CC4B7A">
            <w:pPr>
              <w:jc w:val="center"/>
              <w:rPr>
                <w:rStyle w:val="FontStyle1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3A" w:rsidRPr="00443917" w:rsidRDefault="00E1303A" w:rsidP="00CC4B7A">
            <w:pPr>
              <w:jc w:val="center"/>
              <w:rPr>
                <w:rStyle w:val="FontStyle11"/>
                <w:rFonts w:eastAsia="Calibri"/>
                <w:b/>
                <w:sz w:val="20"/>
                <w:szCs w:val="20"/>
              </w:rPr>
            </w:pPr>
            <w:r w:rsidRPr="00443917">
              <w:rPr>
                <w:rStyle w:val="FontStyle11"/>
                <w:rFonts w:eastAsia="Calibri"/>
                <w:b/>
                <w:sz w:val="20"/>
                <w:szCs w:val="20"/>
              </w:rPr>
              <w:t xml:space="preserve">Кратность 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303A" w:rsidRPr="001B17A5" w:rsidRDefault="001B17A5" w:rsidP="001B17A5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303A" w:rsidRPr="00C10B1B" w:rsidRDefault="00B83656" w:rsidP="00CC4B7A">
            <w:pPr>
              <w:rPr>
                <w:b/>
                <w:sz w:val="20"/>
                <w:szCs w:val="20"/>
                <w:highlight w:val="yellow"/>
              </w:rPr>
            </w:pP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LBP6030w i-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Sensys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(Саnоn725/СЕ285А)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A" w:rsidRPr="00443917" w:rsidRDefault="00E1303A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3A" w:rsidRPr="00443917" w:rsidRDefault="005D3B02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303A" w:rsidRPr="00443917" w:rsidRDefault="002231E8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B7A" w:rsidRPr="00443917" w:rsidRDefault="001B17A5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C4B7A" w:rsidRPr="00C10B1B" w:rsidRDefault="00B83656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LBP6030w i-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Sensys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(Саnоn725/СЕ285А)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7A" w:rsidRPr="00443917" w:rsidRDefault="00CC4B7A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B7A" w:rsidRPr="00443917" w:rsidRDefault="005D3B02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B7A" w:rsidRPr="00443917" w:rsidRDefault="002231E8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3B02" w:rsidRDefault="001B17A5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3B02" w:rsidRPr="00C10B1B" w:rsidRDefault="00B83656" w:rsidP="00B83656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LBP-6000/MF-3010 (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Са</w:t>
            </w:r>
            <w:proofErr w:type="spellEnd"/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</w:t>
            </w: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</w:t>
            </w: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725/СЕ285А)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02" w:rsidRPr="00443917" w:rsidRDefault="005D3B0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02" w:rsidRDefault="005D3B02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B02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3B02" w:rsidRDefault="001B17A5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3B02" w:rsidRPr="00C10B1B" w:rsidRDefault="00B83656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LBP-6000/MF-3010 (Саnоn725/СЕ285А)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02" w:rsidRPr="00443917" w:rsidRDefault="005D3B0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02" w:rsidRDefault="005D3B02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B02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3B02" w:rsidRDefault="001B17A5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3B02" w:rsidRPr="00C10B1B" w:rsidRDefault="00B83656" w:rsidP="00B83656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LBP-6020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B</w:t>
            </w: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(Саnоn725/СЕ285А)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02" w:rsidRPr="00443917" w:rsidRDefault="005D3B0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02" w:rsidRDefault="005D3B02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B02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3B02" w:rsidRDefault="001B17A5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3B02" w:rsidRPr="00C10B1B" w:rsidRDefault="00B83656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LBP-6020B (Саnоn725/СЕ285А)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02" w:rsidRPr="00443917" w:rsidRDefault="005D3B0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02" w:rsidRDefault="005D3B02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B02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3B02" w:rsidRDefault="001B17A5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3B02" w:rsidRPr="00C10B1B" w:rsidRDefault="00B83656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B83656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LBP-6020B (Саnоn725/СЕ285А)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02" w:rsidRPr="00443917" w:rsidRDefault="005D3B0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02" w:rsidRDefault="005D3B02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B02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E38" w:rsidRPr="00A41E00" w:rsidRDefault="00DC1E38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 w:rsidRPr="00A41E00">
              <w:rPr>
                <w:rStyle w:val="FontStyle11"/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1E38" w:rsidRPr="00A41E00" w:rsidRDefault="00DC1E38" w:rsidP="001F4CA4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Заправка картриджа</w:t>
            </w:r>
            <w:r>
              <w:t xml:space="preserve"> </w:t>
            </w:r>
            <w:r w:rsid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КМА</w:t>
            </w: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iR-1133</w:t>
            </w:r>
            <w:r w:rsidR="008B3A45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CE-XV40X)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8" w:rsidRPr="00443917" w:rsidRDefault="00DC1E38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38" w:rsidRDefault="00DC1E38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1E38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E38" w:rsidRPr="00A41E00" w:rsidRDefault="00DC1E38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 w:rsidRPr="00A41E00">
              <w:rPr>
                <w:rStyle w:val="FontStyle11"/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1E38" w:rsidRPr="00B83656" w:rsidRDefault="00DC1E38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</w:t>
            </w:r>
            <w:r w:rsid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КМА</w:t>
            </w: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Canon</w:t>
            </w:r>
            <w:proofErr w:type="spellEnd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iR-1133</w:t>
            </w:r>
            <w:r w:rsidR="008B3A45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CE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XV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8" w:rsidRPr="00443917" w:rsidRDefault="00DC1E38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38" w:rsidRDefault="00DC1E38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1E38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A1D34" w:rsidRPr="00DC1E38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E38" w:rsidRPr="00A41E00" w:rsidRDefault="001F4CA4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 w:rsidRPr="00A41E00">
              <w:rPr>
                <w:rStyle w:val="FontStyle11"/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1E38" w:rsidRPr="00A41E00" w:rsidRDefault="00DC1E38" w:rsidP="00DC1E38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Kyocera</w:t>
            </w:r>
            <w:proofErr w:type="spellEnd"/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ECOSYS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2335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d</w:t>
            </w:r>
            <w:proofErr w:type="gramStart"/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( </w:t>
            </w:r>
            <w:proofErr w:type="gramEnd"/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TK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1200984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D</w:t>
            </w:r>
            <w:r w:rsidR="00A41E00"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042)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8" w:rsidRPr="00DC1E38" w:rsidRDefault="00DC1E38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38" w:rsidRPr="00DC1E38" w:rsidRDefault="00DC1E38" w:rsidP="0045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1E38" w:rsidRPr="00DC1E38" w:rsidRDefault="008B3A45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DC1E38" w:rsidRDefault="00564F62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DC1E38" w:rsidRDefault="00564F62" w:rsidP="00815528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цветного </w:t>
            </w:r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лазерного принтера </w:t>
            </w:r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HP</w:t>
            </w:r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LaserJet</w:t>
            </w:r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CP1025 </w:t>
            </w:r>
            <w:proofErr w:type="spellStart"/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Color</w:t>
            </w:r>
            <w:proofErr w:type="spellEnd"/>
            <w:r w:rsidRPr="00AC637E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CE</w:t>
            </w: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310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</w:t>
            </w: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C10B1B" w:rsidRDefault="00564F62" w:rsidP="00815528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цветного лазерного принтера HP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LaserJet</w:t>
            </w:r>
            <w:proofErr w:type="spellEnd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CP1025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Color</w:t>
            </w:r>
            <w:proofErr w:type="spellEnd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(CE 311A)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Pr="00AC637E" w:rsidRDefault="00564F62" w:rsidP="00CC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Default="00564F62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C10B1B" w:rsidRDefault="00564F62" w:rsidP="00815528">
            <w:pPr>
              <w:rPr>
                <w:b/>
                <w:sz w:val="20"/>
                <w:szCs w:val="20"/>
                <w:highlight w:val="yellow"/>
              </w:rPr>
            </w:pP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цветного лазерного принтера HP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LaserJet</w:t>
            </w:r>
            <w:proofErr w:type="spellEnd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CP1025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Color</w:t>
            </w:r>
            <w:proofErr w:type="spellEnd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(CE 312A)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C10B1B" w:rsidRDefault="00564F62" w:rsidP="00815528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цветного лазерного принтера HP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LaserJet</w:t>
            </w:r>
            <w:proofErr w:type="spellEnd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CP1025 </w:t>
            </w:r>
            <w:proofErr w:type="spellStart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Color</w:t>
            </w:r>
            <w:proofErr w:type="spellEnd"/>
            <w:r w:rsidRPr="00DC1E38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(CE 313A)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C10B1B" w:rsidRDefault="00564F62" w:rsidP="00DC1E38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HP </w:t>
            </w:r>
            <w:proofErr w:type="spellStart"/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LaserJet</w:t>
            </w:r>
            <w:proofErr w:type="spellEnd"/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Pro</w:t>
            </w:r>
            <w:proofErr w:type="spellEnd"/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P1102RU (CE651A)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1F4CA4" w:rsidRDefault="00564F62" w:rsidP="00CC4B7A">
            <w:pPr>
              <w:rPr>
                <w:rStyle w:val="FontStyle11"/>
                <w:rFonts w:eastAsia="Calibri"/>
                <w:sz w:val="20"/>
                <w:szCs w:val="20"/>
                <w:highlight w:val="yellow"/>
              </w:rPr>
            </w:pPr>
            <w:r w:rsidRPr="00FD26B7">
              <w:rPr>
                <w:rStyle w:val="FontStyle11"/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FD26B7" w:rsidRDefault="00564F62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</w:t>
            </w:r>
            <w:r w:rsid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лазерного 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принтера 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HP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LaserJet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1022 А</w:t>
            </w:r>
            <w:proofErr w:type="gramStart"/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4</w:t>
            </w:r>
            <w:proofErr w:type="gramEnd"/>
            <w:r w:rsidR="00FD26B7" w:rsidRP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(Q2612A)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1F4CA4" w:rsidRDefault="00564F62" w:rsidP="00CC4B7A">
            <w:pPr>
              <w:rPr>
                <w:rStyle w:val="FontStyle11"/>
                <w:rFonts w:eastAsia="Calibri"/>
                <w:sz w:val="20"/>
                <w:szCs w:val="20"/>
                <w:highlight w:val="yellow"/>
              </w:rPr>
            </w:pPr>
            <w:r w:rsidRPr="00D746FD">
              <w:rPr>
                <w:rStyle w:val="FontStyle11"/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FD26B7" w:rsidRDefault="00564F62" w:rsidP="00FD26B7">
            <w:pPr>
              <w:rPr>
                <w:b/>
                <w:sz w:val="20"/>
                <w:szCs w:val="20"/>
                <w:highlight w:val="yellow"/>
              </w:rPr>
            </w:pP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</w:t>
            </w:r>
            <w:r w:rsid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принтера </w:t>
            </w:r>
            <w:r w:rsidR="00FD26B7" w:rsidRP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HP </w:t>
            </w:r>
            <w:proofErr w:type="spellStart"/>
            <w:r w:rsidR="00FD26B7" w:rsidRP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LaserJet</w:t>
            </w:r>
            <w:proofErr w:type="spellEnd"/>
            <w:r w:rsidR="00FD26B7" w:rsidRP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-1</w:t>
            </w:r>
            <w:r w:rsid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2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00</w:t>
            </w:r>
            <w:r w:rsidR="00FD26B7">
              <w:t xml:space="preserve"> </w:t>
            </w:r>
            <w:proofErr w:type="spellStart"/>
            <w:r w:rsidR="00FD26B7" w:rsidRP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series</w:t>
            </w:r>
            <w:proofErr w:type="spellEnd"/>
            <w:r w:rsidR="00FD26B7" w:rsidRP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(7115</w:t>
            </w:r>
            <w:r w:rsid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A</w:t>
            </w:r>
            <w:r w:rsidR="00FD26B7" w:rsidRPr="00FD26B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6B7" w:rsidRPr="001F4CA4" w:rsidRDefault="00FD26B7" w:rsidP="00F0529C">
            <w:pPr>
              <w:rPr>
                <w:rStyle w:val="FontStyle11"/>
                <w:rFonts w:eastAsia="Calibri"/>
                <w:sz w:val="20"/>
                <w:szCs w:val="20"/>
                <w:highlight w:val="yellow"/>
              </w:rPr>
            </w:pPr>
            <w:r w:rsidRPr="00D97C57">
              <w:rPr>
                <w:rStyle w:val="FontStyle11"/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26B7" w:rsidRPr="00D97C57" w:rsidRDefault="00FD26B7" w:rsidP="00D97C57">
            <w:pPr>
              <w:rPr>
                <w:b/>
                <w:sz w:val="20"/>
                <w:szCs w:val="20"/>
                <w:highlight w:val="yellow"/>
              </w:rPr>
            </w:pP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КМА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KYOCERA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-1500</w:t>
            </w:r>
            <w:proofErr w:type="gramStart"/>
            <w:r w:rsidR="00D746FD" w:rsidRP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( </w:t>
            </w:r>
            <w:proofErr w:type="gramEnd"/>
            <w:r w:rsid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J</w:t>
            </w:r>
            <w:r w:rsidR="00D746FD" w:rsidRP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-</w:t>
            </w:r>
            <w:r w:rsid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B</w:t>
            </w:r>
            <w:r w:rsidR="00D746FD" w:rsidRP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0823-</w:t>
            </w:r>
            <w:r w:rsid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B</w:t>
            </w:r>
            <w:r w:rsidR="00D746FD" w:rsidRP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1019-</w:t>
            </w:r>
            <w:r w:rsid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G</w:t>
            </w:r>
            <w:r w:rsidR="00D746FD" w:rsidRPr="00D746FD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2</w:t>
            </w:r>
            <w:r w:rsidR="00D97C57" w:rsidRPr="00D97C5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B7" w:rsidRPr="00443917" w:rsidRDefault="00FD26B7" w:rsidP="00F052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B7" w:rsidRPr="00443917" w:rsidRDefault="00FD26B7" w:rsidP="00F0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26B7" w:rsidRPr="00443917" w:rsidRDefault="00FD26B7" w:rsidP="00F0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E00" w:rsidRPr="00FD26B7" w:rsidRDefault="00A41E00" w:rsidP="00FD26B7">
            <w:pPr>
              <w:rPr>
                <w:rStyle w:val="FontStyle11"/>
                <w:rFonts w:eastAsia="Calibri"/>
                <w:sz w:val="20"/>
                <w:szCs w:val="20"/>
                <w:highlight w:val="yellow"/>
              </w:rPr>
            </w:pPr>
            <w:r w:rsidRPr="00A41E00">
              <w:rPr>
                <w:rStyle w:val="FontStyle11"/>
                <w:rFonts w:eastAsia="Calibri"/>
                <w:sz w:val="20"/>
                <w:szCs w:val="20"/>
                <w:lang w:val="en-US"/>
              </w:rPr>
              <w:t>1</w:t>
            </w:r>
            <w:r w:rsidR="00FD26B7">
              <w:rPr>
                <w:rStyle w:val="FontStyle11"/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E00" w:rsidRPr="00A41E00" w:rsidRDefault="00A41E00" w:rsidP="00A41E00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Заправка картриджа лазерного принтера XEROX PHASER 3125</w:t>
            </w:r>
            <w:proofErr w:type="gramStart"/>
            <w:r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( </w:t>
            </w:r>
            <w:proofErr w:type="gramEnd"/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JC</w:t>
            </w:r>
            <w:r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611011163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</w:t>
            </w:r>
            <w:r w:rsidRP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00" w:rsidRPr="00FD26B7" w:rsidRDefault="00FD26B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00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1E00" w:rsidRDefault="00FD26B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A41E00" w:rsidRDefault="00FD26B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564F62" w:rsidRDefault="00564F62" w:rsidP="00B83656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Заправка картриджа лазерного принтера</w:t>
            </w:r>
            <w:r>
              <w:t xml:space="preserve"> </w:t>
            </w:r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XEROX PHASER 3140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(108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00909)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FD26B7" w:rsidRDefault="00A41E00" w:rsidP="00FD26B7">
            <w:pPr>
              <w:rPr>
                <w:rStyle w:val="FontStyle11"/>
                <w:rFonts w:eastAsia="Calibri"/>
                <w:sz w:val="20"/>
                <w:szCs w:val="20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</w:t>
            </w:r>
            <w:r w:rsidR="00FD26B7">
              <w:rPr>
                <w:rStyle w:val="FontStyle11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4F62" w:rsidRPr="00564F62" w:rsidRDefault="00564F62" w:rsidP="001F4CA4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лазерного принтера 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Xerox</w:t>
            </w:r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Phaser</w:t>
            </w:r>
            <w:proofErr w:type="spellEnd"/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3117, А</w:t>
            </w:r>
            <w:proofErr w:type="gramStart"/>
            <w:r w:rsidRPr="001F4CA4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4</w:t>
            </w:r>
            <w:proofErr w:type="gramEnd"/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(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MLT</w:t>
            </w:r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-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D</w:t>
            </w:r>
            <w:r w:rsidRPr="00564F62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108)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F62" w:rsidRPr="00FD26B7" w:rsidRDefault="00F37E6A" w:rsidP="00FD26B7">
            <w:pPr>
              <w:rPr>
                <w:rStyle w:val="FontStyle11"/>
                <w:rFonts w:eastAsia="Calibri"/>
                <w:sz w:val="20"/>
                <w:szCs w:val="20"/>
              </w:rPr>
            </w:pPr>
            <w:r w:rsidRPr="00A41E00">
              <w:rPr>
                <w:rStyle w:val="FontStyle11"/>
                <w:rFonts w:eastAsia="Calibri"/>
                <w:sz w:val="20"/>
                <w:szCs w:val="20"/>
              </w:rPr>
              <w:t>2</w:t>
            </w:r>
            <w:r w:rsidR="00FD26B7">
              <w:rPr>
                <w:rStyle w:val="FontStyle11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7E6A" w:rsidRPr="00F37E6A" w:rsidRDefault="00564F62" w:rsidP="00F37E6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</w:pPr>
            <w:r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Заправка картриджа</w:t>
            </w:r>
            <w:r w:rsidR="00F37E6A"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МФУ</w:t>
            </w:r>
            <w:r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37E6A"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Xerox</w:t>
            </w:r>
          </w:p>
          <w:p w:rsidR="00564F62" w:rsidRPr="0031181F" w:rsidRDefault="00F37E6A" w:rsidP="00F37E6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WorkCentre</w:t>
            </w:r>
            <w: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="00A41E00" w:rsidRPr="0031181F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5020(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CT</w:t>
            </w:r>
            <w:r w:rsidR="00FD26B7" w:rsidRPr="0031181F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-</w:t>
            </w:r>
            <w:r w:rsidR="00A41E00" w:rsidRPr="0031181F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350535,</w:t>
            </w:r>
            <w:r w:rsidR="00A41E00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val="en-US" w:eastAsia="en-US" w:bidi="en-US"/>
              </w:rPr>
              <w:t>CT</w:t>
            </w:r>
            <w:r w:rsidR="00FD26B7" w:rsidRPr="0031181F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-</w:t>
            </w:r>
            <w:r w:rsidR="00A41E00" w:rsidRPr="0031181F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lang w:eastAsia="en-US" w:bidi="en-US"/>
              </w:rPr>
              <w:t>201054)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62" w:rsidRPr="00443917" w:rsidRDefault="00564F62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62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F62" w:rsidRDefault="00564F62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6FD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D97C57" w:rsidRDefault="00D97C57" w:rsidP="00D97C57">
            <w:pPr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 xml:space="preserve">Заправка </w:t>
            </w:r>
            <w:r w:rsidRPr="00D97C57">
              <w:rPr>
                <w:color w:val="000000"/>
                <w:sz w:val="20"/>
                <w:szCs w:val="16"/>
              </w:rPr>
              <w:t>картридж</w:t>
            </w:r>
            <w:r>
              <w:rPr>
                <w:color w:val="000000"/>
                <w:sz w:val="20"/>
                <w:szCs w:val="16"/>
              </w:rPr>
              <w:t xml:space="preserve">а </w:t>
            </w:r>
            <w:proofErr w:type="spellStart"/>
            <w:r>
              <w:rPr>
                <w:color w:val="000000"/>
                <w:sz w:val="20"/>
                <w:szCs w:val="16"/>
              </w:rPr>
              <w:t>Xerox</w:t>
            </w:r>
            <w:proofErr w:type="spellEnd"/>
            <w:r>
              <w:rPr>
                <w:color w:val="000000"/>
                <w:sz w:val="20"/>
                <w:szCs w:val="16"/>
              </w:rPr>
              <w:t xml:space="preserve"> 101R00432 для WC </w:t>
            </w:r>
            <w:r w:rsidRPr="00D97C57">
              <w:rPr>
                <w:color w:val="000000"/>
                <w:sz w:val="20"/>
                <w:szCs w:val="16"/>
              </w:rPr>
              <w:t>5016/5020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FD" w:rsidRPr="00443917" w:rsidRDefault="00D746FD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Default="00D746FD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46FD" w:rsidRPr="00D97C57" w:rsidRDefault="00D97C57" w:rsidP="00CC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6FD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D97C57" w:rsidRDefault="00D97C57">
            <w:pPr>
              <w:rPr>
                <w:color w:val="000000"/>
                <w:sz w:val="20"/>
                <w:szCs w:val="16"/>
              </w:rPr>
            </w:pPr>
            <w:r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Заправка картриджа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D97C57">
              <w:rPr>
                <w:color w:val="000000"/>
                <w:sz w:val="20"/>
                <w:szCs w:val="16"/>
              </w:rPr>
              <w:t>Canon</w:t>
            </w:r>
            <w:proofErr w:type="spellEnd"/>
            <w:r w:rsidRPr="00D97C57">
              <w:rPr>
                <w:color w:val="000000"/>
                <w:sz w:val="20"/>
                <w:szCs w:val="16"/>
              </w:rPr>
              <w:t xml:space="preserve"> 712 для LBP-3110/3100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FD" w:rsidRPr="00443917" w:rsidRDefault="00D746FD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CC4B7A" w:rsidRDefault="00D746FD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46FD" w:rsidRPr="00443917" w:rsidRDefault="00D746FD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46FD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28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D97C57" w:rsidRDefault="00D97C57">
            <w:pPr>
              <w:rPr>
                <w:color w:val="000000"/>
                <w:sz w:val="20"/>
                <w:szCs w:val="16"/>
              </w:rPr>
            </w:pPr>
            <w:r w:rsidRPr="00D97C57">
              <w:rPr>
                <w:color w:val="000000"/>
                <w:sz w:val="20"/>
                <w:szCs w:val="16"/>
              </w:rPr>
              <w:t xml:space="preserve">Заправка картриджа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Canon</w:t>
            </w:r>
            <w:r w:rsidRPr="00D97C57">
              <w:rPr>
                <w:color w:val="000000"/>
                <w:sz w:val="20"/>
                <w:szCs w:val="16"/>
              </w:rPr>
              <w:t xml:space="preserve"> 725 для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LBP</w:t>
            </w:r>
            <w:r w:rsidRPr="00D97C57">
              <w:rPr>
                <w:color w:val="000000"/>
                <w:sz w:val="20"/>
                <w:szCs w:val="16"/>
              </w:rPr>
              <w:t>-6000/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HP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LJ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P</w:t>
            </w:r>
            <w:r w:rsidRPr="00D97C57">
              <w:rPr>
                <w:color w:val="000000"/>
                <w:sz w:val="20"/>
                <w:szCs w:val="16"/>
              </w:rPr>
              <w:t xml:space="preserve">1102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NV</w:t>
            </w:r>
            <w:r w:rsidRPr="00D97C57">
              <w:rPr>
                <w:color w:val="000000"/>
                <w:sz w:val="20"/>
                <w:szCs w:val="16"/>
              </w:rPr>
              <w:t>-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FD" w:rsidRPr="00443917" w:rsidRDefault="00D746FD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D97C57" w:rsidRDefault="00D97C57" w:rsidP="00CC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D" w:rsidRPr="00443917" w:rsidRDefault="00D746FD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46FD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D97C57" w:rsidRDefault="00D97C57">
            <w:pPr>
              <w:rPr>
                <w:color w:val="000000"/>
                <w:sz w:val="20"/>
                <w:szCs w:val="16"/>
              </w:rPr>
            </w:pPr>
            <w:r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Заправка картриджа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D97C57">
              <w:rPr>
                <w:color w:val="000000"/>
                <w:sz w:val="20"/>
                <w:szCs w:val="16"/>
              </w:rPr>
              <w:t>Canon</w:t>
            </w:r>
            <w:proofErr w:type="spellEnd"/>
            <w:r w:rsidRPr="00D97C57">
              <w:rPr>
                <w:color w:val="000000"/>
                <w:sz w:val="20"/>
                <w:szCs w:val="16"/>
              </w:rPr>
              <w:t xml:space="preserve"> 725 для LBP6000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FD" w:rsidRPr="00443917" w:rsidRDefault="00D746FD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Default="00D746FD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D" w:rsidRDefault="00D746FD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46FD" w:rsidRPr="00D97C57" w:rsidRDefault="00D97C57" w:rsidP="001B17A5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D97C57" w:rsidRDefault="00D97C57" w:rsidP="00EA1D34">
            <w:pPr>
              <w:rPr>
                <w:color w:val="000000"/>
                <w:sz w:val="20"/>
                <w:szCs w:val="16"/>
              </w:rPr>
            </w:pPr>
            <w:r w:rsidRPr="00F37E6A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Заправка картриджа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HP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CE</w:t>
            </w:r>
            <w:r w:rsidRPr="00D97C57">
              <w:rPr>
                <w:color w:val="000000"/>
                <w:sz w:val="20"/>
                <w:szCs w:val="16"/>
              </w:rPr>
              <w:t>285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A</w:t>
            </w:r>
            <w:r w:rsidRPr="00D97C57">
              <w:rPr>
                <w:color w:val="000000"/>
                <w:sz w:val="20"/>
                <w:szCs w:val="16"/>
              </w:rPr>
              <w:t xml:space="preserve"> (85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A</w:t>
            </w:r>
            <w:r w:rsidRPr="00D97C57">
              <w:rPr>
                <w:color w:val="000000"/>
                <w:sz w:val="20"/>
                <w:szCs w:val="16"/>
              </w:rPr>
              <w:t xml:space="preserve">) для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LaserJet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Pro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P</w:t>
            </w:r>
            <w:r w:rsidRPr="00D97C57">
              <w:rPr>
                <w:color w:val="000000"/>
                <w:sz w:val="20"/>
                <w:szCs w:val="16"/>
              </w:rPr>
              <w:t>1102/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P</w:t>
            </w:r>
            <w:r w:rsidRPr="00D97C57">
              <w:rPr>
                <w:color w:val="000000"/>
                <w:sz w:val="20"/>
                <w:szCs w:val="16"/>
              </w:rPr>
              <w:t>1102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w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FD" w:rsidRPr="00443917" w:rsidRDefault="00D746FD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FD" w:rsidRPr="00D97C57" w:rsidRDefault="00D97C57" w:rsidP="00CC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D" w:rsidRDefault="00D746FD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Pr="00D97C57" w:rsidRDefault="00D97C57" w:rsidP="00D52576">
            <w:pPr>
              <w:rPr>
                <w:color w:val="000000"/>
                <w:sz w:val="20"/>
                <w:szCs w:val="16"/>
                <w:lang w:val="en-US"/>
              </w:rPr>
            </w:pPr>
            <w:r w:rsidRPr="00D97C57">
              <w:rPr>
                <w:color w:val="000000"/>
                <w:sz w:val="20"/>
                <w:szCs w:val="16"/>
              </w:rPr>
              <w:t>Заправка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</w:rPr>
              <w:t>картриджа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HP LJ CE285A </w:t>
            </w:r>
            <w:r w:rsidRPr="00D97C57">
              <w:rPr>
                <w:color w:val="000000"/>
                <w:sz w:val="20"/>
                <w:szCs w:val="16"/>
              </w:rPr>
              <w:t>для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LaserJet Pro P1102/P1102w NV-Print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Pr="00D97C57" w:rsidRDefault="00D97C57" w:rsidP="00CC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C5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Pr="00D97C57" w:rsidRDefault="00D97C57">
            <w:pPr>
              <w:rPr>
                <w:color w:val="000000"/>
                <w:sz w:val="20"/>
                <w:szCs w:val="16"/>
              </w:rPr>
            </w:pPr>
            <w:r w:rsidRPr="00D97C57">
              <w:rPr>
                <w:color w:val="000000"/>
                <w:sz w:val="20"/>
                <w:szCs w:val="16"/>
              </w:rPr>
              <w:t xml:space="preserve">Заправка картриджа НР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LJ</w:t>
            </w:r>
            <w:r w:rsidRPr="00D97C57">
              <w:rPr>
                <w:color w:val="000000"/>
                <w:sz w:val="20"/>
                <w:szCs w:val="16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C</w:t>
            </w:r>
            <w:r w:rsidRPr="00D97C57">
              <w:rPr>
                <w:color w:val="000000"/>
                <w:sz w:val="20"/>
                <w:szCs w:val="16"/>
              </w:rPr>
              <w:t>7115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A</w:t>
            </w:r>
            <w:r w:rsidRPr="00D97C57">
              <w:rPr>
                <w:color w:val="000000"/>
                <w:sz w:val="20"/>
                <w:szCs w:val="16"/>
              </w:rPr>
              <w:t xml:space="preserve"> 1200/1220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Pr="00457AAE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Pr="00D97C57" w:rsidRDefault="00D97C57" w:rsidP="00B2460F">
            <w:pPr>
              <w:rPr>
                <w:color w:val="000000"/>
                <w:sz w:val="20"/>
                <w:szCs w:val="16"/>
              </w:rPr>
            </w:pPr>
            <w:r w:rsidRPr="00D97C57">
              <w:rPr>
                <w:color w:val="000000"/>
                <w:sz w:val="20"/>
                <w:szCs w:val="16"/>
              </w:rPr>
              <w:t>Заправка картриджа HP LJ Q2612A LJ 1010/3015/10202/1022 NV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C5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val="en-US"/>
              </w:rPr>
            </w:pPr>
            <w:r w:rsidRPr="00D97C57">
              <w:rPr>
                <w:color w:val="000000"/>
                <w:sz w:val="20"/>
                <w:szCs w:val="16"/>
              </w:rPr>
              <w:t>Заправка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</w:rPr>
              <w:t>картриджа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NV-Print 712 </w:t>
            </w:r>
            <w:r w:rsidRPr="00D97C57">
              <w:rPr>
                <w:color w:val="000000"/>
                <w:sz w:val="20"/>
                <w:szCs w:val="16"/>
              </w:rPr>
              <w:t>для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Canon LBP-3010/HP L J 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C5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  <w:r w:rsidRPr="00D97C57">
              <w:rPr>
                <w:color w:val="000000"/>
                <w:sz w:val="20"/>
                <w:szCs w:val="16"/>
              </w:rPr>
              <w:t>Заправка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</w:rPr>
              <w:t>картриджа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NV-Print C-EXV 40 Canon IR 1133, IR-1133A, IR-1133iF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  <w:lang w:val="en-US"/>
              </w:rPr>
            </w:pPr>
            <w:r w:rsidRPr="0044391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D97C57">
              <w:rPr>
                <w:color w:val="000000"/>
                <w:sz w:val="20"/>
                <w:szCs w:val="16"/>
              </w:rPr>
              <w:t>Заправка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</w:rPr>
              <w:t>картриджа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NV-Print C-EXV 40 </w:t>
            </w:r>
            <w:r w:rsidRPr="00D97C57">
              <w:rPr>
                <w:color w:val="000000"/>
                <w:sz w:val="20"/>
                <w:szCs w:val="16"/>
              </w:rPr>
              <w:t>совместим</w:t>
            </w:r>
            <w:proofErr w:type="gramStart"/>
            <w:r w:rsidRPr="00D97C57">
              <w:rPr>
                <w:color w:val="000000"/>
                <w:sz w:val="20"/>
                <w:szCs w:val="16"/>
                <w:lang w:val="en-US"/>
              </w:rPr>
              <w:t>.</w:t>
            </w:r>
            <w:r w:rsidRPr="00D97C57">
              <w:rPr>
                <w:color w:val="000000"/>
                <w:sz w:val="20"/>
                <w:szCs w:val="16"/>
              </w:rPr>
              <w:t>с</w:t>
            </w:r>
            <w:proofErr w:type="gramEnd"/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 </w:t>
            </w:r>
            <w:r w:rsidRPr="00D97C57">
              <w:rPr>
                <w:color w:val="000000"/>
                <w:sz w:val="20"/>
                <w:szCs w:val="16"/>
              </w:rPr>
              <w:t>лазер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>.</w:t>
            </w:r>
            <w:r w:rsidRPr="00D97C57">
              <w:rPr>
                <w:color w:val="000000"/>
                <w:sz w:val="20"/>
                <w:szCs w:val="16"/>
              </w:rPr>
              <w:t>принтер</w:t>
            </w:r>
            <w:r w:rsidRPr="00D97C57">
              <w:rPr>
                <w:color w:val="000000"/>
                <w:sz w:val="20"/>
                <w:szCs w:val="16"/>
                <w:lang w:val="en-US"/>
              </w:rPr>
              <w:t xml:space="preserve">. Canon IR 1133, 1133A. </w:t>
            </w:r>
            <w:r w:rsidRPr="00D97C57">
              <w:rPr>
                <w:color w:val="000000"/>
                <w:sz w:val="20"/>
                <w:szCs w:val="16"/>
              </w:rPr>
              <w:t>1133iF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Pr="00457AAE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1D34" w:rsidRPr="00443917" w:rsidTr="00E86C4B">
        <w:trPr>
          <w:trHeight w:val="20"/>
        </w:trPr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7C57" w:rsidRPr="00D97C57" w:rsidRDefault="00D97C57" w:rsidP="00CC4B7A">
            <w:pPr>
              <w:rPr>
                <w:rStyle w:val="FontStyle11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11"/>
                <w:rFonts w:eastAsia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C10B1B" w:rsidRDefault="00D97C57" w:rsidP="00D97C57">
            <w:pPr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D97C5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Заправка картриджа XEROX108R00908 для </w:t>
            </w:r>
            <w:proofErr w:type="spellStart"/>
            <w:r w:rsidRPr="00D97C5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>Phaser</w:t>
            </w:r>
            <w:proofErr w:type="spellEnd"/>
            <w:r w:rsidRPr="00D97C57">
              <w:rPr>
                <w:rStyle w:val="27pt"/>
                <w:rFonts w:ascii="Times New Roman" w:hAnsi="Times New Roman" w:cs="Times New Roman"/>
                <w:b w:val="0"/>
                <w:sz w:val="20"/>
                <w:szCs w:val="20"/>
              </w:rPr>
              <w:t xml:space="preserve"> 3140/3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57" w:rsidRPr="00443917" w:rsidRDefault="00D97C57" w:rsidP="00CC4B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39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5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57" w:rsidRDefault="00D97C57" w:rsidP="00CC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4055B7" w:rsidRPr="00443917" w:rsidRDefault="004055B7" w:rsidP="004055B7">
      <w:pPr>
        <w:jc w:val="both"/>
        <w:rPr>
          <w:b/>
          <w:sz w:val="20"/>
          <w:szCs w:val="20"/>
        </w:rPr>
      </w:pPr>
    </w:p>
    <w:p w:rsidR="00BE08D1" w:rsidRPr="00443917" w:rsidRDefault="00BE08D1" w:rsidP="004055B7">
      <w:p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b/>
          <w:sz w:val="20"/>
          <w:szCs w:val="20"/>
        </w:rPr>
        <w:t>Заправка картриджа включает в себя:</w:t>
      </w:r>
    </w:p>
    <w:p w:rsidR="00BE08D1" w:rsidRPr="00443917" w:rsidRDefault="00BE08D1" w:rsidP="00BE08D1">
      <w:pPr>
        <w:numPr>
          <w:ilvl w:val="1"/>
          <w:numId w:val="4"/>
        </w:num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sz w:val="20"/>
          <w:szCs w:val="20"/>
        </w:rPr>
        <w:t>диагностику картриджа;</w:t>
      </w:r>
    </w:p>
    <w:p w:rsidR="00BE08D1" w:rsidRPr="00443917" w:rsidRDefault="00BE08D1" w:rsidP="00BE08D1">
      <w:pPr>
        <w:numPr>
          <w:ilvl w:val="1"/>
          <w:numId w:val="4"/>
        </w:num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sz w:val="20"/>
          <w:szCs w:val="20"/>
        </w:rPr>
        <w:t>полную разборку картриджа;</w:t>
      </w:r>
    </w:p>
    <w:p w:rsidR="00BE08D1" w:rsidRPr="00443917" w:rsidRDefault="00BE08D1" w:rsidP="00BE08D1">
      <w:pPr>
        <w:numPr>
          <w:ilvl w:val="1"/>
          <w:numId w:val="4"/>
        </w:num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sz w:val="20"/>
          <w:szCs w:val="20"/>
        </w:rPr>
        <w:t>очистку всех деталей и бункеров от тонера;</w:t>
      </w:r>
    </w:p>
    <w:p w:rsidR="00BE08D1" w:rsidRPr="00443917" w:rsidRDefault="00BE08D1" w:rsidP="00BE08D1">
      <w:pPr>
        <w:numPr>
          <w:ilvl w:val="1"/>
          <w:numId w:val="4"/>
        </w:num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sz w:val="20"/>
          <w:szCs w:val="20"/>
        </w:rPr>
        <w:t>заправку картриджа тонером;</w:t>
      </w:r>
    </w:p>
    <w:p w:rsidR="00BE08D1" w:rsidRPr="00443917" w:rsidRDefault="00BE08D1" w:rsidP="00BE08D1">
      <w:pPr>
        <w:numPr>
          <w:ilvl w:val="1"/>
          <w:numId w:val="4"/>
        </w:num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sz w:val="20"/>
          <w:szCs w:val="20"/>
        </w:rPr>
        <w:t>сборку картриджа;</w:t>
      </w:r>
    </w:p>
    <w:p w:rsidR="00BE08D1" w:rsidRPr="00443917" w:rsidRDefault="00BE08D1" w:rsidP="00BE08D1">
      <w:pPr>
        <w:numPr>
          <w:ilvl w:val="1"/>
          <w:numId w:val="4"/>
        </w:num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sz w:val="20"/>
          <w:szCs w:val="20"/>
        </w:rPr>
        <w:t>перепрограммирование или установку нового чипа (при необходимости);</w:t>
      </w:r>
    </w:p>
    <w:p w:rsidR="00BE08D1" w:rsidRPr="00443917" w:rsidRDefault="00BE08D1" w:rsidP="00BE08D1">
      <w:pPr>
        <w:numPr>
          <w:ilvl w:val="1"/>
          <w:numId w:val="4"/>
        </w:numPr>
        <w:tabs>
          <w:tab w:val="left" w:pos="3555"/>
        </w:tabs>
        <w:jc w:val="both"/>
        <w:rPr>
          <w:b/>
          <w:sz w:val="20"/>
          <w:szCs w:val="20"/>
        </w:rPr>
      </w:pPr>
      <w:r w:rsidRPr="00443917">
        <w:rPr>
          <w:sz w:val="20"/>
          <w:szCs w:val="20"/>
        </w:rPr>
        <w:t>контрольное тестирование картриджа;</w:t>
      </w:r>
    </w:p>
    <w:p w:rsidR="003D37A7" w:rsidRPr="00443917" w:rsidRDefault="003D37A7" w:rsidP="003D37A7">
      <w:pPr>
        <w:numPr>
          <w:ilvl w:val="1"/>
          <w:numId w:val="4"/>
        </w:numPr>
        <w:tabs>
          <w:tab w:val="left" w:pos="3555"/>
        </w:tabs>
        <w:jc w:val="both"/>
        <w:rPr>
          <w:sz w:val="20"/>
          <w:szCs w:val="20"/>
        </w:rPr>
      </w:pPr>
      <w:r w:rsidRPr="00443917">
        <w:rPr>
          <w:rStyle w:val="normaltextrun"/>
          <w:sz w:val="20"/>
          <w:szCs w:val="20"/>
        </w:rPr>
        <w:t>проверку качества печати;</w:t>
      </w:r>
    </w:p>
    <w:p w:rsidR="003D37A7" w:rsidRPr="00443917" w:rsidRDefault="003D37A7" w:rsidP="003D37A7">
      <w:pPr>
        <w:numPr>
          <w:ilvl w:val="1"/>
          <w:numId w:val="4"/>
        </w:numPr>
        <w:tabs>
          <w:tab w:val="left" w:pos="3555"/>
        </w:tabs>
        <w:jc w:val="both"/>
        <w:rPr>
          <w:rStyle w:val="normaltextrun"/>
          <w:sz w:val="20"/>
          <w:szCs w:val="20"/>
        </w:rPr>
      </w:pPr>
      <w:r w:rsidRPr="00443917">
        <w:rPr>
          <w:rStyle w:val="normaltextrun"/>
          <w:sz w:val="20"/>
          <w:szCs w:val="20"/>
        </w:rPr>
        <w:t>нанесение специальной маркировки с датой заправки на картридже;</w:t>
      </w:r>
    </w:p>
    <w:p w:rsidR="003D37A7" w:rsidRPr="00443917" w:rsidRDefault="003D37A7" w:rsidP="003D37A7">
      <w:pPr>
        <w:numPr>
          <w:ilvl w:val="1"/>
          <w:numId w:val="4"/>
        </w:numPr>
        <w:tabs>
          <w:tab w:val="left" w:pos="3555"/>
        </w:tabs>
        <w:jc w:val="both"/>
        <w:rPr>
          <w:rStyle w:val="normaltextrun"/>
          <w:sz w:val="20"/>
          <w:szCs w:val="20"/>
        </w:rPr>
      </w:pPr>
      <w:r w:rsidRPr="00443917">
        <w:rPr>
          <w:rStyle w:val="normaltextrun"/>
          <w:sz w:val="20"/>
          <w:szCs w:val="20"/>
        </w:rPr>
        <w:t>наклеивание гарантийных пломб на боковых крышках картриджа;</w:t>
      </w:r>
    </w:p>
    <w:p w:rsidR="003D37A7" w:rsidRPr="00443917" w:rsidRDefault="003D37A7" w:rsidP="003D37A7">
      <w:pPr>
        <w:numPr>
          <w:ilvl w:val="1"/>
          <w:numId w:val="4"/>
        </w:numPr>
        <w:tabs>
          <w:tab w:val="left" w:pos="3555"/>
        </w:tabs>
        <w:jc w:val="both"/>
        <w:rPr>
          <w:sz w:val="20"/>
          <w:szCs w:val="20"/>
        </w:rPr>
      </w:pPr>
      <w:r w:rsidRPr="00443917">
        <w:rPr>
          <w:rStyle w:val="normaltextrun"/>
          <w:sz w:val="20"/>
          <w:szCs w:val="20"/>
        </w:rPr>
        <w:t>упаковку картриджа в герметичный светонепроницаемый антистатический пакет</w:t>
      </w:r>
    </w:p>
    <w:p w:rsidR="00BE08D1" w:rsidRPr="00443917" w:rsidRDefault="00BE08D1" w:rsidP="000541C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43917">
        <w:rPr>
          <w:sz w:val="20"/>
          <w:szCs w:val="20"/>
        </w:rPr>
        <w:t xml:space="preserve">Заправка </w:t>
      </w:r>
      <w:r w:rsidR="008D1502" w:rsidRPr="00443917">
        <w:rPr>
          <w:sz w:val="20"/>
          <w:szCs w:val="20"/>
        </w:rPr>
        <w:t xml:space="preserve">картриджа должна обеспечивать ресурс работы  не менее ресурса нового картриджа, в соответствии  с </w:t>
      </w:r>
      <w:r w:rsidR="008D1502" w:rsidRPr="00443917">
        <w:rPr>
          <w:sz w:val="20"/>
          <w:szCs w:val="20"/>
          <w:lang w:val="en-US"/>
        </w:rPr>
        <w:t>ISO</w:t>
      </w:r>
      <w:r w:rsidR="008D1502" w:rsidRPr="00443917">
        <w:rPr>
          <w:sz w:val="20"/>
          <w:szCs w:val="20"/>
        </w:rPr>
        <w:t xml:space="preserve"> при 5% заполнения листа. Заправка </w:t>
      </w:r>
      <w:r w:rsidRPr="00443917">
        <w:rPr>
          <w:sz w:val="20"/>
          <w:szCs w:val="20"/>
        </w:rPr>
        <w:t>осуществляется только качественным и 100% совместимым тонером</w:t>
      </w:r>
      <w:r w:rsidR="000E0071" w:rsidRPr="00443917">
        <w:rPr>
          <w:sz w:val="20"/>
          <w:szCs w:val="20"/>
        </w:rPr>
        <w:t>, с полным заполнением бункера картриджа</w:t>
      </w:r>
      <w:r w:rsidRPr="00443917">
        <w:rPr>
          <w:sz w:val="20"/>
          <w:szCs w:val="20"/>
        </w:rPr>
        <w:t>. Качество тонера определяется путем печати пробной страницы, которая не должна содержать полос, точек, серого фона, грязи, повторного изображения и пр.</w:t>
      </w:r>
    </w:p>
    <w:p w:rsidR="00BE08D1" w:rsidRPr="00443917" w:rsidRDefault="00BE08D1" w:rsidP="000541C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В процессе заправки картриджа, при нахождении повреждений, Исполнитель обязан проводить мелкий ремонт, не требующий замены основных деталей.</w:t>
      </w:r>
    </w:p>
    <w:p w:rsidR="00BE08D1" w:rsidRPr="00443917" w:rsidRDefault="00BE08D1" w:rsidP="000541CB">
      <w:pPr>
        <w:ind w:firstLine="709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Исполнитель обязан осуществлять выходной контроль каждого заправленного картриджа, с приложением распечатки тестовой страницы.</w:t>
      </w:r>
    </w:p>
    <w:p w:rsidR="00BE08D1" w:rsidRPr="00443917" w:rsidRDefault="00BE08D1" w:rsidP="000541CB">
      <w:pPr>
        <w:ind w:firstLine="709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Заправленные картриджи должны быть чистыми снаружи. Тонер не должен «просыпаться».</w:t>
      </w:r>
    </w:p>
    <w:p w:rsidR="00BE08D1" w:rsidRPr="00443917" w:rsidRDefault="00BE08D1" w:rsidP="00702601">
      <w:pPr>
        <w:ind w:firstLine="709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При заправке картриджа Исполнитель обязан производить очистку с применением переносного сервисного пылесоса и специализированных жидкостей, смазки.</w:t>
      </w:r>
    </w:p>
    <w:p w:rsidR="00BE08D1" w:rsidRPr="00443917" w:rsidRDefault="00BE08D1" w:rsidP="00DE425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После заправки качество печати должно отвечать следующим требованиям:</w:t>
      </w:r>
    </w:p>
    <w:p w:rsidR="00BE08D1" w:rsidRPr="00443917" w:rsidRDefault="00BE08D1" w:rsidP="00BE08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на отпечатке не должно присутствовать посторонних элементов, таких как полоски, точки и др., не входящие в исходный образец для печати;</w:t>
      </w:r>
    </w:p>
    <w:p w:rsidR="00BE08D1" w:rsidRPr="00443917" w:rsidRDefault="00BE08D1" w:rsidP="00BE08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должны соблюдаться качество закрепления, контрастность, четкость и насыщенность исходного образца для печати;</w:t>
      </w:r>
    </w:p>
    <w:p w:rsidR="003D37A7" w:rsidRPr="00443917" w:rsidRDefault="003D37A7" w:rsidP="00A53EA3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sz w:val="20"/>
          <w:szCs w:val="20"/>
        </w:rPr>
      </w:pPr>
      <w:r w:rsidRPr="00443917">
        <w:rPr>
          <w:rStyle w:val="normaltextrun"/>
          <w:sz w:val="20"/>
          <w:szCs w:val="20"/>
        </w:rPr>
        <w:t>Заправка картридж</w:t>
      </w:r>
      <w:r w:rsidR="00C24F7D">
        <w:rPr>
          <w:rStyle w:val="normaltextrun"/>
          <w:sz w:val="20"/>
          <w:szCs w:val="20"/>
        </w:rPr>
        <w:t>ей осуществляется в течение пяти</w:t>
      </w:r>
      <w:r w:rsidRPr="00443917">
        <w:rPr>
          <w:rStyle w:val="normaltextrun"/>
          <w:sz w:val="20"/>
          <w:szCs w:val="20"/>
        </w:rPr>
        <w:t xml:space="preserve"> рабочих дней после получения Исполнителем заявки при любом </w:t>
      </w:r>
      <w:r w:rsidR="001814A5" w:rsidRPr="00443917">
        <w:rPr>
          <w:rStyle w:val="normaltextrun"/>
          <w:sz w:val="20"/>
          <w:szCs w:val="20"/>
        </w:rPr>
        <w:t xml:space="preserve">объеме работ.   После заправки </w:t>
      </w:r>
      <w:r w:rsidRPr="00443917">
        <w:rPr>
          <w:rStyle w:val="normaltextrun"/>
          <w:sz w:val="20"/>
          <w:szCs w:val="20"/>
        </w:rPr>
        <w:t>картриджа Заказчик производит распечатку пробной страницы для определения качества оказанной услуги.</w:t>
      </w:r>
      <w:r w:rsidRPr="00443917">
        <w:rPr>
          <w:rStyle w:val="eop"/>
          <w:sz w:val="20"/>
          <w:szCs w:val="20"/>
        </w:rPr>
        <w:t> </w:t>
      </w:r>
    </w:p>
    <w:p w:rsidR="003D37A7" w:rsidRPr="00443917" w:rsidRDefault="003D37A7" w:rsidP="00A53EA3">
      <w:pPr>
        <w:pStyle w:val="paragraph"/>
        <w:spacing w:before="0" w:beforeAutospacing="0" w:after="0" w:afterAutospacing="0"/>
        <w:ind w:firstLine="556"/>
        <w:jc w:val="both"/>
        <w:textAlignment w:val="baseline"/>
        <w:rPr>
          <w:sz w:val="20"/>
          <w:szCs w:val="20"/>
        </w:rPr>
      </w:pPr>
      <w:r w:rsidRPr="00443917">
        <w:rPr>
          <w:rStyle w:val="normaltextrun"/>
          <w:sz w:val="20"/>
          <w:szCs w:val="20"/>
        </w:rPr>
        <w:t>Заправка картриджей может осуществляться по месту нахождения оборудования заказчика или в сервисном центре Исполнителя, при этом прием и возврат картриджей на место нахождения Заказчика производится за счет сил и средств Исполнителя.</w:t>
      </w:r>
      <w:r w:rsidRPr="00443917">
        <w:rPr>
          <w:rStyle w:val="eop"/>
          <w:sz w:val="20"/>
          <w:szCs w:val="20"/>
        </w:rPr>
        <w:t> </w:t>
      </w:r>
    </w:p>
    <w:p w:rsidR="003D37A7" w:rsidRPr="00443917" w:rsidRDefault="003D37A7" w:rsidP="00A53EA3">
      <w:pPr>
        <w:pStyle w:val="paragraph"/>
        <w:spacing w:before="0" w:beforeAutospacing="0" w:after="0" w:afterAutospacing="0"/>
        <w:ind w:firstLine="556"/>
        <w:jc w:val="both"/>
        <w:textAlignment w:val="baseline"/>
        <w:rPr>
          <w:sz w:val="20"/>
          <w:szCs w:val="20"/>
        </w:rPr>
      </w:pPr>
      <w:r w:rsidRPr="00443917">
        <w:rPr>
          <w:rStyle w:val="normaltextrun"/>
          <w:sz w:val="20"/>
          <w:szCs w:val="20"/>
        </w:rPr>
        <w:t> Качество используемых комплектующих частей и тонера должно соответствовать установленным в Российской Федерации государственным стандартам или техническим условиям для данных групп товаров и подтверждаться сертификатом качества, если товар подлежит обязательной сертификации. Гарантия качества не может быть меньше сроков устанавливаемых производителем. </w:t>
      </w:r>
      <w:r w:rsidRPr="00443917">
        <w:rPr>
          <w:rStyle w:val="eop"/>
          <w:sz w:val="20"/>
          <w:szCs w:val="20"/>
        </w:rPr>
        <w:t> </w:t>
      </w:r>
    </w:p>
    <w:p w:rsidR="00BE08D1" w:rsidRPr="00443917" w:rsidRDefault="00BE08D1" w:rsidP="00DE425E">
      <w:pPr>
        <w:ind w:firstLine="709"/>
        <w:jc w:val="both"/>
        <w:rPr>
          <w:sz w:val="20"/>
          <w:szCs w:val="20"/>
        </w:rPr>
      </w:pPr>
      <w:r w:rsidRPr="00443917">
        <w:rPr>
          <w:sz w:val="20"/>
          <w:szCs w:val="20"/>
        </w:rPr>
        <w:t>После заправки Исполнитель обязан качественно упаковывать все картриджи в специальные светонепроницаемые пакеты, гарантирующие предотвращение засвечивания фоторецептора, попадание влаги и пыли.</w:t>
      </w:r>
    </w:p>
    <w:p w:rsidR="00BE08D1" w:rsidRPr="00443917" w:rsidRDefault="00B56C04" w:rsidP="00BE08D1">
      <w:pPr>
        <w:ind w:firstLine="709"/>
        <w:jc w:val="both"/>
        <w:rPr>
          <w:bCs/>
          <w:color w:val="000000"/>
          <w:sz w:val="20"/>
          <w:szCs w:val="20"/>
        </w:rPr>
      </w:pPr>
      <w:r w:rsidRPr="00443917">
        <w:rPr>
          <w:bCs/>
          <w:color w:val="000000"/>
          <w:sz w:val="20"/>
          <w:szCs w:val="20"/>
        </w:rPr>
        <w:t>Заказчик</w:t>
      </w:r>
      <w:r w:rsidR="00BE08D1" w:rsidRPr="00443917">
        <w:rPr>
          <w:bCs/>
          <w:color w:val="000000"/>
          <w:sz w:val="20"/>
          <w:szCs w:val="20"/>
        </w:rPr>
        <w:t xml:space="preserve"> вправе провести независимую экспертизу с целью детального исследования проводимых услуг на соответствия требованиям, установленным </w:t>
      </w:r>
      <w:r w:rsidR="00BE6A13" w:rsidRPr="00443917">
        <w:rPr>
          <w:bCs/>
          <w:color w:val="000000"/>
          <w:sz w:val="20"/>
          <w:szCs w:val="20"/>
        </w:rPr>
        <w:t xml:space="preserve">муниципальным </w:t>
      </w:r>
      <w:r w:rsidRPr="00443917">
        <w:rPr>
          <w:bCs/>
          <w:color w:val="000000"/>
          <w:sz w:val="20"/>
          <w:szCs w:val="20"/>
        </w:rPr>
        <w:t>Заказчик</w:t>
      </w:r>
      <w:r w:rsidR="00BE08D1" w:rsidRPr="00443917">
        <w:rPr>
          <w:bCs/>
          <w:color w:val="000000"/>
          <w:sz w:val="20"/>
          <w:szCs w:val="20"/>
        </w:rPr>
        <w:t>ом.</w:t>
      </w:r>
    </w:p>
    <w:p w:rsidR="00FA5F1D" w:rsidRPr="00C10B1B" w:rsidRDefault="005B4C4E" w:rsidP="00C10B1B">
      <w:pPr>
        <w:tabs>
          <w:tab w:val="left" w:pos="720"/>
        </w:tabs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Место оказания услуг: </w:t>
      </w:r>
      <w:r w:rsidR="005939A5">
        <w:rPr>
          <w:bCs/>
          <w:sz w:val="20"/>
          <w:szCs w:val="20"/>
        </w:rPr>
        <w:t>35</w:t>
      </w:r>
      <w:r w:rsidR="00C10B1B">
        <w:rPr>
          <w:bCs/>
          <w:sz w:val="20"/>
          <w:szCs w:val="20"/>
        </w:rPr>
        <w:t>2117</w:t>
      </w:r>
      <w:r w:rsidRPr="005B4C4E">
        <w:rPr>
          <w:bCs/>
          <w:sz w:val="20"/>
          <w:szCs w:val="20"/>
        </w:rPr>
        <w:t xml:space="preserve">, Краснодарский край, </w:t>
      </w:r>
      <w:r w:rsidR="00C10B1B">
        <w:rPr>
          <w:bCs/>
          <w:sz w:val="20"/>
          <w:szCs w:val="20"/>
        </w:rPr>
        <w:t>Тихорецкий район, станица Архангельская, улица Советская №175.</w:t>
      </w:r>
    </w:p>
    <w:p w:rsidR="00EA1D34" w:rsidRPr="00EA1D34" w:rsidRDefault="005A2ED5" w:rsidP="00EA1D34">
      <w:pPr>
        <w:ind w:firstLine="709"/>
        <w:rPr>
          <w:b/>
          <w:bCs/>
          <w:sz w:val="20"/>
          <w:szCs w:val="20"/>
        </w:rPr>
      </w:pPr>
      <w:r w:rsidRPr="00C10B1B">
        <w:rPr>
          <w:b/>
          <w:bCs/>
          <w:sz w:val="20"/>
          <w:szCs w:val="20"/>
        </w:rPr>
        <w:t>Заправка осуществляется в сервисном центре Исполнителя. Доставку в сервисный центр и обратно после заправки, осуществлять силами и средствами Исполнителя.</w:t>
      </w:r>
    </w:p>
    <w:p w:rsidR="004A2576" w:rsidRPr="00443917" w:rsidRDefault="006D020B" w:rsidP="00EA1D34">
      <w:pPr>
        <w:ind w:right="98" w:firstLine="709"/>
        <w:jc w:val="both"/>
        <w:rPr>
          <w:sz w:val="20"/>
          <w:szCs w:val="20"/>
        </w:rPr>
      </w:pPr>
      <w:r w:rsidRPr="00443917">
        <w:rPr>
          <w:b/>
          <w:sz w:val="20"/>
          <w:szCs w:val="20"/>
        </w:rPr>
        <w:t>Время реагирования</w:t>
      </w:r>
      <w:r w:rsidR="009E3814" w:rsidRPr="00443917">
        <w:rPr>
          <w:b/>
          <w:sz w:val="20"/>
          <w:szCs w:val="20"/>
        </w:rPr>
        <w:t>:</w:t>
      </w:r>
      <w:r w:rsidR="005939A5">
        <w:rPr>
          <w:b/>
          <w:sz w:val="20"/>
          <w:szCs w:val="20"/>
        </w:rPr>
        <w:t xml:space="preserve"> </w:t>
      </w:r>
      <w:r w:rsidR="004A1FC9" w:rsidRPr="00443917">
        <w:rPr>
          <w:sz w:val="20"/>
          <w:szCs w:val="20"/>
        </w:rPr>
        <w:t>п</w:t>
      </w:r>
      <w:r w:rsidR="004A2576" w:rsidRPr="00443917">
        <w:rPr>
          <w:sz w:val="20"/>
          <w:szCs w:val="20"/>
        </w:rPr>
        <w:t>рибытие представителя Исполнителя для оказания услуг осуществляется не позднее 1 рабочего дня со дня подачи заявки Заказчиком.</w:t>
      </w:r>
    </w:p>
    <w:p w:rsidR="004D34F7" w:rsidRPr="00443917" w:rsidRDefault="004D34F7" w:rsidP="004A2576">
      <w:pPr>
        <w:ind w:right="98"/>
        <w:jc w:val="both"/>
        <w:rPr>
          <w:sz w:val="20"/>
          <w:szCs w:val="20"/>
        </w:rPr>
      </w:pPr>
    </w:p>
    <w:p w:rsidR="004D34F7" w:rsidRPr="00443917" w:rsidRDefault="004D34F7" w:rsidP="004A2576">
      <w:pPr>
        <w:ind w:right="98"/>
        <w:jc w:val="both"/>
        <w:rPr>
          <w:bCs/>
          <w:color w:val="000000"/>
          <w:sz w:val="20"/>
          <w:szCs w:val="20"/>
        </w:rPr>
      </w:pPr>
    </w:p>
    <w:p w:rsidR="008609F5" w:rsidRPr="004055B7" w:rsidRDefault="005939A5" w:rsidP="004D34F7">
      <w:pPr>
        <w:tabs>
          <w:tab w:val="right" w:pos="9498"/>
        </w:tabs>
        <w:rPr>
          <w:color w:val="000000"/>
        </w:rPr>
      </w:pPr>
      <w:r>
        <w:rPr>
          <w:color w:val="000000"/>
          <w:sz w:val="20"/>
          <w:szCs w:val="20"/>
        </w:rPr>
        <w:t>Программист</w:t>
      </w:r>
      <w:r w:rsidR="00AA4122" w:rsidRPr="00443917">
        <w:rPr>
          <w:color w:val="000000"/>
          <w:sz w:val="20"/>
          <w:szCs w:val="20"/>
        </w:rPr>
        <w:t xml:space="preserve">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</w:t>
      </w:r>
      <w:r w:rsidR="00C10B1B">
        <w:rPr>
          <w:color w:val="000000"/>
          <w:sz w:val="20"/>
          <w:szCs w:val="20"/>
        </w:rPr>
        <w:t xml:space="preserve">                  </w:t>
      </w:r>
      <w:r>
        <w:rPr>
          <w:color w:val="000000"/>
          <w:sz w:val="20"/>
          <w:szCs w:val="20"/>
        </w:rPr>
        <w:t xml:space="preserve"> </w:t>
      </w:r>
      <w:r w:rsidR="00C10B1B">
        <w:rPr>
          <w:color w:val="000000"/>
          <w:sz w:val="20"/>
          <w:szCs w:val="20"/>
        </w:rPr>
        <w:t xml:space="preserve">           К.В. Полянская</w:t>
      </w:r>
    </w:p>
    <w:sectPr w:rsidR="008609F5" w:rsidRPr="004055B7" w:rsidSect="001B17A5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89" w:rsidRDefault="00235B89" w:rsidP="00FC51D2">
      <w:r>
        <w:separator/>
      </w:r>
    </w:p>
  </w:endnote>
  <w:endnote w:type="continuationSeparator" w:id="0">
    <w:p w:rsidR="00235B89" w:rsidRDefault="00235B89" w:rsidP="00FC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89" w:rsidRDefault="00235B89" w:rsidP="00FC51D2">
      <w:r>
        <w:separator/>
      </w:r>
    </w:p>
  </w:footnote>
  <w:footnote w:type="continuationSeparator" w:id="0">
    <w:p w:rsidR="00235B89" w:rsidRDefault="00235B89" w:rsidP="00FC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69A"/>
    <w:multiLevelType w:val="hybridMultilevel"/>
    <w:tmpl w:val="41B65E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B46184"/>
    <w:multiLevelType w:val="hybridMultilevel"/>
    <w:tmpl w:val="998ACC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D38C5"/>
    <w:multiLevelType w:val="hybridMultilevel"/>
    <w:tmpl w:val="D8DAC4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467991"/>
    <w:multiLevelType w:val="multilevel"/>
    <w:tmpl w:val="1116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0B2091"/>
    <w:multiLevelType w:val="hybridMultilevel"/>
    <w:tmpl w:val="41E084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A66F26"/>
    <w:multiLevelType w:val="multilevel"/>
    <w:tmpl w:val="4D5A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9A63F8"/>
    <w:multiLevelType w:val="hybridMultilevel"/>
    <w:tmpl w:val="EE9A1A8C"/>
    <w:lvl w:ilvl="0" w:tplc="7C02B7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C452C"/>
    <w:multiLevelType w:val="multilevel"/>
    <w:tmpl w:val="41E08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C15E7D"/>
    <w:multiLevelType w:val="hybridMultilevel"/>
    <w:tmpl w:val="46E40FBE"/>
    <w:lvl w:ilvl="0" w:tplc="7C02B7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6017D"/>
    <w:multiLevelType w:val="multilevel"/>
    <w:tmpl w:val="A454D1E6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86" w:hanging="8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6" w:hanging="8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86" w:hanging="8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cs="Times New Roman" w:hint="default"/>
      </w:rPr>
    </w:lvl>
  </w:abstractNum>
  <w:abstractNum w:abstractNumId="10">
    <w:nsid w:val="2B12144B"/>
    <w:multiLevelType w:val="multilevel"/>
    <w:tmpl w:val="1D360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464029"/>
    <w:multiLevelType w:val="hybridMultilevel"/>
    <w:tmpl w:val="5D5850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1D206F"/>
    <w:multiLevelType w:val="hybridMultilevel"/>
    <w:tmpl w:val="96A258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EF1206"/>
    <w:multiLevelType w:val="hybridMultilevel"/>
    <w:tmpl w:val="F2347620"/>
    <w:lvl w:ilvl="0" w:tplc="C0701D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797A2E"/>
    <w:multiLevelType w:val="hybridMultilevel"/>
    <w:tmpl w:val="9904B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D17B10"/>
    <w:multiLevelType w:val="hybridMultilevel"/>
    <w:tmpl w:val="1116BE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1121583"/>
    <w:multiLevelType w:val="multilevel"/>
    <w:tmpl w:val="E69C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9C154E"/>
    <w:multiLevelType w:val="hybridMultilevel"/>
    <w:tmpl w:val="25C09108"/>
    <w:lvl w:ilvl="0" w:tplc="0DEC6ED2">
      <w:start w:val="1"/>
      <w:numFmt w:val="bullet"/>
      <w:lvlText w:val="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84450"/>
    <w:multiLevelType w:val="multilevel"/>
    <w:tmpl w:val="998AC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6AC436B"/>
    <w:multiLevelType w:val="hybridMultilevel"/>
    <w:tmpl w:val="772C74BA"/>
    <w:lvl w:ilvl="0" w:tplc="853CC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512F93"/>
    <w:multiLevelType w:val="hybridMultilevel"/>
    <w:tmpl w:val="97A4F316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5C5F68D9"/>
    <w:multiLevelType w:val="hybridMultilevel"/>
    <w:tmpl w:val="5D5850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FF7A90"/>
    <w:multiLevelType w:val="hybridMultilevel"/>
    <w:tmpl w:val="0DB8C106"/>
    <w:lvl w:ilvl="0" w:tplc="B9A206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B36F7B"/>
    <w:multiLevelType w:val="hybridMultilevel"/>
    <w:tmpl w:val="1D3602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BB3562"/>
    <w:multiLevelType w:val="hybridMultilevel"/>
    <w:tmpl w:val="81868E8C"/>
    <w:lvl w:ilvl="0" w:tplc="F77ABDC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E713DF"/>
    <w:multiLevelType w:val="multilevel"/>
    <w:tmpl w:val="F3FA4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8C61BD"/>
    <w:multiLevelType w:val="hybridMultilevel"/>
    <w:tmpl w:val="FAB806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1AD3953"/>
    <w:multiLevelType w:val="hybridMultilevel"/>
    <w:tmpl w:val="940E8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6FE3B9F"/>
    <w:multiLevelType w:val="multilevel"/>
    <w:tmpl w:val="78FCB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8174C58"/>
    <w:multiLevelType w:val="hybridMultilevel"/>
    <w:tmpl w:val="7370F2AE"/>
    <w:lvl w:ilvl="0" w:tplc="CE90E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DEC6E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1"/>
  </w:num>
  <w:num w:numId="3">
    <w:abstractNumId w:val="29"/>
  </w:num>
  <w:num w:numId="4">
    <w:abstractNumId w:val="30"/>
  </w:num>
  <w:num w:numId="5">
    <w:abstractNumId w:val="20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13"/>
  </w:num>
  <w:num w:numId="10">
    <w:abstractNumId w:val="19"/>
  </w:num>
  <w:num w:numId="11">
    <w:abstractNumId w:val="0"/>
  </w:num>
  <w:num w:numId="12">
    <w:abstractNumId w:val="16"/>
  </w:num>
  <w:num w:numId="13">
    <w:abstractNumId w:val="24"/>
  </w:num>
  <w:num w:numId="14">
    <w:abstractNumId w:val="10"/>
  </w:num>
  <w:num w:numId="15">
    <w:abstractNumId w:val="15"/>
  </w:num>
  <w:num w:numId="16">
    <w:abstractNumId w:val="5"/>
  </w:num>
  <w:num w:numId="17">
    <w:abstractNumId w:val="21"/>
  </w:num>
  <w:num w:numId="18">
    <w:abstractNumId w:val="3"/>
  </w:num>
  <w:num w:numId="19">
    <w:abstractNumId w:val="2"/>
  </w:num>
  <w:num w:numId="20">
    <w:abstractNumId w:val="27"/>
  </w:num>
  <w:num w:numId="21">
    <w:abstractNumId w:val="6"/>
  </w:num>
  <w:num w:numId="22">
    <w:abstractNumId w:val="12"/>
  </w:num>
  <w:num w:numId="23">
    <w:abstractNumId w:val="26"/>
  </w:num>
  <w:num w:numId="24">
    <w:abstractNumId w:val="4"/>
  </w:num>
  <w:num w:numId="25">
    <w:abstractNumId w:val="7"/>
  </w:num>
  <w:num w:numId="26">
    <w:abstractNumId w:val="25"/>
  </w:num>
  <w:num w:numId="27">
    <w:abstractNumId w:val="11"/>
  </w:num>
  <w:num w:numId="28">
    <w:abstractNumId w:val="8"/>
  </w:num>
  <w:num w:numId="29">
    <w:abstractNumId w:val="14"/>
  </w:num>
  <w:num w:numId="30">
    <w:abstractNumId w:val="22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516"/>
    <w:rsid w:val="000029BA"/>
    <w:rsid w:val="00003619"/>
    <w:rsid w:val="00004042"/>
    <w:rsid w:val="00007202"/>
    <w:rsid w:val="000156C5"/>
    <w:rsid w:val="00015752"/>
    <w:rsid w:val="00016119"/>
    <w:rsid w:val="00021A80"/>
    <w:rsid w:val="00022727"/>
    <w:rsid w:val="00033394"/>
    <w:rsid w:val="0003364A"/>
    <w:rsid w:val="000350A5"/>
    <w:rsid w:val="00037254"/>
    <w:rsid w:val="00052D6E"/>
    <w:rsid w:val="000541CB"/>
    <w:rsid w:val="00055B75"/>
    <w:rsid w:val="00065575"/>
    <w:rsid w:val="00066452"/>
    <w:rsid w:val="0007017C"/>
    <w:rsid w:val="00072B3A"/>
    <w:rsid w:val="000754C3"/>
    <w:rsid w:val="000763C6"/>
    <w:rsid w:val="0007665E"/>
    <w:rsid w:val="000808C8"/>
    <w:rsid w:val="00080EC1"/>
    <w:rsid w:val="0009027A"/>
    <w:rsid w:val="0009202F"/>
    <w:rsid w:val="00092FDA"/>
    <w:rsid w:val="0009515F"/>
    <w:rsid w:val="00097C7B"/>
    <w:rsid w:val="000A10E5"/>
    <w:rsid w:val="000A3121"/>
    <w:rsid w:val="000B04B2"/>
    <w:rsid w:val="000B5620"/>
    <w:rsid w:val="000B5C52"/>
    <w:rsid w:val="000C3681"/>
    <w:rsid w:val="000C377A"/>
    <w:rsid w:val="000C64DD"/>
    <w:rsid w:val="000C7742"/>
    <w:rsid w:val="000D2C34"/>
    <w:rsid w:val="000D541F"/>
    <w:rsid w:val="000D5DF2"/>
    <w:rsid w:val="000D64CF"/>
    <w:rsid w:val="000E0071"/>
    <w:rsid w:val="000E0267"/>
    <w:rsid w:val="000E1E65"/>
    <w:rsid w:val="000E2E4C"/>
    <w:rsid w:val="000E4500"/>
    <w:rsid w:val="000E5929"/>
    <w:rsid w:val="000F0211"/>
    <w:rsid w:val="000F06CC"/>
    <w:rsid w:val="000F336F"/>
    <w:rsid w:val="000F35E8"/>
    <w:rsid w:val="000F387F"/>
    <w:rsid w:val="00101144"/>
    <w:rsid w:val="00104843"/>
    <w:rsid w:val="001048C0"/>
    <w:rsid w:val="00113320"/>
    <w:rsid w:val="00113EE1"/>
    <w:rsid w:val="00116A2E"/>
    <w:rsid w:val="0012088D"/>
    <w:rsid w:val="00125280"/>
    <w:rsid w:val="001310B9"/>
    <w:rsid w:val="001355A1"/>
    <w:rsid w:val="001368DE"/>
    <w:rsid w:val="00141892"/>
    <w:rsid w:val="00141C8E"/>
    <w:rsid w:val="001439F9"/>
    <w:rsid w:val="00145429"/>
    <w:rsid w:val="00147DF7"/>
    <w:rsid w:val="00153CF3"/>
    <w:rsid w:val="00155465"/>
    <w:rsid w:val="001629AC"/>
    <w:rsid w:val="001648B5"/>
    <w:rsid w:val="00171D32"/>
    <w:rsid w:val="00173C41"/>
    <w:rsid w:val="001753AC"/>
    <w:rsid w:val="00175A72"/>
    <w:rsid w:val="00176289"/>
    <w:rsid w:val="001814A5"/>
    <w:rsid w:val="00181526"/>
    <w:rsid w:val="0018232A"/>
    <w:rsid w:val="0018294B"/>
    <w:rsid w:val="00183686"/>
    <w:rsid w:val="00186AF3"/>
    <w:rsid w:val="00187021"/>
    <w:rsid w:val="001945A4"/>
    <w:rsid w:val="001A107E"/>
    <w:rsid w:val="001A16FE"/>
    <w:rsid w:val="001A35F3"/>
    <w:rsid w:val="001A5CE2"/>
    <w:rsid w:val="001A5FDD"/>
    <w:rsid w:val="001A68D1"/>
    <w:rsid w:val="001A6D30"/>
    <w:rsid w:val="001B047E"/>
    <w:rsid w:val="001B17A5"/>
    <w:rsid w:val="001B21D8"/>
    <w:rsid w:val="001B3770"/>
    <w:rsid w:val="001C292B"/>
    <w:rsid w:val="001C5B02"/>
    <w:rsid w:val="001C7D0B"/>
    <w:rsid w:val="001C7ECA"/>
    <w:rsid w:val="001D0404"/>
    <w:rsid w:val="001D51D7"/>
    <w:rsid w:val="001D6A2B"/>
    <w:rsid w:val="001E7051"/>
    <w:rsid w:val="001F1A98"/>
    <w:rsid w:val="001F2A44"/>
    <w:rsid w:val="001F4CA4"/>
    <w:rsid w:val="00212ECE"/>
    <w:rsid w:val="00214AF9"/>
    <w:rsid w:val="0021605A"/>
    <w:rsid w:val="002160F2"/>
    <w:rsid w:val="002166F6"/>
    <w:rsid w:val="002231E8"/>
    <w:rsid w:val="002254CC"/>
    <w:rsid w:val="0023235D"/>
    <w:rsid w:val="00233F6F"/>
    <w:rsid w:val="0023547F"/>
    <w:rsid w:val="00235B89"/>
    <w:rsid w:val="0023664C"/>
    <w:rsid w:val="00236A04"/>
    <w:rsid w:val="00241013"/>
    <w:rsid w:val="00252799"/>
    <w:rsid w:val="002568AE"/>
    <w:rsid w:val="00257E74"/>
    <w:rsid w:val="0026253F"/>
    <w:rsid w:val="00263A12"/>
    <w:rsid w:val="00267BA9"/>
    <w:rsid w:val="00267E7C"/>
    <w:rsid w:val="00272C51"/>
    <w:rsid w:val="0028065F"/>
    <w:rsid w:val="002845C4"/>
    <w:rsid w:val="00285623"/>
    <w:rsid w:val="00285C74"/>
    <w:rsid w:val="00287EAD"/>
    <w:rsid w:val="00292513"/>
    <w:rsid w:val="002951FF"/>
    <w:rsid w:val="00297ED5"/>
    <w:rsid w:val="002A1D9B"/>
    <w:rsid w:val="002A2F2E"/>
    <w:rsid w:val="002A42CD"/>
    <w:rsid w:val="002A4C16"/>
    <w:rsid w:val="002B101B"/>
    <w:rsid w:val="002B569F"/>
    <w:rsid w:val="002B6132"/>
    <w:rsid w:val="002B679E"/>
    <w:rsid w:val="002C14DB"/>
    <w:rsid w:val="002C1CDB"/>
    <w:rsid w:val="002C25AF"/>
    <w:rsid w:val="002C7DA1"/>
    <w:rsid w:val="002D7FD7"/>
    <w:rsid w:val="002E23D3"/>
    <w:rsid w:val="002E61E4"/>
    <w:rsid w:val="002F0EE9"/>
    <w:rsid w:val="002F1949"/>
    <w:rsid w:val="002F28C5"/>
    <w:rsid w:val="002F3926"/>
    <w:rsid w:val="0030159C"/>
    <w:rsid w:val="00301984"/>
    <w:rsid w:val="00301CB9"/>
    <w:rsid w:val="0031181F"/>
    <w:rsid w:val="00311E4F"/>
    <w:rsid w:val="00315E2E"/>
    <w:rsid w:val="0032086E"/>
    <w:rsid w:val="00326D98"/>
    <w:rsid w:val="00331707"/>
    <w:rsid w:val="00335F7D"/>
    <w:rsid w:val="00341DA4"/>
    <w:rsid w:val="00344C81"/>
    <w:rsid w:val="0034594E"/>
    <w:rsid w:val="00351DB6"/>
    <w:rsid w:val="003521B7"/>
    <w:rsid w:val="003579E7"/>
    <w:rsid w:val="00357BD5"/>
    <w:rsid w:val="00357D0C"/>
    <w:rsid w:val="00360A15"/>
    <w:rsid w:val="00365239"/>
    <w:rsid w:val="0036760E"/>
    <w:rsid w:val="00367FF6"/>
    <w:rsid w:val="00373381"/>
    <w:rsid w:val="00373917"/>
    <w:rsid w:val="0038362E"/>
    <w:rsid w:val="00383ED1"/>
    <w:rsid w:val="003859E3"/>
    <w:rsid w:val="003859E9"/>
    <w:rsid w:val="00385D6A"/>
    <w:rsid w:val="003904F7"/>
    <w:rsid w:val="0039362D"/>
    <w:rsid w:val="00397391"/>
    <w:rsid w:val="003A48FC"/>
    <w:rsid w:val="003A50F6"/>
    <w:rsid w:val="003A5D8F"/>
    <w:rsid w:val="003B017D"/>
    <w:rsid w:val="003B04EA"/>
    <w:rsid w:val="003B7595"/>
    <w:rsid w:val="003D1331"/>
    <w:rsid w:val="003D37A7"/>
    <w:rsid w:val="003E18E9"/>
    <w:rsid w:val="003E61E3"/>
    <w:rsid w:val="003E7DD5"/>
    <w:rsid w:val="003F3405"/>
    <w:rsid w:val="003F580A"/>
    <w:rsid w:val="004055B7"/>
    <w:rsid w:val="00405BEE"/>
    <w:rsid w:val="004109E2"/>
    <w:rsid w:val="004113F9"/>
    <w:rsid w:val="00415FBB"/>
    <w:rsid w:val="00421DA8"/>
    <w:rsid w:val="00424363"/>
    <w:rsid w:val="00434E36"/>
    <w:rsid w:val="00443878"/>
    <w:rsid w:val="00443917"/>
    <w:rsid w:val="00444AA0"/>
    <w:rsid w:val="0044628A"/>
    <w:rsid w:val="00452FFD"/>
    <w:rsid w:val="00453107"/>
    <w:rsid w:val="00457AAE"/>
    <w:rsid w:val="00462348"/>
    <w:rsid w:val="004639D4"/>
    <w:rsid w:val="00472B6C"/>
    <w:rsid w:val="004740B3"/>
    <w:rsid w:val="0047507D"/>
    <w:rsid w:val="004767B1"/>
    <w:rsid w:val="004773DD"/>
    <w:rsid w:val="004779BE"/>
    <w:rsid w:val="00480753"/>
    <w:rsid w:val="00481FDE"/>
    <w:rsid w:val="00483880"/>
    <w:rsid w:val="00483B7C"/>
    <w:rsid w:val="00486108"/>
    <w:rsid w:val="004938D4"/>
    <w:rsid w:val="00493E9A"/>
    <w:rsid w:val="00497598"/>
    <w:rsid w:val="00497B80"/>
    <w:rsid w:val="004A0D1A"/>
    <w:rsid w:val="004A1346"/>
    <w:rsid w:val="004A1B40"/>
    <w:rsid w:val="004A1FC9"/>
    <w:rsid w:val="004A2576"/>
    <w:rsid w:val="004B015C"/>
    <w:rsid w:val="004B13E4"/>
    <w:rsid w:val="004B5763"/>
    <w:rsid w:val="004B7FCF"/>
    <w:rsid w:val="004C01C4"/>
    <w:rsid w:val="004C115B"/>
    <w:rsid w:val="004C29F2"/>
    <w:rsid w:val="004C6EC9"/>
    <w:rsid w:val="004C7695"/>
    <w:rsid w:val="004D34F7"/>
    <w:rsid w:val="004D4306"/>
    <w:rsid w:val="004D5E0C"/>
    <w:rsid w:val="004D6456"/>
    <w:rsid w:val="004E31DC"/>
    <w:rsid w:val="004E4EB1"/>
    <w:rsid w:val="004E508D"/>
    <w:rsid w:val="004E59C2"/>
    <w:rsid w:val="004F157C"/>
    <w:rsid w:val="004F3200"/>
    <w:rsid w:val="004F3216"/>
    <w:rsid w:val="00503CE4"/>
    <w:rsid w:val="0050558B"/>
    <w:rsid w:val="00505E75"/>
    <w:rsid w:val="0050631A"/>
    <w:rsid w:val="0051715E"/>
    <w:rsid w:val="005223FB"/>
    <w:rsid w:val="005226AF"/>
    <w:rsid w:val="005263D3"/>
    <w:rsid w:val="00526DBD"/>
    <w:rsid w:val="00527F85"/>
    <w:rsid w:val="00535A96"/>
    <w:rsid w:val="005405A4"/>
    <w:rsid w:val="005415C2"/>
    <w:rsid w:val="0054349D"/>
    <w:rsid w:val="0054387B"/>
    <w:rsid w:val="00546DAB"/>
    <w:rsid w:val="00546F53"/>
    <w:rsid w:val="00556291"/>
    <w:rsid w:val="00557368"/>
    <w:rsid w:val="00564F62"/>
    <w:rsid w:val="00566390"/>
    <w:rsid w:val="00571EDB"/>
    <w:rsid w:val="005870F1"/>
    <w:rsid w:val="00587E65"/>
    <w:rsid w:val="00593957"/>
    <w:rsid w:val="005939A5"/>
    <w:rsid w:val="005954BF"/>
    <w:rsid w:val="00597490"/>
    <w:rsid w:val="00597AA2"/>
    <w:rsid w:val="005A0904"/>
    <w:rsid w:val="005A2ED5"/>
    <w:rsid w:val="005A530B"/>
    <w:rsid w:val="005A65C3"/>
    <w:rsid w:val="005B0297"/>
    <w:rsid w:val="005B2479"/>
    <w:rsid w:val="005B2839"/>
    <w:rsid w:val="005B4C4E"/>
    <w:rsid w:val="005B75BB"/>
    <w:rsid w:val="005C1024"/>
    <w:rsid w:val="005C2749"/>
    <w:rsid w:val="005C2D1A"/>
    <w:rsid w:val="005C6291"/>
    <w:rsid w:val="005D2A46"/>
    <w:rsid w:val="005D3B02"/>
    <w:rsid w:val="005D3F05"/>
    <w:rsid w:val="005D4ADF"/>
    <w:rsid w:val="005E177F"/>
    <w:rsid w:val="005E6A71"/>
    <w:rsid w:val="005F0441"/>
    <w:rsid w:val="005F4A9E"/>
    <w:rsid w:val="005F7D7F"/>
    <w:rsid w:val="00604C92"/>
    <w:rsid w:val="006058E0"/>
    <w:rsid w:val="0060650F"/>
    <w:rsid w:val="00607985"/>
    <w:rsid w:val="00614A52"/>
    <w:rsid w:val="006168E2"/>
    <w:rsid w:val="00617064"/>
    <w:rsid w:val="0062678F"/>
    <w:rsid w:val="00630293"/>
    <w:rsid w:val="0063272B"/>
    <w:rsid w:val="0063310D"/>
    <w:rsid w:val="00635B11"/>
    <w:rsid w:val="00635CB9"/>
    <w:rsid w:val="006412F4"/>
    <w:rsid w:val="00641925"/>
    <w:rsid w:val="00641BD0"/>
    <w:rsid w:val="00643CEF"/>
    <w:rsid w:val="00645FFD"/>
    <w:rsid w:val="00646340"/>
    <w:rsid w:val="00650746"/>
    <w:rsid w:val="006542A5"/>
    <w:rsid w:val="006655A6"/>
    <w:rsid w:val="0066783B"/>
    <w:rsid w:val="00672435"/>
    <w:rsid w:val="00672C2E"/>
    <w:rsid w:val="0067696B"/>
    <w:rsid w:val="00676B48"/>
    <w:rsid w:val="006813DB"/>
    <w:rsid w:val="00682A3A"/>
    <w:rsid w:val="00687630"/>
    <w:rsid w:val="006879CB"/>
    <w:rsid w:val="006A104D"/>
    <w:rsid w:val="006A1D28"/>
    <w:rsid w:val="006A7F76"/>
    <w:rsid w:val="006B3029"/>
    <w:rsid w:val="006B3850"/>
    <w:rsid w:val="006B69EA"/>
    <w:rsid w:val="006C29D8"/>
    <w:rsid w:val="006C45B3"/>
    <w:rsid w:val="006C66D8"/>
    <w:rsid w:val="006D020B"/>
    <w:rsid w:val="006D25FC"/>
    <w:rsid w:val="006D3488"/>
    <w:rsid w:val="006E0470"/>
    <w:rsid w:val="006E5AC7"/>
    <w:rsid w:val="006E5BBE"/>
    <w:rsid w:val="006F109B"/>
    <w:rsid w:val="006F5D9C"/>
    <w:rsid w:val="00700EE3"/>
    <w:rsid w:val="00700FA4"/>
    <w:rsid w:val="00702601"/>
    <w:rsid w:val="00703BF2"/>
    <w:rsid w:val="00705EC3"/>
    <w:rsid w:val="00713336"/>
    <w:rsid w:val="00713715"/>
    <w:rsid w:val="00721D4A"/>
    <w:rsid w:val="007236B7"/>
    <w:rsid w:val="0072624A"/>
    <w:rsid w:val="00726599"/>
    <w:rsid w:val="0073087C"/>
    <w:rsid w:val="00731B87"/>
    <w:rsid w:val="00735850"/>
    <w:rsid w:val="00743DCC"/>
    <w:rsid w:val="007446AA"/>
    <w:rsid w:val="007451D7"/>
    <w:rsid w:val="00751430"/>
    <w:rsid w:val="007625E6"/>
    <w:rsid w:val="00763BC4"/>
    <w:rsid w:val="00766301"/>
    <w:rsid w:val="00771B96"/>
    <w:rsid w:val="007737A0"/>
    <w:rsid w:val="00780776"/>
    <w:rsid w:val="00785AFC"/>
    <w:rsid w:val="0079210B"/>
    <w:rsid w:val="00793EA3"/>
    <w:rsid w:val="007A1F8A"/>
    <w:rsid w:val="007B5E99"/>
    <w:rsid w:val="007C3E4B"/>
    <w:rsid w:val="007C4E32"/>
    <w:rsid w:val="007C5A4D"/>
    <w:rsid w:val="007C62C3"/>
    <w:rsid w:val="007C731C"/>
    <w:rsid w:val="007D4F1B"/>
    <w:rsid w:val="007E0FD8"/>
    <w:rsid w:val="007F3D2C"/>
    <w:rsid w:val="007F4896"/>
    <w:rsid w:val="007F76DD"/>
    <w:rsid w:val="0080038A"/>
    <w:rsid w:val="008060F0"/>
    <w:rsid w:val="0080776F"/>
    <w:rsid w:val="008122E3"/>
    <w:rsid w:val="00812A59"/>
    <w:rsid w:val="008202F9"/>
    <w:rsid w:val="0082030D"/>
    <w:rsid w:val="0082037D"/>
    <w:rsid w:val="008309CF"/>
    <w:rsid w:val="00832158"/>
    <w:rsid w:val="00834AAB"/>
    <w:rsid w:val="00837C0E"/>
    <w:rsid w:val="008400CB"/>
    <w:rsid w:val="00840294"/>
    <w:rsid w:val="0084237F"/>
    <w:rsid w:val="00855263"/>
    <w:rsid w:val="0086001D"/>
    <w:rsid w:val="008609F5"/>
    <w:rsid w:val="00861488"/>
    <w:rsid w:val="00862F0D"/>
    <w:rsid w:val="008634AC"/>
    <w:rsid w:val="008657A9"/>
    <w:rsid w:val="00865B8F"/>
    <w:rsid w:val="00866F58"/>
    <w:rsid w:val="0086777A"/>
    <w:rsid w:val="0087260F"/>
    <w:rsid w:val="00874592"/>
    <w:rsid w:val="00874888"/>
    <w:rsid w:val="00877AD4"/>
    <w:rsid w:val="0088383C"/>
    <w:rsid w:val="00886F3F"/>
    <w:rsid w:val="00887CDD"/>
    <w:rsid w:val="00890966"/>
    <w:rsid w:val="00890B8A"/>
    <w:rsid w:val="00891B6C"/>
    <w:rsid w:val="00893046"/>
    <w:rsid w:val="0089330F"/>
    <w:rsid w:val="008A18CB"/>
    <w:rsid w:val="008A263D"/>
    <w:rsid w:val="008A3C68"/>
    <w:rsid w:val="008A777A"/>
    <w:rsid w:val="008B3A45"/>
    <w:rsid w:val="008C03A2"/>
    <w:rsid w:val="008C26D9"/>
    <w:rsid w:val="008D09F2"/>
    <w:rsid w:val="008D1502"/>
    <w:rsid w:val="008D2880"/>
    <w:rsid w:val="008D3BB3"/>
    <w:rsid w:val="008D4573"/>
    <w:rsid w:val="008D5D43"/>
    <w:rsid w:val="008E1621"/>
    <w:rsid w:val="008E2027"/>
    <w:rsid w:val="008E3140"/>
    <w:rsid w:val="008F0B73"/>
    <w:rsid w:val="008F52CA"/>
    <w:rsid w:val="008F6A98"/>
    <w:rsid w:val="008F6F32"/>
    <w:rsid w:val="00901BA7"/>
    <w:rsid w:val="0090274D"/>
    <w:rsid w:val="00903929"/>
    <w:rsid w:val="00903E27"/>
    <w:rsid w:val="009043DC"/>
    <w:rsid w:val="00914AE5"/>
    <w:rsid w:val="009154E8"/>
    <w:rsid w:val="00915BB7"/>
    <w:rsid w:val="0092023F"/>
    <w:rsid w:val="00920FD0"/>
    <w:rsid w:val="00922F35"/>
    <w:rsid w:val="009304B1"/>
    <w:rsid w:val="009372DB"/>
    <w:rsid w:val="00940472"/>
    <w:rsid w:val="00940832"/>
    <w:rsid w:val="009425C5"/>
    <w:rsid w:val="0094292E"/>
    <w:rsid w:val="00953F90"/>
    <w:rsid w:val="00954F77"/>
    <w:rsid w:val="009570DD"/>
    <w:rsid w:val="00960252"/>
    <w:rsid w:val="009662B0"/>
    <w:rsid w:val="0097172D"/>
    <w:rsid w:val="00976C9A"/>
    <w:rsid w:val="009832C0"/>
    <w:rsid w:val="009858E9"/>
    <w:rsid w:val="00987CC9"/>
    <w:rsid w:val="0099156D"/>
    <w:rsid w:val="00997386"/>
    <w:rsid w:val="009A10F1"/>
    <w:rsid w:val="009A25A0"/>
    <w:rsid w:val="009B4734"/>
    <w:rsid w:val="009B71CD"/>
    <w:rsid w:val="009B72A9"/>
    <w:rsid w:val="009C25F5"/>
    <w:rsid w:val="009C436B"/>
    <w:rsid w:val="009C67C2"/>
    <w:rsid w:val="009C7A12"/>
    <w:rsid w:val="009D46AA"/>
    <w:rsid w:val="009E1B3E"/>
    <w:rsid w:val="009E22B2"/>
    <w:rsid w:val="009E359F"/>
    <w:rsid w:val="009E3814"/>
    <w:rsid w:val="009E5D6B"/>
    <w:rsid w:val="009F4522"/>
    <w:rsid w:val="009F7579"/>
    <w:rsid w:val="009F7602"/>
    <w:rsid w:val="009F7DE2"/>
    <w:rsid w:val="00A00B66"/>
    <w:rsid w:val="00A00E58"/>
    <w:rsid w:val="00A0418E"/>
    <w:rsid w:val="00A0602C"/>
    <w:rsid w:val="00A14EB6"/>
    <w:rsid w:val="00A1734D"/>
    <w:rsid w:val="00A203C1"/>
    <w:rsid w:val="00A20B84"/>
    <w:rsid w:val="00A24843"/>
    <w:rsid w:val="00A24B38"/>
    <w:rsid w:val="00A3415B"/>
    <w:rsid w:val="00A355C3"/>
    <w:rsid w:val="00A37BC9"/>
    <w:rsid w:val="00A41E00"/>
    <w:rsid w:val="00A44CE4"/>
    <w:rsid w:val="00A45362"/>
    <w:rsid w:val="00A53EA3"/>
    <w:rsid w:val="00A56E4E"/>
    <w:rsid w:val="00A570DE"/>
    <w:rsid w:val="00A573B1"/>
    <w:rsid w:val="00A60DBF"/>
    <w:rsid w:val="00A614F6"/>
    <w:rsid w:val="00A6245C"/>
    <w:rsid w:val="00A67C1E"/>
    <w:rsid w:val="00A76640"/>
    <w:rsid w:val="00A84505"/>
    <w:rsid w:val="00A84616"/>
    <w:rsid w:val="00A84A62"/>
    <w:rsid w:val="00A853C9"/>
    <w:rsid w:val="00A95539"/>
    <w:rsid w:val="00AA0DC5"/>
    <w:rsid w:val="00AA1E21"/>
    <w:rsid w:val="00AA4122"/>
    <w:rsid w:val="00AA53AC"/>
    <w:rsid w:val="00AA540C"/>
    <w:rsid w:val="00AA573D"/>
    <w:rsid w:val="00AA6615"/>
    <w:rsid w:val="00AB1B5B"/>
    <w:rsid w:val="00AC637E"/>
    <w:rsid w:val="00AC7C75"/>
    <w:rsid w:val="00AD0CDE"/>
    <w:rsid w:val="00AD0E77"/>
    <w:rsid w:val="00AD3B01"/>
    <w:rsid w:val="00AE3EE0"/>
    <w:rsid w:val="00AE4D77"/>
    <w:rsid w:val="00AF0C4F"/>
    <w:rsid w:val="00AF0DE3"/>
    <w:rsid w:val="00AF249A"/>
    <w:rsid w:val="00AF5D21"/>
    <w:rsid w:val="00AF6DEA"/>
    <w:rsid w:val="00B001A8"/>
    <w:rsid w:val="00B04AEF"/>
    <w:rsid w:val="00B10E40"/>
    <w:rsid w:val="00B12678"/>
    <w:rsid w:val="00B12A68"/>
    <w:rsid w:val="00B144FF"/>
    <w:rsid w:val="00B165C5"/>
    <w:rsid w:val="00B17D03"/>
    <w:rsid w:val="00B205B9"/>
    <w:rsid w:val="00B21B82"/>
    <w:rsid w:val="00B30A65"/>
    <w:rsid w:val="00B32CF1"/>
    <w:rsid w:val="00B40627"/>
    <w:rsid w:val="00B44097"/>
    <w:rsid w:val="00B46E75"/>
    <w:rsid w:val="00B55590"/>
    <w:rsid w:val="00B56C04"/>
    <w:rsid w:val="00B5723C"/>
    <w:rsid w:val="00B61EDE"/>
    <w:rsid w:val="00B62EE6"/>
    <w:rsid w:val="00B65224"/>
    <w:rsid w:val="00B659F0"/>
    <w:rsid w:val="00B65B61"/>
    <w:rsid w:val="00B70C56"/>
    <w:rsid w:val="00B76646"/>
    <w:rsid w:val="00B80ECD"/>
    <w:rsid w:val="00B816C1"/>
    <w:rsid w:val="00B81FD0"/>
    <w:rsid w:val="00B83385"/>
    <w:rsid w:val="00B83656"/>
    <w:rsid w:val="00B96EA6"/>
    <w:rsid w:val="00BA2533"/>
    <w:rsid w:val="00BA2B3F"/>
    <w:rsid w:val="00BA59B3"/>
    <w:rsid w:val="00BB0EBD"/>
    <w:rsid w:val="00BB649D"/>
    <w:rsid w:val="00BC2F92"/>
    <w:rsid w:val="00BD6D44"/>
    <w:rsid w:val="00BE0766"/>
    <w:rsid w:val="00BE08D1"/>
    <w:rsid w:val="00BE1AB4"/>
    <w:rsid w:val="00BE6A13"/>
    <w:rsid w:val="00C001E1"/>
    <w:rsid w:val="00C001F3"/>
    <w:rsid w:val="00C015F0"/>
    <w:rsid w:val="00C10B1B"/>
    <w:rsid w:val="00C10E25"/>
    <w:rsid w:val="00C1279E"/>
    <w:rsid w:val="00C24CCA"/>
    <w:rsid w:val="00C24F7D"/>
    <w:rsid w:val="00C2711A"/>
    <w:rsid w:val="00C368D4"/>
    <w:rsid w:val="00C409DF"/>
    <w:rsid w:val="00C446F3"/>
    <w:rsid w:val="00C44A02"/>
    <w:rsid w:val="00C45F36"/>
    <w:rsid w:val="00C51F6B"/>
    <w:rsid w:val="00C53D2F"/>
    <w:rsid w:val="00C5606C"/>
    <w:rsid w:val="00C615E4"/>
    <w:rsid w:val="00C74D1A"/>
    <w:rsid w:val="00C757E8"/>
    <w:rsid w:val="00C834D5"/>
    <w:rsid w:val="00C9717B"/>
    <w:rsid w:val="00C9718A"/>
    <w:rsid w:val="00C97AB5"/>
    <w:rsid w:val="00CA0B6E"/>
    <w:rsid w:val="00CA0BC6"/>
    <w:rsid w:val="00CA2C7C"/>
    <w:rsid w:val="00CA526B"/>
    <w:rsid w:val="00CA7B7A"/>
    <w:rsid w:val="00CB25CD"/>
    <w:rsid w:val="00CC30EC"/>
    <w:rsid w:val="00CC4B7A"/>
    <w:rsid w:val="00CD296A"/>
    <w:rsid w:val="00CD64CA"/>
    <w:rsid w:val="00CF099A"/>
    <w:rsid w:val="00CF1ADE"/>
    <w:rsid w:val="00CF6EE3"/>
    <w:rsid w:val="00CF76AA"/>
    <w:rsid w:val="00D01106"/>
    <w:rsid w:val="00D06C5B"/>
    <w:rsid w:val="00D107B7"/>
    <w:rsid w:val="00D11704"/>
    <w:rsid w:val="00D13250"/>
    <w:rsid w:val="00D156BC"/>
    <w:rsid w:val="00D16673"/>
    <w:rsid w:val="00D17516"/>
    <w:rsid w:val="00D248DD"/>
    <w:rsid w:val="00D31F6B"/>
    <w:rsid w:val="00D329BE"/>
    <w:rsid w:val="00D409AF"/>
    <w:rsid w:val="00D41BEC"/>
    <w:rsid w:val="00D42977"/>
    <w:rsid w:val="00D42AF5"/>
    <w:rsid w:val="00D44FBD"/>
    <w:rsid w:val="00D47A99"/>
    <w:rsid w:val="00D53C99"/>
    <w:rsid w:val="00D550C3"/>
    <w:rsid w:val="00D57574"/>
    <w:rsid w:val="00D5796A"/>
    <w:rsid w:val="00D62353"/>
    <w:rsid w:val="00D62754"/>
    <w:rsid w:val="00D73D1D"/>
    <w:rsid w:val="00D746FD"/>
    <w:rsid w:val="00D80FE2"/>
    <w:rsid w:val="00D81661"/>
    <w:rsid w:val="00D817E0"/>
    <w:rsid w:val="00D84274"/>
    <w:rsid w:val="00D84843"/>
    <w:rsid w:val="00D9606E"/>
    <w:rsid w:val="00D97C57"/>
    <w:rsid w:val="00DA31D5"/>
    <w:rsid w:val="00DA5991"/>
    <w:rsid w:val="00DA6FCD"/>
    <w:rsid w:val="00DB1E41"/>
    <w:rsid w:val="00DB6B00"/>
    <w:rsid w:val="00DC0352"/>
    <w:rsid w:val="00DC17CD"/>
    <w:rsid w:val="00DC1E38"/>
    <w:rsid w:val="00DD0C39"/>
    <w:rsid w:val="00DD2837"/>
    <w:rsid w:val="00DD37DA"/>
    <w:rsid w:val="00DD483D"/>
    <w:rsid w:val="00DD545D"/>
    <w:rsid w:val="00DE425E"/>
    <w:rsid w:val="00DE52FF"/>
    <w:rsid w:val="00DF0F23"/>
    <w:rsid w:val="00DF1257"/>
    <w:rsid w:val="00DF3055"/>
    <w:rsid w:val="00DF3CE9"/>
    <w:rsid w:val="00E01F2C"/>
    <w:rsid w:val="00E04316"/>
    <w:rsid w:val="00E05436"/>
    <w:rsid w:val="00E10685"/>
    <w:rsid w:val="00E1303A"/>
    <w:rsid w:val="00E21298"/>
    <w:rsid w:val="00E23C45"/>
    <w:rsid w:val="00E26B14"/>
    <w:rsid w:val="00E30E47"/>
    <w:rsid w:val="00E31497"/>
    <w:rsid w:val="00E31B6A"/>
    <w:rsid w:val="00E333C5"/>
    <w:rsid w:val="00E34C07"/>
    <w:rsid w:val="00E43192"/>
    <w:rsid w:val="00E4351C"/>
    <w:rsid w:val="00E44CE1"/>
    <w:rsid w:val="00E450F9"/>
    <w:rsid w:val="00E46B3F"/>
    <w:rsid w:val="00E53751"/>
    <w:rsid w:val="00E53C74"/>
    <w:rsid w:val="00E57261"/>
    <w:rsid w:val="00E616EB"/>
    <w:rsid w:val="00E65438"/>
    <w:rsid w:val="00E86C4B"/>
    <w:rsid w:val="00E91525"/>
    <w:rsid w:val="00E950E4"/>
    <w:rsid w:val="00E97F64"/>
    <w:rsid w:val="00EA1D34"/>
    <w:rsid w:val="00EA1E44"/>
    <w:rsid w:val="00EA2A3B"/>
    <w:rsid w:val="00EA2A84"/>
    <w:rsid w:val="00EB1ACE"/>
    <w:rsid w:val="00EB7B7B"/>
    <w:rsid w:val="00EC66C5"/>
    <w:rsid w:val="00EC73E9"/>
    <w:rsid w:val="00ED3B49"/>
    <w:rsid w:val="00EE2789"/>
    <w:rsid w:val="00EE53BB"/>
    <w:rsid w:val="00EE57E4"/>
    <w:rsid w:val="00EE6029"/>
    <w:rsid w:val="00EF047B"/>
    <w:rsid w:val="00EF5403"/>
    <w:rsid w:val="00EF6654"/>
    <w:rsid w:val="00F02709"/>
    <w:rsid w:val="00F03C4B"/>
    <w:rsid w:val="00F03D06"/>
    <w:rsid w:val="00F053D1"/>
    <w:rsid w:val="00F073AD"/>
    <w:rsid w:val="00F13929"/>
    <w:rsid w:val="00F1629A"/>
    <w:rsid w:val="00F2117E"/>
    <w:rsid w:val="00F211D2"/>
    <w:rsid w:val="00F22E88"/>
    <w:rsid w:val="00F30B1A"/>
    <w:rsid w:val="00F31598"/>
    <w:rsid w:val="00F32BBB"/>
    <w:rsid w:val="00F357A8"/>
    <w:rsid w:val="00F37E6A"/>
    <w:rsid w:val="00F4238A"/>
    <w:rsid w:val="00F441EF"/>
    <w:rsid w:val="00F44CBE"/>
    <w:rsid w:val="00F4631D"/>
    <w:rsid w:val="00F52749"/>
    <w:rsid w:val="00F56D3F"/>
    <w:rsid w:val="00F61754"/>
    <w:rsid w:val="00F6545A"/>
    <w:rsid w:val="00F72E91"/>
    <w:rsid w:val="00F735BE"/>
    <w:rsid w:val="00F73DA5"/>
    <w:rsid w:val="00F75302"/>
    <w:rsid w:val="00F81188"/>
    <w:rsid w:val="00F84C04"/>
    <w:rsid w:val="00F85C8B"/>
    <w:rsid w:val="00F86CC5"/>
    <w:rsid w:val="00F873AE"/>
    <w:rsid w:val="00F92E35"/>
    <w:rsid w:val="00F955E2"/>
    <w:rsid w:val="00F96181"/>
    <w:rsid w:val="00FA2EAE"/>
    <w:rsid w:val="00FA4C0E"/>
    <w:rsid w:val="00FA5F1D"/>
    <w:rsid w:val="00FA6207"/>
    <w:rsid w:val="00FB23F0"/>
    <w:rsid w:val="00FB31E6"/>
    <w:rsid w:val="00FB44F5"/>
    <w:rsid w:val="00FB54E1"/>
    <w:rsid w:val="00FB6463"/>
    <w:rsid w:val="00FB6EA3"/>
    <w:rsid w:val="00FC05EC"/>
    <w:rsid w:val="00FC51D2"/>
    <w:rsid w:val="00FD17F0"/>
    <w:rsid w:val="00FD22A9"/>
    <w:rsid w:val="00FD26B7"/>
    <w:rsid w:val="00FD4435"/>
    <w:rsid w:val="00FD6732"/>
    <w:rsid w:val="00FD6C61"/>
    <w:rsid w:val="00FE04A8"/>
    <w:rsid w:val="00FF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2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Normal11">
    <w:name w:val="00_Normal11"/>
    <w:basedOn w:val="a"/>
    <w:rsid w:val="00D17516"/>
    <w:pPr>
      <w:autoSpaceDE w:val="0"/>
      <w:autoSpaceDN w:val="0"/>
      <w:adjustRightInd w:val="0"/>
      <w:spacing w:line="288" w:lineRule="auto"/>
      <w:ind w:firstLine="397"/>
      <w:jc w:val="both"/>
    </w:pPr>
    <w:rPr>
      <w:rFonts w:ascii="Times" w:hAnsi="Times" w:cs="Times"/>
      <w:color w:val="000000"/>
      <w:sz w:val="22"/>
      <w:szCs w:val="22"/>
    </w:rPr>
  </w:style>
  <w:style w:type="paragraph" w:customStyle="1" w:styleId="10">
    <w:name w:val="Знак1 Знак Знак Знак"/>
    <w:basedOn w:val="a"/>
    <w:rsid w:val="00D1751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D175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17516"/>
    <w:rPr>
      <w:sz w:val="16"/>
      <w:szCs w:val="16"/>
      <w:lang w:val="ru-RU" w:eastAsia="ru-RU" w:bidi="ar-SA"/>
    </w:rPr>
  </w:style>
  <w:style w:type="paragraph" w:styleId="a3">
    <w:name w:val="Balloon Text"/>
    <w:basedOn w:val="a"/>
    <w:semiHidden/>
    <w:rsid w:val="0099156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43878"/>
    <w:pPr>
      <w:spacing w:line="30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73917"/>
    <w:pPr>
      <w:ind w:left="720"/>
    </w:pPr>
    <w:rPr>
      <w:rFonts w:eastAsia="Calibri"/>
    </w:rPr>
  </w:style>
  <w:style w:type="paragraph" w:customStyle="1" w:styleId="1">
    <w:name w:val="Знак1"/>
    <w:basedOn w:val="a"/>
    <w:semiHidden/>
    <w:rsid w:val="00C9718A"/>
    <w:pPr>
      <w:numPr>
        <w:numId w:val="6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5">
    <w:name w:val="footnote text"/>
    <w:basedOn w:val="a"/>
    <w:link w:val="a6"/>
    <w:rsid w:val="00FC51D2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FC51D2"/>
  </w:style>
  <w:style w:type="character" w:styleId="a7">
    <w:name w:val="footnote reference"/>
    <w:rsid w:val="00FC51D2"/>
    <w:rPr>
      <w:vertAlign w:val="superscript"/>
    </w:rPr>
  </w:style>
  <w:style w:type="paragraph" w:customStyle="1" w:styleId="a8">
    <w:name w:val="Содержимое таблицы"/>
    <w:basedOn w:val="a"/>
    <w:rsid w:val="00556291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ConsPlusCell">
    <w:name w:val="ConsPlusCell"/>
    <w:rsid w:val="0055629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FontStyle11">
    <w:name w:val="Font Style11"/>
    <w:rsid w:val="00F735B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F735BE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paragraph">
    <w:name w:val="paragraph"/>
    <w:basedOn w:val="a"/>
    <w:rsid w:val="00315E2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15E2E"/>
  </w:style>
  <w:style w:type="character" w:customStyle="1" w:styleId="eop">
    <w:name w:val="eop"/>
    <w:basedOn w:val="a0"/>
    <w:rsid w:val="00315E2E"/>
  </w:style>
  <w:style w:type="character" w:customStyle="1" w:styleId="FontStyle136">
    <w:name w:val="Font Style136"/>
    <w:rsid w:val="00CC30EC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5A2ED5"/>
    <w:pPr>
      <w:kinsoku w:val="0"/>
      <w:overflowPunct w:val="0"/>
      <w:autoSpaceDE w:val="0"/>
      <w:autoSpaceDN w:val="0"/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27pt">
    <w:name w:val="Основной текст (2) + 7 pt;Не полужирный"/>
    <w:basedOn w:val="a0"/>
    <w:rsid w:val="00CC4B7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prokuratura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Alex</dc:creator>
  <cp:lastModifiedBy>User</cp:lastModifiedBy>
  <cp:revision>19</cp:revision>
  <cp:lastPrinted>2021-08-23T12:14:00Z</cp:lastPrinted>
  <dcterms:created xsi:type="dcterms:W3CDTF">2021-01-28T13:06:00Z</dcterms:created>
  <dcterms:modified xsi:type="dcterms:W3CDTF">2021-09-23T09:50:00Z</dcterms:modified>
</cp:coreProperties>
</file>