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A8954" w14:textId="77777777" w:rsidR="00ED43AC" w:rsidRPr="00494C21" w:rsidRDefault="00E8610D" w:rsidP="008D14E6">
      <w:pPr>
        <w:jc w:val="center"/>
        <w:rPr>
          <w:sz w:val="22"/>
          <w:szCs w:val="22"/>
        </w:rPr>
      </w:pPr>
      <w:r w:rsidRPr="00494C21">
        <w:rPr>
          <w:b/>
          <w:sz w:val="22"/>
          <w:szCs w:val="22"/>
        </w:rPr>
        <w:t xml:space="preserve">Техническое задание на поставку автомобиля для нужд </w:t>
      </w:r>
      <w:hyperlink r:id="rId5" w:tgtFrame="_blank" w:history="1">
        <w:r w:rsidR="008D14E6" w:rsidRPr="00494C21">
          <w:rPr>
            <w:rStyle w:val="a6"/>
            <w:b/>
            <w:color w:val="auto"/>
            <w:sz w:val="22"/>
            <w:szCs w:val="22"/>
            <w:u w:val="none"/>
          </w:rPr>
          <w:t>ГБУ "СИВИНСКИЙ ЛЕСХОЗ"</w:t>
        </w:r>
      </w:hyperlink>
    </w:p>
    <w:p w14:paraId="56A31549" w14:textId="77777777" w:rsidR="00E8610D" w:rsidRPr="00494C21" w:rsidRDefault="00E8610D">
      <w:pPr>
        <w:rPr>
          <w:sz w:val="22"/>
          <w:szCs w:val="22"/>
        </w:rPr>
      </w:pPr>
    </w:p>
    <w:p w14:paraId="49746D15" w14:textId="77777777" w:rsidR="00E8610D" w:rsidRPr="00494C21" w:rsidRDefault="00E8610D">
      <w:pPr>
        <w:rPr>
          <w:b/>
          <w:sz w:val="22"/>
          <w:szCs w:val="22"/>
        </w:rPr>
      </w:pPr>
      <w:r w:rsidRPr="00494C21">
        <w:rPr>
          <w:b/>
          <w:sz w:val="22"/>
          <w:szCs w:val="22"/>
        </w:rPr>
        <w:t>1. Технические характеристики поставляемого автомобиля:</w:t>
      </w:r>
    </w:p>
    <w:p w14:paraId="1289971F" w14:textId="77777777" w:rsidR="00E8610D" w:rsidRPr="00494C21" w:rsidRDefault="00E8610D">
      <w:pPr>
        <w:rPr>
          <w:sz w:val="22"/>
          <w:szCs w:val="22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86"/>
        <w:gridCol w:w="4659"/>
      </w:tblGrid>
      <w:tr w:rsidR="00494C21" w:rsidRPr="00494C21" w14:paraId="4185524B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74798" w14:textId="77777777" w:rsidR="00E8610D" w:rsidRPr="00494C21" w:rsidRDefault="00E8610D" w:rsidP="00EA18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2690F" w14:textId="77777777" w:rsidR="00E8610D" w:rsidRPr="00494C21" w:rsidRDefault="00E8610D" w:rsidP="00721B1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Характеристики</w:t>
            </w:r>
          </w:p>
        </w:tc>
      </w:tr>
      <w:tr w:rsidR="00494C21" w:rsidRPr="00494C21" w14:paraId="7606E92E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2EC07" w14:textId="77777777" w:rsidR="00E8610D" w:rsidRPr="00494C21" w:rsidRDefault="00E8610D" w:rsidP="00E8610D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Марка, модель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587C9" w14:textId="2DC45F58" w:rsidR="00E8610D" w:rsidRPr="00494C21" w:rsidRDefault="008D14E6" w:rsidP="00957F62">
            <w:pPr>
              <w:jc w:val="both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</w:rPr>
              <w:t>«</w:t>
            </w:r>
            <w:r w:rsidR="00957F62" w:rsidRPr="00494C21">
              <w:rPr>
                <w:sz w:val="22"/>
                <w:szCs w:val="22"/>
              </w:rPr>
              <w:t>Комби» УАЗ-3909</w:t>
            </w:r>
            <w:r w:rsidR="00E8610D" w:rsidRPr="00494C21">
              <w:rPr>
                <w:sz w:val="22"/>
                <w:szCs w:val="22"/>
              </w:rPr>
              <w:t xml:space="preserve"> или эквивалент</w:t>
            </w:r>
            <w:r w:rsidR="006C489C">
              <w:rPr>
                <w:sz w:val="22"/>
                <w:szCs w:val="22"/>
              </w:rPr>
              <w:t xml:space="preserve"> в количестве</w:t>
            </w:r>
            <w:r w:rsidR="003D0215" w:rsidRPr="00494C21">
              <w:rPr>
                <w:sz w:val="22"/>
                <w:szCs w:val="22"/>
              </w:rPr>
              <w:t xml:space="preserve">: </w:t>
            </w:r>
            <w:r w:rsidR="007F0C2A">
              <w:rPr>
                <w:sz w:val="22"/>
                <w:szCs w:val="22"/>
              </w:rPr>
              <w:t xml:space="preserve">2 </w:t>
            </w:r>
            <w:proofErr w:type="spellStart"/>
            <w:r w:rsidR="003D0215" w:rsidRPr="00494C21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494C21" w:rsidRPr="00494C21" w14:paraId="0268BFB0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C8EA3" w14:textId="77777777" w:rsidR="00E8610D" w:rsidRPr="00494C21" w:rsidRDefault="00E8610D" w:rsidP="00EA1871">
            <w:pPr>
              <w:tabs>
                <w:tab w:val="left" w:pos="1252"/>
                <w:tab w:val="right" w:pos="2834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Двигатель</w:t>
            </w:r>
          </w:p>
        </w:tc>
      </w:tr>
      <w:tr w:rsidR="00494C21" w:rsidRPr="00494C21" w14:paraId="200DF7B3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E6676" w14:textId="77777777" w:rsidR="00E8610D" w:rsidRPr="00494C21" w:rsidRDefault="00E8610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Рабочий объем двигателя, 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FD64B9" w14:textId="77777777" w:rsidR="00E8610D" w:rsidRPr="00494C21" w:rsidRDefault="00E8610D" w:rsidP="00EA187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Не менее 2,693  </w:t>
            </w:r>
          </w:p>
        </w:tc>
      </w:tr>
      <w:tr w:rsidR="00494C21" w:rsidRPr="00494C21" w14:paraId="0FD3F936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E4646B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Диаметр цилиндра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D4746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Не менее 95</w:t>
            </w:r>
          </w:p>
        </w:tc>
      </w:tr>
      <w:tr w:rsidR="00494C21" w:rsidRPr="00494C21" w14:paraId="4B9B1FD5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C499C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Количество клапанов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70B9F7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16</w:t>
            </w:r>
          </w:p>
        </w:tc>
      </w:tr>
      <w:tr w:rsidR="00494C21" w:rsidRPr="00494C21" w14:paraId="64D01C57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105D3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Количество цилиндров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92228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4</w:t>
            </w:r>
          </w:p>
        </w:tc>
      </w:tr>
      <w:tr w:rsidR="00494C21" w:rsidRPr="00494C21" w14:paraId="244153D8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C1E35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Максимальная мощность, кВт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FA09B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Не менее </w:t>
            </w:r>
            <w:r w:rsidRPr="00494C21">
              <w:rPr>
                <w:sz w:val="22"/>
                <w:szCs w:val="22"/>
                <w:shd w:val="clear" w:color="auto" w:fill="FFFFFF"/>
              </w:rPr>
              <w:t>82.5</w:t>
            </w:r>
          </w:p>
        </w:tc>
      </w:tr>
      <w:tr w:rsidR="00494C21" w:rsidRPr="00494C21" w14:paraId="0F284A0C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3A50EB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 xml:space="preserve">Максимальная мощность, </w:t>
            </w:r>
            <w:proofErr w:type="spellStart"/>
            <w:r w:rsidRPr="00494C21">
              <w:rPr>
                <w:sz w:val="22"/>
                <w:szCs w:val="22"/>
                <w:shd w:val="clear" w:color="auto" w:fill="FFFFFF"/>
              </w:rPr>
              <w:t>л.с</w:t>
            </w:r>
            <w:proofErr w:type="spellEnd"/>
            <w:r w:rsidRPr="00494C21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F4433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Не менее 112</w:t>
            </w:r>
          </w:p>
        </w:tc>
      </w:tr>
      <w:tr w:rsidR="00494C21" w:rsidRPr="00494C21" w14:paraId="06FCA784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AD68F5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 xml:space="preserve">Номинальный крутящий момент, </w:t>
            </w:r>
            <w:proofErr w:type="spellStart"/>
            <w:r w:rsidRPr="00494C21">
              <w:rPr>
                <w:sz w:val="22"/>
                <w:szCs w:val="22"/>
                <w:shd w:val="clear" w:color="auto" w:fill="FFFFFF"/>
              </w:rPr>
              <w:t>Н•м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03420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Не менее 208</w:t>
            </w:r>
          </w:p>
        </w:tc>
      </w:tr>
      <w:tr w:rsidR="00494C21" w:rsidRPr="00494C21" w14:paraId="501F843C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3180B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Об/мин КВТ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E3476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Не менее 4000</w:t>
            </w:r>
          </w:p>
        </w:tc>
      </w:tr>
      <w:tr w:rsidR="00494C21" w:rsidRPr="00494C21" w14:paraId="148122CF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0C4D1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Об/мин ЛС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B69A7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Не менее 4000</w:t>
            </w:r>
          </w:p>
        </w:tc>
      </w:tr>
      <w:tr w:rsidR="00494C21" w:rsidRPr="00494C21" w14:paraId="34B4666C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10B55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Об/мин НМ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C9532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Не менее </w:t>
            </w:r>
            <w:r w:rsidRPr="00494C21">
              <w:rPr>
                <w:sz w:val="22"/>
                <w:szCs w:val="22"/>
                <w:shd w:val="clear" w:color="auto" w:fill="FFFFFF"/>
              </w:rPr>
              <w:t>3000</w:t>
            </w:r>
          </w:p>
        </w:tc>
      </w:tr>
      <w:tr w:rsidR="00494C21" w:rsidRPr="00494C21" w14:paraId="7221AE55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A0D1D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Расположение двигателя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5B6C6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переднее, продольное</w:t>
            </w:r>
          </w:p>
        </w:tc>
      </w:tr>
      <w:tr w:rsidR="00494C21" w:rsidRPr="00494C21" w14:paraId="613162E8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9DC02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Расположение цилиндров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9E636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в ряд</w:t>
            </w:r>
          </w:p>
        </w:tc>
      </w:tr>
      <w:tr w:rsidR="00494C21" w:rsidRPr="00494C21" w14:paraId="0893C3A3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C4E73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Тип топлива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A6864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Бензиновый</w:t>
            </w:r>
          </w:p>
        </w:tc>
      </w:tr>
      <w:tr w:rsidR="00494C21" w:rsidRPr="00494C21" w14:paraId="1564F9B7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4E8B5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Требования к топливу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02CD6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Не ниже АИ-92</w:t>
            </w:r>
          </w:p>
        </w:tc>
      </w:tr>
      <w:tr w:rsidR="00494C21" w:rsidRPr="00494C21" w14:paraId="1004FA95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CB181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Ход поршня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27B68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94</w:t>
            </w:r>
          </w:p>
        </w:tc>
      </w:tr>
      <w:tr w:rsidR="00494C21" w:rsidRPr="00494C21" w14:paraId="24DD5B2D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DE9A4" w14:textId="77777777" w:rsidR="00E86B7D" w:rsidRPr="00494C21" w:rsidRDefault="00E86B7D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Экологический класс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9054D" w14:textId="77777777" w:rsidR="00E86B7D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 xml:space="preserve">Не ниже </w:t>
            </w:r>
            <w:r w:rsidR="00E86B7D" w:rsidRPr="00494C21">
              <w:rPr>
                <w:sz w:val="22"/>
                <w:szCs w:val="22"/>
                <w:shd w:val="clear" w:color="auto" w:fill="FFFFFF"/>
              </w:rPr>
              <w:t>EURO5</w:t>
            </w:r>
          </w:p>
        </w:tc>
      </w:tr>
      <w:tr w:rsidR="00494C21" w:rsidRPr="00494C21" w14:paraId="1B873C14" w14:textId="77777777" w:rsidTr="001119A1">
        <w:trPr>
          <w:trHeight w:val="70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F9F18" w14:textId="77777777" w:rsidR="00250587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Коробка передач</w:t>
            </w:r>
          </w:p>
        </w:tc>
      </w:tr>
      <w:tr w:rsidR="00494C21" w:rsidRPr="00494C21" w14:paraId="79754108" w14:textId="77777777" w:rsidTr="001119A1">
        <w:trPr>
          <w:trHeight w:val="70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8955F" w14:textId="77777777" w:rsidR="00E86B7D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Тип трансмиссии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729A5" w14:textId="77777777" w:rsidR="00E86B7D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5-ти ступенчатая, механическая</w:t>
            </w:r>
          </w:p>
        </w:tc>
      </w:tr>
      <w:tr w:rsidR="00494C21" w:rsidRPr="00494C21" w14:paraId="550BA7D1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CC28D" w14:textId="77777777" w:rsidR="00E86B7D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Тип привода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D059A3" w14:textId="77777777" w:rsidR="00E86B7D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Полный</w:t>
            </w:r>
          </w:p>
        </w:tc>
      </w:tr>
      <w:tr w:rsidR="00494C21" w:rsidRPr="00494C21" w14:paraId="5EA967B5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1E274" w14:textId="77777777" w:rsidR="00E86B7D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Количество передач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95AB4" w14:textId="77777777" w:rsidR="00E86B7D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494C21" w:rsidRPr="00494C21" w14:paraId="25F0BE47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FC6D10" w14:textId="77777777" w:rsidR="00250587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Кузов</w:t>
            </w:r>
          </w:p>
        </w:tc>
      </w:tr>
      <w:tr w:rsidR="00494C21" w:rsidRPr="00494C21" w14:paraId="19DAA77E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07DDD" w14:textId="77777777" w:rsidR="00E86B7D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Количество дверей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9597B" w14:textId="77777777" w:rsidR="00E86B7D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3</w:t>
            </w:r>
          </w:p>
        </w:tc>
      </w:tr>
      <w:tr w:rsidR="00494C21" w:rsidRPr="00494C21" w14:paraId="769AAA55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83E26" w14:textId="77777777" w:rsidR="00250587" w:rsidRPr="00494C21" w:rsidRDefault="00250587" w:rsidP="00E86B7D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Количество мест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52C8A" w14:textId="77777777" w:rsidR="00250587" w:rsidRPr="00494C21" w:rsidRDefault="00250587" w:rsidP="009328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 xml:space="preserve">Не менее </w:t>
            </w:r>
            <w:r w:rsidR="00932877" w:rsidRPr="00494C21">
              <w:rPr>
                <w:sz w:val="22"/>
                <w:szCs w:val="22"/>
                <w:shd w:val="clear" w:color="auto" w:fill="FFFFFF"/>
              </w:rPr>
              <w:t>7</w:t>
            </w:r>
            <w:r w:rsidRPr="00494C2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932877" w:rsidRPr="00494C21">
              <w:rPr>
                <w:sz w:val="22"/>
                <w:szCs w:val="22"/>
                <w:shd w:val="clear" w:color="auto" w:fill="FFFFFF"/>
              </w:rPr>
              <w:t>(6</w:t>
            </w:r>
            <w:r w:rsidRPr="00494C21">
              <w:rPr>
                <w:sz w:val="22"/>
                <w:szCs w:val="22"/>
                <w:shd w:val="clear" w:color="auto" w:fill="FFFFFF"/>
              </w:rPr>
              <w:t>+1)</w:t>
            </w:r>
          </w:p>
        </w:tc>
      </w:tr>
      <w:tr w:rsidR="00494C21" w:rsidRPr="00494C21" w14:paraId="5771090A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8576FE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Раздаточная коробка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2A857" w14:textId="77777777" w:rsidR="00250587" w:rsidRPr="00494C21" w:rsidRDefault="00250587" w:rsidP="00250587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Механическая, 2-х ступенчатая с прямой и понижающей передачей. Управление с помощью двух рычагов.</w:t>
            </w:r>
          </w:p>
        </w:tc>
      </w:tr>
      <w:tr w:rsidR="00494C21" w:rsidRPr="00494C21" w14:paraId="4108A4EB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B301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Ширина 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3F631" w14:textId="77777777" w:rsidR="00250587" w:rsidRPr="00494C21" w:rsidRDefault="0093287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194</w:t>
            </w:r>
            <w:r w:rsidR="00250587" w:rsidRPr="00494C21">
              <w:rPr>
                <w:sz w:val="22"/>
                <w:szCs w:val="22"/>
                <w:lang w:eastAsia="en-US"/>
              </w:rPr>
              <w:t>0 мм</w:t>
            </w:r>
          </w:p>
        </w:tc>
      </w:tr>
      <w:tr w:rsidR="00494C21" w:rsidRPr="00494C21" w14:paraId="08652365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BB387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Колесная база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2E196" w14:textId="77777777" w:rsidR="00250587" w:rsidRPr="00494C21" w:rsidRDefault="00250587" w:rsidP="009328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2</w:t>
            </w:r>
            <w:r w:rsidR="00932877" w:rsidRPr="00494C21">
              <w:rPr>
                <w:sz w:val="22"/>
                <w:szCs w:val="22"/>
                <w:lang w:eastAsia="en-US"/>
              </w:rPr>
              <w:t>30</w:t>
            </w:r>
            <w:r w:rsidRPr="00494C21">
              <w:rPr>
                <w:sz w:val="22"/>
                <w:szCs w:val="22"/>
                <w:lang w:eastAsia="en-US"/>
              </w:rPr>
              <w:t>0мм</w:t>
            </w:r>
          </w:p>
        </w:tc>
      </w:tr>
      <w:tr w:rsidR="00494C21" w:rsidRPr="00494C21" w14:paraId="55977B20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B7C63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Дорожный просвет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F9942" w14:textId="77777777" w:rsidR="00250587" w:rsidRPr="00494C21" w:rsidRDefault="0093287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20</w:t>
            </w:r>
            <w:r w:rsidR="00250587" w:rsidRPr="00494C21">
              <w:rPr>
                <w:sz w:val="22"/>
                <w:szCs w:val="22"/>
                <w:lang w:eastAsia="en-US"/>
              </w:rPr>
              <w:t>0мм</w:t>
            </w:r>
          </w:p>
        </w:tc>
      </w:tr>
      <w:tr w:rsidR="00494C21" w:rsidRPr="00494C21" w14:paraId="25BF18AA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B6819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Длина кузова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B54904" w14:textId="77777777" w:rsidR="00250587" w:rsidRPr="00494C21" w:rsidRDefault="00250587" w:rsidP="009328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4</w:t>
            </w:r>
            <w:r w:rsidR="00932877" w:rsidRPr="00494C21">
              <w:rPr>
                <w:sz w:val="22"/>
                <w:szCs w:val="22"/>
                <w:lang w:eastAsia="en-US"/>
              </w:rPr>
              <w:t>350</w:t>
            </w:r>
            <w:r w:rsidRPr="00494C21">
              <w:rPr>
                <w:sz w:val="22"/>
                <w:szCs w:val="22"/>
                <w:lang w:eastAsia="en-US"/>
              </w:rPr>
              <w:t>мм</w:t>
            </w:r>
          </w:p>
        </w:tc>
      </w:tr>
      <w:tr w:rsidR="00932877" w:rsidRPr="00494C21" w14:paraId="7F7B04A8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1EF0D" w14:textId="77777777" w:rsidR="00932877" w:rsidRPr="00494C21" w:rsidRDefault="0093287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Высота кузова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C8F87" w14:textId="77777777" w:rsidR="00932877" w:rsidRPr="00494C21" w:rsidRDefault="00932877" w:rsidP="009328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2060мм</w:t>
            </w:r>
          </w:p>
        </w:tc>
      </w:tr>
      <w:tr w:rsidR="00932877" w:rsidRPr="00494C21" w14:paraId="7B345A2A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EA056" w14:textId="77777777" w:rsidR="00932877" w:rsidRPr="00494C21" w:rsidRDefault="0093287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Передняя/задняя колея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09CE19" w14:textId="77777777" w:rsidR="00932877" w:rsidRPr="00494C21" w:rsidRDefault="00932877" w:rsidP="009328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1460мм</w:t>
            </w:r>
          </w:p>
        </w:tc>
      </w:tr>
      <w:tr w:rsidR="00494C21" w:rsidRPr="00494C21" w14:paraId="1FCFDDEB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3E93B" w14:textId="77777777" w:rsidR="001119A1" w:rsidRPr="002E18E0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8E0">
              <w:rPr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74C88" w14:textId="77777777" w:rsidR="001119A1" w:rsidRPr="002E18E0" w:rsidRDefault="00F939CD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E18E0">
              <w:rPr>
                <w:sz w:val="22"/>
                <w:szCs w:val="22"/>
                <w:lang w:eastAsia="en-US"/>
              </w:rPr>
              <w:t>По согласованию с Заказчиком</w:t>
            </w:r>
          </w:p>
        </w:tc>
      </w:tr>
      <w:tr w:rsidR="00494C21" w:rsidRPr="00494C21" w14:paraId="6B69E09B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1320D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Подвеска</w:t>
            </w:r>
          </w:p>
        </w:tc>
      </w:tr>
      <w:tr w:rsidR="00494C21" w:rsidRPr="00494C21" w14:paraId="6A3AA0D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A89E0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Передняя подвеска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8420B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Зависимая, неразрезной мост, рессоры, со стабилизатором поперечной устойчивости</w:t>
            </w:r>
          </w:p>
        </w:tc>
      </w:tr>
      <w:tr w:rsidR="00494C21" w:rsidRPr="00494C21" w14:paraId="4232066C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A7509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Задняя подвеска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8B4EE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Зависимая, неразрезной мост, рессоры</w:t>
            </w:r>
          </w:p>
        </w:tc>
      </w:tr>
      <w:tr w:rsidR="00494C21" w:rsidRPr="00494C21" w14:paraId="4E364882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2D2FBC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Передний амортизатор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CF240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Газовые</w:t>
            </w:r>
          </w:p>
        </w:tc>
      </w:tr>
      <w:tr w:rsidR="00494C21" w:rsidRPr="00494C21" w14:paraId="4A6E48C3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88731A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Задний амортизатор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4780C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Газовые</w:t>
            </w:r>
          </w:p>
        </w:tc>
      </w:tr>
      <w:tr w:rsidR="00494C21" w:rsidRPr="00494C21" w14:paraId="4E245C80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A49F8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Вес и допустимые нагрузки</w:t>
            </w:r>
          </w:p>
        </w:tc>
      </w:tr>
      <w:tr w:rsidR="00494C21" w:rsidRPr="00494C21" w14:paraId="5515D807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D772F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Максимальная масса, кг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D23A5E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Не менее 3070</w:t>
            </w:r>
          </w:p>
        </w:tc>
      </w:tr>
      <w:tr w:rsidR="00494C21" w:rsidRPr="00494C21" w14:paraId="79C07BFD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D6101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Минимальная масса, кг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F42C0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Не более 2000</w:t>
            </w:r>
          </w:p>
        </w:tc>
      </w:tr>
      <w:tr w:rsidR="00494C21" w:rsidRPr="00494C21" w14:paraId="03753CB3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19A9C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Динамика</w:t>
            </w:r>
          </w:p>
        </w:tc>
      </w:tr>
      <w:tr w:rsidR="00494C21" w:rsidRPr="00494C21" w14:paraId="0E9A1DF6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65354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Разгон 0-100 км/ч, c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78F1C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более 36</w:t>
            </w:r>
          </w:p>
        </w:tc>
      </w:tr>
      <w:tr w:rsidR="00494C21" w:rsidRPr="00494C21" w14:paraId="13FFF267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C125A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Максимальная скорость, км/ч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8D213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115</w:t>
            </w:r>
          </w:p>
        </w:tc>
      </w:tr>
      <w:tr w:rsidR="00494C21" w:rsidRPr="00494C21" w14:paraId="5D372F24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3288A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Расход топлива</w:t>
            </w:r>
          </w:p>
        </w:tc>
      </w:tr>
      <w:tr w:rsidR="00494C21" w:rsidRPr="00494C21" w14:paraId="5EF867D0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85F55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Город, л/100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DFEE5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более 20</w:t>
            </w:r>
          </w:p>
        </w:tc>
      </w:tr>
      <w:tr w:rsidR="00494C21" w:rsidRPr="00494C21" w14:paraId="3D4327F7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3817B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lastRenderedPageBreak/>
              <w:t>Смешанный, л/100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B539A" w14:textId="77777777" w:rsidR="00250587" w:rsidRPr="00494C21" w:rsidRDefault="00250587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более 18</w:t>
            </w:r>
          </w:p>
        </w:tc>
      </w:tr>
      <w:tr w:rsidR="00494C21" w:rsidRPr="00494C21" w14:paraId="4AB4DF6F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11395" w14:textId="77777777" w:rsidR="00250587" w:rsidRPr="00494C21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Трасса, л/100 км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3927B4" w14:textId="77777777" w:rsidR="00250587" w:rsidRPr="00494C21" w:rsidRDefault="001119A1" w:rsidP="009328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более 1</w:t>
            </w:r>
            <w:r w:rsidR="00932877" w:rsidRPr="00494C2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94C21" w:rsidRPr="00494C21" w14:paraId="679AB722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EC8443" w14:textId="77777777" w:rsidR="001119A1" w:rsidRPr="00494C21" w:rsidRDefault="001119A1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Тормозная система</w:t>
            </w:r>
          </w:p>
        </w:tc>
      </w:tr>
      <w:tr w:rsidR="00494C21" w:rsidRPr="00494C21" w14:paraId="7C8B3B13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0876B" w14:textId="77777777" w:rsidR="00250587" w:rsidRPr="00494C21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Передний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07D536" w14:textId="77777777" w:rsidR="00250587" w:rsidRPr="00494C21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Дисковые вентилируемые</w:t>
            </w:r>
          </w:p>
        </w:tc>
      </w:tr>
      <w:tr w:rsidR="00494C21" w:rsidRPr="00494C21" w14:paraId="0AC4405E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64C88" w14:textId="77777777" w:rsidR="00250587" w:rsidRPr="00494C21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Задний тормоз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929E00" w14:textId="77777777" w:rsidR="00250587" w:rsidRPr="00494C21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барабанные</w:t>
            </w:r>
          </w:p>
        </w:tc>
      </w:tr>
      <w:tr w:rsidR="00494C21" w:rsidRPr="00494C21" w14:paraId="05624CEC" w14:textId="77777777" w:rsidTr="001119A1"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E60BE0" w14:textId="77777777" w:rsidR="001119A1" w:rsidRPr="00494C21" w:rsidRDefault="001119A1" w:rsidP="00250587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494C21">
              <w:rPr>
                <w:b/>
                <w:sz w:val="22"/>
                <w:szCs w:val="22"/>
                <w:lang w:eastAsia="en-US"/>
              </w:rPr>
              <w:t>Вместимость</w:t>
            </w:r>
          </w:p>
        </w:tc>
      </w:tr>
      <w:tr w:rsidR="00494C21" w:rsidRPr="00494C21" w14:paraId="69DAC764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2DA438" w14:textId="77777777" w:rsidR="00250587" w:rsidRPr="00494C21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Объём багажного отделения (л) (VDA)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1D1D0" w14:textId="77777777" w:rsidR="00250587" w:rsidRPr="00494C21" w:rsidRDefault="001119A1" w:rsidP="009328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Не менее </w:t>
            </w:r>
            <w:r w:rsidR="00932877" w:rsidRPr="00494C21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494C21" w:rsidRPr="00494C21" w14:paraId="2E9D9B3A" w14:textId="77777777" w:rsidTr="001119A1"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03554" w14:textId="77777777" w:rsidR="001119A1" w:rsidRPr="00494C21" w:rsidRDefault="001119A1" w:rsidP="0025058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Объём топливного бака, л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A7D81" w14:textId="77777777" w:rsidR="001119A1" w:rsidRPr="00494C21" w:rsidRDefault="00932877" w:rsidP="0093287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Не менее 75</w:t>
            </w:r>
          </w:p>
        </w:tc>
      </w:tr>
    </w:tbl>
    <w:p w14:paraId="6F58BFFB" w14:textId="77777777" w:rsidR="00AA37D2" w:rsidRPr="00494C21" w:rsidRDefault="00AA37D2" w:rsidP="00E8610D">
      <w:pPr>
        <w:pStyle w:val="a3"/>
        <w:jc w:val="both"/>
        <w:rPr>
          <w:b/>
          <w:sz w:val="22"/>
          <w:szCs w:val="22"/>
        </w:rPr>
      </w:pPr>
    </w:p>
    <w:p w14:paraId="3AC9FE10" w14:textId="77777777" w:rsidR="00E8610D" w:rsidRPr="00494C21" w:rsidRDefault="00AA37D2" w:rsidP="00E8610D">
      <w:pPr>
        <w:pStyle w:val="a3"/>
        <w:jc w:val="both"/>
        <w:rPr>
          <w:b/>
          <w:sz w:val="22"/>
          <w:szCs w:val="22"/>
        </w:rPr>
      </w:pPr>
      <w:r w:rsidRPr="00494C21">
        <w:rPr>
          <w:b/>
          <w:sz w:val="22"/>
          <w:szCs w:val="22"/>
        </w:rPr>
        <w:t>К</w:t>
      </w:r>
      <w:r w:rsidR="00E8610D" w:rsidRPr="00494C21">
        <w:rPr>
          <w:b/>
          <w:sz w:val="22"/>
          <w:szCs w:val="22"/>
        </w:rPr>
        <w:t xml:space="preserve">омплектация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494C21" w:rsidRPr="00494C21" w14:paraId="5BC7DF65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48BA5" w14:textId="77777777" w:rsidR="00AA37D2" w:rsidRPr="00494C21" w:rsidRDefault="00494C21" w:rsidP="00AA37D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</w:rPr>
              <w:t>Аварийный выключатель сигнализации с подсветкой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E1EFD" w14:textId="77777777" w:rsidR="00E8610D" w:rsidRPr="00494C21" w:rsidRDefault="00E8610D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2EA8476C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1FE7" w14:textId="77777777" w:rsidR="00E8610D" w:rsidRPr="00494C21" w:rsidRDefault="00494C21" w:rsidP="00494C2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</w:rPr>
              <w:t>Единая комбинация приборов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E9E36" w14:textId="77777777" w:rsidR="00E8610D" w:rsidRPr="00494C21" w:rsidRDefault="00AA37D2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94C21" w:rsidRPr="00494C21" w14:paraId="136E4D7F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8D0DB" w14:textId="77777777" w:rsidR="00E8610D" w:rsidRPr="00494C21" w:rsidRDefault="00494C21" w:rsidP="00494C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</w:rPr>
              <w:t>Гидроусилитель руля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11423" w14:textId="77777777" w:rsidR="00E8610D" w:rsidRPr="00494C21" w:rsidRDefault="00E8610D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49C3019E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FBF42" w14:textId="77777777" w:rsidR="00E8610D" w:rsidRPr="00494C21" w:rsidRDefault="00494C21" w:rsidP="00494C2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</w:rPr>
              <w:t xml:space="preserve">Многофункциональные </w:t>
            </w:r>
            <w:proofErr w:type="spellStart"/>
            <w:r w:rsidRPr="00494C21">
              <w:rPr>
                <w:sz w:val="22"/>
                <w:szCs w:val="22"/>
              </w:rPr>
              <w:t>подрулевые</w:t>
            </w:r>
            <w:proofErr w:type="spellEnd"/>
            <w:r w:rsidRPr="00494C21">
              <w:rPr>
                <w:sz w:val="22"/>
                <w:szCs w:val="22"/>
              </w:rPr>
              <w:t xml:space="preserve"> переключатели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8EA58" w14:textId="77777777" w:rsidR="00E8610D" w:rsidRPr="00494C21" w:rsidRDefault="00E8610D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57489311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1E775" w14:textId="77777777" w:rsidR="00E8610D" w:rsidRPr="00494C21" w:rsidRDefault="00494C21" w:rsidP="00EA187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Сидение водителя с продольной регулировкой и регулировкой наклона спинки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96446" w14:textId="77777777" w:rsidR="00E8610D" w:rsidRPr="00494C21" w:rsidRDefault="00E8610D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0CFC4A75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ED183" w14:textId="77777777" w:rsidR="00E8610D" w:rsidRPr="00494C21" w:rsidRDefault="00494C21" w:rsidP="00494C2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proofErr w:type="spellStart"/>
            <w:r w:rsidRPr="00494C21">
              <w:rPr>
                <w:sz w:val="22"/>
                <w:szCs w:val="22"/>
              </w:rPr>
              <w:t>Отопитель</w:t>
            </w:r>
            <w:proofErr w:type="spellEnd"/>
            <w:r w:rsidRPr="00494C21">
              <w:rPr>
                <w:sz w:val="22"/>
                <w:szCs w:val="22"/>
              </w:rPr>
              <w:t xml:space="preserve"> салона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85C5F" w14:textId="77777777" w:rsidR="00E8610D" w:rsidRPr="00494C21" w:rsidRDefault="00AA37D2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94C21" w:rsidRPr="00494C21" w14:paraId="6C307C60" w14:textId="77777777" w:rsidTr="00494C21">
        <w:trPr>
          <w:trHeight w:val="616"/>
        </w:trPr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128D9" w14:textId="77777777" w:rsidR="00AA37D2" w:rsidRPr="00494C21" w:rsidRDefault="00494C21" w:rsidP="00494C21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</w:rPr>
              <w:t>Раздаточная коробка двухступенчатая с механическим приводом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8DC19" w14:textId="77777777" w:rsidR="00AA37D2" w:rsidRPr="00494C21" w:rsidRDefault="00AA37D2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01807D19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07227" w14:textId="77777777" w:rsidR="00AA37D2" w:rsidRPr="00494C21" w:rsidRDefault="00AA37D2" w:rsidP="00AA37D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</w:rPr>
              <w:t>Гидроусилитель руля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7FEA3" w14:textId="77777777" w:rsidR="00AA37D2" w:rsidRPr="00494C21" w:rsidRDefault="00AA37D2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77EE3D25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BDF4E" w14:textId="77777777" w:rsidR="00AA37D2" w:rsidRPr="00494C21" w:rsidRDefault="00494C21" w:rsidP="00494C21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</w:rPr>
              <w:t>Блок реле и предохранителей (единый)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28828" w14:textId="77777777" w:rsidR="00AA37D2" w:rsidRPr="00494C21" w:rsidRDefault="00AA37D2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94C21" w:rsidRPr="00494C21" w14:paraId="449D1C9B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CB3C0" w14:textId="77777777" w:rsidR="00AA37D2" w:rsidRPr="00494C21" w:rsidRDefault="00494C21" w:rsidP="00494C2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</w:rPr>
              <w:t>Штампованные колеса R16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8713E" w14:textId="77777777" w:rsidR="00AA37D2" w:rsidRPr="00494C21" w:rsidRDefault="00AA37D2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75E4123F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5247" w14:textId="77777777" w:rsidR="00AA37D2" w:rsidRPr="00494C21" w:rsidRDefault="00494C21" w:rsidP="00494C21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proofErr w:type="spellStart"/>
            <w:r w:rsidRPr="00494C21">
              <w:rPr>
                <w:sz w:val="22"/>
                <w:szCs w:val="22"/>
              </w:rPr>
              <w:t>Световозвращатели</w:t>
            </w:r>
            <w:proofErr w:type="spellEnd"/>
            <w:r w:rsidRPr="00494C21">
              <w:rPr>
                <w:sz w:val="22"/>
                <w:szCs w:val="22"/>
              </w:rPr>
              <w:t xml:space="preserve"> на задних бамперах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4642F" w14:textId="77777777" w:rsidR="00AA37D2" w:rsidRPr="00494C21" w:rsidRDefault="00AA37D2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2B2B3F49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CFD69" w14:textId="77777777" w:rsidR="00AA37D2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proofErr w:type="spellStart"/>
            <w:r w:rsidRPr="00494C21">
              <w:rPr>
                <w:sz w:val="22"/>
                <w:szCs w:val="22"/>
              </w:rPr>
              <w:t>Локеры</w:t>
            </w:r>
            <w:proofErr w:type="spellEnd"/>
            <w:r w:rsidRPr="00494C21">
              <w:rPr>
                <w:sz w:val="22"/>
                <w:szCs w:val="22"/>
              </w:rPr>
              <w:t xml:space="preserve"> на передних колесах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28F2C" w14:textId="77777777" w:rsidR="00AA37D2" w:rsidRPr="00494C21" w:rsidRDefault="00AA37D2" w:rsidP="00AA37D2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94C21" w:rsidRPr="00494C21" w14:paraId="1E5B1623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7A51E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Стол в салоне на передней перегородке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64252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4AFE4378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0818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Мягкая обивка передних дверей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C5038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94C21" w:rsidRPr="00494C21" w14:paraId="4755AD86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253E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Жесткая обивка салона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47C6A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700284BF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EBE4E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Выключатель зажигания с противоугонным устройством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77AE6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39371183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B8042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Устройство вызова экстренных служб «ЭРА-ГЛОНАСС»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3AF7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02C9E54F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7AB21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Ремни безопасности инерционные, на передних сидениях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CD0FB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94C21" w:rsidRPr="00494C21" w14:paraId="7F692A79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EBD0D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Тормоза без АБС передние дисковые со "скрипунами" в колодках, задние барабанные под стальные трубопроводы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5BCA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56DBC4C6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701E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Кузов 7-ми местный с одним одноместным сидением и одним двухместным сидением во втором ряду с диагонально-поясными инерционными ремнями безопасности,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FA93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545B7B42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8C4EF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Перегородка между пассажирским салоном и грузовым отсеком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7D8F7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494C21" w:rsidRPr="00494C21" w14:paraId="0DA4613A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472CF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Ящик для мелких вещей в панели приборов с возможностью замены на магнитолу 1 DIN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55540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94C21" w:rsidRPr="00494C21" w14:paraId="1F30ABE6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F64E3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t>Ремни безопасности в салоне поясные, на всех сидениях против хода движения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E0D4A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494C21" w:rsidRPr="00494C21" w14:paraId="65D92A17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F4C21" w14:textId="77777777" w:rsidR="00494C21" w:rsidRPr="00494C21" w:rsidRDefault="00494C21" w:rsidP="00494C21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r w:rsidRPr="00494C21">
              <w:rPr>
                <w:sz w:val="22"/>
                <w:szCs w:val="22"/>
                <w:shd w:val="clear" w:color="auto" w:fill="FFFFFF"/>
              </w:rPr>
              <w:lastRenderedPageBreak/>
              <w:t>Ремни безопасности в салоне поясной на среднем сидении по ходу движения и диагонально-поясные, на крайних сидениях по ходу движения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862F4" w14:textId="77777777" w:rsidR="00494C21" w:rsidRPr="00494C21" w:rsidRDefault="00494C21" w:rsidP="00494C21">
            <w:pPr>
              <w:rPr>
                <w:sz w:val="22"/>
                <w:szCs w:val="22"/>
                <w:lang w:eastAsia="en-US"/>
              </w:rPr>
            </w:pPr>
            <w:r w:rsidRPr="00494C21">
              <w:rPr>
                <w:sz w:val="22"/>
                <w:szCs w:val="22"/>
                <w:lang w:eastAsia="en-US"/>
              </w:rPr>
              <w:t xml:space="preserve">Наличие </w:t>
            </w:r>
          </w:p>
        </w:tc>
      </w:tr>
      <w:tr w:rsidR="006754E4" w:rsidRPr="00494C21" w14:paraId="3A3719AF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0B382" w14:textId="77777777" w:rsidR="006754E4" w:rsidRPr="00494C21" w:rsidRDefault="006754E4" w:rsidP="006754E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Локеры</w:t>
            </w:r>
            <w:proofErr w:type="spellEnd"/>
            <w:r w:rsidR="00294B07">
              <w:rPr>
                <w:sz w:val="22"/>
                <w:szCs w:val="22"/>
                <w:shd w:val="clear" w:color="auto" w:fill="FFFFFF"/>
              </w:rPr>
              <w:t xml:space="preserve"> (подкрылки)</w:t>
            </w:r>
            <w:r>
              <w:rPr>
                <w:sz w:val="22"/>
                <w:szCs w:val="22"/>
                <w:shd w:val="clear" w:color="auto" w:fill="FFFFFF"/>
              </w:rPr>
              <w:t xml:space="preserve"> задние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36570" w14:textId="77777777" w:rsidR="006754E4" w:rsidRPr="00494C21" w:rsidRDefault="006754E4" w:rsidP="00494C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</w:t>
            </w:r>
          </w:p>
        </w:tc>
      </w:tr>
      <w:tr w:rsidR="001A4717" w:rsidRPr="00494C21" w14:paraId="58557804" w14:textId="77777777" w:rsidTr="00EA1871"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D80C6" w14:textId="4FDE7745" w:rsidR="001A4717" w:rsidRPr="000B2F9A" w:rsidRDefault="001A4717" w:rsidP="006754E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/>
              <w:ind w:left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0B2F9A">
              <w:rPr>
                <w:sz w:val="22"/>
                <w:szCs w:val="22"/>
                <w:highlight w:val="yellow"/>
                <w:shd w:val="clear" w:color="auto" w:fill="FFFFFF"/>
              </w:rPr>
              <w:t>М</w:t>
            </w:r>
            <w:r w:rsidRPr="000B2F9A">
              <w:rPr>
                <w:sz w:val="22"/>
                <w:szCs w:val="22"/>
                <w:highlight w:val="yellow"/>
                <w:shd w:val="clear" w:color="auto" w:fill="FFFFFF"/>
              </w:rPr>
              <w:t>осты "</w:t>
            </w:r>
            <w:proofErr w:type="spellStart"/>
            <w:r w:rsidRPr="000B2F9A">
              <w:rPr>
                <w:sz w:val="22"/>
                <w:szCs w:val="22"/>
                <w:highlight w:val="yellow"/>
                <w:shd w:val="clear" w:color="auto" w:fill="FFFFFF"/>
              </w:rPr>
              <w:t>Тимкен</w:t>
            </w:r>
            <w:proofErr w:type="spellEnd"/>
            <w:r w:rsidRPr="000B2F9A">
              <w:rPr>
                <w:sz w:val="22"/>
                <w:szCs w:val="22"/>
                <w:highlight w:val="yellow"/>
                <w:shd w:val="clear" w:color="auto" w:fill="FFFFFF"/>
              </w:rPr>
              <w:t>" 4.625</w:t>
            </w:r>
          </w:p>
        </w:tc>
        <w:tc>
          <w:tcPr>
            <w:tcW w:w="4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CA2" w14:textId="1282B7B7" w:rsidR="001A4717" w:rsidRPr="000B2F9A" w:rsidRDefault="001A4717" w:rsidP="00494C21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0B2F9A">
              <w:rPr>
                <w:sz w:val="22"/>
                <w:szCs w:val="22"/>
                <w:highlight w:val="yellow"/>
                <w:lang w:eastAsia="en-US"/>
              </w:rPr>
              <w:t xml:space="preserve">Наличие </w:t>
            </w:r>
          </w:p>
        </w:tc>
      </w:tr>
    </w:tbl>
    <w:p w14:paraId="6EE1178E" w14:textId="77777777" w:rsidR="00CD3920" w:rsidRPr="00494C21" w:rsidRDefault="00CD3920" w:rsidP="00CD3920">
      <w:pPr>
        <w:rPr>
          <w:rFonts w:eastAsia="NSimSun"/>
          <w:b/>
          <w:bCs/>
          <w:sz w:val="22"/>
          <w:szCs w:val="22"/>
        </w:rPr>
      </w:pPr>
    </w:p>
    <w:p w14:paraId="4C519048" w14:textId="77777777" w:rsidR="00CD3920" w:rsidRPr="00494C21" w:rsidRDefault="00CD3920" w:rsidP="002B1B4B">
      <w:pPr>
        <w:spacing w:line="360" w:lineRule="auto"/>
        <w:jc w:val="both"/>
        <w:rPr>
          <w:b/>
          <w:iCs/>
          <w:sz w:val="22"/>
          <w:szCs w:val="22"/>
        </w:rPr>
      </w:pPr>
      <w:r w:rsidRPr="00494C21">
        <w:rPr>
          <w:b/>
          <w:sz w:val="22"/>
          <w:szCs w:val="22"/>
        </w:rPr>
        <w:t>2. Место поставки:</w:t>
      </w:r>
      <w:r w:rsidRPr="00494C21">
        <w:rPr>
          <w:sz w:val="22"/>
          <w:szCs w:val="22"/>
        </w:rPr>
        <w:t xml:space="preserve"> </w:t>
      </w:r>
      <w:r w:rsidR="00C42C26" w:rsidRPr="00494C21">
        <w:rPr>
          <w:sz w:val="22"/>
          <w:szCs w:val="22"/>
        </w:rPr>
        <w:t>617240 Пермский край Сивинский район с.</w:t>
      </w:r>
      <w:r w:rsidR="00882FCE">
        <w:rPr>
          <w:sz w:val="22"/>
          <w:szCs w:val="22"/>
        </w:rPr>
        <w:t xml:space="preserve"> </w:t>
      </w:r>
      <w:r w:rsidR="00C42C26" w:rsidRPr="00494C21">
        <w:rPr>
          <w:sz w:val="22"/>
          <w:szCs w:val="22"/>
        </w:rPr>
        <w:t>Сива ул.</w:t>
      </w:r>
      <w:r w:rsidR="00882FCE">
        <w:rPr>
          <w:sz w:val="22"/>
          <w:szCs w:val="22"/>
        </w:rPr>
        <w:t xml:space="preserve"> </w:t>
      </w:r>
      <w:r w:rsidR="00C42C26" w:rsidRPr="00494C21">
        <w:rPr>
          <w:sz w:val="22"/>
          <w:szCs w:val="22"/>
        </w:rPr>
        <w:t>Логовая, д.13</w:t>
      </w:r>
    </w:p>
    <w:p w14:paraId="7018F0FF" w14:textId="77777777" w:rsidR="00CD3920" w:rsidRPr="00494C21" w:rsidRDefault="00942CB8" w:rsidP="002B1B4B">
      <w:pPr>
        <w:spacing w:line="360" w:lineRule="auto"/>
        <w:jc w:val="both"/>
        <w:rPr>
          <w:sz w:val="22"/>
          <w:szCs w:val="22"/>
        </w:rPr>
      </w:pPr>
      <w:r w:rsidRPr="00494C21">
        <w:rPr>
          <w:b/>
          <w:sz w:val="22"/>
          <w:szCs w:val="22"/>
        </w:rPr>
        <w:t>3</w:t>
      </w:r>
      <w:r w:rsidR="00CD3920" w:rsidRPr="00494C21">
        <w:rPr>
          <w:b/>
          <w:sz w:val="22"/>
          <w:szCs w:val="22"/>
        </w:rPr>
        <w:t>. Срок поставки</w:t>
      </w:r>
      <w:proofErr w:type="gramStart"/>
      <w:r w:rsidR="00CD3920" w:rsidRPr="00494C21">
        <w:rPr>
          <w:b/>
          <w:sz w:val="22"/>
          <w:szCs w:val="22"/>
        </w:rPr>
        <w:t>:</w:t>
      </w:r>
      <w:r w:rsidR="00CD3920" w:rsidRPr="00494C21">
        <w:rPr>
          <w:sz w:val="22"/>
          <w:szCs w:val="22"/>
        </w:rPr>
        <w:t xml:space="preserve"> В течение</w:t>
      </w:r>
      <w:proofErr w:type="gramEnd"/>
      <w:r w:rsidR="00CD3920" w:rsidRPr="00494C21">
        <w:rPr>
          <w:sz w:val="22"/>
          <w:szCs w:val="22"/>
        </w:rPr>
        <w:t xml:space="preserve"> </w:t>
      </w:r>
      <w:r w:rsidR="00674D64" w:rsidRPr="00494C21">
        <w:rPr>
          <w:sz w:val="22"/>
          <w:szCs w:val="22"/>
          <w:highlight w:val="yellow"/>
        </w:rPr>
        <w:t>45 (сорока пяти</w:t>
      </w:r>
      <w:r w:rsidR="00CD3920" w:rsidRPr="00494C21">
        <w:rPr>
          <w:sz w:val="22"/>
          <w:szCs w:val="22"/>
          <w:highlight w:val="yellow"/>
        </w:rPr>
        <w:t xml:space="preserve">) </w:t>
      </w:r>
      <w:r w:rsidR="00674D64" w:rsidRPr="00494C21">
        <w:rPr>
          <w:sz w:val="22"/>
          <w:szCs w:val="22"/>
          <w:highlight w:val="yellow"/>
        </w:rPr>
        <w:t xml:space="preserve">календарных </w:t>
      </w:r>
      <w:r w:rsidR="00CD3920" w:rsidRPr="00494C21">
        <w:rPr>
          <w:sz w:val="22"/>
          <w:szCs w:val="22"/>
          <w:highlight w:val="yellow"/>
        </w:rPr>
        <w:t>дней</w:t>
      </w:r>
      <w:r w:rsidR="00CD3920" w:rsidRPr="00494C21">
        <w:rPr>
          <w:sz w:val="22"/>
          <w:szCs w:val="22"/>
        </w:rPr>
        <w:t xml:space="preserve"> с даты подписания договора.</w:t>
      </w:r>
    </w:p>
    <w:p w14:paraId="07E2547C" w14:textId="77777777" w:rsidR="00CD3920" w:rsidRPr="00494C21" w:rsidRDefault="00942CB8" w:rsidP="002B1B4B">
      <w:pPr>
        <w:spacing w:line="360" w:lineRule="auto"/>
        <w:jc w:val="both"/>
        <w:rPr>
          <w:b/>
          <w:sz w:val="22"/>
          <w:szCs w:val="22"/>
        </w:rPr>
      </w:pPr>
      <w:r w:rsidRPr="00494C21">
        <w:rPr>
          <w:b/>
          <w:sz w:val="22"/>
          <w:szCs w:val="22"/>
        </w:rPr>
        <w:t xml:space="preserve">4. </w:t>
      </w:r>
      <w:r w:rsidR="00CD3920" w:rsidRPr="00494C21">
        <w:rPr>
          <w:b/>
          <w:sz w:val="22"/>
          <w:szCs w:val="22"/>
        </w:rPr>
        <w:t>Условия поставки автомобиля:</w:t>
      </w:r>
    </w:p>
    <w:p w14:paraId="10CFD79D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Поставляемый автомобиль должен быть новым, не бывшим в употреблении, год выпуска – не ранее 20</w:t>
      </w:r>
      <w:r w:rsidR="00674D64" w:rsidRPr="00494C21">
        <w:rPr>
          <w:sz w:val="22"/>
          <w:szCs w:val="22"/>
        </w:rPr>
        <w:t>21</w:t>
      </w:r>
      <w:r w:rsidRPr="00494C21">
        <w:rPr>
          <w:sz w:val="22"/>
          <w:szCs w:val="22"/>
        </w:rPr>
        <w:t>г.;</w:t>
      </w:r>
    </w:p>
    <w:p w14:paraId="108F6F37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поставляемый автомобиль должен быть технически исправным, готовым к эксплуатации и регистрации в органах ГИБДД, в споре и под запрещением не состоять, не быть обременен правами третьих лиц;</w:t>
      </w:r>
    </w:p>
    <w:p w14:paraId="69AA47E7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качество и комплектность поставляемого товара должно соответствовать действующим стандартам, и параметрам, установленным для данной модели автомобиля, техническим условиям и иной нормативно-технической документации, принятым в Российской Федерации;</w:t>
      </w:r>
    </w:p>
    <w:p w14:paraId="4495483A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иметь Сертификат соответствия с техническим регламентом «О безопасности колесных транспортных средств»</w:t>
      </w:r>
      <w:r w:rsidR="002D1AA2" w:rsidRPr="00494C21">
        <w:rPr>
          <w:sz w:val="22"/>
          <w:szCs w:val="22"/>
        </w:rPr>
        <w:t>;</w:t>
      </w:r>
    </w:p>
    <w:p w14:paraId="2E00B4B6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предпродажная подготовка автомобиля регламентируется заводом изготовителем;</w:t>
      </w:r>
    </w:p>
    <w:p w14:paraId="6C216336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пробег по показаниям спидометра при передаче Заказчику должен быть не более технологического внутризаводского;</w:t>
      </w:r>
    </w:p>
    <w:p w14:paraId="57E7F831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товар должен быть без следов механических повреждений на кузове и в салоне;</w:t>
      </w:r>
    </w:p>
    <w:p w14:paraId="79294717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 xml:space="preserve">- поставщик гарантирует качество и надежность Товара в течение гарантийного срока, установленного на период </w:t>
      </w:r>
      <w:r w:rsidR="00940FC1" w:rsidRPr="00494C21">
        <w:rPr>
          <w:sz w:val="22"/>
          <w:szCs w:val="22"/>
        </w:rPr>
        <w:t>не менее 24 месяцев или 80 000 км</w:t>
      </w:r>
      <w:r w:rsidRPr="00494C21">
        <w:rPr>
          <w:sz w:val="22"/>
          <w:szCs w:val="22"/>
        </w:rPr>
        <w:t>. пробега в зависимости от того, что наступит ранее, гарантия исчисляется со дня подписания Акта приема-передачи Товара. Гарантия распространяется на любые неисправности, возникшие по вине завода-изготовителя;</w:t>
      </w:r>
    </w:p>
    <w:p w14:paraId="3F992EA6" w14:textId="77777777" w:rsidR="00060608" w:rsidRPr="00494C21" w:rsidRDefault="00060608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в случае выхода из строя автомобиля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5 календарных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14:paraId="729F625B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>- автомобиль должен отвечать требованиям безопасности, установленным для данного вида товара;</w:t>
      </w:r>
    </w:p>
    <w:p w14:paraId="678D24E8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 xml:space="preserve">Цена </w:t>
      </w:r>
      <w:r w:rsidR="00C2673B" w:rsidRPr="00494C21">
        <w:rPr>
          <w:sz w:val="22"/>
          <w:szCs w:val="22"/>
        </w:rPr>
        <w:t>Договора</w:t>
      </w:r>
      <w:r w:rsidRPr="00494C21">
        <w:rPr>
          <w:sz w:val="22"/>
          <w:szCs w:val="22"/>
        </w:rPr>
        <w:t xml:space="preserve"> включает в себя стоимость Товара, все налоговые и таможенные платежи, НДС, сборы и иные платежи, связанные с выпуском Товара в свободное обращение и реализацией Товара Заказчику, затраты по хранению, страхованию и другие обязательные платежи, т.е. является конечной. В случае, если Поставщик самостоятельно поставляет товар Заказчику, стоимость поставки осуществляется за счет собственных средств Поставщика и не влияет на цену контракта.</w:t>
      </w:r>
    </w:p>
    <w:p w14:paraId="2CCDCF32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t xml:space="preserve">Товар должен пройти предпродажную подготовку, о чем в сервисной книжке должна быть сделана соответствующая отметка, заверенная печатью. </w:t>
      </w:r>
    </w:p>
    <w:p w14:paraId="6E926EC1" w14:textId="77777777" w:rsidR="00CD3920" w:rsidRPr="00494C21" w:rsidRDefault="00CD3920" w:rsidP="002B1B4B">
      <w:pPr>
        <w:spacing w:line="360" w:lineRule="auto"/>
        <w:contextualSpacing/>
        <w:jc w:val="both"/>
        <w:rPr>
          <w:sz w:val="22"/>
          <w:szCs w:val="22"/>
        </w:rPr>
      </w:pPr>
      <w:r w:rsidRPr="00494C21">
        <w:rPr>
          <w:sz w:val="22"/>
          <w:szCs w:val="22"/>
        </w:rPr>
        <w:lastRenderedPageBreak/>
        <w:t>При поставке т</w:t>
      </w:r>
      <w:r w:rsidR="00940FC1" w:rsidRPr="00494C21">
        <w:rPr>
          <w:sz w:val="22"/>
          <w:szCs w:val="22"/>
        </w:rPr>
        <w:t xml:space="preserve">овара Поставщик должен передать </w:t>
      </w:r>
      <w:r w:rsidRPr="00494C21">
        <w:rPr>
          <w:sz w:val="22"/>
          <w:szCs w:val="22"/>
        </w:rPr>
        <w:t>заказчику относящиеся к товару документы: счет-фактуру, накладную, акт приема-передачи, руководство по эксплуатации и сервисную книжку на русском языке, два комплекта ключей к автомобилю, документы необходимые для постановки товара на учет в ГИБДД: паспорт транспортного средства, документы, подтверждающие качество товара в соответствии с требованиями действующего законодательства, гарантийные талоны и другие документы.</w:t>
      </w:r>
    </w:p>
    <w:p w14:paraId="02AFC7CC" w14:textId="77777777" w:rsidR="00E8610D" w:rsidRDefault="00E8610D" w:rsidP="002B1B4B">
      <w:pPr>
        <w:spacing w:line="360" w:lineRule="auto"/>
      </w:pPr>
    </w:p>
    <w:sectPr w:rsidR="00E8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1DE5"/>
    <w:multiLevelType w:val="multilevel"/>
    <w:tmpl w:val="231E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B76CE"/>
    <w:multiLevelType w:val="multilevel"/>
    <w:tmpl w:val="0EFE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907F9"/>
    <w:multiLevelType w:val="multilevel"/>
    <w:tmpl w:val="F5E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91043"/>
    <w:multiLevelType w:val="multilevel"/>
    <w:tmpl w:val="26C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012EB"/>
    <w:multiLevelType w:val="multilevel"/>
    <w:tmpl w:val="FFAA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95F22"/>
    <w:multiLevelType w:val="multilevel"/>
    <w:tmpl w:val="E3C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46107"/>
    <w:multiLevelType w:val="multilevel"/>
    <w:tmpl w:val="042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B4CD4"/>
    <w:multiLevelType w:val="multilevel"/>
    <w:tmpl w:val="5E68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C6866"/>
    <w:multiLevelType w:val="multilevel"/>
    <w:tmpl w:val="AF3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61EB1"/>
    <w:multiLevelType w:val="multilevel"/>
    <w:tmpl w:val="2D0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CA"/>
    <w:rsid w:val="00060608"/>
    <w:rsid w:val="000B2F9A"/>
    <w:rsid w:val="000B2FF2"/>
    <w:rsid w:val="001119A1"/>
    <w:rsid w:val="00182848"/>
    <w:rsid w:val="0019547F"/>
    <w:rsid w:val="001A4717"/>
    <w:rsid w:val="00250587"/>
    <w:rsid w:val="00294B07"/>
    <w:rsid w:val="002B1B4B"/>
    <w:rsid w:val="002D1AA2"/>
    <w:rsid w:val="002E18E0"/>
    <w:rsid w:val="003D0215"/>
    <w:rsid w:val="003E79C1"/>
    <w:rsid w:val="0046083C"/>
    <w:rsid w:val="00494C21"/>
    <w:rsid w:val="005A0E1B"/>
    <w:rsid w:val="00674D64"/>
    <w:rsid w:val="006754E4"/>
    <w:rsid w:val="006C489C"/>
    <w:rsid w:val="00721B14"/>
    <w:rsid w:val="00793218"/>
    <w:rsid w:val="007F0C2A"/>
    <w:rsid w:val="00882FCE"/>
    <w:rsid w:val="008D14E6"/>
    <w:rsid w:val="0092558F"/>
    <w:rsid w:val="00932877"/>
    <w:rsid w:val="00940FC1"/>
    <w:rsid w:val="00942CB8"/>
    <w:rsid w:val="00957F62"/>
    <w:rsid w:val="009674AC"/>
    <w:rsid w:val="00A63A1A"/>
    <w:rsid w:val="00AA37D2"/>
    <w:rsid w:val="00AF16A5"/>
    <w:rsid w:val="00C2673B"/>
    <w:rsid w:val="00C42C26"/>
    <w:rsid w:val="00CD3920"/>
    <w:rsid w:val="00DC7E42"/>
    <w:rsid w:val="00DF2298"/>
    <w:rsid w:val="00E8610D"/>
    <w:rsid w:val="00E86B7D"/>
    <w:rsid w:val="00F939CD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7E0D"/>
  <w15:chartTrackingRefBased/>
  <w15:docId w15:val="{41DEE11F-29D9-4831-B885-565A6C88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8610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861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861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E861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region.ru/crm/company/details/3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Admin9</cp:lastModifiedBy>
  <cp:revision>49</cp:revision>
  <dcterms:created xsi:type="dcterms:W3CDTF">2021-05-06T04:43:00Z</dcterms:created>
  <dcterms:modified xsi:type="dcterms:W3CDTF">2021-09-20T07:54:00Z</dcterms:modified>
</cp:coreProperties>
</file>