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35" w:rsidRPr="00857BC3" w:rsidRDefault="006D6835" w:rsidP="006D683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857BC3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Приложение № 4</w:t>
      </w:r>
    </w:p>
    <w:p w:rsidR="006D6835" w:rsidRPr="00857BC3" w:rsidRDefault="006D6835" w:rsidP="006D683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857BC3">
        <w:rPr>
          <w:rFonts w:ascii="Liberation Serif" w:eastAsia="Times New Roman" w:hAnsi="Liberation Serif" w:cs="Times New Roman"/>
          <w:sz w:val="20"/>
          <w:szCs w:val="20"/>
          <w:lang w:eastAsia="ru-RU"/>
        </w:rPr>
        <w:t>к извещению № 0</w:t>
      </w:r>
      <w:r w:rsidR="002238E3" w:rsidRPr="00857BC3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857BC3">
        <w:rPr>
          <w:rFonts w:ascii="Liberation Serif" w:eastAsia="Times New Roman" w:hAnsi="Liberation Serif" w:cs="Times New Roman"/>
          <w:sz w:val="20"/>
          <w:szCs w:val="20"/>
          <w:lang w:eastAsia="ru-RU"/>
        </w:rPr>
        <w:t>/21</w:t>
      </w:r>
    </w:p>
    <w:p w:rsidR="00000693" w:rsidRPr="00857BC3" w:rsidRDefault="00584C33" w:rsidP="00000693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857BC3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ru-RU"/>
        </w:rPr>
        <w:t>РАСЧЕТ НАЧАЛЬНОЙ МАКСИМАЛЬНОЙ ЦЕНЫ</w:t>
      </w:r>
    </w:p>
    <w:p w:rsidR="00992E10" w:rsidRPr="00857BC3" w:rsidRDefault="000265A9" w:rsidP="00584C33">
      <w:pPr>
        <w:spacing w:after="0" w:line="240" w:lineRule="auto"/>
        <w:ind w:right="68"/>
        <w:jc w:val="center"/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hi-IN" w:bidi="hi-IN"/>
        </w:rPr>
      </w:pPr>
      <w:r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hi-IN" w:bidi="hi-IN"/>
        </w:rPr>
        <w:t>Поставка</w:t>
      </w:r>
      <w:bookmarkStart w:id="0" w:name="_GoBack"/>
      <w:bookmarkEnd w:id="0"/>
      <w:r w:rsidR="00992E10" w:rsidRPr="00857BC3"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hi-IN" w:bidi="hi-IN"/>
        </w:rPr>
        <w:t xml:space="preserve"> оборудования в рамках реализации комплексной программы Свердловской области </w:t>
      </w:r>
    </w:p>
    <w:p w:rsidR="00B64359" w:rsidRPr="00857BC3" w:rsidRDefault="00992E10" w:rsidP="00584C33">
      <w:pPr>
        <w:spacing w:after="0" w:line="240" w:lineRule="auto"/>
        <w:ind w:right="68"/>
        <w:jc w:val="center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857BC3"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hi-IN" w:bidi="hi-IN"/>
        </w:rPr>
        <w:t>«Доступная среда»</w:t>
      </w:r>
    </w:p>
    <w:tbl>
      <w:tblPr>
        <w:tblStyle w:val="a4"/>
        <w:tblW w:w="1403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08"/>
        <w:gridCol w:w="709"/>
        <w:gridCol w:w="1134"/>
        <w:gridCol w:w="1134"/>
        <w:gridCol w:w="1134"/>
        <w:gridCol w:w="1418"/>
        <w:gridCol w:w="1559"/>
      </w:tblGrid>
      <w:tr w:rsidR="001375D3" w:rsidRPr="00857BC3" w:rsidTr="00857BC3">
        <w:trPr>
          <w:trHeight w:val="629"/>
        </w:trPr>
        <w:tc>
          <w:tcPr>
            <w:tcW w:w="567" w:type="dxa"/>
            <w:vMerge w:val="restart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№</w:t>
            </w:r>
            <w:r w:rsidR="00AA0819"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п</w:t>
            </w:r>
            <w:proofErr w:type="gramEnd"/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8" w:type="dxa"/>
            <w:vMerge w:val="restart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3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Предложения Поставщиков за ед. изм., руб.</w:t>
            </w:r>
          </w:p>
        </w:tc>
        <w:tc>
          <w:tcPr>
            <w:tcW w:w="1418" w:type="dxa"/>
            <w:vMerge w:val="restart"/>
            <w:vAlign w:val="center"/>
          </w:tcPr>
          <w:p w:rsidR="00B64359" w:rsidRPr="00857BC3" w:rsidRDefault="006E3BED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Среднее арифметическое</w:t>
            </w:r>
          </w:p>
        </w:tc>
        <w:tc>
          <w:tcPr>
            <w:tcW w:w="1559" w:type="dxa"/>
            <w:vMerge w:val="restart"/>
            <w:vAlign w:val="center"/>
          </w:tcPr>
          <w:p w:rsidR="00060F9C" w:rsidRPr="00857BC3" w:rsidRDefault="006E3BED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Стоимость (руб.)</w:t>
            </w:r>
          </w:p>
        </w:tc>
      </w:tr>
      <w:tr w:rsidR="00AA0819" w:rsidRPr="00857BC3" w:rsidTr="00857BC3">
        <w:trPr>
          <w:trHeight w:val="412"/>
        </w:trPr>
        <w:tc>
          <w:tcPr>
            <w:tcW w:w="567" w:type="dxa"/>
            <w:vMerge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№ 1</w:t>
            </w:r>
          </w:p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№ 2</w:t>
            </w:r>
          </w:p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№ 3</w:t>
            </w:r>
          </w:p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AA0819" w:rsidRPr="00857BC3" w:rsidTr="00753C07">
        <w:trPr>
          <w:trHeight w:val="323"/>
        </w:trPr>
        <w:tc>
          <w:tcPr>
            <w:tcW w:w="567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64359" w:rsidRPr="00857BC3" w:rsidRDefault="00B64359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9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Комплект воздушно-пузырьковая колонна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72200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73250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69100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71517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71517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Кресло-пуфик для релаксации «Домовой»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8230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9250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7230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8237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8237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Детская подушечка с гранулами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970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870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947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3788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 xml:space="preserve">Волшебная нить с контроллером </w:t>
            </w:r>
            <w:proofErr w:type="spellStart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мультиколор</w:t>
            </w:r>
            <w:proofErr w:type="spellEnd"/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7260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7920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6250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7143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7143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Сухой интерактивный бассейн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30410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26492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28967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28967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Акриловая, зеркальная панель к интерактивному сухому бассейну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7900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8200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7337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7812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15624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shd w:val="clear" w:color="auto" w:fill="FFFFFF"/>
              <w:spacing w:line="204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Прозрачный шарик для сухого  бассейна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8625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8950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8265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8613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8613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Фибердуш</w:t>
            </w:r>
            <w:proofErr w:type="spellEnd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 xml:space="preserve"> «Солнышко» (100 волокон)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25200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27200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23450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25283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25283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Тактильная панель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24900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25900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23850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24883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24883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Тактильно-развивающая панель «Текстуры»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12700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12980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12640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12773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12773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Балансировочная доска лабиринт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4899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5210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4537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4882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9764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Лабиринт «Серпантин»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1890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1750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1877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1877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Интерактивная звуковая панель «Угадай звук, сравни животное»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30200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32200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29725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30708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30708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Зеркальный шар с приводом</w:t>
            </w:r>
            <w:proofErr w:type="gramStart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 xml:space="preserve"> ,</w:t>
            </w:r>
            <w:proofErr w:type="gramEnd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 xml:space="preserve"> диаметр 20 см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3850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2976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3292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3292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Прожектор «</w:t>
            </w:r>
            <w:proofErr w:type="spellStart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Мультицвет</w:t>
            </w:r>
            <w:proofErr w:type="spellEnd"/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» для зеркального шара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2550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2200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2417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2417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Тактильная дорожка «Супер»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17800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18950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16590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17780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17780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shd w:val="clear" w:color="auto" w:fill="FFFFFF"/>
              <w:spacing w:line="204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Набор методических материалов: «Знакомство с цветом»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31400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35000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30400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32267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32267</w:t>
            </w:r>
          </w:p>
        </w:tc>
      </w:tr>
      <w:tr w:rsidR="00E10395" w:rsidRPr="00857BC3" w:rsidTr="00E10395">
        <w:trPr>
          <w:trHeight w:val="323"/>
        </w:trPr>
        <w:tc>
          <w:tcPr>
            <w:tcW w:w="567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5670" w:type="dxa"/>
            <w:vAlign w:val="center"/>
          </w:tcPr>
          <w:p w:rsidR="00E10395" w:rsidRPr="00857BC3" w:rsidRDefault="00E10395" w:rsidP="00E103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Набор методических материалов: «Свойства предметов»</w:t>
            </w:r>
          </w:p>
        </w:tc>
        <w:tc>
          <w:tcPr>
            <w:tcW w:w="708" w:type="dxa"/>
            <w:vAlign w:val="center"/>
          </w:tcPr>
          <w:p w:rsidR="00E10395" w:rsidRPr="00857BC3" w:rsidRDefault="00E10395" w:rsidP="00603E6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17000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18020</w:t>
            </w:r>
          </w:p>
        </w:tc>
        <w:tc>
          <w:tcPr>
            <w:tcW w:w="1134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16391</w:t>
            </w:r>
          </w:p>
        </w:tc>
        <w:tc>
          <w:tcPr>
            <w:tcW w:w="1418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17137</w:t>
            </w:r>
          </w:p>
        </w:tc>
        <w:tc>
          <w:tcPr>
            <w:tcW w:w="1559" w:type="dxa"/>
            <w:vAlign w:val="center"/>
          </w:tcPr>
          <w:p w:rsidR="00E10395" w:rsidRPr="00857BC3" w:rsidRDefault="00E10395" w:rsidP="00E1039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57BC3">
              <w:rPr>
                <w:rFonts w:ascii="Liberation Serif" w:hAnsi="Liberation Serif" w:cs="Liberation Serif"/>
                <w:sz w:val="20"/>
                <w:szCs w:val="20"/>
              </w:rPr>
              <w:t>17137</w:t>
            </w:r>
          </w:p>
        </w:tc>
      </w:tr>
      <w:tr w:rsidR="00B64359" w:rsidRPr="00857BC3" w:rsidTr="008F421B">
        <w:trPr>
          <w:trHeight w:val="323"/>
        </w:trPr>
        <w:tc>
          <w:tcPr>
            <w:tcW w:w="12474" w:type="dxa"/>
            <w:gridSpan w:val="8"/>
            <w:vAlign w:val="center"/>
          </w:tcPr>
          <w:p w:rsidR="00B64359" w:rsidRPr="00857BC3" w:rsidRDefault="00B64359" w:rsidP="008F421B">
            <w:pPr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ИТОГО:</w:t>
            </w:r>
            <w:r w:rsidR="008F421B" w:rsidRPr="00857BC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64359" w:rsidRPr="00857BC3" w:rsidRDefault="008F421B" w:rsidP="004119A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57BC3">
              <w:rPr>
                <w:rFonts w:ascii="Liberation Serif" w:hAnsi="Liberation Serif" w:cs="Times New Roman"/>
                <w:b/>
                <w:sz w:val="20"/>
                <w:szCs w:val="20"/>
              </w:rPr>
              <w:t>322 070,00</w:t>
            </w:r>
          </w:p>
        </w:tc>
      </w:tr>
    </w:tbl>
    <w:p w:rsidR="00584C33" w:rsidRPr="00857BC3" w:rsidRDefault="00584C33" w:rsidP="00857BC3">
      <w:pPr>
        <w:spacing w:after="0" w:line="240" w:lineRule="auto"/>
        <w:ind w:right="6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84C33" w:rsidRPr="00857BC3" w:rsidRDefault="00584C33" w:rsidP="00214537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857BC3">
        <w:rPr>
          <w:rFonts w:ascii="Liberation Serif" w:eastAsia="SimSun" w:hAnsi="Liberation Serif" w:cs="Times New Roman"/>
          <w:kern w:val="1"/>
          <w:sz w:val="20"/>
          <w:szCs w:val="20"/>
          <w:lang w:eastAsia="ru-RU" w:bidi="hi-IN"/>
        </w:rPr>
        <w:t>Итого НМЦ договора:</w:t>
      </w:r>
      <w:r w:rsidRPr="00857BC3">
        <w:rPr>
          <w:rFonts w:ascii="Liberation Serif" w:eastAsia="SimSun" w:hAnsi="Liberation Serif" w:cs="Times New Roman"/>
          <w:b/>
          <w:bCs/>
          <w:kern w:val="1"/>
          <w:sz w:val="20"/>
          <w:szCs w:val="20"/>
          <w:lang w:eastAsia="ru-RU" w:bidi="hi-IN"/>
        </w:rPr>
        <w:t xml:space="preserve"> </w:t>
      </w:r>
      <w:r w:rsidR="008F421B" w:rsidRPr="00857BC3">
        <w:rPr>
          <w:rFonts w:ascii="Liberation Serif" w:eastAsia="Times New Roman" w:hAnsi="Liberation Serif" w:cs="Times New Roman"/>
          <w:b/>
          <w:color w:val="000000"/>
          <w:kern w:val="1"/>
          <w:sz w:val="20"/>
          <w:szCs w:val="20"/>
          <w:lang w:eastAsia="ru-RU"/>
        </w:rPr>
        <w:t>322 070,00</w:t>
      </w:r>
      <w:r w:rsidR="00F46541" w:rsidRPr="00857BC3">
        <w:rPr>
          <w:rFonts w:ascii="Liberation Serif" w:eastAsia="Times New Roman" w:hAnsi="Liberation Serif" w:cs="Times New Roman"/>
          <w:b/>
          <w:color w:val="000000"/>
          <w:kern w:val="1"/>
          <w:sz w:val="20"/>
          <w:szCs w:val="20"/>
          <w:lang w:eastAsia="ru-RU"/>
        </w:rPr>
        <w:t xml:space="preserve"> </w:t>
      </w:r>
      <w:r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(</w:t>
      </w:r>
      <w:r w:rsidR="008F421B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Триста двадцать две тысячи семьдесят</w:t>
      </w:r>
      <w:r w:rsidR="008A5D5A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) рубл</w:t>
      </w:r>
      <w:r w:rsidR="008F421B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ей</w:t>
      </w:r>
      <w:r w:rsidR="00D24778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="00CE1E2E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00</w:t>
      </w:r>
      <w:r w:rsidR="00BE4F3E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="00D24778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копе</w:t>
      </w:r>
      <w:r w:rsidR="008F421B"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ru-RU"/>
        </w:rPr>
        <w:t>ек</w:t>
      </w:r>
      <w:r w:rsidRPr="00857BC3">
        <w:rPr>
          <w:rFonts w:ascii="Liberation Serif" w:eastAsia="Times New Roman" w:hAnsi="Liberation Serif" w:cs="Times New Roman"/>
          <w:kern w:val="1"/>
          <w:sz w:val="20"/>
          <w:szCs w:val="20"/>
          <w:lang w:eastAsia="zh-CN"/>
        </w:rPr>
        <w:t>.</w:t>
      </w:r>
      <w:r w:rsidRPr="00857BC3">
        <w:rPr>
          <w:rFonts w:ascii="Liberation Serif" w:eastAsia="Times New Roman" w:hAnsi="Liberation Serif" w:cs="Times New Roman"/>
          <w:color w:val="000000"/>
          <w:kern w:val="1"/>
          <w:sz w:val="20"/>
          <w:szCs w:val="20"/>
          <w:lang w:eastAsia="zh-CN"/>
        </w:rPr>
        <w:t xml:space="preserve"> Все налоги, сборы, отчисления и другие платежи, включая таможенные платежи и сборы, которые должны оплачиваться Исполнителем при исполнении, а также иные расходы, связанные с исполнением контракта включены в цену.</w:t>
      </w:r>
      <w:r w:rsidRPr="00857BC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3C35E1" w:rsidRPr="00857BC3" w:rsidRDefault="003C35E1" w:rsidP="00214537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sectPr w:rsidR="003C35E1" w:rsidRPr="00857BC3" w:rsidSect="00AD3D6E">
      <w:pgSz w:w="16838" w:h="11906" w:orient="landscape"/>
      <w:pgMar w:top="1134" w:right="1134" w:bottom="567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93" w:rsidRDefault="00D20E93" w:rsidP="00857BC3">
      <w:pPr>
        <w:spacing w:after="0" w:line="240" w:lineRule="auto"/>
      </w:pPr>
      <w:r>
        <w:separator/>
      </w:r>
    </w:p>
  </w:endnote>
  <w:endnote w:type="continuationSeparator" w:id="0">
    <w:p w:rsidR="00D20E93" w:rsidRDefault="00D20E93" w:rsidP="0085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93" w:rsidRDefault="00D20E93" w:rsidP="00857BC3">
      <w:pPr>
        <w:spacing w:after="0" w:line="240" w:lineRule="auto"/>
      </w:pPr>
      <w:r>
        <w:separator/>
      </w:r>
    </w:p>
  </w:footnote>
  <w:footnote w:type="continuationSeparator" w:id="0">
    <w:p w:rsidR="00D20E93" w:rsidRDefault="00D20E93" w:rsidP="0085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543"/>
    <w:multiLevelType w:val="multilevel"/>
    <w:tmpl w:val="CE7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19B5"/>
    <w:multiLevelType w:val="multilevel"/>
    <w:tmpl w:val="E89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099F"/>
    <w:multiLevelType w:val="multilevel"/>
    <w:tmpl w:val="813A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2AB9"/>
    <w:multiLevelType w:val="multilevel"/>
    <w:tmpl w:val="470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02965"/>
    <w:multiLevelType w:val="multilevel"/>
    <w:tmpl w:val="7CFE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0F76"/>
    <w:multiLevelType w:val="multilevel"/>
    <w:tmpl w:val="93D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57991"/>
    <w:multiLevelType w:val="multilevel"/>
    <w:tmpl w:val="209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02286"/>
    <w:multiLevelType w:val="multilevel"/>
    <w:tmpl w:val="6A9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91CA8"/>
    <w:multiLevelType w:val="multilevel"/>
    <w:tmpl w:val="32D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CF"/>
    <w:rsid w:val="00000693"/>
    <w:rsid w:val="000171A5"/>
    <w:rsid w:val="000265A9"/>
    <w:rsid w:val="00060F9C"/>
    <w:rsid w:val="000634EB"/>
    <w:rsid w:val="00067A87"/>
    <w:rsid w:val="001375D3"/>
    <w:rsid w:val="00180236"/>
    <w:rsid w:val="001A22E7"/>
    <w:rsid w:val="001B439F"/>
    <w:rsid w:val="001B7D96"/>
    <w:rsid w:val="001E633F"/>
    <w:rsid w:val="00205026"/>
    <w:rsid w:val="0021128F"/>
    <w:rsid w:val="00214537"/>
    <w:rsid w:val="002238E3"/>
    <w:rsid w:val="00276459"/>
    <w:rsid w:val="002A7B2E"/>
    <w:rsid w:val="002C268B"/>
    <w:rsid w:val="002E23FC"/>
    <w:rsid w:val="002E5FAA"/>
    <w:rsid w:val="002F3BD2"/>
    <w:rsid w:val="003524CF"/>
    <w:rsid w:val="00356399"/>
    <w:rsid w:val="003C35E1"/>
    <w:rsid w:val="004119A2"/>
    <w:rsid w:val="004E02EF"/>
    <w:rsid w:val="004F54CF"/>
    <w:rsid w:val="005364C6"/>
    <w:rsid w:val="00542B7A"/>
    <w:rsid w:val="00543BC0"/>
    <w:rsid w:val="005636D7"/>
    <w:rsid w:val="00567C0B"/>
    <w:rsid w:val="00584C33"/>
    <w:rsid w:val="005D44D8"/>
    <w:rsid w:val="005E6264"/>
    <w:rsid w:val="005F567F"/>
    <w:rsid w:val="006123E6"/>
    <w:rsid w:val="006D347E"/>
    <w:rsid w:val="006D6835"/>
    <w:rsid w:val="006E3BED"/>
    <w:rsid w:val="006E3D63"/>
    <w:rsid w:val="00706AEC"/>
    <w:rsid w:val="007151E5"/>
    <w:rsid w:val="00727223"/>
    <w:rsid w:val="0073148C"/>
    <w:rsid w:val="00753C07"/>
    <w:rsid w:val="00782739"/>
    <w:rsid w:val="007D3143"/>
    <w:rsid w:val="007F3D20"/>
    <w:rsid w:val="00824DF6"/>
    <w:rsid w:val="008264CE"/>
    <w:rsid w:val="00845903"/>
    <w:rsid w:val="00857BC3"/>
    <w:rsid w:val="008A5D5A"/>
    <w:rsid w:val="008C4408"/>
    <w:rsid w:val="008F421B"/>
    <w:rsid w:val="008F6CBF"/>
    <w:rsid w:val="009443D9"/>
    <w:rsid w:val="0099109A"/>
    <w:rsid w:val="00992E10"/>
    <w:rsid w:val="009D00D6"/>
    <w:rsid w:val="009D4F0B"/>
    <w:rsid w:val="00A13567"/>
    <w:rsid w:val="00A3206B"/>
    <w:rsid w:val="00A35334"/>
    <w:rsid w:val="00A52B98"/>
    <w:rsid w:val="00A712F2"/>
    <w:rsid w:val="00A90634"/>
    <w:rsid w:val="00AA0819"/>
    <w:rsid w:val="00AD3526"/>
    <w:rsid w:val="00B06BD4"/>
    <w:rsid w:val="00B64359"/>
    <w:rsid w:val="00BB1AA7"/>
    <w:rsid w:val="00BD1AB4"/>
    <w:rsid w:val="00BE4F3E"/>
    <w:rsid w:val="00BF4B43"/>
    <w:rsid w:val="00C14BA7"/>
    <w:rsid w:val="00C650FE"/>
    <w:rsid w:val="00C71D52"/>
    <w:rsid w:val="00C86321"/>
    <w:rsid w:val="00CA3346"/>
    <w:rsid w:val="00CA35F4"/>
    <w:rsid w:val="00CD22E3"/>
    <w:rsid w:val="00CD2877"/>
    <w:rsid w:val="00CE1E2E"/>
    <w:rsid w:val="00D20E93"/>
    <w:rsid w:val="00D24778"/>
    <w:rsid w:val="00D27547"/>
    <w:rsid w:val="00D9242A"/>
    <w:rsid w:val="00DA5033"/>
    <w:rsid w:val="00DB1523"/>
    <w:rsid w:val="00DC186B"/>
    <w:rsid w:val="00DF20D2"/>
    <w:rsid w:val="00E10395"/>
    <w:rsid w:val="00F40FC2"/>
    <w:rsid w:val="00F46541"/>
    <w:rsid w:val="00F51C5D"/>
    <w:rsid w:val="00FE42E5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8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BC3"/>
  </w:style>
  <w:style w:type="paragraph" w:styleId="a7">
    <w:name w:val="footer"/>
    <w:basedOn w:val="a"/>
    <w:link w:val="a8"/>
    <w:uiPriority w:val="99"/>
    <w:unhideWhenUsed/>
    <w:rsid w:val="008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8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BC3"/>
  </w:style>
  <w:style w:type="paragraph" w:styleId="a7">
    <w:name w:val="footer"/>
    <w:basedOn w:val="a"/>
    <w:link w:val="a8"/>
    <w:uiPriority w:val="99"/>
    <w:unhideWhenUsed/>
    <w:rsid w:val="008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Lenovo</cp:lastModifiedBy>
  <cp:revision>94</cp:revision>
  <dcterms:created xsi:type="dcterms:W3CDTF">2018-12-25T17:11:00Z</dcterms:created>
  <dcterms:modified xsi:type="dcterms:W3CDTF">2021-10-15T08:35:00Z</dcterms:modified>
</cp:coreProperties>
</file>