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E58" w14:textId="77777777" w:rsidR="00F864F0" w:rsidRDefault="007741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u w:val="single"/>
        </w:rPr>
        <w:t xml:space="preserve">ИЗЕЩЕНИЕ О ВНЕСЕНИИ ИЗМЕНЕНИЙ </w:t>
      </w:r>
    </w:p>
    <w:p w14:paraId="4561EE3C" w14:textId="77777777" w:rsidR="00F864F0" w:rsidRDefault="00F864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FD4C96" w14:textId="77777777" w:rsidR="00F864F0" w:rsidRDefault="007741B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Заказчик: ООО «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Экопол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»</w:t>
      </w:r>
    </w:p>
    <w:p w14:paraId="086FF9B3" w14:textId="5EBD2C6E" w:rsidR="00F864F0" w:rsidRDefault="007741B4">
      <w:pPr>
        <w:spacing w:after="0" w:line="240" w:lineRule="auto"/>
        <w:jc w:val="both"/>
        <w:outlineLvl w:val="0"/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Номер извещения в ЕИС: </w:t>
      </w:r>
      <w:r w:rsidR="002807D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32110709453</w:t>
      </w:r>
    </w:p>
    <w:p w14:paraId="4ACB0E62" w14:textId="2FFE469C" w:rsidR="00F864F0" w:rsidRPr="002807D4" w:rsidRDefault="007741B4">
      <w:pPr>
        <w:spacing w:after="0" w:line="240" w:lineRule="auto"/>
        <w:jc w:val="both"/>
        <w:outlineLvl w:val="0"/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Номер закупки на ЭТП:</w:t>
      </w:r>
      <w:r w:rsidR="002807D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Регион 9841521001</w:t>
      </w:r>
      <w:r w:rsidR="002807D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US"/>
        </w:rPr>
        <w:t>DP</w:t>
      </w:r>
    </w:p>
    <w:p w14:paraId="6AF3B4F1" w14:textId="79BDC5CB" w:rsidR="00F864F0" w:rsidRDefault="007741B4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Наименование электронной площадки в сети Интернет: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807D4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17E9C" w14:textId="54FA831C" w:rsidR="00F864F0" w:rsidRDefault="007741B4">
      <w:pPr>
        <w:spacing w:after="0" w:line="240" w:lineRule="auto"/>
        <w:jc w:val="both"/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Адрес электронной площадки в сети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="002807D4"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https://etp-region.ru</w:t>
        </w:r>
      </w:hyperlink>
    </w:p>
    <w:p w14:paraId="7712E04A" w14:textId="77777777" w:rsidR="00F864F0" w:rsidRDefault="00F864F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36AE0" w14:textId="4868BF51" w:rsidR="00F864F0" w:rsidRPr="002807D4" w:rsidRDefault="007741B4" w:rsidP="0028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Принято решение о внесении изменений в закупочную документацию «</w:t>
      </w:r>
      <w:r w:rsidR="0028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подключению и сопровождению системы мониторинга транспортных средств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1197CDBF" w14:textId="77777777" w:rsidR="00F864F0" w:rsidRDefault="00F864F0">
      <w:pPr>
        <w:spacing w:after="0" w:line="240" w:lineRule="auto"/>
        <w:rPr>
          <w:rFonts w:cs="Times New Roman"/>
        </w:rPr>
      </w:pPr>
    </w:p>
    <w:p w14:paraId="07BCDEF9" w14:textId="58C7753F" w:rsidR="00F864F0" w:rsidRPr="007D67F9" w:rsidRDefault="007741B4" w:rsidP="007D67F9">
      <w:pPr>
        <w:pStyle w:val="1"/>
        <w:numPr>
          <w:ilvl w:val="0"/>
          <w:numId w:val="3"/>
        </w:numPr>
        <w:ind w:left="-426" w:firstLine="566"/>
        <w:jc w:val="both"/>
        <w:rPr>
          <w:bCs/>
          <w:color w:val="000000"/>
        </w:rPr>
      </w:pPr>
      <w:r>
        <w:rPr>
          <w:szCs w:val="24"/>
        </w:rPr>
        <w:t>Исключить из состава закупочной документации файл</w:t>
      </w:r>
      <w:r w:rsidR="002807D4">
        <w:rPr>
          <w:szCs w:val="24"/>
        </w:rPr>
        <w:t>ы</w:t>
      </w:r>
      <w:r>
        <w:rPr>
          <w:szCs w:val="24"/>
        </w:rPr>
        <w:t xml:space="preserve">: Извещение о проведении запроса </w:t>
      </w:r>
      <w:r w:rsidR="002807D4">
        <w:rPr>
          <w:szCs w:val="24"/>
        </w:rPr>
        <w:t>предложений</w:t>
      </w:r>
      <w:r>
        <w:rPr>
          <w:szCs w:val="24"/>
        </w:rPr>
        <w:t xml:space="preserve"> в электронной форме, опубликованное 0</w:t>
      </w:r>
      <w:r w:rsidR="002807D4">
        <w:rPr>
          <w:szCs w:val="24"/>
        </w:rPr>
        <w:t>8</w:t>
      </w:r>
      <w:r>
        <w:rPr>
          <w:szCs w:val="24"/>
        </w:rPr>
        <w:t>.10.2021.</w:t>
      </w:r>
      <w:r w:rsidR="002807D4">
        <w:rPr>
          <w:szCs w:val="24"/>
        </w:rPr>
        <w:t xml:space="preserve">, документация </w:t>
      </w:r>
      <w:r w:rsidR="007D67F9">
        <w:rPr>
          <w:bCs/>
          <w:color w:val="000000"/>
        </w:rPr>
        <w:t>о</w:t>
      </w:r>
      <w:r w:rsidR="002807D4" w:rsidRPr="002807D4">
        <w:rPr>
          <w:bCs/>
          <w:color w:val="000000"/>
        </w:rPr>
        <w:t xml:space="preserve"> проведении запроса предложений в электронной форме на право заключения </w:t>
      </w:r>
      <w:r w:rsidR="002807D4" w:rsidRPr="002807D4">
        <w:rPr>
          <w:bCs/>
        </w:rPr>
        <w:t xml:space="preserve">договора на </w:t>
      </w:r>
      <w:r w:rsidR="002807D4">
        <w:rPr>
          <w:bCs/>
        </w:rPr>
        <w:t>о</w:t>
      </w:r>
      <w:r w:rsidR="002807D4" w:rsidRPr="002807D4">
        <w:rPr>
          <w:bCs/>
        </w:rPr>
        <w:t>казание услуг по подключению и сопровождению системы мониторинга транспортных средств</w:t>
      </w:r>
      <w:r w:rsidR="007D67F9">
        <w:rPr>
          <w:bCs/>
        </w:rPr>
        <w:t xml:space="preserve">, опубликованная 08.10.2021г., проект </w:t>
      </w:r>
      <w:r w:rsidR="002807D4" w:rsidRPr="007D67F9">
        <w:rPr>
          <w:szCs w:val="24"/>
        </w:rPr>
        <w:t>договор</w:t>
      </w:r>
      <w:r w:rsidR="007D67F9">
        <w:rPr>
          <w:szCs w:val="24"/>
        </w:rPr>
        <w:t>а сервисного обслуживания</w:t>
      </w:r>
      <w:r w:rsidR="006B1281">
        <w:rPr>
          <w:szCs w:val="24"/>
        </w:rPr>
        <w:t>, техническое задание.</w:t>
      </w:r>
    </w:p>
    <w:p w14:paraId="73C2ADFA" w14:textId="77777777" w:rsidR="00F864F0" w:rsidRDefault="00F864F0">
      <w:pPr>
        <w:pStyle w:val="a8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284CC2A0" w14:textId="5C21A5C5" w:rsidR="00F864F0" w:rsidRPr="007D67F9" w:rsidRDefault="007741B4" w:rsidP="007D67F9">
      <w:pPr>
        <w:pStyle w:val="1"/>
        <w:numPr>
          <w:ilvl w:val="0"/>
          <w:numId w:val="3"/>
        </w:numPr>
        <w:ind w:left="-426" w:firstLine="568"/>
        <w:jc w:val="both"/>
        <w:rPr>
          <w:bCs/>
          <w:color w:val="000000"/>
        </w:rPr>
      </w:pPr>
      <w:r w:rsidRPr="007741B4">
        <w:rPr>
          <w:szCs w:val="24"/>
        </w:rPr>
        <w:t xml:space="preserve">Дополнить закупочную документацию файлом: </w:t>
      </w:r>
      <w:r>
        <w:rPr>
          <w:szCs w:val="24"/>
        </w:rPr>
        <w:t>Извещение о проведении запроса котировок в электронной форме, опубликованное 1</w:t>
      </w:r>
      <w:r w:rsidR="007D67F9">
        <w:rPr>
          <w:szCs w:val="24"/>
        </w:rPr>
        <w:t>8</w:t>
      </w:r>
      <w:r>
        <w:rPr>
          <w:szCs w:val="24"/>
        </w:rPr>
        <w:t>.10.2021.</w:t>
      </w:r>
      <w:proofErr w:type="gramStart"/>
      <w:r w:rsidR="007D67F9">
        <w:rPr>
          <w:szCs w:val="24"/>
        </w:rPr>
        <w:t xml:space="preserve">, </w:t>
      </w:r>
      <w:r w:rsidR="007D67F9" w:rsidRPr="007D67F9">
        <w:rPr>
          <w:szCs w:val="24"/>
        </w:rPr>
        <w:t xml:space="preserve"> </w:t>
      </w:r>
      <w:r w:rsidR="007D67F9">
        <w:rPr>
          <w:szCs w:val="24"/>
        </w:rPr>
        <w:t>документация</w:t>
      </w:r>
      <w:proofErr w:type="gramEnd"/>
      <w:r w:rsidR="007D67F9">
        <w:rPr>
          <w:szCs w:val="24"/>
        </w:rPr>
        <w:t xml:space="preserve"> </w:t>
      </w:r>
      <w:r w:rsidR="007D67F9">
        <w:rPr>
          <w:bCs/>
          <w:color w:val="000000"/>
        </w:rPr>
        <w:t>о</w:t>
      </w:r>
      <w:r w:rsidR="007D67F9" w:rsidRPr="002807D4">
        <w:rPr>
          <w:bCs/>
          <w:color w:val="000000"/>
        </w:rPr>
        <w:t xml:space="preserve"> проведении запроса предложений в электронной форме на право заключения </w:t>
      </w:r>
      <w:r w:rsidR="007D67F9" w:rsidRPr="002807D4">
        <w:rPr>
          <w:bCs/>
        </w:rPr>
        <w:t xml:space="preserve">договора на </w:t>
      </w:r>
      <w:r w:rsidR="007D67F9">
        <w:rPr>
          <w:bCs/>
        </w:rPr>
        <w:t>о</w:t>
      </w:r>
      <w:r w:rsidR="007D67F9" w:rsidRPr="002807D4">
        <w:rPr>
          <w:bCs/>
        </w:rPr>
        <w:t>казание услуг по подключению и сопровождению системы мониторинга транспортных средств</w:t>
      </w:r>
      <w:r w:rsidR="007D67F9">
        <w:rPr>
          <w:bCs/>
        </w:rPr>
        <w:t xml:space="preserve">, опубликованная 18.10.2021г., проект </w:t>
      </w:r>
      <w:r w:rsidR="007D67F9" w:rsidRPr="007D67F9">
        <w:rPr>
          <w:szCs w:val="24"/>
        </w:rPr>
        <w:t>договор</w:t>
      </w:r>
      <w:r w:rsidR="007D67F9">
        <w:rPr>
          <w:szCs w:val="24"/>
        </w:rPr>
        <w:t>а сервисного обслуживания</w:t>
      </w:r>
      <w:r w:rsidR="006B1281">
        <w:rPr>
          <w:szCs w:val="24"/>
        </w:rPr>
        <w:t>, техническое задание.</w:t>
      </w:r>
    </w:p>
    <w:p w14:paraId="52653382" w14:textId="77777777" w:rsidR="007741B4" w:rsidRPr="007741B4" w:rsidRDefault="007741B4" w:rsidP="007741B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D33038" w14:textId="77777777" w:rsidR="00F864F0" w:rsidRDefault="007741B4" w:rsidP="007D67F9">
      <w:pPr>
        <w:widowControl w:val="0"/>
        <w:spacing w:after="0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В соответствии с положением о закупке </w:t>
      </w:r>
      <w:proofErr w:type="gramStart"/>
      <w:r>
        <w:rPr>
          <w:rFonts w:ascii="Times New Roman" w:hAnsi="Times New Roman"/>
          <w:sz w:val="24"/>
          <w:szCs w:val="24"/>
        </w:rPr>
        <w:t>товаров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работ, услуг для собственных нужд ООО «</w:t>
      </w:r>
      <w:proofErr w:type="spellStart"/>
      <w:r>
        <w:rPr>
          <w:rFonts w:ascii="Times New Roman" w:hAnsi="Times New Roman"/>
          <w:sz w:val="24"/>
          <w:szCs w:val="24"/>
        </w:rPr>
        <w:t>Экопол</w:t>
      </w:r>
      <w:proofErr w:type="spellEnd"/>
      <w:r>
        <w:rPr>
          <w:rFonts w:ascii="Times New Roman" w:hAnsi="Times New Roman"/>
          <w:sz w:val="24"/>
          <w:szCs w:val="24"/>
        </w:rPr>
        <w:t>» определить новые сроки:</w:t>
      </w:r>
    </w:p>
    <w:p w14:paraId="77EDA1BE" w14:textId="77777777" w:rsidR="00F864F0" w:rsidRDefault="00F864F0">
      <w:pPr>
        <w:widowControl w:val="0"/>
        <w:spacing w:after="0"/>
        <w:ind w:left="708" w:hanging="85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7358ED" w14:textId="7FE2A304" w:rsidR="00F864F0" w:rsidRPr="007D67F9" w:rsidRDefault="007741B4" w:rsidP="007D67F9">
      <w:pPr>
        <w:pStyle w:val="a8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 xml:space="preserve">Дата и время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pacing w:val="-6"/>
          <w:sz w:val="24"/>
          <w:szCs w:val="24"/>
        </w:rPr>
        <w:t xml:space="preserve"> подачи заявок на участие в закупке: </w:t>
      </w:r>
      <w:r w:rsidR="00315AC8">
        <w:rPr>
          <w:rFonts w:ascii="Times New Roman" w:hAnsi="Times New Roman"/>
          <w:spacing w:val="-6"/>
          <w:sz w:val="24"/>
          <w:szCs w:val="24"/>
        </w:rPr>
        <w:t>10:00</w:t>
      </w:r>
      <w:r>
        <w:rPr>
          <w:rFonts w:ascii="Times New Roman" w:hAnsi="Times New Roman"/>
          <w:spacing w:val="-6"/>
          <w:sz w:val="24"/>
          <w:szCs w:val="24"/>
        </w:rPr>
        <w:t xml:space="preserve"> (время московское) «2</w:t>
      </w:r>
      <w:r w:rsidR="00C35B45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» октября 2021 г. </w:t>
      </w:r>
    </w:p>
    <w:p w14:paraId="7F2758EE" w14:textId="4C85A9CF" w:rsidR="00F864F0" w:rsidRDefault="007741B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Дата подведения итогов закупки: не позднее «2</w:t>
      </w:r>
      <w:r w:rsidR="00C35B4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» октября 2021 г.</w:t>
      </w:r>
    </w:p>
    <w:p w14:paraId="238BA4B0" w14:textId="77777777" w:rsidR="00F864F0" w:rsidRDefault="00F864F0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2795D8DB" w14:textId="3F4DC508" w:rsidR="00F864F0" w:rsidRDefault="007741B4" w:rsidP="007D67F9">
      <w:pPr>
        <w:keepNext/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учесть данную информацию при подготовке и подаче заявок на участие.</w:t>
      </w:r>
    </w:p>
    <w:p w14:paraId="258C8AF1" w14:textId="77777777" w:rsidR="007D67F9" w:rsidRPr="007D67F9" w:rsidRDefault="007D67F9" w:rsidP="007D67F9">
      <w:pPr>
        <w:keepNext/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D219A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14:paraId="1EEED4D5" w14:textId="77777777" w:rsidR="00F864F0" w:rsidRDefault="00F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7B895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652117B9" w14:textId="77777777" w:rsidR="00F864F0" w:rsidRDefault="00F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80E1E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</w:t>
      </w:r>
      <w:proofErr w:type="spellEnd"/>
    </w:p>
    <w:p w14:paraId="01625CAF" w14:textId="77777777" w:rsidR="00F864F0" w:rsidRDefault="00F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5980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14:paraId="1798589F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С.П. Ярыгина </w:t>
      </w:r>
    </w:p>
    <w:p w14:paraId="4A8C97E3" w14:textId="77777777" w:rsidR="00F864F0" w:rsidRDefault="00F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BCE4A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14:paraId="701592CB" w14:textId="77777777" w:rsidR="00F864F0" w:rsidRDefault="007741B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________________________ Е.С. Затолокина </w:t>
      </w:r>
    </w:p>
    <w:p w14:paraId="06AD7281" w14:textId="77777777" w:rsidR="00F864F0" w:rsidRDefault="00F864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E82F9" w14:textId="77777777" w:rsidR="00F864F0" w:rsidRDefault="00774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комиссии:</w:t>
      </w:r>
    </w:p>
    <w:p w14:paraId="12C36892" w14:textId="77777777" w:rsidR="00F864F0" w:rsidRDefault="007741B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________________________ Е.А. </w:t>
      </w:r>
      <w:proofErr w:type="spellStart"/>
      <w:r>
        <w:rPr>
          <w:rFonts w:ascii="Times New Roman" w:hAnsi="Times New Roman" w:cs="Times New Roman"/>
        </w:rPr>
        <w:t>Ходукина</w:t>
      </w:r>
      <w:proofErr w:type="spellEnd"/>
    </w:p>
    <w:sectPr w:rsidR="00F864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87D"/>
    <w:multiLevelType w:val="multilevel"/>
    <w:tmpl w:val="0E564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EC1E71"/>
    <w:multiLevelType w:val="multilevel"/>
    <w:tmpl w:val="26141D8C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5241"/>
    <w:multiLevelType w:val="hybridMultilevel"/>
    <w:tmpl w:val="4AD8B35A"/>
    <w:lvl w:ilvl="0" w:tplc="42FE6F4C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F0"/>
    <w:rsid w:val="002807D4"/>
    <w:rsid w:val="00315AC8"/>
    <w:rsid w:val="006B1281"/>
    <w:rsid w:val="007741B4"/>
    <w:rsid w:val="007D67F9"/>
    <w:rsid w:val="00C35B45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FC51"/>
  <w15:docId w15:val="{27C6400D-4242-4537-8928-8CB251C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76AA"/>
    <w:rPr>
      <w:color w:val="0000FF"/>
      <w:u w:val="single"/>
    </w:rPr>
  </w:style>
  <w:style w:type="character" w:customStyle="1" w:styleId="notice-number3">
    <w:name w:val="notice-number3"/>
    <w:basedOn w:val="a0"/>
    <w:qFormat/>
    <w:rsid w:val="00B855BE"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B7533"/>
    <w:pPr>
      <w:ind w:left="720"/>
      <w:contextualSpacing/>
    </w:pPr>
  </w:style>
  <w:style w:type="paragraph" w:styleId="a9">
    <w:name w:val="No Spacing"/>
    <w:qFormat/>
    <w:rsid w:val="00E576AA"/>
    <w:pPr>
      <w:suppressAutoHyphens/>
    </w:pPr>
    <w:rPr>
      <w:rFonts w:cs="Times New Roman"/>
      <w:color w:val="00000A"/>
      <w:sz w:val="22"/>
    </w:rPr>
  </w:style>
  <w:style w:type="paragraph" w:customStyle="1" w:styleId="7">
    <w:name w:val="Обычный7"/>
    <w:qFormat/>
    <w:rsid w:val="003B0183"/>
    <w:pPr>
      <w:widowControl w:val="0"/>
      <w:suppressAutoHyphens/>
      <w:snapToGrid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"/>
    <w:qFormat/>
    <w:rsid w:val="001F2BC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4839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41B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741B4"/>
    <w:rPr>
      <w:color w:val="605E5C"/>
      <w:shd w:val="clear" w:color="auto" w:fill="E1DFDD"/>
    </w:rPr>
  </w:style>
  <w:style w:type="paragraph" w:customStyle="1" w:styleId="1">
    <w:name w:val="Обычный1"/>
    <w:qFormat/>
    <w:rsid w:val="002807D4"/>
    <w:pPr>
      <w:widowControl w:val="0"/>
      <w:spacing w:line="300" w:lineRule="auto"/>
      <w:ind w:firstLine="14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-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44</cp:revision>
  <dcterms:created xsi:type="dcterms:W3CDTF">2021-04-27T11:47:00Z</dcterms:created>
  <dcterms:modified xsi:type="dcterms:W3CDTF">2021-10-18T08:19:00Z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