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BDDC" w14:textId="4F32827A" w:rsidR="00AA4631" w:rsidRPr="007353D0" w:rsidRDefault="00C52167" w:rsidP="002715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53D0">
        <w:rPr>
          <w:rFonts w:ascii="Times New Roman" w:hAnsi="Times New Roman" w:cs="Times New Roman"/>
          <w:b/>
        </w:rPr>
        <w:t xml:space="preserve">Техническое задание на поставку </w:t>
      </w:r>
      <w:r w:rsidR="007F4DEB" w:rsidRPr="007353D0">
        <w:rPr>
          <w:rFonts w:ascii="Times New Roman" w:hAnsi="Times New Roman" w:cs="Times New Roman"/>
          <w:b/>
        </w:rPr>
        <w:t>продуктов питания</w:t>
      </w:r>
    </w:p>
    <w:p w14:paraId="67A1CF5B" w14:textId="2335D61B" w:rsidR="00A55FD6" w:rsidRPr="007353D0" w:rsidRDefault="00AA4631" w:rsidP="002715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3D0">
        <w:rPr>
          <w:rFonts w:ascii="Times New Roman" w:hAnsi="Times New Roman" w:cs="Times New Roman"/>
          <w:b/>
        </w:rPr>
        <w:t>(бакалея, консервация</w:t>
      </w:r>
      <w:r w:rsidR="00262D3F" w:rsidRPr="007353D0">
        <w:rPr>
          <w:rFonts w:ascii="Times New Roman" w:hAnsi="Times New Roman" w:cs="Times New Roman"/>
          <w:b/>
        </w:rPr>
        <w:t>, хлеб, чай, молоко сгущенное, яйца</w:t>
      </w:r>
      <w:r w:rsidRPr="007353D0">
        <w:rPr>
          <w:rFonts w:ascii="Times New Roman" w:hAnsi="Times New Roman" w:cs="Times New Roman"/>
          <w:b/>
        </w:rPr>
        <w:t>)</w:t>
      </w:r>
      <w:r w:rsidR="008F4CAE" w:rsidRPr="007353D0">
        <w:rPr>
          <w:rFonts w:ascii="Times New Roman" w:hAnsi="Times New Roman" w:cs="Times New Roman"/>
          <w:b/>
        </w:rPr>
        <w:t xml:space="preserve"> для нужд</w:t>
      </w:r>
    </w:p>
    <w:p w14:paraId="2016D924" w14:textId="1161F389" w:rsidR="00C52167" w:rsidRPr="007353D0" w:rsidRDefault="00A55FD6" w:rsidP="002715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3D0">
        <w:rPr>
          <w:rFonts w:ascii="Times New Roman" w:hAnsi="Times New Roman" w:cs="Times New Roman"/>
          <w:b/>
        </w:rPr>
        <w:t>ГБПОУ "Челябинский педагогический колледж № 2"</w:t>
      </w:r>
    </w:p>
    <w:p w14:paraId="2794FFFD" w14:textId="6CB71C41" w:rsidR="00C52167" w:rsidRPr="007353D0" w:rsidRDefault="00C52167" w:rsidP="002715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7353D0">
        <w:rPr>
          <w:rFonts w:ascii="Times New Roman" w:hAnsi="Times New Roman" w:cs="Times New Roman"/>
          <w:b/>
        </w:rPr>
        <w:t xml:space="preserve">1. </w:t>
      </w:r>
      <w:r w:rsidR="002715E1" w:rsidRPr="007353D0">
        <w:rPr>
          <w:rFonts w:ascii="Times New Roman" w:hAnsi="Times New Roman" w:cs="Times New Roman"/>
        </w:rPr>
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</w:r>
      <w:r w:rsidR="002715E1" w:rsidRPr="007353D0">
        <w:rPr>
          <w:rFonts w:ascii="Times New Roman" w:hAnsi="Times New Roman" w:cs="Times New Roman"/>
          <w:b/>
        </w:rPr>
        <w:t>установленные заказчиком</w:t>
      </w:r>
      <w:r w:rsidRPr="007353D0">
        <w:rPr>
          <w:rFonts w:ascii="Times New Roman" w:hAnsi="Times New Roman" w:cs="Times New Roman"/>
          <w:b/>
        </w:rPr>
        <w:t>: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850"/>
        <w:gridCol w:w="851"/>
      </w:tblGrid>
      <w:tr w:rsidR="00991CB5" w:rsidRPr="007353D0" w14:paraId="6318411B" w14:textId="77777777" w:rsidTr="00E97AD5">
        <w:tc>
          <w:tcPr>
            <w:tcW w:w="567" w:type="dxa"/>
          </w:tcPr>
          <w:p w14:paraId="28C634E0" w14:textId="682EFEA6" w:rsidR="00991CB5" w:rsidRPr="007353D0" w:rsidRDefault="00991CB5" w:rsidP="002715E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53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14:paraId="1A2D5272" w14:textId="180C3E7E" w:rsidR="00991CB5" w:rsidRPr="007353D0" w:rsidRDefault="00991CB5" w:rsidP="002715E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53D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387" w:type="dxa"/>
          </w:tcPr>
          <w:p w14:paraId="57C0A878" w14:textId="77777777" w:rsidR="00991CB5" w:rsidRPr="007353D0" w:rsidRDefault="00991CB5" w:rsidP="002715E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53D0"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  <w:tc>
          <w:tcPr>
            <w:tcW w:w="850" w:type="dxa"/>
          </w:tcPr>
          <w:p w14:paraId="150BE142" w14:textId="641EEE63" w:rsidR="00991CB5" w:rsidRPr="007353D0" w:rsidRDefault="00991CB5" w:rsidP="002715E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53D0">
              <w:rPr>
                <w:rFonts w:ascii="Times New Roman" w:hAnsi="Times New Roman" w:cs="Times New Roman"/>
                <w:b/>
              </w:rPr>
              <w:t>Ед. изм</w:t>
            </w:r>
            <w:r w:rsidR="00A60A10" w:rsidRPr="007353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14:paraId="77787472" w14:textId="47C3DA3B" w:rsidR="00991CB5" w:rsidRPr="007353D0" w:rsidRDefault="00991CB5" w:rsidP="002715E1">
            <w:pPr>
              <w:widowControl w:val="0"/>
              <w:ind w:right="39"/>
              <w:rPr>
                <w:rFonts w:ascii="Times New Roman" w:hAnsi="Times New Roman" w:cs="Times New Roman"/>
                <w:b/>
              </w:rPr>
            </w:pPr>
            <w:r w:rsidRPr="007353D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55FD6" w:rsidRPr="007353D0" w14:paraId="65A28DF6" w14:textId="77777777" w:rsidTr="00E97AD5">
        <w:trPr>
          <w:trHeight w:val="183"/>
        </w:trPr>
        <w:tc>
          <w:tcPr>
            <w:tcW w:w="567" w:type="dxa"/>
          </w:tcPr>
          <w:p w14:paraId="2D04B70D" w14:textId="7F5399C6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2CF138C" w14:textId="77777777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Аджика</w:t>
            </w:r>
          </w:p>
          <w:p w14:paraId="28EF2E8A" w14:textId="58FF3CDF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F7335A0" w14:textId="02196EA9" w:rsidR="00A55FD6" w:rsidRPr="007353D0" w:rsidRDefault="00C739E5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17471-2013 «Консервы. Соусы овощные»</w:t>
            </w:r>
          </w:p>
          <w:p w14:paraId="1DC75270" w14:textId="06F7F818" w:rsidR="00213B44" w:rsidRPr="007353D0" w:rsidRDefault="002715E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стеклянная банка</w:t>
            </w:r>
          </w:p>
          <w:p w14:paraId="7AD91C2D" w14:textId="5412D95D" w:rsidR="00C739E5" w:rsidRPr="007353D0" w:rsidRDefault="000720D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Вес, г</w:t>
            </w:r>
            <w:r w:rsidR="00213B44" w:rsidRPr="007353D0">
              <w:rPr>
                <w:rFonts w:ascii="Times New Roman" w:hAnsi="Times New Roman" w:cs="Times New Roman"/>
              </w:rPr>
              <w:t>:</w:t>
            </w:r>
            <w:r w:rsidRPr="007353D0">
              <w:rPr>
                <w:rFonts w:ascii="Times New Roman" w:hAnsi="Times New Roman" w:cs="Times New Roman"/>
              </w:rPr>
              <w:t xml:space="preserve"> не менее 170</w:t>
            </w:r>
          </w:p>
        </w:tc>
        <w:tc>
          <w:tcPr>
            <w:tcW w:w="850" w:type="dxa"/>
          </w:tcPr>
          <w:p w14:paraId="761AE574" w14:textId="4B596607" w:rsidR="00A55FD6" w:rsidRPr="007353D0" w:rsidRDefault="00B63B34" w:rsidP="002715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353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</w:tcPr>
          <w:p w14:paraId="00E17DC5" w14:textId="23B1CEF6" w:rsidR="00A55FD6" w:rsidRPr="007353D0" w:rsidRDefault="00B63B3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18</w:t>
            </w:r>
          </w:p>
        </w:tc>
      </w:tr>
      <w:tr w:rsidR="00A55FD6" w:rsidRPr="007353D0" w14:paraId="7F9E5128" w14:textId="77777777" w:rsidTr="00E97AD5">
        <w:trPr>
          <w:trHeight w:val="183"/>
        </w:trPr>
        <w:tc>
          <w:tcPr>
            <w:tcW w:w="567" w:type="dxa"/>
          </w:tcPr>
          <w:p w14:paraId="6A728981" w14:textId="453F433B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7121A97" w14:textId="4B36235F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Горох </w:t>
            </w:r>
            <w:r w:rsidR="0098153F" w:rsidRPr="007353D0">
              <w:rPr>
                <w:rFonts w:ascii="Times New Roman" w:hAnsi="Times New Roman" w:cs="Times New Roman"/>
              </w:rPr>
              <w:t>ш</w:t>
            </w:r>
            <w:r w:rsidRPr="007353D0">
              <w:rPr>
                <w:rFonts w:ascii="Times New Roman" w:hAnsi="Times New Roman" w:cs="Times New Roman"/>
              </w:rPr>
              <w:t>лифованный</w:t>
            </w:r>
          </w:p>
        </w:tc>
        <w:tc>
          <w:tcPr>
            <w:tcW w:w="5387" w:type="dxa"/>
          </w:tcPr>
          <w:p w14:paraId="531953DE" w14:textId="7E9EDE4F" w:rsidR="00E06852" w:rsidRPr="007353D0" w:rsidRDefault="00E06852" w:rsidP="002715E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53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Соответствует требованиям </w:t>
            </w:r>
            <w:r w:rsidRPr="007353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6201-68 </w:t>
            </w:r>
            <w:r w:rsidRPr="007353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«Горох шлифованный»</w:t>
            </w:r>
          </w:p>
          <w:p w14:paraId="0DB33E99" w14:textId="77777777" w:rsidR="00E06852" w:rsidRPr="007353D0" w:rsidRDefault="00E06852" w:rsidP="002715E1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53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Сорт: не хуже первого</w:t>
            </w:r>
          </w:p>
          <w:p w14:paraId="1C92EEF2" w14:textId="614AD75E" w:rsidR="00A55FD6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6553F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>: не более 5</w:t>
            </w:r>
          </w:p>
        </w:tc>
        <w:tc>
          <w:tcPr>
            <w:tcW w:w="850" w:type="dxa"/>
          </w:tcPr>
          <w:p w14:paraId="4BE57675" w14:textId="68DFAEB4" w:rsidR="00A55FD6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  <w:r w:rsidR="00213B44"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3CFE375A" w14:textId="14CE2A04" w:rsidR="00A55FD6" w:rsidRPr="007353D0" w:rsidRDefault="00FB35D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</w:t>
            </w:r>
            <w:r w:rsidR="00C745B0" w:rsidRPr="007353D0">
              <w:rPr>
                <w:rFonts w:ascii="Times New Roman" w:hAnsi="Times New Roman" w:cs="Times New Roman"/>
              </w:rPr>
              <w:t>0</w:t>
            </w:r>
          </w:p>
        </w:tc>
      </w:tr>
      <w:tr w:rsidR="00A55FD6" w:rsidRPr="007353D0" w14:paraId="740200D3" w14:textId="77777777" w:rsidTr="00E97AD5">
        <w:trPr>
          <w:trHeight w:val="183"/>
        </w:trPr>
        <w:tc>
          <w:tcPr>
            <w:tcW w:w="567" w:type="dxa"/>
          </w:tcPr>
          <w:p w14:paraId="6F3AB56C" w14:textId="2703037B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1E03620D" w14:textId="77777777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Дрожжи прессованные</w:t>
            </w:r>
          </w:p>
          <w:p w14:paraId="3A4EDE4F" w14:textId="76F7DDC2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34B5DD6" w14:textId="77777777" w:rsidR="00A55FD6" w:rsidRPr="007353D0" w:rsidRDefault="002F176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Р 54731-2011 «Дрожжи хлебопекарные прессованные»</w:t>
            </w:r>
          </w:p>
          <w:p w14:paraId="3BC50CA1" w14:textId="408A163C" w:rsidR="002F176D" w:rsidRPr="007353D0" w:rsidRDefault="002F176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хуже</w:t>
            </w:r>
            <w:r w:rsidRPr="007353D0">
              <w:rPr>
                <w:rFonts w:ascii="Times New Roman" w:hAnsi="Times New Roman" w:cs="Times New Roman"/>
              </w:rPr>
              <w:t xml:space="preserve"> высшего</w:t>
            </w:r>
          </w:p>
          <w:p w14:paraId="7EB340A8" w14:textId="2CECF249" w:rsidR="002F176D" w:rsidRPr="007353D0" w:rsidRDefault="002F176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6553F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 xml:space="preserve">: не </w:t>
            </w:r>
            <w:r w:rsidR="000720D1" w:rsidRPr="007353D0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50" w:type="dxa"/>
          </w:tcPr>
          <w:p w14:paraId="3DC46391" w14:textId="72299B66" w:rsidR="00A55FD6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  <w:r w:rsidR="00213B44"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322C994E" w14:textId="016C2E58" w:rsidR="00A55FD6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36</w:t>
            </w:r>
          </w:p>
        </w:tc>
      </w:tr>
      <w:tr w:rsidR="00A55FD6" w:rsidRPr="007353D0" w14:paraId="1EC5C2D7" w14:textId="77777777" w:rsidTr="00E97AD5">
        <w:trPr>
          <w:trHeight w:val="183"/>
        </w:trPr>
        <w:tc>
          <w:tcPr>
            <w:tcW w:w="567" w:type="dxa"/>
          </w:tcPr>
          <w:p w14:paraId="168A7C75" w14:textId="39A93F61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59D55025" w14:textId="55E92001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5387" w:type="dxa"/>
          </w:tcPr>
          <w:p w14:paraId="3FBD4483" w14:textId="1BCA4254" w:rsidR="00E04F7C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34112-2017 «Консервы овощные. Горошек зеленый»</w:t>
            </w:r>
          </w:p>
          <w:p w14:paraId="395F5108" w14:textId="71F55714" w:rsidR="000720D1" w:rsidRPr="007353D0" w:rsidRDefault="000720D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металлическая банка</w:t>
            </w:r>
            <w:r w:rsidR="009E10F4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5AFA2C48" w14:textId="4737BA81" w:rsidR="00E04F7C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высшего</w:t>
            </w:r>
          </w:p>
          <w:p w14:paraId="67708BC2" w14:textId="6949DC52" w:rsidR="00A55FD6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0720D1" w:rsidRPr="007353D0">
              <w:rPr>
                <w:rFonts w:ascii="Times New Roman" w:hAnsi="Times New Roman" w:cs="Times New Roman"/>
              </w:rPr>
              <w:t>, г</w:t>
            </w:r>
            <w:r w:rsidRPr="007353D0">
              <w:rPr>
                <w:rFonts w:ascii="Times New Roman" w:hAnsi="Times New Roman" w:cs="Times New Roman"/>
              </w:rPr>
              <w:t xml:space="preserve">: не </w:t>
            </w:r>
            <w:r w:rsidR="000720D1" w:rsidRPr="007353D0">
              <w:rPr>
                <w:rFonts w:ascii="Times New Roman" w:hAnsi="Times New Roman" w:cs="Times New Roman"/>
              </w:rPr>
              <w:t>менее 400</w:t>
            </w:r>
          </w:p>
        </w:tc>
        <w:tc>
          <w:tcPr>
            <w:tcW w:w="850" w:type="dxa"/>
          </w:tcPr>
          <w:p w14:paraId="63AE7607" w14:textId="43CC478D" w:rsidR="00A55FD6" w:rsidRPr="007353D0" w:rsidRDefault="009E10F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36F2E19B" w14:textId="7BFEC08A" w:rsidR="00A55FD6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24</w:t>
            </w:r>
          </w:p>
        </w:tc>
      </w:tr>
      <w:tr w:rsidR="00FB35D4" w:rsidRPr="007353D0" w14:paraId="75607F3A" w14:textId="77777777" w:rsidTr="00E97AD5">
        <w:trPr>
          <w:trHeight w:val="183"/>
        </w:trPr>
        <w:tc>
          <w:tcPr>
            <w:tcW w:w="567" w:type="dxa"/>
          </w:tcPr>
          <w:p w14:paraId="361B9716" w14:textId="2CF140D5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CA33067" w14:textId="77777777" w:rsidR="00FB35D4" w:rsidRPr="007353D0" w:rsidRDefault="00FB35D4" w:rsidP="002715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Крупа гречневая</w:t>
            </w:r>
          </w:p>
          <w:p w14:paraId="5B800879" w14:textId="3AAA26E7" w:rsidR="0098153F" w:rsidRPr="007353D0" w:rsidRDefault="0098153F" w:rsidP="002715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A0CAFE0" w14:textId="3393499A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настоящего ГОСТ 55290-2012 «Крупа гречневая» и/или </w:t>
            </w:r>
            <w:r w:rsidRPr="007353D0">
              <w:rPr>
                <w:rFonts w:ascii="Times New Roman" w:hAnsi="Times New Roman" w:cs="Times New Roman"/>
                <w:shd w:val="clear" w:color="auto" w:fill="FFFFFF"/>
              </w:rPr>
              <w:t>ГОСТ 5550-74 «Крупа гречневая»</w:t>
            </w:r>
          </w:p>
          <w:p w14:paraId="13C4020A" w14:textId="7777777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  <w:shd w:val="clear" w:color="auto" w:fill="FFFFFF"/>
              </w:rPr>
              <w:t>Сорт: не хуже высшего</w:t>
            </w:r>
          </w:p>
          <w:p w14:paraId="59D1EFDC" w14:textId="3FE047D4" w:rsidR="00FB35D4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6553F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>: не более 5</w:t>
            </w:r>
          </w:p>
        </w:tc>
        <w:tc>
          <w:tcPr>
            <w:tcW w:w="850" w:type="dxa"/>
          </w:tcPr>
          <w:p w14:paraId="65EBA5F5" w14:textId="7E898E02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1C4A9C72" w14:textId="582D64E2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75</w:t>
            </w:r>
          </w:p>
        </w:tc>
      </w:tr>
      <w:tr w:rsidR="00FB35D4" w:rsidRPr="007353D0" w14:paraId="45C2BA16" w14:textId="77777777" w:rsidTr="00E97AD5">
        <w:trPr>
          <w:trHeight w:val="183"/>
        </w:trPr>
        <w:tc>
          <w:tcPr>
            <w:tcW w:w="567" w:type="dxa"/>
          </w:tcPr>
          <w:p w14:paraId="44DB47D4" w14:textId="3E5107FE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7DE0A95A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Крупа манная</w:t>
            </w:r>
          </w:p>
          <w:p w14:paraId="2B5F5780" w14:textId="0B84BA03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546533F" w14:textId="6F4B2F04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настоящего ГОСТ 7022-2019 «Крупа манная»</w:t>
            </w:r>
          </w:p>
          <w:p w14:paraId="03AC87EB" w14:textId="239B6DAF" w:rsidR="00FB35D4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Вес упаковки</w:t>
            </w:r>
            <w:r w:rsidR="0096553F" w:rsidRPr="007353D0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, кг</w:t>
            </w:r>
            <w:r w:rsidRPr="007353D0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 xml:space="preserve">: не более </w:t>
            </w:r>
            <w:r w:rsidR="0019559E" w:rsidRPr="007353D0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1</w:t>
            </w:r>
          </w:p>
        </w:tc>
        <w:tc>
          <w:tcPr>
            <w:tcW w:w="850" w:type="dxa"/>
          </w:tcPr>
          <w:p w14:paraId="0CE7019D" w14:textId="7E19EFD0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1535A334" w14:textId="60CD3E14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50</w:t>
            </w:r>
          </w:p>
        </w:tc>
      </w:tr>
      <w:tr w:rsidR="00FB35D4" w:rsidRPr="007353D0" w14:paraId="46A1E6ED" w14:textId="77777777" w:rsidTr="00E97AD5">
        <w:trPr>
          <w:trHeight w:val="183"/>
        </w:trPr>
        <w:tc>
          <w:tcPr>
            <w:tcW w:w="567" w:type="dxa"/>
          </w:tcPr>
          <w:p w14:paraId="1B246829" w14:textId="45AC623B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2AE18BFE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Крупа перловая</w:t>
            </w:r>
          </w:p>
          <w:p w14:paraId="5EBC9E45" w14:textId="2ECDDE9A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1DCE93F" w14:textId="21795A30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настоящего </w:t>
            </w:r>
            <w:r w:rsidRPr="007353D0">
              <w:rPr>
                <w:rFonts w:ascii="Times New Roman" w:hAnsi="Times New Roman" w:cs="Times New Roman"/>
                <w:color w:val="000000" w:themeColor="text1"/>
              </w:rPr>
              <w:t>ГОСТ 5784-60</w:t>
            </w:r>
            <w:r w:rsidRPr="007353D0">
              <w:rPr>
                <w:rFonts w:ascii="Times New Roman" w:hAnsi="Times New Roman" w:cs="Times New Roman"/>
              </w:rPr>
              <w:t xml:space="preserve"> «Крупа ячменная»</w:t>
            </w:r>
          </w:p>
          <w:p w14:paraId="0510B1CF" w14:textId="3363FED8" w:rsidR="00FB35D4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202C7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>: не более 5</w:t>
            </w:r>
          </w:p>
        </w:tc>
        <w:tc>
          <w:tcPr>
            <w:tcW w:w="850" w:type="dxa"/>
          </w:tcPr>
          <w:p w14:paraId="6C820586" w14:textId="4411FFF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531ACFC7" w14:textId="1583EE82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4</w:t>
            </w:r>
            <w:r w:rsidR="00FB35D4" w:rsidRPr="007353D0">
              <w:rPr>
                <w:rFonts w:ascii="Times New Roman" w:hAnsi="Times New Roman" w:cs="Times New Roman"/>
              </w:rPr>
              <w:t>0</w:t>
            </w:r>
          </w:p>
        </w:tc>
      </w:tr>
      <w:tr w:rsidR="00A55FD6" w:rsidRPr="007353D0" w14:paraId="06248244" w14:textId="77777777" w:rsidTr="00E97AD5">
        <w:trPr>
          <w:trHeight w:val="183"/>
        </w:trPr>
        <w:tc>
          <w:tcPr>
            <w:tcW w:w="567" w:type="dxa"/>
          </w:tcPr>
          <w:p w14:paraId="1C0582A2" w14:textId="01414BCD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1A713933" w14:textId="168D87BF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5387" w:type="dxa"/>
          </w:tcPr>
          <w:p w14:paraId="4C16576E" w14:textId="791C878C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</w:t>
            </w:r>
            <w:r w:rsidR="002F176D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требованиям ГОСТ 34114-2017 «Консервы овощные. Кукуруза сахарная»</w:t>
            </w:r>
          </w:p>
          <w:p w14:paraId="568902C4" w14:textId="63D98C05" w:rsidR="0019559E" w:rsidRPr="007353D0" w:rsidRDefault="0019559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металлическая банка</w:t>
            </w:r>
          </w:p>
          <w:p w14:paraId="102504CF" w14:textId="5CFEB16E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высшего</w:t>
            </w:r>
          </w:p>
          <w:p w14:paraId="04AC23C9" w14:textId="6A8950F2" w:rsidR="00A55FD6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19559E" w:rsidRPr="007353D0">
              <w:rPr>
                <w:rFonts w:ascii="Times New Roman" w:hAnsi="Times New Roman" w:cs="Times New Roman"/>
              </w:rPr>
              <w:t>, г</w:t>
            </w:r>
            <w:r w:rsidRPr="007353D0">
              <w:rPr>
                <w:rFonts w:ascii="Times New Roman" w:hAnsi="Times New Roman" w:cs="Times New Roman"/>
              </w:rPr>
              <w:t xml:space="preserve">: не </w:t>
            </w:r>
            <w:r w:rsidR="0019559E" w:rsidRPr="007353D0">
              <w:rPr>
                <w:rFonts w:ascii="Times New Roman" w:hAnsi="Times New Roman" w:cs="Times New Roman"/>
              </w:rPr>
              <w:t>менее 400</w:t>
            </w:r>
          </w:p>
        </w:tc>
        <w:tc>
          <w:tcPr>
            <w:tcW w:w="850" w:type="dxa"/>
          </w:tcPr>
          <w:p w14:paraId="5AE589B8" w14:textId="4DC285EA" w:rsidR="00A55FD6" w:rsidRPr="007353D0" w:rsidRDefault="007A44D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32E13E6C" w14:textId="481C4533" w:rsidR="00A55FD6" w:rsidRPr="007353D0" w:rsidRDefault="007A44D1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11,5</w:t>
            </w:r>
          </w:p>
        </w:tc>
      </w:tr>
      <w:tr w:rsidR="00FB35D4" w:rsidRPr="007353D0" w14:paraId="17C512E3" w14:textId="77777777" w:rsidTr="00E97AD5">
        <w:trPr>
          <w:trHeight w:val="183"/>
        </w:trPr>
        <w:tc>
          <w:tcPr>
            <w:tcW w:w="567" w:type="dxa"/>
          </w:tcPr>
          <w:p w14:paraId="15FB8C3F" w14:textId="4105AD32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0CBDF2DD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Макароны</w:t>
            </w:r>
          </w:p>
          <w:p w14:paraId="6E4008C0" w14:textId="122E13E5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A36DC00" w14:textId="77777777" w:rsidR="00FB35D4" w:rsidRPr="007353D0" w:rsidRDefault="003C3AB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  <w:shd w:val="clear" w:color="auto" w:fill="FFFFFF"/>
              </w:rPr>
              <w:t>Соответствует требованиям</w:t>
            </w:r>
            <w:r w:rsidRPr="007353D0">
              <w:rPr>
                <w:rFonts w:ascii="Times New Roman" w:hAnsi="Times New Roman" w:cs="Times New Roman"/>
              </w:rPr>
              <w:t xml:space="preserve"> </w:t>
            </w:r>
            <w:r w:rsidR="002F176D" w:rsidRPr="007353D0">
              <w:rPr>
                <w:rFonts w:ascii="Times New Roman" w:hAnsi="Times New Roman" w:cs="Times New Roman"/>
              </w:rPr>
              <w:t>ГОСТ 31743-2017</w:t>
            </w:r>
            <w:r w:rsidRPr="007353D0">
              <w:rPr>
                <w:rFonts w:ascii="Times New Roman" w:hAnsi="Times New Roman" w:cs="Times New Roman"/>
              </w:rPr>
              <w:t xml:space="preserve"> «Изделия макаронные» </w:t>
            </w:r>
          </w:p>
          <w:p w14:paraId="5119E49C" w14:textId="3406EBF8" w:rsidR="003C3AB1" w:rsidRPr="007353D0" w:rsidRDefault="003C3AB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высшего</w:t>
            </w:r>
          </w:p>
          <w:p w14:paraId="299CB2F9" w14:textId="0BAC6A0C" w:rsidR="003C3AB1" w:rsidRPr="007353D0" w:rsidRDefault="003C3AB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19559E" w:rsidRPr="007353D0">
              <w:rPr>
                <w:rFonts w:ascii="Times New Roman" w:hAnsi="Times New Roman" w:cs="Times New Roman"/>
              </w:rPr>
              <w:t>, г</w:t>
            </w:r>
            <w:r w:rsidRPr="007353D0">
              <w:rPr>
                <w:rFonts w:ascii="Times New Roman" w:hAnsi="Times New Roman" w:cs="Times New Roman"/>
              </w:rPr>
              <w:t>:</w:t>
            </w:r>
            <w:r w:rsidR="0019559E" w:rsidRPr="007353D0">
              <w:rPr>
                <w:rFonts w:ascii="Times New Roman" w:hAnsi="Times New Roman" w:cs="Times New Roman"/>
              </w:rPr>
              <w:t xml:space="preserve"> не менее 500</w:t>
            </w:r>
          </w:p>
        </w:tc>
        <w:tc>
          <w:tcPr>
            <w:tcW w:w="850" w:type="dxa"/>
          </w:tcPr>
          <w:p w14:paraId="7B8AD2CB" w14:textId="222387AF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17C5BBDF" w14:textId="35C33480" w:rsidR="00FB35D4" w:rsidRPr="007353D0" w:rsidRDefault="00FB35D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C745B0" w:rsidRPr="007353D0">
              <w:rPr>
                <w:rFonts w:ascii="Times New Roman" w:hAnsi="Times New Roman" w:cs="Times New Roman"/>
              </w:rPr>
              <w:t>2</w:t>
            </w:r>
            <w:r w:rsidRPr="007353D0">
              <w:rPr>
                <w:rFonts w:ascii="Times New Roman" w:hAnsi="Times New Roman" w:cs="Times New Roman"/>
              </w:rPr>
              <w:t>0</w:t>
            </w:r>
          </w:p>
        </w:tc>
      </w:tr>
      <w:tr w:rsidR="00A55FD6" w:rsidRPr="007353D0" w14:paraId="6EC5AEFB" w14:textId="77777777" w:rsidTr="00E97AD5">
        <w:trPr>
          <w:trHeight w:val="183"/>
        </w:trPr>
        <w:tc>
          <w:tcPr>
            <w:tcW w:w="567" w:type="dxa"/>
          </w:tcPr>
          <w:p w14:paraId="4660AEAB" w14:textId="490AA0DA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13EC8AA4" w14:textId="6880826D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Масло растительное</w:t>
            </w:r>
          </w:p>
          <w:p w14:paraId="2518823D" w14:textId="5647946C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подсолнечное</w:t>
            </w:r>
          </w:p>
          <w:p w14:paraId="0619A5B3" w14:textId="6E1AC460" w:rsidR="0098153F" w:rsidRPr="007353D0" w:rsidRDefault="0098153F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1E92856" w14:textId="7777777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1129-2013</w:t>
            </w:r>
          </w:p>
          <w:p w14:paraId="68BD20AB" w14:textId="7777777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«Масло подсолнечное»</w:t>
            </w:r>
          </w:p>
          <w:p w14:paraId="3A9B1E27" w14:textId="116376AD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Вид: рафинированное</w:t>
            </w:r>
          </w:p>
          <w:p w14:paraId="0CE89DBD" w14:textId="6C3C2594" w:rsidR="0019559E" w:rsidRPr="007353D0" w:rsidRDefault="0019559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пластиковая бутылка</w:t>
            </w:r>
          </w:p>
          <w:p w14:paraId="20F673C2" w14:textId="744FC692" w:rsidR="00A55FD6" w:rsidRPr="007353D0" w:rsidRDefault="0019559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Объем бутылки, л</w:t>
            </w:r>
            <w:r w:rsidR="00E06852" w:rsidRPr="007353D0">
              <w:rPr>
                <w:rFonts w:ascii="Times New Roman" w:hAnsi="Times New Roman" w:cs="Times New Roman"/>
              </w:rPr>
              <w:t xml:space="preserve">: не </w:t>
            </w:r>
            <w:r w:rsidRPr="007353D0">
              <w:rPr>
                <w:rFonts w:ascii="Times New Roman" w:hAnsi="Times New Roman" w:cs="Times New Roman"/>
              </w:rPr>
              <w:t>менее 1</w:t>
            </w:r>
            <w:r w:rsidR="00E06852" w:rsidRPr="007353D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29C3A801" w14:textId="607F3C01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</w:tcPr>
          <w:p w14:paraId="5210EFA0" w14:textId="52DD2215" w:rsidR="00A55FD6" w:rsidRPr="007353D0" w:rsidRDefault="00FB35D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745B0" w:rsidRPr="007353D0">
              <w:rPr>
                <w:rFonts w:ascii="Times New Roman" w:hAnsi="Times New Roman" w:cs="Times New Roman"/>
              </w:rPr>
              <w:t>0</w:t>
            </w:r>
            <w:r w:rsidRPr="007353D0">
              <w:rPr>
                <w:rFonts w:ascii="Times New Roman" w:hAnsi="Times New Roman" w:cs="Times New Roman"/>
              </w:rPr>
              <w:t>0</w:t>
            </w:r>
          </w:p>
        </w:tc>
      </w:tr>
      <w:tr w:rsidR="00C745B0" w:rsidRPr="007353D0" w14:paraId="25265530" w14:textId="77777777" w:rsidTr="00E97AD5">
        <w:trPr>
          <w:trHeight w:val="183"/>
        </w:trPr>
        <w:tc>
          <w:tcPr>
            <w:tcW w:w="567" w:type="dxa"/>
          </w:tcPr>
          <w:p w14:paraId="1E754C4B" w14:textId="4D4E57CD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4AC47165" w14:textId="77777777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14:paraId="14FCAC7F" w14:textId="083EB06A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подсолнечное</w:t>
            </w:r>
          </w:p>
        </w:tc>
        <w:tc>
          <w:tcPr>
            <w:tcW w:w="5387" w:type="dxa"/>
          </w:tcPr>
          <w:p w14:paraId="17089E14" w14:textId="77777777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1129-2013</w:t>
            </w:r>
          </w:p>
          <w:p w14:paraId="40A5288D" w14:textId="2FCC8A2A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«Масло подсолнечное»</w:t>
            </w:r>
          </w:p>
          <w:p w14:paraId="555711F7" w14:textId="1749A824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Вид: нерафинированное</w:t>
            </w:r>
          </w:p>
          <w:p w14:paraId="08590780" w14:textId="5A7A83B1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пластиковая бутылка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3C72300C" w14:textId="291B10EB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Объем бутылки, л: не менее 1  </w:t>
            </w:r>
          </w:p>
        </w:tc>
        <w:tc>
          <w:tcPr>
            <w:tcW w:w="850" w:type="dxa"/>
          </w:tcPr>
          <w:p w14:paraId="03AA00C6" w14:textId="7FC42FC3" w:rsidR="00C745B0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</w:tcPr>
          <w:p w14:paraId="2BEC5930" w14:textId="74A2EA3E" w:rsidR="00C745B0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80</w:t>
            </w:r>
          </w:p>
        </w:tc>
      </w:tr>
      <w:tr w:rsidR="00FB35D4" w:rsidRPr="007353D0" w14:paraId="724C9E02" w14:textId="77777777" w:rsidTr="00E97AD5">
        <w:trPr>
          <w:trHeight w:val="183"/>
        </w:trPr>
        <w:tc>
          <w:tcPr>
            <w:tcW w:w="567" w:type="dxa"/>
          </w:tcPr>
          <w:p w14:paraId="26E349E0" w14:textId="3B3BA4DD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7895CB7F" w14:textId="7535BC02" w:rsidR="0098153F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5387" w:type="dxa"/>
          </w:tcPr>
          <w:p w14:paraId="02B43311" w14:textId="77777777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26574-2017 «Мука пшеничная хлебопекарная»</w:t>
            </w:r>
          </w:p>
          <w:p w14:paraId="5617D470" w14:textId="6E155CB0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lastRenderedPageBreak/>
              <w:t>Сорт: не хуже высшего</w:t>
            </w:r>
          </w:p>
          <w:p w14:paraId="4491B48A" w14:textId="0E64C544" w:rsidR="000D0D3D" w:rsidRPr="007353D0" w:rsidRDefault="000D0D3D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бумажный пакет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25ACCA87" w14:textId="2C73E6E5" w:rsidR="00FB35D4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0D0D3D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>: не более 2</w:t>
            </w:r>
            <w:r w:rsidR="000D0D3D"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0E250D1" w14:textId="00C9C59D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851" w:type="dxa"/>
          </w:tcPr>
          <w:p w14:paraId="35434F79" w14:textId="2D2B5B72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900</w:t>
            </w:r>
          </w:p>
        </w:tc>
      </w:tr>
      <w:tr w:rsidR="00A55FD6" w:rsidRPr="007353D0" w14:paraId="15133A6A" w14:textId="77777777" w:rsidTr="00E97AD5">
        <w:trPr>
          <w:trHeight w:val="183"/>
        </w:trPr>
        <w:tc>
          <w:tcPr>
            <w:tcW w:w="567" w:type="dxa"/>
          </w:tcPr>
          <w:p w14:paraId="53BF3857" w14:textId="344E4FDB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4C720B30" w14:textId="5B758062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Огурцы консервированные </w:t>
            </w:r>
          </w:p>
          <w:p w14:paraId="69E13FF0" w14:textId="7AACA63A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B73AB6" w14:textId="77777777" w:rsidR="00E04F7C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31713-2012 «Огурцы, кабачки, патиссоны с зеленью в заливке»</w:t>
            </w:r>
          </w:p>
          <w:p w14:paraId="0654449E" w14:textId="7247A1FA" w:rsidR="00E04F7C" w:rsidRPr="007353D0" w:rsidRDefault="00E04F7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высшего</w:t>
            </w:r>
          </w:p>
          <w:p w14:paraId="0C9422C4" w14:textId="4AF07687" w:rsidR="000D0D3D" w:rsidRPr="007353D0" w:rsidRDefault="000D0D3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стеклянная банка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015ECE55" w14:textId="4A0FAB5F" w:rsidR="00E04F7C" w:rsidRPr="007353D0" w:rsidRDefault="000D0D3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Объем банки, л: не менее 3</w:t>
            </w:r>
          </w:p>
        </w:tc>
        <w:tc>
          <w:tcPr>
            <w:tcW w:w="850" w:type="dxa"/>
          </w:tcPr>
          <w:p w14:paraId="2D1E34D3" w14:textId="1DCB6010" w:rsidR="00FB35D4" w:rsidRPr="007353D0" w:rsidRDefault="007A44D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7ADD40FE" w14:textId="54A6ED4A" w:rsidR="00A55FD6" w:rsidRPr="007353D0" w:rsidRDefault="007A44D1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90</w:t>
            </w:r>
          </w:p>
        </w:tc>
      </w:tr>
      <w:tr w:rsidR="00FB35D4" w:rsidRPr="007353D0" w14:paraId="09783EC4" w14:textId="77777777" w:rsidTr="00E97AD5">
        <w:trPr>
          <w:trHeight w:val="183"/>
        </w:trPr>
        <w:tc>
          <w:tcPr>
            <w:tcW w:w="567" w:type="dxa"/>
          </w:tcPr>
          <w:p w14:paraId="0CF231DC" w14:textId="15BEB6E7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55C82D31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Паста Томатная</w:t>
            </w:r>
          </w:p>
          <w:p w14:paraId="426F7FAA" w14:textId="4E23FDB0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402135C" w14:textId="77777777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3343-2017</w:t>
            </w:r>
          </w:p>
          <w:p w14:paraId="2EAD6B2B" w14:textId="77777777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«Продукты томатные концентрированные»</w:t>
            </w:r>
          </w:p>
          <w:p w14:paraId="4DF513AE" w14:textId="55B7FC37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Категория: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«Экстра»</w:t>
            </w:r>
          </w:p>
          <w:p w14:paraId="4431C750" w14:textId="05FFF50F" w:rsidR="000D0D3D" w:rsidRPr="007353D0" w:rsidRDefault="000D0D3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стеклянная банка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4A81862E" w14:textId="277D801B" w:rsidR="00FB35D4" w:rsidRPr="007353D0" w:rsidRDefault="000D0D3D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Объем банки, л: не менее 1</w:t>
            </w:r>
          </w:p>
        </w:tc>
        <w:tc>
          <w:tcPr>
            <w:tcW w:w="850" w:type="dxa"/>
          </w:tcPr>
          <w:p w14:paraId="6605825A" w14:textId="2FB90832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7C66A942" w14:textId="4A819B6C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48</w:t>
            </w:r>
          </w:p>
        </w:tc>
      </w:tr>
      <w:tr w:rsidR="006250C0" w:rsidRPr="007353D0" w14:paraId="724D3B91" w14:textId="77777777" w:rsidTr="00E97AD5">
        <w:trPr>
          <w:trHeight w:val="183"/>
        </w:trPr>
        <w:tc>
          <w:tcPr>
            <w:tcW w:w="567" w:type="dxa"/>
          </w:tcPr>
          <w:p w14:paraId="61EF6DD4" w14:textId="296A9301" w:rsidR="006250C0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39554FD5" w14:textId="12EAE997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Перец черный молотый</w:t>
            </w:r>
          </w:p>
        </w:tc>
        <w:tc>
          <w:tcPr>
            <w:tcW w:w="5387" w:type="dxa"/>
          </w:tcPr>
          <w:p w14:paraId="29B530C4" w14:textId="271CA3F3" w:rsidR="00441DBE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4F534F" w:rsidRPr="007353D0">
              <w:rPr>
                <w:rFonts w:ascii="Times New Roman" w:hAnsi="Times New Roman" w:cs="Times New Roman"/>
              </w:rPr>
              <w:t xml:space="preserve"> ГОСТ 29050-91 «</w:t>
            </w:r>
            <w:r w:rsidR="00441DBE" w:rsidRPr="007353D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Пряности.</w:t>
            </w:r>
            <w:r w:rsidR="00441DBE" w:rsidRPr="007353D0">
              <w:rPr>
                <w:rFonts w:ascii="Times New Roman" w:hAnsi="Times New Roman" w:cs="Times New Roman"/>
                <w:b/>
                <w:bCs/>
                <w:color w:val="444444"/>
                <w:shd w:val="clear" w:color="auto" w:fill="FFFFFF"/>
              </w:rPr>
              <w:t xml:space="preserve"> </w:t>
            </w:r>
            <w:r w:rsidR="004F534F" w:rsidRPr="007353D0">
              <w:rPr>
                <w:rFonts w:ascii="Times New Roman" w:hAnsi="Times New Roman" w:cs="Times New Roman"/>
              </w:rPr>
              <w:t>Перец черный и белый»</w:t>
            </w:r>
          </w:p>
          <w:p w14:paraId="2308814E" w14:textId="7A7E97E6" w:rsidR="00441DBE" w:rsidRPr="007353D0" w:rsidRDefault="00441DB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первого</w:t>
            </w:r>
          </w:p>
          <w:p w14:paraId="18E474D9" w14:textId="2E11026F" w:rsidR="004F534F" w:rsidRPr="007353D0" w:rsidRDefault="004F534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441DBE" w:rsidRPr="007353D0">
              <w:rPr>
                <w:rFonts w:ascii="Times New Roman" w:hAnsi="Times New Roman" w:cs="Times New Roman"/>
              </w:rPr>
              <w:t>, г</w:t>
            </w:r>
            <w:r w:rsidRPr="007353D0">
              <w:rPr>
                <w:rFonts w:ascii="Times New Roman" w:hAnsi="Times New Roman" w:cs="Times New Roman"/>
              </w:rPr>
              <w:t xml:space="preserve">: не менее </w:t>
            </w:r>
            <w:r w:rsidR="00441DBE" w:rsidRPr="007353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F6373D7" w14:textId="7FF2AC14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755FABC3" w14:textId="195FD45A" w:rsidR="006250C0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</w:t>
            </w:r>
          </w:p>
        </w:tc>
      </w:tr>
      <w:tr w:rsidR="00A55FD6" w:rsidRPr="007353D0" w14:paraId="3577A7C3" w14:textId="77777777" w:rsidTr="00E97AD5">
        <w:trPr>
          <w:trHeight w:val="183"/>
        </w:trPr>
        <w:tc>
          <w:tcPr>
            <w:tcW w:w="567" w:type="dxa"/>
          </w:tcPr>
          <w:p w14:paraId="719EB11B" w14:textId="0E065118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0D6D00C5" w14:textId="518FA816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Повидло </w:t>
            </w:r>
          </w:p>
          <w:p w14:paraId="6FFD3BB6" w14:textId="227C163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E342288" w14:textId="10DE3EFA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32099-2013</w:t>
            </w:r>
          </w:p>
          <w:p w14:paraId="211D7E05" w14:textId="77777777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«Повидло»</w:t>
            </w:r>
          </w:p>
          <w:p w14:paraId="03784BA7" w14:textId="0B759F84" w:rsidR="00E04F7C" w:rsidRPr="007353D0" w:rsidRDefault="00E04F7C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Категория: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высшего</w:t>
            </w:r>
          </w:p>
          <w:p w14:paraId="1986013A" w14:textId="4768F606" w:rsidR="009C75AA" w:rsidRPr="007353D0" w:rsidRDefault="009C75AA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Вид упаковки: пластиковое ведро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60E8AC54" w14:textId="281C2F48" w:rsidR="00A55FD6" w:rsidRPr="007353D0" w:rsidRDefault="00E04F7C" w:rsidP="002715E1">
            <w:pPr>
              <w:widowControl w:val="0"/>
              <w:tabs>
                <w:tab w:val="left" w:pos="1177"/>
              </w:tabs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6553F" w:rsidRPr="007353D0">
              <w:rPr>
                <w:rFonts w:ascii="Times New Roman" w:hAnsi="Times New Roman" w:cs="Times New Roman"/>
              </w:rPr>
              <w:t xml:space="preserve">, </w:t>
            </w:r>
            <w:r w:rsidR="006A7C7B" w:rsidRPr="007353D0">
              <w:rPr>
                <w:rFonts w:ascii="Times New Roman" w:hAnsi="Times New Roman" w:cs="Times New Roman"/>
              </w:rPr>
              <w:t>г</w:t>
            </w:r>
            <w:r w:rsidRPr="007353D0">
              <w:rPr>
                <w:rFonts w:ascii="Times New Roman" w:hAnsi="Times New Roman" w:cs="Times New Roman"/>
              </w:rPr>
              <w:t xml:space="preserve">: не </w:t>
            </w:r>
            <w:r w:rsidR="006A7C7B" w:rsidRPr="007353D0">
              <w:rPr>
                <w:rFonts w:ascii="Times New Roman" w:hAnsi="Times New Roman" w:cs="Times New Roman"/>
              </w:rPr>
              <w:t>менее 870</w:t>
            </w:r>
          </w:p>
        </w:tc>
        <w:tc>
          <w:tcPr>
            <w:tcW w:w="850" w:type="dxa"/>
          </w:tcPr>
          <w:p w14:paraId="5927EC0E" w14:textId="5EB62709" w:rsidR="00FB35D4" w:rsidRPr="007353D0" w:rsidRDefault="007A44D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кг </w:t>
            </w:r>
          </w:p>
        </w:tc>
        <w:tc>
          <w:tcPr>
            <w:tcW w:w="851" w:type="dxa"/>
          </w:tcPr>
          <w:p w14:paraId="6B97B13F" w14:textId="48A2F965" w:rsidR="00A55FD6" w:rsidRPr="007353D0" w:rsidRDefault="007A44D1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32,4</w:t>
            </w:r>
          </w:p>
        </w:tc>
      </w:tr>
      <w:tr w:rsidR="00FB35D4" w:rsidRPr="007353D0" w14:paraId="55DBD9A7" w14:textId="77777777" w:rsidTr="00E97AD5">
        <w:trPr>
          <w:trHeight w:val="183"/>
        </w:trPr>
        <w:tc>
          <w:tcPr>
            <w:tcW w:w="567" w:type="dxa"/>
          </w:tcPr>
          <w:p w14:paraId="24569EA0" w14:textId="7A6BBDE8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070DA3" w:rsidRPr="00735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3FFA7D7B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Рис</w:t>
            </w:r>
          </w:p>
          <w:p w14:paraId="2A102D9B" w14:textId="29C32F4E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9705191" w14:textId="7777777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настоящего ГОСТ 6292-93 «Крупа рисовая. Технические условия»</w:t>
            </w:r>
          </w:p>
          <w:p w14:paraId="24F604D1" w14:textId="77777777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Сорт: не хуже высшего</w:t>
            </w:r>
          </w:p>
          <w:p w14:paraId="49B24B3E" w14:textId="25785476" w:rsidR="00FB35D4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6A7C7B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 xml:space="preserve">: не более 5 </w:t>
            </w:r>
          </w:p>
        </w:tc>
        <w:tc>
          <w:tcPr>
            <w:tcW w:w="850" w:type="dxa"/>
          </w:tcPr>
          <w:p w14:paraId="57FD66FF" w14:textId="0928C6F5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F652226" w14:textId="25CECE02" w:rsidR="00FB35D4" w:rsidRPr="007353D0" w:rsidRDefault="00FB35D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C745B0" w:rsidRPr="007353D0">
              <w:rPr>
                <w:rFonts w:ascii="Times New Roman" w:hAnsi="Times New Roman" w:cs="Times New Roman"/>
              </w:rPr>
              <w:t>75</w:t>
            </w:r>
          </w:p>
        </w:tc>
      </w:tr>
      <w:tr w:rsidR="00FB35D4" w:rsidRPr="007353D0" w14:paraId="51022E62" w14:textId="77777777" w:rsidTr="00E97AD5">
        <w:trPr>
          <w:trHeight w:val="183"/>
        </w:trPr>
        <w:tc>
          <w:tcPr>
            <w:tcW w:w="567" w:type="dxa"/>
          </w:tcPr>
          <w:p w14:paraId="607C823A" w14:textId="170A5D80" w:rsidR="00FB35D4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CE52CA" w:rsidRPr="00735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3018704E" w14:textId="77777777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Сахар </w:t>
            </w:r>
            <w:r w:rsidR="00E06852" w:rsidRPr="007353D0">
              <w:rPr>
                <w:rFonts w:ascii="Times New Roman" w:hAnsi="Times New Roman" w:cs="Times New Roman"/>
              </w:rPr>
              <w:t>п</w:t>
            </w:r>
            <w:r w:rsidRPr="007353D0">
              <w:rPr>
                <w:rFonts w:ascii="Times New Roman" w:hAnsi="Times New Roman" w:cs="Times New Roman"/>
              </w:rPr>
              <w:t>есок свекловичный</w:t>
            </w:r>
          </w:p>
          <w:p w14:paraId="239CD818" w14:textId="4469F63E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79FD23F" w14:textId="77777777" w:rsidR="00FB35D4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4F534F" w:rsidRPr="007353D0">
              <w:rPr>
                <w:rFonts w:ascii="Times New Roman" w:hAnsi="Times New Roman" w:cs="Times New Roman"/>
              </w:rPr>
              <w:t xml:space="preserve"> ГОСТ 33222-2015 «Сахар белый»</w:t>
            </w:r>
          </w:p>
          <w:p w14:paraId="3B927A35" w14:textId="10B359D7" w:rsidR="004F534F" w:rsidRPr="007353D0" w:rsidRDefault="004F534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Категория: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>же Экстра</w:t>
            </w:r>
          </w:p>
          <w:p w14:paraId="531ACF35" w14:textId="1B6DE732" w:rsidR="004F534F" w:rsidRPr="007353D0" w:rsidRDefault="004F534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6A7C7B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 xml:space="preserve">: не менее </w:t>
            </w:r>
            <w:r w:rsidR="0096553F" w:rsidRPr="007353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68C10D3" w14:textId="585EE894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066E5010" w14:textId="23D4FF73" w:rsidR="00FB35D4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275</w:t>
            </w:r>
          </w:p>
        </w:tc>
      </w:tr>
      <w:tr w:rsidR="006250C0" w:rsidRPr="007353D0" w14:paraId="4EEFE47E" w14:textId="77777777" w:rsidTr="00E97AD5">
        <w:trPr>
          <w:trHeight w:val="183"/>
        </w:trPr>
        <w:tc>
          <w:tcPr>
            <w:tcW w:w="567" w:type="dxa"/>
          </w:tcPr>
          <w:p w14:paraId="6C4D6264" w14:textId="53C7D5AB" w:rsidR="006250C0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  <w:r w:rsidR="00CE52CA" w:rsidRPr="00735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3926BAB0" w14:textId="690C1850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Соль </w:t>
            </w:r>
          </w:p>
          <w:p w14:paraId="6FC47B2E" w14:textId="5363DD1E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794B8EA" w14:textId="77777777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5604D3" w:rsidRPr="007353D0">
              <w:rPr>
                <w:rFonts w:ascii="Times New Roman" w:hAnsi="Times New Roman" w:cs="Times New Roman"/>
              </w:rPr>
              <w:t xml:space="preserve"> ГОСТ Р 51574-2018 «Соль пищевая» </w:t>
            </w:r>
          </w:p>
          <w:p w14:paraId="70519235" w14:textId="6D61D5EA" w:rsidR="005604D3" w:rsidRPr="007353D0" w:rsidRDefault="005604D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Сорт: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 xml:space="preserve">же </w:t>
            </w:r>
            <w:r w:rsidR="00120F3B" w:rsidRPr="007353D0">
              <w:rPr>
                <w:rFonts w:ascii="Times New Roman" w:hAnsi="Times New Roman" w:cs="Times New Roman"/>
              </w:rPr>
              <w:t>Э</w:t>
            </w:r>
            <w:r w:rsidRPr="007353D0">
              <w:rPr>
                <w:rFonts w:ascii="Times New Roman" w:hAnsi="Times New Roman" w:cs="Times New Roman"/>
              </w:rPr>
              <w:t>кстра</w:t>
            </w:r>
          </w:p>
          <w:p w14:paraId="67224D15" w14:textId="52462BD3" w:rsidR="009202C7" w:rsidRPr="007353D0" w:rsidRDefault="009202C7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Йодированная: соответствие</w:t>
            </w:r>
          </w:p>
          <w:p w14:paraId="2F4DF75D" w14:textId="77777777" w:rsidR="005604D3" w:rsidRPr="007353D0" w:rsidRDefault="005604D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Помол: мелкий</w:t>
            </w:r>
          </w:p>
          <w:p w14:paraId="5FB6806E" w14:textId="4AB333F2" w:rsidR="005604D3" w:rsidRPr="007353D0" w:rsidRDefault="005604D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6A7C7B" w:rsidRPr="007353D0">
              <w:rPr>
                <w:rFonts w:ascii="Times New Roman" w:hAnsi="Times New Roman" w:cs="Times New Roman"/>
              </w:rPr>
              <w:t>, кг</w:t>
            </w:r>
            <w:r w:rsidRPr="007353D0">
              <w:rPr>
                <w:rFonts w:ascii="Times New Roman" w:hAnsi="Times New Roman" w:cs="Times New Roman"/>
              </w:rPr>
              <w:t>: не более 1</w:t>
            </w:r>
          </w:p>
        </w:tc>
        <w:tc>
          <w:tcPr>
            <w:tcW w:w="850" w:type="dxa"/>
          </w:tcPr>
          <w:p w14:paraId="7769EB60" w14:textId="20B273B4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3577C5E6" w14:textId="2278831D" w:rsidR="006250C0" w:rsidRPr="007353D0" w:rsidRDefault="006250C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50</w:t>
            </w:r>
          </w:p>
        </w:tc>
      </w:tr>
      <w:tr w:rsidR="006250C0" w:rsidRPr="007353D0" w14:paraId="309168CC" w14:textId="77777777" w:rsidTr="00E97AD5">
        <w:trPr>
          <w:trHeight w:val="183"/>
        </w:trPr>
        <w:tc>
          <w:tcPr>
            <w:tcW w:w="567" w:type="dxa"/>
          </w:tcPr>
          <w:p w14:paraId="5F441430" w14:textId="7AA2EA62" w:rsidR="006250C0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61315723" w14:textId="77777777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Сухари панировочные</w:t>
            </w:r>
          </w:p>
          <w:p w14:paraId="51C7605C" w14:textId="3D6184D3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6364600" w14:textId="0B28285F" w:rsidR="005604D3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5604D3" w:rsidRPr="007353D0">
              <w:rPr>
                <w:rFonts w:ascii="Times New Roman" w:hAnsi="Times New Roman" w:cs="Times New Roman"/>
              </w:rPr>
              <w:t xml:space="preserve"> ГОСТ 28402-89 «Сухари панировочные» </w:t>
            </w:r>
          </w:p>
          <w:p w14:paraId="68C88AFA" w14:textId="04E66153" w:rsidR="005604D3" w:rsidRPr="007353D0" w:rsidRDefault="005604D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9C75AA" w:rsidRPr="007353D0">
              <w:rPr>
                <w:rFonts w:ascii="Times New Roman" w:hAnsi="Times New Roman" w:cs="Times New Roman"/>
              </w:rPr>
              <w:t>, г</w:t>
            </w:r>
            <w:r w:rsidRPr="007353D0">
              <w:rPr>
                <w:rFonts w:ascii="Times New Roman" w:hAnsi="Times New Roman" w:cs="Times New Roman"/>
              </w:rPr>
              <w:t>:</w:t>
            </w:r>
            <w:r w:rsidR="009C75AA" w:rsidRPr="007353D0">
              <w:rPr>
                <w:rFonts w:ascii="Times New Roman" w:hAnsi="Times New Roman" w:cs="Times New Roman"/>
              </w:rPr>
              <w:t xml:space="preserve"> не менее 200</w:t>
            </w:r>
          </w:p>
        </w:tc>
        <w:tc>
          <w:tcPr>
            <w:tcW w:w="850" w:type="dxa"/>
          </w:tcPr>
          <w:p w14:paraId="708885B0" w14:textId="1505F31B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07DAE38" w14:textId="48ADB599" w:rsidR="006250C0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35</w:t>
            </w:r>
          </w:p>
        </w:tc>
      </w:tr>
      <w:tr w:rsidR="006250C0" w:rsidRPr="007353D0" w14:paraId="0863F194" w14:textId="77777777" w:rsidTr="00E97AD5">
        <w:trPr>
          <w:trHeight w:val="183"/>
        </w:trPr>
        <w:tc>
          <w:tcPr>
            <w:tcW w:w="567" w:type="dxa"/>
          </w:tcPr>
          <w:p w14:paraId="50D48DD1" w14:textId="37221AAF" w:rsidR="006250C0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5517494" w14:textId="3B438991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Хлеб пшенично-ржаной</w:t>
            </w:r>
          </w:p>
        </w:tc>
        <w:tc>
          <w:tcPr>
            <w:tcW w:w="5387" w:type="dxa"/>
          </w:tcPr>
          <w:p w14:paraId="3CE5E6A9" w14:textId="77777777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84089D" w:rsidRPr="007353D0">
              <w:rPr>
                <w:rFonts w:ascii="Times New Roman" w:hAnsi="Times New Roman" w:cs="Times New Roman"/>
              </w:rPr>
              <w:t xml:space="preserve"> ГОСТ 2077-84 «Хлеб ржаной, ржано-пшеничный и пшенично-ржаной», ГОСТ 31807-2018 «Изделия хлебобулочные из ржаной хлебопекарной и смеси ржаной и пшеничной хлебопекарной муки»</w:t>
            </w:r>
          </w:p>
          <w:p w14:paraId="02B3DA9A" w14:textId="77777777" w:rsidR="00761CC8" w:rsidRPr="007353D0" w:rsidRDefault="00761CC8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Форма выпуска: буханка</w:t>
            </w:r>
          </w:p>
          <w:p w14:paraId="20F20997" w14:textId="48D5F8AC" w:rsidR="0084089D" w:rsidRPr="007353D0" w:rsidRDefault="00761CC8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буханки, г: не менее 600</w:t>
            </w:r>
          </w:p>
        </w:tc>
        <w:tc>
          <w:tcPr>
            <w:tcW w:w="850" w:type="dxa"/>
          </w:tcPr>
          <w:p w14:paraId="0066A5B3" w14:textId="5E2BF165" w:rsidR="006250C0" w:rsidRPr="007353D0" w:rsidRDefault="00262D3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</w:t>
            </w:r>
            <w:r w:rsidR="006250C0" w:rsidRPr="007353D0">
              <w:rPr>
                <w:rFonts w:ascii="Times New Roman" w:hAnsi="Times New Roman" w:cs="Times New Roman"/>
              </w:rPr>
              <w:t>г</w:t>
            </w:r>
            <w:r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CEF6E35" w14:textId="6556895E" w:rsidR="006250C0" w:rsidRPr="007353D0" w:rsidRDefault="007A44D1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60</w:t>
            </w:r>
          </w:p>
        </w:tc>
      </w:tr>
      <w:tr w:rsidR="006250C0" w:rsidRPr="007353D0" w14:paraId="09621068" w14:textId="77777777" w:rsidTr="00E97AD5">
        <w:trPr>
          <w:trHeight w:val="183"/>
        </w:trPr>
        <w:tc>
          <w:tcPr>
            <w:tcW w:w="567" w:type="dxa"/>
          </w:tcPr>
          <w:p w14:paraId="0CAC50DD" w14:textId="2169AD12" w:rsidR="006250C0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0A58481" w14:textId="77777777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Хлеб пшеничный</w:t>
            </w:r>
          </w:p>
          <w:p w14:paraId="49A6ECA0" w14:textId="351D507C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0951CFB" w14:textId="6BBCB979" w:rsidR="006250C0" w:rsidRPr="007353D0" w:rsidRDefault="006250C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</w:t>
            </w:r>
            <w:r w:rsidR="00EC5005" w:rsidRPr="007353D0">
              <w:rPr>
                <w:rFonts w:ascii="Times New Roman" w:hAnsi="Times New Roman" w:cs="Times New Roman"/>
              </w:rPr>
              <w:t xml:space="preserve"> ГОСТ Р 58233-2018 «Хлеб из пшеничной муки»</w:t>
            </w:r>
          </w:p>
          <w:p w14:paraId="42243EF5" w14:textId="28E32E09" w:rsidR="009C75AA" w:rsidRPr="007353D0" w:rsidRDefault="009C75A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Форма выпуска: буханка</w:t>
            </w:r>
          </w:p>
          <w:p w14:paraId="23D094C3" w14:textId="45182F46" w:rsidR="00EC5005" w:rsidRPr="007353D0" w:rsidRDefault="00EC5005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Вес </w:t>
            </w:r>
            <w:r w:rsidR="00761CC8" w:rsidRPr="007353D0">
              <w:rPr>
                <w:rFonts w:ascii="Times New Roman" w:hAnsi="Times New Roman" w:cs="Times New Roman"/>
              </w:rPr>
              <w:t>буханки, г</w:t>
            </w:r>
            <w:r w:rsidRPr="007353D0">
              <w:rPr>
                <w:rFonts w:ascii="Times New Roman" w:hAnsi="Times New Roman" w:cs="Times New Roman"/>
              </w:rPr>
              <w:t xml:space="preserve">: </w:t>
            </w:r>
            <w:r w:rsidR="00761CC8" w:rsidRPr="007353D0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850" w:type="dxa"/>
          </w:tcPr>
          <w:p w14:paraId="13E7C021" w14:textId="56D8990A" w:rsidR="006250C0" w:rsidRPr="007353D0" w:rsidRDefault="00761CC8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</w:t>
            </w:r>
            <w:r w:rsidR="006250C0" w:rsidRPr="007353D0">
              <w:rPr>
                <w:rFonts w:ascii="Times New Roman" w:hAnsi="Times New Roman" w:cs="Times New Roman"/>
              </w:rPr>
              <w:t>г</w:t>
            </w:r>
            <w:r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3CC269CF" w14:textId="39AA87E3" w:rsidR="006250C0" w:rsidRPr="007353D0" w:rsidRDefault="007A44D1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60</w:t>
            </w:r>
          </w:p>
        </w:tc>
      </w:tr>
      <w:tr w:rsidR="00A55FD6" w:rsidRPr="007353D0" w14:paraId="2C6E8F88" w14:textId="77777777" w:rsidTr="00E97AD5">
        <w:trPr>
          <w:trHeight w:val="183"/>
        </w:trPr>
        <w:tc>
          <w:tcPr>
            <w:tcW w:w="567" w:type="dxa"/>
          </w:tcPr>
          <w:p w14:paraId="271F3BA6" w14:textId="0F978A4E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047D53B3" w14:textId="77777777" w:rsidR="00A55FD6" w:rsidRPr="007353D0" w:rsidRDefault="00A55FD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Чай пакетированный</w:t>
            </w:r>
          </w:p>
          <w:p w14:paraId="74401B47" w14:textId="14FE8D3F" w:rsidR="00E06852" w:rsidRPr="007353D0" w:rsidRDefault="00E06852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41E2D49" w14:textId="77777777" w:rsidR="00A55FD6" w:rsidRPr="007353D0" w:rsidRDefault="00436AC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32573-2013 «Чай черный»</w:t>
            </w:r>
          </w:p>
          <w:p w14:paraId="033C9696" w14:textId="2213833C" w:rsidR="00436AC2" w:rsidRPr="007353D0" w:rsidRDefault="00761CC8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картон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5A637A0A" w14:textId="651D2A66" w:rsidR="00761CC8" w:rsidRPr="007353D0" w:rsidRDefault="00761CC8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  <w:color w:val="222222"/>
              </w:rPr>
              <w:t xml:space="preserve">Количество в упаковке, </w:t>
            </w:r>
            <w:proofErr w:type="spellStart"/>
            <w:r w:rsidRPr="007353D0">
              <w:rPr>
                <w:rFonts w:ascii="Times New Roman" w:hAnsi="Times New Roman" w:cs="Times New Roman"/>
                <w:color w:val="222222"/>
              </w:rPr>
              <w:t>шт</w:t>
            </w:r>
            <w:proofErr w:type="spellEnd"/>
            <w:r w:rsidRPr="007353D0">
              <w:rPr>
                <w:rFonts w:ascii="Times New Roman" w:hAnsi="Times New Roman" w:cs="Times New Roman"/>
                <w:color w:val="222222"/>
              </w:rPr>
              <w:t xml:space="preserve">: </w:t>
            </w:r>
            <w:r w:rsidRPr="007353D0">
              <w:rPr>
                <w:rStyle w:val="mjmzf"/>
                <w:rFonts w:ascii="Times New Roman" w:hAnsi="Times New Roman" w:cs="Times New Roman"/>
                <w:color w:val="222222"/>
              </w:rPr>
              <w:t>100</w:t>
            </w:r>
          </w:p>
        </w:tc>
        <w:tc>
          <w:tcPr>
            <w:tcW w:w="850" w:type="dxa"/>
          </w:tcPr>
          <w:p w14:paraId="354DA63A" w14:textId="4188400D" w:rsidR="00FB35D4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353D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14:paraId="7EEEDBAE" w14:textId="77B39199" w:rsidR="00A55FD6" w:rsidRPr="007353D0" w:rsidRDefault="00DF38BF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50</w:t>
            </w:r>
          </w:p>
        </w:tc>
      </w:tr>
      <w:tr w:rsidR="00A55FD6" w:rsidRPr="007353D0" w14:paraId="39CBF97C" w14:textId="77777777" w:rsidTr="00E97AD5">
        <w:trPr>
          <w:trHeight w:val="183"/>
        </w:trPr>
        <w:tc>
          <w:tcPr>
            <w:tcW w:w="567" w:type="dxa"/>
          </w:tcPr>
          <w:p w14:paraId="20BFF218" w14:textId="27F03EB8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7EB74028" w14:textId="4FD8F92F" w:rsidR="00A55FD6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Яйцо 1с</w:t>
            </w:r>
          </w:p>
        </w:tc>
        <w:tc>
          <w:tcPr>
            <w:tcW w:w="5387" w:type="dxa"/>
          </w:tcPr>
          <w:p w14:paraId="2EEBB98B" w14:textId="77777777" w:rsidR="00EF3F84" w:rsidRPr="007353D0" w:rsidRDefault="00EF3F84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31654-2012 «Яйца куриные пищевые»</w:t>
            </w:r>
          </w:p>
          <w:p w14:paraId="2439E37D" w14:textId="53E70A37" w:rsidR="00EF3F84" w:rsidRPr="007353D0" w:rsidRDefault="00EF3F84" w:rsidP="002715E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Категория: не </w:t>
            </w:r>
            <w:r w:rsidR="0004388E" w:rsidRPr="007353D0">
              <w:rPr>
                <w:rFonts w:ascii="Times New Roman" w:hAnsi="Times New Roman" w:cs="Times New Roman"/>
              </w:rPr>
              <w:t>ху</w:t>
            </w:r>
            <w:r w:rsidRPr="007353D0">
              <w:rPr>
                <w:rFonts w:ascii="Times New Roman" w:hAnsi="Times New Roman" w:cs="Times New Roman"/>
              </w:rPr>
              <w:t xml:space="preserve">же </w:t>
            </w:r>
            <w:r w:rsidR="00761CC8" w:rsidRPr="007353D0">
              <w:rPr>
                <w:rFonts w:ascii="Times New Roman" w:hAnsi="Times New Roman" w:cs="Times New Roman"/>
              </w:rPr>
              <w:t>первой</w:t>
            </w:r>
          </w:p>
          <w:p w14:paraId="57253CA2" w14:textId="69AD1012" w:rsidR="00A55FD6" w:rsidRPr="007353D0" w:rsidRDefault="00EF3F8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lastRenderedPageBreak/>
              <w:t xml:space="preserve">Вид: </w:t>
            </w:r>
            <w:r w:rsidR="00761CC8" w:rsidRPr="007353D0">
              <w:rPr>
                <w:rFonts w:ascii="Times New Roman" w:hAnsi="Times New Roman" w:cs="Times New Roman"/>
              </w:rPr>
              <w:t>столовые</w:t>
            </w:r>
          </w:p>
        </w:tc>
        <w:tc>
          <w:tcPr>
            <w:tcW w:w="850" w:type="dxa"/>
          </w:tcPr>
          <w:p w14:paraId="60129202" w14:textId="6BA8C948" w:rsidR="00A55FD6" w:rsidRPr="007353D0" w:rsidRDefault="00DF38BF" w:rsidP="002715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353D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  <w:p w14:paraId="4A9407AA" w14:textId="18A3D441" w:rsidR="00FB35D4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BF6E56B" w14:textId="2A7ACDA8" w:rsidR="00A55FD6" w:rsidRPr="007353D0" w:rsidRDefault="00DF38BF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  <w:r w:rsidR="00C745B0" w:rsidRPr="007353D0">
              <w:rPr>
                <w:rFonts w:ascii="Times New Roman" w:hAnsi="Times New Roman" w:cs="Times New Roman"/>
              </w:rPr>
              <w:t>240</w:t>
            </w:r>
          </w:p>
        </w:tc>
      </w:tr>
      <w:tr w:rsidR="00A55FD6" w:rsidRPr="007353D0" w14:paraId="6E1A8B80" w14:textId="77777777" w:rsidTr="00E97AD5">
        <w:trPr>
          <w:trHeight w:val="183"/>
        </w:trPr>
        <w:tc>
          <w:tcPr>
            <w:tcW w:w="567" w:type="dxa"/>
          </w:tcPr>
          <w:p w14:paraId="1FF41EF6" w14:textId="6F14F0FE" w:rsidR="00A55FD6" w:rsidRPr="007353D0" w:rsidRDefault="002B4026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73548A3F" w14:textId="677491E2" w:rsidR="00A55FD6" w:rsidRPr="007353D0" w:rsidRDefault="00FB35D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Молоко </w:t>
            </w:r>
            <w:r w:rsidR="00E06852" w:rsidRPr="007353D0">
              <w:rPr>
                <w:rFonts w:ascii="Times New Roman" w:hAnsi="Times New Roman" w:cs="Times New Roman"/>
              </w:rPr>
              <w:t>с</w:t>
            </w:r>
            <w:r w:rsidRPr="007353D0">
              <w:rPr>
                <w:rFonts w:ascii="Times New Roman" w:hAnsi="Times New Roman" w:cs="Times New Roman"/>
              </w:rPr>
              <w:t>гущенное</w:t>
            </w:r>
          </w:p>
        </w:tc>
        <w:tc>
          <w:tcPr>
            <w:tcW w:w="5387" w:type="dxa"/>
          </w:tcPr>
          <w:p w14:paraId="78805B49" w14:textId="23C0A97E" w:rsidR="00A55FD6" w:rsidRPr="007353D0" w:rsidRDefault="00436AC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ГОСТ 34254-2017 «Молоко сгущенное стерилизованное» и ГОСТ 31688-2012 «Молоко и </w:t>
            </w:r>
            <w:proofErr w:type="gramStart"/>
            <w:r w:rsidRPr="007353D0">
              <w:rPr>
                <w:rFonts w:ascii="Times New Roman" w:hAnsi="Times New Roman" w:cs="Times New Roman"/>
              </w:rPr>
              <w:t>сливки</w:t>
            </w:r>
            <w:proofErr w:type="gramEnd"/>
            <w:r w:rsidR="00262D3F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сгущенные с сахаром»</w:t>
            </w:r>
          </w:p>
          <w:p w14:paraId="0C8877AC" w14:textId="20B31927" w:rsidR="00262D3F" w:rsidRPr="007353D0" w:rsidRDefault="00262D3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металлическая банка</w:t>
            </w:r>
            <w:r w:rsidR="007A44D1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0D488CA6" w14:textId="46D7D89C" w:rsidR="00436AC2" w:rsidRPr="007353D0" w:rsidRDefault="00262D3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упаковки, г: не менее 380</w:t>
            </w:r>
          </w:p>
        </w:tc>
        <w:tc>
          <w:tcPr>
            <w:tcW w:w="850" w:type="dxa"/>
          </w:tcPr>
          <w:p w14:paraId="3348763A" w14:textId="6225F1F7" w:rsidR="00FB35D4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7DEC5234" w14:textId="68C739E5" w:rsidR="00A55FD6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11,40</w:t>
            </w:r>
          </w:p>
        </w:tc>
      </w:tr>
      <w:tr w:rsidR="0082588A" w:rsidRPr="007353D0" w14:paraId="2256E524" w14:textId="77777777" w:rsidTr="00E97AD5">
        <w:trPr>
          <w:trHeight w:val="183"/>
        </w:trPr>
        <w:tc>
          <w:tcPr>
            <w:tcW w:w="567" w:type="dxa"/>
          </w:tcPr>
          <w:p w14:paraId="578AE325" w14:textId="4B78F36A" w:rsidR="0082588A" w:rsidRPr="007353D0" w:rsidRDefault="0082588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</w:t>
            </w:r>
            <w:r w:rsidR="00CE52CA" w:rsidRPr="00735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0638E6C6" w14:textId="00A8AB33" w:rsidR="0082588A" w:rsidRPr="007353D0" w:rsidRDefault="0082588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Майонез</w:t>
            </w:r>
          </w:p>
        </w:tc>
        <w:tc>
          <w:tcPr>
            <w:tcW w:w="5387" w:type="dxa"/>
          </w:tcPr>
          <w:p w14:paraId="75C3DB80" w14:textId="77777777" w:rsidR="0082588A" w:rsidRPr="007353D0" w:rsidRDefault="0082588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ГОСТ 31761-2012 «Майонезы и соусы майонезные» </w:t>
            </w:r>
          </w:p>
          <w:p w14:paraId="5D49B78F" w14:textId="619E565B" w:rsidR="0082588A" w:rsidRPr="007353D0" w:rsidRDefault="0082588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Упаковка: пластиковое ведро </w:t>
            </w:r>
          </w:p>
          <w:p w14:paraId="4FF9F5B9" w14:textId="69D4BAAB" w:rsidR="0082588A" w:rsidRPr="007353D0" w:rsidRDefault="0082588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Объем, мл: не менее 800</w:t>
            </w:r>
          </w:p>
        </w:tc>
        <w:tc>
          <w:tcPr>
            <w:tcW w:w="850" w:type="dxa"/>
          </w:tcPr>
          <w:p w14:paraId="43549219" w14:textId="4A80CF2F" w:rsidR="0082588A" w:rsidRPr="007353D0" w:rsidRDefault="00C745B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1E75A565" w14:textId="3CC57217" w:rsidR="0082588A" w:rsidRPr="007353D0" w:rsidRDefault="00C745B0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108</w:t>
            </w:r>
          </w:p>
        </w:tc>
      </w:tr>
      <w:tr w:rsidR="00070DA3" w:rsidRPr="007353D0" w14:paraId="4B338FE3" w14:textId="77777777" w:rsidTr="00E97AD5">
        <w:trPr>
          <w:trHeight w:val="183"/>
        </w:trPr>
        <w:tc>
          <w:tcPr>
            <w:tcW w:w="567" w:type="dxa"/>
          </w:tcPr>
          <w:p w14:paraId="41812EF8" w14:textId="141AD022" w:rsidR="00070DA3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13F3C4BA" w14:textId="4BAEBE30" w:rsidR="00070DA3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Огурцы консервированные</w:t>
            </w:r>
          </w:p>
        </w:tc>
        <w:tc>
          <w:tcPr>
            <w:tcW w:w="5387" w:type="dxa"/>
          </w:tcPr>
          <w:p w14:paraId="79AD74BD" w14:textId="7777777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31713-2012 «Огурцы, кабачки, патиссоны с зеленью в заливке»</w:t>
            </w:r>
          </w:p>
          <w:p w14:paraId="0E646D20" w14:textId="7777777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Сорт: не хуже высшего</w:t>
            </w:r>
          </w:p>
          <w:p w14:paraId="3DBB1ED8" w14:textId="6FED24CB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</w:t>
            </w:r>
            <w:r w:rsidR="002715E1" w:rsidRPr="007353D0">
              <w:rPr>
                <w:rFonts w:ascii="Times New Roman" w:hAnsi="Times New Roman" w:cs="Times New Roman"/>
              </w:rPr>
              <w:t>аковка: жестяная или стеклянная</w:t>
            </w:r>
            <w:r w:rsidRPr="007353D0">
              <w:rPr>
                <w:rFonts w:ascii="Times New Roman" w:hAnsi="Times New Roman" w:cs="Times New Roman"/>
              </w:rPr>
              <w:t xml:space="preserve"> банка</w:t>
            </w:r>
          </w:p>
          <w:p w14:paraId="09CED343" w14:textId="69061C6D" w:rsidR="00070DA3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Объем банки, л: не менее 0,700гр</w:t>
            </w:r>
          </w:p>
        </w:tc>
        <w:tc>
          <w:tcPr>
            <w:tcW w:w="850" w:type="dxa"/>
          </w:tcPr>
          <w:p w14:paraId="5E8B73F3" w14:textId="67D9E023" w:rsidR="00070DA3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6EC1D7A" w14:textId="3F65EBB7" w:rsidR="00070DA3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22,4</w:t>
            </w:r>
          </w:p>
        </w:tc>
      </w:tr>
      <w:tr w:rsidR="00CE52CA" w:rsidRPr="007353D0" w14:paraId="102A30B3" w14:textId="77777777" w:rsidTr="00E97AD5">
        <w:trPr>
          <w:trHeight w:val="183"/>
        </w:trPr>
        <w:tc>
          <w:tcPr>
            <w:tcW w:w="567" w:type="dxa"/>
          </w:tcPr>
          <w:p w14:paraId="29FD3E69" w14:textId="7E68139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73501384" w14:textId="12FC7A6B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5387" w:type="dxa"/>
          </w:tcPr>
          <w:p w14:paraId="448A9F74" w14:textId="7777777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Концентрированное </w:t>
            </w:r>
          </w:p>
          <w:p w14:paraId="22AAB8DC" w14:textId="7777777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ГОСТ 34254-2017 «Молоко сгущенное стерилизованное» </w:t>
            </w:r>
          </w:p>
          <w:p w14:paraId="1E054282" w14:textId="77A96EB6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металлическая банка</w:t>
            </w:r>
            <w:r w:rsidR="00790DA2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62099E55" w14:textId="46545BAA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упаковки, г: не менее 300</w:t>
            </w:r>
          </w:p>
        </w:tc>
        <w:tc>
          <w:tcPr>
            <w:tcW w:w="850" w:type="dxa"/>
          </w:tcPr>
          <w:p w14:paraId="260C105A" w14:textId="000DF8C6" w:rsidR="00CE52CA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37DC0EA2" w14:textId="6155885F" w:rsidR="00CE52CA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9</w:t>
            </w:r>
          </w:p>
        </w:tc>
      </w:tr>
      <w:tr w:rsidR="00CE52CA" w:rsidRPr="007353D0" w14:paraId="5B39097A" w14:textId="77777777" w:rsidTr="00E97AD5">
        <w:trPr>
          <w:trHeight w:val="183"/>
        </w:trPr>
        <w:tc>
          <w:tcPr>
            <w:tcW w:w="567" w:type="dxa"/>
          </w:tcPr>
          <w:p w14:paraId="0E124F26" w14:textId="0711FF1D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6F731881" w14:textId="3834FB47" w:rsidR="00CE52CA" w:rsidRPr="007353D0" w:rsidRDefault="00CE52CA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Грибы консервированные (шампиньоны резаные)</w:t>
            </w:r>
          </w:p>
        </w:tc>
        <w:tc>
          <w:tcPr>
            <w:tcW w:w="5387" w:type="dxa"/>
          </w:tcPr>
          <w:p w14:paraId="6D35E3A8" w14:textId="4774E80F" w:rsidR="0023424C" w:rsidRPr="007353D0" w:rsidRDefault="0023424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Р 54677-2011 «Консервы.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Грибы маринованные»</w:t>
            </w:r>
          </w:p>
          <w:p w14:paraId="7DA4CE21" w14:textId="6ED57551" w:rsidR="00CE52CA" w:rsidRPr="007353D0" w:rsidRDefault="00CE52CA" w:rsidP="002715E1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53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заготовки: соленые</w:t>
            </w:r>
          </w:p>
          <w:p w14:paraId="3684B5C2" w14:textId="77777777" w:rsidR="00CE52CA" w:rsidRPr="007353D0" w:rsidRDefault="00CE52CA" w:rsidP="002715E1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53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форма выпуска: резаные</w:t>
            </w:r>
          </w:p>
          <w:p w14:paraId="1C3DB15D" w14:textId="77777777" w:rsidR="00CE52CA" w:rsidRPr="007353D0" w:rsidRDefault="00CE52CA" w:rsidP="002715E1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53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добавки: лимонная кислота</w:t>
            </w:r>
          </w:p>
          <w:p w14:paraId="05CA071E" w14:textId="3A093CC5" w:rsidR="00CE52CA" w:rsidRPr="007353D0" w:rsidRDefault="00CE52CA" w:rsidP="002715E1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53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упаковка: жестяная банк</w:t>
            </w:r>
            <w:r w:rsidR="00790DA2" w:rsidRPr="007353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 </w:t>
            </w:r>
          </w:p>
          <w:p w14:paraId="2D7FF371" w14:textId="4121C44F" w:rsidR="00CE52CA" w:rsidRPr="007353D0" w:rsidRDefault="0023424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упаковки,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 xml:space="preserve">г: не менее 400 </w:t>
            </w:r>
          </w:p>
        </w:tc>
        <w:tc>
          <w:tcPr>
            <w:tcW w:w="850" w:type="dxa"/>
          </w:tcPr>
          <w:p w14:paraId="20AB0327" w14:textId="52B5AF8E" w:rsidR="00CE52CA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5BA4C57C" w14:textId="0CFAA74C" w:rsidR="00CE52CA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9,6</w:t>
            </w:r>
          </w:p>
        </w:tc>
      </w:tr>
      <w:tr w:rsidR="0023424C" w:rsidRPr="007353D0" w14:paraId="21AADCF7" w14:textId="77777777" w:rsidTr="00E97AD5">
        <w:trPr>
          <w:trHeight w:val="183"/>
        </w:trPr>
        <w:tc>
          <w:tcPr>
            <w:tcW w:w="567" w:type="dxa"/>
          </w:tcPr>
          <w:p w14:paraId="004D2C24" w14:textId="16EF0243" w:rsidR="0023424C" w:rsidRPr="007353D0" w:rsidRDefault="0023424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2BA31CF3" w14:textId="0D8C646A" w:rsidR="0023424C" w:rsidRPr="007353D0" w:rsidRDefault="0023424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Молоко консервированное </w:t>
            </w:r>
          </w:p>
        </w:tc>
        <w:tc>
          <w:tcPr>
            <w:tcW w:w="5387" w:type="dxa"/>
          </w:tcPr>
          <w:p w14:paraId="2FEAA9EB" w14:textId="77777777" w:rsidR="006F687B" w:rsidRPr="007353D0" w:rsidRDefault="0023424C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Вареное сгущен</w:t>
            </w:r>
            <w:r w:rsidR="006F687B" w:rsidRPr="007353D0">
              <w:rPr>
                <w:rFonts w:ascii="Times New Roman" w:hAnsi="Times New Roman" w:cs="Times New Roman"/>
              </w:rPr>
              <w:t>н</w:t>
            </w:r>
            <w:r w:rsidRPr="007353D0">
              <w:rPr>
                <w:rFonts w:ascii="Times New Roman" w:hAnsi="Times New Roman" w:cs="Times New Roman"/>
              </w:rPr>
              <w:t>ое молоко цельное</w:t>
            </w:r>
          </w:p>
          <w:p w14:paraId="2477889A" w14:textId="77777777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Жирность не менее 5%</w:t>
            </w:r>
          </w:p>
          <w:p w14:paraId="08D2B59C" w14:textId="77777777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требованиям ГОСТ 33921-2016 </w:t>
            </w:r>
          </w:p>
          <w:p w14:paraId="228F4DEF" w14:textId="6974CE78" w:rsidR="0023424C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«Консервы молочные.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53D0">
              <w:rPr>
                <w:rFonts w:ascii="Times New Roman" w:hAnsi="Times New Roman" w:cs="Times New Roman"/>
              </w:rPr>
              <w:t>Молоко</w:t>
            </w:r>
            <w:proofErr w:type="gramEnd"/>
            <w:r w:rsidR="0023424C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сгущенное с сахаром вареное»</w:t>
            </w:r>
          </w:p>
          <w:p w14:paraId="7ECB9112" w14:textId="06FB2985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металлическая банка</w:t>
            </w:r>
            <w:r w:rsidR="00790DA2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2B9A4EC7" w14:textId="7C7DF3B4" w:rsidR="006F687B" w:rsidRPr="007353D0" w:rsidRDefault="002715E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 упаковки</w:t>
            </w:r>
            <w:r w:rsidR="006F687B" w:rsidRPr="007353D0">
              <w:rPr>
                <w:rFonts w:ascii="Times New Roman" w:hAnsi="Times New Roman" w:cs="Times New Roman"/>
              </w:rPr>
              <w:t>,</w:t>
            </w:r>
            <w:r w:rsidRPr="007353D0">
              <w:rPr>
                <w:rFonts w:ascii="Times New Roman" w:hAnsi="Times New Roman" w:cs="Times New Roman"/>
              </w:rPr>
              <w:t xml:space="preserve"> </w:t>
            </w:r>
            <w:r w:rsidR="006F687B" w:rsidRPr="007353D0">
              <w:rPr>
                <w:rFonts w:ascii="Times New Roman" w:hAnsi="Times New Roman" w:cs="Times New Roman"/>
              </w:rPr>
              <w:t>г: не менее 300</w:t>
            </w:r>
          </w:p>
        </w:tc>
        <w:tc>
          <w:tcPr>
            <w:tcW w:w="850" w:type="dxa"/>
          </w:tcPr>
          <w:p w14:paraId="59CCE881" w14:textId="1D32C0B6" w:rsidR="0023424C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5009041" w14:textId="2F7312B4" w:rsidR="0023424C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15</w:t>
            </w:r>
          </w:p>
        </w:tc>
      </w:tr>
      <w:tr w:rsidR="006F687B" w:rsidRPr="007353D0" w14:paraId="08B049BE" w14:textId="77777777" w:rsidTr="00E97AD5">
        <w:trPr>
          <w:trHeight w:val="183"/>
        </w:trPr>
        <w:tc>
          <w:tcPr>
            <w:tcW w:w="567" w:type="dxa"/>
          </w:tcPr>
          <w:p w14:paraId="61618000" w14:textId="06809AF1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747871BD" w14:textId="160A1FBF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5387" w:type="dxa"/>
          </w:tcPr>
          <w:p w14:paraId="60BE86BF" w14:textId="66643646" w:rsidR="006F687B" w:rsidRPr="007353D0" w:rsidRDefault="006F687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Разной конфигурации</w:t>
            </w:r>
            <w:r w:rsidR="00F0568F" w:rsidRPr="007353D0">
              <w:rPr>
                <w:rFonts w:ascii="Times New Roman" w:hAnsi="Times New Roman" w:cs="Times New Roman"/>
              </w:rPr>
              <w:t xml:space="preserve"> </w:t>
            </w:r>
          </w:p>
          <w:p w14:paraId="69D49713" w14:textId="5AAB4099" w:rsidR="006F687B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 требованиям ГОСТ 31743-201</w:t>
            </w:r>
            <w:r w:rsidR="007353D0" w:rsidRPr="007353D0">
              <w:rPr>
                <w:rFonts w:ascii="Times New Roman" w:hAnsi="Times New Roman" w:cs="Times New Roman"/>
              </w:rPr>
              <w:t>7</w:t>
            </w:r>
            <w:r w:rsidRPr="007353D0">
              <w:rPr>
                <w:rFonts w:ascii="Times New Roman" w:hAnsi="Times New Roman" w:cs="Times New Roman"/>
              </w:rPr>
              <w:t xml:space="preserve"> «Изделия макаронные»</w:t>
            </w:r>
          </w:p>
          <w:p w14:paraId="5EF3D16A" w14:textId="77777777" w:rsidR="00F0568F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Сорт: не хуже группы А высшего сорта</w:t>
            </w:r>
          </w:p>
          <w:p w14:paraId="4BB060FC" w14:textId="3A775F23" w:rsidR="00F0568F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Вес упаковки: не менее 5 кг </w:t>
            </w:r>
          </w:p>
        </w:tc>
        <w:tc>
          <w:tcPr>
            <w:tcW w:w="850" w:type="dxa"/>
          </w:tcPr>
          <w:p w14:paraId="4885912B" w14:textId="0BBF55A3" w:rsidR="006F687B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71EEE7F" w14:textId="417B94C3" w:rsidR="006F687B" w:rsidRPr="007353D0" w:rsidRDefault="00F0568F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120</w:t>
            </w:r>
          </w:p>
        </w:tc>
      </w:tr>
      <w:tr w:rsidR="00F0568F" w:rsidRPr="007353D0" w14:paraId="491B4BE4" w14:textId="77777777" w:rsidTr="00E97AD5">
        <w:trPr>
          <w:trHeight w:val="183"/>
        </w:trPr>
        <w:tc>
          <w:tcPr>
            <w:tcW w:w="567" w:type="dxa"/>
          </w:tcPr>
          <w:p w14:paraId="2EEDF2F7" w14:textId="7A4BEA03" w:rsidR="00F0568F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14:paraId="798EB68F" w14:textId="2ABFE21D" w:rsidR="00F0568F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387" w:type="dxa"/>
          </w:tcPr>
          <w:p w14:paraId="2A8E2F63" w14:textId="53E37549" w:rsidR="00B827B3" w:rsidRPr="007353D0" w:rsidRDefault="00F0568F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Соответствует</w:t>
            </w:r>
            <w:r w:rsidR="00B827B3" w:rsidRPr="007353D0">
              <w:rPr>
                <w:rFonts w:ascii="Times New Roman" w:hAnsi="Times New Roman" w:cs="Times New Roman"/>
              </w:rPr>
              <w:t xml:space="preserve"> ТР ТС 033\2013 «О безопасности молока и молочной продукции». </w:t>
            </w:r>
            <w:r w:rsidR="001B7204">
              <w:rPr>
                <w:rFonts w:ascii="Times New Roman" w:hAnsi="Times New Roman" w:cs="Times New Roman"/>
              </w:rPr>
              <w:t>ГОСТ</w:t>
            </w:r>
            <w:r w:rsidR="00B827B3" w:rsidRPr="007353D0">
              <w:rPr>
                <w:rFonts w:ascii="Times New Roman" w:hAnsi="Times New Roman" w:cs="Times New Roman"/>
              </w:rPr>
              <w:t xml:space="preserve"> 32261-2013 «Масло </w:t>
            </w:r>
            <w:proofErr w:type="spellStart"/>
            <w:proofErr w:type="gramStart"/>
            <w:r w:rsidR="00B827B3" w:rsidRPr="007353D0">
              <w:rPr>
                <w:rFonts w:ascii="Times New Roman" w:hAnsi="Times New Roman" w:cs="Times New Roman"/>
              </w:rPr>
              <w:t>сливочное.Технические</w:t>
            </w:r>
            <w:proofErr w:type="spellEnd"/>
            <w:proofErr w:type="gramEnd"/>
            <w:r w:rsidR="00B827B3" w:rsidRPr="007353D0">
              <w:rPr>
                <w:rFonts w:ascii="Times New Roman" w:hAnsi="Times New Roman" w:cs="Times New Roman"/>
              </w:rPr>
              <w:t xml:space="preserve"> условия» </w:t>
            </w:r>
            <w:r w:rsidR="001B7204">
              <w:rPr>
                <w:rFonts w:ascii="Times New Roman" w:hAnsi="Times New Roman" w:cs="Times New Roman"/>
              </w:rPr>
              <w:t>ГОСТ</w:t>
            </w:r>
            <w:r w:rsidR="00B827B3" w:rsidRPr="007353D0">
              <w:rPr>
                <w:rFonts w:ascii="Times New Roman" w:hAnsi="Times New Roman" w:cs="Times New Roman"/>
              </w:rPr>
              <w:t xml:space="preserve"> Р 52253-2004 </w:t>
            </w:r>
            <w:r w:rsidRPr="007353D0">
              <w:rPr>
                <w:rFonts w:ascii="Times New Roman" w:hAnsi="Times New Roman" w:cs="Times New Roman"/>
              </w:rPr>
              <w:t xml:space="preserve"> </w:t>
            </w:r>
            <w:r w:rsidR="00B827B3" w:rsidRPr="007353D0">
              <w:rPr>
                <w:rFonts w:ascii="Times New Roman" w:hAnsi="Times New Roman" w:cs="Times New Roman"/>
              </w:rPr>
              <w:t>«масло и паста масляная из коровьего молока»</w:t>
            </w:r>
          </w:p>
          <w:p w14:paraId="0D0319FD" w14:textId="77777777" w:rsidR="00F0568F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 Тип: масло сливочное</w:t>
            </w:r>
          </w:p>
          <w:p w14:paraId="35BB37A5" w14:textId="77777777" w:rsidR="00B827B3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Жирность: не менее 72,5%</w:t>
            </w:r>
          </w:p>
          <w:p w14:paraId="6026B443" w14:textId="04A6D78C" w:rsidR="00B827B3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7353D0">
              <w:rPr>
                <w:rFonts w:ascii="Times New Roman" w:hAnsi="Times New Roman" w:cs="Times New Roman"/>
              </w:rPr>
              <w:t>масла :крестьянское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 не солёное не менее 72,5%</w:t>
            </w:r>
          </w:p>
          <w:p w14:paraId="505E0540" w14:textId="6C7480CC" w:rsidR="00B827B3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Тип молока: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коровье</w:t>
            </w:r>
          </w:p>
          <w:p w14:paraId="241CAB62" w14:textId="4C7DF5C3" w:rsidR="00B827B3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Вес, </w:t>
            </w:r>
            <w:proofErr w:type="spellStart"/>
            <w:r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Pr="007353D0">
              <w:rPr>
                <w:rFonts w:ascii="Times New Roman" w:hAnsi="Times New Roman" w:cs="Times New Roman"/>
              </w:rPr>
              <w:t>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 xml:space="preserve">не менее 180 </w:t>
            </w:r>
          </w:p>
          <w:p w14:paraId="72FE7B11" w14:textId="174A2A29" w:rsidR="00B827B3" w:rsidRPr="007353D0" w:rsidRDefault="00B827B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Упаковка: фольга </w:t>
            </w:r>
          </w:p>
        </w:tc>
        <w:tc>
          <w:tcPr>
            <w:tcW w:w="850" w:type="dxa"/>
          </w:tcPr>
          <w:p w14:paraId="27C42367" w14:textId="6E2D46AD" w:rsidR="00F0568F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2A8EF35F" w14:textId="3BC52187" w:rsidR="00F0568F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51,80</w:t>
            </w:r>
          </w:p>
        </w:tc>
      </w:tr>
      <w:tr w:rsidR="00C348A3" w:rsidRPr="007353D0" w14:paraId="0072A873" w14:textId="77777777" w:rsidTr="00E97AD5">
        <w:trPr>
          <w:trHeight w:val="183"/>
        </w:trPr>
        <w:tc>
          <w:tcPr>
            <w:tcW w:w="567" w:type="dxa"/>
          </w:tcPr>
          <w:p w14:paraId="6B730EBD" w14:textId="11AABBD1" w:rsidR="00C348A3" w:rsidRPr="007353D0" w:rsidRDefault="00C348A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  <w:r w:rsidR="006C1799" w:rsidRPr="00735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38096A83" w14:textId="128E821E" w:rsidR="00C348A3" w:rsidRPr="007353D0" w:rsidRDefault="00C348A3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5387" w:type="dxa"/>
          </w:tcPr>
          <w:p w14:paraId="1D162E45" w14:textId="0FB8C559" w:rsidR="00C348A3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</w:t>
            </w:r>
            <w:r w:rsidR="001B7204">
              <w:rPr>
                <w:rFonts w:ascii="Times New Roman" w:hAnsi="Times New Roman" w:cs="Times New Roman"/>
              </w:rPr>
              <w:t>ГОСТ</w:t>
            </w:r>
            <w:r w:rsidRPr="007353D0">
              <w:rPr>
                <w:rFonts w:ascii="Times New Roman" w:hAnsi="Times New Roman" w:cs="Times New Roman"/>
              </w:rPr>
              <w:t xml:space="preserve"> 32260-2013 «Сыры полутвердые»</w:t>
            </w:r>
          </w:p>
          <w:p w14:paraId="0204D548" w14:textId="77777777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Тип: сыр</w:t>
            </w:r>
          </w:p>
          <w:p w14:paraId="1DDB48D1" w14:textId="3B57466F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Жирность: не менее 45%</w:t>
            </w:r>
          </w:p>
          <w:p w14:paraId="317F217C" w14:textId="77777777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Сорт: не хуже голландского</w:t>
            </w:r>
          </w:p>
          <w:p w14:paraId="220C2ACF" w14:textId="053221A7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Вид сыра: полутвердый</w:t>
            </w:r>
          </w:p>
          <w:p w14:paraId="6F41A921" w14:textId="4A75219C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Вид молока: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коровье</w:t>
            </w:r>
          </w:p>
          <w:p w14:paraId="1886DCAE" w14:textId="5079B1FA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lastRenderedPageBreak/>
              <w:t>Сорт6 не хуже высшего сорта</w:t>
            </w:r>
          </w:p>
          <w:p w14:paraId="7620940E" w14:textId="67D78AD4" w:rsidR="00403B64" w:rsidRPr="007353D0" w:rsidRDefault="002715E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Фасовка, </w:t>
            </w:r>
            <w:proofErr w:type="spellStart"/>
            <w:r w:rsidR="00403B64"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="00403B64" w:rsidRPr="007353D0">
              <w:rPr>
                <w:rFonts w:ascii="Times New Roman" w:hAnsi="Times New Roman" w:cs="Times New Roman"/>
              </w:rPr>
              <w:t>: не менее 500</w:t>
            </w:r>
          </w:p>
          <w:p w14:paraId="5C47F52F" w14:textId="397E5D06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353D0">
              <w:rPr>
                <w:rFonts w:ascii="Times New Roman" w:hAnsi="Times New Roman" w:cs="Times New Roman"/>
              </w:rPr>
              <w:t>Упаковка :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 соответствующий данной продукции</w:t>
            </w:r>
          </w:p>
        </w:tc>
        <w:tc>
          <w:tcPr>
            <w:tcW w:w="850" w:type="dxa"/>
          </w:tcPr>
          <w:p w14:paraId="4F9604DC" w14:textId="5DD8A4D5" w:rsidR="00C348A3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851" w:type="dxa"/>
          </w:tcPr>
          <w:p w14:paraId="49453E45" w14:textId="1F52C206" w:rsidR="00C348A3" w:rsidRPr="007353D0" w:rsidRDefault="00403B64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60</w:t>
            </w:r>
          </w:p>
        </w:tc>
      </w:tr>
      <w:tr w:rsidR="00403B64" w:rsidRPr="007353D0" w14:paraId="028419B3" w14:textId="77777777" w:rsidTr="00E97AD5">
        <w:trPr>
          <w:trHeight w:val="183"/>
        </w:trPr>
        <w:tc>
          <w:tcPr>
            <w:tcW w:w="567" w:type="dxa"/>
          </w:tcPr>
          <w:p w14:paraId="3F83C77F" w14:textId="73895E5D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  <w:r w:rsidR="006C1799" w:rsidRPr="00735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3D891872" w14:textId="7E9954F2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Маслины консервированные</w:t>
            </w:r>
          </w:p>
        </w:tc>
        <w:tc>
          <w:tcPr>
            <w:tcW w:w="5387" w:type="dxa"/>
          </w:tcPr>
          <w:p w14:paraId="18BB67C7" w14:textId="0F6652C2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</w:t>
            </w:r>
            <w:proofErr w:type="gramStart"/>
            <w:r w:rsidR="001B7204">
              <w:rPr>
                <w:rFonts w:ascii="Times New Roman" w:hAnsi="Times New Roman" w:cs="Times New Roman"/>
              </w:rPr>
              <w:t>ГОСТ</w:t>
            </w:r>
            <w:r w:rsidRPr="007353D0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 55464-2013 «Консервы.</w:t>
            </w:r>
          </w:p>
          <w:p w14:paraId="00892AAC" w14:textId="6888F932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Оливки или маслины в заливке»</w:t>
            </w:r>
          </w:p>
          <w:p w14:paraId="69CCE8B0" w14:textId="2CBCB2B1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Тип: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Маслины</w:t>
            </w:r>
          </w:p>
          <w:p w14:paraId="7D2B28E1" w14:textId="762880E8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Заливка: в рассоле</w:t>
            </w:r>
          </w:p>
          <w:p w14:paraId="0AE63ECB" w14:textId="049C667C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Форма выпуска:</w:t>
            </w:r>
            <w:r w:rsidR="00CE30FD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без косточек</w:t>
            </w:r>
          </w:p>
          <w:p w14:paraId="38FF0BA0" w14:textId="3E1DED5D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Упаковка: жестяная банка или иной вид упаковки для данной продукции</w:t>
            </w:r>
          </w:p>
          <w:p w14:paraId="4F7BA7ED" w14:textId="5E200A70" w:rsidR="00403B64" w:rsidRPr="007353D0" w:rsidRDefault="00403B64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Вес,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: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 не менее 400 </w:t>
            </w:r>
          </w:p>
        </w:tc>
        <w:tc>
          <w:tcPr>
            <w:tcW w:w="850" w:type="dxa"/>
          </w:tcPr>
          <w:p w14:paraId="55E6191F" w14:textId="2F0D5CD9" w:rsidR="00403B64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775E94EC" w14:textId="17F4473F" w:rsidR="00403B64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48</w:t>
            </w:r>
          </w:p>
        </w:tc>
      </w:tr>
      <w:tr w:rsidR="00FA0BAE" w:rsidRPr="007353D0" w14:paraId="3D295B0F" w14:textId="77777777" w:rsidTr="00E97AD5">
        <w:trPr>
          <w:trHeight w:val="183"/>
        </w:trPr>
        <w:tc>
          <w:tcPr>
            <w:tcW w:w="567" w:type="dxa"/>
          </w:tcPr>
          <w:p w14:paraId="1464DBB1" w14:textId="3346C43B" w:rsidR="00FA0BAE" w:rsidRPr="007353D0" w:rsidRDefault="00FA0BA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  <w:r w:rsidR="006C1799" w:rsidRPr="00735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7C4CD07E" w14:textId="30704317" w:rsidR="00FA0BAE" w:rsidRPr="007353D0" w:rsidRDefault="00FA0BA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Лавровый лист </w:t>
            </w:r>
          </w:p>
        </w:tc>
        <w:tc>
          <w:tcPr>
            <w:tcW w:w="5387" w:type="dxa"/>
          </w:tcPr>
          <w:p w14:paraId="70A99B05" w14:textId="000B8C52" w:rsidR="00FA0BAE" w:rsidRPr="007353D0" w:rsidRDefault="00FA0BAE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</w:t>
            </w:r>
            <w:proofErr w:type="gramStart"/>
            <w:r w:rsidR="001B7204">
              <w:rPr>
                <w:rFonts w:ascii="Times New Roman" w:hAnsi="Times New Roman" w:cs="Times New Roman"/>
              </w:rPr>
              <w:t>ГОСТ</w:t>
            </w:r>
            <w:r w:rsidRPr="007353D0">
              <w:rPr>
                <w:rFonts w:ascii="Times New Roman" w:hAnsi="Times New Roman" w:cs="Times New Roman"/>
              </w:rPr>
              <w:t xml:space="preserve">  17594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-81 «Лист лавровый сухой» </w:t>
            </w:r>
          </w:p>
          <w:p w14:paraId="29E75EA5" w14:textId="047EDE6F" w:rsidR="00FA0BAE" w:rsidRPr="007353D0" w:rsidRDefault="002715E1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Вес, </w:t>
            </w:r>
            <w:proofErr w:type="spellStart"/>
            <w:r w:rsidR="00FA0BAE"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="00FA0BAE" w:rsidRPr="007353D0">
              <w:rPr>
                <w:rFonts w:ascii="Times New Roman" w:hAnsi="Times New Roman" w:cs="Times New Roman"/>
              </w:rPr>
              <w:t>: не менее 100</w:t>
            </w:r>
          </w:p>
        </w:tc>
        <w:tc>
          <w:tcPr>
            <w:tcW w:w="850" w:type="dxa"/>
          </w:tcPr>
          <w:p w14:paraId="2C26B6EF" w14:textId="66CCD221" w:rsidR="00FA0BAE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6444C43E" w14:textId="5AA62E54" w:rsidR="00FA0BAE" w:rsidRPr="007353D0" w:rsidRDefault="00FA0BAE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1</w:t>
            </w:r>
          </w:p>
        </w:tc>
      </w:tr>
      <w:tr w:rsidR="00B96910" w:rsidRPr="007353D0" w14:paraId="25D30397" w14:textId="77777777" w:rsidTr="00E97AD5">
        <w:trPr>
          <w:trHeight w:val="183"/>
        </w:trPr>
        <w:tc>
          <w:tcPr>
            <w:tcW w:w="567" w:type="dxa"/>
          </w:tcPr>
          <w:p w14:paraId="0D4DDBB0" w14:textId="67C1BD41" w:rsidR="00B96910" w:rsidRPr="007353D0" w:rsidRDefault="00B9691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3</w:t>
            </w:r>
            <w:r w:rsidR="006C1799" w:rsidRPr="00735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7EF1A794" w14:textId="7C491585" w:rsidR="00B96910" w:rsidRPr="007353D0" w:rsidRDefault="00B96910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Тесто слоеное </w:t>
            </w:r>
            <w:r w:rsidR="009B5DAB" w:rsidRPr="007353D0">
              <w:rPr>
                <w:rFonts w:ascii="Times New Roman" w:hAnsi="Times New Roman" w:cs="Times New Roman"/>
              </w:rPr>
              <w:t>замороженное</w:t>
            </w:r>
          </w:p>
        </w:tc>
        <w:tc>
          <w:tcPr>
            <w:tcW w:w="5387" w:type="dxa"/>
          </w:tcPr>
          <w:p w14:paraId="452E0503" w14:textId="16896BB4" w:rsidR="00B96910" w:rsidRPr="007353D0" w:rsidRDefault="009B5DA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Соответствует </w:t>
            </w:r>
            <w:r w:rsidR="001B7204">
              <w:rPr>
                <w:rFonts w:ascii="Times New Roman" w:hAnsi="Times New Roman" w:cs="Times New Roman"/>
              </w:rPr>
              <w:t>ГОСТ</w:t>
            </w:r>
            <w:r w:rsidRPr="007353D0">
              <w:rPr>
                <w:rFonts w:ascii="Times New Roman" w:hAnsi="Times New Roman" w:cs="Times New Roman"/>
              </w:rPr>
              <w:t xml:space="preserve"> 9511-80 «Изделия хлебобулочные. Слоеные» и </w:t>
            </w:r>
            <w:proofErr w:type="gramStart"/>
            <w:r w:rsidR="001B7204">
              <w:rPr>
                <w:rFonts w:ascii="Times New Roman" w:hAnsi="Times New Roman" w:cs="Times New Roman"/>
              </w:rPr>
              <w:t>ГОСТ</w:t>
            </w:r>
            <w:r w:rsidRPr="007353D0">
              <w:rPr>
                <w:rFonts w:ascii="Times New Roman" w:hAnsi="Times New Roman" w:cs="Times New Roman"/>
              </w:rPr>
              <w:t xml:space="preserve">  31806</w:t>
            </w:r>
            <w:proofErr w:type="gramEnd"/>
            <w:r w:rsidRPr="007353D0">
              <w:rPr>
                <w:rFonts w:ascii="Times New Roman" w:hAnsi="Times New Roman" w:cs="Times New Roman"/>
              </w:rPr>
              <w:t>-2012 «Полуфабрикаты хлебобулочные»</w:t>
            </w:r>
          </w:p>
          <w:p w14:paraId="43E61C7D" w14:textId="5DFD6F5C" w:rsidR="009B5DAB" w:rsidRPr="007353D0" w:rsidRDefault="009B5DA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Тип: тесто </w:t>
            </w:r>
            <w:r w:rsidR="0050245A" w:rsidRPr="007353D0">
              <w:rPr>
                <w:rFonts w:ascii="Times New Roman" w:hAnsi="Times New Roman" w:cs="Times New Roman"/>
              </w:rPr>
              <w:t>замороженное</w:t>
            </w:r>
          </w:p>
          <w:p w14:paraId="1C838E64" w14:textId="77777777" w:rsidR="009B5DAB" w:rsidRPr="007353D0" w:rsidRDefault="009B5DA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Вид теста: слоеное </w:t>
            </w:r>
            <w:proofErr w:type="spellStart"/>
            <w:r w:rsidRPr="007353D0">
              <w:rPr>
                <w:rFonts w:ascii="Times New Roman" w:hAnsi="Times New Roman" w:cs="Times New Roman"/>
              </w:rPr>
              <w:t>бездрожжевое</w:t>
            </w:r>
            <w:proofErr w:type="spellEnd"/>
          </w:p>
          <w:p w14:paraId="755302FD" w14:textId="1227F5F5" w:rsidR="009B5DAB" w:rsidRPr="007353D0" w:rsidRDefault="009B5DA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Не содержит:</w:t>
            </w:r>
            <w:r w:rsidR="002715E1" w:rsidRPr="007353D0">
              <w:rPr>
                <w:rFonts w:ascii="Times New Roman" w:hAnsi="Times New Roman" w:cs="Times New Roman"/>
              </w:rPr>
              <w:t xml:space="preserve"> </w:t>
            </w:r>
            <w:r w:rsidRPr="007353D0">
              <w:rPr>
                <w:rFonts w:ascii="Times New Roman" w:hAnsi="Times New Roman" w:cs="Times New Roman"/>
              </w:rPr>
              <w:t>пальмового масла.</w:t>
            </w:r>
          </w:p>
          <w:p w14:paraId="17B6E542" w14:textId="6E9635C9" w:rsidR="009B5DAB" w:rsidRPr="007353D0" w:rsidRDefault="009B5DAB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 xml:space="preserve">Вес </w:t>
            </w:r>
            <w:proofErr w:type="spellStart"/>
            <w:proofErr w:type="gramStart"/>
            <w:r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Pr="007353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353D0">
              <w:rPr>
                <w:rFonts w:ascii="Times New Roman" w:hAnsi="Times New Roman" w:cs="Times New Roman"/>
              </w:rPr>
              <w:t xml:space="preserve"> не менее 500 </w:t>
            </w:r>
            <w:proofErr w:type="spellStart"/>
            <w:r w:rsidRPr="007353D0">
              <w:rPr>
                <w:rFonts w:ascii="Times New Roman" w:hAnsi="Times New Roman" w:cs="Times New Roman"/>
              </w:rPr>
              <w:t>гр</w:t>
            </w:r>
            <w:proofErr w:type="spellEnd"/>
            <w:r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5E85DEA1" w14:textId="70A7866F" w:rsidR="00B96910" w:rsidRPr="007353D0" w:rsidRDefault="00790DA2" w:rsidP="002715E1">
            <w:pPr>
              <w:widowControl w:val="0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кг</w:t>
            </w:r>
            <w:r w:rsidR="009B5DAB" w:rsidRPr="00735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0BAB588" w14:textId="5E455BD2" w:rsidR="00B96910" w:rsidRPr="007353D0" w:rsidRDefault="00790DA2" w:rsidP="002715E1">
            <w:pPr>
              <w:widowControl w:val="0"/>
              <w:ind w:right="39"/>
              <w:rPr>
                <w:rFonts w:ascii="Times New Roman" w:hAnsi="Times New Roman" w:cs="Times New Roman"/>
              </w:rPr>
            </w:pPr>
            <w:r w:rsidRPr="007353D0">
              <w:rPr>
                <w:rFonts w:ascii="Times New Roman" w:hAnsi="Times New Roman" w:cs="Times New Roman"/>
              </w:rPr>
              <w:t>80</w:t>
            </w:r>
          </w:p>
        </w:tc>
      </w:tr>
    </w:tbl>
    <w:p w14:paraId="4D064714" w14:textId="77777777" w:rsidR="00BA1BFE" w:rsidRDefault="00BA1BFE" w:rsidP="002715E1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5537BB90" w14:textId="77777777" w:rsidR="0050245A" w:rsidRDefault="0050245A" w:rsidP="0050245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7605">
        <w:rPr>
          <w:rFonts w:ascii="Times New Roman" w:hAnsi="Times New Roman"/>
          <w:highlight w:val="yellow"/>
        </w:rPr>
        <w:t xml:space="preserve">Возможна поставка с иным количеством товара в наборе/упаковке, но с пересчетом количества </w:t>
      </w:r>
      <w:r w:rsidRPr="00497605">
        <w:rPr>
          <w:rFonts w:ascii="Times New Roman" w:hAnsi="Times New Roman" w:cs="Times New Roman"/>
          <w:highlight w:val="yellow"/>
        </w:rPr>
        <w:t>наборов/упаковок с сохранением общего количества поставляемого товара.</w:t>
      </w:r>
    </w:p>
    <w:p w14:paraId="20F0EE21" w14:textId="77777777" w:rsidR="0050245A" w:rsidRDefault="0050245A" w:rsidP="0050245A">
      <w:pPr>
        <w:spacing w:after="0"/>
        <w:ind w:left="-567"/>
        <w:jc w:val="both"/>
        <w:rPr>
          <w:rFonts w:ascii="Times New Roman" w:hAnsi="Times New Roman" w:cs="Times New Roman"/>
        </w:rPr>
      </w:pPr>
    </w:p>
    <w:p w14:paraId="742E76AE" w14:textId="3D871F18" w:rsidR="0050245A" w:rsidRDefault="0050245A" w:rsidP="0050245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50245A">
        <w:rPr>
          <w:rFonts w:ascii="Times New Roman" w:hAnsi="Times New Roman"/>
          <w:highlight w:val="yellow"/>
        </w:rPr>
        <w:t xml:space="preserve">Возможна поставка </w:t>
      </w:r>
      <w:r w:rsidRPr="0050245A">
        <w:rPr>
          <w:rFonts w:ascii="Times New Roman" w:hAnsi="Times New Roman" w:cs="Times New Roman"/>
          <w:highlight w:val="yellow"/>
        </w:rPr>
        <w:t>в иной упаковке, предназначенной и соответствующей стандартам для данной продукции.</w:t>
      </w:r>
    </w:p>
    <w:p w14:paraId="358BF4B6" w14:textId="77777777" w:rsidR="0050245A" w:rsidRPr="007353D0" w:rsidRDefault="0050245A" w:rsidP="002715E1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61CD7255" w14:textId="24B19DFA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t>2. Место поставки:</w:t>
      </w:r>
      <w:r w:rsidRPr="007353D0">
        <w:rPr>
          <w:rFonts w:ascii="Times New Roman" w:eastAsia="Times New Roman" w:hAnsi="Times New Roman" w:cs="Times New Roman"/>
          <w:lang w:eastAsia="ar-SA"/>
        </w:rPr>
        <w:t xml:space="preserve"> </w:t>
      </w:r>
      <w:r w:rsidR="0096553F" w:rsidRPr="007353D0">
        <w:rPr>
          <w:rFonts w:ascii="Times New Roman" w:eastAsia="Times New Roman" w:hAnsi="Times New Roman" w:cs="Times New Roman"/>
          <w:lang w:eastAsia="ar-SA"/>
        </w:rPr>
        <w:t>454081, Челябинская область, г. Челябинск, ул. Горького, дом 79</w:t>
      </w:r>
    </w:p>
    <w:p w14:paraId="21A81301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t>3. Срок поставки:</w:t>
      </w:r>
      <w:r w:rsidRPr="007353D0">
        <w:rPr>
          <w:rFonts w:ascii="Times New Roman" w:eastAsia="Times New Roman" w:hAnsi="Times New Roman" w:cs="Times New Roman"/>
          <w:lang w:eastAsia="ar-SA"/>
        </w:rPr>
        <w:t xml:space="preserve"> Поставка Заказчику товара, указанного в Спецификации (Приложение №1 к договору), осуществляется Поставщиком на основании заявки Заказчика, поданной не позднее, чем за 5 (пять) календарных дней до предполагаемой поставки.</w:t>
      </w:r>
    </w:p>
    <w:p w14:paraId="47EDC4F6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t>4. Срок действия договора:</w:t>
      </w:r>
      <w:r w:rsidRPr="007353D0">
        <w:rPr>
          <w:rFonts w:ascii="Times New Roman" w:eastAsia="Times New Roman" w:hAnsi="Times New Roman" w:cs="Times New Roman"/>
          <w:lang w:eastAsia="ar-SA"/>
        </w:rPr>
        <w:t xml:space="preserve"> с момента подписания по 31.12.2021г.</w:t>
      </w:r>
    </w:p>
    <w:p w14:paraId="07A9E2AB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B6970AC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371432F4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1CF38486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52FBFE7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- ТР ТС 022/2011 «Пищевая продукция в части ее маркировки»;</w:t>
      </w:r>
    </w:p>
    <w:p w14:paraId="53E1D5BC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- ТР ТС 005/2011 «О безопасности упаковки»;</w:t>
      </w:r>
    </w:p>
    <w:p w14:paraId="19D17ED1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14FAD286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1388127"/>
      <w:r w:rsidRPr="007353D0">
        <w:rPr>
          <w:rFonts w:ascii="Times New Roman" w:eastAsia="Times New Roman" w:hAnsi="Times New Roman" w:cs="Times New Roman"/>
          <w:lang w:eastAsia="ar-SA"/>
        </w:rPr>
        <w:t>5.2.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756B13CD" w14:textId="77777777" w:rsidR="007F4DEB" w:rsidRPr="007353D0" w:rsidRDefault="007F4DEB" w:rsidP="002715E1">
      <w:pPr>
        <w:widowControl w:val="0"/>
        <w:tabs>
          <w:tab w:val="left" w:pos="-426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 xml:space="preserve">5.3.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hyperlink r:id="rId5" w:history="1">
        <w:r w:rsidRPr="007353D0">
          <w:rPr>
            <w:rFonts w:ascii="Times New Roman" w:eastAsia="Times New Roman" w:hAnsi="Times New Roman" w:cs="Times New Roman"/>
            <w:u w:val="single"/>
            <w:lang w:eastAsia="ar-SA"/>
          </w:rPr>
          <w:t>регламент</w:t>
        </w:r>
      </w:hyperlink>
      <w:r w:rsidRPr="007353D0">
        <w:rPr>
          <w:rFonts w:ascii="Times New Roman" w:eastAsia="Times New Roman" w:hAnsi="Times New Roman" w:cs="Times New Roman"/>
          <w:lang w:eastAsia="ar-SA"/>
        </w:rPr>
        <w:t>а Таможенного союза "Пищевая продукция в части ее маркировки" (ТР ТС 022/2011).</w:t>
      </w:r>
      <w:r w:rsidRPr="007353D0">
        <w:rPr>
          <w:rFonts w:ascii="Times New Roman" w:eastAsia="Times New Roman" w:hAnsi="Times New Roman" w:cs="Times New Roman"/>
          <w:color w:val="0000CC"/>
          <w:lang w:eastAsia="ar-SA"/>
        </w:rPr>
        <w:t xml:space="preserve"> </w:t>
      </w:r>
    </w:p>
    <w:p w14:paraId="27E3975C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5.4.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61326FDF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lastRenderedPageBreak/>
        <w:t>6. Требования к сроку и (или) объему предоставления гарантий качества товаров:</w:t>
      </w:r>
    </w:p>
    <w:p w14:paraId="66FABAD7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6.1. Поставляемый товар должен иметь годность (остаточный срок годности) не мене 80% от установленного предприятием изготовителем срока годности.</w:t>
      </w:r>
    </w:p>
    <w:p w14:paraId="3BDEBB79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6.2.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6ACAE3FA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6.3. Наличие недостатков и сроки их устранения фиксируются Сторонами в двухстороннем акте выявленных недостатков.</w:t>
      </w:r>
    </w:p>
    <w:p w14:paraId="0498D18E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353D0">
        <w:rPr>
          <w:rFonts w:ascii="Times New Roman" w:eastAsia="Times New Roman" w:hAnsi="Times New Roman" w:cs="Times New Roman"/>
          <w:b/>
          <w:lang w:eastAsia="ar-SA"/>
        </w:rPr>
        <w:t>7. Требования к условиям поставки товара, отгрузке товара:</w:t>
      </w:r>
    </w:p>
    <w:p w14:paraId="75ABDF11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 xml:space="preserve">7.1. Заказчик в срок не позже, чем за </w:t>
      </w:r>
      <w:r w:rsidRPr="007353D0">
        <w:rPr>
          <w:rFonts w:ascii="Times New Roman" w:eastAsia="Times New Roman" w:hAnsi="Times New Roman" w:cs="Times New Roman"/>
          <w:color w:val="FF0000"/>
          <w:lang w:eastAsia="ar-SA"/>
        </w:rPr>
        <w:t>5</w:t>
      </w:r>
      <w:r w:rsidRPr="007353D0">
        <w:rPr>
          <w:rFonts w:ascii="Times New Roman" w:eastAsia="Times New Roman" w:hAnsi="Times New Roman" w:cs="Times New Roman"/>
          <w:lang w:eastAsia="ar-SA"/>
        </w:rPr>
        <w:t xml:space="preserve"> дней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670FEEB4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7.2.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69456B52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7.3.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27331344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7.4. По факту поставки товара Поставщик и Заказчик подписывают товарно-транспортные накладные или УПД.</w:t>
      </w:r>
    </w:p>
    <w:p w14:paraId="6D76CF73" w14:textId="77777777" w:rsidR="007F4DEB" w:rsidRPr="007353D0" w:rsidRDefault="007F4DEB" w:rsidP="002715E1">
      <w:pPr>
        <w:widowControl w:val="0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7353D0">
        <w:rPr>
          <w:rFonts w:ascii="Times New Roman" w:eastAsia="Times New Roman" w:hAnsi="Times New Roman" w:cs="Times New Roman"/>
          <w:lang w:eastAsia="ar-SA"/>
        </w:rPr>
        <w:t>7.5.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29E117EB" w14:textId="25E065C7" w:rsidR="00C52167" w:rsidRPr="007353D0" w:rsidRDefault="00C52167" w:rsidP="002715E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D38A5" w14:textId="619701AE" w:rsidR="00790DA2" w:rsidRPr="007353D0" w:rsidRDefault="00790DA2" w:rsidP="002715E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53D0">
        <w:rPr>
          <w:rFonts w:ascii="Times New Roman" w:hAnsi="Times New Roman" w:cs="Times New Roman"/>
        </w:rPr>
        <w:t>Зам.директора</w:t>
      </w:r>
      <w:proofErr w:type="spellEnd"/>
      <w:r w:rsidRPr="007353D0">
        <w:rPr>
          <w:rFonts w:ascii="Times New Roman" w:hAnsi="Times New Roman" w:cs="Times New Roman"/>
        </w:rPr>
        <w:t xml:space="preserve"> по АХЧ                                                                    </w:t>
      </w:r>
      <w:proofErr w:type="spellStart"/>
      <w:r w:rsidRPr="007353D0">
        <w:rPr>
          <w:rFonts w:ascii="Times New Roman" w:hAnsi="Times New Roman" w:cs="Times New Roman"/>
        </w:rPr>
        <w:t>А.Н.Ковалев</w:t>
      </w:r>
      <w:proofErr w:type="spellEnd"/>
    </w:p>
    <w:p w14:paraId="79285789" w14:textId="1BB30F1E" w:rsidR="00790DA2" w:rsidRPr="007353D0" w:rsidRDefault="00790DA2" w:rsidP="002715E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57BE8D" w14:textId="774D47D7" w:rsidR="00790DA2" w:rsidRPr="002715E1" w:rsidRDefault="00790DA2" w:rsidP="002715E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53D0">
        <w:rPr>
          <w:rFonts w:ascii="Times New Roman" w:hAnsi="Times New Roman" w:cs="Times New Roman"/>
        </w:rPr>
        <w:t>Зав.производством</w:t>
      </w:r>
      <w:proofErr w:type="spellEnd"/>
      <w:r w:rsidRPr="007353D0">
        <w:rPr>
          <w:rFonts w:ascii="Times New Roman" w:hAnsi="Times New Roman" w:cs="Times New Roman"/>
        </w:rPr>
        <w:t xml:space="preserve"> столовой                                                          </w:t>
      </w:r>
      <w:proofErr w:type="spellStart"/>
      <w:r w:rsidRPr="007353D0">
        <w:rPr>
          <w:rFonts w:ascii="Times New Roman" w:hAnsi="Times New Roman" w:cs="Times New Roman"/>
        </w:rPr>
        <w:t>Л.М.</w:t>
      </w:r>
      <w:r w:rsidR="00634BB9" w:rsidRPr="007353D0">
        <w:rPr>
          <w:rFonts w:ascii="Times New Roman" w:hAnsi="Times New Roman" w:cs="Times New Roman"/>
        </w:rPr>
        <w:t>Хайбуллина</w:t>
      </w:r>
      <w:proofErr w:type="spellEnd"/>
      <w:r w:rsidRPr="002715E1">
        <w:rPr>
          <w:rFonts w:ascii="Times New Roman" w:hAnsi="Times New Roman" w:cs="Times New Roman"/>
        </w:rPr>
        <w:t xml:space="preserve">                                                                         </w:t>
      </w:r>
    </w:p>
    <w:sectPr w:rsidR="00790DA2" w:rsidRPr="0027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84A"/>
    <w:multiLevelType w:val="multilevel"/>
    <w:tmpl w:val="2B1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2"/>
    <w:rsid w:val="00015D40"/>
    <w:rsid w:val="0004388E"/>
    <w:rsid w:val="000675E7"/>
    <w:rsid w:val="00070DA3"/>
    <w:rsid w:val="000720D1"/>
    <w:rsid w:val="000B271A"/>
    <w:rsid w:val="000C018E"/>
    <w:rsid w:val="000D0D3D"/>
    <w:rsid w:val="00120F3B"/>
    <w:rsid w:val="00137756"/>
    <w:rsid w:val="00157032"/>
    <w:rsid w:val="0019559E"/>
    <w:rsid w:val="001B7204"/>
    <w:rsid w:val="001F0BE6"/>
    <w:rsid w:val="001F6E18"/>
    <w:rsid w:val="00206EBB"/>
    <w:rsid w:val="00213B44"/>
    <w:rsid w:val="0023424C"/>
    <w:rsid w:val="002402C3"/>
    <w:rsid w:val="00262D3F"/>
    <w:rsid w:val="002715E1"/>
    <w:rsid w:val="002B4026"/>
    <w:rsid w:val="002F176D"/>
    <w:rsid w:val="00326FD9"/>
    <w:rsid w:val="003C3AB1"/>
    <w:rsid w:val="003E674C"/>
    <w:rsid w:val="003F143D"/>
    <w:rsid w:val="003F60FC"/>
    <w:rsid w:val="00403B64"/>
    <w:rsid w:val="00407C64"/>
    <w:rsid w:val="00431C0E"/>
    <w:rsid w:val="00436AC2"/>
    <w:rsid w:val="00441DBE"/>
    <w:rsid w:val="0046083C"/>
    <w:rsid w:val="00466242"/>
    <w:rsid w:val="004C276E"/>
    <w:rsid w:val="004F232A"/>
    <w:rsid w:val="004F534F"/>
    <w:rsid w:val="0050245A"/>
    <w:rsid w:val="00506BBF"/>
    <w:rsid w:val="005604D3"/>
    <w:rsid w:val="005769C7"/>
    <w:rsid w:val="005A0E1B"/>
    <w:rsid w:val="005F3FE9"/>
    <w:rsid w:val="006250C0"/>
    <w:rsid w:val="00634BB9"/>
    <w:rsid w:val="006A7C7B"/>
    <w:rsid w:val="006C1799"/>
    <w:rsid w:val="006F687B"/>
    <w:rsid w:val="007130CF"/>
    <w:rsid w:val="007353D0"/>
    <w:rsid w:val="00761CC8"/>
    <w:rsid w:val="00790DA2"/>
    <w:rsid w:val="007A44D1"/>
    <w:rsid w:val="007F4DEB"/>
    <w:rsid w:val="0082588A"/>
    <w:rsid w:val="0084089D"/>
    <w:rsid w:val="008A13C1"/>
    <w:rsid w:val="008C5B36"/>
    <w:rsid w:val="008E0CFB"/>
    <w:rsid w:val="008F4CAE"/>
    <w:rsid w:val="009202C7"/>
    <w:rsid w:val="00955AA3"/>
    <w:rsid w:val="0096553F"/>
    <w:rsid w:val="0098153F"/>
    <w:rsid w:val="00991CB5"/>
    <w:rsid w:val="009B5DAB"/>
    <w:rsid w:val="009C45CF"/>
    <w:rsid w:val="009C75AA"/>
    <w:rsid w:val="009D48E1"/>
    <w:rsid w:val="009E10F4"/>
    <w:rsid w:val="00A2103A"/>
    <w:rsid w:val="00A55FD6"/>
    <w:rsid w:val="00A60A10"/>
    <w:rsid w:val="00A94163"/>
    <w:rsid w:val="00AA4631"/>
    <w:rsid w:val="00B35670"/>
    <w:rsid w:val="00B51A27"/>
    <w:rsid w:val="00B63B34"/>
    <w:rsid w:val="00B827B3"/>
    <w:rsid w:val="00B96910"/>
    <w:rsid w:val="00BA1BFE"/>
    <w:rsid w:val="00C348A3"/>
    <w:rsid w:val="00C52167"/>
    <w:rsid w:val="00C739E5"/>
    <w:rsid w:val="00C745B0"/>
    <w:rsid w:val="00C745D3"/>
    <w:rsid w:val="00C8111D"/>
    <w:rsid w:val="00CE30FD"/>
    <w:rsid w:val="00CE52CA"/>
    <w:rsid w:val="00D915B8"/>
    <w:rsid w:val="00DB186E"/>
    <w:rsid w:val="00DF38BF"/>
    <w:rsid w:val="00E04F7C"/>
    <w:rsid w:val="00E06852"/>
    <w:rsid w:val="00E12294"/>
    <w:rsid w:val="00E97AD5"/>
    <w:rsid w:val="00EC5005"/>
    <w:rsid w:val="00EF3461"/>
    <w:rsid w:val="00EF3F84"/>
    <w:rsid w:val="00F0568F"/>
    <w:rsid w:val="00FA0BAE"/>
    <w:rsid w:val="00FB35D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  <w15:chartTrackingRefBased/>
  <w15:docId w15:val="{CD077F31-721D-47FF-850A-2554EE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jmzf">
    <w:name w:val="mjmzf"/>
    <w:basedOn w:val="a0"/>
    <w:rsid w:val="0076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0108A61AB3563A15407D42067533BE3EE62CA864C78CDF22EE5333B4044F3189AEC19FB8EE44Ag3A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Ольга Дмитриевна</cp:lastModifiedBy>
  <cp:revision>2</cp:revision>
  <cp:lastPrinted>2021-10-18T09:11:00Z</cp:lastPrinted>
  <dcterms:created xsi:type="dcterms:W3CDTF">2021-10-18T09:15:00Z</dcterms:created>
  <dcterms:modified xsi:type="dcterms:W3CDTF">2021-10-18T09:15:00Z</dcterms:modified>
</cp:coreProperties>
</file>