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6D924" w14:textId="23EC231A" w:rsidR="00C52167" w:rsidRPr="00E07CF5" w:rsidRDefault="00C52167" w:rsidP="00E07C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07CF5">
        <w:rPr>
          <w:rFonts w:ascii="Times New Roman" w:hAnsi="Times New Roman" w:cs="Times New Roman"/>
          <w:b/>
        </w:rPr>
        <w:t xml:space="preserve">Техническое задание на поставку </w:t>
      </w:r>
      <w:r w:rsidR="007F4DEB" w:rsidRPr="00E07CF5">
        <w:rPr>
          <w:rFonts w:ascii="Times New Roman" w:hAnsi="Times New Roman" w:cs="Times New Roman"/>
          <w:b/>
        </w:rPr>
        <w:t>продуктов</w:t>
      </w:r>
      <w:r w:rsidR="00690615" w:rsidRPr="00E07CF5">
        <w:rPr>
          <w:rFonts w:ascii="Times New Roman" w:hAnsi="Times New Roman" w:cs="Times New Roman"/>
          <w:b/>
        </w:rPr>
        <w:t xml:space="preserve"> (овощи, фрукты, сухофрукты)</w:t>
      </w:r>
      <w:r w:rsidR="007F4DEB" w:rsidRPr="00E07CF5">
        <w:rPr>
          <w:rFonts w:ascii="Times New Roman" w:hAnsi="Times New Roman" w:cs="Times New Roman"/>
          <w:b/>
        </w:rPr>
        <w:t xml:space="preserve"> питания</w:t>
      </w:r>
      <w:r w:rsidR="008F4CAE" w:rsidRPr="00E07CF5">
        <w:rPr>
          <w:rFonts w:ascii="Times New Roman" w:hAnsi="Times New Roman" w:cs="Times New Roman"/>
          <w:b/>
        </w:rPr>
        <w:t xml:space="preserve"> для нужд </w:t>
      </w:r>
      <w:r w:rsidR="00A55FD6" w:rsidRPr="00E07CF5">
        <w:rPr>
          <w:rFonts w:ascii="Times New Roman" w:hAnsi="Times New Roman" w:cs="Times New Roman"/>
          <w:b/>
        </w:rPr>
        <w:t>ГБПОУ "Челябинский педагогический колледж № 2"</w:t>
      </w:r>
    </w:p>
    <w:p w14:paraId="2794FFFD" w14:textId="45244360" w:rsidR="00C52167" w:rsidRPr="00E07CF5" w:rsidRDefault="00C52167" w:rsidP="00E07CF5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E07CF5">
        <w:rPr>
          <w:rFonts w:ascii="Times New Roman" w:hAnsi="Times New Roman" w:cs="Times New Roman"/>
          <w:b/>
        </w:rPr>
        <w:t xml:space="preserve">1. </w:t>
      </w:r>
      <w:r w:rsidR="00E07CF5" w:rsidRPr="00E07CF5">
        <w:rPr>
          <w:rFonts w:ascii="Times New Roman" w:hAnsi="Times New Roman" w:cs="Times New Roman"/>
        </w:rPr>
        <w:t xml:space="preserve">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закупки, </w:t>
      </w:r>
      <w:r w:rsidR="00E07CF5" w:rsidRPr="00E07CF5">
        <w:rPr>
          <w:rFonts w:ascii="Times New Roman" w:hAnsi="Times New Roman" w:cs="Times New Roman"/>
          <w:b/>
        </w:rPr>
        <w:t>установленные заказчиком</w:t>
      </w:r>
      <w:r w:rsidRPr="00E07CF5">
        <w:rPr>
          <w:rFonts w:ascii="Times New Roman" w:hAnsi="Times New Roman" w:cs="Times New Roman"/>
          <w:b/>
        </w:rPr>
        <w:t>:</w:t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670"/>
        <w:gridCol w:w="850"/>
        <w:gridCol w:w="851"/>
      </w:tblGrid>
      <w:tr w:rsidR="00991CB5" w:rsidRPr="00E07CF5" w14:paraId="6318411B" w14:textId="77777777" w:rsidTr="00E07CF5">
        <w:tc>
          <w:tcPr>
            <w:tcW w:w="567" w:type="dxa"/>
          </w:tcPr>
          <w:p w14:paraId="28C634E0" w14:textId="682EFEA6" w:rsidR="00991CB5" w:rsidRPr="00E07CF5" w:rsidRDefault="00991CB5" w:rsidP="00E07CF5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07CF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7" w:type="dxa"/>
          </w:tcPr>
          <w:p w14:paraId="1A2D5272" w14:textId="180C3E7E" w:rsidR="00991CB5" w:rsidRPr="00E07CF5" w:rsidRDefault="00991CB5" w:rsidP="00E07CF5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07CF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5670" w:type="dxa"/>
          </w:tcPr>
          <w:p w14:paraId="57C0A878" w14:textId="77777777" w:rsidR="00991CB5" w:rsidRPr="00E07CF5" w:rsidRDefault="00991CB5" w:rsidP="00E07CF5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07CF5">
              <w:rPr>
                <w:rFonts w:ascii="Times New Roman" w:hAnsi="Times New Roman" w:cs="Times New Roman"/>
                <w:b/>
              </w:rPr>
              <w:t>Характеристика товара</w:t>
            </w:r>
          </w:p>
        </w:tc>
        <w:tc>
          <w:tcPr>
            <w:tcW w:w="850" w:type="dxa"/>
          </w:tcPr>
          <w:p w14:paraId="150BE142" w14:textId="641EEE63" w:rsidR="00991CB5" w:rsidRPr="00E07CF5" w:rsidRDefault="00991CB5" w:rsidP="00E07CF5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07CF5">
              <w:rPr>
                <w:rFonts w:ascii="Times New Roman" w:hAnsi="Times New Roman" w:cs="Times New Roman"/>
                <w:b/>
              </w:rPr>
              <w:t>Ед. изм</w:t>
            </w:r>
            <w:r w:rsidR="00A60A10" w:rsidRPr="00E07CF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14:paraId="03CD5668" w14:textId="77777777" w:rsidR="00991CB5" w:rsidRPr="00E07CF5" w:rsidRDefault="00991CB5" w:rsidP="00E07CF5">
            <w:pPr>
              <w:widowControl w:val="0"/>
              <w:ind w:right="39"/>
              <w:rPr>
                <w:rFonts w:ascii="Times New Roman" w:hAnsi="Times New Roman" w:cs="Times New Roman"/>
                <w:b/>
              </w:rPr>
            </w:pPr>
            <w:r w:rsidRPr="00E07CF5">
              <w:rPr>
                <w:rFonts w:ascii="Times New Roman" w:hAnsi="Times New Roman" w:cs="Times New Roman"/>
                <w:b/>
              </w:rPr>
              <w:t>Кол-во</w:t>
            </w:r>
          </w:p>
          <w:p w14:paraId="77787472" w14:textId="77777777" w:rsidR="00991CB5" w:rsidRPr="00E07CF5" w:rsidRDefault="00991CB5" w:rsidP="00E07CF5">
            <w:pPr>
              <w:widowControl w:val="0"/>
              <w:ind w:right="283"/>
              <w:rPr>
                <w:rFonts w:ascii="Times New Roman" w:hAnsi="Times New Roman" w:cs="Times New Roman"/>
                <w:b/>
              </w:rPr>
            </w:pPr>
          </w:p>
        </w:tc>
      </w:tr>
      <w:tr w:rsidR="00A55FD6" w:rsidRPr="00E07CF5" w14:paraId="0AA21440" w14:textId="77777777" w:rsidTr="00E07CF5">
        <w:trPr>
          <w:trHeight w:val="183"/>
        </w:trPr>
        <w:tc>
          <w:tcPr>
            <w:tcW w:w="567" w:type="dxa"/>
          </w:tcPr>
          <w:p w14:paraId="0355F776" w14:textId="5DDBE4C6" w:rsidR="00A55FD6" w:rsidRPr="00E07CF5" w:rsidRDefault="00321F44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14:paraId="14030B37" w14:textId="5494605A" w:rsidR="00A55FD6" w:rsidRPr="00E07CF5" w:rsidRDefault="00A55FD6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Зелень свежая (укроп,</w:t>
            </w:r>
            <w:r w:rsidR="00E06852" w:rsidRPr="00E07CF5">
              <w:rPr>
                <w:rFonts w:ascii="Times New Roman" w:hAnsi="Times New Roman" w:cs="Times New Roman"/>
              </w:rPr>
              <w:t xml:space="preserve"> </w:t>
            </w:r>
            <w:r w:rsidRPr="00E07CF5">
              <w:rPr>
                <w:rFonts w:ascii="Times New Roman" w:hAnsi="Times New Roman" w:cs="Times New Roman"/>
              </w:rPr>
              <w:t>петрушк</w:t>
            </w:r>
            <w:r w:rsidR="0098153F" w:rsidRPr="00E07CF5">
              <w:rPr>
                <w:rFonts w:ascii="Times New Roman" w:hAnsi="Times New Roman" w:cs="Times New Roman"/>
              </w:rPr>
              <w:t>а</w:t>
            </w:r>
            <w:r w:rsidR="00691CB2" w:rsidRPr="00E07CF5">
              <w:rPr>
                <w:rFonts w:ascii="Times New Roman" w:hAnsi="Times New Roman" w:cs="Times New Roman"/>
              </w:rPr>
              <w:t>, лук зеленый</w:t>
            </w:r>
            <w:r w:rsidRPr="00E07C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</w:tcPr>
          <w:p w14:paraId="73936A2C" w14:textId="1DBB6C5D" w:rsidR="00E04F7C" w:rsidRPr="00E07CF5" w:rsidRDefault="00E04F7C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Соответств</w:t>
            </w:r>
            <w:r w:rsidR="002F176D" w:rsidRPr="00E07CF5">
              <w:rPr>
                <w:rFonts w:ascii="Times New Roman" w:hAnsi="Times New Roman" w:cs="Times New Roman"/>
              </w:rPr>
              <w:t>ует</w:t>
            </w:r>
            <w:r w:rsidRPr="00E07CF5">
              <w:rPr>
                <w:rFonts w:ascii="Times New Roman" w:hAnsi="Times New Roman" w:cs="Times New Roman"/>
              </w:rPr>
              <w:t xml:space="preserve"> требованиям ГОСТ 34212-2017 «Петрушка свежая. Технические условия», ГОСТ 32856-2014 «Укроп свежий. Технические условия», ГОСТ 34214-2017 «Лук свежий зеленый. Технические условия» </w:t>
            </w:r>
          </w:p>
          <w:p w14:paraId="795D0AE6" w14:textId="7448AB28" w:rsidR="00E04F7C" w:rsidRPr="00E07CF5" w:rsidRDefault="00E04F7C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 xml:space="preserve">Сорт: </w:t>
            </w:r>
            <w:r w:rsidR="007D6FDE" w:rsidRPr="00E07CF5">
              <w:rPr>
                <w:rFonts w:ascii="Times New Roman" w:hAnsi="Times New Roman" w:cs="Times New Roman"/>
              </w:rPr>
              <w:t>не хуже первого</w:t>
            </w:r>
          </w:p>
          <w:p w14:paraId="4983DDD5" w14:textId="77777777" w:rsidR="00A55FD6" w:rsidRDefault="00E04F7C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Вес упаковк</w:t>
            </w:r>
            <w:r w:rsidR="005869B8" w:rsidRPr="00E07CF5">
              <w:rPr>
                <w:rFonts w:ascii="Times New Roman" w:hAnsi="Times New Roman" w:cs="Times New Roman"/>
              </w:rPr>
              <w:t>и, г</w:t>
            </w:r>
            <w:r w:rsidRPr="00E07CF5">
              <w:rPr>
                <w:rFonts w:ascii="Times New Roman" w:hAnsi="Times New Roman" w:cs="Times New Roman"/>
              </w:rPr>
              <w:t xml:space="preserve">: не более </w:t>
            </w:r>
            <w:r w:rsidR="005869B8" w:rsidRPr="00E07CF5">
              <w:rPr>
                <w:rFonts w:ascii="Times New Roman" w:hAnsi="Times New Roman" w:cs="Times New Roman"/>
              </w:rPr>
              <w:t>250</w:t>
            </w:r>
          </w:p>
          <w:p w14:paraId="53D1E9F0" w14:textId="7512080F" w:rsidR="00E07CF5" w:rsidRPr="00E07CF5" w:rsidRDefault="00E07CF5" w:rsidP="00E07CF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Ассортимент согласовывается Заказчиком в заявке</w:t>
            </w:r>
          </w:p>
        </w:tc>
        <w:tc>
          <w:tcPr>
            <w:tcW w:w="850" w:type="dxa"/>
          </w:tcPr>
          <w:p w14:paraId="3708756E" w14:textId="3EE0365D" w:rsidR="00A55FD6" w:rsidRPr="00E07CF5" w:rsidRDefault="00FB35D4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</w:tcPr>
          <w:p w14:paraId="5A8DBD40" w14:textId="79D10B3E" w:rsidR="00A55FD6" w:rsidRPr="00E07CF5" w:rsidRDefault="00691CB2" w:rsidP="00E07CF5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12 кг</w:t>
            </w:r>
          </w:p>
        </w:tc>
      </w:tr>
      <w:tr w:rsidR="00A55FD6" w:rsidRPr="00E07CF5" w14:paraId="71B296ED" w14:textId="77777777" w:rsidTr="00E07CF5">
        <w:trPr>
          <w:trHeight w:val="183"/>
        </w:trPr>
        <w:tc>
          <w:tcPr>
            <w:tcW w:w="567" w:type="dxa"/>
          </w:tcPr>
          <w:p w14:paraId="4C7AB872" w14:textId="57E47292" w:rsidR="00A55FD6" w:rsidRPr="00E07CF5" w:rsidRDefault="00321F44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1B02BA4B" w14:textId="445B98C3" w:rsidR="00A55FD6" w:rsidRPr="00E07CF5" w:rsidRDefault="00A55FD6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Изюм</w:t>
            </w:r>
          </w:p>
        </w:tc>
        <w:tc>
          <w:tcPr>
            <w:tcW w:w="5670" w:type="dxa"/>
          </w:tcPr>
          <w:p w14:paraId="612CF302" w14:textId="77777777" w:rsidR="00E04F7C" w:rsidRPr="00E07CF5" w:rsidRDefault="00E04F7C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Соответствует требованиям ГОСТ 6882-88</w:t>
            </w:r>
          </w:p>
          <w:p w14:paraId="14738792" w14:textId="77777777" w:rsidR="00E04F7C" w:rsidRPr="00E07CF5" w:rsidRDefault="00E04F7C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«Виноград сушеный»</w:t>
            </w:r>
          </w:p>
          <w:p w14:paraId="2F249879" w14:textId="06AF35DE" w:rsidR="00E04F7C" w:rsidRPr="00E07CF5" w:rsidRDefault="00E04F7C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 xml:space="preserve">Сорт: </w:t>
            </w:r>
            <w:r w:rsidR="007D6FDE" w:rsidRPr="00E07CF5">
              <w:rPr>
                <w:rFonts w:ascii="Times New Roman" w:hAnsi="Times New Roman" w:cs="Times New Roman"/>
              </w:rPr>
              <w:t xml:space="preserve">не хуже </w:t>
            </w:r>
            <w:r w:rsidRPr="00E07CF5">
              <w:rPr>
                <w:rFonts w:ascii="Times New Roman" w:hAnsi="Times New Roman" w:cs="Times New Roman"/>
              </w:rPr>
              <w:t>высшего</w:t>
            </w:r>
          </w:p>
          <w:p w14:paraId="52B190A8" w14:textId="3C577087" w:rsidR="00A55FD6" w:rsidRPr="00E07CF5" w:rsidRDefault="00E04F7C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Вес упаковки</w:t>
            </w:r>
            <w:r w:rsidR="005869B8" w:rsidRPr="00E07CF5">
              <w:rPr>
                <w:rFonts w:ascii="Times New Roman" w:hAnsi="Times New Roman" w:cs="Times New Roman"/>
              </w:rPr>
              <w:t>, г</w:t>
            </w:r>
            <w:r w:rsidRPr="00E07CF5">
              <w:rPr>
                <w:rFonts w:ascii="Times New Roman" w:hAnsi="Times New Roman" w:cs="Times New Roman"/>
              </w:rPr>
              <w:t xml:space="preserve">: не более </w:t>
            </w:r>
            <w:r w:rsidR="005869B8" w:rsidRPr="00E07CF5">
              <w:rPr>
                <w:rFonts w:ascii="Times New Roman" w:hAnsi="Times New Roman" w:cs="Times New Roman"/>
              </w:rPr>
              <w:t>500</w:t>
            </w:r>
            <w:r w:rsidRPr="00E07CF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</w:tcPr>
          <w:p w14:paraId="258F7A06" w14:textId="5058525B" w:rsidR="00A55FD6" w:rsidRPr="00E07CF5" w:rsidRDefault="00FB35D4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кг</w:t>
            </w:r>
          </w:p>
          <w:p w14:paraId="01076CD4" w14:textId="43761EFC" w:rsidR="00FB35D4" w:rsidRPr="00E07CF5" w:rsidRDefault="00FB35D4" w:rsidP="00E07CF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4E6B4CB" w14:textId="5A6C137A" w:rsidR="00A55FD6" w:rsidRPr="00E07CF5" w:rsidRDefault="00FB35D4" w:rsidP="00E07CF5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10</w:t>
            </w:r>
          </w:p>
        </w:tc>
      </w:tr>
      <w:tr w:rsidR="00A55FD6" w:rsidRPr="00E07CF5" w14:paraId="7DC5E5B8" w14:textId="77777777" w:rsidTr="00E07CF5">
        <w:trPr>
          <w:trHeight w:val="183"/>
        </w:trPr>
        <w:tc>
          <w:tcPr>
            <w:tcW w:w="567" w:type="dxa"/>
          </w:tcPr>
          <w:p w14:paraId="525D42D4" w14:textId="720C216E" w:rsidR="00A55FD6" w:rsidRPr="00E07CF5" w:rsidRDefault="00321F44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14:paraId="5ED9A272" w14:textId="2AA766B4" w:rsidR="00A55FD6" w:rsidRPr="00E07CF5" w:rsidRDefault="00A55FD6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5670" w:type="dxa"/>
          </w:tcPr>
          <w:p w14:paraId="66E0C4B5" w14:textId="6A25F38B" w:rsidR="00E04F7C" w:rsidRPr="00E07CF5" w:rsidRDefault="00E04F7C" w:rsidP="00E07CF5">
            <w:pPr>
              <w:widowContro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E07CF5">
              <w:rPr>
                <w:rFonts w:ascii="Times New Roman" w:hAnsi="Times New Roman" w:cs="Times New Roman"/>
                <w:shd w:val="clear" w:color="auto" w:fill="FFFFFF"/>
              </w:rPr>
              <w:t>Соответств</w:t>
            </w:r>
            <w:r w:rsidR="002F176D" w:rsidRPr="00E07CF5">
              <w:rPr>
                <w:rFonts w:ascii="Times New Roman" w:hAnsi="Times New Roman" w:cs="Times New Roman"/>
                <w:shd w:val="clear" w:color="auto" w:fill="FFFFFF"/>
              </w:rPr>
              <w:t>ует</w:t>
            </w:r>
            <w:r w:rsidRPr="00E07CF5">
              <w:rPr>
                <w:rFonts w:ascii="Times New Roman" w:hAnsi="Times New Roman" w:cs="Times New Roman"/>
                <w:shd w:val="clear" w:color="auto" w:fill="FFFFFF"/>
              </w:rPr>
              <w:t xml:space="preserve"> требованиям ГОСТ Р 51809-2001 «Капуста белокочанная свежая, реализуемая в розничной торговой сети. Технические условия»</w:t>
            </w:r>
          </w:p>
          <w:p w14:paraId="57E7495A" w14:textId="0355279E" w:rsidR="00E04F7C" w:rsidRPr="00E07CF5" w:rsidRDefault="00E04F7C" w:rsidP="00E07CF5">
            <w:pPr>
              <w:widowContro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E07CF5">
              <w:rPr>
                <w:rFonts w:ascii="Times New Roman" w:hAnsi="Times New Roman" w:cs="Times New Roman"/>
                <w:shd w:val="clear" w:color="auto" w:fill="FFFFFF"/>
              </w:rPr>
              <w:t xml:space="preserve">Класс: </w:t>
            </w:r>
            <w:r w:rsidR="007D6FDE" w:rsidRPr="00E07CF5">
              <w:rPr>
                <w:rFonts w:ascii="Times New Roman" w:hAnsi="Times New Roman" w:cs="Times New Roman"/>
              </w:rPr>
              <w:t>не хуже первого</w:t>
            </w:r>
          </w:p>
          <w:p w14:paraId="5E39CAAD" w14:textId="547965C8" w:rsidR="00A55FD6" w:rsidRPr="00E07CF5" w:rsidRDefault="00E04F7C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Вес упаковк</w:t>
            </w:r>
            <w:r w:rsidR="00436AC2" w:rsidRPr="00E07CF5">
              <w:rPr>
                <w:rFonts w:ascii="Times New Roman" w:hAnsi="Times New Roman" w:cs="Times New Roman"/>
              </w:rPr>
              <w:t>и</w:t>
            </w:r>
            <w:r w:rsidR="00690615" w:rsidRPr="00E07CF5">
              <w:rPr>
                <w:rFonts w:ascii="Times New Roman" w:hAnsi="Times New Roman" w:cs="Times New Roman"/>
              </w:rPr>
              <w:t>, кг</w:t>
            </w:r>
            <w:r w:rsidRPr="00E07CF5">
              <w:rPr>
                <w:rFonts w:ascii="Times New Roman" w:hAnsi="Times New Roman" w:cs="Times New Roman"/>
              </w:rPr>
              <w:t xml:space="preserve">: не более </w:t>
            </w:r>
            <w:r w:rsidR="00605ABD" w:rsidRPr="00E07CF5">
              <w:rPr>
                <w:rFonts w:ascii="Times New Roman" w:hAnsi="Times New Roman" w:cs="Times New Roman"/>
              </w:rPr>
              <w:t>1</w:t>
            </w:r>
            <w:r w:rsidRPr="00E07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64FE1845" w14:textId="099563FA" w:rsidR="00A55FD6" w:rsidRPr="00E07CF5" w:rsidRDefault="00FB35D4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кг</w:t>
            </w:r>
          </w:p>
          <w:p w14:paraId="6A2131D3" w14:textId="0C48EECE" w:rsidR="00FB35D4" w:rsidRPr="00E07CF5" w:rsidRDefault="00FB35D4" w:rsidP="00E07CF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68169D6" w14:textId="6F0CC07E" w:rsidR="00A55FD6" w:rsidRPr="00E07CF5" w:rsidRDefault="00FB35D4" w:rsidP="00E07CF5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3</w:t>
            </w:r>
            <w:r w:rsidR="00691CB2" w:rsidRPr="00E07CF5">
              <w:rPr>
                <w:rFonts w:ascii="Times New Roman" w:hAnsi="Times New Roman" w:cs="Times New Roman"/>
              </w:rPr>
              <w:t>6</w:t>
            </w:r>
            <w:r w:rsidRPr="00E07CF5">
              <w:rPr>
                <w:rFonts w:ascii="Times New Roman" w:hAnsi="Times New Roman" w:cs="Times New Roman"/>
              </w:rPr>
              <w:t>0</w:t>
            </w:r>
          </w:p>
        </w:tc>
      </w:tr>
      <w:tr w:rsidR="00FB35D4" w:rsidRPr="00E07CF5" w14:paraId="6553DFB1" w14:textId="77777777" w:rsidTr="00E07CF5">
        <w:trPr>
          <w:trHeight w:val="183"/>
        </w:trPr>
        <w:tc>
          <w:tcPr>
            <w:tcW w:w="567" w:type="dxa"/>
          </w:tcPr>
          <w:p w14:paraId="6BA0B75A" w14:textId="566B635C" w:rsidR="00FB35D4" w:rsidRPr="00E07CF5" w:rsidRDefault="00321F44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14:paraId="1EBACFF4" w14:textId="77777777" w:rsidR="00FB35D4" w:rsidRPr="00E07CF5" w:rsidRDefault="00FB35D4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Картофель</w:t>
            </w:r>
          </w:p>
          <w:p w14:paraId="0FA6DEBA" w14:textId="6F39FD64" w:rsidR="0098153F" w:rsidRPr="00E07CF5" w:rsidRDefault="0098153F" w:rsidP="00E07CF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52F06187" w14:textId="05DD28B0" w:rsidR="00E04F7C" w:rsidRPr="00E07CF5" w:rsidRDefault="00E04F7C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  <w:shd w:val="clear" w:color="auto" w:fill="FFFFFF"/>
              </w:rPr>
              <w:t>Соответств</w:t>
            </w:r>
            <w:r w:rsidR="002F176D" w:rsidRPr="00E07CF5">
              <w:rPr>
                <w:rFonts w:ascii="Times New Roman" w:hAnsi="Times New Roman" w:cs="Times New Roman"/>
                <w:shd w:val="clear" w:color="auto" w:fill="FFFFFF"/>
              </w:rPr>
              <w:t>ует</w:t>
            </w:r>
            <w:r w:rsidRPr="00E07CF5">
              <w:rPr>
                <w:rFonts w:ascii="Times New Roman" w:hAnsi="Times New Roman" w:cs="Times New Roman"/>
                <w:shd w:val="clear" w:color="auto" w:fill="FFFFFF"/>
              </w:rPr>
              <w:t xml:space="preserve"> требованиям ГОСТ 7176-2017 «Картофель продовольственный. Технические условия»</w:t>
            </w:r>
          </w:p>
          <w:p w14:paraId="0FBB2FC2" w14:textId="08AC0F71" w:rsidR="00FB35D4" w:rsidRPr="00E07CF5" w:rsidRDefault="00E04F7C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Вес упаковк</w:t>
            </w:r>
            <w:r w:rsidR="00436AC2" w:rsidRPr="00E07CF5">
              <w:rPr>
                <w:rFonts w:ascii="Times New Roman" w:hAnsi="Times New Roman" w:cs="Times New Roman"/>
              </w:rPr>
              <w:t>и</w:t>
            </w:r>
            <w:r w:rsidR="00690615" w:rsidRPr="00E07CF5">
              <w:rPr>
                <w:rFonts w:ascii="Times New Roman" w:hAnsi="Times New Roman" w:cs="Times New Roman"/>
              </w:rPr>
              <w:t>, кг</w:t>
            </w:r>
            <w:r w:rsidRPr="00E07CF5">
              <w:rPr>
                <w:rFonts w:ascii="Times New Roman" w:hAnsi="Times New Roman" w:cs="Times New Roman"/>
              </w:rPr>
              <w:t>: не более 50</w:t>
            </w:r>
          </w:p>
        </w:tc>
        <w:tc>
          <w:tcPr>
            <w:tcW w:w="850" w:type="dxa"/>
          </w:tcPr>
          <w:p w14:paraId="1B23E312" w14:textId="14517F93" w:rsidR="00FB35D4" w:rsidRPr="00E07CF5" w:rsidRDefault="00FB35D4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</w:tcPr>
          <w:p w14:paraId="4ACAE8DA" w14:textId="1511928C" w:rsidR="00FB35D4" w:rsidRPr="00E07CF5" w:rsidRDefault="00FB35D4" w:rsidP="00E07CF5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700</w:t>
            </w:r>
          </w:p>
        </w:tc>
      </w:tr>
      <w:tr w:rsidR="00FB35D4" w:rsidRPr="00E07CF5" w14:paraId="55A6A8D8" w14:textId="77777777" w:rsidTr="00E07CF5">
        <w:trPr>
          <w:trHeight w:val="183"/>
        </w:trPr>
        <w:tc>
          <w:tcPr>
            <w:tcW w:w="567" w:type="dxa"/>
          </w:tcPr>
          <w:p w14:paraId="3BA716B1" w14:textId="38AC6D4E" w:rsidR="00FB35D4" w:rsidRPr="00E07CF5" w:rsidRDefault="005869B8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14:paraId="6E68F60F" w14:textId="77777777" w:rsidR="00FB35D4" w:rsidRPr="00E07CF5" w:rsidRDefault="00FB35D4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Курага</w:t>
            </w:r>
          </w:p>
          <w:p w14:paraId="141E451E" w14:textId="29C46525" w:rsidR="0098153F" w:rsidRPr="00E07CF5" w:rsidRDefault="0098153F" w:rsidP="00E07CF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2043CF88" w14:textId="77777777" w:rsidR="00E04F7C" w:rsidRPr="00E07CF5" w:rsidRDefault="00E04F7C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Соответствует требованиям ГОСТ 32896-2014</w:t>
            </w:r>
          </w:p>
          <w:p w14:paraId="647D62DB" w14:textId="77777777" w:rsidR="00E04F7C" w:rsidRPr="00E07CF5" w:rsidRDefault="00E04F7C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«Фрукты сушеные»</w:t>
            </w:r>
          </w:p>
          <w:p w14:paraId="39464C38" w14:textId="258B83E3" w:rsidR="00E04F7C" w:rsidRPr="00E07CF5" w:rsidRDefault="00E04F7C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 xml:space="preserve">Категория: </w:t>
            </w:r>
            <w:r w:rsidR="007D6FDE" w:rsidRPr="00E07CF5">
              <w:rPr>
                <w:rFonts w:ascii="Times New Roman" w:hAnsi="Times New Roman" w:cs="Times New Roman"/>
              </w:rPr>
              <w:t xml:space="preserve">не хуже </w:t>
            </w:r>
            <w:r w:rsidRPr="00E07CF5">
              <w:rPr>
                <w:rFonts w:ascii="Times New Roman" w:hAnsi="Times New Roman" w:cs="Times New Roman"/>
              </w:rPr>
              <w:t>«Экстра»</w:t>
            </w:r>
          </w:p>
          <w:p w14:paraId="684E47F1" w14:textId="59051D94" w:rsidR="00FB35D4" w:rsidRPr="00E07CF5" w:rsidRDefault="00E04F7C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Вес упаковки</w:t>
            </w:r>
            <w:r w:rsidR="00690615" w:rsidRPr="00E07CF5">
              <w:rPr>
                <w:rFonts w:ascii="Times New Roman" w:hAnsi="Times New Roman" w:cs="Times New Roman"/>
              </w:rPr>
              <w:t>, г</w:t>
            </w:r>
            <w:r w:rsidRPr="00E07CF5">
              <w:rPr>
                <w:rFonts w:ascii="Times New Roman" w:hAnsi="Times New Roman" w:cs="Times New Roman"/>
              </w:rPr>
              <w:t xml:space="preserve">: не более </w:t>
            </w:r>
            <w:r w:rsidR="00690615" w:rsidRPr="00E07CF5">
              <w:rPr>
                <w:rFonts w:ascii="Times New Roman" w:hAnsi="Times New Roman" w:cs="Times New Roman"/>
              </w:rPr>
              <w:t>500</w:t>
            </w:r>
            <w:r w:rsidRPr="00E07CF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</w:tcPr>
          <w:p w14:paraId="1E2AE3A9" w14:textId="1646D446" w:rsidR="00FB35D4" w:rsidRPr="00E07CF5" w:rsidRDefault="00FB35D4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</w:tcPr>
          <w:p w14:paraId="6E6C8E94" w14:textId="04D36FA7" w:rsidR="00FB35D4" w:rsidRPr="00E07CF5" w:rsidRDefault="00FB35D4" w:rsidP="00E07CF5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25</w:t>
            </w:r>
          </w:p>
        </w:tc>
      </w:tr>
      <w:tr w:rsidR="00FB35D4" w:rsidRPr="00E07CF5" w14:paraId="3D350158" w14:textId="77777777" w:rsidTr="00E07CF5">
        <w:trPr>
          <w:trHeight w:val="183"/>
        </w:trPr>
        <w:tc>
          <w:tcPr>
            <w:tcW w:w="567" w:type="dxa"/>
          </w:tcPr>
          <w:p w14:paraId="353C3675" w14:textId="330FCCA8" w:rsidR="00FB35D4" w:rsidRPr="00E07CF5" w:rsidRDefault="005869B8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14:paraId="693C566B" w14:textId="77777777" w:rsidR="00FB35D4" w:rsidRPr="00E07CF5" w:rsidRDefault="00FB35D4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Лук</w:t>
            </w:r>
          </w:p>
          <w:p w14:paraId="620202BD" w14:textId="4BB49170" w:rsidR="0098153F" w:rsidRPr="00E07CF5" w:rsidRDefault="0098153F" w:rsidP="00E07CF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5BCF344D" w14:textId="0A2F1220" w:rsidR="00E04F7C" w:rsidRPr="00E07CF5" w:rsidRDefault="00E04F7C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  <w:shd w:val="clear" w:color="auto" w:fill="FFFFFF"/>
              </w:rPr>
              <w:t>Соответств</w:t>
            </w:r>
            <w:r w:rsidR="00EF3F84" w:rsidRPr="00E07CF5">
              <w:rPr>
                <w:rFonts w:ascii="Times New Roman" w:hAnsi="Times New Roman" w:cs="Times New Roman"/>
                <w:shd w:val="clear" w:color="auto" w:fill="FFFFFF"/>
              </w:rPr>
              <w:t>ует</w:t>
            </w:r>
            <w:r w:rsidRPr="00E07CF5">
              <w:rPr>
                <w:rFonts w:ascii="Times New Roman" w:hAnsi="Times New Roman" w:cs="Times New Roman"/>
                <w:shd w:val="clear" w:color="auto" w:fill="FFFFFF"/>
              </w:rPr>
              <w:t xml:space="preserve"> требованиям ГОСТ 34306-2017 «Лук репчатый свежий. Технические условия»</w:t>
            </w:r>
            <w:r w:rsidRPr="00E07CF5">
              <w:rPr>
                <w:rFonts w:ascii="Times New Roman" w:hAnsi="Times New Roman" w:cs="Times New Roman"/>
              </w:rPr>
              <w:t xml:space="preserve"> </w:t>
            </w:r>
          </w:p>
          <w:p w14:paraId="37164AF6" w14:textId="53BCD4AB" w:rsidR="00E04F7C" w:rsidRPr="00E07CF5" w:rsidRDefault="00E04F7C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 xml:space="preserve">Сорт: </w:t>
            </w:r>
            <w:r w:rsidR="007D6FDE" w:rsidRPr="00E07CF5">
              <w:rPr>
                <w:rFonts w:ascii="Times New Roman" w:hAnsi="Times New Roman" w:cs="Times New Roman"/>
              </w:rPr>
              <w:t>не хуже первого</w:t>
            </w:r>
          </w:p>
          <w:p w14:paraId="022FFD82" w14:textId="6943D97B" w:rsidR="00FB35D4" w:rsidRPr="00E07CF5" w:rsidRDefault="00E04F7C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Вес упаковка</w:t>
            </w:r>
            <w:r w:rsidR="00690615" w:rsidRPr="00E07CF5">
              <w:rPr>
                <w:rFonts w:ascii="Times New Roman" w:hAnsi="Times New Roman" w:cs="Times New Roman"/>
              </w:rPr>
              <w:t>, кг</w:t>
            </w:r>
            <w:r w:rsidRPr="00E07CF5">
              <w:rPr>
                <w:rFonts w:ascii="Times New Roman" w:hAnsi="Times New Roman" w:cs="Times New Roman"/>
              </w:rPr>
              <w:t xml:space="preserve">: не более </w:t>
            </w:r>
            <w:r w:rsidR="00690615" w:rsidRPr="00E07C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14:paraId="061D0679" w14:textId="364A4BC2" w:rsidR="00FB35D4" w:rsidRPr="00E07CF5" w:rsidRDefault="00FB35D4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</w:tcPr>
          <w:p w14:paraId="228E03D0" w14:textId="3E0721FC" w:rsidR="00FB35D4" w:rsidRPr="00E07CF5" w:rsidRDefault="00FB35D4" w:rsidP="00E07CF5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260</w:t>
            </w:r>
          </w:p>
        </w:tc>
      </w:tr>
      <w:tr w:rsidR="00FB35D4" w:rsidRPr="00E07CF5" w14:paraId="4710C2C4" w14:textId="77777777" w:rsidTr="00E07CF5">
        <w:trPr>
          <w:trHeight w:val="183"/>
        </w:trPr>
        <w:tc>
          <w:tcPr>
            <w:tcW w:w="567" w:type="dxa"/>
          </w:tcPr>
          <w:p w14:paraId="359F1B4F" w14:textId="0D92E87A" w:rsidR="00FB35D4" w:rsidRPr="00E07CF5" w:rsidRDefault="005869B8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14:paraId="18C55AFA" w14:textId="77777777" w:rsidR="00FB35D4" w:rsidRPr="00E07CF5" w:rsidRDefault="00FB35D4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Морковь</w:t>
            </w:r>
          </w:p>
          <w:p w14:paraId="33E76F94" w14:textId="501A3739" w:rsidR="0098153F" w:rsidRPr="00E07CF5" w:rsidRDefault="0098153F" w:rsidP="00E07CF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5E99E7C2" w14:textId="7706AC69" w:rsidR="00E04F7C" w:rsidRPr="00E07CF5" w:rsidRDefault="00E04F7C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Соответств</w:t>
            </w:r>
            <w:r w:rsidR="002F176D" w:rsidRPr="00E07CF5">
              <w:rPr>
                <w:rFonts w:ascii="Times New Roman" w:hAnsi="Times New Roman" w:cs="Times New Roman"/>
              </w:rPr>
              <w:t>ует</w:t>
            </w:r>
            <w:r w:rsidRPr="00E07CF5">
              <w:rPr>
                <w:rFonts w:ascii="Times New Roman" w:hAnsi="Times New Roman" w:cs="Times New Roman"/>
              </w:rPr>
              <w:t xml:space="preserve"> требованиям ГОСТ 32284-2013 «Морковь столовая свежая, реализуемая в розничной торговой сети. Технические условия»</w:t>
            </w:r>
          </w:p>
          <w:p w14:paraId="515CD9B6" w14:textId="1A40E732" w:rsidR="00E04F7C" w:rsidRPr="00E07CF5" w:rsidRDefault="00E04F7C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 xml:space="preserve">Сорт: </w:t>
            </w:r>
            <w:r w:rsidR="007D6FDE" w:rsidRPr="00E07CF5">
              <w:rPr>
                <w:rFonts w:ascii="Times New Roman" w:hAnsi="Times New Roman" w:cs="Times New Roman"/>
              </w:rPr>
              <w:t>не хуже первого</w:t>
            </w:r>
          </w:p>
          <w:p w14:paraId="50B05E5A" w14:textId="357F5213" w:rsidR="00FB35D4" w:rsidRPr="00E07CF5" w:rsidRDefault="00E04F7C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Вес упаковка</w:t>
            </w:r>
            <w:r w:rsidR="00690615" w:rsidRPr="00E07CF5">
              <w:rPr>
                <w:rFonts w:ascii="Times New Roman" w:hAnsi="Times New Roman" w:cs="Times New Roman"/>
              </w:rPr>
              <w:t>, кг</w:t>
            </w:r>
            <w:r w:rsidRPr="00E07CF5">
              <w:rPr>
                <w:rFonts w:ascii="Times New Roman" w:hAnsi="Times New Roman" w:cs="Times New Roman"/>
              </w:rPr>
              <w:t xml:space="preserve">: не более </w:t>
            </w:r>
            <w:r w:rsidR="009C45CF" w:rsidRPr="00E07CF5">
              <w:rPr>
                <w:rFonts w:ascii="Times New Roman" w:hAnsi="Times New Roman" w:cs="Times New Roman"/>
              </w:rPr>
              <w:t>2</w:t>
            </w:r>
            <w:r w:rsidRPr="00E07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19207784" w14:textId="259C85E7" w:rsidR="00FB35D4" w:rsidRPr="00E07CF5" w:rsidRDefault="00FB35D4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</w:tcPr>
          <w:p w14:paraId="0D95CE1C" w14:textId="091B6629" w:rsidR="00FB35D4" w:rsidRPr="00E07CF5" w:rsidRDefault="00FB35D4" w:rsidP="00E07CF5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2</w:t>
            </w:r>
            <w:r w:rsidR="00691CB2" w:rsidRPr="00E07CF5">
              <w:rPr>
                <w:rFonts w:ascii="Times New Roman" w:hAnsi="Times New Roman" w:cs="Times New Roman"/>
              </w:rPr>
              <w:t>5</w:t>
            </w:r>
            <w:r w:rsidRPr="00E07CF5">
              <w:rPr>
                <w:rFonts w:ascii="Times New Roman" w:hAnsi="Times New Roman" w:cs="Times New Roman"/>
              </w:rPr>
              <w:t>0</w:t>
            </w:r>
          </w:p>
        </w:tc>
      </w:tr>
      <w:tr w:rsidR="00A55FD6" w:rsidRPr="00E07CF5" w14:paraId="27882A9E" w14:textId="77777777" w:rsidTr="00E07CF5">
        <w:trPr>
          <w:trHeight w:val="183"/>
        </w:trPr>
        <w:tc>
          <w:tcPr>
            <w:tcW w:w="567" w:type="dxa"/>
          </w:tcPr>
          <w:p w14:paraId="48B55B1B" w14:textId="579BD32D" w:rsidR="00A55FD6" w:rsidRPr="00E07CF5" w:rsidRDefault="00691CB2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14:paraId="7074FFBC" w14:textId="68033F06" w:rsidR="00A55FD6" w:rsidRPr="00E07CF5" w:rsidRDefault="00A55FD6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Огурцы свежие</w:t>
            </w:r>
          </w:p>
        </w:tc>
        <w:tc>
          <w:tcPr>
            <w:tcW w:w="5670" w:type="dxa"/>
          </w:tcPr>
          <w:p w14:paraId="325ED725" w14:textId="5AA33B67" w:rsidR="00E04F7C" w:rsidRPr="00E07CF5" w:rsidRDefault="00E04F7C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Соответств</w:t>
            </w:r>
            <w:r w:rsidR="002F176D" w:rsidRPr="00E07CF5">
              <w:rPr>
                <w:rFonts w:ascii="Times New Roman" w:hAnsi="Times New Roman" w:cs="Times New Roman"/>
              </w:rPr>
              <w:t>ует</w:t>
            </w:r>
            <w:r w:rsidRPr="00E07CF5">
              <w:rPr>
                <w:rFonts w:ascii="Times New Roman" w:hAnsi="Times New Roman" w:cs="Times New Roman"/>
              </w:rPr>
              <w:t xml:space="preserve"> требованиям ГОСТ 33932-2016 «Огурцы свежие, реализуемые в розничной торговле. Технические условия»</w:t>
            </w:r>
          </w:p>
          <w:p w14:paraId="5383C2D6" w14:textId="2FEB21F2" w:rsidR="00A55FD6" w:rsidRPr="00E07CF5" w:rsidRDefault="00E04F7C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 xml:space="preserve">Сорт: </w:t>
            </w:r>
            <w:r w:rsidR="007D6FDE" w:rsidRPr="00E07CF5">
              <w:rPr>
                <w:rFonts w:ascii="Times New Roman" w:hAnsi="Times New Roman" w:cs="Times New Roman"/>
              </w:rPr>
              <w:t>не хуже первого</w:t>
            </w:r>
          </w:p>
        </w:tc>
        <w:tc>
          <w:tcPr>
            <w:tcW w:w="850" w:type="dxa"/>
          </w:tcPr>
          <w:p w14:paraId="00D6692F" w14:textId="2800872E" w:rsidR="00FB35D4" w:rsidRPr="00E07CF5" w:rsidRDefault="00FB35D4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</w:tcPr>
          <w:p w14:paraId="3C8DD098" w14:textId="1AF04577" w:rsidR="00A55FD6" w:rsidRPr="00E07CF5" w:rsidRDefault="00691CB2" w:rsidP="00E07CF5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2</w:t>
            </w:r>
            <w:r w:rsidR="00FB35D4" w:rsidRPr="00E07CF5">
              <w:rPr>
                <w:rFonts w:ascii="Times New Roman" w:hAnsi="Times New Roman" w:cs="Times New Roman"/>
              </w:rPr>
              <w:t>0</w:t>
            </w:r>
          </w:p>
        </w:tc>
      </w:tr>
      <w:tr w:rsidR="00FB35D4" w:rsidRPr="00E07CF5" w14:paraId="521284B7" w14:textId="77777777" w:rsidTr="00E07CF5">
        <w:trPr>
          <w:trHeight w:val="183"/>
        </w:trPr>
        <w:tc>
          <w:tcPr>
            <w:tcW w:w="567" w:type="dxa"/>
          </w:tcPr>
          <w:p w14:paraId="19EFBCDA" w14:textId="50E969BB" w:rsidR="00FB35D4" w:rsidRPr="00E07CF5" w:rsidRDefault="00691CB2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14:paraId="1D2CB29E" w14:textId="06DE3676" w:rsidR="00FB35D4" w:rsidRPr="00E07CF5" w:rsidRDefault="00FB35D4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 xml:space="preserve">Сухофрукты </w:t>
            </w:r>
            <w:r w:rsidR="00E06852" w:rsidRPr="00E07CF5">
              <w:rPr>
                <w:rFonts w:ascii="Times New Roman" w:hAnsi="Times New Roman" w:cs="Times New Roman"/>
              </w:rPr>
              <w:t>к</w:t>
            </w:r>
            <w:r w:rsidRPr="00E07CF5">
              <w:rPr>
                <w:rFonts w:ascii="Times New Roman" w:hAnsi="Times New Roman" w:cs="Times New Roman"/>
              </w:rPr>
              <w:t>омпотная смесь</w:t>
            </w:r>
          </w:p>
        </w:tc>
        <w:tc>
          <w:tcPr>
            <w:tcW w:w="5670" w:type="dxa"/>
          </w:tcPr>
          <w:p w14:paraId="71F4BD21" w14:textId="77777777" w:rsidR="00E04F7C" w:rsidRPr="00E07CF5" w:rsidRDefault="00E04F7C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Соответствует требованиям ГОСТ 32896-2014</w:t>
            </w:r>
          </w:p>
          <w:p w14:paraId="550884B6" w14:textId="77777777" w:rsidR="00E04F7C" w:rsidRPr="00E07CF5" w:rsidRDefault="00E04F7C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«Фрукты сушеные», ГОСТ 6882-88</w:t>
            </w:r>
          </w:p>
          <w:p w14:paraId="42D81F58" w14:textId="77777777" w:rsidR="00E04F7C" w:rsidRPr="00E07CF5" w:rsidRDefault="00E04F7C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«Виноград сушеный»</w:t>
            </w:r>
          </w:p>
          <w:p w14:paraId="78375C04" w14:textId="23ECCE9B" w:rsidR="00E04F7C" w:rsidRPr="00E07CF5" w:rsidRDefault="00E04F7C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 xml:space="preserve">Сорт: </w:t>
            </w:r>
            <w:r w:rsidR="007D6FDE" w:rsidRPr="00E07CF5">
              <w:rPr>
                <w:rFonts w:ascii="Times New Roman" w:hAnsi="Times New Roman" w:cs="Times New Roman"/>
              </w:rPr>
              <w:t xml:space="preserve">не хуже </w:t>
            </w:r>
            <w:r w:rsidRPr="00E07CF5">
              <w:rPr>
                <w:rFonts w:ascii="Times New Roman" w:hAnsi="Times New Roman" w:cs="Times New Roman"/>
              </w:rPr>
              <w:t>высшего</w:t>
            </w:r>
          </w:p>
          <w:p w14:paraId="56CD1A1A" w14:textId="0B7C5B35" w:rsidR="00FB35D4" w:rsidRPr="00E07CF5" w:rsidRDefault="00E04F7C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Вес упаковки</w:t>
            </w:r>
            <w:r w:rsidR="00605ABD" w:rsidRPr="00E07CF5">
              <w:rPr>
                <w:rFonts w:ascii="Times New Roman" w:hAnsi="Times New Roman" w:cs="Times New Roman"/>
              </w:rPr>
              <w:t>, кг</w:t>
            </w:r>
            <w:r w:rsidRPr="00E07CF5">
              <w:rPr>
                <w:rFonts w:ascii="Times New Roman" w:hAnsi="Times New Roman" w:cs="Times New Roman"/>
              </w:rPr>
              <w:t xml:space="preserve">: не </w:t>
            </w:r>
            <w:r w:rsidR="00605ABD" w:rsidRPr="00E07CF5">
              <w:rPr>
                <w:rFonts w:ascii="Times New Roman" w:hAnsi="Times New Roman" w:cs="Times New Roman"/>
              </w:rPr>
              <w:t>менее 1</w:t>
            </w:r>
            <w:r w:rsidRPr="00E07CF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</w:tcPr>
          <w:p w14:paraId="156F42BF" w14:textId="7C65619E" w:rsidR="00FB35D4" w:rsidRPr="00E07CF5" w:rsidRDefault="00FB35D4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</w:tcPr>
          <w:p w14:paraId="6860510E" w14:textId="4DA47E9A" w:rsidR="00FB35D4" w:rsidRPr="00E07CF5" w:rsidRDefault="00691CB2" w:rsidP="00E07CF5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30</w:t>
            </w:r>
          </w:p>
        </w:tc>
      </w:tr>
      <w:tr w:rsidR="00FB35D4" w:rsidRPr="00E07CF5" w14:paraId="15F652FB" w14:textId="77777777" w:rsidTr="00E07CF5">
        <w:trPr>
          <w:trHeight w:val="183"/>
        </w:trPr>
        <w:tc>
          <w:tcPr>
            <w:tcW w:w="567" w:type="dxa"/>
          </w:tcPr>
          <w:p w14:paraId="738D1AD8" w14:textId="3F4EDE40" w:rsidR="00FB35D4" w:rsidRPr="00E07CF5" w:rsidRDefault="00321F44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1</w:t>
            </w:r>
            <w:r w:rsidR="00691CB2" w:rsidRPr="00E07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14:paraId="074BBF24" w14:textId="55AE86EA" w:rsidR="00FB35D4" w:rsidRPr="00E07CF5" w:rsidRDefault="00FB35D4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5670" w:type="dxa"/>
          </w:tcPr>
          <w:p w14:paraId="63BEF403" w14:textId="6876535F" w:rsidR="00E04F7C" w:rsidRPr="00E07CF5" w:rsidRDefault="00E04F7C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  <w:shd w:val="clear" w:color="auto" w:fill="FFFFFF"/>
              </w:rPr>
              <w:t>Соответств</w:t>
            </w:r>
            <w:r w:rsidR="002F176D" w:rsidRPr="00E07CF5">
              <w:rPr>
                <w:rFonts w:ascii="Times New Roman" w:hAnsi="Times New Roman" w:cs="Times New Roman"/>
                <w:shd w:val="clear" w:color="auto" w:fill="FFFFFF"/>
              </w:rPr>
              <w:t>ует</w:t>
            </w:r>
            <w:r w:rsidRPr="00E07CF5">
              <w:rPr>
                <w:rFonts w:ascii="Times New Roman" w:hAnsi="Times New Roman" w:cs="Times New Roman"/>
                <w:shd w:val="clear" w:color="auto" w:fill="FFFFFF"/>
              </w:rPr>
              <w:t xml:space="preserve"> требованиям ГОСТ 32285-2013 «Свекла столовая свежая, реализуемая в розничной торговой сети. Технические условия»</w:t>
            </w:r>
          </w:p>
          <w:p w14:paraId="2FA3F68D" w14:textId="489DE33D" w:rsidR="00E04F7C" w:rsidRPr="00E07CF5" w:rsidRDefault="00E04F7C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 xml:space="preserve">Сорт: </w:t>
            </w:r>
            <w:r w:rsidR="007D6FDE" w:rsidRPr="00E07CF5">
              <w:rPr>
                <w:rFonts w:ascii="Times New Roman" w:hAnsi="Times New Roman" w:cs="Times New Roman"/>
              </w:rPr>
              <w:t>не хуже первого</w:t>
            </w:r>
          </w:p>
          <w:p w14:paraId="7FF0867D" w14:textId="71B01AFC" w:rsidR="00FB35D4" w:rsidRPr="00E07CF5" w:rsidRDefault="00E04F7C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Вес упаковк</w:t>
            </w:r>
            <w:r w:rsidR="00436AC2" w:rsidRPr="00E07CF5">
              <w:rPr>
                <w:rFonts w:ascii="Times New Roman" w:hAnsi="Times New Roman" w:cs="Times New Roman"/>
              </w:rPr>
              <w:t>и</w:t>
            </w:r>
            <w:r w:rsidR="00605ABD" w:rsidRPr="00E07CF5">
              <w:rPr>
                <w:rFonts w:ascii="Times New Roman" w:hAnsi="Times New Roman" w:cs="Times New Roman"/>
              </w:rPr>
              <w:t>, кг</w:t>
            </w:r>
            <w:r w:rsidRPr="00E07CF5">
              <w:rPr>
                <w:rFonts w:ascii="Times New Roman" w:hAnsi="Times New Roman" w:cs="Times New Roman"/>
              </w:rPr>
              <w:t>: не более 30</w:t>
            </w:r>
          </w:p>
        </w:tc>
        <w:tc>
          <w:tcPr>
            <w:tcW w:w="850" w:type="dxa"/>
          </w:tcPr>
          <w:p w14:paraId="49647560" w14:textId="4C0D4B1C" w:rsidR="00FB35D4" w:rsidRPr="00E07CF5" w:rsidRDefault="00FB35D4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</w:tcPr>
          <w:p w14:paraId="2DF7C967" w14:textId="376D93D4" w:rsidR="00FB35D4" w:rsidRPr="00E07CF5" w:rsidRDefault="00DF38BF" w:rsidP="00E07CF5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150</w:t>
            </w:r>
          </w:p>
        </w:tc>
      </w:tr>
      <w:tr w:rsidR="00DF38BF" w:rsidRPr="00E07CF5" w14:paraId="3C34EFB8" w14:textId="77777777" w:rsidTr="00E07CF5">
        <w:trPr>
          <w:trHeight w:val="183"/>
        </w:trPr>
        <w:tc>
          <w:tcPr>
            <w:tcW w:w="567" w:type="dxa"/>
          </w:tcPr>
          <w:p w14:paraId="7DF70086" w14:textId="594B0DF4" w:rsidR="00DF38BF" w:rsidRPr="00E07CF5" w:rsidRDefault="00321F44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1</w:t>
            </w:r>
            <w:r w:rsidR="00691CB2" w:rsidRPr="00E07C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14:paraId="07DC132A" w14:textId="07F79AE1" w:rsidR="00DF38BF" w:rsidRPr="00E07CF5" w:rsidRDefault="00DF38BF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 xml:space="preserve">Смородина </w:t>
            </w:r>
            <w:r w:rsidR="00E06852" w:rsidRPr="00E07CF5">
              <w:rPr>
                <w:rFonts w:ascii="Times New Roman" w:hAnsi="Times New Roman" w:cs="Times New Roman"/>
              </w:rPr>
              <w:t>я</w:t>
            </w:r>
            <w:r w:rsidRPr="00E07CF5">
              <w:rPr>
                <w:rFonts w:ascii="Times New Roman" w:hAnsi="Times New Roman" w:cs="Times New Roman"/>
              </w:rPr>
              <w:t>года замороженная</w:t>
            </w:r>
          </w:p>
        </w:tc>
        <w:tc>
          <w:tcPr>
            <w:tcW w:w="5670" w:type="dxa"/>
          </w:tcPr>
          <w:p w14:paraId="25FB7731" w14:textId="1B6432F8" w:rsidR="00E04F7C" w:rsidRPr="00E07CF5" w:rsidRDefault="00E04F7C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Соответств</w:t>
            </w:r>
            <w:r w:rsidR="002F176D" w:rsidRPr="00E07CF5">
              <w:rPr>
                <w:rFonts w:ascii="Times New Roman" w:hAnsi="Times New Roman" w:cs="Times New Roman"/>
              </w:rPr>
              <w:t>ует</w:t>
            </w:r>
            <w:r w:rsidRPr="00E07CF5">
              <w:rPr>
                <w:rFonts w:ascii="Times New Roman" w:hAnsi="Times New Roman" w:cs="Times New Roman"/>
              </w:rPr>
              <w:t xml:space="preserve"> требованиям ГОСТ 33823-2016 «Фрукты быстрозамороженные»</w:t>
            </w:r>
          </w:p>
          <w:p w14:paraId="3B185FAE" w14:textId="75F55200" w:rsidR="00E04F7C" w:rsidRPr="00E07CF5" w:rsidRDefault="00E04F7C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 xml:space="preserve">Сорт: </w:t>
            </w:r>
            <w:r w:rsidR="007D6FDE" w:rsidRPr="00E07CF5">
              <w:rPr>
                <w:rFonts w:ascii="Times New Roman" w:hAnsi="Times New Roman" w:cs="Times New Roman"/>
              </w:rPr>
              <w:t xml:space="preserve">не хуже </w:t>
            </w:r>
            <w:r w:rsidRPr="00E07CF5">
              <w:rPr>
                <w:rFonts w:ascii="Times New Roman" w:hAnsi="Times New Roman" w:cs="Times New Roman"/>
              </w:rPr>
              <w:t>высшего</w:t>
            </w:r>
          </w:p>
          <w:p w14:paraId="20D7D6C0" w14:textId="5CAE7D56" w:rsidR="00DF38BF" w:rsidRPr="00E07CF5" w:rsidRDefault="00E04F7C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lastRenderedPageBreak/>
              <w:t>Вес упаковк</w:t>
            </w:r>
            <w:r w:rsidR="00436AC2" w:rsidRPr="00E07CF5">
              <w:rPr>
                <w:rFonts w:ascii="Times New Roman" w:hAnsi="Times New Roman" w:cs="Times New Roman"/>
              </w:rPr>
              <w:t>и</w:t>
            </w:r>
            <w:r w:rsidR="00821D2A" w:rsidRPr="00E07CF5">
              <w:rPr>
                <w:rFonts w:ascii="Times New Roman" w:hAnsi="Times New Roman" w:cs="Times New Roman"/>
              </w:rPr>
              <w:t>, кг</w:t>
            </w:r>
            <w:r w:rsidRPr="00E07CF5">
              <w:rPr>
                <w:rFonts w:ascii="Times New Roman" w:hAnsi="Times New Roman" w:cs="Times New Roman"/>
              </w:rPr>
              <w:t xml:space="preserve">: не более </w:t>
            </w:r>
            <w:r w:rsidR="00821D2A" w:rsidRPr="00E07C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135648D6" w14:textId="3E781B0C" w:rsidR="00DF38BF" w:rsidRPr="00E07CF5" w:rsidRDefault="00DF38BF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lastRenderedPageBreak/>
              <w:t>кг</w:t>
            </w:r>
          </w:p>
        </w:tc>
        <w:tc>
          <w:tcPr>
            <w:tcW w:w="851" w:type="dxa"/>
          </w:tcPr>
          <w:p w14:paraId="7034FF59" w14:textId="34A1828E" w:rsidR="00DF38BF" w:rsidRPr="00E07CF5" w:rsidRDefault="00691CB2" w:rsidP="00E07CF5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3</w:t>
            </w:r>
            <w:r w:rsidR="00DF38BF" w:rsidRPr="00E07CF5">
              <w:rPr>
                <w:rFonts w:ascii="Times New Roman" w:hAnsi="Times New Roman" w:cs="Times New Roman"/>
              </w:rPr>
              <w:t>0</w:t>
            </w:r>
          </w:p>
        </w:tc>
      </w:tr>
      <w:tr w:rsidR="00DF38BF" w:rsidRPr="00E07CF5" w14:paraId="00B43ABF" w14:textId="77777777" w:rsidTr="00E07CF5">
        <w:trPr>
          <w:trHeight w:val="183"/>
        </w:trPr>
        <w:tc>
          <w:tcPr>
            <w:tcW w:w="567" w:type="dxa"/>
          </w:tcPr>
          <w:p w14:paraId="10858A62" w14:textId="0DFB01D1" w:rsidR="00DF38BF" w:rsidRPr="00E07CF5" w:rsidRDefault="00321F44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1</w:t>
            </w:r>
            <w:r w:rsidR="00691CB2" w:rsidRPr="00E07C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11292009" w14:textId="77777777" w:rsidR="00DF38BF" w:rsidRPr="00E07CF5" w:rsidRDefault="00DF38BF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Помидоры свежие</w:t>
            </w:r>
          </w:p>
          <w:p w14:paraId="6E1A9EDA" w14:textId="45957152" w:rsidR="00E06852" w:rsidRPr="00E07CF5" w:rsidRDefault="00E06852" w:rsidP="00E07CF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480AD861" w14:textId="2D5AFFB6" w:rsidR="00C8111D" w:rsidRPr="00E07CF5" w:rsidRDefault="00C8111D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Соответств</w:t>
            </w:r>
            <w:r w:rsidR="002F176D" w:rsidRPr="00E07CF5">
              <w:rPr>
                <w:rFonts w:ascii="Times New Roman" w:hAnsi="Times New Roman" w:cs="Times New Roman"/>
              </w:rPr>
              <w:t>ует</w:t>
            </w:r>
            <w:r w:rsidRPr="00E07CF5">
              <w:rPr>
                <w:rFonts w:ascii="Times New Roman" w:hAnsi="Times New Roman" w:cs="Times New Roman"/>
              </w:rPr>
              <w:t xml:space="preserve"> требованиям ГОСТ 34298-2017 «Томаты свежие. Технические условия»</w:t>
            </w:r>
          </w:p>
          <w:p w14:paraId="0E4CF574" w14:textId="7A78253B" w:rsidR="00DF38BF" w:rsidRPr="00E07CF5" w:rsidRDefault="007D6FDE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 xml:space="preserve">Сорт: не </w:t>
            </w:r>
            <w:r w:rsidR="0003538E" w:rsidRPr="00E07CF5">
              <w:rPr>
                <w:rFonts w:ascii="Times New Roman" w:hAnsi="Times New Roman" w:cs="Times New Roman"/>
              </w:rPr>
              <w:t>ху</w:t>
            </w:r>
            <w:r w:rsidRPr="00E07CF5">
              <w:rPr>
                <w:rFonts w:ascii="Times New Roman" w:hAnsi="Times New Roman" w:cs="Times New Roman"/>
              </w:rPr>
              <w:t>же первого</w:t>
            </w:r>
          </w:p>
        </w:tc>
        <w:tc>
          <w:tcPr>
            <w:tcW w:w="850" w:type="dxa"/>
          </w:tcPr>
          <w:p w14:paraId="3971181E" w14:textId="4ED7B63D" w:rsidR="00DF38BF" w:rsidRPr="00E07CF5" w:rsidRDefault="00DF38BF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</w:tcPr>
          <w:p w14:paraId="42B6FA7C" w14:textId="57FF49CC" w:rsidR="00DF38BF" w:rsidRPr="00E07CF5" w:rsidRDefault="00691CB2" w:rsidP="00E07CF5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20</w:t>
            </w:r>
          </w:p>
        </w:tc>
      </w:tr>
      <w:tr w:rsidR="00A55FD6" w:rsidRPr="00E07CF5" w14:paraId="1E2BD7BA" w14:textId="77777777" w:rsidTr="00E07CF5">
        <w:trPr>
          <w:trHeight w:val="183"/>
        </w:trPr>
        <w:tc>
          <w:tcPr>
            <w:tcW w:w="567" w:type="dxa"/>
          </w:tcPr>
          <w:p w14:paraId="5FA22094" w14:textId="0E9FB8F3" w:rsidR="00A55FD6" w:rsidRPr="00E07CF5" w:rsidRDefault="00321F44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1</w:t>
            </w:r>
            <w:r w:rsidR="00691CB2" w:rsidRPr="00E07C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14:paraId="69C8BDA2" w14:textId="70BB0BDF" w:rsidR="00A55FD6" w:rsidRPr="00E07CF5" w:rsidRDefault="00A55FD6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Чернослив</w:t>
            </w:r>
          </w:p>
        </w:tc>
        <w:tc>
          <w:tcPr>
            <w:tcW w:w="5670" w:type="dxa"/>
          </w:tcPr>
          <w:p w14:paraId="2A22950E" w14:textId="77777777" w:rsidR="00E04F7C" w:rsidRPr="00E07CF5" w:rsidRDefault="00E04F7C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Соответствует требованиям ГОСТ 32896-2014</w:t>
            </w:r>
          </w:p>
          <w:p w14:paraId="0BBCF6A2" w14:textId="77777777" w:rsidR="00E04F7C" w:rsidRPr="00E07CF5" w:rsidRDefault="00E04F7C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«Фрукты сушеные»</w:t>
            </w:r>
          </w:p>
          <w:p w14:paraId="6B4E4F55" w14:textId="45FD9E53" w:rsidR="00E04F7C" w:rsidRPr="00E07CF5" w:rsidRDefault="00E04F7C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 xml:space="preserve">Категория: </w:t>
            </w:r>
            <w:r w:rsidR="007D6FDE" w:rsidRPr="00E07CF5">
              <w:rPr>
                <w:rFonts w:ascii="Times New Roman" w:hAnsi="Times New Roman" w:cs="Times New Roman"/>
              </w:rPr>
              <w:t xml:space="preserve">не хуже </w:t>
            </w:r>
            <w:r w:rsidRPr="00E07CF5">
              <w:rPr>
                <w:rFonts w:ascii="Times New Roman" w:hAnsi="Times New Roman" w:cs="Times New Roman"/>
              </w:rPr>
              <w:t>«Экстра»</w:t>
            </w:r>
          </w:p>
          <w:p w14:paraId="551FD0F5" w14:textId="39803287" w:rsidR="00A55FD6" w:rsidRPr="00E07CF5" w:rsidRDefault="00E04F7C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Вес упаковки</w:t>
            </w:r>
            <w:r w:rsidR="00605ABD" w:rsidRPr="00E07CF5">
              <w:rPr>
                <w:rFonts w:ascii="Times New Roman" w:hAnsi="Times New Roman" w:cs="Times New Roman"/>
              </w:rPr>
              <w:t>, г</w:t>
            </w:r>
            <w:r w:rsidRPr="00E07CF5">
              <w:rPr>
                <w:rFonts w:ascii="Times New Roman" w:hAnsi="Times New Roman" w:cs="Times New Roman"/>
              </w:rPr>
              <w:t xml:space="preserve">: не более </w:t>
            </w:r>
            <w:r w:rsidR="00605ABD" w:rsidRPr="00E07CF5">
              <w:rPr>
                <w:rFonts w:ascii="Times New Roman" w:hAnsi="Times New Roman" w:cs="Times New Roman"/>
              </w:rPr>
              <w:t>500</w:t>
            </w:r>
            <w:r w:rsidRPr="00E07CF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</w:tcPr>
          <w:p w14:paraId="40A0306E" w14:textId="1FF54D66" w:rsidR="00FB35D4" w:rsidRPr="00E07CF5" w:rsidRDefault="00DF38BF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</w:tcPr>
          <w:p w14:paraId="5C6EB53D" w14:textId="0B62366F" w:rsidR="00A55FD6" w:rsidRPr="00E07CF5" w:rsidRDefault="00691CB2" w:rsidP="00E07CF5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10</w:t>
            </w:r>
          </w:p>
        </w:tc>
      </w:tr>
      <w:tr w:rsidR="00DF38BF" w:rsidRPr="00E07CF5" w14:paraId="762F70BC" w14:textId="77777777" w:rsidTr="00E07CF5">
        <w:trPr>
          <w:trHeight w:val="183"/>
        </w:trPr>
        <w:tc>
          <w:tcPr>
            <w:tcW w:w="567" w:type="dxa"/>
          </w:tcPr>
          <w:p w14:paraId="7C32698D" w14:textId="783214E1" w:rsidR="00DF38BF" w:rsidRPr="00E07CF5" w:rsidRDefault="00321F44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1</w:t>
            </w:r>
            <w:r w:rsidR="00691CB2" w:rsidRPr="00E07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14:paraId="0FC8E27B" w14:textId="77777777" w:rsidR="00DF38BF" w:rsidRPr="00E07CF5" w:rsidRDefault="00DF38BF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Яблоки свежие</w:t>
            </w:r>
          </w:p>
          <w:p w14:paraId="35083378" w14:textId="2CA9F92C" w:rsidR="00E06852" w:rsidRPr="00E07CF5" w:rsidRDefault="00E06852" w:rsidP="00E07CF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4B36C9AF" w14:textId="77777777" w:rsidR="00DF38BF" w:rsidRPr="00E07CF5" w:rsidRDefault="00EF3F84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Соответствует требованиям ГОСТ 34314-2017 «Яблоки свежие, реализуемые в розничной торговле»</w:t>
            </w:r>
          </w:p>
          <w:p w14:paraId="7ABFF94B" w14:textId="33A0BCA4" w:rsidR="00EF3F84" w:rsidRPr="00E07CF5" w:rsidRDefault="00EF3F84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 xml:space="preserve">Сорт: </w:t>
            </w:r>
            <w:r w:rsidR="007D6FDE" w:rsidRPr="00E07CF5">
              <w:rPr>
                <w:rFonts w:ascii="Times New Roman" w:hAnsi="Times New Roman" w:cs="Times New Roman"/>
              </w:rPr>
              <w:t>не хуже</w:t>
            </w:r>
            <w:r w:rsidRPr="00E07CF5">
              <w:rPr>
                <w:rFonts w:ascii="Times New Roman" w:hAnsi="Times New Roman" w:cs="Times New Roman"/>
              </w:rPr>
              <w:t xml:space="preserve"> высшего</w:t>
            </w:r>
          </w:p>
          <w:p w14:paraId="16AB5624" w14:textId="31E2E008" w:rsidR="00EF3F84" w:rsidRPr="00E07CF5" w:rsidRDefault="00436AC2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Вес упаковки</w:t>
            </w:r>
            <w:r w:rsidR="00605ABD" w:rsidRPr="00E07CF5">
              <w:rPr>
                <w:rFonts w:ascii="Times New Roman" w:hAnsi="Times New Roman" w:cs="Times New Roman"/>
              </w:rPr>
              <w:t>, кг: не менее 1</w:t>
            </w:r>
          </w:p>
        </w:tc>
        <w:tc>
          <w:tcPr>
            <w:tcW w:w="850" w:type="dxa"/>
          </w:tcPr>
          <w:p w14:paraId="46146ADC" w14:textId="3E77A87C" w:rsidR="00DF38BF" w:rsidRPr="00E07CF5" w:rsidRDefault="00DF38BF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</w:tcPr>
          <w:p w14:paraId="18545437" w14:textId="0977A7A7" w:rsidR="00DF38BF" w:rsidRPr="00E07CF5" w:rsidRDefault="00691CB2" w:rsidP="00E07CF5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6</w:t>
            </w:r>
            <w:r w:rsidR="00DF38BF" w:rsidRPr="00E07CF5">
              <w:rPr>
                <w:rFonts w:ascii="Times New Roman" w:hAnsi="Times New Roman" w:cs="Times New Roman"/>
              </w:rPr>
              <w:t>0</w:t>
            </w:r>
          </w:p>
        </w:tc>
      </w:tr>
      <w:tr w:rsidR="00691CB2" w:rsidRPr="00E07CF5" w14:paraId="59308DED" w14:textId="77777777" w:rsidTr="00E07CF5">
        <w:trPr>
          <w:trHeight w:val="183"/>
        </w:trPr>
        <w:tc>
          <w:tcPr>
            <w:tcW w:w="567" w:type="dxa"/>
          </w:tcPr>
          <w:p w14:paraId="1245517F" w14:textId="2F775224" w:rsidR="00691CB2" w:rsidRPr="00E07CF5" w:rsidRDefault="00691CB2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14:paraId="08542FBC" w14:textId="0B648C62" w:rsidR="00691CB2" w:rsidRPr="00E07CF5" w:rsidRDefault="00691CB2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Вишня свежемороженая</w:t>
            </w:r>
          </w:p>
        </w:tc>
        <w:tc>
          <w:tcPr>
            <w:tcW w:w="5670" w:type="dxa"/>
          </w:tcPr>
          <w:p w14:paraId="77858BB5" w14:textId="77777777" w:rsidR="00691CB2" w:rsidRPr="00E07CF5" w:rsidRDefault="00691CB2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Соответствует требованиям ГОСТ 33823-2016 «Фрукты быстрозамороженные»</w:t>
            </w:r>
          </w:p>
          <w:p w14:paraId="594D95F7" w14:textId="77777777" w:rsidR="00691CB2" w:rsidRPr="00E07CF5" w:rsidRDefault="00691CB2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Сорт: не хуже высшего</w:t>
            </w:r>
          </w:p>
          <w:p w14:paraId="20B7F46C" w14:textId="107EFE46" w:rsidR="00691CB2" w:rsidRPr="00E07CF5" w:rsidRDefault="00691CB2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Вес упаковки, кг: не более 1</w:t>
            </w:r>
          </w:p>
        </w:tc>
        <w:tc>
          <w:tcPr>
            <w:tcW w:w="850" w:type="dxa"/>
          </w:tcPr>
          <w:p w14:paraId="4C28A4C2" w14:textId="1B508FF2" w:rsidR="00691CB2" w:rsidRPr="00E07CF5" w:rsidRDefault="00691CB2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</w:tcPr>
          <w:p w14:paraId="4E4571EE" w14:textId="612E6449" w:rsidR="00691CB2" w:rsidRPr="00E07CF5" w:rsidRDefault="00691CB2" w:rsidP="00E07CF5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30</w:t>
            </w:r>
          </w:p>
        </w:tc>
      </w:tr>
      <w:tr w:rsidR="00691CB2" w:rsidRPr="00E07CF5" w14:paraId="6F09BF72" w14:textId="77777777" w:rsidTr="00E07CF5">
        <w:trPr>
          <w:trHeight w:val="183"/>
        </w:trPr>
        <w:tc>
          <w:tcPr>
            <w:tcW w:w="567" w:type="dxa"/>
          </w:tcPr>
          <w:p w14:paraId="5F50939E" w14:textId="4964EA90" w:rsidR="00691CB2" w:rsidRPr="00E07CF5" w:rsidRDefault="00691CB2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</w:tcPr>
          <w:p w14:paraId="313BF522" w14:textId="6C9EECAB" w:rsidR="00691CB2" w:rsidRPr="00E07CF5" w:rsidRDefault="00691CB2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Лимон свежий</w:t>
            </w:r>
          </w:p>
        </w:tc>
        <w:tc>
          <w:tcPr>
            <w:tcW w:w="5670" w:type="dxa"/>
          </w:tcPr>
          <w:p w14:paraId="16670C5E" w14:textId="132ED0BA" w:rsidR="00691CB2" w:rsidRPr="00E07CF5" w:rsidRDefault="00691CB2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Соответствует требованиям ГОСТ 4429-82 «</w:t>
            </w:r>
            <w:proofErr w:type="gramStart"/>
            <w:r w:rsidRPr="00E07CF5">
              <w:rPr>
                <w:rFonts w:ascii="Times New Roman" w:hAnsi="Times New Roman" w:cs="Times New Roman"/>
              </w:rPr>
              <w:t>Лимоны»  ГОСТ</w:t>
            </w:r>
            <w:proofErr w:type="gramEnd"/>
            <w:r w:rsidRPr="00E07CF5">
              <w:rPr>
                <w:rFonts w:ascii="Times New Roman" w:hAnsi="Times New Roman" w:cs="Times New Roman"/>
              </w:rPr>
              <w:t xml:space="preserve"> 34307-2017 «Плоды цитрусовых культур»</w:t>
            </w:r>
          </w:p>
          <w:p w14:paraId="0A523703" w14:textId="77777777" w:rsidR="00691CB2" w:rsidRPr="00E07CF5" w:rsidRDefault="00691CB2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Сорт: не хуже высшего</w:t>
            </w:r>
          </w:p>
          <w:p w14:paraId="6437DFEF" w14:textId="0F151ECC" w:rsidR="00691CB2" w:rsidRPr="00E07CF5" w:rsidRDefault="00691CB2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Вес упаковки, кг: не менее 1</w:t>
            </w:r>
          </w:p>
        </w:tc>
        <w:tc>
          <w:tcPr>
            <w:tcW w:w="850" w:type="dxa"/>
          </w:tcPr>
          <w:p w14:paraId="4E96B1B5" w14:textId="4DE6B56B" w:rsidR="00691CB2" w:rsidRPr="00E07CF5" w:rsidRDefault="00691CB2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</w:tcPr>
          <w:p w14:paraId="062C5D73" w14:textId="6B706E64" w:rsidR="00691CB2" w:rsidRPr="00E07CF5" w:rsidRDefault="00691CB2" w:rsidP="00E07CF5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12</w:t>
            </w:r>
          </w:p>
        </w:tc>
      </w:tr>
      <w:tr w:rsidR="00691CB2" w:rsidRPr="00E07CF5" w14:paraId="39A410B0" w14:textId="77777777" w:rsidTr="00E07CF5">
        <w:trPr>
          <w:trHeight w:val="183"/>
        </w:trPr>
        <w:tc>
          <w:tcPr>
            <w:tcW w:w="567" w:type="dxa"/>
          </w:tcPr>
          <w:p w14:paraId="1A5C02E0" w14:textId="193F4E79" w:rsidR="00691CB2" w:rsidRPr="00E07CF5" w:rsidRDefault="00691CB2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</w:tcPr>
          <w:p w14:paraId="56E70046" w14:textId="35AE15B0" w:rsidR="00691CB2" w:rsidRPr="00E07CF5" w:rsidRDefault="00691CB2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Клюква свежемороженая</w:t>
            </w:r>
          </w:p>
        </w:tc>
        <w:tc>
          <w:tcPr>
            <w:tcW w:w="5670" w:type="dxa"/>
          </w:tcPr>
          <w:p w14:paraId="72782B1E" w14:textId="77777777" w:rsidR="00B74678" w:rsidRPr="00E07CF5" w:rsidRDefault="00B74678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Соответствует требованиям ГОСТ 33823-2016 «Фрукты быстрозамороженные»</w:t>
            </w:r>
          </w:p>
          <w:p w14:paraId="071B0C32" w14:textId="77777777" w:rsidR="00B74678" w:rsidRPr="00E07CF5" w:rsidRDefault="00B74678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Сорт: не хуже высшего</w:t>
            </w:r>
          </w:p>
          <w:p w14:paraId="77026068" w14:textId="33AF9C07" w:rsidR="00691CB2" w:rsidRPr="00E07CF5" w:rsidRDefault="00B74678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Вес упаковки, кг: не более 1</w:t>
            </w:r>
          </w:p>
        </w:tc>
        <w:tc>
          <w:tcPr>
            <w:tcW w:w="850" w:type="dxa"/>
          </w:tcPr>
          <w:p w14:paraId="313973F6" w14:textId="1C6841A6" w:rsidR="00691CB2" w:rsidRPr="00E07CF5" w:rsidRDefault="00B74678" w:rsidP="00E07CF5">
            <w:pPr>
              <w:widowControl w:val="0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</w:tcPr>
          <w:p w14:paraId="042279B7" w14:textId="53C8544E" w:rsidR="00691CB2" w:rsidRPr="00E07CF5" w:rsidRDefault="00B74678" w:rsidP="00E07CF5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E07CF5">
              <w:rPr>
                <w:rFonts w:ascii="Times New Roman" w:hAnsi="Times New Roman" w:cs="Times New Roman"/>
              </w:rPr>
              <w:t>20</w:t>
            </w:r>
          </w:p>
        </w:tc>
      </w:tr>
    </w:tbl>
    <w:p w14:paraId="4DB58E20" w14:textId="7E0D69F5" w:rsidR="006250C0" w:rsidRPr="00E07CF5" w:rsidRDefault="00A55FD6" w:rsidP="00E07CF5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07CF5">
        <w:rPr>
          <w:rFonts w:ascii="Times New Roman" w:hAnsi="Times New Roman" w:cs="Times New Roman"/>
        </w:rPr>
        <w:tab/>
      </w:r>
      <w:r w:rsidRPr="00E07CF5">
        <w:rPr>
          <w:rFonts w:ascii="Times New Roman" w:hAnsi="Times New Roman" w:cs="Times New Roman"/>
        </w:rPr>
        <w:tab/>
      </w:r>
    </w:p>
    <w:p w14:paraId="63A6DA8E" w14:textId="77777777" w:rsidR="00E06852" w:rsidRPr="00E07CF5" w:rsidRDefault="00E06852" w:rsidP="00E07CF5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1CD7255" w14:textId="15DD7E98" w:rsidR="007F4DEB" w:rsidRPr="00E07CF5" w:rsidRDefault="007F4DEB" w:rsidP="00E07CF5">
      <w:pPr>
        <w:widowControl w:val="0"/>
        <w:tabs>
          <w:tab w:val="left" w:pos="-426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ar-SA"/>
        </w:rPr>
      </w:pPr>
      <w:r w:rsidRPr="00E07CF5">
        <w:rPr>
          <w:rFonts w:ascii="Times New Roman" w:eastAsia="Times New Roman" w:hAnsi="Times New Roman" w:cs="Times New Roman"/>
          <w:b/>
          <w:lang w:eastAsia="ar-SA"/>
        </w:rPr>
        <w:t>2. Место поставки:</w:t>
      </w:r>
      <w:r w:rsidRPr="00E07CF5">
        <w:rPr>
          <w:rFonts w:ascii="Times New Roman" w:eastAsia="Times New Roman" w:hAnsi="Times New Roman" w:cs="Times New Roman"/>
          <w:lang w:eastAsia="ar-SA"/>
        </w:rPr>
        <w:t xml:space="preserve"> </w:t>
      </w:r>
      <w:r w:rsidR="004A4B78" w:rsidRPr="00E07CF5">
        <w:rPr>
          <w:rFonts w:ascii="Times New Roman" w:eastAsia="Times New Roman" w:hAnsi="Times New Roman" w:cs="Times New Roman"/>
          <w:lang w:eastAsia="ar-SA"/>
        </w:rPr>
        <w:t>454081, Челябинская обл., г. Челябинск, ул. Горького, дом 79</w:t>
      </w:r>
    </w:p>
    <w:p w14:paraId="21A81301" w14:textId="77777777" w:rsidR="007F4DEB" w:rsidRPr="00E07CF5" w:rsidRDefault="007F4DEB" w:rsidP="00E07CF5">
      <w:pPr>
        <w:widowControl w:val="0"/>
        <w:tabs>
          <w:tab w:val="left" w:pos="-426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ar-SA"/>
        </w:rPr>
      </w:pPr>
      <w:r w:rsidRPr="00E07CF5">
        <w:rPr>
          <w:rFonts w:ascii="Times New Roman" w:eastAsia="Times New Roman" w:hAnsi="Times New Roman" w:cs="Times New Roman"/>
          <w:b/>
          <w:lang w:eastAsia="ar-SA"/>
        </w:rPr>
        <w:t>3. Срок поставки:</w:t>
      </w:r>
      <w:r w:rsidRPr="00E07CF5">
        <w:rPr>
          <w:rFonts w:ascii="Times New Roman" w:eastAsia="Times New Roman" w:hAnsi="Times New Roman" w:cs="Times New Roman"/>
          <w:lang w:eastAsia="ar-SA"/>
        </w:rPr>
        <w:t xml:space="preserve"> Поставка Заказчику товара, указанного в Спецификации (Приложение №1 к договору), осуществляется Поставщиком на основании заявки Заказчика, поданной не позднее, чем за 5 (пять) календарных дней до предполагаемой поставки.</w:t>
      </w:r>
    </w:p>
    <w:p w14:paraId="47EDC4F6" w14:textId="77777777" w:rsidR="007F4DEB" w:rsidRPr="00E07CF5" w:rsidRDefault="007F4DEB" w:rsidP="00E07CF5">
      <w:pPr>
        <w:widowControl w:val="0"/>
        <w:tabs>
          <w:tab w:val="left" w:pos="-426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ar-SA"/>
        </w:rPr>
      </w:pPr>
      <w:r w:rsidRPr="00E07CF5">
        <w:rPr>
          <w:rFonts w:ascii="Times New Roman" w:eastAsia="Times New Roman" w:hAnsi="Times New Roman" w:cs="Times New Roman"/>
          <w:b/>
          <w:lang w:eastAsia="ar-SA"/>
        </w:rPr>
        <w:t>4. Срок действия договора:</w:t>
      </w:r>
      <w:r w:rsidRPr="00E07CF5">
        <w:rPr>
          <w:rFonts w:ascii="Times New Roman" w:eastAsia="Times New Roman" w:hAnsi="Times New Roman" w:cs="Times New Roman"/>
          <w:lang w:eastAsia="ar-SA"/>
        </w:rPr>
        <w:t xml:space="preserve"> с момента подписания по 31.12.2021г.</w:t>
      </w:r>
    </w:p>
    <w:p w14:paraId="07A9E2AB" w14:textId="77777777" w:rsidR="007F4DEB" w:rsidRPr="00E07CF5" w:rsidRDefault="007F4DEB" w:rsidP="00E07CF5">
      <w:pPr>
        <w:widowControl w:val="0"/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07CF5">
        <w:rPr>
          <w:rFonts w:ascii="Times New Roman" w:eastAsia="Times New Roman" w:hAnsi="Times New Roman" w:cs="Times New Roman"/>
          <w:b/>
          <w:lang w:eastAsia="ar-SA"/>
        </w:rPr>
        <w:t>5. Требования к безопасности, качеству, к функциональным характеристикам (потребительским свойствам) товара, требования к упаковке поставляемого товара:</w:t>
      </w:r>
    </w:p>
    <w:p w14:paraId="1B6970AC" w14:textId="77777777" w:rsidR="007F4DEB" w:rsidRPr="00E07CF5" w:rsidRDefault="007F4DEB" w:rsidP="00E07CF5">
      <w:pPr>
        <w:widowControl w:val="0"/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E07CF5">
        <w:rPr>
          <w:rFonts w:ascii="Times New Roman" w:eastAsia="Times New Roman" w:hAnsi="Times New Roman" w:cs="Times New Roman"/>
          <w:lang w:eastAsia="ar-SA"/>
        </w:rPr>
        <w:t xml:space="preserve">5.1. Качество и безопасность поставляемого товара должны соответствовать требованиям и нормам, установленным: </w:t>
      </w:r>
    </w:p>
    <w:p w14:paraId="371432F4" w14:textId="77777777" w:rsidR="007F4DEB" w:rsidRPr="00E07CF5" w:rsidRDefault="007F4DEB" w:rsidP="00E07CF5">
      <w:pPr>
        <w:widowControl w:val="0"/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E07CF5">
        <w:rPr>
          <w:rFonts w:ascii="Times New Roman" w:eastAsia="Times New Roman" w:hAnsi="Times New Roman" w:cs="Times New Roman"/>
          <w:lang w:eastAsia="ar-SA"/>
        </w:rPr>
        <w:t>- СанПиН 2.3.2.1324-03 «Гигиенические требования к срокам годности и условиям хранения пищевых продуктов»;</w:t>
      </w:r>
    </w:p>
    <w:p w14:paraId="1CF38486" w14:textId="77777777" w:rsidR="007F4DEB" w:rsidRPr="00E07CF5" w:rsidRDefault="007F4DEB" w:rsidP="00E07CF5">
      <w:pPr>
        <w:widowControl w:val="0"/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E07CF5">
        <w:rPr>
          <w:rFonts w:ascii="Times New Roman" w:eastAsia="Times New Roman" w:hAnsi="Times New Roman" w:cs="Times New Roman"/>
          <w:lang w:eastAsia="ar-SA"/>
        </w:rPr>
        <w:t>- Техническими регламентами Таможенного союза, утвержденными решениями Комиссии таможенного союза, за исключением требований к отдельным видам продукции, процессам их производства, хранения, перевозки, реализации и утилизации, в отношении которых технические регламенты еще не вступили в силу на территории Российской Федерации:</w:t>
      </w:r>
    </w:p>
    <w:p w14:paraId="452FBFE7" w14:textId="77777777" w:rsidR="007F4DEB" w:rsidRPr="00E07CF5" w:rsidRDefault="007F4DEB" w:rsidP="00E07CF5">
      <w:pPr>
        <w:widowControl w:val="0"/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E07CF5">
        <w:rPr>
          <w:rFonts w:ascii="Times New Roman" w:eastAsia="Times New Roman" w:hAnsi="Times New Roman" w:cs="Times New Roman"/>
          <w:lang w:eastAsia="ar-SA"/>
        </w:rPr>
        <w:t>- ТР ТС 022/2011 «Пищевая продукция в части ее маркировки»;</w:t>
      </w:r>
    </w:p>
    <w:p w14:paraId="53E1D5BC" w14:textId="77777777" w:rsidR="007F4DEB" w:rsidRPr="00E07CF5" w:rsidRDefault="007F4DEB" w:rsidP="00E07CF5">
      <w:pPr>
        <w:widowControl w:val="0"/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E07CF5">
        <w:rPr>
          <w:rFonts w:ascii="Times New Roman" w:eastAsia="Times New Roman" w:hAnsi="Times New Roman" w:cs="Times New Roman"/>
          <w:lang w:eastAsia="ar-SA"/>
        </w:rPr>
        <w:t>- ТР ТС 005/2011 «О безопасности упаковки»;</w:t>
      </w:r>
    </w:p>
    <w:p w14:paraId="19D17ED1" w14:textId="77777777" w:rsidR="007F4DEB" w:rsidRPr="00E07CF5" w:rsidRDefault="007F4DEB" w:rsidP="00E07CF5">
      <w:pPr>
        <w:widowControl w:val="0"/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E07CF5">
        <w:rPr>
          <w:rFonts w:ascii="Times New Roman" w:eastAsia="Times New Roman" w:hAnsi="Times New Roman" w:cs="Times New Roman"/>
          <w:lang w:eastAsia="ar-SA"/>
        </w:rPr>
        <w:t>- Иными нормативными правовыми актами, нормативными и техническими документами, устанавливающими требования к качеству такого вида товаров.</w:t>
      </w:r>
    </w:p>
    <w:p w14:paraId="14FAD286" w14:textId="77777777" w:rsidR="007F4DEB" w:rsidRPr="00E07CF5" w:rsidRDefault="007F4DEB" w:rsidP="00E07CF5">
      <w:pPr>
        <w:widowControl w:val="0"/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bookmarkStart w:id="1" w:name="_Hlk1388127"/>
      <w:r w:rsidRPr="00E07CF5">
        <w:rPr>
          <w:rFonts w:ascii="Times New Roman" w:eastAsia="Times New Roman" w:hAnsi="Times New Roman" w:cs="Times New Roman"/>
          <w:lang w:eastAsia="ar-SA"/>
        </w:rPr>
        <w:t>5.2. Поставляемый товар должен быть расфасован и упакован в материалы, разрешенные для контакта с пищевыми продуктами, такими способами, которые позволяют обеспечить сохранность их качества и безопасность при хранении, транспортировке и реализации.</w:t>
      </w:r>
    </w:p>
    <w:p w14:paraId="756B13CD" w14:textId="77777777" w:rsidR="007F4DEB" w:rsidRPr="00E07CF5" w:rsidRDefault="007F4DEB" w:rsidP="00E07CF5">
      <w:pPr>
        <w:widowControl w:val="0"/>
        <w:tabs>
          <w:tab w:val="left" w:pos="-426"/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E07CF5">
        <w:rPr>
          <w:rFonts w:ascii="Times New Roman" w:eastAsia="Times New Roman" w:hAnsi="Times New Roman" w:cs="Times New Roman"/>
          <w:lang w:eastAsia="ar-SA"/>
        </w:rPr>
        <w:t xml:space="preserve">5.3. Каждая единица транспортной и потребительской тары (упаковки) должна содержать необходимую маркировку. Маркировка должна соответствовать требованиям Национального стандарта РФ «Продукты пищевые. Информация для потребителя. Общие требования», технического </w:t>
      </w:r>
      <w:hyperlink r:id="rId4" w:history="1">
        <w:r w:rsidRPr="00E07CF5">
          <w:rPr>
            <w:rFonts w:ascii="Times New Roman" w:eastAsia="Times New Roman" w:hAnsi="Times New Roman" w:cs="Times New Roman"/>
            <w:u w:val="single"/>
            <w:lang w:eastAsia="ar-SA"/>
          </w:rPr>
          <w:t>регламент</w:t>
        </w:r>
      </w:hyperlink>
      <w:r w:rsidRPr="00E07CF5">
        <w:rPr>
          <w:rFonts w:ascii="Times New Roman" w:eastAsia="Times New Roman" w:hAnsi="Times New Roman" w:cs="Times New Roman"/>
          <w:lang w:eastAsia="ar-SA"/>
        </w:rPr>
        <w:t>а Таможенного союза "Пищевая продукция в части ее маркировки" (ТР ТС 022/2011).</w:t>
      </w:r>
      <w:r w:rsidRPr="00E07CF5">
        <w:rPr>
          <w:rFonts w:ascii="Times New Roman" w:eastAsia="Times New Roman" w:hAnsi="Times New Roman" w:cs="Times New Roman"/>
          <w:color w:val="0000CC"/>
          <w:lang w:eastAsia="ar-SA"/>
        </w:rPr>
        <w:t xml:space="preserve"> </w:t>
      </w:r>
    </w:p>
    <w:p w14:paraId="27E3975C" w14:textId="77777777" w:rsidR="007F4DEB" w:rsidRPr="00E07CF5" w:rsidRDefault="007F4DEB" w:rsidP="00E07CF5">
      <w:pPr>
        <w:widowControl w:val="0"/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07CF5">
        <w:rPr>
          <w:rFonts w:ascii="Times New Roman" w:eastAsia="Times New Roman" w:hAnsi="Times New Roman" w:cs="Times New Roman"/>
          <w:lang w:eastAsia="ar-SA"/>
        </w:rPr>
        <w:t>5.4. Качество и безопасность поставляемой продукции должно подтверждаться документами: сертификатами соответствия или декларациями о соответствии, а также иными документами, предусмотренными действующим законодательством Российской Федерации.</w:t>
      </w:r>
    </w:p>
    <w:bookmarkEnd w:id="1"/>
    <w:p w14:paraId="61326FDF" w14:textId="77777777" w:rsidR="007F4DEB" w:rsidRPr="00E07CF5" w:rsidRDefault="007F4DEB" w:rsidP="00E07CF5">
      <w:pPr>
        <w:widowControl w:val="0"/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07CF5">
        <w:rPr>
          <w:rFonts w:ascii="Times New Roman" w:eastAsia="Times New Roman" w:hAnsi="Times New Roman" w:cs="Times New Roman"/>
          <w:b/>
          <w:lang w:eastAsia="ar-SA"/>
        </w:rPr>
        <w:t>6. Требования к сроку и (или) объему предоставления гарантий качества товаров:</w:t>
      </w:r>
    </w:p>
    <w:p w14:paraId="66FABAD7" w14:textId="77777777" w:rsidR="007F4DEB" w:rsidRPr="00E07CF5" w:rsidRDefault="007F4DEB" w:rsidP="00E07CF5">
      <w:pPr>
        <w:widowControl w:val="0"/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E07CF5">
        <w:rPr>
          <w:rFonts w:ascii="Times New Roman" w:eastAsia="Times New Roman" w:hAnsi="Times New Roman" w:cs="Times New Roman"/>
          <w:lang w:eastAsia="ar-SA"/>
        </w:rPr>
        <w:t xml:space="preserve">6.1. Поставляемый товар должен иметь годность (остаточный срок годности) не мене 80% от </w:t>
      </w:r>
      <w:r w:rsidRPr="00E07CF5">
        <w:rPr>
          <w:rFonts w:ascii="Times New Roman" w:eastAsia="Times New Roman" w:hAnsi="Times New Roman" w:cs="Times New Roman"/>
          <w:lang w:eastAsia="ar-SA"/>
        </w:rPr>
        <w:lastRenderedPageBreak/>
        <w:t>установленного предприятием изготовителем срока годности.</w:t>
      </w:r>
    </w:p>
    <w:p w14:paraId="3BDEBB79" w14:textId="77777777" w:rsidR="007F4DEB" w:rsidRPr="00E07CF5" w:rsidRDefault="007F4DEB" w:rsidP="00E07CF5">
      <w:pPr>
        <w:widowControl w:val="0"/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E07CF5">
        <w:rPr>
          <w:rFonts w:ascii="Times New Roman" w:eastAsia="Times New Roman" w:hAnsi="Times New Roman" w:cs="Times New Roman"/>
          <w:lang w:eastAsia="ar-SA"/>
        </w:rPr>
        <w:t>6.2. В случае, если при передаче или до начала использования товара выявиться его ненадлежащее качество, Заказчик вправе потребовать от Поставщика безвозмездного устранения недостатков товара или его замены в срок, установленный Заказчиком.</w:t>
      </w:r>
    </w:p>
    <w:p w14:paraId="6ACAE3FA" w14:textId="77777777" w:rsidR="007F4DEB" w:rsidRPr="00E07CF5" w:rsidRDefault="007F4DEB" w:rsidP="00E07CF5">
      <w:pPr>
        <w:widowControl w:val="0"/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E07CF5">
        <w:rPr>
          <w:rFonts w:ascii="Times New Roman" w:eastAsia="Times New Roman" w:hAnsi="Times New Roman" w:cs="Times New Roman"/>
          <w:lang w:eastAsia="ar-SA"/>
        </w:rPr>
        <w:t>6.3. Наличие недостатков и сроки их устранения фиксируются Сторонами в двухстороннем акте выявленных недостатков.</w:t>
      </w:r>
    </w:p>
    <w:p w14:paraId="0498D18E" w14:textId="77777777" w:rsidR="007F4DEB" w:rsidRPr="00E07CF5" w:rsidRDefault="007F4DEB" w:rsidP="00E07CF5">
      <w:pPr>
        <w:widowControl w:val="0"/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07CF5">
        <w:rPr>
          <w:rFonts w:ascii="Times New Roman" w:eastAsia="Times New Roman" w:hAnsi="Times New Roman" w:cs="Times New Roman"/>
          <w:b/>
          <w:lang w:eastAsia="ar-SA"/>
        </w:rPr>
        <w:t>7. Требования к условиям поставки товара, отгрузке товара:</w:t>
      </w:r>
    </w:p>
    <w:p w14:paraId="75ABDF11" w14:textId="77777777" w:rsidR="007F4DEB" w:rsidRPr="00E07CF5" w:rsidRDefault="007F4DEB" w:rsidP="00E07CF5">
      <w:pPr>
        <w:widowControl w:val="0"/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E07CF5">
        <w:rPr>
          <w:rFonts w:ascii="Times New Roman" w:eastAsia="Times New Roman" w:hAnsi="Times New Roman" w:cs="Times New Roman"/>
          <w:lang w:eastAsia="ar-SA"/>
        </w:rPr>
        <w:t xml:space="preserve">7.1. Заказчик в срок не позже, чем за </w:t>
      </w:r>
      <w:r w:rsidRPr="00E07CF5">
        <w:rPr>
          <w:rFonts w:ascii="Times New Roman" w:eastAsia="Times New Roman" w:hAnsi="Times New Roman" w:cs="Times New Roman"/>
          <w:color w:val="FF0000"/>
          <w:lang w:eastAsia="ar-SA"/>
        </w:rPr>
        <w:t>5</w:t>
      </w:r>
      <w:r w:rsidRPr="00E07CF5">
        <w:rPr>
          <w:rFonts w:ascii="Times New Roman" w:eastAsia="Times New Roman" w:hAnsi="Times New Roman" w:cs="Times New Roman"/>
          <w:lang w:eastAsia="ar-SA"/>
        </w:rPr>
        <w:t xml:space="preserve"> дней до предполагаемой даты поставки направляет Поставщику заявку, в которой указывает количество товара. Заявки направляются по почте, факсу, телефонограммой либо другим приемлемым для обеих сторон способом (телефонная связь).</w:t>
      </w:r>
    </w:p>
    <w:p w14:paraId="670FEEB4" w14:textId="77777777" w:rsidR="007F4DEB" w:rsidRPr="00E07CF5" w:rsidRDefault="007F4DEB" w:rsidP="00E07CF5">
      <w:pPr>
        <w:widowControl w:val="0"/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E07CF5">
        <w:rPr>
          <w:rFonts w:ascii="Times New Roman" w:eastAsia="Times New Roman" w:hAnsi="Times New Roman" w:cs="Times New Roman"/>
          <w:lang w:eastAsia="ar-SA"/>
        </w:rPr>
        <w:t>7.2. Право собственности на товар переходит к Заказчику с момента доставки товара Заказчику и принятия его путем подписания товарно-транспортной накладной или УПД.</w:t>
      </w:r>
    </w:p>
    <w:p w14:paraId="69456B52" w14:textId="77777777" w:rsidR="007F4DEB" w:rsidRPr="00E07CF5" w:rsidRDefault="007F4DEB" w:rsidP="00E07CF5">
      <w:pPr>
        <w:widowControl w:val="0"/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E07CF5">
        <w:rPr>
          <w:rFonts w:ascii="Times New Roman" w:eastAsia="Times New Roman" w:hAnsi="Times New Roman" w:cs="Times New Roman"/>
          <w:lang w:eastAsia="ar-SA"/>
        </w:rPr>
        <w:t>7.3. При приеме товара Заказчик проверяет его соответствие сведениям, указанным в счете-фактуре и других сопроводительных документах по наименованию, количеству и качеству.</w:t>
      </w:r>
    </w:p>
    <w:p w14:paraId="27331344" w14:textId="77777777" w:rsidR="007F4DEB" w:rsidRPr="00E07CF5" w:rsidRDefault="007F4DEB" w:rsidP="00E07CF5">
      <w:pPr>
        <w:widowControl w:val="0"/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E07CF5">
        <w:rPr>
          <w:rFonts w:ascii="Times New Roman" w:eastAsia="Times New Roman" w:hAnsi="Times New Roman" w:cs="Times New Roman"/>
          <w:lang w:eastAsia="ar-SA"/>
        </w:rPr>
        <w:t>7.4. По факту поставки товара Поставщик и Заказчик подписывают товарно-транспортные накладные или УПД.</w:t>
      </w:r>
    </w:p>
    <w:p w14:paraId="6D76CF73" w14:textId="77777777" w:rsidR="007F4DEB" w:rsidRPr="00E07CF5" w:rsidRDefault="007F4DEB" w:rsidP="00E07CF5">
      <w:pPr>
        <w:widowControl w:val="0"/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E07CF5">
        <w:rPr>
          <w:rFonts w:ascii="Times New Roman" w:eastAsia="Times New Roman" w:hAnsi="Times New Roman" w:cs="Times New Roman"/>
          <w:lang w:eastAsia="ar-SA"/>
        </w:rPr>
        <w:t>7.5. По окончании поставки товара в полном объеме на основании товарно-транспортных накладных Поставщик и Заказчик подписывают акт сверки.</w:t>
      </w:r>
    </w:p>
    <w:p w14:paraId="29E117EB" w14:textId="06665DA7" w:rsidR="00C52167" w:rsidRDefault="00C52167" w:rsidP="00E07CF5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0238039" w14:textId="0CFAD929" w:rsidR="00521C76" w:rsidRDefault="00521C76" w:rsidP="00E07CF5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E69B431" w14:textId="498C7257" w:rsidR="00521C76" w:rsidRDefault="00521C76" w:rsidP="00E07CF5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Зам.директора</w:t>
      </w:r>
      <w:proofErr w:type="spellEnd"/>
      <w:r>
        <w:rPr>
          <w:rFonts w:ascii="Times New Roman" w:hAnsi="Times New Roman" w:cs="Times New Roman"/>
        </w:rPr>
        <w:t xml:space="preserve"> по АХЧ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А.Н.Ковалев</w:t>
      </w:r>
      <w:proofErr w:type="spellEnd"/>
    </w:p>
    <w:p w14:paraId="2C0B4B0C" w14:textId="484AE439" w:rsidR="00521C76" w:rsidRDefault="00521C76" w:rsidP="00E07CF5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C2248E1" w14:textId="398A2E94" w:rsidR="00521C76" w:rsidRPr="00E07CF5" w:rsidRDefault="00521C76" w:rsidP="00E07CF5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Зав.производством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Л.М.Хайбуллина</w:t>
      </w:r>
      <w:proofErr w:type="spellEnd"/>
      <w:r>
        <w:rPr>
          <w:rFonts w:ascii="Times New Roman" w:hAnsi="Times New Roman" w:cs="Times New Roman"/>
        </w:rPr>
        <w:t xml:space="preserve"> </w:t>
      </w:r>
    </w:p>
    <w:sectPr w:rsidR="00521C76" w:rsidRPr="00E0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B2"/>
    <w:rsid w:val="000072B9"/>
    <w:rsid w:val="00015D40"/>
    <w:rsid w:val="0003538E"/>
    <w:rsid w:val="000675E7"/>
    <w:rsid w:val="000C018E"/>
    <w:rsid w:val="00137756"/>
    <w:rsid w:val="001F0BE6"/>
    <w:rsid w:val="001F6E18"/>
    <w:rsid w:val="00206EBB"/>
    <w:rsid w:val="002402C3"/>
    <w:rsid w:val="002F176D"/>
    <w:rsid w:val="00321F44"/>
    <w:rsid w:val="00326FD9"/>
    <w:rsid w:val="003C3AB1"/>
    <w:rsid w:val="003E674C"/>
    <w:rsid w:val="003F143D"/>
    <w:rsid w:val="003F60FC"/>
    <w:rsid w:val="00407C64"/>
    <w:rsid w:val="00436AC2"/>
    <w:rsid w:val="0046083C"/>
    <w:rsid w:val="00466242"/>
    <w:rsid w:val="004A4B78"/>
    <w:rsid w:val="004F232A"/>
    <w:rsid w:val="004F534F"/>
    <w:rsid w:val="00506BBF"/>
    <w:rsid w:val="00521C76"/>
    <w:rsid w:val="005604D3"/>
    <w:rsid w:val="005769C7"/>
    <w:rsid w:val="005869B8"/>
    <w:rsid w:val="005A0E1B"/>
    <w:rsid w:val="005F3FE9"/>
    <w:rsid w:val="00605ABD"/>
    <w:rsid w:val="006250C0"/>
    <w:rsid w:val="00690615"/>
    <w:rsid w:val="00691CB2"/>
    <w:rsid w:val="007130CF"/>
    <w:rsid w:val="007D6FDE"/>
    <w:rsid w:val="007F4DEB"/>
    <w:rsid w:val="00821D2A"/>
    <w:rsid w:val="0084089D"/>
    <w:rsid w:val="008A13C1"/>
    <w:rsid w:val="008C5B36"/>
    <w:rsid w:val="008E0CFB"/>
    <w:rsid w:val="008F4CAE"/>
    <w:rsid w:val="00945356"/>
    <w:rsid w:val="00955AA3"/>
    <w:rsid w:val="0098153F"/>
    <w:rsid w:val="00991CB5"/>
    <w:rsid w:val="009C45CF"/>
    <w:rsid w:val="009D48E1"/>
    <w:rsid w:val="00A2103A"/>
    <w:rsid w:val="00A55FD6"/>
    <w:rsid w:val="00A60A10"/>
    <w:rsid w:val="00A94163"/>
    <w:rsid w:val="00B35670"/>
    <w:rsid w:val="00B50665"/>
    <w:rsid w:val="00B51A27"/>
    <w:rsid w:val="00B74678"/>
    <w:rsid w:val="00BF2483"/>
    <w:rsid w:val="00C52167"/>
    <w:rsid w:val="00C739E5"/>
    <w:rsid w:val="00C8111D"/>
    <w:rsid w:val="00DF38BF"/>
    <w:rsid w:val="00E04F7C"/>
    <w:rsid w:val="00E06852"/>
    <w:rsid w:val="00E07376"/>
    <w:rsid w:val="00E07CF5"/>
    <w:rsid w:val="00EC5005"/>
    <w:rsid w:val="00EF3461"/>
    <w:rsid w:val="00EF3F84"/>
    <w:rsid w:val="00FB35D4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5C1F"/>
  <w15:chartTrackingRefBased/>
  <w15:docId w15:val="{CD077F31-721D-47FF-850A-2554EE30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167"/>
  </w:style>
  <w:style w:type="paragraph" w:styleId="1">
    <w:name w:val="heading 1"/>
    <w:basedOn w:val="a"/>
    <w:link w:val="10"/>
    <w:uiPriority w:val="9"/>
    <w:qFormat/>
    <w:rsid w:val="009D4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1A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51A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D4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530108A61AB3563A15407D42067533BE3EE62CA864C78CDF22EE5333B4044F3189AEC19FB8EE44Ag3A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Ольга Дмитриевна</cp:lastModifiedBy>
  <cp:revision>2</cp:revision>
  <dcterms:created xsi:type="dcterms:W3CDTF">2021-10-19T09:28:00Z</dcterms:created>
  <dcterms:modified xsi:type="dcterms:W3CDTF">2021-10-19T09:28:00Z</dcterms:modified>
</cp:coreProperties>
</file>