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41" w:rsidRDefault="00394641" w:rsidP="00394641">
      <w:pPr>
        <w:spacing w:after="40"/>
        <w:jc w:val="right"/>
        <w:rPr>
          <w:rFonts w:ascii="Times New Roman" w:hAnsi="Times New Roman"/>
        </w:rPr>
      </w:pPr>
      <w:r w:rsidRPr="00B8080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B8080A">
        <w:rPr>
          <w:rFonts w:ascii="Times New Roman" w:hAnsi="Times New Roman"/>
        </w:rPr>
        <w:t xml:space="preserve"> к договору </w:t>
      </w:r>
    </w:p>
    <w:p w:rsidR="00394641" w:rsidRDefault="00394641" w:rsidP="00C51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41" w:rsidRDefault="00394641" w:rsidP="00C51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55" w:rsidRPr="004D1AC3" w:rsidRDefault="00DB7F55" w:rsidP="00C51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C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81538" w:rsidRPr="004D1AC3" w:rsidRDefault="00DB7F55" w:rsidP="00C51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CC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6D2976" w:rsidRPr="000C75CC">
        <w:rPr>
          <w:rFonts w:ascii="Times New Roman" w:hAnsi="Times New Roman" w:cs="Times New Roman"/>
          <w:b/>
          <w:sz w:val="24"/>
          <w:szCs w:val="24"/>
        </w:rPr>
        <w:t xml:space="preserve"> сточно-массных</w:t>
      </w:r>
      <w:r w:rsidRPr="000C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4E1">
        <w:rPr>
          <w:rFonts w:ascii="Times New Roman" w:hAnsi="Times New Roman" w:cs="Times New Roman"/>
          <w:b/>
          <w:sz w:val="24"/>
          <w:szCs w:val="24"/>
        </w:rPr>
        <w:t xml:space="preserve">насосных </w:t>
      </w:r>
      <w:r w:rsidR="00B56EBC">
        <w:rPr>
          <w:rFonts w:ascii="Times New Roman" w:hAnsi="Times New Roman" w:cs="Times New Roman"/>
          <w:b/>
          <w:sz w:val="24"/>
          <w:szCs w:val="24"/>
        </w:rPr>
        <w:t>агрегатов</w:t>
      </w:r>
    </w:p>
    <w:p w:rsidR="00DB7F55" w:rsidRPr="004D1AC3" w:rsidRDefault="00F81538" w:rsidP="00F81538">
      <w:pPr>
        <w:rPr>
          <w:rFonts w:ascii="Times New Roman" w:hAnsi="Times New Roman" w:cs="Times New Roman"/>
          <w:b/>
          <w:sz w:val="24"/>
          <w:szCs w:val="24"/>
        </w:rPr>
      </w:pPr>
      <w:r w:rsidRPr="004D1A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7F55" w:rsidRPr="004D1AC3">
        <w:rPr>
          <w:rFonts w:ascii="Times New Roman" w:hAnsi="Times New Roman" w:cs="Times New Roman"/>
          <w:b/>
          <w:sz w:val="24"/>
          <w:szCs w:val="24"/>
        </w:rPr>
        <w:t>Объект закупки:</w:t>
      </w:r>
    </w:p>
    <w:tbl>
      <w:tblPr>
        <w:tblStyle w:val="a4"/>
        <w:tblW w:w="9917" w:type="dxa"/>
        <w:tblInd w:w="-572" w:type="dxa"/>
        <w:tblLook w:val="04A0"/>
      </w:tblPr>
      <w:tblGrid>
        <w:gridCol w:w="567"/>
        <w:gridCol w:w="2603"/>
        <w:gridCol w:w="5347"/>
        <w:gridCol w:w="675"/>
        <w:gridCol w:w="725"/>
      </w:tblGrid>
      <w:tr w:rsidR="00463377" w:rsidRPr="004D1AC3" w:rsidTr="004A5B23">
        <w:tc>
          <w:tcPr>
            <w:tcW w:w="567" w:type="dxa"/>
          </w:tcPr>
          <w:p w:rsidR="00463377" w:rsidRPr="004D1AC3" w:rsidRDefault="00463377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3" w:type="dxa"/>
          </w:tcPr>
          <w:p w:rsidR="00463377" w:rsidRPr="004D1AC3" w:rsidRDefault="00463377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47" w:type="dxa"/>
          </w:tcPr>
          <w:p w:rsidR="00463377" w:rsidRPr="004D1AC3" w:rsidRDefault="00463377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и технические характеристики </w:t>
            </w:r>
          </w:p>
        </w:tc>
        <w:tc>
          <w:tcPr>
            <w:tcW w:w="675" w:type="dxa"/>
          </w:tcPr>
          <w:p w:rsidR="00463377" w:rsidRPr="004D1AC3" w:rsidRDefault="00463377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  <w:r w:rsidR="004A5B23" w:rsidRPr="004D1A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463377" w:rsidRPr="004D1AC3" w:rsidRDefault="00463377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63377" w:rsidRPr="00FB7525" w:rsidTr="004A5B23">
        <w:tc>
          <w:tcPr>
            <w:tcW w:w="567" w:type="dxa"/>
          </w:tcPr>
          <w:p w:rsidR="00463377" w:rsidRPr="004D1AC3" w:rsidRDefault="00463377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463377" w:rsidRPr="004D1AC3" w:rsidRDefault="00B56EBC" w:rsidP="008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Насосный агрегат СМ200-150-400б/6 или эквивалент</w:t>
            </w:r>
          </w:p>
        </w:tc>
        <w:tc>
          <w:tcPr>
            <w:tcW w:w="5347" w:type="dxa"/>
          </w:tcPr>
          <w:p w:rsidR="00B56EBC" w:rsidRPr="00FB7525" w:rsidRDefault="00B56EBC" w:rsidP="00B56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Описание: </w:t>
            </w:r>
          </w:p>
          <w:p w:rsidR="00B56EBC" w:rsidRPr="00FB7525" w:rsidRDefault="00B56EBC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Фекальный насос, относиться к горизонтальным консольным насосам с одним рабочим колесом закрытого типа и односторонним подводом жидкости. Для перекачки хозяйственных, городских и других сточных масс, производит откачку сточных вод из канализационных ям и д</w:t>
            </w:r>
            <w:r w:rsidR="00845F87" w:rsidRPr="00FB7525">
              <w:rPr>
                <w:rFonts w:ascii="Times New Roman" w:hAnsi="Times New Roman" w:cs="Times New Roman"/>
                <w:sz w:val="24"/>
                <w:szCs w:val="24"/>
              </w:rPr>
              <w:t>ругих е</w:t>
            </w: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мкостей.</w:t>
            </w:r>
          </w:p>
          <w:p w:rsidR="00B56EBC" w:rsidRPr="00FB7525" w:rsidRDefault="00B56EBC" w:rsidP="00B56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Параметры:</w:t>
            </w:r>
          </w:p>
          <w:p w:rsidR="00B56EBC" w:rsidRPr="00FB7525" w:rsidRDefault="00B56EBC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AA0E78" w:rsidRPr="00FB7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E78"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200м3/час</w:t>
            </w:r>
          </w:p>
          <w:p w:rsidR="00B56EBC" w:rsidRPr="00FB7525" w:rsidRDefault="00AA0E78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Напор: не менее </w:t>
            </w:r>
            <w:r w:rsidR="00B56EBC" w:rsidRPr="00FB7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BC" w:rsidRPr="00FB7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56EBC" w:rsidRPr="00FB7525" w:rsidRDefault="00AA0E78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электродвигателя:  </w:t>
            </w:r>
            <w:r w:rsidR="006260F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56EBC" w:rsidRPr="00FB7525">
              <w:rPr>
                <w:rFonts w:ascii="Times New Roman" w:hAnsi="Times New Roman" w:cs="Times New Roman"/>
                <w:sz w:val="24"/>
                <w:szCs w:val="24"/>
              </w:rPr>
              <w:t>18.5 кВт</w:t>
            </w:r>
          </w:p>
          <w:p w:rsidR="00621D4C" w:rsidRPr="00FB7525" w:rsidRDefault="00B56EBC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Габаритные разме</w:t>
            </w:r>
            <w:r w:rsidR="00621D4C"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proofErr w:type="gramStart"/>
            <w:r w:rsidR="00621D4C" w:rsidRPr="00FB752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621D4C"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B8D"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21D4C" w:rsidRPr="00FB7525">
              <w:rPr>
                <w:rFonts w:ascii="Times New Roman" w:hAnsi="Times New Roman" w:cs="Times New Roman"/>
                <w:sz w:val="24"/>
                <w:szCs w:val="24"/>
              </w:rPr>
              <w:t>2650х810х1025</w:t>
            </w:r>
          </w:p>
          <w:p w:rsidR="00B56EBC" w:rsidRPr="00FB7525" w:rsidRDefault="00AA0E78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Масса агрегата: не менее 1</w:t>
            </w:r>
            <w:r w:rsidR="00B56EBC" w:rsidRPr="00FB7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EBC"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1336A3" w:rsidRPr="00FB7525" w:rsidRDefault="001336A3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Тип  смазки  -  </w:t>
            </w:r>
            <w:proofErr w:type="gramStart"/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F80" w:rsidRPr="00FB7525" w:rsidRDefault="006A6F80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0E78"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словный диаметр рабочего колеса: не менее </w:t>
            </w: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350мм</w:t>
            </w:r>
          </w:p>
          <w:p w:rsidR="005342E9" w:rsidRPr="00FB7525" w:rsidRDefault="005342E9" w:rsidP="00B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5">
              <w:rPr>
                <w:rFonts w:ascii="Times New Roman" w:hAnsi="Times New Roman" w:cs="Times New Roman"/>
                <w:sz w:val="24"/>
                <w:szCs w:val="24"/>
              </w:rPr>
              <w:t>Напряжение – 380</w:t>
            </w:r>
            <w:proofErr w:type="gramStart"/>
            <w:r w:rsidRPr="00FB7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336A3" w:rsidRPr="00FB7525" w:rsidRDefault="001336A3" w:rsidP="006D297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FB7525">
              <w:rPr>
                <w:rFonts w:ascii="YS Text" w:eastAsia="Times New Roman" w:hAnsi="YS Text" w:cs="Times New Roman" w:hint="eastAsia"/>
                <w:color w:val="000000"/>
                <w:sz w:val="25"/>
                <w:szCs w:val="25"/>
                <w:lang w:eastAsia="ru-RU"/>
              </w:rPr>
              <w:t>М</w:t>
            </w:r>
            <w:r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арка двигателя: </w:t>
            </w:r>
          </w:p>
          <w:p w:rsidR="006D2976" w:rsidRPr="00FB7525" w:rsidRDefault="00AA0E78" w:rsidP="006D297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6D2976"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АИР180М6</w:t>
            </w:r>
          </w:p>
          <w:p w:rsidR="006D2976" w:rsidRPr="00FB7525" w:rsidRDefault="00AA0E78" w:rsidP="006D297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6D2976"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А180М6</w:t>
            </w:r>
          </w:p>
          <w:p w:rsidR="006D2976" w:rsidRPr="00FB7525" w:rsidRDefault="00AA0E78" w:rsidP="006D297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6D2976"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5АМХ180М6</w:t>
            </w:r>
          </w:p>
          <w:p w:rsidR="004A5B23" w:rsidRPr="00FB7525" w:rsidRDefault="00AA0E78" w:rsidP="00FB752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FB752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- Или эквивалент</w:t>
            </w:r>
          </w:p>
        </w:tc>
        <w:tc>
          <w:tcPr>
            <w:tcW w:w="675" w:type="dxa"/>
          </w:tcPr>
          <w:p w:rsidR="00463377" w:rsidRPr="004D1AC3" w:rsidRDefault="004A5B23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A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</w:tcPr>
          <w:p w:rsidR="00463377" w:rsidRPr="004D1AC3" w:rsidRDefault="004A5B23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B23" w:rsidRPr="004D1AC3" w:rsidTr="004A5B23">
        <w:tc>
          <w:tcPr>
            <w:tcW w:w="567" w:type="dxa"/>
          </w:tcPr>
          <w:p w:rsidR="004A5B23" w:rsidRPr="004D1AC3" w:rsidRDefault="004A5B23" w:rsidP="004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4A5B23" w:rsidRPr="004D1AC3" w:rsidRDefault="00670B2D" w:rsidP="004A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 250-200-400/6 или эквивалент</w:t>
            </w:r>
          </w:p>
        </w:tc>
        <w:tc>
          <w:tcPr>
            <w:tcW w:w="5347" w:type="dxa"/>
          </w:tcPr>
          <w:p w:rsidR="00670B2D" w:rsidRPr="00B56EBC" w:rsidRDefault="00670B2D" w:rsidP="0067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Описание: </w:t>
            </w:r>
          </w:p>
          <w:p w:rsidR="004A5B23" w:rsidRDefault="00670B2D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центробежный для перекачки грязной воды и сточных масс.</w:t>
            </w:r>
          </w:p>
          <w:p w:rsidR="00670B2D" w:rsidRDefault="00670B2D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="000319EA">
              <w:rPr>
                <w:rFonts w:ascii="Times New Roman" w:hAnsi="Times New Roman" w:cs="Times New Roman"/>
                <w:sz w:val="24"/>
                <w:szCs w:val="24"/>
              </w:rPr>
              <w:t>нность конструкции – наличие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ъемного напорного патрубка и специального лючка для чистки насоса.</w:t>
            </w:r>
          </w:p>
          <w:p w:rsidR="00670B2D" w:rsidRDefault="00670B2D" w:rsidP="0067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4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="00621D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1D4C" w:rsidRDefault="00621D4C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4C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2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278A6" w:rsidRPr="00C278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C2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D4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м3/час</w:t>
            </w:r>
          </w:p>
          <w:p w:rsidR="00621D4C" w:rsidRDefault="00C278A6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Напор: не менее </w:t>
            </w:r>
            <w:r w:rsidR="00621D4C">
              <w:rPr>
                <w:rFonts w:ascii="Times New Roman" w:hAnsi="Times New Roman" w:cs="Times New Roman"/>
                <w:sz w:val="24"/>
                <w:szCs w:val="24"/>
              </w:rPr>
              <w:t>22 м</w:t>
            </w:r>
          </w:p>
          <w:p w:rsidR="00621D4C" w:rsidRDefault="00C278A6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электродвигателя: </w:t>
            </w:r>
            <w:r w:rsidR="006260F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4C">
              <w:rPr>
                <w:rFonts w:ascii="Times New Roman" w:hAnsi="Times New Roman" w:cs="Times New Roman"/>
                <w:sz w:val="24"/>
                <w:szCs w:val="24"/>
              </w:rPr>
              <w:t>55 кВт</w:t>
            </w:r>
          </w:p>
          <w:p w:rsidR="00621D4C" w:rsidRDefault="00C278A6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="00621D4C">
              <w:rPr>
                <w:rFonts w:ascii="Times New Roman" w:hAnsi="Times New Roman" w:cs="Times New Roman"/>
                <w:sz w:val="24"/>
                <w:szCs w:val="24"/>
              </w:rPr>
              <w:t>2650х720х1150</w:t>
            </w:r>
          </w:p>
          <w:p w:rsidR="00621D4C" w:rsidRDefault="00AC6C19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агрегата: не более 1980</w:t>
            </w:r>
            <w:r w:rsidR="00621D4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4544CD" w:rsidRDefault="004544CD" w:rsidP="0045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A3">
              <w:rPr>
                <w:rFonts w:ascii="Times New Roman" w:hAnsi="Times New Roman" w:cs="Times New Roman"/>
                <w:sz w:val="24"/>
                <w:szCs w:val="24"/>
              </w:rPr>
              <w:t>Тип  смазки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A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1336A3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  <w:r w:rsidRPr="00133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4CD" w:rsidRDefault="004544CD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–</w:t>
            </w:r>
            <w:r w:rsidR="00162F0B">
              <w:rPr>
                <w:rFonts w:ascii="Times New Roman" w:hAnsi="Times New Roman" w:cs="Times New Roman"/>
                <w:sz w:val="24"/>
                <w:szCs w:val="24"/>
              </w:rPr>
              <w:t xml:space="preserve"> 380</w:t>
            </w:r>
            <w:proofErr w:type="gramStart"/>
            <w:r w:rsidR="00162F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A6F80" w:rsidRDefault="006A6F80" w:rsidP="006A6F8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5"/>
                <w:szCs w:val="25"/>
                <w:lang w:eastAsia="ru-RU"/>
              </w:rPr>
              <w:t>М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арка двигателя: </w:t>
            </w:r>
            <w:r w:rsidR="00774284" w:rsidRPr="006F5763">
              <w:rPr>
                <w:rFonts w:ascii="YS Text" w:hAnsi="YS Text"/>
                <w:sz w:val="25"/>
                <w:szCs w:val="25"/>
                <w:shd w:val="clear" w:color="auto" w:fill="FFFFFF"/>
              </w:rPr>
              <w:t xml:space="preserve">4АМУ250М6 </w:t>
            </w:r>
            <w:r w:rsidR="00AC6C19">
              <w:rPr>
                <w:rFonts w:ascii="YS Text" w:hAnsi="YS Text"/>
                <w:sz w:val="25"/>
                <w:szCs w:val="25"/>
                <w:shd w:val="clear" w:color="auto" w:fill="FFFFFF"/>
              </w:rPr>
              <w:t>или эквивалент</w:t>
            </w:r>
          </w:p>
          <w:p w:rsidR="006A6F80" w:rsidRDefault="006A6F80" w:rsidP="0067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4C" w:rsidRPr="00621D4C" w:rsidRDefault="00621D4C" w:rsidP="0067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A5B23" w:rsidRPr="004D1AC3" w:rsidRDefault="004A5B23" w:rsidP="004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A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</w:tcPr>
          <w:p w:rsidR="004A5B23" w:rsidRPr="004D1AC3" w:rsidRDefault="004A5B23" w:rsidP="004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1386" w:rsidRDefault="00C51386" w:rsidP="00C51386">
      <w:pPr>
        <w:tabs>
          <w:tab w:val="left" w:pos="1276"/>
        </w:tabs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5A" w:rsidRPr="00DF3250" w:rsidRDefault="00C51386" w:rsidP="009B335A">
      <w:pPr>
        <w:tabs>
          <w:tab w:val="left" w:pos="1276"/>
        </w:tabs>
        <w:spacing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45D70" w:rsidRPr="00DF3250">
        <w:rPr>
          <w:rFonts w:ascii="Times New Roman" w:hAnsi="Times New Roman" w:cs="Times New Roman"/>
          <w:b/>
          <w:sz w:val="24"/>
          <w:szCs w:val="24"/>
        </w:rPr>
        <w:t xml:space="preserve">Место поставки и сборки товара: </w:t>
      </w:r>
      <w:r w:rsidR="009B335A" w:rsidRPr="00DF3250">
        <w:rPr>
          <w:rFonts w:ascii="Times New Roman" w:hAnsi="Times New Roman" w:cs="Times New Roman"/>
          <w:bCs/>
          <w:sz w:val="24"/>
          <w:szCs w:val="24"/>
        </w:rPr>
        <w:t xml:space="preserve">169849, Республика </w:t>
      </w:r>
      <w:r w:rsidR="00E27856" w:rsidRPr="00DF3250">
        <w:rPr>
          <w:rFonts w:ascii="Times New Roman" w:hAnsi="Times New Roman" w:cs="Times New Roman"/>
          <w:bCs/>
          <w:sz w:val="24"/>
          <w:szCs w:val="24"/>
        </w:rPr>
        <w:t>Коми, город Инта, улица Северная</w:t>
      </w:r>
      <w:r w:rsidR="009B335A" w:rsidRPr="00DF3250">
        <w:rPr>
          <w:rFonts w:ascii="Times New Roman" w:hAnsi="Times New Roman" w:cs="Times New Roman"/>
          <w:bCs/>
          <w:sz w:val="24"/>
          <w:szCs w:val="24"/>
        </w:rPr>
        <w:t>, дом</w:t>
      </w:r>
      <w:r w:rsidR="00E27856" w:rsidRPr="00DF325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0A1DAD" w:rsidRPr="00DF3250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D70" w:rsidRPr="00DF3250" w:rsidRDefault="00145D70" w:rsidP="009B335A">
      <w:pPr>
        <w:tabs>
          <w:tab w:val="left" w:pos="1276"/>
        </w:tabs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3250">
        <w:rPr>
          <w:rFonts w:ascii="Times New Roman" w:hAnsi="Times New Roman" w:cs="Times New Roman"/>
          <w:b/>
          <w:sz w:val="24"/>
          <w:szCs w:val="24"/>
        </w:rPr>
        <w:t xml:space="preserve">3. Срок поставки и сборки товара: </w:t>
      </w:r>
      <w:r w:rsidR="008E0E13" w:rsidRPr="00DF3250">
        <w:rPr>
          <w:rFonts w:ascii="Times New Roman" w:hAnsi="Times New Roman" w:cs="Times New Roman"/>
          <w:sz w:val="24"/>
          <w:szCs w:val="24"/>
        </w:rPr>
        <w:t>Передать Покупателю определенный в п. 1.1. настоящего договора товар до 15.12.2021 г.</w:t>
      </w:r>
    </w:p>
    <w:p w:rsidR="00145D70" w:rsidRPr="00DF3250" w:rsidRDefault="00145D70" w:rsidP="00145D70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3250">
        <w:rPr>
          <w:rFonts w:ascii="Times New Roman" w:hAnsi="Times New Roman" w:cs="Times New Roman"/>
          <w:sz w:val="24"/>
          <w:szCs w:val="24"/>
        </w:rPr>
        <w:t>3.1. Поставка и сборка товара производится в рабочие дни с 09.00 до 13.00, с 14.00 до 17.00 часов, кроме выходных дней (суббота и воскресенье) и официально объявленных праздничных дней.</w:t>
      </w:r>
    </w:p>
    <w:p w:rsidR="00145D70" w:rsidRPr="004D1AC3" w:rsidRDefault="00145D70" w:rsidP="00145D7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3250">
        <w:rPr>
          <w:rFonts w:ascii="Times New Roman" w:hAnsi="Times New Roman" w:cs="Times New Roman"/>
          <w:sz w:val="24"/>
          <w:szCs w:val="24"/>
        </w:rPr>
        <w:t>3.2. В стоимость товара включена: доставка товара, погрузочно-разгрузочные работы до конкретн</w:t>
      </w:r>
      <w:r w:rsidR="00F356DC">
        <w:rPr>
          <w:rFonts w:ascii="Times New Roman" w:hAnsi="Times New Roman" w:cs="Times New Roman"/>
          <w:sz w:val="24"/>
          <w:szCs w:val="24"/>
        </w:rPr>
        <w:t>ого места, указанного Покупателем</w:t>
      </w:r>
      <w:r w:rsidRPr="00DF3250">
        <w:rPr>
          <w:rFonts w:ascii="Times New Roman" w:hAnsi="Times New Roman" w:cs="Times New Roman"/>
          <w:sz w:val="24"/>
          <w:szCs w:val="24"/>
        </w:rPr>
        <w:t>.</w:t>
      </w:r>
    </w:p>
    <w:p w:rsidR="00145D70" w:rsidRPr="004D1AC3" w:rsidRDefault="00145D70" w:rsidP="00145D70">
      <w:pPr>
        <w:tabs>
          <w:tab w:val="left" w:pos="142"/>
        </w:tabs>
        <w:snapToGrid w:val="0"/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D1AC3">
        <w:rPr>
          <w:rFonts w:ascii="Times New Roman" w:hAnsi="Times New Roman" w:cs="Times New Roman"/>
          <w:b/>
          <w:sz w:val="24"/>
          <w:szCs w:val="24"/>
        </w:rPr>
        <w:t>4.</w:t>
      </w:r>
      <w:r w:rsidRPr="004D1AC3">
        <w:rPr>
          <w:rFonts w:ascii="Times New Roman" w:hAnsi="Times New Roman" w:cs="Times New Roman"/>
          <w:sz w:val="24"/>
          <w:szCs w:val="24"/>
        </w:rPr>
        <w:t xml:space="preserve"> </w:t>
      </w:r>
      <w:r w:rsidRPr="004D1A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качеству, безопасности поставляемого товара:</w:t>
      </w:r>
    </w:p>
    <w:p w:rsidR="00145D70" w:rsidRPr="004D1AC3" w:rsidRDefault="00145D70" w:rsidP="00145D70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145D70" w:rsidRPr="004D1AC3" w:rsidRDefault="00145D70" w:rsidP="00145D70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4D1AC3">
        <w:rPr>
          <w:rFonts w:ascii="Times New Roman" w:eastAsia="NSimSun" w:hAnsi="Times New Roman" w:cs="Times New Roman"/>
          <w:spacing w:val="-1"/>
          <w:sz w:val="24"/>
          <w:szCs w:val="24"/>
        </w:rPr>
        <w:t xml:space="preserve">иметь торговую </w:t>
      </w:r>
      <w:r w:rsidRPr="004D1AC3">
        <w:rPr>
          <w:rFonts w:ascii="Times New Roman" w:eastAsia="NSimSun" w:hAnsi="Times New Roman" w:cs="Times New Roman"/>
          <w:sz w:val="24"/>
          <w:szCs w:val="24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145D70" w:rsidRPr="004D1AC3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145D70" w:rsidRPr="004D1AC3" w:rsidRDefault="00145D70" w:rsidP="00145D70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145D70" w:rsidRPr="004D1AC3" w:rsidRDefault="00145D70" w:rsidP="00145D70">
      <w:pPr>
        <w:keepNext/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 xml:space="preserve">4.5. </w:t>
      </w:r>
      <w:r w:rsidRPr="004D1AC3">
        <w:rPr>
          <w:rFonts w:ascii="Times New Roman" w:eastAsia="Times New Roman" w:hAnsi="Times New Roman" w:cs="Times New Roman"/>
          <w:sz w:val="24"/>
          <w:szCs w:val="24"/>
        </w:rPr>
        <w:t>Вся сопроводительная информация о поставляемом товаре должна быть на </w:t>
      </w:r>
      <w:hyperlink r:id="rId5" w:tooltip="Русский язык" w:history="1">
        <w:r w:rsidRPr="004D1AC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русском языке</w:t>
        </w:r>
      </w:hyperlink>
      <w:r w:rsidRPr="004D1AC3">
        <w:rPr>
          <w:rFonts w:ascii="Times New Roman" w:eastAsia="Times New Roman" w:hAnsi="Times New Roman" w:cs="Times New Roman"/>
          <w:sz w:val="24"/>
          <w:szCs w:val="24"/>
        </w:rPr>
        <w:t> 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</w:t>
      </w:r>
      <w:r w:rsidR="00D53DFF" w:rsidRPr="004D1AC3">
        <w:rPr>
          <w:rFonts w:ascii="Times New Roman" w:eastAsia="Times New Roman" w:hAnsi="Times New Roman" w:cs="Times New Roman"/>
          <w:sz w:val="24"/>
          <w:szCs w:val="24"/>
        </w:rPr>
        <w:t>ство поставляемого товара и его</w:t>
      </w:r>
      <w:r w:rsidRPr="004D1AC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требованиям законодательств РФ;</w:t>
      </w:r>
    </w:p>
    <w:p w:rsidR="00145D70" w:rsidRPr="004D1AC3" w:rsidRDefault="00145D70" w:rsidP="00145D70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145D70" w:rsidRPr="004D1AC3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145D70" w:rsidRPr="004D1AC3" w:rsidRDefault="00145D70" w:rsidP="00145D70">
      <w:pPr>
        <w:snapToGrid w:val="0"/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D1A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Требования к упаковке и маркировке поставляемого товара:</w:t>
      </w:r>
    </w:p>
    <w:p w:rsidR="00145D70" w:rsidRPr="004D1AC3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145D70" w:rsidRPr="004D1AC3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145D70" w:rsidRPr="004D1AC3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lastRenderedPageBreak/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145D70" w:rsidRPr="004D1AC3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4D1AC3">
        <w:rPr>
          <w:rFonts w:ascii="Times New Roman" w:eastAsia="NSimSun" w:hAnsi="Times New Roman" w:cs="Times New Roman"/>
          <w:sz w:val="24"/>
          <w:szCs w:val="24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145D70" w:rsidRPr="004D1AC3" w:rsidRDefault="00145D70" w:rsidP="00145D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AC3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гарантийному сроку товара и (или) объему предоставления гарантий качества товара</w:t>
      </w:r>
    </w:p>
    <w:p w:rsidR="00145D70" w:rsidRDefault="00145D70" w:rsidP="00145D7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D1AC3">
        <w:rPr>
          <w:rFonts w:ascii="Times New Roman" w:eastAsia="Times New Roman" w:hAnsi="Times New Roman" w:cs="Times New Roman"/>
          <w:sz w:val="24"/>
          <w:szCs w:val="24"/>
        </w:rPr>
        <w:t>6.1. Гарантия качества товара - в соответствии с гарантийным сроком, установленным производителем.</w:t>
      </w:r>
      <w:r w:rsidRPr="004D1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C" w:rsidRPr="004D1AC3" w:rsidRDefault="00AD707C" w:rsidP="00145D7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45D70" w:rsidRDefault="00145D70" w:rsidP="00145D7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D1AC3">
        <w:rPr>
          <w:rFonts w:ascii="Times New Roman" w:hAnsi="Times New Roman" w:cs="Times New Roman"/>
          <w:sz w:val="24"/>
          <w:szCs w:val="24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:rsidR="00AD707C" w:rsidRPr="004D1AC3" w:rsidRDefault="00AD707C" w:rsidP="00145D7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45D70" w:rsidRPr="004D1AC3" w:rsidRDefault="00145D70" w:rsidP="00145D70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AC3">
        <w:rPr>
          <w:rFonts w:ascii="Times New Roman" w:hAnsi="Times New Roman" w:cs="Times New Roman"/>
          <w:sz w:val="24"/>
          <w:szCs w:val="24"/>
        </w:rPr>
        <w:t xml:space="preserve"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</w:t>
      </w:r>
      <w:proofErr w:type="gramStart"/>
      <w:r w:rsidRPr="004D1A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1AC3">
        <w:rPr>
          <w:rFonts w:ascii="Times New Roman" w:hAnsi="Times New Roman" w:cs="Times New Roman"/>
          <w:sz w:val="24"/>
          <w:szCs w:val="24"/>
        </w:rPr>
        <w:t xml:space="preserve"> соответствующий, своим транспортом и за свой счет, в сроки, определенные договором</w:t>
      </w:r>
      <w:r w:rsidR="0053659A">
        <w:rPr>
          <w:rFonts w:ascii="Times New Roman" w:hAnsi="Times New Roman" w:cs="Times New Roman"/>
          <w:sz w:val="24"/>
          <w:szCs w:val="24"/>
        </w:rPr>
        <w:t>.</w:t>
      </w:r>
    </w:p>
    <w:p w:rsidR="00145D70" w:rsidRPr="004D1AC3" w:rsidRDefault="00145D70" w:rsidP="00145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70" w:rsidRPr="004D1AC3" w:rsidRDefault="00145D70" w:rsidP="00DB7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5D70" w:rsidRPr="004D1AC3" w:rsidSect="0091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0BE"/>
    <w:multiLevelType w:val="hybridMultilevel"/>
    <w:tmpl w:val="1942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2F9"/>
    <w:rsid w:val="00004845"/>
    <w:rsid w:val="00015E59"/>
    <w:rsid w:val="000214E1"/>
    <w:rsid w:val="000319EA"/>
    <w:rsid w:val="0003237C"/>
    <w:rsid w:val="00095EB2"/>
    <w:rsid w:val="000A1DAD"/>
    <w:rsid w:val="000A59F2"/>
    <w:rsid w:val="000C75CC"/>
    <w:rsid w:val="000D3361"/>
    <w:rsid w:val="000E3B1C"/>
    <w:rsid w:val="001213AA"/>
    <w:rsid w:val="001336A3"/>
    <w:rsid w:val="00141899"/>
    <w:rsid w:val="00145D70"/>
    <w:rsid w:val="00162F0B"/>
    <w:rsid w:val="00173C03"/>
    <w:rsid w:val="00183647"/>
    <w:rsid w:val="001A6A68"/>
    <w:rsid w:val="001A75E7"/>
    <w:rsid w:val="001C1031"/>
    <w:rsid w:val="001E1D34"/>
    <w:rsid w:val="00260ED5"/>
    <w:rsid w:val="002A32F9"/>
    <w:rsid w:val="002C7364"/>
    <w:rsid w:val="002E2156"/>
    <w:rsid w:val="003631FD"/>
    <w:rsid w:val="00366BC9"/>
    <w:rsid w:val="003715A5"/>
    <w:rsid w:val="00394641"/>
    <w:rsid w:val="003A1A67"/>
    <w:rsid w:val="003D761E"/>
    <w:rsid w:val="00422DE1"/>
    <w:rsid w:val="00426430"/>
    <w:rsid w:val="004544CD"/>
    <w:rsid w:val="00463377"/>
    <w:rsid w:val="00465B1B"/>
    <w:rsid w:val="004776EE"/>
    <w:rsid w:val="00491BF6"/>
    <w:rsid w:val="00496354"/>
    <w:rsid w:val="004A4C35"/>
    <w:rsid w:val="004A5B23"/>
    <w:rsid w:val="004D1AC3"/>
    <w:rsid w:val="004D1B75"/>
    <w:rsid w:val="00515864"/>
    <w:rsid w:val="00532D36"/>
    <w:rsid w:val="005342E9"/>
    <w:rsid w:val="0053659A"/>
    <w:rsid w:val="00562E09"/>
    <w:rsid w:val="005D30CE"/>
    <w:rsid w:val="00621D4C"/>
    <w:rsid w:val="0062423F"/>
    <w:rsid w:val="00625B01"/>
    <w:rsid w:val="006260F0"/>
    <w:rsid w:val="00670B2D"/>
    <w:rsid w:val="00680A87"/>
    <w:rsid w:val="006A6F80"/>
    <w:rsid w:val="006A717B"/>
    <w:rsid w:val="006D2976"/>
    <w:rsid w:val="006F4E72"/>
    <w:rsid w:val="006F5763"/>
    <w:rsid w:val="00711E1F"/>
    <w:rsid w:val="00774284"/>
    <w:rsid w:val="00777929"/>
    <w:rsid w:val="007D305C"/>
    <w:rsid w:val="007F28EE"/>
    <w:rsid w:val="00810D01"/>
    <w:rsid w:val="0083450D"/>
    <w:rsid w:val="00840DB6"/>
    <w:rsid w:val="00845F87"/>
    <w:rsid w:val="00850B6B"/>
    <w:rsid w:val="00852A30"/>
    <w:rsid w:val="00857CBB"/>
    <w:rsid w:val="00881577"/>
    <w:rsid w:val="00894457"/>
    <w:rsid w:val="008B5AC3"/>
    <w:rsid w:val="008B75B5"/>
    <w:rsid w:val="008C0E7E"/>
    <w:rsid w:val="008E0E13"/>
    <w:rsid w:val="0090712F"/>
    <w:rsid w:val="00911059"/>
    <w:rsid w:val="00913F26"/>
    <w:rsid w:val="00967609"/>
    <w:rsid w:val="00972B94"/>
    <w:rsid w:val="00976402"/>
    <w:rsid w:val="00983C48"/>
    <w:rsid w:val="009B335A"/>
    <w:rsid w:val="009E57E5"/>
    <w:rsid w:val="00A506AC"/>
    <w:rsid w:val="00A72135"/>
    <w:rsid w:val="00A854C6"/>
    <w:rsid w:val="00AA0E78"/>
    <w:rsid w:val="00AA6DC1"/>
    <w:rsid w:val="00AB5A37"/>
    <w:rsid w:val="00AC6C19"/>
    <w:rsid w:val="00AC73BD"/>
    <w:rsid w:val="00AD707C"/>
    <w:rsid w:val="00B0117E"/>
    <w:rsid w:val="00B31771"/>
    <w:rsid w:val="00B44D87"/>
    <w:rsid w:val="00B56E97"/>
    <w:rsid w:val="00B56EBC"/>
    <w:rsid w:val="00B62ECD"/>
    <w:rsid w:val="00B843AC"/>
    <w:rsid w:val="00BC4F99"/>
    <w:rsid w:val="00BE38E8"/>
    <w:rsid w:val="00BF4E02"/>
    <w:rsid w:val="00C278A6"/>
    <w:rsid w:val="00C448E9"/>
    <w:rsid w:val="00C512D8"/>
    <w:rsid w:val="00C51386"/>
    <w:rsid w:val="00CB7B18"/>
    <w:rsid w:val="00CC419A"/>
    <w:rsid w:val="00CC7B13"/>
    <w:rsid w:val="00D0443F"/>
    <w:rsid w:val="00D53DFF"/>
    <w:rsid w:val="00D60B8D"/>
    <w:rsid w:val="00DA6AA6"/>
    <w:rsid w:val="00DB0EBD"/>
    <w:rsid w:val="00DB118D"/>
    <w:rsid w:val="00DB5096"/>
    <w:rsid w:val="00DB7F55"/>
    <w:rsid w:val="00DE1E0F"/>
    <w:rsid w:val="00DE4498"/>
    <w:rsid w:val="00DE4F09"/>
    <w:rsid w:val="00DF1A92"/>
    <w:rsid w:val="00DF3250"/>
    <w:rsid w:val="00E27856"/>
    <w:rsid w:val="00E55093"/>
    <w:rsid w:val="00E66271"/>
    <w:rsid w:val="00E80627"/>
    <w:rsid w:val="00F3510E"/>
    <w:rsid w:val="00F356DC"/>
    <w:rsid w:val="00F45323"/>
    <w:rsid w:val="00F81538"/>
    <w:rsid w:val="00F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55"/>
    <w:pPr>
      <w:ind w:left="720"/>
      <w:contextualSpacing/>
    </w:pPr>
  </w:style>
  <w:style w:type="table" w:styleId="a4">
    <w:name w:val="Table Grid"/>
    <w:basedOn w:val="a1"/>
    <w:uiPriority w:val="39"/>
    <w:rsid w:val="00DB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5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А.Злобин</cp:lastModifiedBy>
  <cp:revision>40</cp:revision>
  <dcterms:created xsi:type="dcterms:W3CDTF">2021-08-12T10:35:00Z</dcterms:created>
  <dcterms:modified xsi:type="dcterms:W3CDTF">2021-10-20T12:18:00Z</dcterms:modified>
</cp:coreProperties>
</file>