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8695" w14:textId="77777777" w:rsidR="00D916C3" w:rsidRPr="00D916C3" w:rsidRDefault="00D916C3" w:rsidP="00D916C3">
      <w:pPr>
        <w:jc w:val="center"/>
        <w:rPr>
          <w:b/>
          <w:color w:val="17365D" w:themeColor="text2" w:themeShade="BF"/>
        </w:rPr>
      </w:pPr>
      <w:r w:rsidRPr="00D916C3">
        <w:rPr>
          <w:b/>
          <w:color w:val="17365D" w:themeColor="text2" w:themeShade="BF"/>
        </w:rPr>
        <w:t xml:space="preserve">ОБЩЕСТВО С ОГРАНИЧЕННОЙ ОТВЕТСТВЕННОСТЬЮ </w:t>
      </w:r>
    </w:p>
    <w:p w14:paraId="0B25E33D" w14:textId="77777777" w:rsidR="00D916C3" w:rsidRPr="00D916C3" w:rsidRDefault="00D916C3" w:rsidP="00D916C3">
      <w:pPr>
        <w:jc w:val="center"/>
        <w:rPr>
          <w:b/>
          <w:color w:val="17365D" w:themeColor="text2" w:themeShade="BF"/>
        </w:rPr>
      </w:pPr>
      <w:r w:rsidRPr="00D916C3">
        <w:rPr>
          <w:b/>
          <w:color w:val="17365D" w:themeColor="text2" w:themeShade="BF"/>
        </w:rPr>
        <w:t>«ВОДОКАНАЛ»</w:t>
      </w:r>
    </w:p>
    <w:p w14:paraId="478B5E39" w14:textId="77777777" w:rsidR="00301C63" w:rsidRDefault="00CB761D" w:rsidP="00B4756B">
      <w:pPr>
        <w:rPr>
          <w:sz w:val="16"/>
          <w:szCs w:val="16"/>
        </w:rPr>
      </w:pPr>
      <w:r>
        <w:rPr>
          <w:noProof/>
        </w:rPr>
        <w:pict w14:anchorId="075309FE">
          <v:line id="Line 4" o:spid="_x0000_s1026" style="position:absolute;z-index:251658752;visibility:visible;mso-wrap-distance-top:-6e-5mm;mso-wrap-distance-bottom:-6e-5mm" from="-36.9pt,143.05pt" to="539.1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" strokecolor="#0cf" strokeweight="3pt"/>
        </w:pict>
      </w:r>
      <w:r>
        <w:rPr>
          <w:noProof/>
        </w:rPr>
        <w:pict w14:anchorId="17B31B09">
          <v:line id="Line 2" o:spid="_x0000_s1029" style="position:absolute;z-index:251657728;visibility:visible;mso-wrap-distance-top:-6e-5mm;mso-wrap-distance-bottom:-6e-5mm" from="-33.75pt,4.2pt" to="542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" strokecolor="#0cf" strokeweight="3pt"/>
        </w:pict>
      </w:r>
    </w:p>
    <w:tbl>
      <w:tblPr>
        <w:tblpPr w:leftFromText="180" w:rightFromText="180" w:vertAnchor="text" w:horzAnchor="margin" w:tblpY="86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0"/>
        <w:gridCol w:w="4254"/>
      </w:tblGrid>
      <w:tr w:rsidR="00301C63" w14:paraId="19050CEA" w14:textId="77777777" w:rsidTr="00BA02B7">
        <w:trPr>
          <w:trHeight w:val="2836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14:paraId="48AA79FD" w14:textId="77777777" w:rsidR="00301C63" w:rsidRDefault="00301C63" w:rsidP="0058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16AB1D" w14:textId="77777777" w:rsidR="00301C63" w:rsidRDefault="00301C63" w:rsidP="0058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F46F6" w14:textId="77777777" w:rsidR="00A361C0" w:rsidRDefault="00CB761D" w:rsidP="005437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 w14:anchorId="4D20DFD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8" type="#_x0000_t202" style="position:absolute;margin-left:36pt;margin-top:21.7pt;width:90pt;height:18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" filled="f" stroked="f">
                  <v:stroke joinstyle="round"/>
                  <o:lock v:ext="edit" shapetype="t"/>
                  <v:textbox style="mso-fit-shape-to-text:t">
                    <w:txbxContent>
                      <w:p w14:paraId="067ED8D4" w14:textId="77777777" w:rsidR="000F6BF5" w:rsidRPr="00D04C42" w:rsidRDefault="000F6BF5" w:rsidP="000F6BF5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45F9B">
                          <w:rPr>
                            <w:rFonts w:ascii="Arial" w:hAnsi="Arial" w:cs="Arial"/>
                            <w:b/>
                            <w:bCs/>
                            <w:color w:val="336699"/>
                            <w:sz w:val="20"/>
                            <w:szCs w:val="20"/>
                          </w:rPr>
                          <w:t>ВОДОКАНАЛ</w:t>
                        </w:r>
                      </w:p>
                    </w:txbxContent>
                  </v:textbox>
                </v:shape>
              </w:pict>
            </w:r>
            <w:r w:rsidR="00301C63" w:rsidRPr="002B4BB2">
              <w:object w:dxaOrig="5249" w:dyaOrig="2325" w14:anchorId="013918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53.25pt" o:ole="">
                  <v:imagedata r:id="rId5" o:title=""/>
                </v:shape>
                <o:OLEObject Type="Embed" ProgID="PBrush" ShapeID="_x0000_i1025" DrawAspect="Content" ObjectID="_1697443484" r:id="rId6"/>
              </w:object>
            </w:r>
          </w:p>
          <w:p w14:paraId="66421385" w14:textId="77777777" w:rsidR="00A361C0" w:rsidRPr="00A361C0" w:rsidRDefault="00A361C0" w:rsidP="00A361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3D273" w14:textId="77777777" w:rsidR="00A361C0" w:rsidRPr="00A361C0" w:rsidRDefault="00A361C0" w:rsidP="00A361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D464B" w14:textId="77777777" w:rsidR="00A361C0" w:rsidRPr="00A361C0" w:rsidRDefault="00A361C0" w:rsidP="00A361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6DC9" w14:textId="77777777" w:rsidR="00301C63" w:rsidRPr="00A361C0" w:rsidRDefault="00301C63" w:rsidP="00A361C0">
            <w:pPr>
              <w:tabs>
                <w:tab w:val="left" w:pos="5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562676E2" w14:textId="77777777" w:rsidR="00D916C3" w:rsidRPr="006C2933" w:rsidRDefault="00D916C3" w:rsidP="00D916C3">
            <w:pPr>
              <w:jc w:val="right"/>
              <w:rPr>
                <w:b/>
                <w:sz w:val="16"/>
                <w:szCs w:val="16"/>
              </w:rPr>
            </w:pPr>
            <w:r w:rsidRPr="006C2933">
              <w:rPr>
                <w:b/>
                <w:sz w:val="16"/>
                <w:szCs w:val="16"/>
              </w:rPr>
              <w:t>Юридический адрес: 188544, Россия, Ленинградская область, г. Сосновый Бор, ул. Петра Великого, д. 9.</w:t>
            </w:r>
          </w:p>
          <w:p w14:paraId="1CABA527" w14:textId="77777777" w:rsidR="00D916C3" w:rsidRPr="006C2933" w:rsidRDefault="00D916C3" w:rsidP="00D916C3">
            <w:pPr>
              <w:jc w:val="right"/>
              <w:rPr>
                <w:b/>
                <w:sz w:val="16"/>
                <w:szCs w:val="16"/>
              </w:rPr>
            </w:pPr>
            <w:r w:rsidRPr="006C2933">
              <w:rPr>
                <w:b/>
                <w:sz w:val="16"/>
                <w:szCs w:val="16"/>
              </w:rPr>
              <w:t>Тел. 8(81369)7-39-17</w:t>
            </w:r>
          </w:p>
          <w:p w14:paraId="7FEB95F7" w14:textId="77777777" w:rsidR="00D916C3" w:rsidRPr="006C2933" w:rsidRDefault="00D916C3" w:rsidP="00D916C3">
            <w:pPr>
              <w:jc w:val="right"/>
              <w:rPr>
                <w:b/>
                <w:sz w:val="16"/>
                <w:szCs w:val="16"/>
              </w:rPr>
            </w:pPr>
            <w:r w:rsidRPr="006C2933">
              <w:rPr>
                <w:b/>
                <w:sz w:val="16"/>
                <w:szCs w:val="16"/>
              </w:rPr>
              <w:t xml:space="preserve">Северо-Западный Банк ПАО Сбербанк </w:t>
            </w:r>
          </w:p>
          <w:p w14:paraId="0BE52BE8" w14:textId="77777777" w:rsidR="00D916C3" w:rsidRPr="006C2933" w:rsidRDefault="00D916C3" w:rsidP="00D916C3">
            <w:pPr>
              <w:jc w:val="right"/>
              <w:rPr>
                <w:b/>
                <w:sz w:val="16"/>
                <w:szCs w:val="16"/>
              </w:rPr>
            </w:pPr>
            <w:r w:rsidRPr="006C2933">
              <w:rPr>
                <w:b/>
                <w:sz w:val="16"/>
                <w:szCs w:val="16"/>
              </w:rPr>
              <w:t>г. Санкт-Петербург</w:t>
            </w:r>
          </w:p>
          <w:p w14:paraId="71D20A77" w14:textId="77777777" w:rsidR="00D916C3" w:rsidRPr="006C2933" w:rsidRDefault="00D916C3" w:rsidP="00D916C3">
            <w:pPr>
              <w:jc w:val="right"/>
              <w:rPr>
                <w:b/>
                <w:sz w:val="16"/>
                <w:szCs w:val="16"/>
              </w:rPr>
            </w:pPr>
            <w:r w:rsidRPr="006C2933">
              <w:rPr>
                <w:b/>
                <w:sz w:val="16"/>
                <w:szCs w:val="16"/>
              </w:rPr>
              <w:t xml:space="preserve">к/с </w:t>
            </w:r>
            <w:bookmarkStart w:id="0" w:name="OLE_LINK8"/>
            <w:bookmarkStart w:id="1" w:name="OLE_LINK9"/>
            <w:r w:rsidRPr="006C2933">
              <w:rPr>
                <w:b/>
                <w:sz w:val="16"/>
                <w:szCs w:val="16"/>
              </w:rPr>
              <w:t>30101810500000000653</w:t>
            </w:r>
            <w:bookmarkEnd w:id="0"/>
            <w:bookmarkEnd w:id="1"/>
          </w:p>
          <w:p w14:paraId="21E8775C" w14:textId="77777777" w:rsidR="00D916C3" w:rsidRPr="006C2933" w:rsidRDefault="00D916C3" w:rsidP="00D916C3">
            <w:pPr>
              <w:jc w:val="right"/>
              <w:rPr>
                <w:sz w:val="16"/>
                <w:szCs w:val="16"/>
                <w:lang w:eastAsia="en-US"/>
              </w:rPr>
            </w:pPr>
            <w:r w:rsidRPr="006C2933">
              <w:rPr>
                <w:b/>
                <w:sz w:val="16"/>
                <w:szCs w:val="16"/>
              </w:rPr>
              <w:t>БИК 044030653</w:t>
            </w:r>
          </w:p>
          <w:p w14:paraId="6E37CF46" w14:textId="77777777" w:rsidR="00D916C3" w:rsidRPr="006C2933" w:rsidRDefault="00D916C3" w:rsidP="00D916C3">
            <w:pPr>
              <w:jc w:val="right"/>
              <w:rPr>
                <w:b/>
                <w:sz w:val="16"/>
                <w:szCs w:val="16"/>
              </w:rPr>
            </w:pPr>
            <w:r w:rsidRPr="006C2933">
              <w:rPr>
                <w:b/>
                <w:sz w:val="16"/>
                <w:szCs w:val="16"/>
              </w:rPr>
              <w:t>р/с 40702810955000012763</w:t>
            </w:r>
          </w:p>
          <w:p w14:paraId="6E179BE0" w14:textId="77777777" w:rsidR="00D916C3" w:rsidRPr="006C2933" w:rsidRDefault="00D916C3" w:rsidP="00D916C3">
            <w:pPr>
              <w:jc w:val="right"/>
              <w:rPr>
                <w:b/>
                <w:sz w:val="16"/>
                <w:szCs w:val="16"/>
              </w:rPr>
            </w:pPr>
            <w:r w:rsidRPr="006C2933">
              <w:rPr>
                <w:b/>
                <w:sz w:val="16"/>
                <w:szCs w:val="16"/>
              </w:rPr>
              <w:t xml:space="preserve">ИНН 4726003577; </w:t>
            </w:r>
          </w:p>
          <w:p w14:paraId="1AC3CC80" w14:textId="77777777" w:rsidR="00D916C3" w:rsidRPr="006C2933" w:rsidRDefault="00D916C3" w:rsidP="00D916C3">
            <w:pPr>
              <w:jc w:val="right"/>
              <w:rPr>
                <w:b/>
                <w:sz w:val="16"/>
                <w:szCs w:val="16"/>
              </w:rPr>
            </w:pPr>
            <w:r w:rsidRPr="006C2933">
              <w:rPr>
                <w:b/>
                <w:sz w:val="16"/>
                <w:szCs w:val="16"/>
              </w:rPr>
              <w:t>КПП 472601001</w:t>
            </w:r>
          </w:p>
          <w:p w14:paraId="6489022B" w14:textId="77777777" w:rsidR="006C2933" w:rsidRPr="006C2933" w:rsidRDefault="006C2933" w:rsidP="006C2933">
            <w:pPr>
              <w:jc w:val="right"/>
              <w:rPr>
                <w:b/>
                <w:sz w:val="16"/>
                <w:szCs w:val="16"/>
              </w:rPr>
            </w:pPr>
            <w:bookmarkStart w:id="2" w:name="OLE_LINK1"/>
            <w:bookmarkStart w:id="3" w:name="OLE_LINK2"/>
            <w:r w:rsidRPr="006C2933">
              <w:rPr>
                <w:b/>
                <w:sz w:val="16"/>
                <w:szCs w:val="16"/>
              </w:rPr>
              <w:t xml:space="preserve">ОГРН </w:t>
            </w:r>
            <w:bookmarkEnd w:id="2"/>
            <w:bookmarkEnd w:id="3"/>
            <w:r w:rsidRPr="006C2933">
              <w:rPr>
                <w:b/>
                <w:sz w:val="16"/>
                <w:szCs w:val="16"/>
              </w:rPr>
              <w:t xml:space="preserve">1184704004517; </w:t>
            </w:r>
          </w:p>
          <w:p w14:paraId="77252A3F" w14:textId="77777777" w:rsidR="006C2933" w:rsidRPr="006C2933" w:rsidRDefault="006C2933" w:rsidP="006C2933">
            <w:pPr>
              <w:jc w:val="right"/>
              <w:rPr>
                <w:b/>
                <w:sz w:val="16"/>
                <w:szCs w:val="16"/>
              </w:rPr>
            </w:pPr>
            <w:r w:rsidRPr="006C2933">
              <w:rPr>
                <w:b/>
                <w:sz w:val="16"/>
                <w:szCs w:val="16"/>
              </w:rPr>
              <w:t>ОКВЭД 37.00;</w:t>
            </w:r>
          </w:p>
          <w:p w14:paraId="67D2B20A" w14:textId="77777777" w:rsidR="004D51B6" w:rsidRPr="0054373A" w:rsidRDefault="006C2933" w:rsidP="0054373A">
            <w:pPr>
              <w:jc w:val="right"/>
              <w:rPr>
                <w:b/>
                <w:sz w:val="16"/>
                <w:szCs w:val="16"/>
              </w:rPr>
            </w:pPr>
            <w:r w:rsidRPr="006C2933">
              <w:rPr>
                <w:b/>
                <w:sz w:val="16"/>
                <w:szCs w:val="16"/>
              </w:rPr>
              <w:t>ОКТМО 41754000</w:t>
            </w:r>
          </w:p>
        </w:tc>
      </w:tr>
    </w:tbl>
    <w:p w14:paraId="5C70B354" w14:textId="77777777" w:rsidR="00B068BF" w:rsidRDefault="00B068BF" w:rsidP="00D663DC">
      <w:pPr>
        <w:ind w:firstLine="709"/>
        <w:jc w:val="both"/>
      </w:pPr>
    </w:p>
    <w:p w14:paraId="6A9C8BA8" w14:textId="77777777" w:rsidR="00B068BF" w:rsidRDefault="00B068BF" w:rsidP="00D663DC">
      <w:pPr>
        <w:ind w:firstLine="709"/>
        <w:jc w:val="both"/>
      </w:pPr>
    </w:p>
    <w:p w14:paraId="12A6ACB0" w14:textId="77777777" w:rsidR="00B068BF" w:rsidRDefault="00B068BF" w:rsidP="00AD477F">
      <w:pPr>
        <w:spacing w:after="120"/>
        <w:ind w:firstLine="709"/>
        <w:jc w:val="both"/>
      </w:pPr>
    </w:p>
    <w:p w14:paraId="1F3B8AB2" w14:textId="03E9B5DE" w:rsidR="00B068BF" w:rsidRDefault="00D32FAD" w:rsidP="00AD477F">
      <w:pPr>
        <w:spacing w:after="120"/>
        <w:ind w:firstLine="709"/>
        <w:jc w:val="both"/>
      </w:pPr>
      <w:r>
        <w:t>Добрый день!</w:t>
      </w:r>
    </w:p>
    <w:p w14:paraId="24CF90BB" w14:textId="23F5BC08" w:rsidR="00FF0F75" w:rsidRPr="00A919EC" w:rsidRDefault="00D32FAD" w:rsidP="00AD477F">
      <w:pPr>
        <w:spacing w:after="120"/>
        <w:ind w:firstLine="567"/>
        <w:jc w:val="both"/>
      </w:pPr>
      <w:r>
        <w:t xml:space="preserve">В ответ на Ваш запрос </w:t>
      </w:r>
      <w:r w:rsidR="00FF0F75" w:rsidRPr="00E563AC">
        <w:t>Запроса предложений в электронной форме № 32110748641</w:t>
      </w:r>
      <w:r w:rsidR="00FF0F75">
        <w:t xml:space="preserve"> Согласно </w:t>
      </w:r>
      <w:r w:rsidR="00FF0F75" w:rsidRPr="00E563AC">
        <w:t>извещени</w:t>
      </w:r>
      <w:r w:rsidR="00FF0F75">
        <w:t>ю</w:t>
      </w:r>
      <w:r w:rsidR="00FF0F75" w:rsidRPr="00E563AC">
        <w:t xml:space="preserve"> об осуществлении конкурентной закупки</w:t>
      </w:r>
      <w:r w:rsidR="00FF0F75">
        <w:t xml:space="preserve"> </w:t>
      </w:r>
      <w:r w:rsidR="00FF0F75" w:rsidRPr="00E563AC">
        <w:t>Объем выполняемых работ, оказываемых услуг с еди</w:t>
      </w:r>
      <w:r w:rsidR="00FF0F75">
        <w:t xml:space="preserve">ницей измерения объема: 1000 м3, а в </w:t>
      </w:r>
      <w:r w:rsidR="00FF0F75" w:rsidRPr="00A919EC">
        <w:t>техническо</w:t>
      </w:r>
      <w:r w:rsidR="00FF0F75">
        <w:t>м</w:t>
      </w:r>
      <w:r w:rsidR="00FF0F75" w:rsidRPr="00A919EC">
        <w:t xml:space="preserve"> задани</w:t>
      </w:r>
      <w:r w:rsidR="00FF0F75">
        <w:t xml:space="preserve">и в </w:t>
      </w:r>
      <w:r w:rsidR="00FF0F75" w:rsidRPr="00A919EC">
        <w:t>Описании</w:t>
      </w:r>
      <w:r w:rsidR="00FF0F75">
        <w:t xml:space="preserve"> задачи заявлен </w:t>
      </w:r>
      <w:r w:rsidR="00FF0F75" w:rsidRPr="00A919EC">
        <w:t>объем 3000 м3</w:t>
      </w:r>
      <w:r w:rsidR="00FF0F75">
        <w:t xml:space="preserve">. Прошу дать разъяснения какой именно объем </w:t>
      </w:r>
      <w:r w:rsidR="00FF0F75" w:rsidRPr="00A919EC">
        <w:t>отходов</w:t>
      </w:r>
      <w:r w:rsidR="00FF0F75">
        <w:t xml:space="preserve"> подлежит </w:t>
      </w:r>
      <w:r w:rsidR="00FF0F75" w:rsidRPr="00A919EC">
        <w:t xml:space="preserve">транспортированию и размещению/ использованию </w:t>
      </w:r>
      <w:r w:rsidR="00FF0F75">
        <w:t xml:space="preserve">1000 м3 или </w:t>
      </w:r>
      <w:r w:rsidR="00FF0F75" w:rsidRPr="00A919EC">
        <w:t>3000 м3</w:t>
      </w:r>
      <w:r w:rsidR="00FF0F75">
        <w:t>?</w:t>
      </w:r>
    </w:p>
    <w:p w14:paraId="6279D69D" w14:textId="49F028CE" w:rsidR="001D54C4" w:rsidRDefault="001D54C4" w:rsidP="00AD477F">
      <w:pPr>
        <w:spacing w:after="120"/>
        <w:ind w:firstLine="709"/>
        <w:jc w:val="both"/>
      </w:pPr>
    </w:p>
    <w:p w14:paraId="4975BA2B" w14:textId="52F6D5ED" w:rsidR="00CD4554" w:rsidRDefault="00D32FAD" w:rsidP="00AD477F">
      <w:pPr>
        <w:spacing w:after="120"/>
        <w:ind w:firstLine="709"/>
        <w:jc w:val="both"/>
      </w:pPr>
      <w:r w:rsidRPr="00D32FAD">
        <w:t>Сообщаю следующее</w:t>
      </w:r>
      <w:r w:rsidR="00CD4554">
        <w:t>:</w:t>
      </w:r>
    </w:p>
    <w:p w14:paraId="2F6FB149" w14:textId="7F79F0A5" w:rsidR="00CD4554" w:rsidRPr="00AD477F" w:rsidRDefault="00CD4554" w:rsidP="00AD477F">
      <w:pPr>
        <w:spacing w:after="120"/>
        <w:ind w:firstLine="567"/>
        <w:jc w:val="both"/>
      </w:pPr>
      <w:r>
        <w:t xml:space="preserve"> </w:t>
      </w:r>
      <w:bookmarkStart w:id="4" w:name="_Ref335216128"/>
      <w:r w:rsidR="00AD477F" w:rsidRPr="00AD477F">
        <w:t>В форме 1. Заявка на участие в запросе предложений</w:t>
      </w:r>
      <w:r w:rsidR="00AD477F">
        <w:t xml:space="preserve"> опечатка. В п.2 «</w:t>
      </w:r>
      <w:r w:rsidR="00AD477F" w:rsidRPr="00BB66BB">
        <w:rPr>
          <w:rFonts w:eastAsia="Calibri"/>
          <w:lang w:eastAsia="en-US"/>
        </w:rPr>
        <w:t>Объем выполняемых работ, оказываемых услуг с единицей измерения объема</w:t>
      </w:r>
      <w:r w:rsidR="00AD477F">
        <w:t>» Предложение участника в отношении объекта закупки должен стоять пробел, т.к. данный пункт заполняется непосредственно Участником закупки. Прошу Вас следовать</w:t>
      </w:r>
      <w:r w:rsidR="00CB761D">
        <w:t xml:space="preserve"> условиям</w:t>
      </w:r>
      <w:r w:rsidR="00AD477F">
        <w:t xml:space="preserve"> </w:t>
      </w:r>
      <w:r w:rsidR="00CB761D">
        <w:t xml:space="preserve">указанных в </w:t>
      </w:r>
      <w:r w:rsidR="00AD477F">
        <w:t>Извещени</w:t>
      </w:r>
      <w:r w:rsidR="00CB761D">
        <w:t>и</w:t>
      </w:r>
      <w:r w:rsidR="00AD477F">
        <w:t xml:space="preserve"> о закупке и Техническо</w:t>
      </w:r>
      <w:r w:rsidR="00CB761D">
        <w:t>м</w:t>
      </w:r>
      <w:r w:rsidR="00AD477F">
        <w:t xml:space="preserve"> задани</w:t>
      </w:r>
      <w:r w:rsidR="00CB761D">
        <w:t>и</w:t>
      </w:r>
      <w:r w:rsidR="00AD477F">
        <w:t>.</w:t>
      </w:r>
    </w:p>
    <w:bookmarkEnd w:id="4"/>
    <w:p w14:paraId="4A448F54" w14:textId="77777777" w:rsidR="003C164C" w:rsidRDefault="003C164C" w:rsidP="00AD477F">
      <w:pPr>
        <w:spacing w:after="120"/>
        <w:jc w:val="both"/>
      </w:pPr>
    </w:p>
    <w:p w14:paraId="1D21626E" w14:textId="77777777" w:rsidR="00D32FAD" w:rsidRDefault="00D32FAD" w:rsidP="00AD477F">
      <w:pPr>
        <w:spacing w:after="120"/>
        <w:jc w:val="both"/>
        <w:rPr>
          <w:b/>
        </w:rPr>
      </w:pPr>
    </w:p>
    <w:sectPr w:rsidR="00D32FAD" w:rsidSect="00D32F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7A"/>
    <w:multiLevelType w:val="hybridMultilevel"/>
    <w:tmpl w:val="BFC0E194"/>
    <w:lvl w:ilvl="0" w:tplc="A9BA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3B70F4"/>
    <w:multiLevelType w:val="hybridMultilevel"/>
    <w:tmpl w:val="B67C4C9E"/>
    <w:lvl w:ilvl="0" w:tplc="16A62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A57383"/>
    <w:multiLevelType w:val="hybridMultilevel"/>
    <w:tmpl w:val="5D644B02"/>
    <w:lvl w:ilvl="0" w:tplc="18944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441D5"/>
    <w:multiLevelType w:val="multilevel"/>
    <w:tmpl w:val="7110E9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C607D25"/>
    <w:multiLevelType w:val="hybridMultilevel"/>
    <w:tmpl w:val="81BA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34094"/>
    <w:multiLevelType w:val="multilevel"/>
    <w:tmpl w:val="50D4668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00105FF"/>
    <w:multiLevelType w:val="hybridMultilevel"/>
    <w:tmpl w:val="F5460C72"/>
    <w:lvl w:ilvl="0" w:tplc="E6084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B3032C"/>
    <w:multiLevelType w:val="hybridMultilevel"/>
    <w:tmpl w:val="1E202588"/>
    <w:lvl w:ilvl="0" w:tplc="3C04CC3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4CAE6E09"/>
    <w:multiLevelType w:val="hybridMultilevel"/>
    <w:tmpl w:val="41BA1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B0341AD"/>
    <w:multiLevelType w:val="multilevel"/>
    <w:tmpl w:val="854047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C6B51C5"/>
    <w:multiLevelType w:val="hybridMultilevel"/>
    <w:tmpl w:val="F37A52B8"/>
    <w:lvl w:ilvl="0" w:tplc="F2B0D6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9477E5"/>
    <w:multiLevelType w:val="hybridMultilevel"/>
    <w:tmpl w:val="A26A34E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6CA13B75"/>
    <w:multiLevelType w:val="multilevel"/>
    <w:tmpl w:val="505E835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CEF56E8"/>
    <w:multiLevelType w:val="multilevel"/>
    <w:tmpl w:val="D79AC2E8"/>
    <w:lvl w:ilvl="0">
      <w:start w:val="2"/>
      <w:numFmt w:val="decimal"/>
      <w:lvlText w:val="%1.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5"/>
        </w:tabs>
        <w:ind w:left="1725" w:hanging="73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59"/>
        </w:tabs>
        <w:ind w:left="2859" w:hanging="7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72700B46"/>
    <w:multiLevelType w:val="hybridMultilevel"/>
    <w:tmpl w:val="E9C6F522"/>
    <w:lvl w:ilvl="0" w:tplc="86F859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000C0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EA73059"/>
    <w:multiLevelType w:val="multilevel"/>
    <w:tmpl w:val="0FD24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10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5"/>
  </w:num>
  <w:num w:numId="14">
    <w:abstractNumId w:val="9"/>
  </w:num>
  <w:num w:numId="15">
    <w:abstractNumId w:val="6"/>
  </w:num>
  <w:num w:numId="16">
    <w:abstractNumId w:val="13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D17"/>
    <w:rsid w:val="000066C4"/>
    <w:rsid w:val="000128D5"/>
    <w:rsid w:val="00016533"/>
    <w:rsid w:val="00017DE2"/>
    <w:rsid w:val="000347F1"/>
    <w:rsid w:val="00036C37"/>
    <w:rsid w:val="00055F63"/>
    <w:rsid w:val="000645F9"/>
    <w:rsid w:val="0007029C"/>
    <w:rsid w:val="00080A86"/>
    <w:rsid w:val="00082AB9"/>
    <w:rsid w:val="000878A4"/>
    <w:rsid w:val="00090FF7"/>
    <w:rsid w:val="000930E6"/>
    <w:rsid w:val="000B1829"/>
    <w:rsid w:val="000B7B76"/>
    <w:rsid w:val="000C153E"/>
    <w:rsid w:val="000C4BA4"/>
    <w:rsid w:val="000D3908"/>
    <w:rsid w:val="000E582D"/>
    <w:rsid w:val="000F67AE"/>
    <w:rsid w:val="000F6BF5"/>
    <w:rsid w:val="000F6E28"/>
    <w:rsid w:val="0010503E"/>
    <w:rsid w:val="00113C47"/>
    <w:rsid w:val="001150F3"/>
    <w:rsid w:val="00127B2E"/>
    <w:rsid w:val="0013336A"/>
    <w:rsid w:val="0013455D"/>
    <w:rsid w:val="00150769"/>
    <w:rsid w:val="00152D73"/>
    <w:rsid w:val="00155D64"/>
    <w:rsid w:val="00174BBB"/>
    <w:rsid w:val="00175152"/>
    <w:rsid w:val="001829A9"/>
    <w:rsid w:val="00185FCA"/>
    <w:rsid w:val="00196590"/>
    <w:rsid w:val="001A403E"/>
    <w:rsid w:val="001A4D46"/>
    <w:rsid w:val="001A60FE"/>
    <w:rsid w:val="001B16CF"/>
    <w:rsid w:val="001D54C4"/>
    <w:rsid w:val="001E3DB9"/>
    <w:rsid w:val="001E79CD"/>
    <w:rsid w:val="001F12A7"/>
    <w:rsid w:val="001F4AFB"/>
    <w:rsid w:val="00203D3C"/>
    <w:rsid w:val="00211D4E"/>
    <w:rsid w:val="00217E56"/>
    <w:rsid w:val="00227DE2"/>
    <w:rsid w:val="0024094C"/>
    <w:rsid w:val="00247C9A"/>
    <w:rsid w:val="002638DB"/>
    <w:rsid w:val="00270463"/>
    <w:rsid w:val="00277C5F"/>
    <w:rsid w:val="00286752"/>
    <w:rsid w:val="002A2C26"/>
    <w:rsid w:val="002B39CC"/>
    <w:rsid w:val="002B3D6C"/>
    <w:rsid w:val="002B4BB2"/>
    <w:rsid w:val="002D134A"/>
    <w:rsid w:val="002E3194"/>
    <w:rsid w:val="002E6033"/>
    <w:rsid w:val="002E7C91"/>
    <w:rsid w:val="002F596B"/>
    <w:rsid w:val="00300A27"/>
    <w:rsid w:val="00301C63"/>
    <w:rsid w:val="0030450B"/>
    <w:rsid w:val="00323DD6"/>
    <w:rsid w:val="00325804"/>
    <w:rsid w:val="00326C36"/>
    <w:rsid w:val="00336419"/>
    <w:rsid w:val="00341E8B"/>
    <w:rsid w:val="003432C2"/>
    <w:rsid w:val="00345E7B"/>
    <w:rsid w:val="003461EB"/>
    <w:rsid w:val="0035611E"/>
    <w:rsid w:val="0036035E"/>
    <w:rsid w:val="003608EE"/>
    <w:rsid w:val="00361680"/>
    <w:rsid w:val="00361B03"/>
    <w:rsid w:val="003741E4"/>
    <w:rsid w:val="00394193"/>
    <w:rsid w:val="00395BC6"/>
    <w:rsid w:val="003A0674"/>
    <w:rsid w:val="003A68E0"/>
    <w:rsid w:val="003B1F2F"/>
    <w:rsid w:val="003B6130"/>
    <w:rsid w:val="003C164C"/>
    <w:rsid w:val="003C3FB2"/>
    <w:rsid w:val="003D12D9"/>
    <w:rsid w:val="003D2211"/>
    <w:rsid w:val="003D6138"/>
    <w:rsid w:val="00404DCA"/>
    <w:rsid w:val="004078A9"/>
    <w:rsid w:val="0041229A"/>
    <w:rsid w:val="00427CA5"/>
    <w:rsid w:val="00440699"/>
    <w:rsid w:val="00441E24"/>
    <w:rsid w:val="00461ABB"/>
    <w:rsid w:val="00471167"/>
    <w:rsid w:val="00475F7F"/>
    <w:rsid w:val="004951ED"/>
    <w:rsid w:val="00497B7C"/>
    <w:rsid w:val="004A1A03"/>
    <w:rsid w:val="004B1152"/>
    <w:rsid w:val="004B3F34"/>
    <w:rsid w:val="004C49BF"/>
    <w:rsid w:val="004D066E"/>
    <w:rsid w:val="004D51B6"/>
    <w:rsid w:val="004E2237"/>
    <w:rsid w:val="004F312E"/>
    <w:rsid w:val="004F5B4A"/>
    <w:rsid w:val="004F68A3"/>
    <w:rsid w:val="00514244"/>
    <w:rsid w:val="00515C65"/>
    <w:rsid w:val="0051637A"/>
    <w:rsid w:val="00523A54"/>
    <w:rsid w:val="00537A01"/>
    <w:rsid w:val="00542E78"/>
    <w:rsid w:val="0054373A"/>
    <w:rsid w:val="00554CA9"/>
    <w:rsid w:val="005663AA"/>
    <w:rsid w:val="00573ACF"/>
    <w:rsid w:val="005811BD"/>
    <w:rsid w:val="00581B52"/>
    <w:rsid w:val="00581D14"/>
    <w:rsid w:val="00582609"/>
    <w:rsid w:val="00584A57"/>
    <w:rsid w:val="00593CE9"/>
    <w:rsid w:val="00595B69"/>
    <w:rsid w:val="005A0E83"/>
    <w:rsid w:val="005A3D08"/>
    <w:rsid w:val="005D5930"/>
    <w:rsid w:val="005E148F"/>
    <w:rsid w:val="005E2FA2"/>
    <w:rsid w:val="005E661B"/>
    <w:rsid w:val="005F2B3F"/>
    <w:rsid w:val="005F45F6"/>
    <w:rsid w:val="005F58B5"/>
    <w:rsid w:val="005F68C7"/>
    <w:rsid w:val="006124B3"/>
    <w:rsid w:val="00617FA0"/>
    <w:rsid w:val="006308DB"/>
    <w:rsid w:val="00633245"/>
    <w:rsid w:val="006401F2"/>
    <w:rsid w:val="006556FE"/>
    <w:rsid w:val="0066190D"/>
    <w:rsid w:val="00666B4D"/>
    <w:rsid w:val="006869ED"/>
    <w:rsid w:val="006A04C3"/>
    <w:rsid w:val="006B0F24"/>
    <w:rsid w:val="006B290B"/>
    <w:rsid w:val="006C199A"/>
    <w:rsid w:val="006C2933"/>
    <w:rsid w:val="006C35E3"/>
    <w:rsid w:val="006C5C2D"/>
    <w:rsid w:val="006C692B"/>
    <w:rsid w:val="006E449D"/>
    <w:rsid w:val="006E74DE"/>
    <w:rsid w:val="0070205F"/>
    <w:rsid w:val="007149B8"/>
    <w:rsid w:val="007334A6"/>
    <w:rsid w:val="00740A9A"/>
    <w:rsid w:val="00747685"/>
    <w:rsid w:val="00747A91"/>
    <w:rsid w:val="00751C0B"/>
    <w:rsid w:val="00752372"/>
    <w:rsid w:val="00754E82"/>
    <w:rsid w:val="00766BBD"/>
    <w:rsid w:val="00767C40"/>
    <w:rsid w:val="007703E5"/>
    <w:rsid w:val="00776346"/>
    <w:rsid w:val="0078013F"/>
    <w:rsid w:val="007832CD"/>
    <w:rsid w:val="00791522"/>
    <w:rsid w:val="007A190A"/>
    <w:rsid w:val="007B0CB6"/>
    <w:rsid w:val="007B4219"/>
    <w:rsid w:val="007B4C85"/>
    <w:rsid w:val="007D3F39"/>
    <w:rsid w:val="007E1140"/>
    <w:rsid w:val="007F1C3D"/>
    <w:rsid w:val="007F45F1"/>
    <w:rsid w:val="007F6AF8"/>
    <w:rsid w:val="0080175D"/>
    <w:rsid w:val="008027B1"/>
    <w:rsid w:val="00806C5C"/>
    <w:rsid w:val="008111E3"/>
    <w:rsid w:val="00815F0F"/>
    <w:rsid w:val="00816BC1"/>
    <w:rsid w:val="0082515B"/>
    <w:rsid w:val="00826309"/>
    <w:rsid w:val="00827495"/>
    <w:rsid w:val="00834C1F"/>
    <w:rsid w:val="00845973"/>
    <w:rsid w:val="0085513E"/>
    <w:rsid w:val="0086059A"/>
    <w:rsid w:val="0086102A"/>
    <w:rsid w:val="00866E24"/>
    <w:rsid w:val="00876794"/>
    <w:rsid w:val="00881F8B"/>
    <w:rsid w:val="008922C2"/>
    <w:rsid w:val="008C0CA8"/>
    <w:rsid w:val="008C1D0A"/>
    <w:rsid w:val="008C5566"/>
    <w:rsid w:val="008D65C1"/>
    <w:rsid w:val="008F2B60"/>
    <w:rsid w:val="008F2CDF"/>
    <w:rsid w:val="008F3533"/>
    <w:rsid w:val="008F4CA1"/>
    <w:rsid w:val="008F5D1F"/>
    <w:rsid w:val="00900439"/>
    <w:rsid w:val="00904754"/>
    <w:rsid w:val="00905EAB"/>
    <w:rsid w:val="00906765"/>
    <w:rsid w:val="0092040F"/>
    <w:rsid w:val="00930230"/>
    <w:rsid w:val="0095388F"/>
    <w:rsid w:val="009561B2"/>
    <w:rsid w:val="00964DD1"/>
    <w:rsid w:val="00973539"/>
    <w:rsid w:val="009774E0"/>
    <w:rsid w:val="009811EC"/>
    <w:rsid w:val="0099123B"/>
    <w:rsid w:val="009960F8"/>
    <w:rsid w:val="009A6FB6"/>
    <w:rsid w:val="009D33A9"/>
    <w:rsid w:val="009D33F1"/>
    <w:rsid w:val="009E64EF"/>
    <w:rsid w:val="009F1718"/>
    <w:rsid w:val="009F4B70"/>
    <w:rsid w:val="00A0114B"/>
    <w:rsid w:val="00A0142A"/>
    <w:rsid w:val="00A0189A"/>
    <w:rsid w:val="00A067BD"/>
    <w:rsid w:val="00A076E1"/>
    <w:rsid w:val="00A07787"/>
    <w:rsid w:val="00A215F6"/>
    <w:rsid w:val="00A24A50"/>
    <w:rsid w:val="00A35C6B"/>
    <w:rsid w:val="00A361C0"/>
    <w:rsid w:val="00A4002C"/>
    <w:rsid w:val="00A44412"/>
    <w:rsid w:val="00A5459E"/>
    <w:rsid w:val="00A56B89"/>
    <w:rsid w:val="00A57D05"/>
    <w:rsid w:val="00A645B4"/>
    <w:rsid w:val="00A663EF"/>
    <w:rsid w:val="00A671AE"/>
    <w:rsid w:val="00A70E76"/>
    <w:rsid w:val="00A7198C"/>
    <w:rsid w:val="00A75E1B"/>
    <w:rsid w:val="00A867AE"/>
    <w:rsid w:val="00A868EC"/>
    <w:rsid w:val="00AA3F58"/>
    <w:rsid w:val="00AB043A"/>
    <w:rsid w:val="00AB1D17"/>
    <w:rsid w:val="00AB7892"/>
    <w:rsid w:val="00AC3DF5"/>
    <w:rsid w:val="00AD3086"/>
    <w:rsid w:val="00AD403E"/>
    <w:rsid w:val="00AD477F"/>
    <w:rsid w:val="00AD6010"/>
    <w:rsid w:val="00AE391C"/>
    <w:rsid w:val="00AE3FDE"/>
    <w:rsid w:val="00AE7280"/>
    <w:rsid w:val="00AF33C6"/>
    <w:rsid w:val="00AF6EBE"/>
    <w:rsid w:val="00B05C56"/>
    <w:rsid w:val="00B068BF"/>
    <w:rsid w:val="00B11CF5"/>
    <w:rsid w:val="00B232F1"/>
    <w:rsid w:val="00B3204B"/>
    <w:rsid w:val="00B372C4"/>
    <w:rsid w:val="00B444EE"/>
    <w:rsid w:val="00B4756B"/>
    <w:rsid w:val="00B54C04"/>
    <w:rsid w:val="00B6362B"/>
    <w:rsid w:val="00B64D53"/>
    <w:rsid w:val="00B8011B"/>
    <w:rsid w:val="00B82CFC"/>
    <w:rsid w:val="00B831E4"/>
    <w:rsid w:val="00B84BFC"/>
    <w:rsid w:val="00B86F55"/>
    <w:rsid w:val="00B94A8B"/>
    <w:rsid w:val="00B962C2"/>
    <w:rsid w:val="00BA02B7"/>
    <w:rsid w:val="00BB2901"/>
    <w:rsid w:val="00BB760B"/>
    <w:rsid w:val="00BB7A13"/>
    <w:rsid w:val="00BC2043"/>
    <w:rsid w:val="00BC31FB"/>
    <w:rsid w:val="00BF1372"/>
    <w:rsid w:val="00BF2EF6"/>
    <w:rsid w:val="00C04B50"/>
    <w:rsid w:val="00C13C52"/>
    <w:rsid w:val="00C26E5E"/>
    <w:rsid w:val="00C331F9"/>
    <w:rsid w:val="00C3490D"/>
    <w:rsid w:val="00C55EB2"/>
    <w:rsid w:val="00C6425A"/>
    <w:rsid w:val="00C723F9"/>
    <w:rsid w:val="00C74871"/>
    <w:rsid w:val="00C929B8"/>
    <w:rsid w:val="00C97743"/>
    <w:rsid w:val="00CB0E3A"/>
    <w:rsid w:val="00CB71B0"/>
    <w:rsid w:val="00CB761D"/>
    <w:rsid w:val="00CB7887"/>
    <w:rsid w:val="00CD4554"/>
    <w:rsid w:val="00CD7C9C"/>
    <w:rsid w:val="00CF6700"/>
    <w:rsid w:val="00CF788C"/>
    <w:rsid w:val="00D022C0"/>
    <w:rsid w:val="00D04C42"/>
    <w:rsid w:val="00D074EC"/>
    <w:rsid w:val="00D140A7"/>
    <w:rsid w:val="00D15677"/>
    <w:rsid w:val="00D15F28"/>
    <w:rsid w:val="00D306C1"/>
    <w:rsid w:val="00D32FAD"/>
    <w:rsid w:val="00D47C96"/>
    <w:rsid w:val="00D50B97"/>
    <w:rsid w:val="00D5148B"/>
    <w:rsid w:val="00D51905"/>
    <w:rsid w:val="00D536B3"/>
    <w:rsid w:val="00D622B2"/>
    <w:rsid w:val="00D63CD3"/>
    <w:rsid w:val="00D663DC"/>
    <w:rsid w:val="00D70F17"/>
    <w:rsid w:val="00D71918"/>
    <w:rsid w:val="00D85C7E"/>
    <w:rsid w:val="00D879B8"/>
    <w:rsid w:val="00D916C3"/>
    <w:rsid w:val="00D9371F"/>
    <w:rsid w:val="00DB0788"/>
    <w:rsid w:val="00DC4FC5"/>
    <w:rsid w:val="00DE51BE"/>
    <w:rsid w:val="00DF1F14"/>
    <w:rsid w:val="00E06CB1"/>
    <w:rsid w:val="00E07AD5"/>
    <w:rsid w:val="00E12A86"/>
    <w:rsid w:val="00E25986"/>
    <w:rsid w:val="00E25CF7"/>
    <w:rsid w:val="00E268F9"/>
    <w:rsid w:val="00E4086D"/>
    <w:rsid w:val="00E44005"/>
    <w:rsid w:val="00E4572A"/>
    <w:rsid w:val="00E5171F"/>
    <w:rsid w:val="00E55011"/>
    <w:rsid w:val="00E60FC6"/>
    <w:rsid w:val="00E61438"/>
    <w:rsid w:val="00E627B6"/>
    <w:rsid w:val="00E73AED"/>
    <w:rsid w:val="00E774F8"/>
    <w:rsid w:val="00E91329"/>
    <w:rsid w:val="00E93BC4"/>
    <w:rsid w:val="00EA0FEC"/>
    <w:rsid w:val="00EA389C"/>
    <w:rsid w:val="00EA6613"/>
    <w:rsid w:val="00EB4396"/>
    <w:rsid w:val="00EB6C90"/>
    <w:rsid w:val="00EC7858"/>
    <w:rsid w:val="00EF6EEF"/>
    <w:rsid w:val="00F125CE"/>
    <w:rsid w:val="00F20D90"/>
    <w:rsid w:val="00F2130A"/>
    <w:rsid w:val="00F4046F"/>
    <w:rsid w:val="00F45F9B"/>
    <w:rsid w:val="00F668E7"/>
    <w:rsid w:val="00F80E0F"/>
    <w:rsid w:val="00F83AED"/>
    <w:rsid w:val="00F91FEC"/>
    <w:rsid w:val="00FA05EC"/>
    <w:rsid w:val="00FA28D1"/>
    <w:rsid w:val="00FB0C19"/>
    <w:rsid w:val="00FB1E06"/>
    <w:rsid w:val="00FB5EC5"/>
    <w:rsid w:val="00FB7DBF"/>
    <w:rsid w:val="00FC1FEB"/>
    <w:rsid w:val="00FC4F0D"/>
    <w:rsid w:val="00FC7BE9"/>
    <w:rsid w:val="00FF0721"/>
    <w:rsid w:val="00FF0A73"/>
    <w:rsid w:val="00FF0F75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E98F407"/>
  <w15:docId w15:val="{DBA3DC5F-2952-4E2D-B190-7CB51796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D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1D17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9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66BBD"/>
    <w:pPr>
      <w:ind w:left="720"/>
    </w:pPr>
  </w:style>
  <w:style w:type="character" w:styleId="a4">
    <w:name w:val="Placeholder Text"/>
    <w:basedOn w:val="a0"/>
    <w:uiPriority w:val="99"/>
    <w:semiHidden/>
    <w:rsid w:val="006C35E3"/>
    <w:rPr>
      <w:color w:val="808080"/>
    </w:rPr>
  </w:style>
  <w:style w:type="paragraph" w:styleId="a5">
    <w:name w:val="Balloon Text"/>
    <w:basedOn w:val="a"/>
    <w:link w:val="a6"/>
    <w:uiPriority w:val="99"/>
    <w:semiHidden/>
    <w:rsid w:val="006C35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6C35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440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916C3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4D51B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C55EB2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55EB2"/>
    <w:rPr>
      <w:rFonts w:ascii="Arial" w:hAnsi="Arial"/>
      <w:sz w:val="20"/>
      <w:szCs w:val="20"/>
      <w:lang w:eastAsia="en-US"/>
    </w:rPr>
  </w:style>
  <w:style w:type="paragraph" w:customStyle="1" w:styleId="Times12">
    <w:name w:val="Times 12"/>
    <w:basedOn w:val="a"/>
    <w:uiPriority w:val="99"/>
    <w:rsid w:val="00D32FAD"/>
    <w:pPr>
      <w:overflowPunct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Chuikov</cp:lastModifiedBy>
  <cp:revision>10</cp:revision>
  <cp:lastPrinted>2019-01-15T07:03:00Z</cp:lastPrinted>
  <dcterms:created xsi:type="dcterms:W3CDTF">2020-05-27T14:22:00Z</dcterms:created>
  <dcterms:modified xsi:type="dcterms:W3CDTF">2021-11-03T08:18:00Z</dcterms:modified>
</cp:coreProperties>
</file>