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4337" w14:textId="77777777" w:rsidR="008011CA" w:rsidRDefault="008011CA" w:rsidP="0080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702B58" w14:textId="611B09A6" w:rsidR="008011CA" w:rsidRDefault="008011CA" w:rsidP="008011CA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УТВЕРЖДАЮ:</w:t>
      </w:r>
    </w:p>
    <w:p w14:paraId="1D22C81E" w14:textId="5E7E8B5E" w:rsidR="008011CA" w:rsidRDefault="008011CA" w:rsidP="008011CA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Директор </w:t>
      </w:r>
    </w:p>
    <w:p w14:paraId="654E1FBC" w14:textId="2DAE0B4D" w:rsidR="008011CA" w:rsidRDefault="008011CA" w:rsidP="008011CA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ЛОГАУ «Кингисеппский ЦСО»</w:t>
      </w:r>
    </w:p>
    <w:p w14:paraId="3DAE0009" w14:textId="77777777" w:rsidR="008011CA" w:rsidRDefault="008011CA" w:rsidP="0080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276DD1" w14:textId="77777777" w:rsidR="008011CA" w:rsidRDefault="008011CA" w:rsidP="0080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A8E6A1" w14:textId="0400F722" w:rsidR="008011CA" w:rsidRDefault="008011CA" w:rsidP="008011CA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________________Ю.М.Андреева</w:t>
      </w:r>
    </w:p>
    <w:p w14:paraId="34157DE9" w14:textId="77777777" w:rsidR="008011CA" w:rsidRDefault="008011CA" w:rsidP="008011CA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B6D782" w14:textId="5261F62B" w:rsidR="008011CA" w:rsidRDefault="008011CA" w:rsidP="008011CA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«___»____________________2021г.</w:t>
      </w:r>
    </w:p>
    <w:p w14:paraId="132DB65A" w14:textId="77777777" w:rsidR="008011CA" w:rsidRDefault="008011CA" w:rsidP="008011CA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6F86CD" w14:textId="77777777" w:rsidR="008011CA" w:rsidRDefault="008011CA" w:rsidP="0080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B9E274" w14:textId="77777777" w:rsidR="008011CA" w:rsidRDefault="008011CA" w:rsidP="0080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FD7327" w14:textId="77777777" w:rsidR="008011CA" w:rsidRDefault="008011CA" w:rsidP="0080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0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боснование начальной (максимальной) цены контракта (Н(М)ЦК) на поставку автомобиля Рено Дастер (Renault DUSTER)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комплектация Style </w:t>
      </w:r>
    </w:p>
    <w:p w14:paraId="309BEB6C" w14:textId="159AD581" w:rsidR="008011CA" w:rsidRPr="008011CA" w:rsidRDefault="008011CA" w:rsidP="0080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или эквивалент </w:t>
      </w:r>
      <w:r w:rsidRPr="0080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нужд ЛОГАУ «Кингисеппский ЦСО»</w:t>
      </w:r>
    </w:p>
    <w:p w14:paraId="76DC5797" w14:textId="77777777" w:rsidR="008011CA" w:rsidRDefault="008011CA"/>
    <w:p w14:paraId="2A5B2F07" w14:textId="77777777" w:rsidR="008011CA" w:rsidRDefault="008011CA"/>
    <w:p w14:paraId="41B6B375" w14:textId="5263A938" w:rsidR="00354B9A" w:rsidRDefault="005772CB" w:rsidP="0035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6433" w:rsidRPr="005772CB">
        <w:rPr>
          <w:rFonts w:ascii="Times New Roman" w:hAnsi="Times New Roman" w:cs="Times New Roman"/>
          <w:sz w:val="24"/>
          <w:szCs w:val="24"/>
        </w:rPr>
        <w:t>В связи с изменением финансовых условий поставки, роста цен на рынке автотранспортных средств и несостоявшейся конкурентной процедурой Заказчик обосновывает коэффициент повышения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разделом 1.8 пункт</w:t>
      </w:r>
      <w:r w:rsidR="00126433" w:rsidRPr="005772CB">
        <w:rPr>
          <w:rFonts w:ascii="Times New Roman" w:hAnsi="Times New Roman" w:cs="Times New Roman"/>
          <w:sz w:val="24"/>
          <w:szCs w:val="24"/>
        </w:rPr>
        <w:t xml:space="preserve"> 1.8.18.1 </w:t>
      </w:r>
      <w:r w:rsidR="00354B9A" w:rsidRPr="00354B9A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>«Положени</w:t>
      </w:r>
      <w:r w:rsidR="00354B9A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>я</w:t>
      </w:r>
      <w:r w:rsidR="00354B9A" w:rsidRPr="00354B9A">
        <w:rPr>
          <w:rFonts w:ascii="Times New Roman" w:eastAsia="Droid Sans Fallback" w:hAnsi="Times New Roman" w:cs="Times New Roman"/>
          <w:color w:val="000000"/>
          <w:sz w:val="24"/>
          <w:szCs w:val="24"/>
          <w:lang w:eastAsia="ru-RU"/>
        </w:rPr>
        <w:t xml:space="preserve"> о закупке товаров, работ, услуг ЛОГАУ «Кингисеппский ЦСО»</w:t>
      </w:r>
      <w:r w:rsidR="00126433" w:rsidRPr="005772CB">
        <w:rPr>
          <w:rFonts w:ascii="Times New Roman" w:hAnsi="Times New Roman" w:cs="Times New Roman"/>
          <w:sz w:val="24"/>
          <w:szCs w:val="24"/>
        </w:rPr>
        <w:t xml:space="preserve">, вычисляя частное значение между коммерческим предложением </w:t>
      </w:r>
      <w:r w:rsidR="00624428">
        <w:rPr>
          <w:rFonts w:ascii="Times New Roman" w:hAnsi="Times New Roman" w:cs="Times New Roman"/>
          <w:sz w:val="24"/>
          <w:szCs w:val="24"/>
        </w:rPr>
        <w:t xml:space="preserve">вх.№ 1012 </w:t>
      </w:r>
      <w:r w:rsidR="00126433" w:rsidRPr="00354B9A">
        <w:rPr>
          <w:rFonts w:ascii="Times New Roman" w:hAnsi="Times New Roman" w:cs="Times New Roman"/>
          <w:sz w:val="24"/>
          <w:szCs w:val="24"/>
        </w:rPr>
        <w:t>от 15.11.2021 г.</w:t>
      </w:r>
      <w:r w:rsidR="00126433" w:rsidRPr="005772CB">
        <w:rPr>
          <w:rFonts w:ascii="Times New Roman" w:hAnsi="Times New Roman" w:cs="Times New Roman"/>
          <w:sz w:val="24"/>
          <w:szCs w:val="24"/>
        </w:rPr>
        <w:t xml:space="preserve"> и средней ценой обоснования на </w:t>
      </w:r>
      <w:r w:rsidR="00354B9A">
        <w:rPr>
          <w:rFonts w:ascii="Times New Roman" w:hAnsi="Times New Roman" w:cs="Times New Roman"/>
          <w:sz w:val="24"/>
          <w:szCs w:val="24"/>
        </w:rPr>
        <w:t>03</w:t>
      </w:r>
      <w:r w:rsidR="00126433" w:rsidRPr="005772CB">
        <w:rPr>
          <w:rFonts w:ascii="Times New Roman" w:hAnsi="Times New Roman" w:cs="Times New Roman"/>
          <w:sz w:val="24"/>
          <w:szCs w:val="24"/>
        </w:rPr>
        <w:t>.1</w:t>
      </w:r>
      <w:r w:rsidR="00354B9A">
        <w:rPr>
          <w:rFonts w:ascii="Times New Roman" w:hAnsi="Times New Roman" w:cs="Times New Roman"/>
          <w:sz w:val="24"/>
          <w:szCs w:val="24"/>
        </w:rPr>
        <w:t>1</w:t>
      </w:r>
      <w:r w:rsidR="00126433" w:rsidRPr="005772CB">
        <w:rPr>
          <w:rFonts w:ascii="Times New Roman" w:hAnsi="Times New Roman" w:cs="Times New Roman"/>
          <w:sz w:val="24"/>
          <w:szCs w:val="24"/>
        </w:rPr>
        <w:t xml:space="preserve">. 2021г., что составляет 1 517 000:1 449 000 = 1,04692892. </w:t>
      </w:r>
    </w:p>
    <w:p w14:paraId="46FBDE8F" w14:textId="77777777" w:rsidR="00354B9A" w:rsidRDefault="00354B9A" w:rsidP="0035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433" w:rsidRPr="005772CB">
        <w:rPr>
          <w:rFonts w:ascii="Times New Roman" w:hAnsi="Times New Roman" w:cs="Times New Roman"/>
          <w:sz w:val="24"/>
          <w:szCs w:val="24"/>
        </w:rPr>
        <w:t xml:space="preserve">В соответствии с указанным коэффициентом обоснование НМЦД составит: </w:t>
      </w:r>
    </w:p>
    <w:p w14:paraId="6F40F646" w14:textId="74143CC6" w:rsidR="00CD7A5F" w:rsidRPr="00354B9A" w:rsidRDefault="00126433" w:rsidP="00354B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B9A">
        <w:rPr>
          <w:rFonts w:ascii="Times New Roman" w:hAnsi="Times New Roman" w:cs="Times New Roman"/>
          <w:b/>
          <w:bCs/>
          <w:sz w:val="24"/>
          <w:szCs w:val="24"/>
        </w:rPr>
        <w:t>1 149 000* 1, 04692892 = 1</w:t>
      </w:r>
      <w:r w:rsidR="00624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B9A">
        <w:rPr>
          <w:rFonts w:ascii="Times New Roman" w:hAnsi="Times New Roman" w:cs="Times New Roman"/>
          <w:b/>
          <w:bCs/>
          <w:sz w:val="24"/>
          <w:szCs w:val="24"/>
        </w:rPr>
        <w:t>517 000</w:t>
      </w:r>
      <w:r w:rsidR="00624428">
        <w:rPr>
          <w:rFonts w:ascii="Times New Roman" w:hAnsi="Times New Roman" w:cs="Times New Roman"/>
          <w:b/>
          <w:bCs/>
          <w:sz w:val="24"/>
          <w:szCs w:val="24"/>
        </w:rPr>
        <w:t xml:space="preserve"> (один миллион пятьсот семнадцать тысяч) рублей </w:t>
      </w:r>
      <w:r w:rsidRPr="00354B9A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624428">
        <w:rPr>
          <w:rFonts w:ascii="Times New Roman" w:hAnsi="Times New Roman" w:cs="Times New Roman"/>
          <w:b/>
          <w:bCs/>
          <w:sz w:val="24"/>
          <w:szCs w:val="24"/>
        </w:rPr>
        <w:t>копеек</w:t>
      </w:r>
      <w:r w:rsidRPr="00354B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1DDFDC7" w14:textId="1F7A54EC" w:rsidR="005772CB" w:rsidRPr="005772CB" w:rsidRDefault="00624428" w:rsidP="0062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4428">
        <w:rPr>
          <w:rFonts w:ascii="Times New Roman" w:hAnsi="Times New Roman" w:cs="Times New Roman"/>
          <w:sz w:val="24"/>
          <w:szCs w:val="24"/>
        </w:rPr>
        <w:t>Начальная (максимальная) цена Договора на поставку автомобиля Рено Дастер (Renault DUSTER) комплектация Style или эквивалент, включает в себя стоимость Товара, другие обязательные платежи и иные расходы Поставщика, в том числе сопутствующие, связанные с исполнением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3B640E" w14:textId="497A6BCA" w:rsidR="005772CB" w:rsidRPr="005772CB" w:rsidRDefault="005772CB" w:rsidP="005772CB">
      <w:pPr>
        <w:rPr>
          <w:rFonts w:ascii="Times New Roman" w:hAnsi="Times New Roman" w:cs="Times New Roman"/>
          <w:sz w:val="24"/>
          <w:szCs w:val="24"/>
        </w:rPr>
      </w:pPr>
    </w:p>
    <w:p w14:paraId="78860423" w14:textId="4859B829" w:rsidR="005772CB" w:rsidRPr="005772CB" w:rsidRDefault="005772CB" w:rsidP="005772CB">
      <w:pPr>
        <w:rPr>
          <w:rFonts w:ascii="Times New Roman" w:hAnsi="Times New Roman" w:cs="Times New Roman"/>
          <w:sz w:val="24"/>
          <w:szCs w:val="24"/>
        </w:rPr>
      </w:pPr>
    </w:p>
    <w:p w14:paraId="34FAEA11" w14:textId="18F25A9B" w:rsidR="005772CB" w:rsidRPr="005772CB" w:rsidRDefault="005772CB" w:rsidP="005772CB">
      <w:pPr>
        <w:rPr>
          <w:rFonts w:ascii="Times New Roman" w:hAnsi="Times New Roman" w:cs="Times New Roman"/>
          <w:sz w:val="24"/>
          <w:szCs w:val="24"/>
        </w:rPr>
      </w:pPr>
    </w:p>
    <w:p w14:paraId="248AAA47" w14:textId="76B32195" w:rsidR="005772CB" w:rsidRDefault="005772CB" w:rsidP="005772CB">
      <w:pPr>
        <w:rPr>
          <w:rFonts w:ascii="Times New Roman" w:hAnsi="Times New Roman" w:cs="Times New Roman"/>
          <w:sz w:val="24"/>
          <w:szCs w:val="24"/>
        </w:rPr>
      </w:pPr>
    </w:p>
    <w:p w14:paraId="511C4F62" w14:textId="6B928307" w:rsidR="005772CB" w:rsidRPr="005772CB" w:rsidRDefault="005772CB" w:rsidP="005772CB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Специалист по закупкам                                                        О.А.Соловьева</w:t>
      </w:r>
    </w:p>
    <w:sectPr w:rsidR="005772CB" w:rsidRPr="0057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DE77" w14:textId="77777777" w:rsidR="0030688D" w:rsidRDefault="0030688D" w:rsidP="008011CA">
      <w:pPr>
        <w:spacing w:after="0" w:line="240" w:lineRule="auto"/>
      </w:pPr>
      <w:r>
        <w:separator/>
      </w:r>
    </w:p>
  </w:endnote>
  <w:endnote w:type="continuationSeparator" w:id="0">
    <w:p w14:paraId="4A53F32E" w14:textId="77777777" w:rsidR="0030688D" w:rsidRDefault="0030688D" w:rsidP="0080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0691" w14:textId="77777777" w:rsidR="0030688D" w:rsidRDefault="0030688D" w:rsidP="008011CA">
      <w:pPr>
        <w:spacing w:after="0" w:line="240" w:lineRule="auto"/>
      </w:pPr>
      <w:r>
        <w:separator/>
      </w:r>
    </w:p>
  </w:footnote>
  <w:footnote w:type="continuationSeparator" w:id="0">
    <w:p w14:paraId="247A2F9E" w14:textId="77777777" w:rsidR="0030688D" w:rsidRDefault="0030688D" w:rsidP="00801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9E"/>
    <w:rsid w:val="00126433"/>
    <w:rsid w:val="0030688D"/>
    <w:rsid w:val="0034469E"/>
    <w:rsid w:val="00354B9A"/>
    <w:rsid w:val="003A411A"/>
    <w:rsid w:val="005772CB"/>
    <w:rsid w:val="00624428"/>
    <w:rsid w:val="008011CA"/>
    <w:rsid w:val="00C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D6E1"/>
  <w15:chartTrackingRefBased/>
  <w15:docId w15:val="{D42A631F-F6D1-49AB-A899-2829FE62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1CA"/>
  </w:style>
  <w:style w:type="paragraph" w:styleId="a5">
    <w:name w:val="footer"/>
    <w:basedOn w:val="a"/>
    <w:link w:val="a6"/>
    <w:uiPriority w:val="99"/>
    <w:unhideWhenUsed/>
    <w:rsid w:val="0080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Levitina</dc:creator>
  <cp:keywords/>
  <dc:description/>
  <cp:lastModifiedBy>Оксана А. Соловьева</cp:lastModifiedBy>
  <cp:revision>5</cp:revision>
  <cp:lastPrinted>2021-11-16T11:33:00Z</cp:lastPrinted>
  <dcterms:created xsi:type="dcterms:W3CDTF">2021-11-16T10:17:00Z</dcterms:created>
  <dcterms:modified xsi:type="dcterms:W3CDTF">2021-11-16T12:05:00Z</dcterms:modified>
</cp:coreProperties>
</file>