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22" w:rsidRDefault="00466922" w:rsidP="0046692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Техническое задание</w:t>
      </w:r>
      <w:r>
        <w:rPr>
          <w:rFonts w:ascii="Times New Roman" w:hAnsi="Times New Roman"/>
          <w:b/>
          <w:sz w:val="26"/>
          <w:szCs w:val="26"/>
        </w:rPr>
        <w:br/>
        <w:t>на оказание охранных услуг.</w:t>
      </w:r>
    </w:p>
    <w:p w:rsidR="00466922" w:rsidRDefault="00466922" w:rsidP="00466922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1. Наименование и описание услуг являющегося предметом открытого аукциона в электронной форме.</w:t>
      </w:r>
    </w:p>
    <w:tbl>
      <w:tblPr>
        <w:tblW w:w="10148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215"/>
        <w:gridCol w:w="6214"/>
        <w:gridCol w:w="850"/>
        <w:gridCol w:w="1276"/>
      </w:tblGrid>
      <w:tr w:rsidR="00466922" w:rsidTr="00466922">
        <w:trPr>
          <w:trHeight w:val="105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22" w:rsidRDefault="004669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22" w:rsidRDefault="004669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22" w:rsidRDefault="004669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22" w:rsidRDefault="004669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22" w:rsidRDefault="0046692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 w:rsidR="00466922" w:rsidTr="0046692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22" w:rsidRDefault="0046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22" w:rsidRDefault="00466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Охранные услуги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22" w:rsidRDefault="004669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-круглосуточное осуществление физической  охраны общественного порядка и материальных ценностей на территории объекта, расположенного по адресу: г. Орск, ул. </w:t>
            </w:r>
            <w:r w:rsidR="00D47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Чернышева, 18</w:t>
            </w:r>
          </w:p>
          <w:p w:rsidR="00466922" w:rsidRDefault="004669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-  обеспечение пропускного и внутри объектового режимов по адресу: г. Орск, ул. </w:t>
            </w:r>
            <w:r w:rsidR="00D477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Чернышева, 18</w:t>
            </w:r>
          </w:p>
          <w:p w:rsidR="00466922" w:rsidRDefault="004669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22" w:rsidRDefault="0046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22" w:rsidRDefault="004669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</w:tbl>
    <w:p w:rsidR="00466922" w:rsidRDefault="00466922" w:rsidP="008260BB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8260BB" w:rsidRDefault="008260BB" w:rsidP="008260BB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8260BB" w:rsidRDefault="008260BB" w:rsidP="008260BB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8260BB" w:rsidRDefault="008260BB" w:rsidP="008260BB">
      <w:pPr>
        <w:suppressAutoHyphens/>
        <w:spacing w:after="0" w:line="240" w:lineRule="auto"/>
        <w:rPr>
          <w:rFonts w:ascii="Times New Roman" w:hAnsi="Times New Roman"/>
          <w:b/>
        </w:rPr>
      </w:pPr>
    </w:p>
    <w:p w:rsidR="008260BB" w:rsidRDefault="005741EF" w:rsidP="008260BB">
      <w:pPr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Заместитель д</w:t>
      </w:r>
      <w:r w:rsidR="008260BB">
        <w:rPr>
          <w:rFonts w:ascii="Times New Roman" w:hAnsi="Times New Roman"/>
          <w:b/>
        </w:rPr>
        <w:t>иректор</w:t>
      </w:r>
      <w:r>
        <w:rPr>
          <w:rFonts w:ascii="Times New Roman" w:hAnsi="Times New Roman"/>
          <w:b/>
        </w:rPr>
        <w:t xml:space="preserve">а                   </w:t>
      </w:r>
      <w:r w:rsidR="008260BB">
        <w:rPr>
          <w:rFonts w:ascii="Times New Roman" w:hAnsi="Times New Roman"/>
          <w:b/>
        </w:rPr>
        <w:t xml:space="preserve">                                                    </w:t>
      </w:r>
      <w:proofErr w:type="spellStart"/>
      <w:r>
        <w:rPr>
          <w:rFonts w:ascii="Times New Roman" w:hAnsi="Times New Roman"/>
          <w:b/>
        </w:rPr>
        <w:t>С.А.Фалькова</w:t>
      </w:r>
      <w:bookmarkStart w:id="0" w:name="_GoBack"/>
      <w:bookmarkEnd w:id="0"/>
      <w:proofErr w:type="spellEnd"/>
    </w:p>
    <w:p w:rsidR="00466922" w:rsidRDefault="00466922" w:rsidP="00466922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466922" w:rsidRDefault="00466922" w:rsidP="00466922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466922" w:rsidRDefault="00466922" w:rsidP="00466922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4D1134" w:rsidRDefault="004D1134"/>
    <w:sectPr w:rsidR="004D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D1"/>
    <w:rsid w:val="00466922"/>
    <w:rsid w:val="004D1134"/>
    <w:rsid w:val="005741EF"/>
    <w:rsid w:val="0064205C"/>
    <w:rsid w:val="008260BB"/>
    <w:rsid w:val="00CE53D1"/>
    <w:rsid w:val="00D4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26-2</dc:creator>
  <cp:keywords/>
  <dc:description/>
  <cp:lastModifiedBy>26-2</cp:lastModifiedBy>
  <cp:revision>5</cp:revision>
  <cp:lastPrinted>2021-11-09T07:34:00Z</cp:lastPrinted>
  <dcterms:created xsi:type="dcterms:W3CDTF">2020-11-09T05:25:00Z</dcterms:created>
  <dcterms:modified xsi:type="dcterms:W3CDTF">2021-11-09T07:34:00Z</dcterms:modified>
</cp:coreProperties>
</file>