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9ED" w:rsidRPr="007056C0" w:rsidRDefault="005169ED" w:rsidP="005169ED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7056C0">
        <w:rPr>
          <w:rFonts w:ascii="Times New Roman" w:hAnsi="Times New Roman" w:cs="Times New Roman"/>
          <w:b/>
          <w:sz w:val="20"/>
          <w:szCs w:val="20"/>
        </w:rPr>
        <w:t xml:space="preserve">Приложение № 4 </w:t>
      </w:r>
    </w:p>
    <w:p w:rsidR="005169ED" w:rsidRDefault="005169ED" w:rsidP="005169E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69ED" w:rsidRDefault="005169ED" w:rsidP="005169E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Адреса </w:t>
      </w:r>
      <w:r w:rsidR="002E4F7E">
        <w:rPr>
          <w:rFonts w:ascii="Times New Roman" w:hAnsi="Times New Roman" w:cs="Times New Roman"/>
          <w:b/>
          <w:sz w:val="24"/>
          <w:szCs w:val="24"/>
          <w:u w:val="single"/>
        </w:rPr>
        <w:t>поставок</w:t>
      </w:r>
    </w:p>
    <w:p w:rsidR="005169ED" w:rsidRPr="007056C0" w:rsidRDefault="005169ED" w:rsidP="005169ED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6"/>
        <w:gridCol w:w="5718"/>
        <w:gridCol w:w="4216"/>
      </w:tblGrid>
      <w:tr w:rsidR="00CC69B3" w:rsidTr="005318CD">
        <w:trPr>
          <w:trHeight w:val="20"/>
          <w:jc w:val="center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9B3" w:rsidRPr="000B5273" w:rsidRDefault="00CC69B3" w:rsidP="005318C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527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B527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B5273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9B3" w:rsidRPr="002C0197" w:rsidRDefault="00CC69B3" w:rsidP="005318C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197">
              <w:rPr>
                <w:rFonts w:ascii="Times New Roman" w:hAnsi="Times New Roman" w:cs="Times New Roman"/>
                <w:sz w:val="20"/>
                <w:szCs w:val="20"/>
              </w:rPr>
              <w:t>Наименование заказчика</w:t>
            </w:r>
          </w:p>
        </w:tc>
        <w:tc>
          <w:tcPr>
            <w:tcW w:w="2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9B3" w:rsidRPr="000B5273" w:rsidRDefault="00CC69B3" w:rsidP="005318C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5273">
              <w:rPr>
                <w:rFonts w:ascii="Times New Roman" w:hAnsi="Times New Roman" w:cs="Times New Roman"/>
                <w:sz w:val="20"/>
                <w:szCs w:val="20"/>
              </w:rPr>
              <w:t xml:space="preserve">Место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поставки</w:t>
            </w:r>
          </w:p>
        </w:tc>
      </w:tr>
      <w:tr w:rsidR="005318CD" w:rsidTr="005318CD">
        <w:trPr>
          <w:trHeight w:val="20"/>
          <w:jc w:val="center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8CD" w:rsidRPr="000B5273" w:rsidRDefault="005318CD" w:rsidP="005318C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8CD" w:rsidRPr="002C0197" w:rsidRDefault="005318CD" w:rsidP="005318C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197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дошкольное образовательное учреждение детский сад № 5 общеразвивающего вида с приоритетным осуществлением деятельности по познавательно-речевому развитию детей</w:t>
            </w:r>
          </w:p>
        </w:tc>
        <w:tc>
          <w:tcPr>
            <w:tcW w:w="2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8CD" w:rsidRDefault="005318CD" w:rsidP="005318C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624300, Свердловская область, г. Кушва, ул. Кузьмина, 35</w:t>
            </w:r>
          </w:p>
          <w:p w:rsidR="005318CD" w:rsidRPr="000B5273" w:rsidRDefault="005318CD" w:rsidP="005318C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624300, Свердловская область, г. Кушва, ул. Союзов, 5</w:t>
            </w:r>
          </w:p>
        </w:tc>
      </w:tr>
      <w:tr w:rsidR="005318CD" w:rsidTr="005318CD">
        <w:trPr>
          <w:trHeight w:val="20"/>
          <w:jc w:val="center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8CD" w:rsidRPr="000B5273" w:rsidRDefault="005318CD" w:rsidP="005318C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8CD" w:rsidRPr="002C0197" w:rsidRDefault="005318CD" w:rsidP="005318C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197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дошкольное образовательное учреждение детский сад № 9 комбинированного вида</w:t>
            </w:r>
          </w:p>
        </w:tc>
        <w:tc>
          <w:tcPr>
            <w:tcW w:w="2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8CD" w:rsidRPr="000B5273" w:rsidRDefault="005318CD" w:rsidP="005318C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624300, Свердловская область, г. Кушва, ул. Красноармейская, 17</w:t>
            </w:r>
          </w:p>
        </w:tc>
      </w:tr>
      <w:tr w:rsidR="005318CD" w:rsidTr="005318CD">
        <w:trPr>
          <w:trHeight w:val="20"/>
          <w:jc w:val="center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8CD" w:rsidRPr="000B5273" w:rsidRDefault="005318CD" w:rsidP="005318C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8CD" w:rsidRPr="002C0197" w:rsidRDefault="005318CD" w:rsidP="005318C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197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дошкольное образовательное учреждение детский сад № 10</w:t>
            </w:r>
          </w:p>
        </w:tc>
        <w:tc>
          <w:tcPr>
            <w:tcW w:w="2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8CD" w:rsidRDefault="005318CD" w:rsidP="005318C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6B2254">
              <w:rPr>
                <w:rFonts w:ascii="Times New Roman" w:hAnsi="Times New Roman" w:cs="Times New Roman"/>
                <w:sz w:val="20"/>
                <w:szCs w:val="20"/>
              </w:rPr>
              <w:t>624300, Свердловская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ласть, г. Кушва, ул. Рабочая, </w:t>
            </w:r>
            <w:r w:rsidRPr="006B2254">
              <w:rPr>
                <w:rFonts w:ascii="Times New Roman" w:hAnsi="Times New Roman" w:cs="Times New Roman"/>
                <w:sz w:val="20"/>
                <w:szCs w:val="20"/>
              </w:rPr>
              <w:t>50г</w:t>
            </w:r>
          </w:p>
          <w:p w:rsidR="005318CD" w:rsidRPr="000B5273" w:rsidRDefault="005318CD" w:rsidP="005318C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2. 2.624300, </w:t>
            </w:r>
            <w:r w:rsidRPr="006B2254">
              <w:rPr>
                <w:rFonts w:ascii="Times New Roman" w:hAnsi="Times New Roman" w:cs="Times New Roman"/>
                <w:sz w:val="20"/>
                <w:szCs w:val="20"/>
              </w:rPr>
              <w:t>Свердловская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ласть, г. Кушва, ул. Ленина, 176</w:t>
            </w:r>
          </w:p>
        </w:tc>
      </w:tr>
      <w:tr w:rsidR="005318CD" w:rsidTr="005318CD">
        <w:trPr>
          <w:trHeight w:val="20"/>
          <w:jc w:val="center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8CD" w:rsidRDefault="005318CD" w:rsidP="005318C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8CD" w:rsidRPr="002C0197" w:rsidRDefault="005318CD" w:rsidP="005318C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197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дошкольное образовательное учреждение детский сад № 12</w:t>
            </w:r>
          </w:p>
        </w:tc>
        <w:tc>
          <w:tcPr>
            <w:tcW w:w="2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8CD" w:rsidRPr="000B5273" w:rsidRDefault="005318CD" w:rsidP="005318C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6B2254">
              <w:rPr>
                <w:rFonts w:ascii="Times New Roman" w:hAnsi="Times New Roman" w:cs="Times New Roman"/>
                <w:sz w:val="20"/>
                <w:szCs w:val="20"/>
              </w:rPr>
              <w:t>624300, Свердловская обл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асть, г. Кушва, ул. Линейная, </w:t>
            </w:r>
            <w:r w:rsidRPr="006B225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5318CD" w:rsidTr="005318CD">
        <w:trPr>
          <w:trHeight w:val="20"/>
          <w:jc w:val="center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8CD" w:rsidRPr="000B5273" w:rsidRDefault="005318CD" w:rsidP="005318C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8CD" w:rsidRPr="002C0197" w:rsidRDefault="005318CD" w:rsidP="005318C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197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дошкольное образовательное учреждение детский сад № 18</w:t>
            </w:r>
          </w:p>
        </w:tc>
        <w:tc>
          <w:tcPr>
            <w:tcW w:w="2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8CD" w:rsidRPr="000B5273" w:rsidRDefault="005318CD" w:rsidP="005318C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4F72E3">
              <w:rPr>
                <w:rFonts w:ascii="Times New Roman" w:hAnsi="Times New Roman" w:cs="Times New Roman"/>
                <w:sz w:val="20"/>
                <w:szCs w:val="20"/>
              </w:rPr>
              <w:t>624315, Свердловская область, г. Кушва,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  <w:r w:rsidRPr="004F72E3">
              <w:rPr>
                <w:rFonts w:ascii="Times New Roman" w:hAnsi="Times New Roman" w:cs="Times New Roman"/>
                <w:sz w:val="20"/>
                <w:szCs w:val="20"/>
              </w:rPr>
              <w:t>. Ба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ранчинский, пер. Квартальный, 17</w:t>
            </w:r>
            <w:proofErr w:type="gramEnd"/>
          </w:p>
        </w:tc>
      </w:tr>
      <w:tr w:rsidR="005318CD" w:rsidTr="005318CD">
        <w:trPr>
          <w:trHeight w:val="20"/>
          <w:jc w:val="center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8CD" w:rsidRPr="000B5273" w:rsidRDefault="005318CD" w:rsidP="005318C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8CD" w:rsidRPr="002C0197" w:rsidRDefault="005318CD" w:rsidP="005318C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197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дошкольное образовательное учреждение детский сад № 23</w:t>
            </w:r>
          </w:p>
        </w:tc>
        <w:tc>
          <w:tcPr>
            <w:tcW w:w="2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8CD" w:rsidRDefault="005318CD" w:rsidP="005318C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624300, Свердловская область, г. Кушва, ул. Союзов, 25</w:t>
            </w:r>
          </w:p>
          <w:p w:rsidR="005318CD" w:rsidRPr="000B5273" w:rsidRDefault="005318CD" w:rsidP="005318C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624300, Свердловская область, г. Кушва, ул. Красноармейская, 4</w:t>
            </w:r>
          </w:p>
        </w:tc>
      </w:tr>
      <w:tr w:rsidR="005318CD" w:rsidTr="005318CD">
        <w:trPr>
          <w:trHeight w:val="20"/>
          <w:jc w:val="center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8CD" w:rsidRPr="000B5273" w:rsidRDefault="005318CD" w:rsidP="005318C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8CD" w:rsidRPr="002C0197" w:rsidRDefault="005318CD" w:rsidP="005318C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197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дошкольное образовательное учреждение детский сад № 24 общеразвивающего вида с приоритетным осуществлением деятельности по социально-личностному развитию детей</w:t>
            </w:r>
          </w:p>
        </w:tc>
        <w:tc>
          <w:tcPr>
            <w:tcW w:w="2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8CD" w:rsidRPr="000B5273" w:rsidRDefault="005318CD" w:rsidP="005318C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4F72E3">
              <w:rPr>
                <w:rFonts w:ascii="Times New Roman" w:hAnsi="Times New Roman" w:cs="Times New Roman"/>
                <w:sz w:val="20"/>
                <w:szCs w:val="20"/>
              </w:rPr>
              <w:t>624300, Свердловск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ая обл., г. Кушва, ул. Линейная, </w:t>
            </w:r>
            <w:r w:rsidRPr="004F72E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5318CD" w:rsidTr="005318CD">
        <w:trPr>
          <w:trHeight w:val="20"/>
          <w:jc w:val="center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8CD" w:rsidRPr="000B5273" w:rsidRDefault="005318CD" w:rsidP="005318C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8CD" w:rsidRPr="002C0197" w:rsidRDefault="005318CD" w:rsidP="005318C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197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дошкольное образовательное учреждение детский сад № 25 общеразвивающего вида с приоритетным осуществлением деятельности по художественно-эстетическому развитию детей</w:t>
            </w:r>
          </w:p>
        </w:tc>
        <w:tc>
          <w:tcPr>
            <w:tcW w:w="2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8CD" w:rsidRPr="000B5273" w:rsidRDefault="005318CD" w:rsidP="005318C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4F72E3">
              <w:rPr>
                <w:rFonts w:ascii="Times New Roman" w:hAnsi="Times New Roman" w:cs="Times New Roman"/>
                <w:sz w:val="20"/>
                <w:szCs w:val="20"/>
              </w:rPr>
              <w:t>624315, Свердловская область,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  <w:r w:rsidRPr="004F72E3">
              <w:rPr>
                <w:rFonts w:ascii="Times New Roman" w:hAnsi="Times New Roman" w:cs="Times New Roman"/>
                <w:sz w:val="20"/>
                <w:szCs w:val="20"/>
              </w:rPr>
              <w:t>. Баранчинский, ул. Луначарского,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72E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318CD" w:rsidTr="005318CD">
        <w:trPr>
          <w:trHeight w:val="20"/>
          <w:jc w:val="center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8CD" w:rsidRPr="000B5273" w:rsidRDefault="005318CD" w:rsidP="005318C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8CD" w:rsidRPr="002C0197" w:rsidRDefault="005318CD" w:rsidP="005318C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197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дошкольное образовательное учреждение детский сад № 30  общеразвивающего вида с приоритетным осуществлением деятельности по художественн</w:t>
            </w:r>
            <w:proofErr w:type="gramStart"/>
            <w:r w:rsidRPr="002C0197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2C0197">
              <w:rPr>
                <w:rFonts w:ascii="Times New Roman" w:hAnsi="Times New Roman" w:cs="Times New Roman"/>
                <w:sz w:val="20"/>
                <w:szCs w:val="20"/>
              </w:rPr>
              <w:t xml:space="preserve"> эстетическому развитию детей</w:t>
            </w:r>
          </w:p>
        </w:tc>
        <w:tc>
          <w:tcPr>
            <w:tcW w:w="2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8CD" w:rsidRPr="000B5273" w:rsidRDefault="005318CD" w:rsidP="005318C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6B2254">
              <w:rPr>
                <w:rFonts w:ascii="Times New Roman" w:hAnsi="Times New Roman" w:cs="Times New Roman"/>
                <w:sz w:val="20"/>
                <w:szCs w:val="20"/>
              </w:rPr>
              <w:t>624300, Свердловская область,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B2254">
              <w:rPr>
                <w:rFonts w:ascii="Times New Roman" w:hAnsi="Times New Roman" w:cs="Times New Roman"/>
                <w:sz w:val="20"/>
                <w:szCs w:val="20"/>
              </w:rPr>
              <w:t xml:space="preserve"> Кушва, 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B2254">
              <w:rPr>
                <w:rFonts w:ascii="Times New Roman" w:hAnsi="Times New Roman" w:cs="Times New Roman"/>
                <w:sz w:val="20"/>
                <w:szCs w:val="20"/>
              </w:rPr>
              <w:t xml:space="preserve"> Гвардейцев, 5</w:t>
            </w:r>
          </w:p>
        </w:tc>
      </w:tr>
      <w:tr w:rsidR="005318CD" w:rsidTr="005318CD">
        <w:trPr>
          <w:trHeight w:val="20"/>
          <w:jc w:val="center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8CD" w:rsidRPr="000B5273" w:rsidRDefault="005318CD" w:rsidP="005318C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8CD" w:rsidRPr="002C0197" w:rsidRDefault="005318CD" w:rsidP="005318C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197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дошкольное образовательное учреждение детский сад № 31 присмотра и оздоровления с приоритетным осуществлением санитарно-гигиенических, профилактических и оздоровительных мероприятий и процедур</w:t>
            </w:r>
          </w:p>
        </w:tc>
        <w:tc>
          <w:tcPr>
            <w:tcW w:w="2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8CD" w:rsidRPr="000B5273" w:rsidRDefault="005318CD" w:rsidP="005318C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0E48DC">
              <w:rPr>
                <w:rFonts w:ascii="Times New Roman" w:hAnsi="Times New Roman" w:cs="Times New Roman"/>
                <w:sz w:val="20"/>
                <w:szCs w:val="20"/>
              </w:rPr>
              <w:t>624315, Свердловская область,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Кушва,</w:t>
            </w:r>
            <w:r w:rsidRPr="000E48DC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  <w:r w:rsidRPr="000E48DC">
              <w:rPr>
                <w:rFonts w:ascii="Times New Roman" w:hAnsi="Times New Roman" w:cs="Times New Roman"/>
                <w:sz w:val="20"/>
                <w:szCs w:val="20"/>
              </w:rPr>
              <w:t>. Баранчинский,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48DC">
              <w:rPr>
                <w:rFonts w:ascii="Times New Roman" w:hAnsi="Times New Roman" w:cs="Times New Roman"/>
                <w:sz w:val="20"/>
                <w:szCs w:val="20"/>
              </w:rPr>
              <w:t>Володарского,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48D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proofErr w:type="gramEnd"/>
          </w:p>
        </w:tc>
      </w:tr>
      <w:tr w:rsidR="005318CD" w:rsidTr="005318CD">
        <w:trPr>
          <w:trHeight w:val="20"/>
          <w:jc w:val="center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8CD" w:rsidRPr="000B5273" w:rsidRDefault="005318CD" w:rsidP="005318C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8CD" w:rsidRPr="002C0197" w:rsidRDefault="005318CD" w:rsidP="005318C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197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дошкольное образовательное учреждение детский сад № 32 общеразвивающего вида с приоритетным осуществлением деятельности по художественно-эстетическому развитию детей</w:t>
            </w:r>
          </w:p>
        </w:tc>
        <w:tc>
          <w:tcPr>
            <w:tcW w:w="2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8CD" w:rsidRPr="000B5273" w:rsidRDefault="005318CD" w:rsidP="005318C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4F72E3">
              <w:rPr>
                <w:rFonts w:ascii="Times New Roman" w:hAnsi="Times New Roman" w:cs="Times New Roman"/>
                <w:sz w:val="20"/>
                <w:szCs w:val="20"/>
              </w:rPr>
              <w:t>624300, Свердловская область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F72E3">
              <w:rPr>
                <w:rFonts w:ascii="Times New Roman" w:hAnsi="Times New Roman" w:cs="Times New Roman"/>
                <w:sz w:val="20"/>
                <w:szCs w:val="20"/>
              </w:rPr>
              <w:t>г. Кушва, ул. Красноармейская, 12а</w:t>
            </w:r>
          </w:p>
        </w:tc>
      </w:tr>
      <w:tr w:rsidR="005318CD" w:rsidTr="005318CD">
        <w:trPr>
          <w:trHeight w:val="20"/>
          <w:jc w:val="center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8CD" w:rsidRPr="000B5273" w:rsidRDefault="005318CD" w:rsidP="005318C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8CD" w:rsidRPr="002C0197" w:rsidRDefault="005318CD" w:rsidP="005318C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197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дошкольное образовательное учреждение детский сад № 58 общеразвивающего вида с приоритетным осуществлением деятельности по художественно-эстетическому развитию детей</w:t>
            </w:r>
          </w:p>
        </w:tc>
        <w:tc>
          <w:tcPr>
            <w:tcW w:w="2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8CD" w:rsidRPr="000B5273" w:rsidRDefault="005318CD" w:rsidP="005318C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6B2254">
              <w:rPr>
                <w:rFonts w:ascii="Times New Roman" w:hAnsi="Times New Roman" w:cs="Times New Roman"/>
                <w:sz w:val="20"/>
                <w:szCs w:val="20"/>
              </w:rPr>
              <w:t>624300, Свердловская область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г. Кушва, ул. Энергетиков, </w:t>
            </w:r>
            <w:r w:rsidRPr="006B2254">
              <w:rPr>
                <w:rFonts w:ascii="Times New Roman" w:hAnsi="Times New Roman" w:cs="Times New Roman"/>
                <w:sz w:val="20"/>
                <w:szCs w:val="20"/>
              </w:rPr>
              <w:t>6а</w:t>
            </w:r>
          </w:p>
        </w:tc>
      </w:tr>
      <w:tr w:rsidR="005318CD" w:rsidTr="005318CD">
        <w:trPr>
          <w:trHeight w:val="20"/>
          <w:jc w:val="center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8CD" w:rsidRPr="000B5273" w:rsidRDefault="005318CD" w:rsidP="005318C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8CD" w:rsidRPr="002C0197" w:rsidRDefault="005318CD" w:rsidP="005318C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197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дошкольное образовательное учреждение детский сад № 59 комбинированного вида</w:t>
            </w:r>
          </w:p>
        </w:tc>
        <w:tc>
          <w:tcPr>
            <w:tcW w:w="2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8CD" w:rsidRPr="000B5273" w:rsidRDefault="005318CD" w:rsidP="005318C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4F72E3">
              <w:rPr>
                <w:rFonts w:ascii="Times New Roman" w:hAnsi="Times New Roman" w:cs="Times New Roman"/>
                <w:sz w:val="20"/>
                <w:szCs w:val="20"/>
              </w:rPr>
              <w:t>6243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bookmarkStart w:id="0" w:name="_GoBack"/>
            <w:bookmarkEnd w:id="0"/>
            <w:r w:rsidRPr="004F72E3">
              <w:rPr>
                <w:rFonts w:ascii="Times New Roman" w:hAnsi="Times New Roman" w:cs="Times New Roman"/>
                <w:sz w:val="20"/>
                <w:szCs w:val="20"/>
              </w:rPr>
              <w:t xml:space="preserve">, Свердловская область,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 Кушва</w:t>
            </w:r>
            <w:r w:rsidRPr="004F72E3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Маяковского, 7</w:t>
            </w:r>
          </w:p>
        </w:tc>
      </w:tr>
      <w:tr w:rsidR="005318CD" w:rsidTr="005318CD">
        <w:trPr>
          <w:trHeight w:val="20"/>
          <w:jc w:val="center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8CD" w:rsidRPr="000B5273" w:rsidRDefault="005318CD" w:rsidP="005318C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8CD" w:rsidRPr="002C0197" w:rsidRDefault="005318CD" w:rsidP="005318C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197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дошкольное образовательное учреждение детский сад № 61 общеразвивающего вида с приоритетным осуществлением деятельности по познавательно-речевому развитию детей</w:t>
            </w:r>
          </w:p>
        </w:tc>
        <w:tc>
          <w:tcPr>
            <w:tcW w:w="2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8CD" w:rsidRPr="000B5273" w:rsidRDefault="005318CD" w:rsidP="005318C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6B2254">
              <w:rPr>
                <w:rFonts w:ascii="Times New Roman" w:hAnsi="Times New Roman" w:cs="Times New Roman"/>
                <w:sz w:val="20"/>
                <w:szCs w:val="20"/>
              </w:rPr>
              <w:t>624300, Свердловская область, г. Кушва, ул.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вардейцев, </w:t>
            </w:r>
            <w:r w:rsidRPr="006B2254">
              <w:rPr>
                <w:rFonts w:ascii="Times New Roman" w:hAnsi="Times New Roman" w:cs="Times New Roman"/>
                <w:sz w:val="20"/>
                <w:szCs w:val="20"/>
              </w:rPr>
              <w:t>8В</w:t>
            </w:r>
          </w:p>
        </w:tc>
      </w:tr>
      <w:tr w:rsidR="005318CD" w:rsidTr="005318CD">
        <w:trPr>
          <w:trHeight w:val="20"/>
          <w:jc w:val="center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8CD" w:rsidRPr="000B5273" w:rsidRDefault="005318CD" w:rsidP="005318C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8CD" w:rsidRPr="002C0197" w:rsidRDefault="005318CD" w:rsidP="005318C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197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дошкольное образовательное учреждение детский сад № 62 общеразвивающего вида с приоритетным осуществлением деятельности по художественно-эстетическому развитию детей</w:t>
            </w:r>
          </w:p>
        </w:tc>
        <w:tc>
          <w:tcPr>
            <w:tcW w:w="2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8CD" w:rsidRPr="000B5273" w:rsidRDefault="005318CD" w:rsidP="005318C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4F72E3">
              <w:rPr>
                <w:rFonts w:ascii="Times New Roman" w:hAnsi="Times New Roman" w:cs="Times New Roman"/>
                <w:sz w:val="20"/>
                <w:szCs w:val="20"/>
              </w:rPr>
              <w:t>6243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4F72E3">
              <w:rPr>
                <w:rFonts w:ascii="Times New Roman" w:hAnsi="Times New Roman" w:cs="Times New Roman"/>
                <w:sz w:val="20"/>
                <w:szCs w:val="20"/>
              </w:rPr>
              <w:t xml:space="preserve">, Свердловская область,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Кушва, </w:t>
            </w:r>
            <w:r w:rsidRPr="004F72E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Маяковского, 9</w:t>
            </w:r>
          </w:p>
        </w:tc>
      </w:tr>
    </w:tbl>
    <w:p w:rsidR="005169ED" w:rsidRPr="0088300E" w:rsidRDefault="005169ED" w:rsidP="005169E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160A" w:rsidRDefault="00F8160A"/>
    <w:sectPr w:rsidR="00F8160A" w:rsidSect="005318C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7170"/>
    <w:multiLevelType w:val="hybridMultilevel"/>
    <w:tmpl w:val="C98482A6"/>
    <w:lvl w:ilvl="0" w:tplc="1592E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086E71"/>
    <w:multiLevelType w:val="hybridMultilevel"/>
    <w:tmpl w:val="DCB81628"/>
    <w:lvl w:ilvl="0" w:tplc="0ACC71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EB648A"/>
    <w:multiLevelType w:val="hybridMultilevel"/>
    <w:tmpl w:val="1FC8B6FC"/>
    <w:lvl w:ilvl="0" w:tplc="63C61C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97F4364"/>
    <w:multiLevelType w:val="hybridMultilevel"/>
    <w:tmpl w:val="48D0D5C2"/>
    <w:lvl w:ilvl="0" w:tplc="1F7C1B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AB1CAB"/>
    <w:multiLevelType w:val="hybridMultilevel"/>
    <w:tmpl w:val="77881930"/>
    <w:lvl w:ilvl="0" w:tplc="63C61C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9F4402D"/>
    <w:multiLevelType w:val="hybridMultilevel"/>
    <w:tmpl w:val="D8FE1F8A"/>
    <w:lvl w:ilvl="0" w:tplc="67E4F3F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330051D8"/>
    <w:multiLevelType w:val="hybridMultilevel"/>
    <w:tmpl w:val="703E71FC"/>
    <w:lvl w:ilvl="0" w:tplc="F6966C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3254967"/>
    <w:multiLevelType w:val="hybridMultilevel"/>
    <w:tmpl w:val="83408FE8"/>
    <w:lvl w:ilvl="0" w:tplc="60E215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6453C5A"/>
    <w:multiLevelType w:val="hybridMultilevel"/>
    <w:tmpl w:val="9BDCCD24"/>
    <w:lvl w:ilvl="0" w:tplc="63C61C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9831E69"/>
    <w:multiLevelType w:val="hybridMultilevel"/>
    <w:tmpl w:val="BEF8E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6951F1"/>
    <w:multiLevelType w:val="hybridMultilevel"/>
    <w:tmpl w:val="2460BEA0"/>
    <w:lvl w:ilvl="0" w:tplc="E53AA046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40D4235"/>
    <w:multiLevelType w:val="hybridMultilevel"/>
    <w:tmpl w:val="ED520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506A56"/>
    <w:multiLevelType w:val="hybridMultilevel"/>
    <w:tmpl w:val="AAEA5BC4"/>
    <w:lvl w:ilvl="0" w:tplc="B5C4AAE6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DE39BD"/>
    <w:multiLevelType w:val="hybridMultilevel"/>
    <w:tmpl w:val="B19429F8"/>
    <w:lvl w:ilvl="0" w:tplc="BEE03FD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664D6BFA"/>
    <w:multiLevelType w:val="hybridMultilevel"/>
    <w:tmpl w:val="EE40C774"/>
    <w:lvl w:ilvl="0" w:tplc="7D50CB96">
      <w:start w:val="1"/>
      <w:numFmt w:val="decimal"/>
      <w:lvlText w:val="%1."/>
      <w:lvlJc w:val="left"/>
      <w:pPr>
        <w:ind w:left="39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5">
    <w:nsid w:val="67D817FF"/>
    <w:multiLevelType w:val="hybridMultilevel"/>
    <w:tmpl w:val="6C580D48"/>
    <w:lvl w:ilvl="0" w:tplc="6A6C2A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F0B4228"/>
    <w:multiLevelType w:val="hybridMultilevel"/>
    <w:tmpl w:val="C98482A6"/>
    <w:lvl w:ilvl="0" w:tplc="1592E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1D11C9B"/>
    <w:multiLevelType w:val="hybridMultilevel"/>
    <w:tmpl w:val="0B287DD8"/>
    <w:lvl w:ilvl="0" w:tplc="63C61C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928465E"/>
    <w:multiLevelType w:val="hybridMultilevel"/>
    <w:tmpl w:val="1DA0D59C"/>
    <w:lvl w:ilvl="0" w:tplc="1D325A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15"/>
  </w:num>
  <w:num w:numId="5">
    <w:abstractNumId w:val="6"/>
  </w:num>
  <w:num w:numId="6">
    <w:abstractNumId w:val="3"/>
  </w:num>
  <w:num w:numId="7">
    <w:abstractNumId w:val="17"/>
  </w:num>
  <w:num w:numId="8">
    <w:abstractNumId w:val="4"/>
  </w:num>
  <w:num w:numId="9">
    <w:abstractNumId w:val="2"/>
  </w:num>
  <w:num w:numId="10">
    <w:abstractNumId w:val="8"/>
  </w:num>
  <w:num w:numId="11">
    <w:abstractNumId w:val="16"/>
  </w:num>
  <w:num w:numId="12">
    <w:abstractNumId w:val="13"/>
  </w:num>
  <w:num w:numId="13">
    <w:abstractNumId w:val="9"/>
  </w:num>
  <w:num w:numId="14">
    <w:abstractNumId w:val="10"/>
  </w:num>
  <w:num w:numId="15">
    <w:abstractNumId w:val="5"/>
  </w:num>
  <w:num w:numId="16">
    <w:abstractNumId w:val="14"/>
  </w:num>
  <w:num w:numId="17">
    <w:abstractNumId w:val="11"/>
  </w:num>
  <w:num w:numId="18">
    <w:abstractNumId w:val="1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69ED"/>
    <w:rsid w:val="00073833"/>
    <w:rsid w:val="000B5273"/>
    <w:rsid w:val="000E48DC"/>
    <w:rsid w:val="002C0197"/>
    <w:rsid w:val="002E4F7E"/>
    <w:rsid w:val="00303B1A"/>
    <w:rsid w:val="004F72E3"/>
    <w:rsid w:val="005169ED"/>
    <w:rsid w:val="005318CD"/>
    <w:rsid w:val="005477EC"/>
    <w:rsid w:val="00565053"/>
    <w:rsid w:val="00623220"/>
    <w:rsid w:val="006306D3"/>
    <w:rsid w:val="006B2254"/>
    <w:rsid w:val="00702C3D"/>
    <w:rsid w:val="00775567"/>
    <w:rsid w:val="007A00C4"/>
    <w:rsid w:val="007D4026"/>
    <w:rsid w:val="00835242"/>
    <w:rsid w:val="008525A9"/>
    <w:rsid w:val="008B0297"/>
    <w:rsid w:val="00B83247"/>
    <w:rsid w:val="00BB0F52"/>
    <w:rsid w:val="00BC4636"/>
    <w:rsid w:val="00BF0E07"/>
    <w:rsid w:val="00C7340F"/>
    <w:rsid w:val="00CC69B3"/>
    <w:rsid w:val="00DA29F4"/>
    <w:rsid w:val="00DC7C86"/>
    <w:rsid w:val="00E07A5F"/>
    <w:rsid w:val="00F7550A"/>
    <w:rsid w:val="00F8160A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9E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5169E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5169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169ED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9E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5169E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5169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169ED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Mokracheva</dc:creator>
  <cp:lastModifiedBy>User</cp:lastModifiedBy>
  <cp:revision>4</cp:revision>
  <cp:lastPrinted>2020-11-27T12:53:00Z</cp:lastPrinted>
  <dcterms:created xsi:type="dcterms:W3CDTF">2020-11-25T12:46:00Z</dcterms:created>
  <dcterms:modified xsi:type="dcterms:W3CDTF">2021-11-30T07:54:00Z</dcterms:modified>
</cp:coreProperties>
</file>