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4" w:rsidRDefault="00110E14" w:rsidP="00110E14">
      <w:pPr>
        <w:keepNext/>
        <w:keepLines/>
        <w:tabs>
          <w:tab w:val="left" w:pos="8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10E14" w:rsidRPr="00705BDF" w:rsidRDefault="00BE7329" w:rsidP="00110E14">
      <w:pPr>
        <w:keepNext/>
        <w:keepLine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110E14" w:rsidRDefault="00110E14" w:rsidP="00110E14">
      <w:pPr>
        <w:keepNext/>
        <w:keepLines/>
        <w:jc w:val="center"/>
        <w:rPr>
          <w:b/>
          <w:sz w:val="28"/>
          <w:szCs w:val="28"/>
        </w:rPr>
      </w:pPr>
      <w:r w:rsidRPr="00EC348C">
        <w:rPr>
          <w:b/>
          <w:sz w:val="28"/>
          <w:szCs w:val="28"/>
        </w:rPr>
        <w:t xml:space="preserve">Перечень Заказчиков  </w:t>
      </w:r>
    </w:p>
    <w:p w:rsidR="00110E14" w:rsidRPr="00EC348C" w:rsidRDefault="00110E14" w:rsidP="00110E14">
      <w:pPr>
        <w:keepNext/>
        <w:keepLines/>
        <w:jc w:val="center"/>
        <w:rPr>
          <w:b/>
          <w:sz w:val="28"/>
          <w:szCs w:val="28"/>
        </w:rPr>
      </w:pPr>
    </w:p>
    <w:p w:rsidR="00110E14" w:rsidRPr="00461F6C" w:rsidRDefault="00110E14" w:rsidP="00110E14">
      <w:pPr>
        <w:pStyle w:val="ConsPlusNonformat"/>
        <w:keepNext/>
        <w:keepLines/>
        <w:tabs>
          <w:tab w:val="left" w:pos="284"/>
          <w:tab w:val="left" w:pos="567"/>
          <w:tab w:val="left" w:pos="720"/>
          <w:tab w:val="left" w:pos="993"/>
        </w:tabs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2410"/>
        <w:gridCol w:w="2410"/>
        <w:gridCol w:w="3969"/>
      </w:tblGrid>
      <w:tr w:rsidR="00E31AA0" w:rsidRPr="00B90C9B" w:rsidTr="00C4560B">
        <w:tc>
          <w:tcPr>
            <w:tcW w:w="42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bookmarkStart w:id="0" w:name="OLE_LINK3"/>
            <w:bookmarkStart w:id="1" w:name="OLE_LINK4"/>
            <w:r w:rsidRPr="00B90C9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90C9B">
              <w:rPr>
                <w:b/>
                <w:sz w:val="18"/>
                <w:szCs w:val="18"/>
              </w:rPr>
              <w:t>п</w:t>
            </w:r>
            <w:proofErr w:type="gramEnd"/>
            <w:r w:rsidRPr="00B90C9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Наименование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Ф.И.О.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руководителя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ИНН,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место нахождения,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 xml:space="preserve">почтовый адрес, адрес электронной почты, </w:t>
            </w:r>
            <w:proofErr w:type="gramStart"/>
            <w:r w:rsidRPr="00B90C9B">
              <w:rPr>
                <w:b/>
                <w:sz w:val="18"/>
                <w:szCs w:val="18"/>
              </w:rPr>
              <w:t>ответственное</w:t>
            </w:r>
            <w:proofErr w:type="gramEnd"/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должностное лицо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заказчика,  номер</w:t>
            </w:r>
          </w:p>
          <w:p w:rsidR="00E31AA0" w:rsidRPr="00B90C9B" w:rsidRDefault="00E31AA0" w:rsidP="00AB7932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контактного телефона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5C69CD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Начальная (максимальная) цена договора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Размер обеспечения исполнения договора, 10 % от НМЦД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Реквизиты для перечисления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денежных сре</w:t>
            </w:r>
            <w:proofErr w:type="gramStart"/>
            <w:r w:rsidRPr="00B90C9B">
              <w:rPr>
                <w:b/>
                <w:sz w:val="18"/>
                <w:szCs w:val="18"/>
              </w:rPr>
              <w:t>дств в к</w:t>
            </w:r>
            <w:proofErr w:type="gramEnd"/>
            <w:r w:rsidRPr="00B90C9B">
              <w:rPr>
                <w:b/>
                <w:sz w:val="18"/>
                <w:szCs w:val="18"/>
              </w:rPr>
              <w:t>ачестве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обеспечения исполнения</w:t>
            </w:r>
          </w:p>
          <w:p w:rsidR="00E31AA0" w:rsidRPr="00B90C9B" w:rsidRDefault="00E31AA0" w:rsidP="0047655E">
            <w:pPr>
              <w:jc w:val="center"/>
              <w:rPr>
                <w:b/>
                <w:sz w:val="18"/>
                <w:szCs w:val="18"/>
              </w:rPr>
            </w:pPr>
            <w:r w:rsidRPr="00B90C9B">
              <w:rPr>
                <w:b/>
                <w:sz w:val="18"/>
                <w:szCs w:val="18"/>
              </w:rPr>
              <w:t>договора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познавательно-речевому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Андреева Галина Владимировна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6620014942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Кузьмина д.35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6" w:history="1">
              <w:r w:rsidRPr="00B90C9B">
                <w:rPr>
                  <w:rStyle w:val="a5"/>
                  <w:sz w:val="18"/>
                  <w:szCs w:val="18"/>
                </w:rPr>
                <w:t>madou5kgo@mail.ru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тел.(34344)7-53-52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Новикова Галина Александровна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Абдуллина Ольга Анатольевна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1210624,44 (один миллион двести десять тысяч шестьсот двадцать четыре) рубля 44 копейки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121062,44 (сто двадцать одна тысяча шестьдесят два) рубля 44 копейки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5, л/с 32906000270)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6620014942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9 комбинированного вида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Мухамедьярова</w:t>
            </w:r>
            <w:proofErr w:type="spellEnd"/>
            <w:r w:rsidRPr="00B90C9B">
              <w:rPr>
                <w:sz w:val="18"/>
                <w:szCs w:val="18"/>
              </w:rPr>
              <w:t xml:space="preserve"> Татьяна Анатольевна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6620007575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 г. Кушва, ул. Красноармейская, 17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dou</w:t>
              </w:r>
              <w:r w:rsidRPr="00B90C9B">
                <w:rPr>
                  <w:rStyle w:val="a5"/>
                  <w:sz w:val="18"/>
                  <w:szCs w:val="18"/>
                </w:rPr>
                <w:t>9_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kushva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Тел: (34344) 6-25-51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Спиридонова Надежда Анатольевна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1217024 (один миллион двести семнадцать тысяч двадцать четыре) рубля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121702,4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62A21">
              <w:rPr>
                <w:color w:val="000000"/>
                <w:sz w:val="18"/>
                <w:szCs w:val="18"/>
              </w:rPr>
              <w:t xml:space="preserve"> (сто двадцать одна тысяча семьсот два) рубля 40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9, л/с 32906000300)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6620007575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10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Шерстобитова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6620012416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Рабочая, д.50г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8" w:history="1">
              <w:r w:rsidRPr="00B90C9B">
                <w:rPr>
                  <w:rStyle w:val="a5"/>
                  <w:sz w:val="18"/>
                  <w:szCs w:val="18"/>
                </w:rPr>
                <w:t>mdou.ds-10@yandex.ru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2-21-83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662574 (шестьсот шестьдесят две тысячи пятьсот семьдесят четыре) рубля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66257,4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62A21">
              <w:rPr>
                <w:color w:val="000000"/>
                <w:sz w:val="18"/>
                <w:szCs w:val="18"/>
              </w:rPr>
              <w:t xml:space="preserve"> (шестьдесят шесть тысяч двести пятьдесят семь) рублей 40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№10, л/с 32906000310)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6620012416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12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Родненко Светлана Анатольевна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6620008378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Линейная</w:t>
            </w:r>
            <w:proofErr w:type="gramStart"/>
            <w:r w:rsidRPr="00B90C9B">
              <w:rPr>
                <w:sz w:val="18"/>
                <w:szCs w:val="18"/>
              </w:rPr>
              <w:t xml:space="preserve"> ,</w:t>
            </w:r>
            <w:proofErr w:type="gramEnd"/>
            <w:r w:rsidRPr="00B90C9B">
              <w:rPr>
                <w:sz w:val="18"/>
                <w:szCs w:val="18"/>
              </w:rPr>
              <w:t xml:space="preserve"> д.25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9" w:history="1">
              <w:r w:rsidRPr="00B90C9B">
                <w:rPr>
                  <w:rStyle w:val="a5"/>
                  <w:sz w:val="18"/>
                  <w:szCs w:val="18"/>
                </w:rPr>
                <w:t>dskatucha@mail.ru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2-24-62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Черных Юлия Владимировна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604328,8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62A21">
              <w:rPr>
                <w:color w:val="000000"/>
                <w:sz w:val="18"/>
                <w:szCs w:val="18"/>
              </w:rPr>
              <w:t xml:space="preserve"> (шестьсот четыре тысячи триста двадцать восемь) рублей 80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60432,88 (шестьдесят тысяч четыреста тридцать два) рубля 88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12, л/с 32906000320)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6620008378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18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Берсенева</w:t>
            </w:r>
            <w:proofErr w:type="spellEnd"/>
            <w:r w:rsidRPr="00B90C9B">
              <w:rPr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</w:t>
            </w:r>
            <w:r w:rsidRPr="00B90C9B">
              <w:rPr>
                <w:bCs/>
                <w:sz w:val="18"/>
                <w:szCs w:val="18"/>
              </w:rPr>
              <w:t>6620016604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г. Кушва, п. Баранчинский, пер. Квартальный, 17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0" w:history="1">
              <w:r w:rsidRPr="00B90C9B">
                <w:rPr>
                  <w:rStyle w:val="a5"/>
                  <w:sz w:val="18"/>
                  <w:szCs w:val="18"/>
                </w:rPr>
                <w:t>mkdou18@mail.ru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5-25-08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Рукавицина</w:t>
            </w:r>
            <w:proofErr w:type="spellEnd"/>
            <w:r w:rsidRPr="00B90C9B">
              <w:rPr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660128,52 (шестьсот шестьдесят тысяч сто двадцать восемь) рублей 52 копейки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66012,85 (шестьдесят шесть тысяч двенадцать) рублей 85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18, л/с 32906000640)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6620016604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23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Глухова Елена Александровна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6620014935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Красноармейская, 4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1" w:history="1">
              <w:r w:rsidRPr="00B90C9B">
                <w:rPr>
                  <w:rStyle w:val="a5"/>
                  <w:sz w:val="18"/>
                  <w:szCs w:val="18"/>
                </w:rPr>
                <w:t>ds23kr4@mail.ru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8(34344)2-86-00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Ардакова</w:t>
            </w:r>
            <w:proofErr w:type="spellEnd"/>
            <w:r w:rsidRPr="00B90C9B">
              <w:rPr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1308778,44 (один миллион триста восемь тысяч семьсот семьдесят восемь) рублей 44 копейки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130877,84 (сто тридцать тысяч восемьсот семьдесят семь) рублей 84 копейки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23, л/с 32906000350)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6620014935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24 общеразвивающего вида с приоритетным осуществлением деятельности по социально-личностному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Вяткина Елизавета Святославовна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6620014910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обл., г. Кушва, ул. Линейная д.23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2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mdou</w:t>
              </w:r>
              <w:r w:rsidRPr="00B90C9B">
                <w:rPr>
                  <w:rStyle w:val="a5"/>
                  <w:sz w:val="18"/>
                  <w:szCs w:val="18"/>
                </w:rPr>
                <w:t>24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medved</w:t>
              </w:r>
              <w:r w:rsidRPr="00B90C9B">
                <w:rPr>
                  <w:rStyle w:val="a5"/>
                  <w:sz w:val="18"/>
                  <w:szCs w:val="18"/>
                </w:rPr>
                <w:t>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mail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 (34344) 2-21-62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Гапеенко</w:t>
            </w:r>
            <w:proofErr w:type="spellEnd"/>
            <w:r w:rsidRPr="00B90C9B">
              <w:rPr>
                <w:sz w:val="18"/>
                <w:szCs w:val="18"/>
              </w:rPr>
              <w:t xml:space="preserve"> Людмила Валериевна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561666,98 (пятьсот шестьдесят одна тысяча шестьсот шестьдесят шесть) рублей 98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56166,</w:t>
            </w:r>
            <w:r>
              <w:rPr>
                <w:color w:val="000000"/>
                <w:sz w:val="18"/>
                <w:szCs w:val="18"/>
              </w:rPr>
              <w:t>70</w:t>
            </w:r>
            <w:r w:rsidRPr="00D62A21">
              <w:rPr>
                <w:color w:val="000000"/>
                <w:sz w:val="18"/>
                <w:szCs w:val="18"/>
              </w:rPr>
              <w:t xml:space="preserve"> (пятьдесят шесть тысяч сто шестьдесят шесть) рублей 70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24, л/с 32906000360)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lastRenderedPageBreak/>
              <w:t xml:space="preserve">ИНН Заказчика </w:t>
            </w:r>
            <w:r w:rsidRPr="00534899">
              <w:rPr>
                <w:sz w:val="17"/>
                <w:szCs w:val="17"/>
              </w:rPr>
              <w:t>6620014910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25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Трефилова Любовь Анатольевна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6620007430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624315, Свердловская область, п. Баранчинский, ул. Луначарского,10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3" w:history="1">
              <w:r w:rsidRPr="00B90C9B">
                <w:rPr>
                  <w:rStyle w:val="a5"/>
                  <w:sz w:val="18"/>
                  <w:szCs w:val="18"/>
                </w:rPr>
                <w:t>kalinka25@mail.ru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Тел.: (34344) 5-26-99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Перфильева Ольга Юрьевна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1235566,68 (один миллион двести тридцать пять тысяч пятьсот шестьдесят шесть) рублей 68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123556,6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62A21">
              <w:rPr>
                <w:color w:val="000000"/>
                <w:sz w:val="18"/>
                <w:szCs w:val="18"/>
              </w:rPr>
              <w:t xml:space="preserve"> (сто двадцать три тысячи пятьсот пятьдесят шесть) рублей 67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25 л/с 32906000370)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6620007430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30  общеразвивающего вида с приоритетным осуществлением деятельности по художественн</w:t>
            </w:r>
            <w:proofErr w:type="gramStart"/>
            <w:r w:rsidRPr="00B90C9B">
              <w:rPr>
                <w:sz w:val="18"/>
                <w:szCs w:val="18"/>
              </w:rPr>
              <w:t>о-</w:t>
            </w:r>
            <w:proofErr w:type="gramEnd"/>
            <w:r w:rsidRPr="00B90C9B">
              <w:rPr>
                <w:sz w:val="18"/>
                <w:szCs w:val="18"/>
              </w:rPr>
              <w:t xml:space="preserve"> эстетическому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Пратасова</w:t>
            </w:r>
            <w:proofErr w:type="spellEnd"/>
            <w:r w:rsidRPr="00B90C9B">
              <w:rPr>
                <w:sz w:val="18"/>
                <w:szCs w:val="18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6620007046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Свердловская область, г. Кушва, ул. Гвардейцев, 5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4" w:history="1">
              <w:r w:rsidRPr="00B90C9B">
                <w:rPr>
                  <w:rStyle w:val="a5"/>
                  <w:sz w:val="18"/>
                  <w:szCs w:val="18"/>
                </w:rPr>
                <w:t>pratma@rambler.ru</w:t>
              </w:r>
            </w:hyperlink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 6</w:t>
            </w:r>
            <w:r w:rsidRPr="00B90C9B">
              <w:rPr>
                <w:rFonts w:eastAsia="MS Mincho" w:hAnsi="MS Mincho"/>
                <w:sz w:val="18"/>
                <w:szCs w:val="18"/>
              </w:rPr>
              <w:t>‑</w:t>
            </w:r>
            <w:r w:rsidRPr="00B90C9B">
              <w:rPr>
                <w:sz w:val="18"/>
                <w:szCs w:val="18"/>
              </w:rPr>
              <w:t>25-98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Калинина Юлия Викторовна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775628,08 (семьсот семьдесят пять тысяч шестьсот двадцать восемь) рублей 08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77562,81</w:t>
            </w:r>
            <w:r w:rsidRPr="00D62A21">
              <w:rPr>
                <w:color w:val="000000"/>
                <w:sz w:val="18"/>
                <w:szCs w:val="18"/>
              </w:rPr>
              <w:t xml:space="preserve"> (семьдесят семь тысяч пятьсот шестьдесят два) рубля 81 копейка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30 л/с 32906000380)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>
              <w:rPr>
                <w:bCs/>
                <w:sz w:val="17"/>
                <w:szCs w:val="17"/>
              </w:rPr>
              <w:t>6620007046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31 присмотра и оздоровления с приоритетным осуществлением санитарно-гигиенических, профилактических и оздоровительных мероприятий и процедур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6620007448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624315, Свердловская область, п. Баранчинский, ул</w:t>
            </w:r>
            <w:proofErr w:type="gramStart"/>
            <w:r w:rsidRPr="00B90C9B">
              <w:rPr>
                <w:sz w:val="18"/>
                <w:szCs w:val="18"/>
              </w:rPr>
              <w:t>.В</w:t>
            </w:r>
            <w:proofErr w:type="gramEnd"/>
            <w:r w:rsidRPr="00B90C9B">
              <w:rPr>
                <w:sz w:val="18"/>
                <w:szCs w:val="18"/>
              </w:rPr>
              <w:t xml:space="preserve">олодарского,22 </w:t>
            </w:r>
            <w:hyperlink r:id="rId15" w:history="1">
              <w:r w:rsidRPr="00B90C9B">
                <w:rPr>
                  <w:rStyle w:val="a5"/>
                  <w:sz w:val="18"/>
                  <w:szCs w:val="18"/>
                </w:rPr>
                <w:t>Mdu31@mail.ru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Заведующая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Коняева Юлия </w:t>
            </w:r>
            <w:proofErr w:type="spellStart"/>
            <w:r w:rsidRPr="00B90C9B">
              <w:rPr>
                <w:sz w:val="18"/>
                <w:szCs w:val="18"/>
              </w:rPr>
              <w:t>Равильевна</w:t>
            </w:r>
            <w:proofErr w:type="spellEnd"/>
            <w:r w:rsidRPr="00B90C9B">
              <w:rPr>
                <w:sz w:val="18"/>
                <w:szCs w:val="18"/>
              </w:rPr>
              <w:t xml:space="preserve">, тел:89068570644,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Смирнова Наталья Александровна, тел:89090197661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672180,64 (шестьсот семьдесят две тысячи сто восемьдесят) рублей 64 копейки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67218,06 (шестьдесят семь тысяч двести восемнадцать) рублей 06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31, л/с 32906000390)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6620007448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90607010651210000622241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32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Тумаева Ирина </w:t>
            </w:r>
            <w:r w:rsidRPr="00B90C9B">
              <w:rPr>
                <w:sz w:val="18"/>
                <w:szCs w:val="18"/>
              </w:rPr>
              <w:lastRenderedPageBreak/>
              <w:t>Борисовна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6620014879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г. Кушва, ул. Красноармейская, 12а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6" w:history="1">
              <w:r w:rsidRPr="00B90C9B">
                <w:rPr>
                  <w:rStyle w:val="a5"/>
                  <w:sz w:val="18"/>
                  <w:szCs w:val="18"/>
                </w:rPr>
                <w:t>mkdou32@yandex.ru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8(34344) 7-58-79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хозяйством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Иванова Надежда Александровна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556747,68 (пятьсот пятьдесят шесть тысяч семьсот сорок семь) рублей 68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55674,7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62A21">
              <w:rPr>
                <w:color w:val="000000"/>
                <w:sz w:val="18"/>
                <w:szCs w:val="18"/>
              </w:rPr>
              <w:t xml:space="preserve"> (пятьдесят пять тысяч шестьсот семьдесят четыре) рубля 77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32 л/с 32906000400)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lastRenderedPageBreak/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6620014879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58 общеразвивающего вида с приоритетным осуществлением деятельности по художественно-эстетическому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Салахова Альбина </w:t>
            </w:r>
            <w:proofErr w:type="spellStart"/>
            <w:r w:rsidRPr="00B90C9B">
              <w:rPr>
                <w:sz w:val="18"/>
                <w:szCs w:val="18"/>
              </w:rPr>
              <w:t>Анасовна</w:t>
            </w:r>
            <w:proofErr w:type="spellEnd"/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6620014886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Энергетиков, д. 6а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  <w:lang w:val="en-US"/>
              </w:rPr>
              <w:t>E</w:t>
            </w:r>
            <w:r w:rsidRPr="00B90C9B">
              <w:rPr>
                <w:sz w:val="18"/>
                <w:szCs w:val="18"/>
              </w:rPr>
              <w:t>-</w:t>
            </w:r>
            <w:r w:rsidRPr="00B90C9B">
              <w:rPr>
                <w:sz w:val="18"/>
                <w:szCs w:val="18"/>
                <w:lang w:val="en-US"/>
              </w:rPr>
              <w:t>mail</w:t>
            </w:r>
            <w:r w:rsidRPr="00B90C9B">
              <w:rPr>
                <w:sz w:val="18"/>
                <w:szCs w:val="18"/>
              </w:rPr>
              <w:t xml:space="preserve">: </w:t>
            </w:r>
            <w:hyperlink r:id="rId17" w:history="1">
              <w:r w:rsidRPr="00B90C9B">
                <w:rPr>
                  <w:rStyle w:val="a5"/>
                  <w:sz w:val="18"/>
                  <w:szCs w:val="18"/>
                  <w:lang w:val="en-US"/>
                </w:rPr>
                <w:t>madou</w:t>
              </w:r>
              <w:r w:rsidRPr="00B90C9B">
                <w:rPr>
                  <w:rStyle w:val="a5"/>
                  <w:sz w:val="18"/>
                  <w:szCs w:val="18"/>
                </w:rPr>
                <w:t>58@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yandex</w:t>
              </w:r>
              <w:r w:rsidRPr="00B90C9B">
                <w:rPr>
                  <w:rStyle w:val="a5"/>
                  <w:sz w:val="18"/>
                  <w:szCs w:val="18"/>
                </w:rPr>
                <w:t>.</w:t>
              </w:r>
              <w:r w:rsidRPr="00B90C9B">
                <w:rPr>
                  <w:rStyle w:val="a5"/>
                  <w:sz w:val="18"/>
                  <w:szCs w:val="18"/>
                  <w:lang w:val="en-US"/>
                </w:rPr>
                <w:t>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Тел: 8(34344)2-21-53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хозяйством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Чижик Елена Феликсовна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309558,16 (триста девять тысяч пятьсот пятьдесят восемь) рублей 16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30955,8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62A21">
              <w:rPr>
                <w:color w:val="000000"/>
                <w:sz w:val="18"/>
                <w:szCs w:val="18"/>
              </w:rPr>
              <w:t xml:space="preserve"> (тридцать тысяч девятьсот пятьдесят пять) рублей 82 копейки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58, л/с 32906000420)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6620014886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59 комбинированного вида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Долгорукова Светлана Михайловна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ИНН 662001490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624300, г. Кушва, ул. Маяковского, 7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8" w:history="1">
              <w:r w:rsidRPr="00B90C9B">
                <w:rPr>
                  <w:rStyle w:val="a5"/>
                  <w:sz w:val="18"/>
                  <w:szCs w:val="18"/>
                </w:rPr>
                <w:t>mkdou59@yandex.ru</w:t>
              </w:r>
            </w:hyperlink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тел.(34344) 6-25-71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Долгорукова Светлана Михайловна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319056,88 (триста девятнадцать тысяч пятьдесят шесть) рублей 88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31905,6</w:t>
            </w:r>
            <w:r>
              <w:rPr>
                <w:color w:val="000000"/>
                <w:sz w:val="18"/>
                <w:szCs w:val="18"/>
              </w:rPr>
              <w:t>9</w:t>
            </w:r>
            <w:r w:rsidRPr="00D62A21">
              <w:rPr>
                <w:color w:val="000000"/>
                <w:sz w:val="18"/>
                <w:szCs w:val="18"/>
              </w:rPr>
              <w:t xml:space="preserve"> (тридцать одна тысяча девятьсот пять) рублей 69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59 л/с 32906000430)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 xml:space="preserve">662001490 </w:t>
            </w:r>
            <w:r w:rsidRPr="00534899">
              <w:rPr>
                <w:bCs/>
                <w:sz w:val="17"/>
                <w:szCs w:val="17"/>
              </w:rPr>
              <w:t xml:space="preserve"> КПП 668101001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61 общеразвивающего вида с приоритетным осуществлением деятельности по познавательно-речевому развитию детей</w:t>
            </w:r>
          </w:p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ИНН 6620014928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Гвардейцев, д.8В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hyperlink r:id="rId19" w:history="1">
              <w:r w:rsidRPr="00B90C9B">
                <w:rPr>
                  <w:rStyle w:val="a5"/>
                  <w:sz w:val="18"/>
                  <w:szCs w:val="18"/>
                </w:rPr>
                <w:t>pochemuchka61@mail.ru</w:t>
              </w:r>
            </w:hyperlink>
            <w:r w:rsidRPr="00B90C9B">
              <w:rPr>
                <w:sz w:val="18"/>
                <w:szCs w:val="18"/>
              </w:rPr>
              <w:t xml:space="preserve">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Тел. (34344) 6-39-77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Заведующий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proofErr w:type="spellStart"/>
            <w:r w:rsidRPr="00B90C9B">
              <w:rPr>
                <w:sz w:val="18"/>
                <w:szCs w:val="18"/>
              </w:rPr>
              <w:t>Кузовникова</w:t>
            </w:r>
            <w:proofErr w:type="spellEnd"/>
            <w:r w:rsidRPr="00B90C9B">
              <w:rPr>
                <w:sz w:val="18"/>
                <w:szCs w:val="18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576767,2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D62A21">
              <w:rPr>
                <w:color w:val="000000"/>
                <w:sz w:val="18"/>
                <w:szCs w:val="18"/>
              </w:rPr>
              <w:t xml:space="preserve"> (пятьсот семьдесят шесть тысяч семьсот шестьдесят семь) рублей 20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57676,72 (пятьдесят семь тысяч шестьсот семьдесят шесть) рублей 72 копейки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61, л/с 32906000440)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6620014928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D62A21" w:rsidRPr="00B90C9B" w:rsidTr="00D62A21">
        <w:tc>
          <w:tcPr>
            <w:tcW w:w="426" w:type="dxa"/>
            <w:shd w:val="clear" w:color="auto" w:fill="BFBFBF"/>
            <w:vAlign w:val="center"/>
          </w:tcPr>
          <w:p w:rsidR="00D62A21" w:rsidRPr="00B90C9B" w:rsidRDefault="00D62A21" w:rsidP="00AB793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</w:tcPr>
          <w:p w:rsidR="00D62A21" w:rsidRPr="00B90C9B" w:rsidRDefault="00D62A21" w:rsidP="00AB7932">
            <w:pPr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Муниципальное автономное дошкольное образовательное учреждение детский сад № 62 общеразвивающего вида с приоритетным осуществлением деятельности по художественно-</w:t>
            </w:r>
            <w:r w:rsidRPr="00B90C9B">
              <w:rPr>
                <w:sz w:val="18"/>
                <w:szCs w:val="18"/>
              </w:rPr>
              <w:lastRenderedPageBreak/>
              <w:t>эстетическому развитию детей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Заведующий Дементьева Елена Анатольевна</w:t>
            </w:r>
          </w:p>
        </w:tc>
        <w:tc>
          <w:tcPr>
            <w:tcW w:w="3402" w:type="dxa"/>
          </w:tcPr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ИНН 6620007141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 xml:space="preserve">624300, Свердловская область, г. Кушва, ул. Маяковского, д.9 </w:t>
            </w:r>
            <w:hyperlink r:id="rId20" w:history="1">
              <w:r w:rsidRPr="00B90C9B">
                <w:rPr>
                  <w:rStyle w:val="a5"/>
                  <w:sz w:val="18"/>
                  <w:szCs w:val="18"/>
                </w:rPr>
                <w:t>madou62_kuchva@mail.ru</w:t>
              </w:r>
            </w:hyperlink>
            <w:r w:rsidRPr="00B90C9B">
              <w:rPr>
                <w:sz w:val="18"/>
                <w:szCs w:val="18"/>
              </w:rPr>
              <w:t xml:space="preserve"> 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Тел.: (34344)6-23-94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 xml:space="preserve">Заведующий 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t>Дементьева Елена Анатольевна</w:t>
            </w:r>
          </w:p>
          <w:p w:rsidR="00D62A21" w:rsidRPr="00B90C9B" w:rsidRDefault="00D62A21" w:rsidP="00AB793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lastRenderedPageBreak/>
              <w:t>551656,96 (пятьсот пятьдесят одна тысяча шестьсот пятьдесят шесть) рублей 96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55165,70</w:t>
            </w:r>
            <w:r w:rsidRPr="00D62A21">
              <w:rPr>
                <w:color w:val="000000"/>
                <w:sz w:val="18"/>
                <w:szCs w:val="18"/>
              </w:rPr>
              <w:t xml:space="preserve"> (пятьдесят пять тысяч сто шестьдесят пять) рублей 70 копеек</w:t>
            </w:r>
          </w:p>
        </w:tc>
        <w:tc>
          <w:tcPr>
            <w:tcW w:w="3969" w:type="dxa"/>
          </w:tcPr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Получатель: Финансовое управление в </w:t>
            </w:r>
            <w:proofErr w:type="spellStart"/>
            <w:r w:rsidRPr="00534899">
              <w:rPr>
                <w:bCs/>
                <w:sz w:val="17"/>
                <w:szCs w:val="17"/>
              </w:rPr>
              <w:t>Кушвинском</w:t>
            </w:r>
            <w:proofErr w:type="spellEnd"/>
            <w:r w:rsidRPr="00534899">
              <w:rPr>
                <w:bCs/>
                <w:sz w:val="17"/>
                <w:szCs w:val="17"/>
              </w:rPr>
              <w:t xml:space="preserve"> городском округе (МАДОУ № 62, л/с 32906000450) 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Наименование банка: </w:t>
            </w:r>
            <w:proofErr w:type="gramStart"/>
            <w:r w:rsidRPr="0011097B">
              <w:rPr>
                <w:bCs/>
                <w:sz w:val="17"/>
                <w:szCs w:val="17"/>
              </w:rPr>
              <w:t>Уральское</w:t>
            </w:r>
            <w:proofErr w:type="gramEnd"/>
            <w:r w:rsidRPr="0011097B">
              <w:rPr>
                <w:bCs/>
                <w:sz w:val="17"/>
                <w:szCs w:val="17"/>
              </w:rPr>
              <w:t xml:space="preserve"> ГУ Банка России//УФК по Свердловской области г. Екатеринбург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lastRenderedPageBreak/>
              <w:t xml:space="preserve">Номер казначейского счета: </w:t>
            </w:r>
            <w:r>
              <w:rPr>
                <w:bCs/>
                <w:sz w:val="17"/>
                <w:szCs w:val="17"/>
              </w:rPr>
              <w:t>03234643657480006200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 xml:space="preserve">Номер банковского счета, входящего в состав ЕКС: </w:t>
            </w:r>
            <w:r>
              <w:rPr>
                <w:bCs/>
                <w:sz w:val="17"/>
                <w:szCs w:val="17"/>
              </w:rPr>
              <w:t>40102810645370000054</w:t>
            </w:r>
          </w:p>
          <w:p w:rsidR="00D62A21" w:rsidRPr="0011097B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11097B">
              <w:rPr>
                <w:bCs/>
                <w:sz w:val="17"/>
                <w:szCs w:val="17"/>
              </w:rPr>
              <w:t>БИК ТОФК: 016577551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ИНН Заказчика </w:t>
            </w:r>
            <w:r w:rsidRPr="00534899">
              <w:rPr>
                <w:sz w:val="17"/>
                <w:szCs w:val="17"/>
              </w:rPr>
              <w:t>6620007141</w:t>
            </w:r>
            <w:r w:rsidRPr="00534899">
              <w:rPr>
                <w:bCs/>
                <w:sz w:val="17"/>
                <w:szCs w:val="17"/>
              </w:rPr>
              <w:t xml:space="preserve"> КПП 668101001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 xml:space="preserve">КБК 90600000000000000510 </w:t>
            </w:r>
          </w:p>
          <w:p w:rsidR="00D62A21" w:rsidRPr="00534899" w:rsidRDefault="00D62A21" w:rsidP="008A2A7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7"/>
                <w:szCs w:val="17"/>
              </w:rPr>
            </w:pPr>
            <w:r w:rsidRPr="00534899">
              <w:rPr>
                <w:bCs/>
                <w:sz w:val="17"/>
                <w:szCs w:val="17"/>
              </w:rPr>
              <w:t>Назначение платежа: Обеспечение исполнения договора по Извещению № _______________.</w:t>
            </w:r>
          </w:p>
        </w:tc>
      </w:tr>
      <w:tr w:rsidR="00B90C9B" w:rsidRPr="00B90C9B" w:rsidTr="00323952">
        <w:tc>
          <w:tcPr>
            <w:tcW w:w="6804" w:type="dxa"/>
            <w:gridSpan w:val="3"/>
            <w:shd w:val="clear" w:color="auto" w:fill="BFBFBF"/>
            <w:vAlign w:val="center"/>
          </w:tcPr>
          <w:p w:rsidR="00B90C9B" w:rsidRPr="00B90C9B" w:rsidRDefault="00B90C9B" w:rsidP="0047655E">
            <w:pPr>
              <w:spacing w:line="240" w:lineRule="atLeast"/>
              <w:rPr>
                <w:sz w:val="18"/>
                <w:szCs w:val="18"/>
              </w:rPr>
            </w:pPr>
            <w:r w:rsidRPr="00B90C9B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2410" w:type="dxa"/>
            <w:vAlign w:val="center"/>
          </w:tcPr>
          <w:p w:rsidR="00B90C9B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2A21">
              <w:rPr>
                <w:color w:val="000000"/>
                <w:sz w:val="18"/>
                <w:szCs w:val="18"/>
              </w:rPr>
              <w:t>222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62A21">
              <w:rPr>
                <w:color w:val="000000"/>
                <w:sz w:val="18"/>
                <w:szCs w:val="18"/>
              </w:rPr>
              <w:t>287,46 (одиннадцать миллионов двести двадцать две тысячи двести восемьдесят семь) рублей 46 копеек</w:t>
            </w:r>
          </w:p>
        </w:tc>
        <w:tc>
          <w:tcPr>
            <w:tcW w:w="2410" w:type="dxa"/>
            <w:vAlign w:val="center"/>
          </w:tcPr>
          <w:p w:rsidR="00D62A21" w:rsidRPr="00D62A21" w:rsidRDefault="00D62A21" w:rsidP="00D62A21">
            <w:pPr>
              <w:jc w:val="center"/>
              <w:rPr>
                <w:color w:val="000000"/>
                <w:sz w:val="18"/>
                <w:szCs w:val="18"/>
              </w:rPr>
            </w:pPr>
            <w:r w:rsidRPr="00D62A2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D62A21">
              <w:rPr>
                <w:color w:val="000000"/>
                <w:sz w:val="18"/>
                <w:szCs w:val="18"/>
              </w:rPr>
              <w:t>122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62A21">
              <w:rPr>
                <w:color w:val="000000"/>
                <w:sz w:val="18"/>
                <w:szCs w:val="18"/>
              </w:rPr>
              <w:t>228,7</w:t>
            </w:r>
            <w:r>
              <w:rPr>
                <w:color w:val="000000"/>
                <w:sz w:val="18"/>
                <w:szCs w:val="18"/>
              </w:rPr>
              <w:t>5</w:t>
            </w:r>
            <w:bookmarkStart w:id="2" w:name="_GoBack"/>
            <w:bookmarkEnd w:id="2"/>
            <w:r w:rsidRPr="00D62A21">
              <w:rPr>
                <w:color w:val="000000"/>
                <w:sz w:val="18"/>
                <w:szCs w:val="18"/>
              </w:rPr>
              <w:t xml:space="preserve"> (один миллион сто двадцать две тысячи двести двадцать восемь) рублей 75 копеек</w:t>
            </w:r>
          </w:p>
          <w:p w:rsidR="00B90C9B" w:rsidRPr="0011627E" w:rsidRDefault="00B90C9B" w:rsidP="0011627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</w:tcPr>
          <w:p w:rsidR="00B90C9B" w:rsidRPr="00B90C9B" w:rsidRDefault="00B90C9B" w:rsidP="005C69CD">
            <w:pPr>
              <w:keepNext/>
              <w:keepLines/>
              <w:tabs>
                <w:tab w:val="left" w:pos="-41"/>
              </w:tabs>
              <w:autoSpaceDE w:val="0"/>
              <w:autoSpaceDN w:val="0"/>
              <w:adjustRightInd w:val="0"/>
              <w:ind w:left="-41"/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bookmarkEnd w:id="0"/>
      <w:bookmarkEnd w:id="1"/>
    </w:tbl>
    <w:p w:rsidR="00F8160A" w:rsidRDefault="00F8160A" w:rsidP="007673C1">
      <w:pPr>
        <w:keepNext/>
        <w:keepLines/>
        <w:snapToGrid w:val="0"/>
        <w:jc w:val="right"/>
      </w:pPr>
    </w:p>
    <w:sectPr w:rsidR="00F8160A" w:rsidSect="004765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B124C"/>
    <w:multiLevelType w:val="hybridMultilevel"/>
    <w:tmpl w:val="295063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14"/>
    <w:rsid w:val="000023F5"/>
    <w:rsid w:val="00047EC3"/>
    <w:rsid w:val="000705F7"/>
    <w:rsid w:val="000B0347"/>
    <w:rsid w:val="000C6BCC"/>
    <w:rsid w:val="000F2435"/>
    <w:rsid w:val="00110E14"/>
    <w:rsid w:val="0011627E"/>
    <w:rsid w:val="00126444"/>
    <w:rsid w:val="001E3A10"/>
    <w:rsid w:val="0022536D"/>
    <w:rsid w:val="00262F28"/>
    <w:rsid w:val="002C6350"/>
    <w:rsid w:val="003468C8"/>
    <w:rsid w:val="0037236A"/>
    <w:rsid w:val="0047655E"/>
    <w:rsid w:val="004C198A"/>
    <w:rsid w:val="00550B7E"/>
    <w:rsid w:val="00572599"/>
    <w:rsid w:val="00592F3B"/>
    <w:rsid w:val="00595259"/>
    <w:rsid w:val="005C69CD"/>
    <w:rsid w:val="0060663C"/>
    <w:rsid w:val="006A4E78"/>
    <w:rsid w:val="007673C1"/>
    <w:rsid w:val="00777517"/>
    <w:rsid w:val="007D288E"/>
    <w:rsid w:val="007D6B29"/>
    <w:rsid w:val="008237DF"/>
    <w:rsid w:val="008844EF"/>
    <w:rsid w:val="008A5499"/>
    <w:rsid w:val="009809A1"/>
    <w:rsid w:val="00987A42"/>
    <w:rsid w:val="00AF0BD8"/>
    <w:rsid w:val="00B02412"/>
    <w:rsid w:val="00B15BC8"/>
    <w:rsid w:val="00B61F6C"/>
    <w:rsid w:val="00B90C9B"/>
    <w:rsid w:val="00BC2C9A"/>
    <w:rsid w:val="00BE7329"/>
    <w:rsid w:val="00BF6FCC"/>
    <w:rsid w:val="00C261F4"/>
    <w:rsid w:val="00C4560B"/>
    <w:rsid w:val="00C46B3F"/>
    <w:rsid w:val="00C70119"/>
    <w:rsid w:val="00C71E23"/>
    <w:rsid w:val="00C8464E"/>
    <w:rsid w:val="00C92CE7"/>
    <w:rsid w:val="00CA24FA"/>
    <w:rsid w:val="00CA37F3"/>
    <w:rsid w:val="00CD05BE"/>
    <w:rsid w:val="00D50841"/>
    <w:rsid w:val="00D62A21"/>
    <w:rsid w:val="00DA10A5"/>
    <w:rsid w:val="00DD2A24"/>
    <w:rsid w:val="00E31AA0"/>
    <w:rsid w:val="00EB70FB"/>
    <w:rsid w:val="00F47F36"/>
    <w:rsid w:val="00F5545F"/>
    <w:rsid w:val="00F8160A"/>
    <w:rsid w:val="00F9624D"/>
    <w:rsid w:val="00FB29D5"/>
    <w:rsid w:val="00FC447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10E1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10E14"/>
    <w:rPr>
      <w:rFonts w:ascii="Times New Roman" w:eastAsia="Calibri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DA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10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62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.ds-10@yandex.ru" TargetMode="External"/><Relationship Id="rId13" Type="http://schemas.openxmlformats.org/officeDocument/2006/relationships/hyperlink" Target="mailto:kalinka25@mail.ru" TargetMode="External"/><Relationship Id="rId18" Type="http://schemas.openxmlformats.org/officeDocument/2006/relationships/hyperlink" Target="mailto:mkdou59@yandex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dou9_kushva@mail.ru" TargetMode="External"/><Relationship Id="rId12" Type="http://schemas.openxmlformats.org/officeDocument/2006/relationships/hyperlink" Target="mailto:mdou24medved@mail.ru" TargetMode="External"/><Relationship Id="rId17" Type="http://schemas.openxmlformats.org/officeDocument/2006/relationships/hyperlink" Target="mailto:madou58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kdou32@yandex.ru" TargetMode="External"/><Relationship Id="rId20" Type="http://schemas.openxmlformats.org/officeDocument/2006/relationships/hyperlink" Target="mailto:madou62_kuch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dou5kgo@mail.ru" TargetMode="External"/><Relationship Id="rId11" Type="http://schemas.openxmlformats.org/officeDocument/2006/relationships/hyperlink" Target="mailto:ds23kr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u31@mail.ru" TargetMode="External"/><Relationship Id="rId10" Type="http://schemas.openxmlformats.org/officeDocument/2006/relationships/hyperlink" Target="mailto:mkdou18@mail.ru" TargetMode="External"/><Relationship Id="rId19" Type="http://schemas.openxmlformats.org/officeDocument/2006/relationships/hyperlink" Target="mailto:pochemuchka6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katucha@mail.ru" TargetMode="External"/><Relationship Id="rId14" Type="http://schemas.openxmlformats.org/officeDocument/2006/relationships/hyperlink" Target="mailto:pratma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Mokracheva</dc:creator>
  <cp:lastModifiedBy>User</cp:lastModifiedBy>
  <cp:revision>2</cp:revision>
  <dcterms:created xsi:type="dcterms:W3CDTF">2021-11-30T11:36:00Z</dcterms:created>
  <dcterms:modified xsi:type="dcterms:W3CDTF">2021-11-30T11:36:00Z</dcterms:modified>
</cp:coreProperties>
</file>