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634" w:rsidRDefault="00C26634" w:rsidP="00C26634">
      <w:pPr>
        <w:shd w:val="clear" w:color="auto" w:fill="F6F5F3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C26634">
        <w:rPr>
          <w:rFonts w:ascii="Arial" w:eastAsia="Times New Roman" w:hAnsi="Arial" w:cs="Arial"/>
          <w:color w:val="7A7C7F"/>
          <w:sz w:val="20"/>
          <w:szCs w:val="20"/>
          <w:lang w:eastAsia="ru-RU"/>
        </w:rPr>
        <w:t xml:space="preserve">Дата и время создания запроса </w:t>
      </w:r>
    </w:p>
    <w:p w:rsidR="0028082E" w:rsidRDefault="0028082E" w:rsidP="00C26634">
      <w:pPr>
        <w:shd w:val="clear" w:color="auto" w:fill="F6F5F3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</w:p>
    <w:p w:rsidR="0028082E" w:rsidRPr="0028082E" w:rsidRDefault="0028082E" w:rsidP="0028082E">
      <w:pPr>
        <w:shd w:val="clear" w:color="auto" w:fill="F6F5F3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28082E">
        <w:rPr>
          <w:rFonts w:ascii="Arial" w:eastAsia="Times New Roman" w:hAnsi="Arial" w:cs="Arial"/>
          <w:color w:val="7A7C7F"/>
          <w:sz w:val="20"/>
          <w:szCs w:val="20"/>
          <w:lang w:eastAsia="ru-RU"/>
        </w:rPr>
        <w:t xml:space="preserve">Дата и время создания запроса </w:t>
      </w:r>
    </w:p>
    <w:p w:rsidR="0028082E" w:rsidRPr="0028082E" w:rsidRDefault="0028082E" w:rsidP="0028082E">
      <w:pPr>
        <w:shd w:val="clear" w:color="auto" w:fill="F6F5F3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08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02.12.2021 10:57 MCK+2</w:t>
      </w:r>
    </w:p>
    <w:p w:rsidR="0028082E" w:rsidRPr="0028082E" w:rsidRDefault="0028082E" w:rsidP="0028082E">
      <w:pPr>
        <w:shd w:val="clear" w:color="auto" w:fill="F6F5F3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28082E">
        <w:rPr>
          <w:rFonts w:ascii="Arial" w:eastAsia="Times New Roman" w:hAnsi="Arial" w:cs="Arial"/>
          <w:color w:val="7A7C7F"/>
          <w:sz w:val="20"/>
          <w:szCs w:val="20"/>
          <w:lang w:eastAsia="ru-RU"/>
        </w:rPr>
        <w:t xml:space="preserve">Тип запроса </w:t>
      </w:r>
    </w:p>
    <w:p w:rsidR="0028082E" w:rsidRPr="0028082E" w:rsidRDefault="0028082E" w:rsidP="0028082E">
      <w:pPr>
        <w:shd w:val="clear" w:color="auto" w:fill="F6F5F3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08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Входящий</w:t>
      </w:r>
    </w:p>
    <w:p w:rsidR="0028082E" w:rsidRPr="0028082E" w:rsidRDefault="0028082E" w:rsidP="0028082E">
      <w:pPr>
        <w:shd w:val="clear" w:color="auto" w:fill="F6F5F3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28082E">
        <w:rPr>
          <w:rFonts w:ascii="Arial" w:eastAsia="Times New Roman" w:hAnsi="Arial" w:cs="Arial"/>
          <w:color w:val="7A7C7F"/>
          <w:sz w:val="20"/>
          <w:szCs w:val="20"/>
          <w:lang w:eastAsia="ru-RU"/>
        </w:rPr>
        <w:t xml:space="preserve">Автор запроса </w:t>
      </w:r>
    </w:p>
    <w:p w:rsidR="0028082E" w:rsidRPr="0028082E" w:rsidRDefault="0028082E" w:rsidP="0028082E">
      <w:pPr>
        <w:shd w:val="clear" w:color="auto" w:fill="F6F5F3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08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Седов Алексей Львович</w:t>
      </w:r>
    </w:p>
    <w:p w:rsidR="0028082E" w:rsidRPr="0028082E" w:rsidRDefault="0028082E" w:rsidP="0028082E">
      <w:pPr>
        <w:shd w:val="clear" w:color="auto" w:fill="F6F5F3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28082E">
        <w:rPr>
          <w:rFonts w:ascii="Arial" w:eastAsia="Times New Roman" w:hAnsi="Arial" w:cs="Arial"/>
          <w:color w:val="7A7C7F"/>
          <w:sz w:val="20"/>
          <w:szCs w:val="20"/>
          <w:lang w:eastAsia="ru-RU"/>
        </w:rPr>
        <w:t xml:space="preserve">Дата и время подачи запроса </w:t>
      </w:r>
    </w:p>
    <w:p w:rsidR="0028082E" w:rsidRPr="0028082E" w:rsidRDefault="0028082E" w:rsidP="0028082E">
      <w:pPr>
        <w:shd w:val="clear" w:color="auto" w:fill="F6F5F3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08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02.12.2021 10:57 MCK+2</w:t>
      </w:r>
    </w:p>
    <w:p w:rsidR="0028082E" w:rsidRPr="0028082E" w:rsidRDefault="0028082E" w:rsidP="0028082E">
      <w:pPr>
        <w:shd w:val="clear" w:color="auto" w:fill="F6F5F3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28082E">
        <w:rPr>
          <w:rFonts w:ascii="Arial" w:eastAsia="Times New Roman" w:hAnsi="Arial" w:cs="Arial"/>
          <w:color w:val="7A7C7F"/>
          <w:sz w:val="20"/>
          <w:szCs w:val="20"/>
          <w:lang w:eastAsia="ru-RU"/>
        </w:rPr>
        <w:t xml:space="preserve">Номер запроса </w:t>
      </w:r>
    </w:p>
    <w:p w:rsidR="0028082E" w:rsidRPr="0028082E" w:rsidRDefault="0028082E" w:rsidP="0028082E">
      <w:pPr>
        <w:shd w:val="clear" w:color="auto" w:fill="F6F5F3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08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1817</w:t>
      </w:r>
    </w:p>
    <w:p w:rsidR="0028082E" w:rsidRPr="0028082E" w:rsidRDefault="0028082E" w:rsidP="0028082E">
      <w:pPr>
        <w:shd w:val="clear" w:color="auto" w:fill="F6F5F3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28082E">
        <w:rPr>
          <w:rFonts w:ascii="Arial" w:eastAsia="Times New Roman" w:hAnsi="Arial" w:cs="Arial"/>
          <w:color w:val="7A7C7F"/>
          <w:sz w:val="20"/>
          <w:szCs w:val="20"/>
          <w:lang w:eastAsia="ru-RU"/>
        </w:rPr>
        <w:t xml:space="preserve">Тема запроса </w:t>
      </w:r>
    </w:p>
    <w:p w:rsidR="0028082E" w:rsidRPr="0028082E" w:rsidRDefault="0028082E" w:rsidP="0028082E">
      <w:pPr>
        <w:shd w:val="clear" w:color="auto" w:fill="F6F5F3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2808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редлагаем</w:t>
      </w:r>
      <w:proofErr w:type="spellEnd"/>
      <w:r w:rsidRPr="002808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рассмотреть вариант</w:t>
      </w:r>
    </w:p>
    <w:p w:rsidR="0028082E" w:rsidRPr="0028082E" w:rsidRDefault="0028082E" w:rsidP="0028082E">
      <w:pPr>
        <w:shd w:val="clear" w:color="auto" w:fill="F6F5F3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28082E">
        <w:rPr>
          <w:rFonts w:ascii="Arial" w:eastAsia="Times New Roman" w:hAnsi="Arial" w:cs="Arial"/>
          <w:color w:val="7A7C7F"/>
          <w:sz w:val="20"/>
          <w:szCs w:val="20"/>
          <w:lang w:eastAsia="ru-RU"/>
        </w:rPr>
        <w:t xml:space="preserve">Текст запроса </w:t>
      </w:r>
    </w:p>
    <w:p w:rsidR="0028082E" w:rsidRPr="0028082E" w:rsidRDefault="0028082E" w:rsidP="0028082E">
      <w:pPr>
        <w:shd w:val="clear" w:color="auto" w:fill="F6F5F3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08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связи с загруженным производство автозавода ГАЗ, поставка автомобиля ГАЗ-А32R33 в установленные сроки невозможна. Предлагаем рассмотреть вариант автомобиля ГАЗ-А32R35, на котором установлен </w:t>
      </w:r>
      <w:proofErr w:type="spellStart"/>
      <w:r w:rsidRPr="002808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битопливный</w:t>
      </w:r>
      <w:proofErr w:type="spellEnd"/>
      <w:r w:rsidRPr="002808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двигатель (бензин/ГАЗ пропан). </w:t>
      </w:r>
      <w:proofErr w:type="spellStart"/>
      <w:r w:rsidRPr="002808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Битопливный</w:t>
      </w:r>
      <w:proofErr w:type="spellEnd"/>
      <w:r w:rsidRPr="002808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двигатель позволяет проехать большее расстояние от заправки до заправки, получать экономию за счет низкой стоимости газового топлива.</w:t>
      </w:r>
      <w:r w:rsidRPr="002808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Так же просим исключить пункт «Цвет кузова»</w:t>
      </w:r>
      <w:r w:rsidRPr="002808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Внесенные изменения привлекут наибольшее количество потенциальных поставщиков, что создаст наиболее конкурентные торги.</w:t>
      </w:r>
    </w:p>
    <w:p w:rsidR="0028082E" w:rsidRPr="0028082E" w:rsidRDefault="0028082E" w:rsidP="0028082E">
      <w:pPr>
        <w:shd w:val="clear" w:color="auto" w:fill="F6F5F3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28082E">
        <w:rPr>
          <w:rFonts w:ascii="Arial" w:eastAsia="Times New Roman" w:hAnsi="Arial" w:cs="Arial"/>
          <w:color w:val="7A7C7F"/>
          <w:sz w:val="20"/>
          <w:szCs w:val="20"/>
          <w:lang w:eastAsia="ru-RU"/>
        </w:rPr>
        <w:t xml:space="preserve">Состояние </w:t>
      </w:r>
    </w:p>
    <w:p w:rsidR="0028082E" w:rsidRPr="0028082E" w:rsidRDefault="0028082E" w:rsidP="0028082E">
      <w:pPr>
        <w:shd w:val="clear" w:color="auto" w:fill="F6F5F3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808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Требуется ответ</w:t>
      </w:r>
    </w:p>
    <w:p w:rsidR="0028082E" w:rsidRDefault="0028082E" w:rsidP="00C26634">
      <w:pPr>
        <w:shd w:val="clear" w:color="auto" w:fill="F6F5F3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</w:p>
    <w:p w:rsidR="0028082E" w:rsidRPr="00C26634" w:rsidRDefault="0028082E" w:rsidP="00C26634">
      <w:pPr>
        <w:shd w:val="clear" w:color="auto" w:fill="F6F5F3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</w:p>
    <w:p w:rsidR="0028082E" w:rsidRDefault="00C26634" w:rsidP="00C26634">
      <w:pPr>
        <w:shd w:val="clear" w:color="auto" w:fill="F6F5F3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Сообщаем следующее, рассмотрев Ваш запрос заказчик </w:t>
      </w:r>
      <w:r w:rsidR="002808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разъясняет:</w:t>
      </w:r>
    </w:p>
    <w:p w:rsidR="0028082E" w:rsidRPr="008A7C38" w:rsidRDefault="0028082E" w:rsidP="00C26634">
      <w:pPr>
        <w:shd w:val="clear" w:color="auto" w:fill="F6F5F3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17091" w:rsidRPr="0028082E" w:rsidRDefault="00A537C1" w:rsidP="0028082E">
      <w:pPr>
        <w:pStyle w:val="a3"/>
        <w:numPr>
          <w:ilvl w:val="0"/>
          <w:numId w:val="1"/>
        </w:numPr>
      </w:pP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Вопрос :</w:t>
      </w:r>
      <w:r w:rsidR="0028082E" w:rsidRPr="002808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="0028082E" w:rsidRPr="002808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связи с загруженным производство автозавода ГАЗ, поставка автомобиля ГАЗ-А32R33 в установленные сроки невозможна.</w:t>
      </w:r>
    </w:p>
    <w:p w:rsidR="00A75331" w:rsidRDefault="00A75331" w:rsidP="0028082E">
      <w:pPr>
        <w:pStyle w:val="a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8082E" w:rsidRDefault="00A537C1" w:rsidP="0028082E">
      <w:pPr>
        <w:pStyle w:val="a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Ответ: </w:t>
      </w:r>
      <w:r w:rsidR="00A753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Положению о закупке товаров, работ, услуг ГАУК СО «УГВИМ» у</w:t>
      </w:r>
      <w:r w:rsidR="0028082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становленные сроки могут быть увеличены дополнительным соглашением на 30 %, </w:t>
      </w:r>
      <w:r w:rsidR="00A753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также примерным договором по п.8.5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</w:p>
    <w:p w:rsidR="0028082E" w:rsidRDefault="0028082E" w:rsidP="0028082E">
      <w:pPr>
        <w:pStyle w:val="ConsPlusNormal"/>
        <w:tabs>
          <w:tab w:val="num" w:pos="0"/>
        </w:tabs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832AD3">
        <w:rPr>
          <w:rFonts w:ascii="Times New Roman" w:hAnsi="Times New Roman" w:cs="Times New Roman"/>
          <w:sz w:val="20"/>
          <w:szCs w:val="20"/>
        </w:rPr>
        <w:t>8.5. По соглашению Сторон цена Договора может быть снижена без изменения, предусмотренного Договором количества товара и иных условий Договора.</w:t>
      </w:r>
      <w:r>
        <w:rPr>
          <w:rFonts w:ascii="Times New Roman" w:hAnsi="Times New Roman" w:cs="Times New Roman"/>
          <w:sz w:val="20"/>
          <w:szCs w:val="20"/>
        </w:rPr>
        <w:t xml:space="preserve"> Под иными условиями понимается увеличение срока поставки. </w:t>
      </w:r>
    </w:p>
    <w:p w:rsidR="00A537C1" w:rsidRPr="00A537C1" w:rsidRDefault="00A537C1" w:rsidP="0028082E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  <w:lang w:eastAsia="ru-RU"/>
        </w:rPr>
        <w:t xml:space="preserve">Вопрос: </w:t>
      </w:r>
      <w:r w:rsidR="0028082E" w:rsidRPr="0028082E">
        <w:rPr>
          <w:rFonts w:eastAsia="Times New Roman"/>
          <w:color w:val="000000"/>
          <w:sz w:val="20"/>
          <w:szCs w:val="20"/>
          <w:lang w:eastAsia="ru-RU"/>
        </w:rPr>
        <w:t xml:space="preserve">Предлагаем рассмотреть вариант автомобиля ГАЗ-А32R35, на котором установлен </w:t>
      </w:r>
      <w:proofErr w:type="spellStart"/>
      <w:r w:rsidR="0028082E" w:rsidRPr="0028082E">
        <w:rPr>
          <w:rFonts w:eastAsia="Times New Roman"/>
          <w:color w:val="000000"/>
          <w:sz w:val="20"/>
          <w:szCs w:val="20"/>
          <w:lang w:eastAsia="ru-RU"/>
        </w:rPr>
        <w:t>битопливный</w:t>
      </w:r>
      <w:proofErr w:type="spellEnd"/>
      <w:r w:rsidR="0028082E" w:rsidRPr="0028082E">
        <w:rPr>
          <w:rFonts w:eastAsia="Times New Roman"/>
          <w:color w:val="000000"/>
          <w:sz w:val="20"/>
          <w:szCs w:val="20"/>
          <w:lang w:eastAsia="ru-RU"/>
        </w:rPr>
        <w:t xml:space="preserve"> двигатель (бензин/ГАЗ пропан). </w:t>
      </w:r>
      <w:proofErr w:type="spellStart"/>
      <w:r w:rsidR="0028082E" w:rsidRPr="0028082E">
        <w:rPr>
          <w:rFonts w:eastAsia="Times New Roman"/>
          <w:color w:val="000000"/>
          <w:sz w:val="20"/>
          <w:szCs w:val="20"/>
          <w:lang w:eastAsia="ru-RU"/>
        </w:rPr>
        <w:t>Битопливный</w:t>
      </w:r>
      <w:proofErr w:type="spellEnd"/>
      <w:r w:rsidR="0028082E" w:rsidRPr="0028082E">
        <w:rPr>
          <w:rFonts w:eastAsia="Times New Roman"/>
          <w:color w:val="000000"/>
          <w:sz w:val="20"/>
          <w:szCs w:val="20"/>
          <w:lang w:eastAsia="ru-RU"/>
        </w:rPr>
        <w:t xml:space="preserve"> двигатель позволяет проехать большее расстояние от заправки до заправки, получать экономию за</w:t>
      </w:r>
      <w:r w:rsidR="0028082E">
        <w:rPr>
          <w:rFonts w:eastAsia="Times New Roman"/>
          <w:color w:val="000000"/>
          <w:sz w:val="20"/>
          <w:szCs w:val="20"/>
          <w:lang w:eastAsia="ru-RU"/>
        </w:rPr>
        <w:t xml:space="preserve"> счет низкой стоимости </w:t>
      </w:r>
      <w:proofErr w:type="spellStart"/>
      <w:r w:rsidR="0028082E">
        <w:rPr>
          <w:rFonts w:eastAsia="Times New Roman"/>
          <w:color w:val="000000"/>
          <w:sz w:val="20"/>
          <w:szCs w:val="20"/>
          <w:lang w:eastAsia="ru-RU"/>
        </w:rPr>
        <w:t>газового</w:t>
      </w:r>
      <w:r w:rsidR="0028082E" w:rsidRPr="0028082E">
        <w:rPr>
          <w:rFonts w:eastAsia="Times New Roman"/>
          <w:color w:val="000000"/>
          <w:sz w:val="20"/>
          <w:szCs w:val="20"/>
          <w:lang w:eastAsia="ru-RU"/>
        </w:rPr>
        <w:t>топлива</w:t>
      </w:r>
      <w:proofErr w:type="spellEnd"/>
      <w:r w:rsidR="0028082E" w:rsidRPr="0028082E">
        <w:rPr>
          <w:rFonts w:eastAsia="Times New Roman"/>
          <w:color w:val="FF0000"/>
          <w:sz w:val="20"/>
          <w:szCs w:val="20"/>
          <w:lang w:eastAsia="ru-RU"/>
        </w:rPr>
        <w:t>.</w:t>
      </w:r>
      <w:r w:rsidR="0028082E" w:rsidRPr="00A75331">
        <w:rPr>
          <w:rFonts w:eastAsia="Times New Roman"/>
          <w:color w:val="FF0000"/>
          <w:sz w:val="20"/>
          <w:szCs w:val="20"/>
          <w:lang w:eastAsia="ru-RU"/>
        </w:rPr>
        <w:t xml:space="preserve"> </w:t>
      </w:r>
    </w:p>
    <w:p w:rsidR="0028082E" w:rsidRPr="00A75331" w:rsidRDefault="00A537C1" w:rsidP="00A537C1">
      <w:pPr>
        <w:pStyle w:val="ConsPlusNormal"/>
        <w:ind w:left="720" w:firstLine="0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eastAsia="Times New Roman"/>
          <w:color w:val="FF0000"/>
          <w:sz w:val="20"/>
          <w:szCs w:val="20"/>
          <w:lang w:eastAsia="ru-RU"/>
        </w:rPr>
        <w:t xml:space="preserve">Ответ: </w:t>
      </w:r>
      <w:r w:rsidR="0028082E" w:rsidRPr="00A75331">
        <w:rPr>
          <w:rFonts w:eastAsia="Times New Roman"/>
          <w:color w:val="FF0000"/>
          <w:sz w:val="20"/>
          <w:szCs w:val="20"/>
          <w:lang w:eastAsia="ru-RU"/>
        </w:rPr>
        <w:t xml:space="preserve">(нет </w:t>
      </w:r>
      <w:r w:rsidR="00A75331">
        <w:rPr>
          <w:rFonts w:eastAsia="Times New Roman"/>
          <w:color w:val="FF0000"/>
          <w:sz w:val="20"/>
          <w:szCs w:val="20"/>
          <w:lang w:eastAsia="ru-RU"/>
        </w:rPr>
        <w:t xml:space="preserve">данный вариант нам не подходит). </w:t>
      </w:r>
    </w:p>
    <w:p w:rsidR="0028082E" w:rsidRPr="0028082E" w:rsidRDefault="0028082E" w:rsidP="0028082E">
      <w:pPr>
        <w:pStyle w:val="ConsPlusNormal"/>
        <w:ind w:left="720" w:firstLine="0"/>
        <w:rPr>
          <w:rFonts w:ascii="Times New Roman" w:hAnsi="Times New Roman" w:cs="Times New Roman"/>
          <w:sz w:val="20"/>
          <w:szCs w:val="20"/>
        </w:rPr>
      </w:pPr>
    </w:p>
    <w:p w:rsidR="00A537C1" w:rsidRPr="00A537C1" w:rsidRDefault="00A537C1" w:rsidP="0028082E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/>
          <w:color w:val="000000"/>
          <w:sz w:val="20"/>
          <w:szCs w:val="20"/>
          <w:lang w:eastAsia="ru-RU"/>
        </w:rPr>
        <w:t xml:space="preserve">Вопрос: </w:t>
      </w:r>
      <w:r w:rsidR="0028082E" w:rsidRPr="0028082E">
        <w:rPr>
          <w:rFonts w:eastAsia="Times New Roman"/>
          <w:color w:val="000000"/>
          <w:sz w:val="20"/>
          <w:szCs w:val="20"/>
          <w:lang w:eastAsia="ru-RU"/>
        </w:rPr>
        <w:t>Так же просим исключить пункт «Цвет кузова»</w:t>
      </w:r>
      <w:r w:rsidR="0028082E" w:rsidRPr="0028082E">
        <w:rPr>
          <w:rFonts w:eastAsia="Times New Roman"/>
          <w:color w:val="000000"/>
          <w:sz w:val="20"/>
          <w:szCs w:val="20"/>
          <w:lang w:eastAsia="ru-RU"/>
        </w:rPr>
        <w:br/>
        <w:t>Внесенные изменения привлекут наибольшее количество потенциальных поставщиков, что создаст наиболее конкурентные торги.</w:t>
      </w:r>
    </w:p>
    <w:p w:rsidR="00A537C1" w:rsidRPr="00A537C1" w:rsidRDefault="0028082E" w:rsidP="00A537C1">
      <w:pPr>
        <w:pStyle w:val="ConsPlusNormal"/>
        <w:ind w:left="720" w:firstLine="0"/>
        <w:rPr>
          <w:rFonts w:ascii="Times New Roman" w:hAnsi="Times New Roman" w:cs="Times New Roman"/>
          <w:sz w:val="20"/>
          <w:szCs w:val="20"/>
        </w:rPr>
      </w:pPr>
      <w:r w:rsidRPr="0028082E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</w:p>
    <w:p w:rsidR="0028082E" w:rsidRPr="0028082E" w:rsidRDefault="00A537C1" w:rsidP="00A537C1">
      <w:pPr>
        <w:pStyle w:val="ConsPlusNormal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/>
          <w:color w:val="000000"/>
          <w:sz w:val="20"/>
          <w:szCs w:val="20"/>
          <w:lang w:eastAsia="ru-RU"/>
        </w:rPr>
        <w:t xml:space="preserve">Ответ: </w:t>
      </w:r>
      <w:bookmarkStart w:id="0" w:name="_GoBack"/>
      <w:bookmarkEnd w:id="0"/>
      <w:r w:rsidR="00A75331">
        <w:rPr>
          <w:rFonts w:eastAsia="Times New Roman"/>
          <w:color w:val="000000"/>
          <w:sz w:val="20"/>
          <w:szCs w:val="20"/>
          <w:lang w:eastAsia="ru-RU"/>
        </w:rPr>
        <w:t>Заказчик готов рассмотреть предложения о цвете кузова в представленной заявке от Поставщика (предпочтительно белый, серый, светло-синий, голубой), другие цвета не рассматриваем.</w:t>
      </w:r>
    </w:p>
    <w:p w:rsidR="0028082E" w:rsidRDefault="0028082E" w:rsidP="0028082E">
      <w:pPr>
        <w:pStyle w:val="a3"/>
        <w:rPr>
          <w:rFonts w:eastAsia="Times New Roman"/>
          <w:color w:val="000000"/>
          <w:sz w:val="20"/>
          <w:szCs w:val="20"/>
          <w:lang w:eastAsia="ru-RU"/>
        </w:rPr>
      </w:pPr>
    </w:p>
    <w:p w:rsidR="0028082E" w:rsidRPr="0028082E" w:rsidRDefault="0028082E" w:rsidP="0028082E">
      <w:pPr>
        <w:pStyle w:val="ConsPlusNormal"/>
        <w:ind w:left="720" w:firstLine="0"/>
        <w:rPr>
          <w:rFonts w:ascii="Times New Roman" w:hAnsi="Times New Roman" w:cs="Times New Roman"/>
          <w:sz w:val="20"/>
          <w:szCs w:val="20"/>
        </w:rPr>
      </w:pPr>
      <w:r w:rsidRPr="0028082E">
        <w:rPr>
          <w:rFonts w:eastAsia="Times New Roman"/>
          <w:color w:val="000000"/>
          <w:sz w:val="20"/>
          <w:szCs w:val="20"/>
          <w:lang w:eastAsia="ru-RU"/>
        </w:rPr>
        <w:br/>
      </w:r>
    </w:p>
    <w:sectPr w:rsidR="0028082E" w:rsidRPr="0028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252EF"/>
    <w:multiLevelType w:val="hybridMultilevel"/>
    <w:tmpl w:val="45DE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3C"/>
    <w:rsid w:val="0028082E"/>
    <w:rsid w:val="00717091"/>
    <w:rsid w:val="007C42E6"/>
    <w:rsid w:val="00A537C1"/>
    <w:rsid w:val="00A75331"/>
    <w:rsid w:val="00C26634"/>
    <w:rsid w:val="00CD3FAB"/>
    <w:rsid w:val="00E5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7E1B"/>
  <w15:chartTrackingRefBased/>
  <w15:docId w15:val="{2BD3152A-5AA6-49CB-A0E3-D35CAFD9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82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8082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28082E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3323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2872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28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43652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9537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30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74796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854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2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22597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43527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34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325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0577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2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34060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2395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81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790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064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1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63064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62686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0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128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911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1170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729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24132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552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148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151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138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697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877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508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60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857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5063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574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3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0847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2867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94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19615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01590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45652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1663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29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25647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29265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35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09285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0147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15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78611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0299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67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50663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5457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0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99299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880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6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1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8921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0372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69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8120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29659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3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0198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2630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94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46212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9035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59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36957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9859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83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47112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0426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82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93679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220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86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82830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4334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8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2021-11-18T11:49:00Z</dcterms:created>
  <dcterms:modified xsi:type="dcterms:W3CDTF">2021-12-02T06:39:00Z</dcterms:modified>
</cp:coreProperties>
</file>