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9E6CC" w14:textId="77777777" w:rsidR="00565A29" w:rsidRDefault="00093EE7" w:rsidP="00093EE7">
      <w:pPr>
        <w:pStyle w:val="a4"/>
        <w:jc w:val="right"/>
        <w:rPr>
          <w:b w:val="0"/>
        </w:rPr>
      </w:pPr>
      <w:r>
        <w:rPr>
          <w:b w:val="0"/>
        </w:rPr>
        <w:t>Приложение № 1</w:t>
      </w:r>
    </w:p>
    <w:p w14:paraId="2F97D05D" w14:textId="77777777" w:rsidR="007A0E2A" w:rsidRDefault="007A0E2A" w:rsidP="00352FA4">
      <w:pPr>
        <w:jc w:val="center"/>
        <w:rPr>
          <w:b/>
        </w:rPr>
      </w:pPr>
      <w:r w:rsidRPr="003176AD">
        <w:rPr>
          <w:b/>
        </w:rPr>
        <w:t>ТЕХНИЧЕСКОЕ ЗАДАНИЕ</w:t>
      </w:r>
    </w:p>
    <w:p w14:paraId="30D91024" w14:textId="77777777" w:rsidR="008254A1" w:rsidRPr="00201F55" w:rsidRDefault="008254A1" w:rsidP="008254A1">
      <w:pPr>
        <w:ind w:firstLine="708"/>
        <w:jc w:val="center"/>
        <w:rPr>
          <w:rFonts w:eastAsia="Calibri"/>
          <w:b/>
        </w:rPr>
      </w:pPr>
      <w:r>
        <w:rPr>
          <w:b/>
        </w:rPr>
        <w:t>Оказание услуг по</w:t>
      </w:r>
      <w:r w:rsidRPr="00F40788">
        <w:rPr>
          <w:b/>
        </w:rPr>
        <w:t xml:space="preserve"> предоставлению </w:t>
      </w:r>
      <w:r>
        <w:rPr>
          <w:b/>
        </w:rPr>
        <w:t xml:space="preserve">коневодов для нужд ГАУ ЦК РБ ККС </w:t>
      </w:r>
      <w:r w:rsidRPr="00AC0AFE">
        <w:rPr>
          <w:b/>
        </w:rPr>
        <w:t>«Акб</w:t>
      </w:r>
      <w:r w:rsidRPr="00AC0AFE">
        <w:rPr>
          <w:b/>
        </w:rPr>
        <w:t>у</w:t>
      </w:r>
      <w:r w:rsidRPr="00AC0AFE">
        <w:rPr>
          <w:b/>
        </w:rPr>
        <w:t xml:space="preserve">зат» </w:t>
      </w:r>
      <w:r>
        <w:rPr>
          <w:b/>
        </w:rPr>
        <w:t>(далее - конефермы)</w:t>
      </w:r>
    </w:p>
    <w:p w14:paraId="124D0CF9" w14:textId="77777777" w:rsidR="008254A1" w:rsidRPr="003B62D8" w:rsidRDefault="008254A1" w:rsidP="008254A1">
      <w:pPr>
        <w:ind w:firstLine="708"/>
      </w:pPr>
      <w:r w:rsidRPr="003B62D8">
        <w:rPr>
          <w:b/>
          <w:bCs/>
          <w:kern w:val="2"/>
          <w:lang w:eastAsia="ar-SA"/>
        </w:rPr>
        <w:t>1.Требования к оказанию услуг:</w:t>
      </w:r>
    </w:p>
    <w:p w14:paraId="30F76268" w14:textId="77777777" w:rsidR="008254A1" w:rsidRPr="003B62D8" w:rsidRDefault="008254A1" w:rsidP="008254A1">
      <w:pPr>
        <w:ind w:firstLine="708"/>
      </w:pPr>
      <w:r w:rsidRPr="003B62D8">
        <w:t xml:space="preserve">1. </w:t>
      </w:r>
      <w:r>
        <w:t>Место оказания услуги, объем возложенных обязанностей и график работы перс</w:t>
      </w:r>
      <w:r>
        <w:t>о</w:t>
      </w:r>
      <w:r>
        <w:t xml:space="preserve">нала </w:t>
      </w:r>
      <w:r w:rsidRPr="003B62D8">
        <w:t>устанавливается Заказчиком для кажд</w:t>
      </w:r>
      <w:r>
        <w:t xml:space="preserve">ой единицы </w:t>
      </w:r>
      <w:r w:rsidRPr="003B62D8">
        <w:t>исходя из нужд п</w:t>
      </w:r>
      <w:r>
        <w:t>редприятия в пред</w:t>
      </w:r>
      <w:r>
        <w:t>е</w:t>
      </w:r>
      <w:r>
        <w:t>лах Республики Башкортостан.</w:t>
      </w:r>
    </w:p>
    <w:p w14:paraId="1D87013B" w14:textId="77777777" w:rsidR="008254A1" w:rsidRPr="003B62D8" w:rsidRDefault="008254A1" w:rsidP="008254A1">
      <w:pPr>
        <w:ind w:firstLine="708"/>
      </w:pPr>
      <w:r>
        <w:t>3</w:t>
      </w:r>
      <w:r w:rsidRPr="003B62D8">
        <w:t xml:space="preserve">.Период оказания услуг: </w:t>
      </w:r>
      <w:r w:rsidRPr="00D85314">
        <w:t xml:space="preserve">с </w:t>
      </w:r>
      <w:r>
        <w:t>01.01.2022 г. по 31.12.2022 г.</w:t>
      </w:r>
    </w:p>
    <w:p w14:paraId="5F46F8EB" w14:textId="77777777" w:rsidR="008254A1" w:rsidRPr="003B62D8" w:rsidRDefault="008254A1" w:rsidP="008254A1">
      <w:pPr>
        <w:ind w:firstLine="708"/>
        <w:rPr>
          <w:b/>
        </w:rPr>
      </w:pPr>
      <w:r w:rsidRPr="003B62D8">
        <w:rPr>
          <w:b/>
        </w:rPr>
        <w:t>2.Условия оказания услуг:</w:t>
      </w:r>
    </w:p>
    <w:p w14:paraId="40C829F6" w14:textId="77777777" w:rsidR="008254A1" w:rsidRPr="003B62D8" w:rsidRDefault="008254A1" w:rsidP="008254A1">
      <w:pPr>
        <w:ind w:firstLine="708"/>
      </w:pPr>
      <w:r w:rsidRPr="003B62D8">
        <w:t xml:space="preserve">Услуги должны соответствовать </w:t>
      </w:r>
      <w:r>
        <w:t xml:space="preserve">нормам, правилам, стандартам и </w:t>
      </w:r>
      <w:proofErr w:type="gramStart"/>
      <w:r w:rsidRPr="003B62D8">
        <w:t>требованиям</w:t>
      </w:r>
      <w:proofErr w:type="gramEnd"/>
      <w:r w:rsidRPr="003B62D8">
        <w:t xml:space="preserve"> уст</w:t>
      </w:r>
      <w:r w:rsidRPr="003B62D8">
        <w:t>а</w:t>
      </w:r>
      <w:r w:rsidRPr="003B62D8">
        <w:t>новленным законода</w:t>
      </w:r>
      <w:r>
        <w:t xml:space="preserve">тельством Российской Федерации, </w:t>
      </w:r>
    </w:p>
    <w:p w14:paraId="59FE8CFF" w14:textId="77777777" w:rsidR="008254A1" w:rsidRPr="003B62D8" w:rsidRDefault="008254A1" w:rsidP="008254A1">
      <w:pPr>
        <w:pStyle w:val="a7"/>
        <w:ind w:left="0" w:firstLine="709"/>
        <w:rPr>
          <w:b/>
        </w:rPr>
      </w:pPr>
      <w:r>
        <w:rPr>
          <w:b/>
        </w:rPr>
        <w:t>3</w:t>
      </w:r>
      <w:r w:rsidRPr="003B62D8">
        <w:rPr>
          <w:b/>
        </w:rPr>
        <w:t>.</w:t>
      </w:r>
      <w:r>
        <w:rPr>
          <w:b/>
        </w:rPr>
        <w:t xml:space="preserve"> </w:t>
      </w:r>
      <w:r w:rsidRPr="003B62D8">
        <w:rPr>
          <w:b/>
        </w:rPr>
        <w:t>При оказании услуг Исполнитель обязан:</w:t>
      </w:r>
    </w:p>
    <w:p w14:paraId="1573E92F" w14:textId="77777777" w:rsidR="008254A1" w:rsidRPr="003B62D8" w:rsidRDefault="008254A1" w:rsidP="008254A1">
      <w:pPr>
        <w:ind w:firstLine="708"/>
      </w:pPr>
      <w:r w:rsidRPr="003B62D8">
        <w:t xml:space="preserve">3.1. </w:t>
      </w:r>
      <w:proofErr w:type="gramStart"/>
      <w:r>
        <w:t>Ежедневно</w:t>
      </w:r>
      <w:proofErr w:type="gramEnd"/>
      <w:r>
        <w:t xml:space="preserve"> в том числе в выходные и праздничные дни, предоставлять З</w:t>
      </w:r>
      <w:r w:rsidRPr="003B62D8">
        <w:t>ака</w:t>
      </w:r>
      <w:r w:rsidRPr="003B62D8">
        <w:t>з</w:t>
      </w:r>
      <w:r w:rsidRPr="003B62D8">
        <w:t xml:space="preserve">чику </w:t>
      </w:r>
      <w:r>
        <w:t>необходимое количество персонала, необходимое для содержания конефермы</w:t>
      </w:r>
      <w:r w:rsidRPr="003B62D8">
        <w:t>. И</w:t>
      </w:r>
      <w:r w:rsidRPr="003B62D8">
        <w:t>с</w:t>
      </w:r>
      <w:r w:rsidRPr="003B62D8">
        <w:t xml:space="preserve">полнитель обязан обеспечить </w:t>
      </w:r>
      <w:r>
        <w:t>персонал</w:t>
      </w:r>
      <w:r w:rsidRPr="003B62D8">
        <w:t xml:space="preserve"> возможностью оперативно и своевременно контактировать с с</w:t>
      </w:r>
      <w:r w:rsidRPr="003B62D8">
        <w:t>о</w:t>
      </w:r>
      <w:r w:rsidRPr="003B62D8">
        <w:t>трудниками Заказчика (средства связи);</w:t>
      </w:r>
    </w:p>
    <w:p w14:paraId="1AC55BAF" w14:textId="77777777" w:rsidR="008254A1" w:rsidRPr="00265E81" w:rsidRDefault="008254A1" w:rsidP="008254A1">
      <w:pPr>
        <w:ind w:firstLine="708"/>
      </w:pPr>
      <w:r w:rsidRPr="003B62D8">
        <w:t>3.2</w:t>
      </w:r>
      <w:r w:rsidRPr="00265E81">
        <w:t>.</w:t>
      </w:r>
      <w:r>
        <w:t xml:space="preserve"> </w:t>
      </w:r>
      <w:r w:rsidRPr="00265E81">
        <w:t xml:space="preserve">Осуществлять ежедневный </w:t>
      </w:r>
      <w:proofErr w:type="gramStart"/>
      <w:r w:rsidRPr="00265E81">
        <w:t>контроль</w:t>
      </w:r>
      <w:r>
        <w:t xml:space="preserve"> за</w:t>
      </w:r>
      <w:proofErr w:type="gramEnd"/>
      <w:r>
        <w:t xml:space="preserve"> работой конефермы, техническим</w:t>
      </w:r>
      <w:r w:rsidRPr="00265E81">
        <w:t xml:space="preserve"> состо</w:t>
      </w:r>
      <w:r w:rsidRPr="00265E81">
        <w:t>я</w:t>
      </w:r>
      <w:r w:rsidRPr="00265E81">
        <w:t>ни</w:t>
      </w:r>
      <w:r>
        <w:t>ем</w:t>
      </w:r>
      <w:r w:rsidRPr="00265E81">
        <w:t xml:space="preserve"> </w:t>
      </w:r>
      <w:r>
        <w:t>зданий, строений, сооружений, оборудования конефермы</w:t>
      </w:r>
      <w:r w:rsidRPr="00265E81">
        <w:t>;</w:t>
      </w:r>
    </w:p>
    <w:p w14:paraId="205B177A" w14:textId="77777777" w:rsidR="008254A1" w:rsidRPr="003B62D8" w:rsidRDefault="008254A1" w:rsidP="008254A1">
      <w:pPr>
        <w:ind w:firstLine="708"/>
      </w:pPr>
      <w:r w:rsidRPr="00265E81">
        <w:t xml:space="preserve">3.3. Следить за наличием </w:t>
      </w:r>
      <w:r>
        <w:t>кормов, лекарственных средств, инвентаря и инструме</w:t>
      </w:r>
      <w:r>
        <w:t>н</w:t>
      </w:r>
      <w:r>
        <w:t>тов</w:t>
      </w:r>
      <w:r w:rsidRPr="003B62D8">
        <w:t xml:space="preserve">. </w:t>
      </w:r>
    </w:p>
    <w:p w14:paraId="61A0610F" w14:textId="77777777" w:rsidR="008254A1" w:rsidRPr="003B62D8" w:rsidRDefault="008254A1" w:rsidP="008254A1">
      <w:pPr>
        <w:ind w:firstLine="708"/>
      </w:pPr>
      <w:r w:rsidRPr="003B62D8">
        <w:t>3.4.</w:t>
      </w:r>
      <w:r>
        <w:t xml:space="preserve"> </w:t>
      </w:r>
      <w:r w:rsidRPr="003B62D8">
        <w:t xml:space="preserve">Обеспечить отражение информации </w:t>
      </w:r>
      <w:r>
        <w:t>по работе конефермы в согласованных с З</w:t>
      </w:r>
      <w:r>
        <w:t>а</w:t>
      </w:r>
      <w:r>
        <w:t>казчиком документах, в том числе с использованием программных средств, предоставля</w:t>
      </w:r>
      <w:r>
        <w:t>е</w:t>
      </w:r>
      <w:r>
        <w:t>мых Заказчиком</w:t>
      </w:r>
      <w:r w:rsidRPr="003B62D8">
        <w:t>.</w:t>
      </w:r>
    </w:p>
    <w:p w14:paraId="60B87010" w14:textId="77777777" w:rsidR="008254A1" w:rsidRPr="003B62D8" w:rsidRDefault="008254A1" w:rsidP="008254A1">
      <w:pPr>
        <w:ind w:firstLine="708"/>
      </w:pPr>
      <w:r w:rsidRPr="003B62D8">
        <w:t>3.</w:t>
      </w:r>
      <w:r>
        <w:t>5</w:t>
      </w:r>
      <w:r w:rsidRPr="003B62D8">
        <w:t xml:space="preserve">. Самостоятельно осуществлять квалифицированный отбор </w:t>
      </w:r>
      <w:r>
        <w:t>персонала</w:t>
      </w:r>
      <w:r w:rsidRPr="003B62D8">
        <w:t xml:space="preserve">, </w:t>
      </w:r>
      <w:proofErr w:type="gramStart"/>
      <w:r w:rsidRPr="003B62D8">
        <w:t>представл</w:t>
      </w:r>
      <w:r w:rsidRPr="003B62D8">
        <w:t>я</w:t>
      </w:r>
      <w:r w:rsidRPr="003B62D8">
        <w:t>емых</w:t>
      </w:r>
      <w:proofErr w:type="gramEnd"/>
      <w:r w:rsidRPr="003B62D8">
        <w:t xml:space="preserve"> для </w:t>
      </w:r>
      <w:r>
        <w:t>содержания</w:t>
      </w:r>
      <w:r w:rsidRPr="003B62D8">
        <w:t xml:space="preserve"> </w:t>
      </w:r>
      <w:r>
        <w:t>конефермы. Отобранный</w:t>
      </w:r>
      <w:r w:rsidRPr="003B62D8">
        <w:t xml:space="preserve"> </w:t>
      </w:r>
      <w:r>
        <w:t xml:space="preserve">персонал </w:t>
      </w:r>
      <w:r w:rsidRPr="003B62D8">
        <w:t>должны иметь</w:t>
      </w:r>
      <w:r>
        <w:t xml:space="preserve"> соответствующее образование и опыт работы,</w:t>
      </w:r>
      <w:r w:rsidRPr="003B62D8">
        <w:t xml:space="preserve"> все необходимые</w:t>
      </w:r>
      <w:r>
        <w:t xml:space="preserve"> для исполнения возложенных обязанностей </w:t>
      </w:r>
      <w:r w:rsidRPr="003B62D8">
        <w:t>документы, в соответствии с требованиями действующего законодательства;</w:t>
      </w:r>
    </w:p>
    <w:p w14:paraId="1EAFFA12" w14:textId="77777777" w:rsidR="008254A1" w:rsidRPr="003B62D8" w:rsidRDefault="008254A1" w:rsidP="008254A1">
      <w:pPr>
        <w:ind w:firstLine="708"/>
        <w:rPr>
          <w:b/>
          <w:i/>
        </w:rPr>
      </w:pPr>
      <w:r>
        <w:t>3.6</w:t>
      </w:r>
      <w:r w:rsidRPr="003B62D8">
        <w:t>.</w:t>
      </w:r>
      <w:r>
        <w:t xml:space="preserve"> Персонал, обслуживающий</w:t>
      </w:r>
      <w:r w:rsidRPr="003B62D8">
        <w:t xml:space="preserve"> </w:t>
      </w:r>
      <w:r>
        <w:t>конефермы должны</w:t>
      </w:r>
      <w:r w:rsidRPr="003B62D8">
        <w:t xml:space="preserve"> строго соблюдать график р</w:t>
      </w:r>
      <w:r w:rsidRPr="003B62D8">
        <w:t>а</w:t>
      </w:r>
      <w:r w:rsidRPr="003B62D8">
        <w:t>боты, время и д</w:t>
      </w:r>
      <w:r>
        <w:t>лительность обеденного перерыва</w:t>
      </w:r>
      <w:r w:rsidRPr="003B62D8">
        <w:t>.</w:t>
      </w:r>
    </w:p>
    <w:p w14:paraId="6019395D" w14:textId="77777777" w:rsidR="008254A1" w:rsidRPr="003B62D8" w:rsidRDefault="008254A1" w:rsidP="008254A1">
      <w:pPr>
        <w:ind w:firstLine="708"/>
      </w:pPr>
      <w:r>
        <w:t>3.7</w:t>
      </w:r>
      <w:r w:rsidRPr="003B62D8">
        <w:t>.</w:t>
      </w:r>
      <w:r>
        <w:t xml:space="preserve"> </w:t>
      </w:r>
      <w:r w:rsidRPr="003B62D8">
        <w:t>Исполнитель несет материальную ответственность за уничтожение или повр</w:t>
      </w:r>
      <w:r w:rsidRPr="003B62D8">
        <w:t>е</w:t>
      </w:r>
      <w:r w:rsidRPr="003B62D8">
        <w:t xml:space="preserve">ждение </w:t>
      </w:r>
      <w:r>
        <w:t>имущества Заказчика</w:t>
      </w:r>
      <w:r w:rsidRPr="003B62D8">
        <w:t xml:space="preserve">, возникшее по его </w:t>
      </w:r>
      <w:r>
        <w:t>вине</w:t>
      </w:r>
      <w:r w:rsidRPr="003B62D8">
        <w:t>.</w:t>
      </w:r>
    </w:p>
    <w:p w14:paraId="42BA80CC" w14:textId="77777777" w:rsidR="008254A1" w:rsidRPr="003B62D8" w:rsidRDefault="008254A1" w:rsidP="008254A1">
      <w:pPr>
        <w:widowControl w:val="0"/>
        <w:tabs>
          <w:tab w:val="left" w:pos="709"/>
        </w:tabs>
        <w:ind w:firstLine="709"/>
      </w:pPr>
      <w:r>
        <w:t>3.8</w:t>
      </w:r>
      <w:r w:rsidRPr="003B62D8">
        <w:t>.</w:t>
      </w:r>
      <w:r>
        <w:t xml:space="preserve"> </w:t>
      </w:r>
      <w:r w:rsidRPr="003B62D8">
        <w:t>Гарантировать неразглашение сведений, являющиеся коммерческой, или иной тайной ставшей известной в результате работы.</w:t>
      </w:r>
    </w:p>
    <w:p w14:paraId="07EBEE0D" w14:textId="77777777" w:rsidR="008254A1" w:rsidRPr="003B62D8" w:rsidRDefault="008254A1" w:rsidP="008254A1">
      <w:pPr>
        <w:ind w:firstLine="708"/>
      </w:pPr>
      <w:r>
        <w:t>3.9</w:t>
      </w:r>
      <w:r w:rsidRPr="003B62D8">
        <w:t>.</w:t>
      </w:r>
      <w:r>
        <w:t xml:space="preserve"> </w:t>
      </w:r>
      <w:r w:rsidRPr="003B62D8">
        <w:t>При предъявлении Заказчиком претензий по качеству выполненных услуг прин</w:t>
      </w:r>
      <w:r w:rsidRPr="003B62D8">
        <w:t>и</w:t>
      </w:r>
      <w:r w:rsidRPr="003B62D8">
        <w:t>мать необходимые меры по устранению замечаний.</w:t>
      </w:r>
    </w:p>
    <w:p w14:paraId="07C07507" w14:textId="6CE343D6" w:rsidR="008254A1" w:rsidRPr="008254A1" w:rsidRDefault="008254A1" w:rsidP="008254A1">
      <w:pPr>
        <w:ind w:firstLine="708"/>
      </w:pPr>
      <w:r>
        <w:t>3.10</w:t>
      </w:r>
      <w:r w:rsidRPr="003B62D8">
        <w:t>.</w:t>
      </w:r>
      <w:r>
        <w:t xml:space="preserve"> </w:t>
      </w:r>
      <w:r w:rsidRPr="003B62D8">
        <w:t xml:space="preserve">Оплата услуг производится за фактически отработанное время. </w:t>
      </w:r>
      <w:bookmarkStart w:id="0" w:name="_GoBack"/>
      <w:bookmarkEnd w:id="0"/>
    </w:p>
    <w:p w14:paraId="7D564EEA" w14:textId="77777777" w:rsidR="008254A1" w:rsidRDefault="008254A1" w:rsidP="008254A1">
      <w:pPr>
        <w:rPr>
          <w:b/>
          <w:sz w:val="26"/>
          <w:szCs w:val="26"/>
        </w:rPr>
      </w:pPr>
    </w:p>
    <w:p w14:paraId="731E667F" w14:textId="77777777" w:rsidR="008254A1" w:rsidRPr="004E638A" w:rsidRDefault="008254A1" w:rsidP="008254A1">
      <w:pPr>
        <w:ind w:firstLine="708"/>
        <w:rPr>
          <w:b/>
          <w:lang w:eastAsia="ar-SA"/>
        </w:rPr>
      </w:pPr>
      <w:r>
        <w:rPr>
          <w:b/>
          <w:sz w:val="26"/>
          <w:szCs w:val="26"/>
        </w:rPr>
        <w:t xml:space="preserve">4. </w:t>
      </w:r>
      <w:r>
        <w:rPr>
          <w:b/>
          <w:lang w:eastAsia="ar-SA"/>
        </w:rPr>
        <w:t>Штатное расписание, необходимое для обеспечения работы конефермы:</w:t>
      </w:r>
    </w:p>
    <w:tbl>
      <w:tblPr>
        <w:tblW w:w="1017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4536"/>
        <w:gridCol w:w="4678"/>
      </w:tblGrid>
      <w:tr w:rsidR="008254A1" w:rsidRPr="003B62D8" w14:paraId="71C4DE6A" w14:textId="77777777" w:rsidTr="007E304F">
        <w:trPr>
          <w:trHeight w:val="7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F058D" w14:textId="77777777" w:rsidR="008254A1" w:rsidRPr="003B62D8" w:rsidRDefault="008254A1" w:rsidP="007E304F">
            <w:pPr>
              <w:suppressAutoHyphens/>
              <w:autoSpaceDE w:val="0"/>
              <w:jc w:val="right"/>
              <w:rPr>
                <w:b/>
                <w:lang w:eastAsia="ar-SA"/>
              </w:rPr>
            </w:pPr>
          </w:p>
          <w:p w14:paraId="2294F653" w14:textId="77777777" w:rsidR="008254A1" w:rsidRPr="003B62D8" w:rsidRDefault="008254A1" w:rsidP="007E304F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3B62D8">
              <w:rPr>
                <w:b/>
                <w:bCs/>
                <w:color w:val="000000"/>
                <w:lang w:eastAsia="ar-SA"/>
              </w:rPr>
              <w:t xml:space="preserve">№ </w:t>
            </w:r>
            <w:proofErr w:type="gramStart"/>
            <w:r w:rsidRPr="003B62D8">
              <w:rPr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3B62D8">
              <w:rPr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A8A9F" w14:textId="77777777" w:rsidR="008254A1" w:rsidRPr="003B62D8" w:rsidRDefault="008254A1" w:rsidP="007E304F">
            <w:pPr>
              <w:suppressAutoHyphens/>
              <w:autoSpaceDE w:val="0"/>
              <w:ind w:firstLine="73"/>
              <w:jc w:val="right"/>
              <w:rPr>
                <w:b/>
                <w:lang w:eastAsia="ar-SA"/>
              </w:rPr>
            </w:pPr>
          </w:p>
          <w:p w14:paraId="5A64BFA4" w14:textId="77777777" w:rsidR="008254A1" w:rsidRPr="003B62D8" w:rsidRDefault="008254A1" w:rsidP="007E304F">
            <w:pPr>
              <w:suppressAutoHyphens/>
              <w:ind w:firstLine="73"/>
              <w:jc w:val="center"/>
              <w:rPr>
                <w:b/>
                <w:bCs/>
                <w:color w:val="000000"/>
                <w:lang w:eastAsia="ar-SA"/>
              </w:rPr>
            </w:pPr>
            <w:r w:rsidRPr="003B62D8">
              <w:rPr>
                <w:b/>
                <w:lang w:eastAsia="ar-SA"/>
              </w:rPr>
              <w:t xml:space="preserve">Наименование </w:t>
            </w:r>
            <w:r>
              <w:rPr>
                <w:b/>
                <w:lang w:eastAsia="ar-SA"/>
              </w:rPr>
              <w:t>должности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8D429" w14:textId="77777777" w:rsidR="008254A1" w:rsidRDefault="008254A1" w:rsidP="007E304F">
            <w:pPr>
              <w:suppressAutoHyphens/>
              <w:ind w:firstLine="73"/>
              <w:jc w:val="center"/>
              <w:rPr>
                <w:b/>
                <w:lang w:eastAsia="ar-SA"/>
              </w:rPr>
            </w:pPr>
          </w:p>
          <w:p w14:paraId="61902413" w14:textId="77777777" w:rsidR="008254A1" w:rsidRPr="003B62D8" w:rsidRDefault="008254A1" w:rsidP="007E304F">
            <w:pPr>
              <w:suppressAutoHyphens/>
              <w:ind w:firstLine="7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(не менее), единиц</w:t>
            </w:r>
          </w:p>
        </w:tc>
      </w:tr>
      <w:tr w:rsidR="008254A1" w:rsidRPr="003B62D8" w14:paraId="633ADA6A" w14:textId="77777777" w:rsidTr="007E304F">
        <w:trPr>
          <w:trHeight w:val="42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58FD4" w14:textId="77777777" w:rsidR="008254A1" w:rsidRPr="00C33836" w:rsidRDefault="008254A1" w:rsidP="007E304F">
            <w:pPr>
              <w:shd w:val="clear" w:color="auto" w:fill="FFFFFF"/>
              <w:jc w:val="center"/>
              <w:outlineLvl w:val="1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B9382" w14:textId="77777777" w:rsidR="008254A1" w:rsidRPr="00595F5D" w:rsidRDefault="008254A1" w:rsidP="007E304F">
            <w:pPr>
              <w:widowControl w:val="0"/>
              <w:tabs>
                <w:tab w:val="left" w:pos="709"/>
              </w:tabs>
              <w:ind w:left="215"/>
            </w:pPr>
            <w:r>
              <w:t>Коневод (6 разряда)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68D63" w14:textId="77777777" w:rsidR="008254A1" w:rsidRPr="00595F5D" w:rsidRDefault="008254A1" w:rsidP="007E304F">
            <w:pPr>
              <w:widowControl w:val="0"/>
              <w:tabs>
                <w:tab w:val="left" w:pos="709"/>
              </w:tabs>
              <w:ind w:left="215"/>
              <w:jc w:val="center"/>
            </w:pPr>
            <w:r>
              <w:t>2</w:t>
            </w:r>
          </w:p>
        </w:tc>
      </w:tr>
      <w:tr w:rsidR="008254A1" w:rsidRPr="003B62D8" w14:paraId="2F35BA08" w14:textId="77777777" w:rsidTr="007E304F">
        <w:trPr>
          <w:trHeight w:val="408"/>
        </w:trPr>
        <w:tc>
          <w:tcPr>
            <w:tcW w:w="95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1156" w14:textId="77777777" w:rsidR="008254A1" w:rsidRPr="006B6F56" w:rsidRDefault="008254A1" w:rsidP="007E304F">
            <w:pPr>
              <w:shd w:val="clear" w:color="auto" w:fill="FFFFFF"/>
              <w:jc w:val="center"/>
              <w:outlineLvl w:val="1"/>
              <w:rPr>
                <w:b/>
                <w:color w:val="000000"/>
                <w:lang w:eastAsia="ar-SA"/>
              </w:rPr>
            </w:pPr>
            <w:r w:rsidRPr="006B6F56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019C" w14:textId="77777777" w:rsidR="008254A1" w:rsidRPr="00595F5D" w:rsidRDefault="008254A1" w:rsidP="007E304F">
            <w:pPr>
              <w:widowControl w:val="0"/>
              <w:tabs>
                <w:tab w:val="left" w:pos="709"/>
              </w:tabs>
              <w:ind w:left="215"/>
            </w:pPr>
            <w:r>
              <w:t>Коневод (3 разряда)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0B1" w14:textId="77777777" w:rsidR="008254A1" w:rsidRPr="00595F5D" w:rsidRDefault="008254A1" w:rsidP="007E304F">
            <w:pPr>
              <w:widowControl w:val="0"/>
              <w:tabs>
                <w:tab w:val="left" w:pos="709"/>
              </w:tabs>
              <w:ind w:left="215"/>
              <w:jc w:val="center"/>
            </w:pPr>
            <w:r>
              <w:t>8</w:t>
            </w:r>
          </w:p>
        </w:tc>
      </w:tr>
    </w:tbl>
    <w:p w14:paraId="3B2E95AE" w14:textId="77777777" w:rsidR="008254A1" w:rsidRDefault="008254A1" w:rsidP="008254A1">
      <w:pPr>
        <w:ind w:firstLine="709"/>
        <w:rPr>
          <w:rFonts w:eastAsia="Calibri"/>
          <w:lang w:val="en-US"/>
        </w:rPr>
      </w:pPr>
    </w:p>
    <w:p w14:paraId="053106B6" w14:textId="77777777" w:rsidR="008254A1" w:rsidRDefault="008254A1" w:rsidP="008254A1">
      <w:pPr>
        <w:ind w:firstLine="708"/>
        <w:rPr>
          <w:b/>
          <w:lang w:eastAsia="ar-SA"/>
        </w:rPr>
      </w:pPr>
      <w:r>
        <w:rPr>
          <w:b/>
          <w:sz w:val="26"/>
          <w:szCs w:val="26"/>
        </w:rPr>
        <w:t xml:space="preserve">5. </w:t>
      </w:r>
      <w:r>
        <w:rPr>
          <w:b/>
          <w:lang w:eastAsia="ar-SA"/>
        </w:rPr>
        <w:t>Требования к персоналу.</w:t>
      </w:r>
    </w:p>
    <w:p w14:paraId="44DB2712" w14:textId="77777777" w:rsidR="008254A1" w:rsidRPr="00DF2B22" w:rsidRDefault="008254A1" w:rsidP="008254A1">
      <w:pPr>
        <w:ind w:firstLine="708"/>
        <w:rPr>
          <w:b/>
        </w:rPr>
      </w:pPr>
      <w:r>
        <w:rPr>
          <w:b/>
        </w:rPr>
        <w:t>5.1. Коневод (6</w:t>
      </w:r>
      <w:r w:rsidRPr="00DF2B22">
        <w:rPr>
          <w:b/>
        </w:rPr>
        <w:t xml:space="preserve"> разряда).</w:t>
      </w:r>
    </w:p>
    <w:p w14:paraId="2676A4CC" w14:textId="77777777" w:rsidR="008254A1" w:rsidRPr="006B6F56" w:rsidRDefault="008254A1" w:rsidP="008254A1">
      <w:pPr>
        <w:ind w:firstLine="708"/>
      </w:pPr>
      <w:r>
        <w:t>5</w:t>
      </w:r>
      <w:r w:rsidRPr="006B6F56">
        <w:t>.</w:t>
      </w:r>
      <w:r>
        <w:t>1.1</w:t>
      </w:r>
      <w:r w:rsidRPr="006B6F56">
        <w:t xml:space="preserve">. Квалификационные требования - профессионально-техническое образование. Повышение квалификации. Стаж работы по профессии коневода </w:t>
      </w:r>
      <w:r>
        <w:t>6</w:t>
      </w:r>
      <w:r w:rsidRPr="006B6F56">
        <w:t xml:space="preserve"> разряда - не менее 1 года. </w:t>
      </w:r>
    </w:p>
    <w:p w14:paraId="309CF5FC" w14:textId="77777777" w:rsidR="008254A1" w:rsidRPr="006B6F56" w:rsidRDefault="008254A1" w:rsidP="008254A1">
      <w:pPr>
        <w:ind w:firstLine="708"/>
      </w:pPr>
      <w:r>
        <w:t>5</w:t>
      </w:r>
      <w:r w:rsidRPr="006B6F56">
        <w:t>.</w:t>
      </w:r>
      <w:r>
        <w:t>1.2</w:t>
      </w:r>
      <w:r w:rsidRPr="006B6F56">
        <w:t>.</w:t>
      </w:r>
      <w:r>
        <w:t xml:space="preserve"> </w:t>
      </w:r>
      <w:r w:rsidRPr="006B6F56">
        <w:t>Знает</w:t>
      </w:r>
      <w:r>
        <w:t xml:space="preserve"> </w:t>
      </w:r>
      <w:r w:rsidRPr="006B6F56">
        <w:t>и</w:t>
      </w:r>
      <w:r>
        <w:t xml:space="preserve"> </w:t>
      </w:r>
      <w:r w:rsidRPr="006B6F56">
        <w:t>применяет</w:t>
      </w:r>
      <w:r>
        <w:t xml:space="preserve"> </w:t>
      </w:r>
      <w:r w:rsidRPr="006B6F56">
        <w:t>в</w:t>
      </w:r>
      <w:r>
        <w:t xml:space="preserve"> </w:t>
      </w:r>
      <w:r w:rsidRPr="006B6F56">
        <w:t xml:space="preserve">деятельности: </w:t>
      </w:r>
    </w:p>
    <w:p w14:paraId="10959027" w14:textId="77777777" w:rsidR="008254A1" w:rsidRPr="006B6F56" w:rsidRDefault="008254A1" w:rsidP="008254A1">
      <w:pPr>
        <w:ind w:firstLine="708"/>
      </w:pPr>
      <w:r w:rsidRPr="006B6F56">
        <w:t xml:space="preserve">- правила кормления; </w:t>
      </w:r>
    </w:p>
    <w:p w14:paraId="54C7E635" w14:textId="77777777" w:rsidR="008254A1" w:rsidRPr="006B6F56" w:rsidRDefault="008254A1" w:rsidP="008254A1">
      <w:pPr>
        <w:ind w:firstLine="708"/>
      </w:pPr>
      <w:r w:rsidRPr="006B6F56">
        <w:t xml:space="preserve">- технологию содержания и разведения племенных жеребцов; </w:t>
      </w:r>
    </w:p>
    <w:p w14:paraId="13D76862" w14:textId="77777777" w:rsidR="008254A1" w:rsidRPr="006B6F56" w:rsidRDefault="008254A1" w:rsidP="008254A1">
      <w:pPr>
        <w:ind w:firstLine="708"/>
      </w:pPr>
      <w:r w:rsidRPr="006B6F56">
        <w:t xml:space="preserve">- основы анатомии и физиологии; </w:t>
      </w:r>
    </w:p>
    <w:p w14:paraId="49CC2502" w14:textId="77777777" w:rsidR="008254A1" w:rsidRPr="006B6F56" w:rsidRDefault="008254A1" w:rsidP="008254A1">
      <w:pPr>
        <w:ind w:firstLine="708"/>
      </w:pPr>
      <w:r w:rsidRPr="006B6F56">
        <w:lastRenderedPageBreak/>
        <w:t>- строение и эксплуатацию механических водил, пневматических устрой</w:t>
      </w:r>
      <w:proofErr w:type="gramStart"/>
      <w:r w:rsidRPr="006B6F56">
        <w:t>ств дл</w:t>
      </w:r>
      <w:proofErr w:type="gramEnd"/>
      <w:r w:rsidRPr="006B6F56">
        <w:t>я чис</w:t>
      </w:r>
      <w:r w:rsidRPr="006B6F56">
        <w:t>т</w:t>
      </w:r>
      <w:r w:rsidRPr="006B6F56">
        <w:t xml:space="preserve">ки лошадей, транспортной и тренировочной амуниции; </w:t>
      </w:r>
    </w:p>
    <w:p w14:paraId="37B49A6A" w14:textId="77777777" w:rsidR="008254A1" w:rsidRPr="006B6F56" w:rsidRDefault="008254A1" w:rsidP="008254A1">
      <w:pPr>
        <w:ind w:firstLine="708"/>
      </w:pPr>
      <w:r w:rsidRPr="006B6F56">
        <w:t xml:space="preserve">- правила управления лошадью под седлом и в экипаже; </w:t>
      </w:r>
    </w:p>
    <w:p w14:paraId="2694A26F" w14:textId="77777777" w:rsidR="008254A1" w:rsidRPr="006B6F56" w:rsidRDefault="008254A1" w:rsidP="008254A1">
      <w:pPr>
        <w:ind w:firstLine="708"/>
      </w:pPr>
      <w:r w:rsidRPr="006B6F56">
        <w:t>- правила и нормы охраны труда, производственной санитарии и противопожарной защиты.</w:t>
      </w:r>
    </w:p>
    <w:p w14:paraId="2F285291" w14:textId="77777777" w:rsidR="008254A1" w:rsidRPr="006B6F56" w:rsidRDefault="008254A1" w:rsidP="008254A1">
      <w:pPr>
        <w:ind w:firstLine="708"/>
      </w:pPr>
      <w:r>
        <w:t>5.1.3</w:t>
      </w:r>
      <w:r w:rsidRPr="006B6F56">
        <w:t>. Коневод подчиняется непосредственно</w:t>
      </w:r>
      <w:r>
        <w:t xml:space="preserve"> ответственному</w:t>
      </w:r>
      <w:r w:rsidRPr="006B6F56">
        <w:t xml:space="preserve"> </w:t>
      </w:r>
      <w:r>
        <w:t>лицу Заказчика</w:t>
      </w:r>
      <w:r w:rsidRPr="006B6F56">
        <w:t>.</w:t>
      </w:r>
    </w:p>
    <w:p w14:paraId="38F46123" w14:textId="77777777" w:rsidR="008254A1" w:rsidRPr="006B6F56" w:rsidRDefault="008254A1" w:rsidP="008254A1">
      <w:pPr>
        <w:ind w:firstLine="708"/>
      </w:pPr>
      <w:r>
        <w:t>5.</w:t>
      </w:r>
      <w:r w:rsidRPr="006B6F56">
        <w:t>1.</w:t>
      </w:r>
      <w:r>
        <w:t>4. Коневод</w:t>
      </w:r>
      <w:r w:rsidRPr="006B6F56">
        <w:t xml:space="preserve"> во время отсутствия, замещается лицом, назначенным в установле</w:t>
      </w:r>
      <w:r w:rsidRPr="006B6F56">
        <w:t>н</w:t>
      </w:r>
      <w:r w:rsidRPr="006B6F56">
        <w:t>ном порядке, которое приобретает соответствующие права и несет ответственность за надлеж</w:t>
      </w:r>
      <w:r w:rsidRPr="006B6F56">
        <w:t>а</w:t>
      </w:r>
      <w:r w:rsidRPr="006B6F56">
        <w:t>щее выполнение возложенных на него обязанностей.</w:t>
      </w:r>
    </w:p>
    <w:p w14:paraId="123F5B1A" w14:textId="77777777" w:rsidR="008254A1" w:rsidRPr="006B6F56" w:rsidRDefault="008254A1" w:rsidP="008254A1">
      <w:pPr>
        <w:ind w:firstLine="708"/>
      </w:pPr>
      <w:r>
        <w:t>5.1.5</w:t>
      </w:r>
      <w:r w:rsidRPr="006B6F56">
        <w:t>. Характеристика работ, задачи и должностные обязанности</w:t>
      </w:r>
    </w:p>
    <w:p w14:paraId="2396B0B1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Выполняет работы по уходу за </w:t>
      </w:r>
      <w:proofErr w:type="gramStart"/>
      <w:r w:rsidRPr="006B6F56">
        <w:t>племенными</w:t>
      </w:r>
      <w:proofErr w:type="gramEnd"/>
      <w:r w:rsidRPr="006B6F56">
        <w:t xml:space="preserve"> жеребцами-</w:t>
      </w:r>
      <w:proofErr w:type="spellStart"/>
      <w:r w:rsidRPr="006B6F56">
        <w:t>осеменителями</w:t>
      </w:r>
      <w:proofErr w:type="spellEnd"/>
      <w:r w:rsidRPr="006B6F56">
        <w:t>.</w:t>
      </w:r>
    </w:p>
    <w:p w14:paraId="67052B46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Кормит, поит, выпасает, чистит.</w:t>
      </w:r>
    </w:p>
    <w:p w14:paraId="4C5A0661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Проводит моцион под седлом, в упряжи и на </w:t>
      </w:r>
      <w:proofErr w:type="gramStart"/>
      <w:r w:rsidRPr="006B6F56">
        <w:t>механическом</w:t>
      </w:r>
      <w:proofErr w:type="gramEnd"/>
      <w:r w:rsidRPr="006B6F56">
        <w:t xml:space="preserve"> </w:t>
      </w:r>
      <w:proofErr w:type="spellStart"/>
      <w:r w:rsidRPr="006B6F56">
        <w:t>водиле</w:t>
      </w:r>
      <w:proofErr w:type="spellEnd"/>
      <w:r w:rsidRPr="006B6F56">
        <w:t>.</w:t>
      </w:r>
    </w:p>
    <w:p w14:paraId="34B38AEF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Обнаруживает кобыл в охоте за помощью </w:t>
      </w:r>
      <w:proofErr w:type="spellStart"/>
      <w:r w:rsidRPr="006B6F56">
        <w:t>жеребцяпробника</w:t>
      </w:r>
      <w:proofErr w:type="spellEnd"/>
      <w:r w:rsidRPr="006B6F56">
        <w:t>.</w:t>
      </w:r>
    </w:p>
    <w:p w14:paraId="66E5C88A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Использует жеребцов на легкой работе.</w:t>
      </w:r>
    </w:p>
    <w:p w14:paraId="184B4E8C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Оказывает первую помощь в случае заболеваний жеребцов-производителей и пом</w:t>
      </w:r>
      <w:r w:rsidRPr="006B6F56">
        <w:t>о</w:t>
      </w:r>
      <w:r w:rsidRPr="006B6F56">
        <w:t>гает специалистам клеймить, промерять, лечить, проводить профилактические и другие м</w:t>
      </w:r>
      <w:r w:rsidRPr="006B6F56">
        <w:t>е</w:t>
      </w:r>
      <w:r w:rsidRPr="006B6F56">
        <w:t>роприятия.</w:t>
      </w:r>
    </w:p>
    <w:p w14:paraId="1C11005E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Соблюдает правил и норм охраны труда, производственной санитарии и противоп</w:t>
      </w:r>
      <w:r w:rsidRPr="006B6F56">
        <w:t>о</w:t>
      </w:r>
      <w:r w:rsidRPr="006B6F56">
        <w:t>жарной защиты.</w:t>
      </w:r>
    </w:p>
    <w:p w14:paraId="5347CFC4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Знает, понимает и применяет действующие нормативные документы, касающиеся его деятельности.</w:t>
      </w:r>
    </w:p>
    <w:p w14:paraId="04FA8632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Знает и выполняет требования нормативных актов об охране труда и окружающей среды, соблюдает нормы, методы и приемы безопасного выполнения работ.</w:t>
      </w:r>
    </w:p>
    <w:p w14:paraId="19FAE689" w14:textId="77777777" w:rsidR="008254A1" w:rsidRPr="006B6F56" w:rsidRDefault="008254A1" w:rsidP="008254A1">
      <w:pPr>
        <w:ind w:firstLine="708"/>
      </w:pPr>
      <w:r>
        <w:t>5.1.6</w:t>
      </w:r>
      <w:r w:rsidRPr="006B6F56">
        <w:t>. Права</w:t>
      </w:r>
      <w:r>
        <w:t>:</w:t>
      </w:r>
    </w:p>
    <w:p w14:paraId="496ADC5A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предпринимать действия для предотвращения и устранения случаев любых нарушений или несоответствий.</w:t>
      </w:r>
    </w:p>
    <w:p w14:paraId="23944695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требовать оказание содействия в исполнении своих должнос</w:t>
      </w:r>
      <w:r w:rsidRPr="006B6F56">
        <w:t>т</w:t>
      </w:r>
      <w:r w:rsidRPr="006B6F56">
        <w:t>ных обязанностей и осуществлении прав.</w:t>
      </w:r>
    </w:p>
    <w:p w14:paraId="0A648C76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требовать создание организационно-технических условий, н</w:t>
      </w:r>
      <w:r w:rsidRPr="006B6F56">
        <w:t>е</w:t>
      </w:r>
      <w:r w:rsidRPr="006B6F56">
        <w:t>обходимых для исполнения должностных обязанностей и предоставление необходимого оборудования и инвентаря.</w:t>
      </w:r>
    </w:p>
    <w:p w14:paraId="4E6D4589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знакомиться с проектами документов, касающимися его де</w:t>
      </w:r>
      <w:r w:rsidRPr="006B6F56">
        <w:t>я</w:t>
      </w:r>
      <w:r w:rsidRPr="006B6F56">
        <w:t>тельности.</w:t>
      </w:r>
    </w:p>
    <w:p w14:paraId="51117B39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запрашивать и получать документы, материалы и информ</w:t>
      </w:r>
      <w:r w:rsidRPr="006B6F56">
        <w:t>а</w:t>
      </w:r>
      <w:r w:rsidRPr="006B6F56">
        <w:t>цию, необходимые для выполнения своих должностных обязанностей и распоряжений рук</w:t>
      </w:r>
      <w:r w:rsidRPr="006B6F56">
        <w:t>о</w:t>
      </w:r>
      <w:r w:rsidRPr="006B6F56">
        <w:t>водства.</w:t>
      </w:r>
    </w:p>
    <w:p w14:paraId="26B12D79" w14:textId="77777777" w:rsidR="008254A1" w:rsidRPr="006B6F56" w:rsidRDefault="008254A1" w:rsidP="008254A1">
      <w:pPr>
        <w:ind w:firstLine="708"/>
      </w:pPr>
      <w:r>
        <w:t>- Коневод</w:t>
      </w:r>
      <w:r w:rsidRPr="006B6F56">
        <w:t xml:space="preserve"> имеет право повышать свою профессиональную квалификацию.</w:t>
      </w:r>
    </w:p>
    <w:p w14:paraId="762A46C8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сообщать обо всех выявленных в процессе своей деятельн</w:t>
      </w:r>
      <w:r w:rsidRPr="006B6F56">
        <w:t>о</w:t>
      </w:r>
      <w:r w:rsidRPr="006B6F56">
        <w:t>сти нарушениях и несоответствиях и вносить предложения по их устранению.</w:t>
      </w:r>
    </w:p>
    <w:p w14:paraId="4EEA5FF7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</w:t>
      </w:r>
      <w:proofErr w:type="spellStart"/>
      <w:r w:rsidRPr="006B6F56">
        <w:t>ознакамливаться</w:t>
      </w:r>
      <w:proofErr w:type="spellEnd"/>
      <w:r w:rsidRPr="006B6F56">
        <w:t xml:space="preserve"> с документами, определяющими права и об</w:t>
      </w:r>
      <w:r w:rsidRPr="006B6F56">
        <w:t>я</w:t>
      </w:r>
      <w:r w:rsidRPr="006B6F56">
        <w:t>занности по занимаемой должности, критерии оценки качества исполнения должностных обязанностей.</w:t>
      </w:r>
    </w:p>
    <w:p w14:paraId="10706392" w14:textId="77777777" w:rsidR="008254A1" w:rsidRPr="006B6F56" w:rsidRDefault="008254A1" w:rsidP="008254A1">
      <w:pPr>
        <w:ind w:firstLine="708"/>
      </w:pPr>
      <w:r>
        <w:t>5.1.7</w:t>
      </w:r>
      <w:r w:rsidRPr="006B6F56">
        <w:t>. Ответственность</w:t>
      </w:r>
    </w:p>
    <w:p w14:paraId="42A88D8A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невыполнение или несвоевременное выполнение возложенных обязанностей и (или) неиспользование предоставленных прав.</w:t>
      </w:r>
    </w:p>
    <w:p w14:paraId="574AB522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несоблюдение правил внутреннего трудового ра</w:t>
      </w:r>
      <w:r w:rsidRPr="006B6F56">
        <w:t>с</w:t>
      </w:r>
      <w:r w:rsidRPr="006B6F56">
        <w:t>порядка, охраны труда, техники безопасности, производственной санитарии и противоп</w:t>
      </w:r>
      <w:r w:rsidRPr="006B6F56">
        <w:t>о</w:t>
      </w:r>
      <w:r w:rsidRPr="006B6F56">
        <w:t>жарной защиты.</w:t>
      </w:r>
    </w:p>
    <w:p w14:paraId="6813B68F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разглашение информации о </w:t>
      </w:r>
      <w:r>
        <w:t>Заказчике</w:t>
      </w:r>
      <w:r w:rsidRPr="006B6F56">
        <w:t>, относ</w:t>
      </w:r>
      <w:r w:rsidRPr="006B6F56">
        <w:t>я</w:t>
      </w:r>
      <w:r w:rsidRPr="006B6F56">
        <w:t>щейся к коммерческой тайне.</w:t>
      </w:r>
    </w:p>
    <w:p w14:paraId="574F8AA7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неисполнение или ненадлежащее исполнение тр</w:t>
      </w:r>
      <w:r w:rsidRPr="006B6F56">
        <w:t>е</w:t>
      </w:r>
      <w:r w:rsidRPr="006B6F56">
        <w:t xml:space="preserve">бований внутренних нормативных документов </w:t>
      </w:r>
      <w:r>
        <w:t>Заказчика</w:t>
      </w:r>
      <w:r w:rsidRPr="006B6F56">
        <w:t xml:space="preserve"> и законных распоряжений рук</w:t>
      </w:r>
      <w:r w:rsidRPr="006B6F56">
        <w:t>о</w:t>
      </w:r>
      <w:r w:rsidRPr="006B6F56">
        <w:t>водства.</w:t>
      </w:r>
    </w:p>
    <w:p w14:paraId="2187086E" w14:textId="77777777" w:rsidR="008254A1" w:rsidRPr="006B6F56" w:rsidRDefault="008254A1" w:rsidP="008254A1">
      <w:pPr>
        <w:ind w:firstLine="708"/>
      </w:pPr>
      <w:r>
        <w:lastRenderedPageBreak/>
        <w:t>-</w:t>
      </w:r>
      <w:r w:rsidRPr="006B6F56">
        <w:t xml:space="preserve"> Коневод несет ответственность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законодательством.</w:t>
      </w:r>
    </w:p>
    <w:p w14:paraId="545B1CAE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причинение материального ущерба </w:t>
      </w:r>
      <w:r>
        <w:t>Заказчику</w:t>
      </w:r>
      <w:r w:rsidRPr="006B6F56">
        <w:t xml:space="preserve"> в пределах, установленных действующим административным, уголовным и гражданским з</w:t>
      </w:r>
      <w:r w:rsidRPr="006B6F56">
        <w:t>а</w:t>
      </w:r>
      <w:r w:rsidRPr="006B6F56">
        <w:t>конодательством.</w:t>
      </w:r>
    </w:p>
    <w:p w14:paraId="46682C4E" w14:textId="77777777" w:rsidR="008254A1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неправомерное использование предоставленных служебных полномочий, а также использование их в личных целях.</w:t>
      </w:r>
    </w:p>
    <w:p w14:paraId="25789829" w14:textId="77777777" w:rsidR="008254A1" w:rsidRPr="008803DF" w:rsidRDefault="008254A1" w:rsidP="008254A1">
      <w:pPr>
        <w:ind w:firstLine="708"/>
        <w:rPr>
          <w:b/>
        </w:rPr>
      </w:pPr>
      <w:r w:rsidRPr="008803DF">
        <w:rPr>
          <w:b/>
        </w:rPr>
        <w:t xml:space="preserve">6.1. Коневод </w:t>
      </w:r>
      <w:proofErr w:type="gramStart"/>
      <w:r w:rsidRPr="008803DF">
        <w:rPr>
          <w:b/>
        </w:rPr>
        <w:t xml:space="preserve">( </w:t>
      </w:r>
      <w:proofErr w:type="gramEnd"/>
      <w:r w:rsidRPr="008803DF">
        <w:rPr>
          <w:b/>
        </w:rPr>
        <w:t>3 разряда).</w:t>
      </w:r>
    </w:p>
    <w:p w14:paraId="1E721EFC" w14:textId="77777777" w:rsidR="008254A1" w:rsidRPr="00950D34" w:rsidRDefault="008254A1" w:rsidP="008254A1">
      <w:pPr>
        <w:ind w:firstLine="708"/>
      </w:pPr>
      <w:r w:rsidRPr="00950D34">
        <w:t>6.1.Должность «Коневод 3-го разряда» относится к категории «Рабочие»</w:t>
      </w:r>
    </w:p>
    <w:p w14:paraId="1B1B64F8" w14:textId="77777777" w:rsidR="008254A1" w:rsidRPr="00950D34" w:rsidRDefault="008254A1" w:rsidP="008254A1">
      <w:pPr>
        <w:ind w:firstLine="708"/>
      </w:pPr>
      <w:r w:rsidRPr="00950D34">
        <w:t>6.2. Коневод 3-го разряда назначается на должность и освобождается от должности приказом по учреждению.</w:t>
      </w:r>
    </w:p>
    <w:p w14:paraId="04FD3326" w14:textId="77777777" w:rsidR="008254A1" w:rsidRPr="00950D34" w:rsidRDefault="008254A1" w:rsidP="008254A1">
      <w:pPr>
        <w:ind w:firstLine="708"/>
      </w:pPr>
      <w:r w:rsidRPr="00950D34">
        <w:t>6.3. Коневод 3-го разряда подчиняется непосредственно бригадиру тренерского отд</w:t>
      </w:r>
      <w:r w:rsidRPr="00950D34">
        <w:t>е</w:t>
      </w:r>
      <w:r w:rsidRPr="00950D34">
        <w:t>ления.</w:t>
      </w:r>
    </w:p>
    <w:p w14:paraId="009FDD00" w14:textId="77777777" w:rsidR="008254A1" w:rsidRPr="00950D34" w:rsidRDefault="008254A1" w:rsidP="008254A1">
      <w:pPr>
        <w:ind w:firstLine="708"/>
      </w:pPr>
      <w:r w:rsidRPr="00950D34">
        <w:t>6.4.Знает и применяет в деятельности:</w:t>
      </w:r>
    </w:p>
    <w:p w14:paraId="0FEDF237" w14:textId="77777777" w:rsidR="008254A1" w:rsidRPr="00950D34" w:rsidRDefault="008254A1" w:rsidP="008254A1">
      <w:pPr>
        <w:ind w:firstLine="708"/>
      </w:pPr>
      <w:r w:rsidRPr="00950D34">
        <w:t>-правила внутреннего распорядка,</w:t>
      </w:r>
      <w:r>
        <w:t xml:space="preserve"> </w:t>
      </w:r>
      <w:r w:rsidRPr="00950D34">
        <w:t>установленные в учреждении;</w:t>
      </w:r>
    </w:p>
    <w:p w14:paraId="3671D7B6" w14:textId="77777777" w:rsidR="008254A1" w:rsidRDefault="008254A1" w:rsidP="008254A1">
      <w:pPr>
        <w:ind w:firstLine="708"/>
      </w:pPr>
      <w:r w:rsidRPr="00950D34">
        <w:t>-основы зооветеринарных требований  по уходу за спортивными лошадьми;</w:t>
      </w:r>
    </w:p>
    <w:p w14:paraId="486D3B25" w14:textId="77777777" w:rsidR="008254A1" w:rsidRDefault="008254A1" w:rsidP="008254A1">
      <w:pPr>
        <w:ind w:firstLine="708"/>
      </w:pPr>
      <w:r>
        <w:t>-способы кормления и поения лошадей;</w:t>
      </w:r>
    </w:p>
    <w:p w14:paraId="2182CA64" w14:textId="77777777" w:rsidR="008254A1" w:rsidRDefault="008254A1" w:rsidP="008254A1">
      <w:pPr>
        <w:ind w:firstLine="708"/>
      </w:pPr>
      <w:r>
        <w:t>-правила проведения профилактических мероприятий по предотвращению заболев</w:t>
      </w:r>
      <w:r>
        <w:t>а</w:t>
      </w:r>
      <w:r>
        <w:t>ний животных;</w:t>
      </w:r>
    </w:p>
    <w:p w14:paraId="319B30E6" w14:textId="77777777" w:rsidR="008254A1" w:rsidRDefault="008254A1" w:rsidP="008254A1">
      <w:pPr>
        <w:ind w:firstLine="708"/>
      </w:pPr>
      <w:r>
        <w:t>-правила и нормы охраны труда, производственной санитарии и противопожарной защиты.</w:t>
      </w:r>
    </w:p>
    <w:p w14:paraId="29AFC7D7" w14:textId="77777777" w:rsidR="008254A1" w:rsidRDefault="008254A1" w:rsidP="008254A1">
      <w:pPr>
        <w:ind w:firstLine="708"/>
      </w:pPr>
      <w:r>
        <w:t>6.5.Выполняет работы по уходу за лошадьми в ночное время.</w:t>
      </w:r>
    </w:p>
    <w:p w14:paraId="5792463D" w14:textId="77777777" w:rsidR="008254A1" w:rsidRDefault="008254A1" w:rsidP="008254A1">
      <w:pPr>
        <w:ind w:firstLine="708"/>
      </w:pPr>
      <w:r>
        <w:t>6.6.Кормит и поит лошадей</w:t>
      </w:r>
    </w:p>
    <w:p w14:paraId="219D88C6" w14:textId="77777777" w:rsidR="008254A1" w:rsidRDefault="008254A1" w:rsidP="008254A1">
      <w:pPr>
        <w:ind w:firstLine="708"/>
      </w:pPr>
      <w:r>
        <w:t>6.7.Осуществляет профилактические меры по предотвращению заболеваний лош</w:t>
      </w:r>
      <w:r>
        <w:t>а</w:t>
      </w:r>
      <w:r>
        <w:t>дей.</w:t>
      </w:r>
    </w:p>
    <w:p w14:paraId="3394DC03" w14:textId="77777777" w:rsidR="008254A1" w:rsidRDefault="008254A1" w:rsidP="008254A1">
      <w:pPr>
        <w:ind w:firstLine="708"/>
      </w:pPr>
      <w:r>
        <w:t>6.8.Следует установленного порядка на конюшнях в ночное время.</w:t>
      </w:r>
    </w:p>
    <w:p w14:paraId="70C92EE3" w14:textId="77777777" w:rsidR="008254A1" w:rsidRDefault="008254A1" w:rsidP="008254A1">
      <w:pPr>
        <w:ind w:firstLine="708"/>
      </w:pPr>
      <w:r>
        <w:t>6.9.Проводит уборку закрепленной территории вокруг конюшни: летом подметает территорию, в зимний период производит очистку снега от ворот.</w:t>
      </w:r>
    </w:p>
    <w:p w14:paraId="7118A576" w14:textId="77777777" w:rsidR="008254A1" w:rsidRDefault="008254A1" w:rsidP="008254A1">
      <w:pPr>
        <w:ind w:firstLine="708"/>
      </w:pPr>
      <w:r>
        <w:t>6.10.Соблюдает правила и нормы охраны труда, производственной санитарии и пр</w:t>
      </w:r>
      <w:r>
        <w:t>о</w:t>
      </w:r>
      <w:r>
        <w:t>тивопожарной защиты.</w:t>
      </w:r>
    </w:p>
    <w:p w14:paraId="59908864" w14:textId="77777777" w:rsidR="008254A1" w:rsidRDefault="008254A1" w:rsidP="008254A1">
      <w:pPr>
        <w:ind w:firstLine="708"/>
      </w:pPr>
      <w:r>
        <w:t>6.11</w:t>
      </w:r>
      <w:proofErr w:type="gramStart"/>
      <w:r>
        <w:t xml:space="preserve"> З</w:t>
      </w:r>
      <w:proofErr w:type="gramEnd"/>
      <w:r>
        <w:t>нает, понимает и применяет действующие нормативные документы, касающи</w:t>
      </w:r>
      <w:r>
        <w:t>е</w:t>
      </w:r>
      <w:r>
        <w:t>ся его деятельности.</w:t>
      </w:r>
    </w:p>
    <w:p w14:paraId="18CD4D28" w14:textId="77777777" w:rsidR="008254A1" w:rsidRDefault="008254A1" w:rsidP="008254A1">
      <w:pPr>
        <w:ind w:firstLine="708"/>
      </w:pPr>
      <w:r>
        <w:t>6.12.Знает и выполняет требования нормативных актов об охране труда и окружа</w:t>
      </w:r>
      <w:r>
        <w:t>ю</w:t>
      </w:r>
      <w:r>
        <w:t>щей среды, соблюдает нормы, методы и приемы безопасного выполнения работ.</w:t>
      </w:r>
    </w:p>
    <w:p w14:paraId="1715AF6E" w14:textId="77777777" w:rsidR="008254A1" w:rsidRPr="006B6F56" w:rsidRDefault="008254A1" w:rsidP="008254A1">
      <w:pPr>
        <w:ind w:firstLine="708"/>
      </w:pPr>
      <w:r>
        <w:t>6.1.6</w:t>
      </w:r>
      <w:r w:rsidRPr="006B6F56">
        <w:t>. Права</w:t>
      </w:r>
      <w:r>
        <w:t>:</w:t>
      </w:r>
    </w:p>
    <w:p w14:paraId="35F7D5C5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предпринимать действия для предотвращения и устранения случаев любых нарушений или несоответствий.</w:t>
      </w:r>
    </w:p>
    <w:p w14:paraId="7FD0B2FD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требовать оказание содействия в исполнении своих должнос</w:t>
      </w:r>
      <w:r w:rsidRPr="006B6F56">
        <w:t>т</w:t>
      </w:r>
      <w:r w:rsidRPr="006B6F56">
        <w:t>ных обязанностей и осуществлении прав.</w:t>
      </w:r>
    </w:p>
    <w:p w14:paraId="046F9E9B" w14:textId="77777777" w:rsidR="008254A1" w:rsidRDefault="008254A1" w:rsidP="008254A1">
      <w:pPr>
        <w:ind w:firstLine="708"/>
      </w:pPr>
      <w:r>
        <w:t>-</w:t>
      </w:r>
      <w:r w:rsidRPr="006B6F56">
        <w:t xml:space="preserve"> Коневод имеет право </w:t>
      </w:r>
      <w:r>
        <w:t>не допускать посторонних лиц во время дежурства на террит</w:t>
      </w:r>
      <w:r>
        <w:t>о</w:t>
      </w:r>
      <w:r>
        <w:t>рию тренерского отделения</w:t>
      </w:r>
    </w:p>
    <w:p w14:paraId="49245C2D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</w:t>
      </w:r>
      <w:r>
        <w:t>на внеочередной медосмот</w:t>
      </w:r>
      <w:proofErr w:type="gramStart"/>
      <w:r>
        <w:t>р(</w:t>
      </w:r>
      <w:proofErr w:type="gramEnd"/>
      <w:r>
        <w:t>обследование) в соответствии, с медицинскими рекомендациями</w:t>
      </w:r>
      <w:r w:rsidRPr="003E3C9A">
        <w:t xml:space="preserve"> </w:t>
      </w:r>
      <w:r>
        <w:t>с сохранением за ним места работы и среднего заработка во время прохождения медосмотра.</w:t>
      </w:r>
    </w:p>
    <w:p w14:paraId="12F10936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имеет право </w:t>
      </w:r>
      <w:proofErr w:type="spellStart"/>
      <w:r w:rsidRPr="006B6F56">
        <w:t>ознакамливаться</w:t>
      </w:r>
      <w:proofErr w:type="spellEnd"/>
      <w:r w:rsidRPr="006B6F56">
        <w:t xml:space="preserve"> с документами, определяющими права и об</w:t>
      </w:r>
      <w:r w:rsidRPr="006B6F56">
        <w:t>я</w:t>
      </w:r>
      <w:r w:rsidRPr="006B6F56">
        <w:t>занности по занимаемой должности, критерии оценки качества исполнения должностных обязанностей.</w:t>
      </w:r>
    </w:p>
    <w:p w14:paraId="43FB0E72" w14:textId="77777777" w:rsidR="008254A1" w:rsidRPr="006B6F56" w:rsidRDefault="008254A1" w:rsidP="008254A1">
      <w:pPr>
        <w:ind w:firstLine="708"/>
      </w:pPr>
      <w:r>
        <w:t>5.1.7</w:t>
      </w:r>
      <w:r w:rsidRPr="006B6F56">
        <w:t>. Ответственность</w:t>
      </w:r>
    </w:p>
    <w:p w14:paraId="1165FD3D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невыполнение или несвоевременное выполнение возложенных обязанностей и (или) неиспользование предоставленных прав.</w:t>
      </w:r>
    </w:p>
    <w:p w14:paraId="10B0CE20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несоблюдение правил внутреннего трудового ра</w:t>
      </w:r>
      <w:r w:rsidRPr="006B6F56">
        <w:t>с</w:t>
      </w:r>
      <w:r w:rsidRPr="006B6F56">
        <w:t>порядка, охраны труда, техники безопасности, производственной санитарии и противоп</w:t>
      </w:r>
      <w:r w:rsidRPr="006B6F56">
        <w:t>о</w:t>
      </w:r>
      <w:r w:rsidRPr="006B6F56">
        <w:t>жарной защиты.</w:t>
      </w:r>
    </w:p>
    <w:p w14:paraId="69E0679B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разглашение информации о </w:t>
      </w:r>
      <w:r>
        <w:t>Заказчике</w:t>
      </w:r>
      <w:r w:rsidRPr="006B6F56">
        <w:t>, относ</w:t>
      </w:r>
      <w:r w:rsidRPr="006B6F56">
        <w:t>я</w:t>
      </w:r>
      <w:r w:rsidRPr="006B6F56">
        <w:t>щейся к коммерческой тайне.</w:t>
      </w:r>
    </w:p>
    <w:p w14:paraId="60F3982C" w14:textId="77777777" w:rsidR="008254A1" w:rsidRPr="006B6F56" w:rsidRDefault="008254A1" w:rsidP="008254A1">
      <w:pPr>
        <w:ind w:firstLine="708"/>
      </w:pPr>
      <w:r>
        <w:lastRenderedPageBreak/>
        <w:t>-</w:t>
      </w:r>
      <w:r w:rsidRPr="006B6F56">
        <w:t xml:space="preserve"> Коневод несет ответственность за неисполнение или ненадлежащее исполнение тр</w:t>
      </w:r>
      <w:r w:rsidRPr="006B6F56">
        <w:t>е</w:t>
      </w:r>
      <w:r w:rsidRPr="006B6F56">
        <w:t xml:space="preserve">бований внутренних нормативных документов </w:t>
      </w:r>
      <w:r>
        <w:t>Заказчика</w:t>
      </w:r>
      <w:r w:rsidRPr="006B6F56">
        <w:t xml:space="preserve"> и законных распоряжений рук</w:t>
      </w:r>
      <w:r w:rsidRPr="006B6F56">
        <w:t>о</w:t>
      </w:r>
      <w:r w:rsidRPr="006B6F56">
        <w:t>водства.</w:t>
      </w:r>
    </w:p>
    <w:p w14:paraId="7C21BB47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законодательством.</w:t>
      </w:r>
    </w:p>
    <w:p w14:paraId="351A9731" w14:textId="77777777" w:rsidR="008254A1" w:rsidRPr="006B6F56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причинение материального ущерба </w:t>
      </w:r>
      <w:r>
        <w:t>Заказчику</w:t>
      </w:r>
      <w:r w:rsidRPr="006B6F56">
        <w:t xml:space="preserve"> в пределах, установленных действующим административным, уголовным и гражданским з</w:t>
      </w:r>
      <w:r w:rsidRPr="006B6F56">
        <w:t>а</w:t>
      </w:r>
      <w:r w:rsidRPr="006B6F56">
        <w:t>конодательством.</w:t>
      </w:r>
    </w:p>
    <w:p w14:paraId="58270B24" w14:textId="77777777" w:rsidR="008254A1" w:rsidRDefault="008254A1" w:rsidP="008254A1">
      <w:pPr>
        <w:ind w:firstLine="708"/>
      </w:pPr>
      <w:r>
        <w:t>-</w:t>
      </w:r>
      <w:r w:rsidRPr="006B6F56">
        <w:t xml:space="preserve"> Коневод несет ответственность за неправомерное использование предоставленных служебных полномочий, а также использование их в личных целях.</w:t>
      </w:r>
    </w:p>
    <w:p w14:paraId="55A88993" w14:textId="77777777" w:rsidR="008D5634" w:rsidRPr="003176AD" w:rsidRDefault="008D5634" w:rsidP="00352FA4">
      <w:pPr>
        <w:jc w:val="center"/>
        <w:rPr>
          <w:b/>
        </w:rPr>
      </w:pPr>
    </w:p>
    <w:sectPr w:rsidR="008D5634" w:rsidRPr="003176AD" w:rsidSect="008254A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CCBB2" w15:done="0"/>
  <w15:commentEx w15:paraId="61F089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C9"/>
    <w:multiLevelType w:val="hybridMultilevel"/>
    <w:tmpl w:val="979CE542"/>
    <w:lvl w:ilvl="0" w:tplc="C6961ED6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76D"/>
    <w:multiLevelType w:val="multilevel"/>
    <w:tmpl w:val="1F22D9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">
    <w:nsid w:val="15226701"/>
    <w:multiLevelType w:val="multilevel"/>
    <w:tmpl w:val="DD8E0F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4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7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91" w:hanging="1800"/>
      </w:pPr>
      <w:rPr>
        <w:rFonts w:hint="default"/>
        <w:b w:val="0"/>
      </w:rPr>
    </w:lvl>
  </w:abstractNum>
  <w:abstractNum w:abstractNumId="3">
    <w:nsid w:val="26AD61B2"/>
    <w:multiLevelType w:val="multilevel"/>
    <w:tmpl w:val="69BCB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4">
    <w:nsid w:val="468B7F87"/>
    <w:multiLevelType w:val="multilevel"/>
    <w:tmpl w:val="019E8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8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5">
    <w:nsid w:val="500F18DA"/>
    <w:multiLevelType w:val="hybridMultilevel"/>
    <w:tmpl w:val="566C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15829"/>
    <w:multiLevelType w:val="multilevel"/>
    <w:tmpl w:val="DEB691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7">
    <w:nsid w:val="6C87445E"/>
    <w:multiLevelType w:val="multilevel"/>
    <w:tmpl w:val="DD8E0F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4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7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91" w:hanging="1800"/>
      </w:pPr>
      <w:rPr>
        <w:rFonts w:hint="default"/>
        <w:b w:val="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трова Екатерина Вячеславна">
    <w15:presenceInfo w15:providerId="AD" w15:userId="S-1-5-21-2332765904-3064300476-436019693-1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33"/>
    <w:rsid w:val="000136CC"/>
    <w:rsid w:val="000201BF"/>
    <w:rsid w:val="00020B7E"/>
    <w:rsid w:val="00033CAA"/>
    <w:rsid w:val="000439F4"/>
    <w:rsid w:val="00044C7F"/>
    <w:rsid w:val="00060636"/>
    <w:rsid w:val="000811E8"/>
    <w:rsid w:val="0008731D"/>
    <w:rsid w:val="00093EE7"/>
    <w:rsid w:val="000A2BDB"/>
    <w:rsid w:val="000A30B8"/>
    <w:rsid w:val="000B0E1D"/>
    <w:rsid w:val="000C0F85"/>
    <w:rsid w:val="000E0ACF"/>
    <w:rsid w:val="000E2981"/>
    <w:rsid w:val="000E37F9"/>
    <w:rsid w:val="000E7372"/>
    <w:rsid w:val="000F47E3"/>
    <w:rsid w:val="000F6503"/>
    <w:rsid w:val="0011370F"/>
    <w:rsid w:val="001141B2"/>
    <w:rsid w:val="001321EF"/>
    <w:rsid w:val="001433F1"/>
    <w:rsid w:val="001520BC"/>
    <w:rsid w:val="00154A0C"/>
    <w:rsid w:val="00167B26"/>
    <w:rsid w:val="00174704"/>
    <w:rsid w:val="00182C94"/>
    <w:rsid w:val="00191C91"/>
    <w:rsid w:val="00192324"/>
    <w:rsid w:val="001927F5"/>
    <w:rsid w:val="00194069"/>
    <w:rsid w:val="001966BE"/>
    <w:rsid w:val="001977D5"/>
    <w:rsid w:val="001A2188"/>
    <w:rsid w:val="001A6533"/>
    <w:rsid w:val="001B16F6"/>
    <w:rsid w:val="001C18C5"/>
    <w:rsid w:val="001C18F9"/>
    <w:rsid w:val="001F3902"/>
    <w:rsid w:val="001F4A81"/>
    <w:rsid w:val="00206A2A"/>
    <w:rsid w:val="002160A4"/>
    <w:rsid w:val="00216392"/>
    <w:rsid w:val="00216ED3"/>
    <w:rsid w:val="0021730B"/>
    <w:rsid w:val="00237E6F"/>
    <w:rsid w:val="00247CC8"/>
    <w:rsid w:val="00265B24"/>
    <w:rsid w:val="00271063"/>
    <w:rsid w:val="00275B54"/>
    <w:rsid w:val="00275BA3"/>
    <w:rsid w:val="00281C9D"/>
    <w:rsid w:val="00283883"/>
    <w:rsid w:val="00293C2D"/>
    <w:rsid w:val="00293D3F"/>
    <w:rsid w:val="00296379"/>
    <w:rsid w:val="002A6F14"/>
    <w:rsid w:val="002C27E9"/>
    <w:rsid w:val="002C4575"/>
    <w:rsid w:val="002D4227"/>
    <w:rsid w:val="002E1DDF"/>
    <w:rsid w:val="002E508B"/>
    <w:rsid w:val="002E6FEA"/>
    <w:rsid w:val="00315EDC"/>
    <w:rsid w:val="003176AD"/>
    <w:rsid w:val="0032107F"/>
    <w:rsid w:val="00323179"/>
    <w:rsid w:val="00327EA4"/>
    <w:rsid w:val="00332BE6"/>
    <w:rsid w:val="003404C6"/>
    <w:rsid w:val="003439A5"/>
    <w:rsid w:val="003452FB"/>
    <w:rsid w:val="00347E51"/>
    <w:rsid w:val="00351F56"/>
    <w:rsid w:val="00352FA4"/>
    <w:rsid w:val="00353678"/>
    <w:rsid w:val="0035497A"/>
    <w:rsid w:val="003559B7"/>
    <w:rsid w:val="00367A26"/>
    <w:rsid w:val="00370A3E"/>
    <w:rsid w:val="003804F2"/>
    <w:rsid w:val="00395DF4"/>
    <w:rsid w:val="003A03E6"/>
    <w:rsid w:val="003B287F"/>
    <w:rsid w:val="003B35AF"/>
    <w:rsid w:val="003E7E89"/>
    <w:rsid w:val="004069A7"/>
    <w:rsid w:val="00411DA5"/>
    <w:rsid w:val="00415FD6"/>
    <w:rsid w:val="00420CD8"/>
    <w:rsid w:val="00427B82"/>
    <w:rsid w:val="00432449"/>
    <w:rsid w:val="004339B3"/>
    <w:rsid w:val="004411BE"/>
    <w:rsid w:val="00442B7A"/>
    <w:rsid w:val="00452789"/>
    <w:rsid w:val="00456C04"/>
    <w:rsid w:val="004655CC"/>
    <w:rsid w:val="004A542F"/>
    <w:rsid w:val="004A71AC"/>
    <w:rsid w:val="004B15B4"/>
    <w:rsid w:val="004B182B"/>
    <w:rsid w:val="004B3E3D"/>
    <w:rsid w:val="004C6BE6"/>
    <w:rsid w:val="004D67F7"/>
    <w:rsid w:val="004F0A68"/>
    <w:rsid w:val="00500318"/>
    <w:rsid w:val="00505613"/>
    <w:rsid w:val="00521CDB"/>
    <w:rsid w:val="00532AD9"/>
    <w:rsid w:val="005469D0"/>
    <w:rsid w:val="005508F9"/>
    <w:rsid w:val="00551298"/>
    <w:rsid w:val="00553C96"/>
    <w:rsid w:val="00562B16"/>
    <w:rsid w:val="00565204"/>
    <w:rsid w:val="00565A29"/>
    <w:rsid w:val="005750E7"/>
    <w:rsid w:val="00580E35"/>
    <w:rsid w:val="005A6D7C"/>
    <w:rsid w:val="005B28EB"/>
    <w:rsid w:val="005C08A9"/>
    <w:rsid w:val="005C1CBB"/>
    <w:rsid w:val="005C5879"/>
    <w:rsid w:val="005E3E74"/>
    <w:rsid w:val="005F37D0"/>
    <w:rsid w:val="005F3CCE"/>
    <w:rsid w:val="005F5405"/>
    <w:rsid w:val="00601348"/>
    <w:rsid w:val="00601CB2"/>
    <w:rsid w:val="006068D1"/>
    <w:rsid w:val="00610234"/>
    <w:rsid w:val="00615157"/>
    <w:rsid w:val="00615B67"/>
    <w:rsid w:val="00617C8E"/>
    <w:rsid w:val="006237EE"/>
    <w:rsid w:val="006311F6"/>
    <w:rsid w:val="00633042"/>
    <w:rsid w:val="00636908"/>
    <w:rsid w:val="00652513"/>
    <w:rsid w:val="00653C86"/>
    <w:rsid w:val="00655EA4"/>
    <w:rsid w:val="00665A62"/>
    <w:rsid w:val="00692F7A"/>
    <w:rsid w:val="006965B9"/>
    <w:rsid w:val="006A13F6"/>
    <w:rsid w:val="006A4CAD"/>
    <w:rsid w:val="006B4D5B"/>
    <w:rsid w:val="006C3119"/>
    <w:rsid w:val="006C3B4C"/>
    <w:rsid w:val="006C4E97"/>
    <w:rsid w:val="006E1090"/>
    <w:rsid w:val="006F53B0"/>
    <w:rsid w:val="0070135F"/>
    <w:rsid w:val="00706DAB"/>
    <w:rsid w:val="00706E35"/>
    <w:rsid w:val="007111C4"/>
    <w:rsid w:val="00715201"/>
    <w:rsid w:val="00715B08"/>
    <w:rsid w:val="00733978"/>
    <w:rsid w:val="007344C8"/>
    <w:rsid w:val="00736633"/>
    <w:rsid w:val="00752ABF"/>
    <w:rsid w:val="0075458E"/>
    <w:rsid w:val="007714CF"/>
    <w:rsid w:val="00775352"/>
    <w:rsid w:val="007846E3"/>
    <w:rsid w:val="00787F2B"/>
    <w:rsid w:val="00792CE5"/>
    <w:rsid w:val="007A0E2A"/>
    <w:rsid w:val="007A13B4"/>
    <w:rsid w:val="007B041B"/>
    <w:rsid w:val="007D29D4"/>
    <w:rsid w:val="007E2F58"/>
    <w:rsid w:val="007E3D76"/>
    <w:rsid w:val="007E4A95"/>
    <w:rsid w:val="008206B5"/>
    <w:rsid w:val="008254A1"/>
    <w:rsid w:val="00825912"/>
    <w:rsid w:val="00832000"/>
    <w:rsid w:val="008345A6"/>
    <w:rsid w:val="00842EFF"/>
    <w:rsid w:val="00846F79"/>
    <w:rsid w:val="00862627"/>
    <w:rsid w:val="00876639"/>
    <w:rsid w:val="00882F5A"/>
    <w:rsid w:val="00886504"/>
    <w:rsid w:val="008A0D5E"/>
    <w:rsid w:val="008A2030"/>
    <w:rsid w:val="008B61D1"/>
    <w:rsid w:val="008C7AD6"/>
    <w:rsid w:val="008D5634"/>
    <w:rsid w:val="008E75FA"/>
    <w:rsid w:val="00900949"/>
    <w:rsid w:val="00900C02"/>
    <w:rsid w:val="00923A43"/>
    <w:rsid w:val="00924E3F"/>
    <w:rsid w:val="009268F7"/>
    <w:rsid w:val="0093269B"/>
    <w:rsid w:val="0093298F"/>
    <w:rsid w:val="009914BA"/>
    <w:rsid w:val="00995333"/>
    <w:rsid w:val="009A478D"/>
    <w:rsid w:val="009A68EB"/>
    <w:rsid w:val="009B7B94"/>
    <w:rsid w:val="009C12C3"/>
    <w:rsid w:val="009C1709"/>
    <w:rsid w:val="009D1DC9"/>
    <w:rsid w:val="00A00193"/>
    <w:rsid w:val="00A01BEE"/>
    <w:rsid w:val="00A26975"/>
    <w:rsid w:val="00A274A9"/>
    <w:rsid w:val="00A54C3C"/>
    <w:rsid w:val="00A57720"/>
    <w:rsid w:val="00A64529"/>
    <w:rsid w:val="00A64D9E"/>
    <w:rsid w:val="00A671C5"/>
    <w:rsid w:val="00A81100"/>
    <w:rsid w:val="00A83931"/>
    <w:rsid w:val="00A84DD9"/>
    <w:rsid w:val="00A87F41"/>
    <w:rsid w:val="00A94478"/>
    <w:rsid w:val="00AA3F60"/>
    <w:rsid w:val="00AB0018"/>
    <w:rsid w:val="00AB2BAA"/>
    <w:rsid w:val="00AE0A1C"/>
    <w:rsid w:val="00AF033E"/>
    <w:rsid w:val="00AF249B"/>
    <w:rsid w:val="00B007AD"/>
    <w:rsid w:val="00B02836"/>
    <w:rsid w:val="00B05995"/>
    <w:rsid w:val="00B156DD"/>
    <w:rsid w:val="00B1748B"/>
    <w:rsid w:val="00B20D50"/>
    <w:rsid w:val="00B511AB"/>
    <w:rsid w:val="00B55C0E"/>
    <w:rsid w:val="00B65122"/>
    <w:rsid w:val="00B65D70"/>
    <w:rsid w:val="00B66429"/>
    <w:rsid w:val="00B72A85"/>
    <w:rsid w:val="00B8303C"/>
    <w:rsid w:val="00B84076"/>
    <w:rsid w:val="00B9396D"/>
    <w:rsid w:val="00B94679"/>
    <w:rsid w:val="00B965B3"/>
    <w:rsid w:val="00BB48D3"/>
    <w:rsid w:val="00BB59EC"/>
    <w:rsid w:val="00BC1653"/>
    <w:rsid w:val="00BC7276"/>
    <w:rsid w:val="00BD364C"/>
    <w:rsid w:val="00BD562C"/>
    <w:rsid w:val="00BD5953"/>
    <w:rsid w:val="00BE0255"/>
    <w:rsid w:val="00BE2BE5"/>
    <w:rsid w:val="00BE3453"/>
    <w:rsid w:val="00BE6C25"/>
    <w:rsid w:val="00BF2569"/>
    <w:rsid w:val="00BF72B6"/>
    <w:rsid w:val="00C01449"/>
    <w:rsid w:val="00C05A5D"/>
    <w:rsid w:val="00C07DDF"/>
    <w:rsid w:val="00C10FFB"/>
    <w:rsid w:val="00C16095"/>
    <w:rsid w:val="00C36448"/>
    <w:rsid w:val="00C45B87"/>
    <w:rsid w:val="00C57BB2"/>
    <w:rsid w:val="00C60F0B"/>
    <w:rsid w:val="00C76B92"/>
    <w:rsid w:val="00C8181D"/>
    <w:rsid w:val="00C851A0"/>
    <w:rsid w:val="00C86A66"/>
    <w:rsid w:val="00C87C6E"/>
    <w:rsid w:val="00C90C0F"/>
    <w:rsid w:val="00C91DA3"/>
    <w:rsid w:val="00C951E3"/>
    <w:rsid w:val="00CA5C55"/>
    <w:rsid w:val="00CA765F"/>
    <w:rsid w:val="00CE3D67"/>
    <w:rsid w:val="00CE45CC"/>
    <w:rsid w:val="00CF044C"/>
    <w:rsid w:val="00CF20C5"/>
    <w:rsid w:val="00D00BBF"/>
    <w:rsid w:val="00D02D91"/>
    <w:rsid w:val="00D04575"/>
    <w:rsid w:val="00D06847"/>
    <w:rsid w:val="00D13DC0"/>
    <w:rsid w:val="00D16EAC"/>
    <w:rsid w:val="00D374BD"/>
    <w:rsid w:val="00D70626"/>
    <w:rsid w:val="00D81113"/>
    <w:rsid w:val="00D82E47"/>
    <w:rsid w:val="00D86DF1"/>
    <w:rsid w:val="00D92C38"/>
    <w:rsid w:val="00D95612"/>
    <w:rsid w:val="00DC015F"/>
    <w:rsid w:val="00DD2B41"/>
    <w:rsid w:val="00DF000F"/>
    <w:rsid w:val="00DF0912"/>
    <w:rsid w:val="00DF1206"/>
    <w:rsid w:val="00E03C2A"/>
    <w:rsid w:val="00E04164"/>
    <w:rsid w:val="00E33A41"/>
    <w:rsid w:val="00E352AA"/>
    <w:rsid w:val="00E472DD"/>
    <w:rsid w:val="00E52B09"/>
    <w:rsid w:val="00E72008"/>
    <w:rsid w:val="00E72140"/>
    <w:rsid w:val="00E85876"/>
    <w:rsid w:val="00E8635D"/>
    <w:rsid w:val="00E90842"/>
    <w:rsid w:val="00EA1853"/>
    <w:rsid w:val="00EB1BFD"/>
    <w:rsid w:val="00EB3353"/>
    <w:rsid w:val="00EB597B"/>
    <w:rsid w:val="00EC1DFF"/>
    <w:rsid w:val="00EC588B"/>
    <w:rsid w:val="00EE31E6"/>
    <w:rsid w:val="00EE34FF"/>
    <w:rsid w:val="00EE6B34"/>
    <w:rsid w:val="00EE766B"/>
    <w:rsid w:val="00EF58F5"/>
    <w:rsid w:val="00F02C8D"/>
    <w:rsid w:val="00F238A5"/>
    <w:rsid w:val="00F23F1B"/>
    <w:rsid w:val="00F253D8"/>
    <w:rsid w:val="00F37B69"/>
    <w:rsid w:val="00F43585"/>
    <w:rsid w:val="00F55CC2"/>
    <w:rsid w:val="00F669F8"/>
    <w:rsid w:val="00F83BC0"/>
    <w:rsid w:val="00FA0525"/>
    <w:rsid w:val="00FA1076"/>
    <w:rsid w:val="00FA4F87"/>
    <w:rsid w:val="00FA5ADC"/>
    <w:rsid w:val="00FD102F"/>
    <w:rsid w:val="00FD72AF"/>
    <w:rsid w:val="00FE7CAD"/>
    <w:rsid w:val="00FF3507"/>
    <w:rsid w:val="00FF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3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13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13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13B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13B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3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13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A13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A13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13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7A13B4"/>
    <w:rPr>
      <w:sz w:val="24"/>
      <w:szCs w:val="24"/>
    </w:rPr>
  </w:style>
  <w:style w:type="paragraph" w:styleId="a4">
    <w:name w:val="Body Text"/>
    <w:basedOn w:val="a"/>
    <w:link w:val="a5"/>
    <w:rsid w:val="001A6533"/>
    <w:pPr>
      <w:tabs>
        <w:tab w:val="left" w:pos="708"/>
      </w:tabs>
      <w:suppressAutoHyphens/>
      <w:spacing w:after="200" w:line="276" w:lineRule="auto"/>
      <w:jc w:val="center"/>
    </w:pPr>
    <w:rPr>
      <w:b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1A6533"/>
    <w:rPr>
      <w:b/>
      <w:kern w:val="1"/>
      <w:sz w:val="24"/>
      <w:szCs w:val="24"/>
      <w:lang w:eastAsia="zh-CN"/>
    </w:rPr>
  </w:style>
  <w:style w:type="table" w:styleId="a6">
    <w:name w:val="Table Grid"/>
    <w:basedOn w:val="a1"/>
    <w:uiPriority w:val="59"/>
    <w:rsid w:val="007A0E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CE3D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6E3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6E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6E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6E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E35"/>
    <w:rPr>
      <w:rFonts w:ascii="Tahoma" w:hAnsi="Tahoma" w:cs="Tahoma"/>
      <w:sz w:val="16"/>
      <w:szCs w:val="16"/>
    </w:rPr>
  </w:style>
  <w:style w:type="character" w:customStyle="1" w:styleId="letter">
    <w:name w:val="letter"/>
    <w:basedOn w:val="a0"/>
    <w:rsid w:val="00353678"/>
  </w:style>
  <w:style w:type="paragraph" w:customStyle="1" w:styleId="af0">
    <w:name w:val="Прил№"/>
    <w:basedOn w:val="a"/>
    <w:next w:val="a"/>
    <w:rsid w:val="00A87F41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z w:val="26"/>
      <w:szCs w:val="20"/>
    </w:rPr>
  </w:style>
  <w:style w:type="paragraph" w:customStyle="1" w:styleId="af1">
    <w:name w:val="[Ростех] Простой текст (Без уровня)"/>
    <w:link w:val="af2"/>
    <w:uiPriority w:val="99"/>
    <w:qFormat/>
    <w:rsid w:val="00A671C5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2">
    <w:name w:val="[Ростех] Простой текст (Без уровня) Знак"/>
    <w:link w:val="af1"/>
    <w:uiPriority w:val="99"/>
    <w:rsid w:val="00A671C5"/>
    <w:rPr>
      <w:rFonts w:ascii="Proxima Nova ExCn Rg" w:hAnsi="Proxima Nova ExCn Rg"/>
      <w:sz w:val="28"/>
      <w:szCs w:val="28"/>
    </w:rPr>
  </w:style>
  <w:style w:type="character" w:customStyle="1" w:styleId="102">
    <w:name w:val="Стиль102"/>
    <w:basedOn w:val="a0"/>
    <w:uiPriority w:val="1"/>
    <w:rsid w:val="00A671C5"/>
    <w:rPr>
      <w:sz w:val="24"/>
    </w:rPr>
  </w:style>
  <w:style w:type="character" w:customStyle="1" w:styleId="99">
    <w:name w:val="Стиль99"/>
    <w:basedOn w:val="a0"/>
    <w:uiPriority w:val="99"/>
    <w:rsid w:val="004B182B"/>
    <w:rPr>
      <w:rFonts w:cs="Times New Roman"/>
      <w:sz w:val="24"/>
    </w:rPr>
  </w:style>
  <w:style w:type="character" w:customStyle="1" w:styleId="a8">
    <w:name w:val="Абзац списка Знак"/>
    <w:link w:val="a7"/>
    <w:uiPriority w:val="34"/>
    <w:locked/>
    <w:rsid w:val="008254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3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13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13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13B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13B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3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13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A13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A13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13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7A13B4"/>
    <w:rPr>
      <w:sz w:val="24"/>
      <w:szCs w:val="24"/>
    </w:rPr>
  </w:style>
  <w:style w:type="paragraph" w:styleId="a4">
    <w:name w:val="Body Text"/>
    <w:basedOn w:val="a"/>
    <w:link w:val="a5"/>
    <w:rsid w:val="001A6533"/>
    <w:pPr>
      <w:tabs>
        <w:tab w:val="left" w:pos="708"/>
      </w:tabs>
      <w:suppressAutoHyphens/>
      <w:spacing w:after="200" w:line="276" w:lineRule="auto"/>
      <w:jc w:val="center"/>
    </w:pPr>
    <w:rPr>
      <w:b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1A6533"/>
    <w:rPr>
      <w:b/>
      <w:kern w:val="1"/>
      <w:sz w:val="24"/>
      <w:szCs w:val="24"/>
      <w:lang w:eastAsia="zh-CN"/>
    </w:rPr>
  </w:style>
  <w:style w:type="table" w:styleId="a6">
    <w:name w:val="Table Grid"/>
    <w:basedOn w:val="a1"/>
    <w:uiPriority w:val="59"/>
    <w:rsid w:val="007A0E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CE3D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6E3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6E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6E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6E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E35"/>
    <w:rPr>
      <w:rFonts w:ascii="Tahoma" w:hAnsi="Tahoma" w:cs="Tahoma"/>
      <w:sz w:val="16"/>
      <w:szCs w:val="16"/>
    </w:rPr>
  </w:style>
  <w:style w:type="character" w:customStyle="1" w:styleId="letter">
    <w:name w:val="letter"/>
    <w:basedOn w:val="a0"/>
    <w:rsid w:val="00353678"/>
  </w:style>
  <w:style w:type="paragraph" w:customStyle="1" w:styleId="af0">
    <w:name w:val="Прил№"/>
    <w:basedOn w:val="a"/>
    <w:next w:val="a"/>
    <w:rsid w:val="00A87F41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z w:val="26"/>
      <w:szCs w:val="20"/>
    </w:rPr>
  </w:style>
  <w:style w:type="paragraph" w:customStyle="1" w:styleId="af1">
    <w:name w:val="[Ростех] Простой текст (Без уровня)"/>
    <w:link w:val="af2"/>
    <w:uiPriority w:val="99"/>
    <w:qFormat/>
    <w:rsid w:val="00A671C5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2">
    <w:name w:val="[Ростех] Простой текст (Без уровня) Знак"/>
    <w:link w:val="af1"/>
    <w:uiPriority w:val="99"/>
    <w:rsid w:val="00A671C5"/>
    <w:rPr>
      <w:rFonts w:ascii="Proxima Nova ExCn Rg" w:hAnsi="Proxima Nova ExCn Rg"/>
      <w:sz w:val="28"/>
      <w:szCs w:val="28"/>
    </w:rPr>
  </w:style>
  <w:style w:type="character" w:customStyle="1" w:styleId="102">
    <w:name w:val="Стиль102"/>
    <w:basedOn w:val="a0"/>
    <w:uiPriority w:val="1"/>
    <w:rsid w:val="00A671C5"/>
    <w:rPr>
      <w:sz w:val="24"/>
    </w:rPr>
  </w:style>
  <w:style w:type="character" w:customStyle="1" w:styleId="99">
    <w:name w:val="Стиль99"/>
    <w:basedOn w:val="a0"/>
    <w:uiPriority w:val="99"/>
    <w:rsid w:val="004B182B"/>
    <w:rPr>
      <w:rFonts w:cs="Times New Roman"/>
      <w:sz w:val="24"/>
    </w:rPr>
  </w:style>
  <w:style w:type="character" w:customStyle="1" w:styleId="a8">
    <w:name w:val="Абзац списка Знак"/>
    <w:link w:val="a7"/>
    <w:uiPriority w:val="34"/>
    <w:locked/>
    <w:rsid w:val="008254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CAFEB6-1CB1-4385-A323-FA45BBE3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uapo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 закупкам</cp:lastModifiedBy>
  <cp:revision>43</cp:revision>
  <cp:lastPrinted>2019-06-05T12:54:00Z</cp:lastPrinted>
  <dcterms:created xsi:type="dcterms:W3CDTF">2017-04-04T14:22:00Z</dcterms:created>
  <dcterms:modified xsi:type="dcterms:W3CDTF">2021-12-01T09:15:00Z</dcterms:modified>
</cp:coreProperties>
</file>