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4C" w:rsidRPr="00A270E6" w:rsidRDefault="00502E07" w:rsidP="009C69B1">
      <w:pPr>
        <w:pStyle w:val="12"/>
        <w:shd w:val="clear" w:color="auto" w:fill="FFFFFF"/>
        <w:spacing w:line="240" w:lineRule="auto"/>
        <w:jc w:val="right"/>
        <w:rPr>
          <w:sz w:val="24"/>
          <w:szCs w:val="24"/>
        </w:rPr>
      </w:pPr>
      <w:r w:rsidRPr="00A270E6">
        <w:rPr>
          <w:sz w:val="24"/>
          <w:szCs w:val="24"/>
        </w:rPr>
        <w:t xml:space="preserve">Приложение </w:t>
      </w:r>
      <w:r w:rsidR="006E1997" w:rsidRPr="00A270E6">
        <w:rPr>
          <w:sz w:val="24"/>
          <w:szCs w:val="24"/>
        </w:rPr>
        <w:t>№1</w:t>
      </w:r>
    </w:p>
    <w:p w:rsidR="00212DE4" w:rsidRPr="00A270E6" w:rsidRDefault="007640AD" w:rsidP="009C69B1">
      <w:pPr>
        <w:pStyle w:val="12"/>
        <w:shd w:val="clear" w:color="auto" w:fill="FFFFFF"/>
        <w:spacing w:line="240" w:lineRule="auto"/>
        <w:jc w:val="right"/>
        <w:rPr>
          <w:sz w:val="24"/>
          <w:szCs w:val="24"/>
        </w:rPr>
      </w:pPr>
      <w:r w:rsidRPr="00A270E6">
        <w:rPr>
          <w:sz w:val="24"/>
          <w:szCs w:val="24"/>
        </w:rPr>
        <w:t xml:space="preserve">к </w:t>
      </w:r>
      <w:r w:rsidR="00327CEF">
        <w:rPr>
          <w:sz w:val="24"/>
          <w:szCs w:val="24"/>
        </w:rPr>
        <w:t>извещению</w:t>
      </w:r>
      <w:r w:rsidRPr="00A270E6">
        <w:rPr>
          <w:sz w:val="24"/>
          <w:szCs w:val="24"/>
        </w:rPr>
        <w:t xml:space="preserve"> </w:t>
      </w:r>
      <w:r w:rsidR="00212DE4" w:rsidRPr="00A270E6">
        <w:rPr>
          <w:sz w:val="24"/>
          <w:szCs w:val="24"/>
        </w:rPr>
        <w:t>о проведении</w:t>
      </w:r>
    </w:p>
    <w:p w:rsidR="00502E07" w:rsidRPr="00A270E6" w:rsidRDefault="00A918C0" w:rsidP="009C69B1">
      <w:pPr>
        <w:pStyle w:val="12"/>
        <w:shd w:val="clear" w:color="auto" w:fill="FFFFFF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запроса котировок</w:t>
      </w:r>
      <w:r w:rsidR="00212DE4" w:rsidRPr="00A270E6">
        <w:rPr>
          <w:sz w:val="24"/>
          <w:szCs w:val="24"/>
        </w:rPr>
        <w:t xml:space="preserve"> в электронной форме</w:t>
      </w:r>
    </w:p>
    <w:p w:rsidR="00BE6D50" w:rsidRDefault="00BE6D50" w:rsidP="009C69B1">
      <w:pPr>
        <w:pStyle w:val="12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8D5CFF" w:rsidRPr="00A270E6" w:rsidRDefault="008D5CFF" w:rsidP="009C69B1">
      <w:pPr>
        <w:pStyle w:val="12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502E07" w:rsidRDefault="00BF2053" w:rsidP="009C69B1">
      <w:pPr>
        <w:pStyle w:val="12"/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 w:rsidRPr="00A270E6">
        <w:rPr>
          <w:b/>
          <w:sz w:val="24"/>
          <w:szCs w:val="24"/>
        </w:rPr>
        <w:t xml:space="preserve">Описание </w:t>
      </w:r>
      <w:r w:rsidR="00362394" w:rsidRPr="00A270E6">
        <w:rPr>
          <w:b/>
          <w:sz w:val="24"/>
          <w:szCs w:val="24"/>
        </w:rPr>
        <w:t>предме</w:t>
      </w:r>
      <w:r w:rsidRPr="00A270E6">
        <w:rPr>
          <w:b/>
          <w:sz w:val="24"/>
          <w:szCs w:val="24"/>
        </w:rPr>
        <w:t>та закупки</w:t>
      </w:r>
    </w:p>
    <w:p w:rsidR="00B2104E" w:rsidRPr="00B2104E" w:rsidRDefault="00B2104E" w:rsidP="009C69B1">
      <w:pPr>
        <w:pStyle w:val="12"/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Pr="00B2104E">
        <w:rPr>
          <w:b/>
          <w:sz w:val="24"/>
          <w:szCs w:val="24"/>
        </w:rPr>
        <w:t xml:space="preserve">а поставку </w:t>
      </w:r>
      <w:r w:rsidR="005061B8">
        <w:rPr>
          <w:b/>
          <w:sz w:val="24"/>
          <w:szCs w:val="24"/>
        </w:rPr>
        <w:t>полотенец одноразовых</w:t>
      </w:r>
    </w:p>
    <w:p w:rsidR="0041558D" w:rsidRDefault="0041558D" w:rsidP="00BE6D50">
      <w:pPr>
        <w:pStyle w:val="12"/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p w:rsidR="008D5CFF" w:rsidRPr="00A270E6" w:rsidRDefault="008D5CFF" w:rsidP="00BE6D50">
      <w:pPr>
        <w:pStyle w:val="12"/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5528"/>
        <w:gridCol w:w="851"/>
        <w:gridCol w:w="709"/>
      </w:tblGrid>
      <w:tr w:rsidR="00A918C0" w:rsidRPr="00A270E6" w:rsidTr="005061B8">
        <w:trPr>
          <w:trHeight w:val="27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918C0" w:rsidRPr="00A270E6" w:rsidRDefault="00A918C0" w:rsidP="00F620C8">
            <w:pPr>
              <w:jc w:val="center"/>
              <w:rPr>
                <w:b/>
                <w:bCs/>
                <w:sz w:val="24"/>
                <w:szCs w:val="24"/>
              </w:rPr>
            </w:pPr>
            <w:r w:rsidRPr="00A270E6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70E6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70E6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918C0" w:rsidRPr="00A270E6" w:rsidRDefault="00A918C0" w:rsidP="00F620C8">
            <w:pPr>
              <w:jc w:val="center"/>
              <w:rPr>
                <w:b/>
                <w:bCs/>
                <w:sz w:val="24"/>
                <w:szCs w:val="24"/>
              </w:rPr>
            </w:pPr>
            <w:r w:rsidRPr="00A270E6">
              <w:rPr>
                <w:b/>
                <w:bCs/>
                <w:sz w:val="24"/>
                <w:szCs w:val="24"/>
              </w:rPr>
              <w:t>Наименование предмета закупки (товара)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:rsidR="00A918C0" w:rsidRPr="00A270E6" w:rsidRDefault="00A918C0" w:rsidP="00F620C8">
            <w:pPr>
              <w:jc w:val="center"/>
              <w:rPr>
                <w:b/>
                <w:bCs/>
                <w:sz w:val="24"/>
                <w:szCs w:val="24"/>
              </w:rPr>
            </w:pPr>
            <w:r w:rsidRPr="00A270E6">
              <w:rPr>
                <w:b/>
                <w:bCs/>
                <w:sz w:val="24"/>
                <w:szCs w:val="24"/>
              </w:rPr>
              <w:t>Функциональные (потребительские свойства), технические, качественные характеристики товара, единицы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A918C0" w:rsidRPr="00A270E6" w:rsidRDefault="00A918C0" w:rsidP="00F620C8">
            <w:pPr>
              <w:jc w:val="center"/>
              <w:rPr>
                <w:b/>
                <w:bCs/>
                <w:sz w:val="24"/>
                <w:szCs w:val="24"/>
              </w:rPr>
            </w:pPr>
            <w:r w:rsidRPr="00A270E6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vMerge w:val="restart"/>
            <w:vAlign w:val="center"/>
          </w:tcPr>
          <w:p w:rsidR="00A918C0" w:rsidRPr="00A918C0" w:rsidRDefault="00A918C0" w:rsidP="00A918C0">
            <w:pPr>
              <w:jc w:val="center"/>
              <w:rPr>
                <w:b/>
                <w:bCs/>
                <w:sz w:val="24"/>
                <w:szCs w:val="24"/>
              </w:rPr>
            </w:pPr>
            <w:r w:rsidRPr="00A918C0">
              <w:rPr>
                <w:b/>
                <w:bCs/>
                <w:sz w:val="24"/>
                <w:szCs w:val="24"/>
              </w:rPr>
              <w:t>Ед. изм.</w:t>
            </w:r>
          </w:p>
        </w:tc>
      </w:tr>
      <w:tr w:rsidR="00A918C0" w:rsidRPr="00A270E6" w:rsidTr="005061B8">
        <w:trPr>
          <w:trHeight w:val="276"/>
        </w:trPr>
        <w:tc>
          <w:tcPr>
            <w:tcW w:w="675" w:type="dxa"/>
            <w:vMerge/>
            <w:shd w:val="clear" w:color="auto" w:fill="auto"/>
            <w:vAlign w:val="center"/>
          </w:tcPr>
          <w:p w:rsidR="00A918C0" w:rsidRPr="00A270E6" w:rsidRDefault="00A918C0" w:rsidP="00F620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918C0" w:rsidRPr="00A270E6" w:rsidRDefault="00A918C0" w:rsidP="00F620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:rsidR="00A918C0" w:rsidRPr="00A270E6" w:rsidRDefault="00A918C0" w:rsidP="00F620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918C0" w:rsidRPr="00A270E6" w:rsidRDefault="00A918C0" w:rsidP="00F620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918C0" w:rsidRPr="00A918C0" w:rsidRDefault="00A918C0" w:rsidP="00A918C0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8C0" w:rsidRPr="00A270E6" w:rsidTr="005061B8">
        <w:trPr>
          <w:trHeight w:val="301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918C0" w:rsidRPr="00A270E6" w:rsidRDefault="00A918C0" w:rsidP="00FF3D95">
            <w:pPr>
              <w:jc w:val="center"/>
              <w:rPr>
                <w:sz w:val="24"/>
                <w:szCs w:val="24"/>
              </w:rPr>
            </w:pPr>
            <w:r w:rsidRPr="00A270E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918C0" w:rsidRPr="00A918C0" w:rsidRDefault="005061B8" w:rsidP="00A861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Полотенца одноразовые</w:t>
            </w:r>
          </w:p>
        </w:tc>
        <w:tc>
          <w:tcPr>
            <w:tcW w:w="5528" w:type="dxa"/>
            <w:shd w:val="clear" w:color="auto" w:fill="auto"/>
          </w:tcPr>
          <w:p w:rsidR="00A918C0" w:rsidRDefault="00A918C0" w:rsidP="00D60A86">
            <w:pPr>
              <w:jc w:val="both"/>
              <w:rPr>
                <w:sz w:val="24"/>
                <w:szCs w:val="24"/>
              </w:rPr>
            </w:pPr>
            <w:r w:rsidRPr="00A270E6">
              <w:rPr>
                <w:b/>
                <w:sz w:val="24"/>
                <w:szCs w:val="24"/>
              </w:rPr>
              <w:t>Минимальные и (или) максимальные показатели:</w:t>
            </w:r>
            <w:r w:rsidRPr="00F85EBF">
              <w:rPr>
                <w:sz w:val="24"/>
                <w:szCs w:val="24"/>
              </w:rPr>
              <w:t xml:space="preserve"> </w:t>
            </w:r>
          </w:p>
          <w:p w:rsidR="00A918C0" w:rsidRPr="006F187D" w:rsidRDefault="00313205" w:rsidP="005061B8">
            <w:pPr>
              <w:jc w:val="both"/>
            </w:pPr>
            <w:r>
              <w:rPr>
                <w:sz w:val="24"/>
                <w:szCs w:val="24"/>
              </w:rPr>
              <w:t>В</w:t>
            </w:r>
            <w:r w:rsidR="00A918C0">
              <w:rPr>
                <w:sz w:val="24"/>
                <w:szCs w:val="24"/>
              </w:rPr>
              <w:t xml:space="preserve"> упаковке не менее </w:t>
            </w:r>
            <w:r w:rsidR="005061B8">
              <w:rPr>
                <w:sz w:val="24"/>
                <w:szCs w:val="24"/>
              </w:rPr>
              <w:t>25</w:t>
            </w:r>
            <w:r w:rsidR="00A918C0">
              <w:rPr>
                <w:sz w:val="24"/>
                <w:szCs w:val="24"/>
              </w:rPr>
              <w:t xml:space="preserve">0 </w:t>
            </w:r>
            <w:r w:rsidR="005061B8">
              <w:rPr>
                <w:sz w:val="24"/>
                <w:szCs w:val="24"/>
              </w:rPr>
              <w:t>штук</w:t>
            </w:r>
            <w:r w:rsidR="00A918C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vMerge w:val="restart"/>
            <w:vAlign w:val="center"/>
          </w:tcPr>
          <w:p w:rsidR="00A918C0" w:rsidRPr="00A270E6" w:rsidRDefault="005061B8" w:rsidP="005061B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16 000</w:t>
            </w:r>
          </w:p>
        </w:tc>
        <w:tc>
          <w:tcPr>
            <w:tcW w:w="709" w:type="dxa"/>
            <w:vMerge w:val="restart"/>
            <w:vAlign w:val="center"/>
          </w:tcPr>
          <w:p w:rsidR="00A918C0" w:rsidRPr="00A918C0" w:rsidRDefault="00A918C0" w:rsidP="00A918C0">
            <w:pPr>
              <w:jc w:val="center"/>
              <w:rPr>
                <w:sz w:val="24"/>
                <w:szCs w:val="24"/>
              </w:rPr>
            </w:pPr>
            <w:proofErr w:type="spellStart"/>
            <w:r w:rsidRPr="00A918C0">
              <w:rPr>
                <w:sz w:val="24"/>
                <w:szCs w:val="24"/>
              </w:rPr>
              <w:t>упак</w:t>
            </w:r>
            <w:proofErr w:type="spellEnd"/>
          </w:p>
        </w:tc>
      </w:tr>
      <w:tr w:rsidR="00A918C0" w:rsidRPr="00A270E6" w:rsidTr="005061B8">
        <w:trPr>
          <w:trHeight w:val="299"/>
        </w:trPr>
        <w:tc>
          <w:tcPr>
            <w:tcW w:w="675" w:type="dxa"/>
            <w:vMerge/>
            <w:shd w:val="clear" w:color="auto" w:fill="auto"/>
            <w:vAlign w:val="center"/>
          </w:tcPr>
          <w:p w:rsidR="00A918C0" w:rsidRPr="00A270E6" w:rsidRDefault="00A918C0" w:rsidP="00FF3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918C0" w:rsidRPr="00A270E6" w:rsidRDefault="00A918C0" w:rsidP="00A86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A918C0" w:rsidRDefault="00A918C0" w:rsidP="00A918C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A270E6">
              <w:rPr>
                <w:b/>
                <w:sz w:val="24"/>
                <w:szCs w:val="24"/>
                <w:shd w:val="clear" w:color="auto" w:fill="FFFFFF"/>
              </w:rPr>
              <w:t>Показатели, которые не изменяются:</w:t>
            </w:r>
            <w:r w:rsidRPr="00F85EBF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A918C0" w:rsidRDefault="005061B8" w:rsidP="00A918C0">
            <w:pPr>
              <w:jc w:val="both"/>
              <w:rPr>
                <w:sz w:val="24"/>
                <w:szCs w:val="24"/>
              </w:rPr>
            </w:pPr>
            <w:r w:rsidRPr="005061B8">
              <w:rPr>
                <w:sz w:val="24"/>
                <w:szCs w:val="24"/>
              </w:rPr>
              <w:t>Полотенца одноразовые, однослойные, листовые, бумажные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-слож</w:t>
            </w:r>
            <w:bookmarkStart w:id="0" w:name="_GoBack"/>
            <w:bookmarkEnd w:id="0"/>
            <w:r>
              <w:rPr>
                <w:sz w:val="24"/>
                <w:szCs w:val="24"/>
              </w:rPr>
              <w:t>ения.</w:t>
            </w:r>
          </w:p>
          <w:p w:rsidR="005061B8" w:rsidRPr="005061B8" w:rsidRDefault="005061B8" w:rsidP="00A918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белый.</w:t>
            </w:r>
          </w:p>
        </w:tc>
        <w:tc>
          <w:tcPr>
            <w:tcW w:w="851" w:type="dxa"/>
            <w:vMerge/>
            <w:vAlign w:val="center"/>
          </w:tcPr>
          <w:p w:rsidR="00A918C0" w:rsidRPr="00A270E6" w:rsidRDefault="00A918C0" w:rsidP="00FF3D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918C0" w:rsidRPr="00A918C0" w:rsidRDefault="00A918C0" w:rsidP="00A918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1E13" w:rsidRPr="00A270E6" w:rsidRDefault="009B1E13" w:rsidP="00F40073">
      <w:pPr>
        <w:pStyle w:val="12"/>
        <w:shd w:val="clear" w:color="auto" w:fill="FFFFFF"/>
        <w:spacing w:line="240" w:lineRule="auto"/>
        <w:rPr>
          <w:b/>
          <w:sz w:val="24"/>
          <w:szCs w:val="24"/>
        </w:rPr>
      </w:pPr>
    </w:p>
    <w:sectPr w:rsidR="009B1E13" w:rsidRPr="00A270E6" w:rsidSect="00A918C0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D5E"/>
    <w:multiLevelType w:val="multilevel"/>
    <w:tmpl w:val="D21404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  <w:b/>
        <w:bCs/>
      </w:rPr>
    </w:lvl>
  </w:abstractNum>
  <w:abstractNum w:abstractNumId="1">
    <w:nsid w:val="02E7797A"/>
    <w:multiLevelType w:val="hybridMultilevel"/>
    <w:tmpl w:val="9ADA482A"/>
    <w:lvl w:ilvl="0" w:tplc="D4F421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A3994"/>
    <w:multiLevelType w:val="hybridMultilevel"/>
    <w:tmpl w:val="AA505F24"/>
    <w:lvl w:ilvl="0" w:tplc="14A44AD8">
      <w:start w:val="7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288258B"/>
    <w:multiLevelType w:val="multilevel"/>
    <w:tmpl w:val="C09224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000000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00000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  <w:u w:val="single"/>
      </w:rPr>
    </w:lvl>
  </w:abstractNum>
  <w:abstractNum w:abstractNumId="4">
    <w:nsid w:val="18AB0D88"/>
    <w:multiLevelType w:val="hybridMultilevel"/>
    <w:tmpl w:val="8FDA0D3E"/>
    <w:lvl w:ilvl="0" w:tplc="2FE6120A">
      <w:start w:val="2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1AF13475"/>
    <w:multiLevelType w:val="hybridMultilevel"/>
    <w:tmpl w:val="CA92C1CE"/>
    <w:lvl w:ilvl="0" w:tplc="4C8850B6">
      <w:start w:val="8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C286414"/>
    <w:multiLevelType w:val="hybridMultilevel"/>
    <w:tmpl w:val="1D98BBC2"/>
    <w:lvl w:ilvl="0" w:tplc="4C8850B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0B501A4"/>
    <w:multiLevelType w:val="hybridMultilevel"/>
    <w:tmpl w:val="FB127B1A"/>
    <w:lvl w:ilvl="0" w:tplc="26562C88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F917C1C"/>
    <w:multiLevelType w:val="multilevel"/>
    <w:tmpl w:val="2684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9F5F4B"/>
    <w:multiLevelType w:val="hybridMultilevel"/>
    <w:tmpl w:val="EB907F32"/>
    <w:lvl w:ilvl="0" w:tplc="B49C76D2">
      <w:start w:val="8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39F95353"/>
    <w:multiLevelType w:val="hybridMultilevel"/>
    <w:tmpl w:val="75E8D64C"/>
    <w:lvl w:ilvl="0" w:tplc="A60495E6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3B1C589D"/>
    <w:multiLevelType w:val="multilevel"/>
    <w:tmpl w:val="83EA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294FD0"/>
    <w:multiLevelType w:val="hybridMultilevel"/>
    <w:tmpl w:val="51F6D5B0"/>
    <w:lvl w:ilvl="0" w:tplc="9BBE4924">
      <w:start w:val="8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4BD60942"/>
    <w:multiLevelType w:val="hybridMultilevel"/>
    <w:tmpl w:val="C506F4E6"/>
    <w:lvl w:ilvl="0" w:tplc="4C8850B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4BF95DBD"/>
    <w:multiLevelType w:val="hybridMultilevel"/>
    <w:tmpl w:val="961C479A"/>
    <w:lvl w:ilvl="0" w:tplc="4C8850B6">
      <w:start w:val="9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502B36F4"/>
    <w:multiLevelType w:val="hybridMultilevel"/>
    <w:tmpl w:val="D16E2794"/>
    <w:lvl w:ilvl="0" w:tplc="3F4EF36A">
      <w:start w:val="4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57064CBA"/>
    <w:multiLevelType w:val="hybridMultilevel"/>
    <w:tmpl w:val="CB4CDA1C"/>
    <w:lvl w:ilvl="0" w:tplc="F8A43112">
      <w:start w:val="2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5F7E3171"/>
    <w:multiLevelType w:val="hybridMultilevel"/>
    <w:tmpl w:val="61F6AE78"/>
    <w:lvl w:ilvl="0" w:tplc="F514C3A0">
      <w:start w:val="6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6ABD1BFF"/>
    <w:multiLevelType w:val="hybridMultilevel"/>
    <w:tmpl w:val="6B82BFBE"/>
    <w:lvl w:ilvl="0" w:tplc="62502C8C">
      <w:start w:val="3"/>
      <w:numFmt w:val="decimal"/>
      <w:lvlText w:val="%1."/>
      <w:lvlJc w:val="left"/>
      <w:pPr>
        <w:ind w:left="717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7CCF6333"/>
    <w:multiLevelType w:val="hybridMultilevel"/>
    <w:tmpl w:val="ACA6C84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19"/>
  </w:num>
  <w:num w:numId="5">
    <w:abstractNumId w:val="1"/>
  </w:num>
  <w:num w:numId="6">
    <w:abstractNumId w:val="17"/>
  </w:num>
  <w:num w:numId="7">
    <w:abstractNumId w:val="2"/>
  </w:num>
  <w:num w:numId="8">
    <w:abstractNumId w:val="7"/>
  </w:num>
  <w:num w:numId="9">
    <w:abstractNumId w:val="15"/>
  </w:num>
  <w:num w:numId="10">
    <w:abstractNumId w:val="6"/>
  </w:num>
  <w:num w:numId="11">
    <w:abstractNumId w:val="13"/>
  </w:num>
  <w:num w:numId="12">
    <w:abstractNumId w:val="0"/>
  </w:num>
  <w:num w:numId="13">
    <w:abstractNumId w:val="3"/>
  </w:num>
  <w:num w:numId="14">
    <w:abstractNumId w:val="4"/>
  </w:num>
  <w:num w:numId="15">
    <w:abstractNumId w:val="12"/>
  </w:num>
  <w:num w:numId="16">
    <w:abstractNumId w:val="9"/>
  </w:num>
  <w:num w:numId="17">
    <w:abstractNumId w:val="5"/>
  </w:num>
  <w:num w:numId="18">
    <w:abstractNumId w:val="14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555A"/>
    <w:rsid w:val="00013B21"/>
    <w:rsid w:val="00027003"/>
    <w:rsid w:val="00032B20"/>
    <w:rsid w:val="0004430A"/>
    <w:rsid w:val="00053CFE"/>
    <w:rsid w:val="00055181"/>
    <w:rsid w:val="00055660"/>
    <w:rsid w:val="00056EC4"/>
    <w:rsid w:val="000578FA"/>
    <w:rsid w:val="00057BA6"/>
    <w:rsid w:val="00066618"/>
    <w:rsid w:val="00074FDB"/>
    <w:rsid w:val="000765C4"/>
    <w:rsid w:val="000817AC"/>
    <w:rsid w:val="000A0B59"/>
    <w:rsid w:val="000A30E3"/>
    <w:rsid w:val="000A50C6"/>
    <w:rsid w:val="000B19AE"/>
    <w:rsid w:val="000D32B7"/>
    <w:rsid w:val="00111F49"/>
    <w:rsid w:val="00121150"/>
    <w:rsid w:val="0012778F"/>
    <w:rsid w:val="00151C36"/>
    <w:rsid w:val="00161E4D"/>
    <w:rsid w:val="0019435B"/>
    <w:rsid w:val="001954A5"/>
    <w:rsid w:val="00196D10"/>
    <w:rsid w:val="001A328B"/>
    <w:rsid w:val="001B0B23"/>
    <w:rsid w:val="001B0F24"/>
    <w:rsid w:val="001C1634"/>
    <w:rsid w:val="001C6D24"/>
    <w:rsid w:val="001D0E4C"/>
    <w:rsid w:val="001D3F1A"/>
    <w:rsid w:val="001E1044"/>
    <w:rsid w:val="001E2CC1"/>
    <w:rsid w:val="00204D95"/>
    <w:rsid w:val="00212DE4"/>
    <w:rsid w:val="00232433"/>
    <w:rsid w:val="00233096"/>
    <w:rsid w:val="002509EB"/>
    <w:rsid w:val="00266675"/>
    <w:rsid w:val="00267AED"/>
    <w:rsid w:val="002741B1"/>
    <w:rsid w:val="00276F98"/>
    <w:rsid w:val="00293C3F"/>
    <w:rsid w:val="002B40F3"/>
    <w:rsid w:val="002C4AE5"/>
    <w:rsid w:val="002D7DC5"/>
    <w:rsid w:val="002E4F95"/>
    <w:rsid w:val="00313205"/>
    <w:rsid w:val="00313B77"/>
    <w:rsid w:val="003207A7"/>
    <w:rsid w:val="00327CEF"/>
    <w:rsid w:val="00362394"/>
    <w:rsid w:val="003650A0"/>
    <w:rsid w:val="00386F19"/>
    <w:rsid w:val="003904C3"/>
    <w:rsid w:val="00392B0F"/>
    <w:rsid w:val="003933B2"/>
    <w:rsid w:val="00397FA3"/>
    <w:rsid w:val="003B3F2C"/>
    <w:rsid w:val="003D35AF"/>
    <w:rsid w:val="003D7E15"/>
    <w:rsid w:val="003F120C"/>
    <w:rsid w:val="00402B73"/>
    <w:rsid w:val="0040695C"/>
    <w:rsid w:val="0041558D"/>
    <w:rsid w:val="00420657"/>
    <w:rsid w:val="00451A9C"/>
    <w:rsid w:val="00452360"/>
    <w:rsid w:val="00452867"/>
    <w:rsid w:val="004565D6"/>
    <w:rsid w:val="00457DEE"/>
    <w:rsid w:val="004632E0"/>
    <w:rsid w:val="00486EFF"/>
    <w:rsid w:val="004C5A70"/>
    <w:rsid w:val="004C7324"/>
    <w:rsid w:val="004D248E"/>
    <w:rsid w:val="004E4FEB"/>
    <w:rsid w:val="004F3FBB"/>
    <w:rsid w:val="00502E07"/>
    <w:rsid w:val="005061B8"/>
    <w:rsid w:val="00516200"/>
    <w:rsid w:val="00535221"/>
    <w:rsid w:val="00551C59"/>
    <w:rsid w:val="00563305"/>
    <w:rsid w:val="0056606A"/>
    <w:rsid w:val="00590239"/>
    <w:rsid w:val="005932C3"/>
    <w:rsid w:val="005C4D69"/>
    <w:rsid w:val="0060589F"/>
    <w:rsid w:val="006078C3"/>
    <w:rsid w:val="00610BA0"/>
    <w:rsid w:val="0061105A"/>
    <w:rsid w:val="0061527D"/>
    <w:rsid w:val="00622BD3"/>
    <w:rsid w:val="00632CCC"/>
    <w:rsid w:val="0063398D"/>
    <w:rsid w:val="006529C7"/>
    <w:rsid w:val="0067444F"/>
    <w:rsid w:val="00685FAA"/>
    <w:rsid w:val="00692030"/>
    <w:rsid w:val="006A5E0B"/>
    <w:rsid w:val="006B1452"/>
    <w:rsid w:val="006B2233"/>
    <w:rsid w:val="006E1997"/>
    <w:rsid w:val="006E4E4E"/>
    <w:rsid w:val="006E56EA"/>
    <w:rsid w:val="006F187D"/>
    <w:rsid w:val="006F6552"/>
    <w:rsid w:val="00705332"/>
    <w:rsid w:val="00707AF5"/>
    <w:rsid w:val="0074756C"/>
    <w:rsid w:val="00760E23"/>
    <w:rsid w:val="00763FF3"/>
    <w:rsid w:val="007640AD"/>
    <w:rsid w:val="007824C1"/>
    <w:rsid w:val="0078363D"/>
    <w:rsid w:val="007A6CA5"/>
    <w:rsid w:val="007B458A"/>
    <w:rsid w:val="007C4FAE"/>
    <w:rsid w:val="007F40CA"/>
    <w:rsid w:val="00802A1B"/>
    <w:rsid w:val="00807E45"/>
    <w:rsid w:val="008412E7"/>
    <w:rsid w:val="00852CFD"/>
    <w:rsid w:val="00866890"/>
    <w:rsid w:val="00890538"/>
    <w:rsid w:val="0089641B"/>
    <w:rsid w:val="008B3A78"/>
    <w:rsid w:val="008C16A7"/>
    <w:rsid w:val="008D3E51"/>
    <w:rsid w:val="008D5CA9"/>
    <w:rsid w:val="008D5CFF"/>
    <w:rsid w:val="008E01F4"/>
    <w:rsid w:val="008E3EB1"/>
    <w:rsid w:val="008F24A1"/>
    <w:rsid w:val="008F7061"/>
    <w:rsid w:val="00903018"/>
    <w:rsid w:val="009125B0"/>
    <w:rsid w:val="00916454"/>
    <w:rsid w:val="00953D93"/>
    <w:rsid w:val="009620F8"/>
    <w:rsid w:val="009677D9"/>
    <w:rsid w:val="00977F5A"/>
    <w:rsid w:val="009B07A7"/>
    <w:rsid w:val="009B1E13"/>
    <w:rsid w:val="009C69B1"/>
    <w:rsid w:val="009E12A1"/>
    <w:rsid w:val="009F499A"/>
    <w:rsid w:val="00A01E5A"/>
    <w:rsid w:val="00A1246C"/>
    <w:rsid w:val="00A125F7"/>
    <w:rsid w:val="00A270E6"/>
    <w:rsid w:val="00A51856"/>
    <w:rsid w:val="00A615C5"/>
    <w:rsid w:val="00A637E4"/>
    <w:rsid w:val="00A86122"/>
    <w:rsid w:val="00A918C0"/>
    <w:rsid w:val="00AC7C2E"/>
    <w:rsid w:val="00AD4165"/>
    <w:rsid w:val="00AF0919"/>
    <w:rsid w:val="00AF1410"/>
    <w:rsid w:val="00AF2834"/>
    <w:rsid w:val="00AF7FBD"/>
    <w:rsid w:val="00B1428D"/>
    <w:rsid w:val="00B2104E"/>
    <w:rsid w:val="00B37B81"/>
    <w:rsid w:val="00B5581D"/>
    <w:rsid w:val="00BA7EFF"/>
    <w:rsid w:val="00BC396B"/>
    <w:rsid w:val="00BE6D50"/>
    <w:rsid w:val="00BF139C"/>
    <w:rsid w:val="00BF2053"/>
    <w:rsid w:val="00BF3495"/>
    <w:rsid w:val="00BF6913"/>
    <w:rsid w:val="00BF6BC9"/>
    <w:rsid w:val="00C0090C"/>
    <w:rsid w:val="00C117F6"/>
    <w:rsid w:val="00C23E86"/>
    <w:rsid w:val="00C358E0"/>
    <w:rsid w:val="00C4774C"/>
    <w:rsid w:val="00C551D3"/>
    <w:rsid w:val="00C87B94"/>
    <w:rsid w:val="00CA1836"/>
    <w:rsid w:val="00CA383E"/>
    <w:rsid w:val="00CB28F8"/>
    <w:rsid w:val="00CC1882"/>
    <w:rsid w:val="00CD0A43"/>
    <w:rsid w:val="00CD43E0"/>
    <w:rsid w:val="00CE6DCE"/>
    <w:rsid w:val="00D26D4F"/>
    <w:rsid w:val="00D352B6"/>
    <w:rsid w:val="00D52C7A"/>
    <w:rsid w:val="00D55ABA"/>
    <w:rsid w:val="00D60A86"/>
    <w:rsid w:val="00D63C3F"/>
    <w:rsid w:val="00D63F3A"/>
    <w:rsid w:val="00D6555A"/>
    <w:rsid w:val="00D817F0"/>
    <w:rsid w:val="00DB30F6"/>
    <w:rsid w:val="00DC55B7"/>
    <w:rsid w:val="00DD2EF1"/>
    <w:rsid w:val="00DE15CC"/>
    <w:rsid w:val="00DE7359"/>
    <w:rsid w:val="00E0731B"/>
    <w:rsid w:val="00E20513"/>
    <w:rsid w:val="00E27F41"/>
    <w:rsid w:val="00E4073E"/>
    <w:rsid w:val="00E462EA"/>
    <w:rsid w:val="00E62E35"/>
    <w:rsid w:val="00E6520A"/>
    <w:rsid w:val="00E76795"/>
    <w:rsid w:val="00E9188F"/>
    <w:rsid w:val="00EA4D14"/>
    <w:rsid w:val="00EB11E0"/>
    <w:rsid w:val="00ED2160"/>
    <w:rsid w:val="00ED5EE6"/>
    <w:rsid w:val="00EE67D4"/>
    <w:rsid w:val="00EF104F"/>
    <w:rsid w:val="00EF39DF"/>
    <w:rsid w:val="00EF7CCE"/>
    <w:rsid w:val="00F144D8"/>
    <w:rsid w:val="00F20AC8"/>
    <w:rsid w:val="00F23230"/>
    <w:rsid w:val="00F350D7"/>
    <w:rsid w:val="00F40073"/>
    <w:rsid w:val="00F620C8"/>
    <w:rsid w:val="00F72C05"/>
    <w:rsid w:val="00F85EBF"/>
    <w:rsid w:val="00F97671"/>
    <w:rsid w:val="00F977C0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8F"/>
    <w:pPr>
      <w:suppressAutoHyphens/>
    </w:pPr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60A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904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55181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1"/>
    <w:unhideWhenUsed/>
    <w:rsid w:val="00D6555A"/>
    <w:pPr>
      <w:ind w:firstLine="567"/>
    </w:pPr>
    <w:rPr>
      <w:sz w:val="24"/>
    </w:rPr>
  </w:style>
  <w:style w:type="character" w:customStyle="1" w:styleId="a4">
    <w:name w:val="Основной текст с отступом Знак"/>
    <w:uiPriority w:val="99"/>
    <w:semiHidden/>
    <w:rsid w:val="00D6555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1">
    <w:name w:val="Основной текст с отступом Знак1"/>
    <w:link w:val="a3"/>
    <w:locked/>
    <w:rsid w:val="00D6555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List Paragraph"/>
    <w:basedOn w:val="a"/>
    <w:uiPriority w:val="34"/>
    <w:qFormat/>
    <w:rsid w:val="004E4FEB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0A30E3"/>
    <w:pPr>
      <w:spacing w:after="120"/>
    </w:pPr>
  </w:style>
  <w:style w:type="character" w:customStyle="1" w:styleId="a7">
    <w:name w:val="Основной текст Знак"/>
    <w:link w:val="a6"/>
    <w:uiPriority w:val="99"/>
    <w:rsid w:val="000A30E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EF39DF"/>
    <w:pPr>
      <w:ind w:right="19772" w:firstLine="720"/>
    </w:pPr>
    <w:rPr>
      <w:rFonts w:ascii="Arial" w:eastAsia="Times New Roman" w:hAnsi="Arial"/>
      <w:snapToGrid w:val="0"/>
    </w:rPr>
  </w:style>
  <w:style w:type="paragraph" w:customStyle="1" w:styleId="12">
    <w:name w:val="Обычный1"/>
    <w:rsid w:val="00502E07"/>
    <w:pPr>
      <w:widowControl w:val="0"/>
      <w:snapToGrid w:val="0"/>
      <w:spacing w:line="300" w:lineRule="auto"/>
    </w:pPr>
    <w:rPr>
      <w:rFonts w:ascii="Times New Roman" w:eastAsia="Times New Roman" w:hAnsi="Times New Roman"/>
      <w:sz w:val="22"/>
    </w:rPr>
  </w:style>
  <w:style w:type="paragraph" w:customStyle="1" w:styleId="a8">
    <w:name w:val="Знак"/>
    <w:basedOn w:val="a"/>
    <w:rsid w:val="002E4F95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DD2E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2EF1"/>
    <w:rPr>
      <w:rFonts w:ascii="Tahoma" w:eastAsia="Times New Roman" w:hAnsi="Tahoma" w:cs="Tahoma"/>
      <w:sz w:val="16"/>
      <w:szCs w:val="16"/>
      <w:lang w:eastAsia="zh-CN"/>
    </w:rPr>
  </w:style>
  <w:style w:type="character" w:styleId="ab">
    <w:name w:val="Hyperlink"/>
    <w:basedOn w:val="a0"/>
    <w:uiPriority w:val="99"/>
    <w:unhideWhenUsed/>
    <w:rsid w:val="00E0731B"/>
    <w:rPr>
      <w:color w:val="0000FF" w:themeColor="hyperlink"/>
      <w:u w:val="single"/>
    </w:rPr>
  </w:style>
  <w:style w:type="paragraph" w:customStyle="1" w:styleId="ConsPlusNormal">
    <w:name w:val="ConsPlusNormal"/>
    <w:rsid w:val="0005518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rsid w:val="0005518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05518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0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d">
    <w:name w:val="Normal (Web)"/>
    <w:basedOn w:val="a"/>
    <w:uiPriority w:val="99"/>
    <w:unhideWhenUsed/>
    <w:rsid w:val="008F24A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04C3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character" w:styleId="ae">
    <w:name w:val="Strong"/>
    <w:basedOn w:val="a0"/>
    <w:uiPriority w:val="22"/>
    <w:qFormat/>
    <w:rsid w:val="003904C3"/>
    <w:rPr>
      <w:b/>
      <w:bCs/>
    </w:rPr>
  </w:style>
  <w:style w:type="paragraph" w:styleId="af">
    <w:name w:val="No Spacing"/>
    <w:link w:val="af0"/>
    <w:uiPriority w:val="1"/>
    <w:qFormat/>
    <w:rsid w:val="00F620C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F620C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Дубченко Н.В.</dc:creator>
  <cp:lastModifiedBy>futrouser</cp:lastModifiedBy>
  <cp:revision>8</cp:revision>
  <cp:lastPrinted>2021-11-08T09:12:00Z</cp:lastPrinted>
  <dcterms:created xsi:type="dcterms:W3CDTF">2019-09-23T08:32:00Z</dcterms:created>
  <dcterms:modified xsi:type="dcterms:W3CDTF">2021-12-01T09:07:00Z</dcterms:modified>
</cp:coreProperties>
</file>