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B3A" w:rsidRDefault="00C71A00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\\DC1\Runodata\Папка обмена информацией\ТЕНДЕРНЫЙ ОТДЕЛ\ЗАКУПКИ 2022\АУТСОРСИНГ\Охрана\Автономные\Измененный ДЭА\2022-01-1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C1\Runodata\Папка обмена информацией\ТЕНДЕРНЫЙ ОТДЕЛ\ЗАКУПКИ 2022\АУТСОРСИНГ\Охрана\Автономные\Измененный ДЭА\2022-01-17_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A00" w:rsidRDefault="00C71A00"/>
    <w:p w:rsidR="00C71A00" w:rsidRDefault="00C71A00"/>
    <w:p w:rsidR="00C71A00" w:rsidRDefault="00C71A00"/>
    <w:p w:rsidR="00C71A00" w:rsidRDefault="00366A24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A00" w:rsidRDefault="00C71A00"/>
    <w:p w:rsidR="00C71A00" w:rsidRDefault="00C71A00"/>
    <w:p w:rsidR="00C71A00" w:rsidRDefault="00366A24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A00" w:rsidRDefault="00C71A00"/>
    <w:p w:rsidR="00C71A00" w:rsidRDefault="00C71A00"/>
    <w:p w:rsidR="00C71A00" w:rsidRDefault="00C71A00"/>
    <w:sectPr w:rsidR="00C71A00" w:rsidSect="00847B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1A00"/>
    <w:rsid w:val="001B6661"/>
    <w:rsid w:val="00366A24"/>
    <w:rsid w:val="00847B3A"/>
    <w:rsid w:val="00B6363C"/>
    <w:rsid w:val="00C71A00"/>
    <w:rsid w:val="00D779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B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A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TND_5</dc:creator>
  <cp:keywords/>
  <dc:description/>
  <cp:lastModifiedBy>TND_5</cp:lastModifiedBy>
  <cp:revision>3</cp:revision>
  <dcterms:created xsi:type="dcterms:W3CDTF">2022-01-17T06:37:00Z</dcterms:created>
  <dcterms:modified xsi:type="dcterms:W3CDTF">2022-01-17T06:46:00Z</dcterms:modified>
</cp:coreProperties>
</file>