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4F709" w14:textId="288D9EEE" w:rsidR="00BE04E8" w:rsidRPr="00BE04E8" w:rsidRDefault="00BE04E8" w:rsidP="00BE04E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4E8">
        <w:rPr>
          <w:rFonts w:ascii="Times New Roman" w:hAnsi="Times New Roman" w:cs="Times New Roman"/>
          <w:b/>
          <w:bCs/>
          <w:sz w:val="24"/>
          <w:szCs w:val="24"/>
        </w:rPr>
        <w:t>Запрос на разъяснения положений документации</w:t>
      </w:r>
      <w:r w:rsidR="0036721C">
        <w:rPr>
          <w:rFonts w:ascii="Times New Roman" w:hAnsi="Times New Roman" w:cs="Times New Roman"/>
          <w:b/>
          <w:bCs/>
          <w:sz w:val="24"/>
          <w:szCs w:val="24"/>
        </w:rPr>
        <w:t xml:space="preserve"> (№ извещения в ЕИС </w:t>
      </w:r>
      <w:r w:rsidR="001234EA" w:rsidRPr="001234EA">
        <w:rPr>
          <w:rFonts w:ascii="Times New Roman" w:hAnsi="Times New Roman" w:cs="Times New Roman"/>
          <w:b/>
          <w:bCs/>
          <w:sz w:val="24"/>
          <w:szCs w:val="24"/>
        </w:rPr>
        <w:t>32211083142</w:t>
      </w:r>
      <w:r w:rsidR="0036721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E04E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F02807" w14:textId="77777777" w:rsidR="001234EA" w:rsidRPr="001234EA" w:rsidRDefault="001234EA" w:rsidP="001234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4EA">
        <w:rPr>
          <w:rFonts w:ascii="Times New Roman" w:hAnsi="Times New Roman" w:cs="Times New Roman"/>
          <w:sz w:val="24"/>
          <w:szCs w:val="24"/>
        </w:rPr>
        <w:t>Просим Вас разъяснить/изменить следующие пункты проекта Договора:</w:t>
      </w:r>
    </w:p>
    <w:p w14:paraId="6F3C7C2B" w14:textId="77777777" w:rsidR="001234EA" w:rsidRPr="001234EA" w:rsidRDefault="001234EA" w:rsidP="001234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4EA">
        <w:rPr>
          <w:rFonts w:ascii="Times New Roman" w:hAnsi="Times New Roman" w:cs="Times New Roman"/>
          <w:sz w:val="24"/>
          <w:szCs w:val="24"/>
        </w:rPr>
        <w:t>1) 5.1. Качество Товара соответствует стандартам качества, техническим условиям и санитарным нормам предприятия-изготовителя, что подтверждается сертификатом дилера, копия которого передаётся Покупателю.</w:t>
      </w:r>
    </w:p>
    <w:p w14:paraId="7E745F79" w14:textId="77777777" w:rsidR="001234EA" w:rsidRPr="001234EA" w:rsidRDefault="001234EA" w:rsidP="001234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4EA">
        <w:rPr>
          <w:rFonts w:ascii="Times New Roman" w:hAnsi="Times New Roman" w:cs="Times New Roman"/>
          <w:sz w:val="24"/>
          <w:szCs w:val="24"/>
        </w:rPr>
        <w:t>Сертификат дилера не подтверждает качество товара. Качество товара предмета закупки подтверждается одобрением типа транспортного средства. Требование сертификата дилера является нарушением принципов 223 ФЗ о добросовестной конкуренции.</w:t>
      </w:r>
    </w:p>
    <w:p w14:paraId="517FADDA" w14:textId="77777777" w:rsidR="001234EA" w:rsidRPr="001234EA" w:rsidRDefault="001234EA" w:rsidP="001234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4EA">
        <w:rPr>
          <w:rFonts w:ascii="Times New Roman" w:hAnsi="Times New Roman" w:cs="Times New Roman"/>
          <w:sz w:val="24"/>
          <w:szCs w:val="24"/>
        </w:rPr>
        <w:t>2) 5.8. В случае если по заключению эксперта предприятия-изготовителя будет установлено, что поломка Товара произошла в результате действий Заказчика, перечисленных в п. 6.7. настоящего Договора…</w:t>
      </w:r>
    </w:p>
    <w:p w14:paraId="2A3D58A4" w14:textId="77777777" w:rsidR="001234EA" w:rsidRPr="001234EA" w:rsidRDefault="001234EA" w:rsidP="001234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4EA">
        <w:rPr>
          <w:rFonts w:ascii="Times New Roman" w:hAnsi="Times New Roman" w:cs="Times New Roman"/>
          <w:sz w:val="24"/>
          <w:szCs w:val="24"/>
        </w:rPr>
        <w:t>действия Заказчика, перечислены в п. 5.7. проекта Договора</w:t>
      </w:r>
    </w:p>
    <w:p w14:paraId="0E7E5A42" w14:textId="77777777" w:rsidR="001234EA" w:rsidRPr="001234EA" w:rsidRDefault="001234EA" w:rsidP="001234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4EA">
        <w:rPr>
          <w:rFonts w:ascii="Times New Roman" w:hAnsi="Times New Roman" w:cs="Times New Roman"/>
          <w:sz w:val="24"/>
          <w:szCs w:val="24"/>
        </w:rPr>
        <w:t>3) уточните, пожалуйста, корректность п. 9.1., а именно «в Арбитражном суде Республики Бурятия»</w:t>
      </w:r>
    </w:p>
    <w:p w14:paraId="20593ED1" w14:textId="1DE9836C" w:rsidR="001234EA" w:rsidRPr="001234EA" w:rsidRDefault="001234EA" w:rsidP="001234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4EA">
        <w:rPr>
          <w:rFonts w:ascii="Times New Roman" w:hAnsi="Times New Roman" w:cs="Times New Roman"/>
          <w:sz w:val="24"/>
          <w:szCs w:val="24"/>
        </w:rPr>
        <w:t xml:space="preserve">4) в Приложение № 1 представлен Перечень передаваемой с товаром документации (технические паспорта, инструкции по эксплуатации, сертификаты соответствия и иные сопроводительные документы): </w:t>
      </w:r>
    </w:p>
    <w:p w14:paraId="1ACB8B2E" w14:textId="496E0CAF" w:rsidR="001234EA" w:rsidRPr="001234EA" w:rsidRDefault="001234EA" w:rsidP="001234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34EA">
        <w:rPr>
          <w:rFonts w:ascii="Times New Roman" w:hAnsi="Times New Roman" w:cs="Times New Roman"/>
          <w:sz w:val="24"/>
          <w:szCs w:val="24"/>
        </w:rPr>
        <w:tab/>
        <w:t xml:space="preserve">Техническая документация в бумажном и электронном виде на русском языке: </w:t>
      </w:r>
    </w:p>
    <w:p w14:paraId="0DA7207B" w14:textId="77777777" w:rsidR="001234EA" w:rsidRPr="001234EA" w:rsidRDefault="001234EA" w:rsidP="001234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4EA">
        <w:rPr>
          <w:rFonts w:ascii="Times New Roman" w:hAnsi="Times New Roman" w:cs="Times New Roman"/>
          <w:sz w:val="24"/>
          <w:szCs w:val="24"/>
        </w:rPr>
        <w:t xml:space="preserve"> - Руководство по эксплуатации (с указанием технических характеристик, включая нормативный расход топлива); существует только в бумажном виде.</w:t>
      </w:r>
    </w:p>
    <w:p w14:paraId="44929DB4" w14:textId="5F95CE12" w:rsidR="007C48D9" w:rsidRDefault="001234EA" w:rsidP="001234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4EA">
        <w:rPr>
          <w:rFonts w:ascii="Times New Roman" w:hAnsi="Times New Roman" w:cs="Times New Roman"/>
          <w:sz w:val="24"/>
          <w:szCs w:val="24"/>
        </w:rPr>
        <w:t xml:space="preserve"> - Руководство по обслуживанию и ремонту; - Просьба исключить Руководство по обслуживанию и ремонту, т.к. руководство по обслуживанию товара приведено в сервисной книжке, а руководство по ремонту не доступно для предоставления сторонним лицам, кроме дилеров и существует только в электронном виде.</w:t>
      </w:r>
    </w:p>
    <w:p w14:paraId="2761B3F9" w14:textId="4512E035" w:rsidR="00BE04E8" w:rsidRDefault="00BE04E8" w:rsidP="00BE04E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302E3E" w14:textId="77777777" w:rsidR="00BE04E8" w:rsidRDefault="00BE04E8" w:rsidP="00BE04E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812CC3" w14:textId="536AC3F5" w:rsidR="00BE04E8" w:rsidRDefault="00BE04E8" w:rsidP="00BE04E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4E8">
        <w:rPr>
          <w:rFonts w:ascii="Times New Roman" w:hAnsi="Times New Roman" w:cs="Times New Roman"/>
          <w:b/>
          <w:bCs/>
          <w:sz w:val="24"/>
          <w:szCs w:val="24"/>
        </w:rPr>
        <w:t>Ответ на запрос разъяснений положений документации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C2C7508" w14:textId="5B0C0902" w:rsidR="000824CB" w:rsidRDefault="001234EA" w:rsidP="00BE04E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поступившего запроса </w:t>
      </w:r>
      <w:r w:rsidR="0060028B">
        <w:rPr>
          <w:rFonts w:ascii="Times New Roman" w:hAnsi="Times New Roman" w:cs="Times New Roman"/>
          <w:sz w:val="24"/>
          <w:szCs w:val="24"/>
        </w:rPr>
        <w:t xml:space="preserve">Заказчиком принято решение </w:t>
      </w:r>
      <w:r>
        <w:rPr>
          <w:rFonts w:ascii="Times New Roman" w:hAnsi="Times New Roman" w:cs="Times New Roman"/>
          <w:sz w:val="24"/>
          <w:szCs w:val="24"/>
        </w:rPr>
        <w:t>о внесении соответствующих изменений в документацию о закупке</w:t>
      </w:r>
      <w:r w:rsidR="0060028B">
        <w:rPr>
          <w:rFonts w:ascii="Times New Roman" w:hAnsi="Times New Roman" w:cs="Times New Roman"/>
          <w:sz w:val="24"/>
          <w:szCs w:val="24"/>
        </w:rPr>
        <w:t>.</w:t>
      </w:r>
    </w:p>
    <w:sectPr w:rsidR="0008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05FC0"/>
    <w:multiLevelType w:val="hybridMultilevel"/>
    <w:tmpl w:val="E0942698"/>
    <w:lvl w:ilvl="0" w:tplc="D2FA4F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E8"/>
    <w:rsid w:val="000824CB"/>
    <w:rsid w:val="001234EA"/>
    <w:rsid w:val="001734AB"/>
    <w:rsid w:val="001C28A6"/>
    <w:rsid w:val="001C75DA"/>
    <w:rsid w:val="001F743F"/>
    <w:rsid w:val="0036721C"/>
    <w:rsid w:val="003814BA"/>
    <w:rsid w:val="003C3F74"/>
    <w:rsid w:val="004F5269"/>
    <w:rsid w:val="0060028B"/>
    <w:rsid w:val="00655B75"/>
    <w:rsid w:val="00667067"/>
    <w:rsid w:val="007616D6"/>
    <w:rsid w:val="0084510E"/>
    <w:rsid w:val="00883093"/>
    <w:rsid w:val="00AB1A2E"/>
    <w:rsid w:val="00BE04E8"/>
    <w:rsid w:val="00E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9201"/>
  <w15:chartTrackingRefBased/>
  <w15:docId w15:val="{0C243196-302A-4640-B13D-C8901608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Nurgaliev</dc:creator>
  <cp:keywords/>
  <dc:description/>
  <cp:lastModifiedBy>Roman Nurgaliev</cp:lastModifiedBy>
  <cp:revision>11</cp:revision>
  <dcterms:created xsi:type="dcterms:W3CDTF">2022-01-13T12:24:00Z</dcterms:created>
  <dcterms:modified xsi:type="dcterms:W3CDTF">2022-02-11T13:49:00Z</dcterms:modified>
</cp:coreProperties>
</file>