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52" w:rsidRDefault="00EB2FC1">
      <w:pPr>
        <w:rPr>
          <w:rFonts w:ascii="Liberation Serif" w:hAnsi="Liberation Serif" w:cs="Arial"/>
          <w:b/>
          <w:color w:val="000000"/>
          <w:sz w:val="22"/>
          <w:szCs w:val="22"/>
          <w:u w:val="single"/>
        </w:rPr>
      </w:pPr>
      <w:r>
        <w:rPr>
          <w:rFonts w:ascii="Liberation Serif" w:hAnsi="Liberation Serif" w:cs="Arial"/>
          <w:b/>
          <w:color w:val="000000"/>
          <w:sz w:val="22"/>
          <w:szCs w:val="22"/>
          <w:u w:val="single"/>
        </w:rPr>
        <w:t>ОТ КОГО:</w:t>
      </w:r>
    </w:p>
    <w:tbl>
      <w:tblPr>
        <w:tblW w:w="10476" w:type="dxa"/>
        <w:jc w:val="center"/>
        <w:tblInd w:w="-229" w:type="dxa"/>
        <w:tblLook w:val="04A0"/>
      </w:tblPr>
      <w:tblGrid>
        <w:gridCol w:w="10476"/>
      </w:tblGrid>
      <w:tr w:rsidR="006A1C52" w:rsidTr="00EB2FC1">
        <w:trPr>
          <w:jc w:val="center"/>
        </w:trPr>
        <w:tc>
          <w:tcPr>
            <w:tcW w:w="10476" w:type="dxa"/>
            <w:vAlign w:val="center"/>
          </w:tcPr>
          <w:p w:rsidR="006A1C52" w:rsidRPr="00EB2FC1" w:rsidRDefault="00EB2FC1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EB2FC1"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Участник закупки вправе оформить заявку на бланке организации (при наличии)</w:t>
            </w:r>
          </w:p>
          <w:p w:rsidR="006A1C52" w:rsidRPr="00EB2FC1" w:rsidRDefault="00EB2FC1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EB2FC1"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Дата «____» ____________ 202</w:t>
            </w:r>
            <w:r w:rsidRPr="00EB2FC1">
              <w:rPr>
                <w:rFonts w:ascii="Liberation Serif" w:hAnsi="Liberation Serif" w:cs="Arial"/>
                <w:color w:val="000000"/>
                <w:sz w:val="20"/>
                <w:szCs w:val="20"/>
              </w:rPr>
              <w:t>2</w:t>
            </w:r>
            <w:r w:rsidRPr="00EB2FC1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</w:t>
            </w:r>
          </w:p>
          <w:p w:rsidR="006A1C52" w:rsidRDefault="00EB2FC1">
            <w:pPr>
              <w:rPr>
                <w:rFonts w:ascii="Liberation Serif" w:hAnsi="Liberation Serif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Исх. номер _______</w:t>
            </w:r>
          </w:p>
        </w:tc>
      </w:tr>
    </w:tbl>
    <w:p w:rsidR="006A1C52" w:rsidRDefault="00EB2FC1">
      <w:pPr>
        <w:jc w:val="right"/>
        <w:rPr>
          <w:rFonts w:ascii="Liberation Serif" w:hAnsi="Liberation Serif" w:cs="Arial"/>
          <w:b/>
          <w:sz w:val="20"/>
          <w:szCs w:val="20"/>
        </w:rPr>
      </w:pPr>
      <w:r>
        <w:rPr>
          <w:rFonts w:ascii="Liberation Serif" w:hAnsi="Liberation Serif" w:cs="Arial"/>
          <w:b/>
          <w:sz w:val="20"/>
          <w:szCs w:val="20"/>
        </w:rPr>
        <w:t xml:space="preserve"> Приложение 3</w:t>
      </w:r>
    </w:p>
    <w:p w:rsidR="006A1C52" w:rsidRDefault="00EB2FC1">
      <w:pPr>
        <w:jc w:val="right"/>
        <w:rPr>
          <w:rFonts w:ascii="Liberation Serif" w:hAnsi="Liberation Serif" w:cs="Arial"/>
          <w:b/>
        </w:rPr>
      </w:pPr>
      <w:r>
        <w:rPr>
          <w:rFonts w:ascii="Liberation Serif" w:hAnsi="Liberation Serif" w:cs="Arial"/>
          <w:b/>
          <w:sz w:val="20"/>
          <w:szCs w:val="20"/>
        </w:rPr>
        <w:t>Форма заявки на участие в запросе котировок в электронной форме</w:t>
      </w:r>
    </w:p>
    <w:p w:rsidR="006A1C52" w:rsidRDefault="006A1C52">
      <w:pPr>
        <w:jc w:val="center"/>
        <w:rPr>
          <w:rFonts w:ascii="Liberation Serif" w:hAnsi="Liberation Serif" w:cs="Arial"/>
          <w:b/>
          <w:bCs/>
          <w:color w:val="000000"/>
          <w:sz w:val="22"/>
          <w:szCs w:val="30"/>
        </w:rPr>
      </w:pPr>
    </w:p>
    <w:p w:rsidR="006A1C52" w:rsidRDefault="00EB2FC1">
      <w:pPr>
        <w:jc w:val="center"/>
        <w:rPr>
          <w:rFonts w:ascii="Liberation Serif" w:hAnsi="Liberation Serif" w:cs="Arial"/>
          <w:b/>
          <w:bCs/>
          <w:color w:val="000000"/>
          <w:sz w:val="30"/>
          <w:szCs w:val="30"/>
        </w:rPr>
      </w:pPr>
      <w:r>
        <w:rPr>
          <w:rFonts w:ascii="Liberation Serif" w:hAnsi="Liberation Serif" w:cs="Arial"/>
          <w:b/>
          <w:bCs/>
          <w:color w:val="000000"/>
          <w:sz w:val="30"/>
          <w:szCs w:val="30"/>
        </w:rPr>
        <w:t xml:space="preserve">ЗАЯВКА НА УЧАСТИЕ В ЗАПРОСЕ КОТИРОВОК </w:t>
      </w:r>
    </w:p>
    <w:p w:rsidR="006A1C52" w:rsidRDefault="00EB2FC1">
      <w:pPr>
        <w:jc w:val="center"/>
        <w:rPr>
          <w:rFonts w:ascii="Liberation Serif" w:hAnsi="Liberation Serif" w:cs="Arial"/>
          <w:b/>
          <w:bCs/>
          <w:color w:val="000000"/>
          <w:sz w:val="30"/>
          <w:szCs w:val="30"/>
        </w:rPr>
      </w:pPr>
      <w:r>
        <w:rPr>
          <w:rFonts w:ascii="Liberation Serif" w:hAnsi="Liberation Serif" w:cs="Arial"/>
          <w:b/>
          <w:bCs/>
          <w:color w:val="000000"/>
          <w:sz w:val="30"/>
          <w:szCs w:val="30"/>
        </w:rPr>
        <w:t xml:space="preserve">В ЭЛЕКТРОННОЙ ФОРМЕ </w:t>
      </w:r>
    </w:p>
    <w:p w:rsidR="006A1C52" w:rsidRDefault="006A1C52">
      <w:pPr>
        <w:jc w:val="center"/>
        <w:rPr>
          <w:rFonts w:ascii="Liberation Serif" w:hAnsi="Liberation Serif" w:cs="Arial"/>
          <w:b/>
          <w:bCs/>
          <w:color w:val="000000"/>
          <w:sz w:val="20"/>
          <w:szCs w:val="30"/>
        </w:rPr>
      </w:pPr>
    </w:p>
    <w:p w:rsidR="006A1C52" w:rsidRDefault="00EB2FC1">
      <w:pPr>
        <w:jc w:val="center"/>
        <w:rPr>
          <w:rFonts w:ascii="Liberation Serif" w:hAnsi="Liberation Serif" w:cs="Arial"/>
          <w:b/>
        </w:rPr>
      </w:pPr>
      <w:r>
        <w:rPr>
          <w:rFonts w:ascii="Liberation Serif" w:hAnsi="Liberation Serif" w:cs="Arial"/>
          <w:b/>
          <w:i/>
          <w:color w:val="FF0000"/>
          <w:sz w:val="18"/>
          <w:szCs w:val="18"/>
        </w:rPr>
        <w:t>заполнять строго по форме</w:t>
      </w:r>
    </w:p>
    <w:p w:rsidR="006A1C52" w:rsidRDefault="00EB2FC1">
      <w:pPr>
        <w:rPr>
          <w:rFonts w:ascii="Liberation Serif" w:hAnsi="Liberation Serif" w:cs="Arial"/>
          <w:color w:val="000000"/>
          <w:sz w:val="20"/>
          <w:szCs w:val="20"/>
          <w:u w:val="single"/>
        </w:rPr>
      </w:pPr>
      <w:r>
        <w:rPr>
          <w:rFonts w:ascii="Liberation Serif" w:hAnsi="Liberation Serif" w:cs="Arial"/>
          <w:b/>
          <w:color w:val="000000"/>
          <w:sz w:val="20"/>
          <w:szCs w:val="20"/>
          <w:u w:val="single"/>
        </w:rPr>
        <w:t>КОМУ:</w:t>
      </w:r>
    </w:p>
    <w:tbl>
      <w:tblPr>
        <w:tblpPr w:leftFromText="180" w:rightFromText="180" w:vertAnchor="text" w:horzAnchor="margin" w:tblpXSpec="center" w:tblpY="76"/>
        <w:tblW w:w="107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8790"/>
      </w:tblGrid>
      <w:tr w:rsidR="006A1C52">
        <w:tc>
          <w:tcPr>
            <w:tcW w:w="1950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>Заказчик</w:t>
            </w:r>
          </w:p>
        </w:tc>
        <w:tc>
          <w:tcPr>
            <w:tcW w:w="8790" w:type="dxa"/>
            <w:vAlign w:val="center"/>
          </w:tcPr>
          <w:p w:rsidR="006A1C52" w:rsidRDefault="00EB2FC1">
            <w:pPr>
              <w:jc w:val="both"/>
              <w:rPr>
                <w:rFonts w:ascii="Liberation Serif" w:hAnsi="Liberation Serif" w:cs="Arial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ГАУ «КЦСОН Сысертского района» </w:t>
            </w:r>
          </w:p>
        </w:tc>
      </w:tr>
      <w:tr w:rsidR="006A1C52">
        <w:tc>
          <w:tcPr>
            <w:tcW w:w="1950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Arial"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8790" w:type="dxa"/>
            <w:vAlign w:val="center"/>
          </w:tcPr>
          <w:p w:rsidR="006A1C52" w:rsidRDefault="00EB2FC1">
            <w:pPr>
              <w:jc w:val="both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sz w:val="18"/>
                <w:szCs w:val="18"/>
              </w:rPr>
              <w:t>Адрес Заказчика: 624013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sz w:val="18"/>
                <w:szCs w:val="18"/>
              </w:rPr>
              <w:t>Свердловская область, Сысертский район, п. Двуреченск ул. Озерная 2а</w:t>
            </w:r>
          </w:p>
          <w:p w:rsidR="006A1C52" w:rsidRDefault="00EB2FC1">
            <w:pPr>
              <w:jc w:val="both"/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 Режим работы: </w:t>
            </w:r>
            <w:proofErr w:type="spellStart"/>
            <w:r>
              <w:rPr>
                <w:rFonts w:ascii="Liberation Serif" w:hAnsi="Liberation Serif"/>
                <w:sz w:val="18"/>
                <w:szCs w:val="18"/>
              </w:rPr>
              <w:t>понед</w:t>
            </w:r>
            <w:proofErr w:type="spellEnd"/>
            <w:r>
              <w:rPr>
                <w:rFonts w:ascii="Liberation Serif" w:hAnsi="Liberation Serif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Liberation Serif" w:hAnsi="Liberation Serif"/>
                <w:sz w:val="18"/>
                <w:szCs w:val="18"/>
              </w:rPr>
              <w:t>пятн</w:t>
            </w:r>
            <w:proofErr w:type="spellEnd"/>
            <w:r>
              <w:rPr>
                <w:rFonts w:ascii="Liberation Serif" w:hAnsi="Liberation Serif"/>
                <w:sz w:val="18"/>
                <w:szCs w:val="18"/>
              </w:rPr>
              <w:t>. с 8</w:t>
            </w:r>
            <w:r>
              <w:rPr>
                <w:rFonts w:ascii="Liberation Serif" w:hAnsi="Liberation Serif"/>
                <w:sz w:val="18"/>
                <w:szCs w:val="18"/>
                <w:vertAlign w:val="superscript"/>
              </w:rPr>
              <w:t>00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до 16</w:t>
            </w:r>
            <w:r>
              <w:rPr>
                <w:rFonts w:ascii="Liberation Serif" w:hAnsi="Liberation Serif"/>
                <w:sz w:val="18"/>
                <w:szCs w:val="18"/>
                <w:vertAlign w:val="superscript"/>
              </w:rPr>
              <w:t>12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. Обеденный </w:t>
            </w:r>
            <w:r>
              <w:rPr>
                <w:rFonts w:ascii="Liberation Serif" w:hAnsi="Liberation Serif"/>
                <w:sz w:val="18"/>
                <w:szCs w:val="18"/>
              </w:rPr>
              <w:t>перерыв с 12</w:t>
            </w:r>
            <w:r>
              <w:rPr>
                <w:rFonts w:ascii="Liberation Serif" w:hAnsi="Liberation Serif"/>
                <w:sz w:val="18"/>
                <w:szCs w:val="18"/>
                <w:vertAlign w:val="superscript"/>
              </w:rPr>
              <w:t>00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до 13</w:t>
            </w:r>
            <w:r>
              <w:rPr>
                <w:rFonts w:ascii="Liberation Serif" w:hAnsi="Liberation Serif"/>
                <w:sz w:val="18"/>
                <w:szCs w:val="18"/>
                <w:vertAlign w:val="superscript"/>
              </w:rPr>
              <w:t>00</w:t>
            </w:r>
            <w:r>
              <w:rPr>
                <w:rFonts w:ascii="Liberation Serif" w:hAnsi="Liberation Serif"/>
                <w:sz w:val="18"/>
                <w:szCs w:val="18"/>
              </w:rPr>
              <w:t>.</w:t>
            </w: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6A1C52">
        <w:tc>
          <w:tcPr>
            <w:tcW w:w="1950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>Контактное лицо</w:t>
            </w:r>
          </w:p>
        </w:tc>
        <w:tc>
          <w:tcPr>
            <w:tcW w:w="8790" w:type="dxa"/>
            <w:vAlign w:val="center"/>
          </w:tcPr>
          <w:p w:rsidR="006A1C52" w:rsidRDefault="00EB2FC1">
            <w:pPr>
              <w:jc w:val="both"/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Осипова Ирина Викторовна </w:t>
            </w:r>
          </w:p>
        </w:tc>
      </w:tr>
      <w:tr w:rsidR="006A1C52">
        <w:tc>
          <w:tcPr>
            <w:tcW w:w="1950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Arial"/>
                <w:color w:val="000000"/>
                <w:sz w:val="18"/>
                <w:szCs w:val="18"/>
                <w:lang w:val="en-US"/>
              </w:rPr>
              <w:t>E</w:t>
            </w:r>
            <w:r>
              <w:rPr>
                <w:rFonts w:ascii="Liberation Serif" w:hAnsi="Liberation Serif" w:cs="Arial"/>
                <w:color w:val="000000"/>
                <w:sz w:val="18"/>
                <w:szCs w:val="18"/>
                <w:lang w:val="de-DE"/>
              </w:rPr>
              <w:t>-mail</w:t>
            </w:r>
          </w:p>
        </w:tc>
        <w:tc>
          <w:tcPr>
            <w:tcW w:w="8790" w:type="dxa"/>
            <w:vAlign w:val="center"/>
          </w:tcPr>
          <w:p w:rsidR="006A1C52" w:rsidRDefault="00EB2FC1">
            <w:pPr>
              <w:jc w:val="both"/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18"/>
                <w:szCs w:val="18"/>
                <w:lang w:val="en-US"/>
              </w:rPr>
              <w:t>Soc</w:t>
            </w: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106</w:t>
            </w:r>
            <w:r>
              <w:rPr>
                <w:rFonts w:ascii="Liberation Serif" w:hAnsi="Liberation Serif"/>
                <w:color w:val="000000"/>
                <w:sz w:val="18"/>
                <w:szCs w:val="18"/>
                <w:lang w:val="en-US"/>
              </w:rPr>
              <w:t>@egov66.ru</w:t>
            </w:r>
          </w:p>
        </w:tc>
      </w:tr>
      <w:tr w:rsidR="006A1C52">
        <w:tc>
          <w:tcPr>
            <w:tcW w:w="1950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>Телефон/факс</w:t>
            </w:r>
          </w:p>
        </w:tc>
        <w:tc>
          <w:tcPr>
            <w:tcW w:w="8790" w:type="dxa"/>
            <w:vAlign w:val="center"/>
          </w:tcPr>
          <w:p w:rsidR="006A1C52" w:rsidRDefault="00EB2FC1">
            <w:pPr>
              <w:suppressLineNumbers/>
              <w:snapToGrid w:val="0"/>
              <w:jc w:val="both"/>
              <w:rPr>
                <w:rFonts w:ascii="Liberation Serif" w:hAnsi="Liberation Serif" w:cs="Arial"/>
                <w:sz w:val="18"/>
                <w:szCs w:val="18"/>
              </w:rPr>
            </w:pPr>
            <w:r>
              <w:rPr>
                <w:rFonts w:ascii="Liberation Serif" w:hAnsi="Liberation Serif" w:cs="Arial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(343</w:t>
            </w:r>
            <w:r>
              <w:rPr>
                <w:rFonts w:ascii="Liberation Serif" w:hAnsi="Liberation Serif"/>
                <w:color w:val="000000"/>
                <w:sz w:val="18"/>
                <w:szCs w:val="18"/>
                <w:lang w:val="en-US"/>
              </w:rPr>
              <w:t>74</w:t>
            </w: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) 27918</w:t>
            </w:r>
          </w:p>
        </w:tc>
      </w:tr>
    </w:tbl>
    <w:p w:rsidR="006A1C52" w:rsidRDefault="006A1C52">
      <w:pPr>
        <w:jc w:val="both"/>
        <w:rPr>
          <w:rFonts w:ascii="Liberation Serif" w:hAnsi="Liberation Serif" w:cs="Arial"/>
          <w:i/>
          <w:color w:val="0000FF"/>
          <w:sz w:val="14"/>
          <w:szCs w:val="14"/>
        </w:rPr>
      </w:pPr>
    </w:p>
    <w:tbl>
      <w:tblPr>
        <w:tblW w:w="10716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7"/>
        <w:gridCol w:w="6609"/>
      </w:tblGrid>
      <w:tr w:rsidR="006A1C52">
        <w:trPr>
          <w:trHeight w:val="256"/>
          <w:jc w:val="center"/>
        </w:trPr>
        <w:tc>
          <w:tcPr>
            <w:tcW w:w="4107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7"/>
                <w:szCs w:val="17"/>
              </w:rPr>
            </w:pPr>
          </w:p>
        </w:tc>
        <w:tc>
          <w:tcPr>
            <w:tcW w:w="6609" w:type="dxa"/>
            <w:vAlign w:val="center"/>
          </w:tcPr>
          <w:p w:rsidR="006A1C52" w:rsidRDefault="00EB2FC1">
            <w:pPr>
              <w:jc w:val="center"/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 w:cs="Arial"/>
                <w:b/>
                <w:bCs/>
                <w:i/>
                <w:iCs/>
                <w:color w:val="FF0000"/>
                <w:sz w:val="18"/>
                <w:szCs w:val="18"/>
                <w:highlight w:val="yellow"/>
              </w:rPr>
              <w:t>все поля заполняется участником закупки</w:t>
            </w:r>
          </w:p>
        </w:tc>
      </w:tr>
      <w:tr w:rsidR="006A1C52">
        <w:trPr>
          <w:trHeight w:val="50"/>
          <w:jc w:val="center"/>
        </w:trPr>
        <w:tc>
          <w:tcPr>
            <w:tcW w:w="10716" w:type="dxa"/>
            <w:gridSpan w:val="2"/>
            <w:shd w:val="clear" w:color="auto" w:fill="C0C0C0"/>
            <w:vAlign w:val="center"/>
          </w:tcPr>
          <w:p w:rsidR="006A1C52" w:rsidRDefault="00EB2FC1">
            <w:pPr>
              <w:jc w:val="center"/>
              <w:rPr>
                <w:rFonts w:ascii="Liberation Serif" w:hAnsi="Liberation Serif" w:cs="Arial"/>
                <w:b/>
                <w:color w:val="000000"/>
                <w:sz w:val="20"/>
                <w:szCs w:val="18"/>
              </w:rPr>
            </w:pPr>
            <w:r>
              <w:rPr>
                <w:rFonts w:ascii="Liberation Serif" w:hAnsi="Liberation Serif" w:cs="Arial"/>
                <w:b/>
                <w:color w:val="000000"/>
                <w:sz w:val="20"/>
                <w:szCs w:val="16"/>
              </w:rPr>
              <w:t>Для юридических лиц</w:t>
            </w:r>
          </w:p>
        </w:tc>
      </w:tr>
      <w:tr w:rsidR="006A1C52">
        <w:trPr>
          <w:trHeight w:val="379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379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 xml:space="preserve">Сведения об </w:t>
            </w: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организационно-правовой форме участника закупки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379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Место нахождения участника закупок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379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Почтовый адрес участника закупок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340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ИНН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учредителей (при наличии)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340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 xml:space="preserve">ИНН 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членов коллегиального исполнительного органа (при наличии)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340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ИНН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лица, исполняющего функции единоличного исполнительного органа участника (при наличии)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47"/>
          <w:jc w:val="center"/>
        </w:trPr>
        <w:tc>
          <w:tcPr>
            <w:tcW w:w="10716" w:type="dxa"/>
            <w:gridSpan w:val="2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Участник закупки вправе указать:</w:t>
            </w:r>
          </w:p>
        </w:tc>
      </w:tr>
      <w:tr w:rsidR="006A1C52">
        <w:trPr>
          <w:trHeight w:val="340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ФИО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учредителей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340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ФИО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членов коллегиального исполнительного органа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340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ФИО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лица, исполняющего функции единоличного исполнительного органа участника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340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КПП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(код причины постановки на учет)</w:t>
            </w:r>
          </w:p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участника закупки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263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ОГРН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(основной государственный </w:t>
            </w:r>
            <w:proofErr w:type="gramEnd"/>
          </w:p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регистрационный номер) участника закупки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379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Банковские реквизиты участника закупки:</w:t>
            </w:r>
          </w:p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наименование банка, </w:t>
            </w:r>
            <w:proofErr w:type="spellStart"/>
            <w:proofErr w:type="gramStart"/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, к/</w:t>
            </w:r>
            <w:proofErr w:type="spellStart"/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, БИК и пр.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313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Телефон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(с указанием кода города) 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6A1C52">
        <w:trPr>
          <w:trHeight w:val="275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Факс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(с указанием кода города) 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6A1C52">
        <w:trPr>
          <w:trHeight w:val="257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i/>
                <w:sz w:val="18"/>
                <w:szCs w:val="18"/>
              </w:rPr>
            </w:pPr>
          </w:p>
        </w:tc>
      </w:tr>
      <w:tr w:rsidR="006A1C52">
        <w:trPr>
          <w:trHeight w:val="379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ФИО и номер телефона ответственного лица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</w:t>
            </w:r>
          </w:p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за исполнение договора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6A1C52">
        <w:trPr>
          <w:trHeight w:val="291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ОКПО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(код по Общероссийскому классификатору предприятий и организаций) установленный поставщику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sz w:val="18"/>
                <w:szCs w:val="18"/>
              </w:rPr>
            </w:pPr>
          </w:p>
        </w:tc>
      </w:tr>
      <w:tr w:rsidR="006A1C52">
        <w:trPr>
          <w:trHeight w:val="281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ОКТМО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(код территории населенного пункта в соответствии с Общероссийским классификатором территорий муниципальных образований)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281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ОКОПФ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(код по Общероссийскому Классификатору Организационно-Правовой Формы)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271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 xml:space="preserve">Дата постановки </w:t>
            </w:r>
            <w:proofErr w:type="gramStart"/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на учет в налоговом органе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в соответствии со свидетельством о постановке</w:t>
            </w:r>
            <w:proofErr w:type="gramEnd"/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на учет в налоговом органе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256"/>
          <w:jc w:val="center"/>
        </w:trPr>
        <w:tc>
          <w:tcPr>
            <w:tcW w:w="10716" w:type="dxa"/>
            <w:gridSpan w:val="2"/>
            <w:shd w:val="clear" w:color="auto" w:fill="DDDDDD"/>
            <w:vAlign w:val="center"/>
          </w:tcPr>
          <w:p w:rsidR="006A1C52" w:rsidRDefault="00EB2FC1">
            <w:pPr>
              <w:jc w:val="center"/>
              <w:rPr>
                <w:rFonts w:ascii="Liberation Serif" w:hAnsi="Liberation Serif" w:cs="Arial"/>
                <w:b/>
                <w:color w:val="000000"/>
                <w:sz w:val="20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20"/>
                <w:szCs w:val="16"/>
              </w:rPr>
              <w:t>Для физических лиц и индивидуальных предпринимателей</w:t>
            </w:r>
          </w:p>
        </w:tc>
      </w:tr>
      <w:tr w:rsidR="006A1C52">
        <w:trPr>
          <w:trHeight w:val="271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Фамилия Имя</w:t>
            </w: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 xml:space="preserve"> Отчество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271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Паспортные данные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(серия, номер паспорта, кем выдан, дата)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271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Сведения о месте жительства (регистрации)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211"/>
          <w:jc w:val="center"/>
        </w:trPr>
        <w:tc>
          <w:tcPr>
            <w:tcW w:w="10716" w:type="dxa"/>
            <w:gridSpan w:val="2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Участник закупки вправе указать:</w:t>
            </w:r>
          </w:p>
        </w:tc>
      </w:tr>
      <w:tr w:rsidR="006A1C52">
        <w:trPr>
          <w:trHeight w:val="274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Адрес фактического пребывания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(заполняется, если не совпадает с адресом регистрации)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274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ИНН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274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ОГРНИП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участника закупки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274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lastRenderedPageBreak/>
              <w:t>Банковские реквизиты участника закупки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:</w:t>
            </w:r>
          </w:p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наименование банка, </w:t>
            </w:r>
            <w:proofErr w:type="spellStart"/>
            <w:proofErr w:type="gramStart"/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, к/</w:t>
            </w:r>
            <w:proofErr w:type="spellStart"/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, БИК и пр.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274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Телефон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(с указанием кода города) 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274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Факс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(с указанием кода города) 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274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  <w:tr w:rsidR="006A1C52">
        <w:trPr>
          <w:trHeight w:val="274"/>
          <w:jc w:val="center"/>
        </w:trPr>
        <w:tc>
          <w:tcPr>
            <w:tcW w:w="4107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ФИО и номер телефона ответственного лица</w:t>
            </w:r>
          </w:p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за исполнение договора</w:t>
            </w:r>
          </w:p>
        </w:tc>
        <w:tc>
          <w:tcPr>
            <w:tcW w:w="66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8"/>
                <w:szCs w:val="18"/>
              </w:rPr>
            </w:pPr>
          </w:p>
        </w:tc>
      </w:tr>
    </w:tbl>
    <w:p w:rsidR="006A1C52" w:rsidRDefault="006A1C52">
      <w:pPr>
        <w:ind w:firstLine="708"/>
        <w:jc w:val="both"/>
        <w:rPr>
          <w:rFonts w:ascii="Liberation Serif" w:hAnsi="Liberation Serif" w:cs="Arial"/>
          <w:color w:val="000000"/>
          <w:sz w:val="16"/>
          <w:szCs w:val="16"/>
        </w:rPr>
      </w:pPr>
    </w:p>
    <w:p w:rsidR="006A1C52" w:rsidRDefault="00EB2FC1">
      <w:pPr>
        <w:ind w:firstLine="708"/>
        <w:jc w:val="both"/>
        <w:rPr>
          <w:rFonts w:ascii="Liberation Serif" w:hAnsi="Liberation Serif" w:cs="Arial"/>
          <w:sz w:val="16"/>
          <w:szCs w:val="16"/>
        </w:rPr>
      </w:pPr>
      <w:r>
        <w:rPr>
          <w:rFonts w:ascii="Liberation Serif" w:hAnsi="Liberation Serif" w:cs="Arial"/>
          <w:color w:val="000000"/>
          <w:sz w:val="16"/>
          <w:szCs w:val="16"/>
        </w:rPr>
        <w:t xml:space="preserve">Изучив извещение о проведении запроса </w:t>
      </w:r>
      <w:r>
        <w:rPr>
          <w:rFonts w:ascii="Liberation Serif" w:hAnsi="Liberation Serif" w:cs="Arial"/>
          <w:sz w:val="16"/>
          <w:szCs w:val="16"/>
        </w:rPr>
        <w:t>котировок в электронной форме __________________ на право заключения договора,</w:t>
      </w:r>
    </w:p>
    <w:p w:rsidR="006A1C52" w:rsidRDefault="00EB2FC1">
      <w:pPr>
        <w:ind w:firstLine="708"/>
        <w:jc w:val="both"/>
        <w:rPr>
          <w:rFonts w:ascii="Liberation Serif" w:hAnsi="Liberation Serif" w:cs="Arial"/>
          <w:i/>
          <w:color w:val="FF0000"/>
          <w:sz w:val="14"/>
          <w:szCs w:val="14"/>
        </w:rPr>
      </w:pPr>
      <w:r>
        <w:rPr>
          <w:rFonts w:ascii="Liberation Serif" w:hAnsi="Liberation Serif" w:cs="Arial"/>
          <w:i/>
          <w:color w:val="FF0000"/>
          <w:sz w:val="14"/>
          <w:szCs w:val="14"/>
        </w:rPr>
        <w:t xml:space="preserve">                                                                                                                                       </w:t>
      </w:r>
      <w:r>
        <w:rPr>
          <w:rFonts w:ascii="Liberation Serif" w:hAnsi="Liberation Serif" w:cs="Arial"/>
          <w:i/>
          <w:color w:val="FF0000"/>
          <w:sz w:val="14"/>
          <w:szCs w:val="14"/>
        </w:rPr>
        <w:t xml:space="preserve">             (номер извещения)</w:t>
      </w:r>
    </w:p>
    <w:p w:rsidR="006A1C52" w:rsidRDefault="00EB2FC1">
      <w:pPr>
        <w:jc w:val="both"/>
        <w:rPr>
          <w:rFonts w:ascii="Liberation Serif" w:hAnsi="Liberation Serif" w:cs="Arial"/>
          <w:color w:val="000000"/>
          <w:sz w:val="16"/>
          <w:szCs w:val="16"/>
        </w:rPr>
      </w:pPr>
      <w:r>
        <w:rPr>
          <w:rFonts w:ascii="Liberation Serif" w:hAnsi="Liberation Serif" w:cs="Arial"/>
          <w:sz w:val="16"/>
          <w:szCs w:val="16"/>
        </w:rPr>
        <w:t>проект договора</w:t>
      </w:r>
      <w:r>
        <w:rPr>
          <w:rFonts w:ascii="Liberation Serif" w:hAnsi="Liberation Serif" w:cs="Arial"/>
          <w:color w:val="000000"/>
          <w:sz w:val="16"/>
          <w:szCs w:val="16"/>
        </w:rPr>
        <w:t>, а также применимые к данному запросу котировок законодательство и нормативно-правовые акты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0706"/>
      </w:tblGrid>
      <w:tr w:rsidR="006A1C52">
        <w:trPr>
          <w:trHeight w:val="284"/>
        </w:trPr>
        <w:tc>
          <w:tcPr>
            <w:tcW w:w="10706" w:type="dxa"/>
            <w:tcBorders>
              <w:top w:val="nil"/>
            </w:tcBorders>
          </w:tcPr>
          <w:p w:rsidR="006A1C52" w:rsidRDefault="006A1C52">
            <w:pPr>
              <w:jc w:val="both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A1C52">
        <w:trPr>
          <w:trHeight w:val="397"/>
        </w:trPr>
        <w:tc>
          <w:tcPr>
            <w:tcW w:w="10706" w:type="dxa"/>
            <w:tcBorders>
              <w:bottom w:val="nil"/>
            </w:tcBorders>
          </w:tcPr>
          <w:p w:rsidR="006A1C52" w:rsidRDefault="00EB2FC1">
            <w:pPr>
              <w:jc w:val="center"/>
              <w:rPr>
                <w:rFonts w:ascii="Liberation Serif" w:hAnsi="Liberation Serif" w:cs="Arial"/>
                <w:i/>
                <w:color w:val="FF0000"/>
                <w:sz w:val="14"/>
                <w:szCs w:val="14"/>
              </w:rPr>
            </w:pPr>
            <w:r>
              <w:rPr>
                <w:rFonts w:ascii="Liberation Serif" w:hAnsi="Liberation Serif" w:cs="Arial"/>
                <w:i/>
                <w:color w:val="FF0000"/>
                <w:sz w:val="14"/>
                <w:szCs w:val="14"/>
              </w:rPr>
              <w:t>(наименование Участника закупки)</w:t>
            </w:r>
          </w:p>
        </w:tc>
      </w:tr>
      <w:tr w:rsidR="006A1C52">
        <w:trPr>
          <w:trHeight w:val="284"/>
        </w:trPr>
        <w:tc>
          <w:tcPr>
            <w:tcW w:w="10706" w:type="dxa"/>
            <w:tcBorders>
              <w:top w:val="nil"/>
              <w:bottom w:val="single" w:sz="4" w:space="0" w:color="auto"/>
            </w:tcBorders>
          </w:tcPr>
          <w:p w:rsidR="006A1C52" w:rsidRDefault="00EB2FC1">
            <w:pPr>
              <w:jc w:val="both"/>
              <w:rPr>
                <w:rFonts w:ascii="Liberation Serif" w:hAnsi="Liberation Serif" w:cs="Arial"/>
                <w:sz w:val="16"/>
                <w:szCs w:val="16"/>
              </w:rPr>
            </w:pPr>
            <w:r>
              <w:rPr>
                <w:rFonts w:ascii="Liberation Serif" w:hAnsi="Liberation Serif" w:cs="Arial"/>
                <w:sz w:val="16"/>
                <w:szCs w:val="16"/>
              </w:rPr>
              <w:t>в лице</w:t>
            </w:r>
          </w:p>
        </w:tc>
      </w:tr>
      <w:tr w:rsidR="006A1C52">
        <w:trPr>
          <w:trHeight w:val="397"/>
        </w:trPr>
        <w:tc>
          <w:tcPr>
            <w:tcW w:w="10706" w:type="dxa"/>
            <w:tcBorders>
              <w:top w:val="single" w:sz="4" w:space="0" w:color="auto"/>
              <w:bottom w:val="nil"/>
            </w:tcBorders>
          </w:tcPr>
          <w:p w:rsidR="006A1C52" w:rsidRDefault="00EB2FC1">
            <w:pPr>
              <w:jc w:val="center"/>
              <w:rPr>
                <w:rFonts w:ascii="Liberation Serif" w:hAnsi="Liberation Serif" w:cs="Arial"/>
                <w:color w:val="FF0000"/>
                <w:sz w:val="14"/>
                <w:szCs w:val="14"/>
              </w:rPr>
            </w:pPr>
            <w:r>
              <w:rPr>
                <w:rFonts w:ascii="Liberation Serif" w:hAnsi="Liberation Serif" w:cs="Arial"/>
                <w:i/>
                <w:color w:val="FF0000"/>
                <w:sz w:val="14"/>
                <w:szCs w:val="14"/>
              </w:rPr>
              <w:t>(наименование должности руководителя и его Ф.И.О.)</w:t>
            </w:r>
          </w:p>
        </w:tc>
      </w:tr>
      <w:tr w:rsidR="006A1C52">
        <w:trPr>
          <w:trHeight w:val="284"/>
        </w:trPr>
        <w:tc>
          <w:tcPr>
            <w:tcW w:w="10706" w:type="dxa"/>
            <w:tcBorders>
              <w:top w:val="nil"/>
              <w:bottom w:val="single" w:sz="4" w:space="0" w:color="auto"/>
            </w:tcBorders>
          </w:tcPr>
          <w:p w:rsidR="006A1C52" w:rsidRDefault="00EB2FC1">
            <w:pPr>
              <w:jc w:val="both"/>
              <w:rPr>
                <w:rFonts w:ascii="Liberation Serif" w:hAnsi="Liberation Serif" w:cs="Arial"/>
                <w:sz w:val="16"/>
                <w:szCs w:val="16"/>
              </w:rPr>
            </w:pPr>
            <w:proofErr w:type="gramStart"/>
            <w:r>
              <w:rPr>
                <w:rFonts w:ascii="Liberation Serif" w:hAnsi="Liberation Serif" w:cs="Arial"/>
                <w:sz w:val="16"/>
                <w:szCs w:val="16"/>
              </w:rPr>
              <w:t>действующего</w:t>
            </w:r>
            <w:proofErr w:type="gramEnd"/>
            <w:r>
              <w:rPr>
                <w:rFonts w:ascii="Liberation Serif" w:hAnsi="Liberation Serif" w:cs="Arial"/>
                <w:sz w:val="16"/>
                <w:szCs w:val="16"/>
              </w:rPr>
              <w:t xml:space="preserve"> (-ей) на</w:t>
            </w:r>
            <w:r>
              <w:rPr>
                <w:rFonts w:ascii="Liberation Serif" w:hAnsi="Liberation Serif" w:cs="Arial"/>
                <w:sz w:val="16"/>
                <w:szCs w:val="16"/>
              </w:rPr>
              <w:t xml:space="preserve"> основании</w:t>
            </w:r>
          </w:p>
        </w:tc>
      </w:tr>
      <w:tr w:rsidR="006A1C52">
        <w:trPr>
          <w:trHeight w:val="132"/>
        </w:trPr>
        <w:tc>
          <w:tcPr>
            <w:tcW w:w="10706" w:type="dxa"/>
            <w:tcBorders>
              <w:top w:val="single" w:sz="4" w:space="0" w:color="auto"/>
            </w:tcBorders>
          </w:tcPr>
          <w:p w:rsidR="006A1C52" w:rsidRDefault="00EB2FC1">
            <w:pPr>
              <w:jc w:val="center"/>
              <w:rPr>
                <w:rFonts w:ascii="Liberation Serif" w:hAnsi="Liberation Serif" w:cs="Arial"/>
                <w:color w:val="FF0000"/>
                <w:sz w:val="14"/>
                <w:szCs w:val="14"/>
              </w:rPr>
            </w:pPr>
            <w:r>
              <w:rPr>
                <w:rFonts w:ascii="Liberation Serif" w:hAnsi="Liberation Serif" w:cs="Arial"/>
                <w:i/>
                <w:color w:val="FF0000"/>
                <w:sz w:val="14"/>
                <w:szCs w:val="14"/>
              </w:rPr>
              <w:t>(Устав, доверенность и т.п.)</w:t>
            </w:r>
          </w:p>
        </w:tc>
      </w:tr>
    </w:tbl>
    <w:p w:rsidR="006A1C52" w:rsidRDefault="006A1C52">
      <w:pPr>
        <w:jc w:val="both"/>
        <w:rPr>
          <w:rFonts w:ascii="Liberation Serif" w:hAnsi="Liberation Serif" w:cs="Arial"/>
          <w:b/>
          <w:sz w:val="16"/>
          <w:szCs w:val="16"/>
        </w:rPr>
      </w:pPr>
    </w:p>
    <w:p w:rsidR="006A1C52" w:rsidRDefault="00EB2FC1" w:rsidP="00EB2FC1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9160"/>
          <w:tab w:val="left" w:pos="93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uppressAutoHyphens/>
        <w:autoSpaceDN w:val="0"/>
        <w:jc w:val="both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 xml:space="preserve">выражаем свое </w:t>
      </w:r>
      <w:r>
        <w:rPr>
          <w:rFonts w:ascii="Liberation Serif" w:hAnsi="Liberation Serif" w:cs="Arial"/>
          <w:b/>
          <w:sz w:val="22"/>
          <w:szCs w:val="22"/>
          <w:u w:val="single"/>
        </w:rPr>
        <w:t>согласие</w:t>
      </w:r>
      <w:r>
        <w:rPr>
          <w:rFonts w:ascii="Liberation Serif" w:hAnsi="Liberation Serif" w:cs="Arial"/>
          <w:sz w:val="22"/>
          <w:szCs w:val="22"/>
        </w:rPr>
        <w:t xml:space="preserve"> участвовать в запросе котировок в электронной форме на</w:t>
      </w:r>
      <w:r>
        <w:rPr>
          <w:rFonts w:ascii="Liberation Serif" w:hAnsi="Liberation Serif"/>
          <w:sz w:val="22"/>
          <w:szCs w:val="22"/>
        </w:rPr>
        <w:t xml:space="preserve"> поставку </w:t>
      </w:r>
      <w:r w:rsidRPr="00EB2FC1">
        <w:rPr>
          <w:rFonts w:ascii="Liberation Serif" w:hAnsi="Liberation Serif" w:cs="Arial"/>
          <w:sz w:val="22"/>
          <w:szCs w:val="22"/>
        </w:rPr>
        <w:t>компьютерной техники</w:t>
      </w:r>
      <w:r w:rsidRPr="00EB2FC1">
        <w:rPr>
          <w:rFonts w:ascii="Liberation Serif" w:hAnsi="Liberation Serif" w:cs="Arial"/>
          <w:sz w:val="22"/>
          <w:szCs w:val="22"/>
        </w:rPr>
        <w:t xml:space="preserve"> </w:t>
      </w:r>
      <w:bookmarkStart w:id="0" w:name="_GoBack"/>
      <w:bookmarkEnd w:id="0"/>
      <w:r w:rsidRPr="00EB2FC1">
        <w:rPr>
          <w:rFonts w:ascii="Liberation Serif" w:hAnsi="Liberation Serif" w:cs="Arial"/>
          <w:sz w:val="22"/>
          <w:szCs w:val="22"/>
        </w:rPr>
        <w:t xml:space="preserve"> </w:t>
      </w:r>
      <w:r>
        <w:rPr>
          <w:rFonts w:ascii="Liberation Serif" w:hAnsi="Liberation Serif" w:cs="Arial"/>
          <w:sz w:val="22"/>
          <w:szCs w:val="22"/>
        </w:rPr>
        <w:t xml:space="preserve">и исполнить условия договора, указанные в извещении о проведении запроса котировок в </w:t>
      </w:r>
      <w:r>
        <w:rPr>
          <w:rFonts w:ascii="Liberation Serif" w:hAnsi="Liberation Serif" w:cs="Arial"/>
          <w:sz w:val="22"/>
          <w:szCs w:val="22"/>
        </w:rPr>
        <w:t>электронной форме, проекте договора и направляем настоящую заявку.</w:t>
      </w:r>
    </w:p>
    <w:p w:rsidR="006A1C52" w:rsidRDefault="00EB2FC1" w:rsidP="00EB2FC1">
      <w:pPr>
        <w:spacing w:after="100"/>
        <w:jc w:val="both"/>
        <w:rPr>
          <w:rFonts w:ascii="Liberation Serif" w:hAnsi="Liberation Serif" w:cs="Arial"/>
          <w:sz w:val="22"/>
          <w:szCs w:val="22"/>
        </w:rPr>
      </w:pPr>
      <w:proofErr w:type="gramStart"/>
      <w:r>
        <w:rPr>
          <w:rFonts w:ascii="Liberation Serif" w:hAnsi="Liberation Serif" w:cs="Arial"/>
          <w:b/>
          <w:sz w:val="22"/>
          <w:szCs w:val="22"/>
        </w:rPr>
        <w:t xml:space="preserve">Мы </w:t>
      </w:r>
      <w:r>
        <w:rPr>
          <w:rFonts w:ascii="Liberation Serif" w:hAnsi="Liberation Serif" w:cs="Arial"/>
          <w:b/>
          <w:sz w:val="22"/>
          <w:szCs w:val="22"/>
          <w:u w:val="single"/>
        </w:rPr>
        <w:t>обязуемся</w:t>
      </w:r>
      <w:r>
        <w:rPr>
          <w:rFonts w:ascii="Liberation Serif" w:hAnsi="Liberation Serif" w:cs="Arial"/>
          <w:sz w:val="22"/>
          <w:szCs w:val="22"/>
        </w:rPr>
        <w:t>, в случае признания нас победителями в проведении запроса котировок в электронной форме или в случае признания единственным участником закупки при несостоявшейся закупке, в соо</w:t>
      </w:r>
      <w:r>
        <w:rPr>
          <w:rFonts w:ascii="Liberation Serif" w:hAnsi="Liberation Serif" w:cs="Arial"/>
          <w:sz w:val="22"/>
          <w:szCs w:val="22"/>
        </w:rPr>
        <w:t>тветствии с условиями, приведенными в извещении о проведение запроса котировок в электронной форме  и условиями нашей заявки на участие в запросе котировок, подписать договор не ранее чем через 10 (десять) дней и не позднее чем</w:t>
      </w:r>
      <w:proofErr w:type="gramEnd"/>
      <w:r>
        <w:rPr>
          <w:rFonts w:ascii="Liberation Serif" w:hAnsi="Liberation Serif" w:cs="Arial"/>
          <w:sz w:val="22"/>
          <w:szCs w:val="22"/>
        </w:rPr>
        <w:t xml:space="preserve"> через 20 (двадцать) дней со </w:t>
      </w:r>
      <w:r>
        <w:rPr>
          <w:rFonts w:ascii="Liberation Serif" w:hAnsi="Liberation Serif" w:cs="Arial"/>
          <w:sz w:val="22"/>
          <w:szCs w:val="22"/>
        </w:rPr>
        <w:t>дня опубликования в ЕИС итогового протокола, составленного по результатам запроса котировок в электронной форме.</w:t>
      </w:r>
    </w:p>
    <w:p w:rsidR="006A1C52" w:rsidRDefault="00EB2FC1">
      <w:pPr>
        <w:ind w:firstLine="708"/>
        <w:jc w:val="both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В случае если нашей заявке на участие в закупке будет присвоен второй номер, а победитель закупки будет признан уклонившимся от заключения дого</w:t>
      </w:r>
      <w:r>
        <w:rPr>
          <w:rFonts w:ascii="Liberation Serif" w:hAnsi="Liberation Serif" w:cs="Arial"/>
          <w:sz w:val="22"/>
          <w:szCs w:val="22"/>
        </w:rPr>
        <w:t>вора, мы вправе подписать проект договора в соответствии с требованиями извещения о закупке и условиями наших предложений.</w:t>
      </w:r>
    </w:p>
    <w:p w:rsidR="006A1C52" w:rsidRPr="00EB2FC1" w:rsidRDefault="00EB2FC1">
      <w:pPr>
        <w:ind w:firstLine="708"/>
        <w:jc w:val="both"/>
        <w:rPr>
          <w:rFonts w:ascii="Liberation Serif" w:hAnsi="Liberation Serif" w:cs="Arial"/>
          <w:b/>
          <w:sz w:val="22"/>
          <w:szCs w:val="22"/>
        </w:rPr>
      </w:pPr>
      <w:r>
        <w:rPr>
          <w:rFonts w:ascii="Liberation Serif" w:hAnsi="Liberation Serif" w:cs="Arial"/>
          <w:b/>
          <w:sz w:val="22"/>
          <w:szCs w:val="22"/>
        </w:rPr>
        <w:t xml:space="preserve">Мы </w:t>
      </w:r>
      <w:r>
        <w:rPr>
          <w:rFonts w:ascii="Liberation Serif" w:hAnsi="Liberation Serif" w:cs="Arial"/>
          <w:b/>
          <w:sz w:val="22"/>
          <w:szCs w:val="22"/>
          <w:u w:val="single"/>
        </w:rPr>
        <w:t>согласны</w:t>
      </w:r>
      <w:r>
        <w:rPr>
          <w:rFonts w:ascii="Liberation Serif" w:hAnsi="Liberation Serif" w:cs="Arial"/>
          <w:sz w:val="22"/>
          <w:szCs w:val="22"/>
        </w:rPr>
        <w:t xml:space="preserve"> осуществить </w:t>
      </w:r>
      <w:r>
        <w:rPr>
          <w:rFonts w:ascii="Liberation Serif" w:hAnsi="Liberation Serif"/>
          <w:b/>
          <w:sz w:val="22"/>
          <w:szCs w:val="22"/>
        </w:rPr>
        <w:t>поставку</w:t>
      </w:r>
      <w:r>
        <w:rPr>
          <w:rFonts w:ascii="Liberation Serif" w:hAnsi="Liberation Serif"/>
          <w:b/>
          <w:sz w:val="22"/>
          <w:szCs w:val="22"/>
        </w:rPr>
        <w:t xml:space="preserve"> компьютерной техники </w:t>
      </w:r>
      <w:r>
        <w:rPr>
          <w:rFonts w:ascii="Liberation Serif" w:hAnsi="Liberation Serif" w:cs="Arial"/>
          <w:sz w:val="22"/>
          <w:szCs w:val="22"/>
        </w:rPr>
        <w:t>в полном соответствии с требованиями извещения о проведении запроса котиров</w:t>
      </w:r>
      <w:r>
        <w:rPr>
          <w:rFonts w:ascii="Liberation Serif" w:hAnsi="Liberation Serif" w:cs="Arial"/>
          <w:sz w:val="22"/>
          <w:szCs w:val="22"/>
        </w:rPr>
        <w:t xml:space="preserve">ок и согласно </w:t>
      </w:r>
      <w:r>
        <w:rPr>
          <w:rFonts w:ascii="Liberation Serif" w:hAnsi="Liberation Serif" w:cs="Arial"/>
          <w:b/>
          <w:sz w:val="22"/>
          <w:szCs w:val="22"/>
        </w:rPr>
        <w:t>нашему предложению о цене</w:t>
      </w:r>
      <w:r w:rsidRPr="00EB2FC1">
        <w:rPr>
          <w:rFonts w:ascii="Liberation Serif" w:hAnsi="Liberation Serif" w:cs="Arial"/>
          <w:b/>
          <w:sz w:val="22"/>
          <w:szCs w:val="22"/>
        </w:rPr>
        <w:t xml:space="preserve"> </w:t>
      </w:r>
      <w:r w:rsidRPr="00EB2FC1">
        <w:rPr>
          <w:rFonts w:ascii="Liberation Serif" w:hAnsi="Liberation Serif" w:cs="Arial"/>
          <w:b/>
          <w:sz w:val="22"/>
          <w:szCs w:val="22"/>
        </w:rPr>
        <w:t>товара</w:t>
      </w:r>
      <w:r w:rsidRPr="00EB2FC1">
        <w:rPr>
          <w:rFonts w:ascii="Liberation Serif" w:hAnsi="Liberation Serif" w:cs="Arial"/>
          <w:b/>
          <w:sz w:val="22"/>
          <w:szCs w:val="22"/>
        </w:rPr>
        <w:t xml:space="preserve">: </w:t>
      </w:r>
    </w:p>
    <w:p w:rsidR="006A1C52" w:rsidRPr="00EB2FC1" w:rsidRDefault="006A1C52">
      <w:pPr>
        <w:ind w:firstLine="708"/>
        <w:jc w:val="both"/>
        <w:rPr>
          <w:rFonts w:ascii="Liberation Serif" w:hAnsi="Liberation Serif" w:cs="Arial"/>
          <w:b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434"/>
        <w:gridCol w:w="5622"/>
        <w:gridCol w:w="885"/>
        <w:gridCol w:w="1701"/>
        <w:gridCol w:w="1838"/>
      </w:tblGrid>
      <w:tr w:rsidR="006A1C52">
        <w:tc>
          <w:tcPr>
            <w:tcW w:w="434" w:type="dxa"/>
          </w:tcPr>
          <w:p w:rsidR="006A1C52" w:rsidRDefault="00EB2FC1">
            <w:pPr>
              <w:spacing w:line="276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>
              <w:rPr>
                <w:rFonts w:ascii="Liberation Serif" w:hAnsi="Liberation Serif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Arial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Arial"/>
                <w:sz w:val="16"/>
                <w:szCs w:val="16"/>
              </w:rPr>
              <w:t>/</w:t>
            </w:r>
            <w:proofErr w:type="spellStart"/>
            <w:r>
              <w:rPr>
                <w:rFonts w:ascii="Liberation Serif" w:hAnsi="Liberation Serif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622" w:type="dxa"/>
          </w:tcPr>
          <w:p w:rsidR="006A1C52" w:rsidRDefault="00EB2FC1">
            <w:pPr>
              <w:spacing w:line="276" w:lineRule="auto"/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Наименование 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т</w:t>
            </w:r>
            <w:r w:rsidRPr="00EB2FC1">
              <w:rPr>
                <w:rFonts w:ascii="Liberation Serif" w:hAnsi="Liberation Serif" w:cs="Arial"/>
                <w:color w:val="000000"/>
                <w:sz w:val="16"/>
                <w:szCs w:val="16"/>
              </w:rPr>
              <w:t>овара</w:t>
            </w:r>
            <w:proofErr w:type="gramStart"/>
            <w:r w:rsidRPr="00EB2FC1">
              <w:rPr>
                <w:rFonts w:ascii="Liberation Serif" w:hAnsi="Liberation Serif" w:cs="Arial"/>
                <w:color w:val="000000"/>
                <w:sz w:val="16"/>
                <w:szCs w:val="16"/>
              </w:rPr>
              <w:t>.</w:t>
            </w:r>
            <w:proofErr w:type="gramEnd"/>
            <w:r w:rsidRPr="00EB2FC1"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B2FC1">
              <w:rPr>
                <w:rFonts w:ascii="Liberation Serif" w:hAnsi="Liberation Serif" w:cs="Arial"/>
                <w:color w:val="000000"/>
                <w:sz w:val="16"/>
                <w:szCs w:val="16"/>
              </w:rPr>
              <w:t>с</w:t>
            </w:r>
            <w:proofErr w:type="gramEnd"/>
            <w:r w:rsidRPr="00EB2FC1">
              <w:rPr>
                <w:rFonts w:ascii="Liberation Serif" w:hAnsi="Liberation Serif" w:cs="Arial"/>
                <w:color w:val="000000"/>
                <w:sz w:val="16"/>
                <w:szCs w:val="16"/>
              </w:rPr>
              <w:t>трана происхождения</w:t>
            </w:r>
          </w:p>
        </w:tc>
        <w:tc>
          <w:tcPr>
            <w:tcW w:w="885" w:type="dxa"/>
            <w:vAlign w:val="bottom"/>
          </w:tcPr>
          <w:p w:rsidR="006A1C52" w:rsidRDefault="00EB2FC1">
            <w:pPr>
              <w:spacing w:line="276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>
              <w:rPr>
                <w:rFonts w:ascii="Liberation Serif" w:hAnsi="Liberation Serif" w:cs="Arial"/>
                <w:sz w:val="16"/>
                <w:szCs w:val="16"/>
              </w:rPr>
              <w:t>Кол-во, ед.</w:t>
            </w:r>
          </w:p>
        </w:tc>
        <w:tc>
          <w:tcPr>
            <w:tcW w:w="1701" w:type="dxa"/>
          </w:tcPr>
          <w:p w:rsidR="006A1C52" w:rsidRDefault="00EB2FC1">
            <w:pPr>
              <w:spacing w:line="276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>
              <w:rPr>
                <w:rFonts w:ascii="Liberation Serif" w:hAnsi="Liberation Serif" w:cs="Arial"/>
                <w:sz w:val="16"/>
                <w:szCs w:val="16"/>
              </w:rPr>
              <w:t>Стоимость, рублей</w:t>
            </w:r>
          </w:p>
        </w:tc>
        <w:tc>
          <w:tcPr>
            <w:tcW w:w="1838" w:type="dxa"/>
          </w:tcPr>
          <w:p w:rsidR="006A1C52" w:rsidRDefault="00EB2FC1">
            <w:pPr>
              <w:spacing w:line="276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>
              <w:rPr>
                <w:rFonts w:ascii="Liberation Serif" w:hAnsi="Liberation Serif" w:cs="Arial"/>
                <w:sz w:val="16"/>
                <w:szCs w:val="16"/>
              </w:rPr>
              <w:t>Сумма, рублей</w:t>
            </w:r>
          </w:p>
        </w:tc>
      </w:tr>
      <w:tr w:rsidR="006A1C52">
        <w:tc>
          <w:tcPr>
            <w:tcW w:w="434" w:type="dxa"/>
          </w:tcPr>
          <w:p w:rsidR="006A1C52" w:rsidRDefault="00EB2FC1">
            <w:pPr>
              <w:spacing w:line="276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  <w:r>
              <w:rPr>
                <w:rFonts w:ascii="Liberation Serif" w:hAnsi="Liberation Serif" w:cs="Arial"/>
                <w:sz w:val="16"/>
                <w:szCs w:val="16"/>
              </w:rPr>
              <w:t>1</w:t>
            </w:r>
          </w:p>
        </w:tc>
        <w:tc>
          <w:tcPr>
            <w:tcW w:w="5622" w:type="dxa"/>
            <w:vAlign w:val="bottom"/>
          </w:tcPr>
          <w:p w:rsidR="006A1C52" w:rsidRDefault="006A1C52">
            <w:pPr>
              <w:spacing w:line="276" w:lineRule="auto"/>
              <w:rPr>
                <w:rFonts w:ascii="Liberation Serif" w:hAnsi="Liberation Serif" w:cs="Arial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Align w:val="bottom"/>
          </w:tcPr>
          <w:p w:rsidR="006A1C52" w:rsidRDefault="006A1C52">
            <w:pPr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A1C52" w:rsidRDefault="006A1C52">
            <w:pPr>
              <w:spacing w:line="276" w:lineRule="auto"/>
              <w:jc w:val="right"/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</w:tcPr>
          <w:p w:rsidR="006A1C52" w:rsidRDefault="006A1C52">
            <w:pPr>
              <w:spacing w:line="276" w:lineRule="auto"/>
              <w:jc w:val="center"/>
              <w:rPr>
                <w:rFonts w:ascii="Liberation Serif" w:hAnsi="Liberation Serif" w:cs="Arial"/>
                <w:sz w:val="16"/>
                <w:szCs w:val="16"/>
              </w:rPr>
            </w:pPr>
          </w:p>
        </w:tc>
      </w:tr>
    </w:tbl>
    <w:tbl>
      <w:tblPr>
        <w:tblW w:w="10482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3"/>
        <w:gridCol w:w="7509"/>
      </w:tblGrid>
      <w:tr w:rsidR="006A1C52">
        <w:trPr>
          <w:jc w:val="center"/>
        </w:trPr>
        <w:tc>
          <w:tcPr>
            <w:tcW w:w="10482" w:type="dxa"/>
            <w:gridSpan w:val="2"/>
            <w:tcBorders>
              <w:bottom w:val="nil"/>
            </w:tcBorders>
          </w:tcPr>
          <w:p w:rsidR="006A1C52" w:rsidRDefault="006A1C52">
            <w:pPr>
              <w:jc w:val="center"/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</w:pPr>
          </w:p>
          <w:p w:rsidR="006A1C52" w:rsidRDefault="00EB2FC1">
            <w:pPr>
              <w:jc w:val="center"/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Цена договора составляет:</w:t>
            </w:r>
          </w:p>
        </w:tc>
      </w:tr>
      <w:tr w:rsidR="006A1C52">
        <w:trPr>
          <w:trHeight w:val="251"/>
          <w:jc w:val="center"/>
        </w:trPr>
        <w:tc>
          <w:tcPr>
            <w:tcW w:w="2973" w:type="dxa"/>
            <w:tcBorders>
              <w:top w:val="nil"/>
            </w:tcBorders>
            <w:vAlign w:val="center"/>
          </w:tcPr>
          <w:p w:rsidR="006A1C52" w:rsidRDefault="00EB2FC1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указать цену цифрами</w:t>
            </w:r>
          </w:p>
        </w:tc>
        <w:tc>
          <w:tcPr>
            <w:tcW w:w="7509" w:type="dxa"/>
            <w:tcBorders>
              <w:top w:val="nil"/>
            </w:tcBorders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</w:p>
        </w:tc>
      </w:tr>
      <w:tr w:rsidR="006A1C52">
        <w:trPr>
          <w:trHeight w:val="305"/>
          <w:jc w:val="center"/>
        </w:trPr>
        <w:tc>
          <w:tcPr>
            <w:tcW w:w="2973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i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i/>
                <w:color w:val="000000"/>
                <w:sz w:val="16"/>
                <w:szCs w:val="16"/>
              </w:rPr>
              <w:t>указать цену прописью</w:t>
            </w:r>
          </w:p>
        </w:tc>
        <w:tc>
          <w:tcPr>
            <w:tcW w:w="75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</w:p>
        </w:tc>
      </w:tr>
      <w:tr w:rsidR="006A1C52">
        <w:trPr>
          <w:trHeight w:val="305"/>
          <w:jc w:val="center"/>
        </w:trPr>
        <w:tc>
          <w:tcPr>
            <w:tcW w:w="2973" w:type="dxa"/>
            <w:vAlign w:val="center"/>
          </w:tcPr>
          <w:p w:rsidR="006A1C52" w:rsidRDefault="00EB2FC1">
            <w:pPr>
              <w:rPr>
                <w:rFonts w:ascii="Liberation Serif" w:hAnsi="Liberation Serif" w:cs="Arial"/>
                <w:i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в т.ч. НДС </w:t>
            </w:r>
            <w:r>
              <w:rPr>
                <w:rFonts w:ascii="Liberation Serif" w:hAnsi="Liberation Serif" w:cs="Arial"/>
                <w:i/>
                <w:color w:val="000000"/>
                <w:sz w:val="16"/>
                <w:szCs w:val="16"/>
              </w:rPr>
              <w:t xml:space="preserve">(если облагается </w:t>
            </w:r>
            <w:r>
              <w:rPr>
                <w:rFonts w:ascii="Liberation Serif" w:hAnsi="Liberation Serif" w:cs="Arial"/>
                <w:i/>
                <w:color w:val="000000"/>
                <w:sz w:val="16"/>
                <w:szCs w:val="16"/>
              </w:rPr>
              <w:t>НДС)</w:t>
            </w:r>
          </w:p>
        </w:tc>
        <w:tc>
          <w:tcPr>
            <w:tcW w:w="7509" w:type="dxa"/>
            <w:vAlign w:val="center"/>
          </w:tcPr>
          <w:p w:rsidR="006A1C52" w:rsidRDefault="006A1C52">
            <w:pPr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</w:p>
        </w:tc>
      </w:tr>
    </w:tbl>
    <w:p w:rsidR="006A1C52" w:rsidRDefault="006A1C52">
      <w:pPr>
        <w:ind w:firstLine="708"/>
        <w:jc w:val="both"/>
        <w:rPr>
          <w:rFonts w:ascii="Liberation Serif" w:hAnsi="Liberation Serif" w:cs="Arial"/>
          <w:sz w:val="16"/>
          <w:szCs w:val="16"/>
        </w:rPr>
      </w:pPr>
    </w:p>
    <w:p w:rsidR="006A1C52" w:rsidRDefault="00EB2FC1">
      <w:pPr>
        <w:ind w:firstLine="708"/>
        <w:jc w:val="both"/>
        <w:rPr>
          <w:rFonts w:ascii="Liberation Serif" w:hAnsi="Liberation Serif" w:cs="Arial"/>
          <w:bCs/>
          <w:sz w:val="16"/>
          <w:szCs w:val="16"/>
        </w:rPr>
      </w:pPr>
      <w:proofErr w:type="gramStart"/>
      <w:r>
        <w:rPr>
          <w:rFonts w:ascii="Liberation Serif" w:hAnsi="Liberation Serif" w:cs="Arial"/>
          <w:sz w:val="16"/>
          <w:szCs w:val="16"/>
        </w:rPr>
        <w:t xml:space="preserve">Цена договора, </w:t>
      </w:r>
      <w:r>
        <w:rPr>
          <w:rFonts w:ascii="Liberation Serif" w:hAnsi="Liberation Serif" w:cs="Arial"/>
          <w:sz w:val="16"/>
          <w:szCs w:val="16"/>
          <w:shd w:val="clear" w:color="auto" w:fill="FFFFFF"/>
        </w:rPr>
        <w:t>определена с учётом требований действующей система ценообразования и сметного нормирования в строительстве</w:t>
      </w:r>
      <w:r>
        <w:rPr>
          <w:rFonts w:ascii="Liberation Serif" w:hAnsi="Liberation Serif" w:cs="Arial"/>
          <w:sz w:val="16"/>
          <w:szCs w:val="16"/>
        </w:rPr>
        <w:t xml:space="preserve">, включает в себя: стоимость выполняемых работ, а также стоимость материалов, комплектующих и оборудования, необходимых </w:t>
      </w:r>
      <w:r>
        <w:rPr>
          <w:rFonts w:ascii="Liberation Serif" w:hAnsi="Liberation Serif" w:cs="Arial"/>
          <w:sz w:val="16"/>
          <w:szCs w:val="16"/>
        </w:rPr>
        <w:t>Участнику закупки для выполнения работ по договору; транспортные  расходы Участника закупки, в том числе по транспортировке используемых материалов, комплектующих и оборудования, необходимых для выполнения работ по договору;</w:t>
      </w:r>
      <w:proofErr w:type="gramEnd"/>
      <w:r>
        <w:rPr>
          <w:rFonts w:ascii="Liberation Serif" w:hAnsi="Liberation Serif" w:cs="Arial"/>
          <w:sz w:val="16"/>
          <w:szCs w:val="16"/>
        </w:rPr>
        <w:t xml:space="preserve"> расходы на уплату таможенных  п</w:t>
      </w:r>
      <w:r>
        <w:rPr>
          <w:rFonts w:ascii="Liberation Serif" w:hAnsi="Liberation Serif" w:cs="Arial"/>
          <w:sz w:val="16"/>
          <w:szCs w:val="16"/>
        </w:rPr>
        <w:t>ошлин, налог, сборы и другие обязательные платежи, а равно все иные расходы Участника закупки, связанные с выполнением им работ по договору.</w:t>
      </w:r>
    </w:p>
    <w:p w:rsidR="006A1C52" w:rsidRDefault="00EB2FC1">
      <w:pPr>
        <w:ind w:firstLine="708"/>
        <w:jc w:val="both"/>
        <w:rPr>
          <w:rFonts w:ascii="Liberation Serif" w:hAnsi="Liberation Serif" w:cs="Arial"/>
          <w:sz w:val="16"/>
          <w:szCs w:val="16"/>
        </w:rPr>
      </w:pPr>
      <w:r>
        <w:rPr>
          <w:rFonts w:ascii="Liberation Serif" w:hAnsi="Liberation Serif" w:cs="Arial"/>
          <w:sz w:val="16"/>
          <w:szCs w:val="16"/>
        </w:rPr>
        <w:t>Цена договора является твердой, определяется на весь срок исполнения договора.</w:t>
      </w:r>
    </w:p>
    <w:p w:rsidR="006A1C52" w:rsidRDefault="00EB2FC1">
      <w:pPr>
        <w:ind w:firstLine="708"/>
        <w:jc w:val="both"/>
        <w:rPr>
          <w:rFonts w:ascii="Liberation Serif" w:hAnsi="Liberation Serif" w:cs="Arial"/>
          <w:color w:val="000000"/>
          <w:sz w:val="16"/>
          <w:szCs w:val="16"/>
        </w:rPr>
      </w:pPr>
      <w:r>
        <w:rPr>
          <w:rFonts w:ascii="Liberation Serif" w:hAnsi="Liberation Serif" w:cs="Arial"/>
          <w:bCs/>
          <w:sz w:val="16"/>
          <w:szCs w:val="16"/>
        </w:rPr>
        <w:t>Мы обязуемся исполнить условия догов</w:t>
      </w:r>
      <w:r>
        <w:rPr>
          <w:rFonts w:ascii="Liberation Serif" w:hAnsi="Liberation Serif" w:cs="Arial"/>
          <w:bCs/>
          <w:sz w:val="16"/>
          <w:szCs w:val="16"/>
        </w:rPr>
        <w:t>ора, указанные в документации запроса котировок</w:t>
      </w:r>
      <w:r>
        <w:rPr>
          <w:rFonts w:ascii="Liberation Serif" w:hAnsi="Liberation Serif" w:cs="Arial"/>
          <w:color w:val="000000"/>
          <w:sz w:val="16"/>
          <w:szCs w:val="16"/>
        </w:rPr>
        <w:t>.</w:t>
      </w:r>
    </w:p>
    <w:p w:rsidR="006A1C52" w:rsidRDefault="00EB2FC1">
      <w:pPr>
        <w:pStyle w:val="a8"/>
        <w:widowControl w:val="0"/>
        <w:spacing w:after="0"/>
        <w:ind w:firstLine="708"/>
        <w:rPr>
          <w:rFonts w:ascii="Liberation Serif" w:hAnsi="Liberation Serif" w:cs="Arial"/>
          <w:color w:val="000000"/>
          <w:sz w:val="16"/>
          <w:szCs w:val="16"/>
        </w:rPr>
      </w:pPr>
      <w:r>
        <w:rPr>
          <w:rFonts w:ascii="Liberation Serif" w:hAnsi="Liberation Serif" w:cs="Arial"/>
          <w:color w:val="000000"/>
          <w:sz w:val="16"/>
          <w:szCs w:val="16"/>
        </w:rPr>
        <w:t xml:space="preserve">Мы извещены, что в случае уклонения от заключения договора сведения о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0079"/>
      </w:tblGrid>
      <w:tr w:rsidR="006A1C52">
        <w:trPr>
          <w:trHeight w:val="300"/>
          <w:jc w:val="center"/>
        </w:trPr>
        <w:tc>
          <w:tcPr>
            <w:tcW w:w="10079" w:type="dxa"/>
            <w:vAlign w:val="center"/>
          </w:tcPr>
          <w:p w:rsidR="006A1C52" w:rsidRDefault="006A1C52">
            <w:pPr>
              <w:pStyle w:val="a8"/>
              <w:widowControl w:val="0"/>
              <w:spacing w:after="0"/>
              <w:jc w:val="center"/>
              <w:rPr>
                <w:rFonts w:ascii="Liberation Serif" w:hAnsi="Liberation Serif" w:cs="Arial"/>
                <w:color w:val="000000"/>
                <w:sz w:val="14"/>
                <w:szCs w:val="14"/>
              </w:rPr>
            </w:pPr>
          </w:p>
        </w:tc>
      </w:tr>
      <w:tr w:rsidR="006A1C52">
        <w:trPr>
          <w:trHeight w:val="49"/>
          <w:jc w:val="center"/>
        </w:trPr>
        <w:tc>
          <w:tcPr>
            <w:tcW w:w="10079" w:type="dxa"/>
            <w:vAlign w:val="center"/>
          </w:tcPr>
          <w:p w:rsidR="006A1C52" w:rsidRDefault="00EB2FC1">
            <w:pPr>
              <w:pStyle w:val="a8"/>
              <w:widowControl w:val="0"/>
              <w:spacing w:after="0"/>
              <w:jc w:val="center"/>
              <w:rPr>
                <w:rFonts w:ascii="Liberation Serif" w:hAnsi="Liberation Serif" w:cs="Arial"/>
                <w:b/>
                <w:i/>
                <w:color w:val="FF0000"/>
                <w:sz w:val="14"/>
                <w:szCs w:val="14"/>
              </w:rPr>
            </w:pPr>
            <w:r>
              <w:rPr>
                <w:rFonts w:ascii="Liberation Serif" w:hAnsi="Liberation Serif" w:cs="Arial"/>
                <w:i/>
                <w:color w:val="FF0000"/>
                <w:sz w:val="14"/>
                <w:szCs w:val="14"/>
              </w:rPr>
              <w:t>(наименование Участника закупки)</w:t>
            </w:r>
          </w:p>
        </w:tc>
      </w:tr>
    </w:tbl>
    <w:p w:rsidR="006A1C52" w:rsidRDefault="00EB2FC1">
      <w:pPr>
        <w:pStyle w:val="a8"/>
        <w:spacing w:after="0"/>
        <w:jc w:val="both"/>
        <w:rPr>
          <w:rFonts w:ascii="Liberation Serif" w:hAnsi="Liberation Serif" w:cs="Arial"/>
          <w:color w:val="000000"/>
          <w:sz w:val="16"/>
          <w:szCs w:val="16"/>
        </w:rPr>
      </w:pPr>
      <w:r>
        <w:rPr>
          <w:rFonts w:ascii="Liberation Serif" w:hAnsi="Liberation Serif" w:cs="Arial"/>
          <w:color w:val="000000"/>
          <w:sz w:val="16"/>
          <w:szCs w:val="16"/>
        </w:rPr>
        <w:t>заносятся в Реестр недобросовестных поставщиков.</w:t>
      </w:r>
    </w:p>
    <w:p w:rsidR="006A1C52" w:rsidRDefault="00EB2FC1">
      <w:pPr>
        <w:ind w:firstLine="709"/>
        <w:jc w:val="both"/>
        <w:rPr>
          <w:rFonts w:ascii="Liberation Serif" w:hAnsi="Liberation Serif" w:cs="Arial"/>
          <w:color w:val="000000"/>
          <w:sz w:val="16"/>
          <w:szCs w:val="16"/>
        </w:rPr>
      </w:pPr>
      <w:r>
        <w:rPr>
          <w:rFonts w:ascii="Liberation Serif" w:hAnsi="Liberation Serif" w:cs="Arial"/>
          <w:color w:val="000000"/>
          <w:sz w:val="16"/>
          <w:szCs w:val="16"/>
        </w:rPr>
        <w:t xml:space="preserve">Настоящей заявкой декларируем о соответствии участника закупки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0079"/>
      </w:tblGrid>
      <w:tr w:rsidR="006A1C52">
        <w:trPr>
          <w:trHeight w:val="300"/>
          <w:jc w:val="center"/>
        </w:trPr>
        <w:tc>
          <w:tcPr>
            <w:tcW w:w="10079" w:type="dxa"/>
            <w:vAlign w:val="center"/>
          </w:tcPr>
          <w:p w:rsidR="006A1C52" w:rsidRDefault="006A1C52">
            <w:pPr>
              <w:pStyle w:val="a8"/>
              <w:widowControl w:val="0"/>
              <w:spacing w:after="0"/>
              <w:jc w:val="center"/>
              <w:rPr>
                <w:rFonts w:ascii="Liberation Serif" w:hAnsi="Liberation Serif" w:cs="Arial"/>
                <w:color w:val="000000"/>
                <w:sz w:val="14"/>
                <w:szCs w:val="14"/>
              </w:rPr>
            </w:pPr>
          </w:p>
        </w:tc>
      </w:tr>
      <w:tr w:rsidR="006A1C52">
        <w:trPr>
          <w:trHeight w:val="163"/>
          <w:jc w:val="center"/>
        </w:trPr>
        <w:tc>
          <w:tcPr>
            <w:tcW w:w="10079" w:type="dxa"/>
            <w:vAlign w:val="center"/>
          </w:tcPr>
          <w:p w:rsidR="006A1C52" w:rsidRDefault="00EB2FC1">
            <w:pPr>
              <w:pStyle w:val="a8"/>
              <w:widowControl w:val="0"/>
              <w:spacing w:after="0"/>
              <w:jc w:val="center"/>
              <w:rPr>
                <w:rFonts w:ascii="Liberation Serif" w:hAnsi="Liberation Serif" w:cs="Arial"/>
                <w:b/>
                <w:i/>
                <w:color w:val="FF0000"/>
                <w:sz w:val="14"/>
                <w:szCs w:val="14"/>
              </w:rPr>
            </w:pPr>
            <w:r>
              <w:rPr>
                <w:rFonts w:ascii="Liberation Serif" w:hAnsi="Liberation Serif" w:cs="Arial"/>
                <w:i/>
                <w:color w:val="FF0000"/>
                <w:sz w:val="14"/>
                <w:szCs w:val="14"/>
              </w:rPr>
              <w:t>(наименование Участника закупки)</w:t>
            </w:r>
          </w:p>
        </w:tc>
      </w:tr>
    </w:tbl>
    <w:p w:rsidR="006A1C52" w:rsidRDefault="00EB2FC1">
      <w:pPr>
        <w:jc w:val="both"/>
        <w:rPr>
          <w:rFonts w:ascii="Liberation Serif" w:hAnsi="Liberation Serif" w:cs="Arial"/>
          <w:color w:val="000000"/>
          <w:sz w:val="16"/>
          <w:szCs w:val="16"/>
        </w:rPr>
      </w:pPr>
      <w:r>
        <w:rPr>
          <w:rFonts w:ascii="Liberation Serif" w:hAnsi="Liberation Serif" w:cs="Arial"/>
          <w:color w:val="000000"/>
          <w:sz w:val="16"/>
          <w:szCs w:val="16"/>
        </w:rPr>
        <w:t>следующим требованиям:</w:t>
      </w:r>
    </w:p>
    <w:p w:rsidR="006A1C52" w:rsidRDefault="00EB2FC1">
      <w:pPr>
        <w:pStyle w:val="ConsPlusNormal"/>
        <w:ind w:firstLine="54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1) соответствие участников закупки требованиям, установленным в соответствии с законодательством Российской Федерации к лицам, осущес</w:t>
      </w:r>
      <w:r>
        <w:rPr>
          <w:rFonts w:ascii="Liberation Serif" w:hAnsi="Liberation Serif"/>
          <w:sz w:val="16"/>
          <w:szCs w:val="16"/>
        </w:rPr>
        <w:t>твляющим поставки товаров, выполнение работ, оказание услуг, являющихся предметом закупки;</w:t>
      </w:r>
    </w:p>
    <w:p w:rsidR="006A1C52" w:rsidRDefault="00EB2FC1">
      <w:pPr>
        <w:pStyle w:val="ConsPlusNormal"/>
        <w:ind w:firstLine="54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2) </w:t>
      </w:r>
      <w:proofErr w:type="spellStart"/>
      <w:r>
        <w:rPr>
          <w:rFonts w:ascii="Liberation Serif" w:hAnsi="Liberation Serif"/>
          <w:sz w:val="16"/>
          <w:szCs w:val="16"/>
        </w:rPr>
        <w:t>непроведение</w:t>
      </w:r>
      <w:proofErr w:type="spellEnd"/>
      <w:r>
        <w:rPr>
          <w:rFonts w:ascii="Liberation Serif" w:hAnsi="Liberation Serif"/>
          <w:sz w:val="16"/>
          <w:szCs w:val="16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</w:t>
      </w:r>
      <w:r>
        <w:rPr>
          <w:rFonts w:ascii="Liberation Serif" w:hAnsi="Liberation Serif"/>
          <w:sz w:val="16"/>
          <w:szCs w:val="16"/>
        </w:rPr>
        <w:t>индивидуального предпринимателя банкротом и об открытии конкурсного производства;</w:t>
      </w:r>
    </w:p>
    <w:p w:rsidR="006A1C52" w:rsidRDefault="00EB2FC1">
      <w:pPr>
        <w:pStyle w:val="ConsPlusNormal"/>
        <w:ind w:firstLine="54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3) </w:t>
      </w:r>
      <w:proofErr w:type="spellStart"/>
      <w:r>
        <w:rPr>
          <w:rFonts w:ascii="Liberation Serif" w:hAnsi="Liberation Serif"/>
          <w:sz w:val="16"/>
          <w:szCs w:val="16"/>
        </w:rPr>
        <w:t>неприостановление</w:t>
      </w:r>
      <w:proofErr w:type="spellEnd"/>
      <w:r>
        <w:rPr>
          <w:rFonts w:ascii="Liberation Serif" w:hAnsi="Liberation Serif"/>
          <w:sz w:val="16"/>
          <w:szCs w:val="16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</w:t>
      </w:r>
      <w:r>
        <w:rPr>
          <w:rFonts w:ascii="Liberation Serif" w:hAnsi="Liberation Serif"/>
          <w:sz w:val="16"/>
          <w:szCs w:val="16"/>
        </w:rPr>
        <w:t>стие в закупке;</w:t>
      </w:r>
    </w:p>
    <w:p w:rsidR="006A1C52" w:rsidRDefault="00EB2FC1">
      <w:pPr>
        <w:pStyle w:val="ConsPlusNormal"/>
        <w:ind w:firstLine="54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4)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</w:t>
      </w:r>
      <w:r>
        <w:rPr>
          <w:rFonts w:ascii="Liberation Serif" w:hAnsi="Liberation Serif"/>
          <w:sz w:val="16"/>
          <w:szCs w:val="16"/>
        </w:rPr>
        <w:t xml:space="preserve">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он обжалует наличие указанной задолженности в соответствии</w:t>
      </w:r>
      <w:r>
        <w:rPr>
          <w:rFonts w:ascii="Liberation Serif" w:hAnsi="Liberation Serif"/>
          <w:sz w:val="16"/>
          <w:szCs w:val="16"/>
        </w:rPr>
        <w:t xml:space="preserve"> с законодательством Российской Федерации и решение по такой жалобе на день рассмотрения заявки на участие в процедуре закупки не принято;</w:t>
      </w:r>
    </w:p>
    <w:p w:rsidR="006A1C52" w:rsidRDefault="00EB2FC1">
      <w:pPr>
        <w:pStyle w:val="ConsPlusNormal"/>
        <w:ind w:firstLine="540"/>
        <w:jc w:val="both"/>
        <w:rPr>
          <w:rFonts w:ascii="Liberation Serif" w:hAnsi="Liberation Serif"/>
          <w:sz w:val="16"/>
          <w:szCs w:val="16"/>
        </w:rPr>
      </w:pPr>
      <w:proofErr w:type="gramStart"/>
      <w:r>
        <w:rPr>
          <w:rFonts w:ascii="Liberation Serif" w:hAnsi="Liberation Serif"/>
          <w:sz w:val="16"/>
          <w:szCs w:val="16"/>
        </w:rPr>
        <w:t>5) отсутствие у участника закупки - физического лица либо у руководителя, членов коллегиального исполнительного орган</w:t>
      </w:r>
      <w:r>
        <w:rPr>
          <w:rFonts w:ascii="Liberation Serif" w:hAnsi="Liberation Serif"/>
          <w:sz w:val="16"/>
          <w:szCs w:val="16"/>
        </w:rPr>
        <w:t xml:space="preserve">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</w:t>
      </w:r>
      <w:hyperlink r:id="rId5" w:history="1">
        <w:r>
          <w:rPr>
            <w:rFonts w:ascii="Liberation Serif" w:hAnsi="Liberation Serif"/>
            <w:sz w:val="16"/>
            <w:szCs w:val="16"/>
          </w:rPr>
          <w:t>290</w:t>
        </w:r>
      </w:hyperlink>
      <w:r>
        <w:rPr>
          <w:rFonts w:ascii="Liberation Serif" w:hAnsi="Liberation Serif"/>
          <w:sz w:val="16"/>
          <w:szCs w:val="16"/>
        </w:rPr>
        <w:t xml:space="preserve">, </w:t>
      </w:r>
      <w:hyperlink r:id="rId6" w:history="1">
        <w:r>
          <w:rPr>
            <w:rFonts w:ascii="Liberation Serif" w:hAnsi="Liberation Serif"/>
            <w:sz w:val="16"/>
            <w:szCs w:val="16"/>
          </w:rPr>
          <w:t>291</w:t>
        </w:r>
      </w:hyperlink>
      <w:r>
        <w:rPr>
          <w:rFonts w:ascii="Liberation Serif" w:hAnsi="Liberation Serif"/>
          <w:sz w:val="16"/>
          <w:szCs w:val="16"/>
        </w:rPr>
        <w:t xml:space="preserve">, </w:t>
      </w:r>
      <w:hyperlink r:id="rId7" w:history="1">
        <w:r>
          <w:rPr>
            <w:rFonts w:ascii="Liberation Serif" w:hAnsi="Liberation Serif"/>
            <w:sz w:val="16"/>
            <w:szCs w:val="16"/>
          </w:rPr>
          <w:t>291.1</w:t>
        </w:r>
      </w:hyperlink>
      <w:r>
        <w:rPr>
          <w:rFonts w:ascii="Liberation Serif" w:hAnsi="Liberation Serif"/>
          <w:sz w:val="16"/>
          <w:szCs w:val="16"/>
        </w:rPr>
        <w:t xml:space="preserve"> Уголовного кодекса Российской Федерации (за </w:t>
      </w:r>
      <w:r>
        <w:rPr>
          <w:rFonts w:ascii="Liberation Serif" w:hAnsi="Liberation Serif"/>
          <w:sz w:val="16"/>
          <w:szCs w:val="16"/>
        </w:rPr>
        <w:lastRenderedPageBreak/>
        <w:t>исключ</w:t>
      </w:r>
      <w:r>
        <w:rPr>
          <w:rFonts w:ascii="Liberation Serif" w:hAnsi="Liberation Serif"/>
          <w:sz w:val="16"/>
          <w:szCs w:val="16"/>
        </w:rPr>
        <w:t>ением лиц, у которых такая судимость погашена или снята), а также неприменение в</w:t>
      </w:r>
      <w:proofErr w:type="gramEnd"/>
      <w:r>
        <w:rPr>
          <w:rFonts w:ascii="Liberation Serif" w:hAnsi="Liberation Serif"/>
          <w:sz w:val="16"/>
          <w:szCs w:val="16"/>
        </w:rPr>
        <w:t xml:space="preserve"> </w:t>
      </w:r>
      <w:proofErr w:type="gramStart"/>
      <w:r>
        <w:rPr>
          <w:rFonts w:ascii="Liberation Serif" w:hAnsi="Liberation Serif"/>
          <w:sz w:val="16"/>
          <w:szCs w:val="16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</w:t>
      </w:r>
      <w:r>
        <w:rPr>
          <w:rFonts w:ascii="Liberation Serif" w:hAnsi="Liberation Serif"/>
          <w:sz w:val="16"/>
          <w:szCs w:val="16"/>
        </w:rPr>
        <w:t>, выполнением работы, оказанием услуги, являющихся предметом осуществляемой закупки, и административного наказания в виде дисквалификации;</w:t>
      </w:r>
      <w:proofErr w:type="gramEnd"/>
    </w:p>
    <w:p w:rsidR="006A1C52" w:rsidRDefault="00EB2FC1">
      <w:pPr>
        <w:pStyle w:val="ConsPlusNormal"/>
        <w:ind w:firstLine="54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6) участник закупки - юридическое лицо, которое в течение двух лет до даты подачи заявки на участие в закупке не было</w:t>
      </w:r>
      <w:r>
        <w:rPr>
          <w:rFonts w:ascii="Liberation Serif" w:hAnsi="Liberation Serif"/>
          <w:sz w:val="16"/>
          <w:szCs w:val="16"/>
        </w:rPr>
        <w:t xml:space="preserve">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6A1C52" w:rsidRDefault="00EB2FC1">
      <w:pPr>
        <w:pStyle w:val="ConsPlusNormal"/>
        <w:ind w:firstLine="540"/>
        <w:jc w:val="both"/>
        <w:rPr>
          <w:rFonts w:ascii="Liberation Serif" w:hAnsi="Liberation Serif"/>
          <w:sz w:val="16"/>
          <w:szCs w:val="16"/>
        </w:rPr>
      </w:pPr>
      <w:proofErr w:type="gramStart"/>
      <w:r>
        <w:rPr>
          <w:rFonts w:ascii="Liberation Serif" w:hAnsi="Liberation Serif"/>
          <w:sz w:val="16"/>
          <w:szCs w:val="16"/>
        </w:rPr>
        <w:t>7) отсутствие между участником закупки и заказчиком конфликта ин</w:t>
      </w:r>
      <w:r>
        <w:rPr>
          <w:rFonts w:ascii="Liberation Serif" w:hAnsi="Liberation Serif"/>
          <w:sz w:val="16"/>
          <w:szCs w:val="16"/>
        </w:rPr>
        <w:t xml:space="preserve">тересов, под которым понимаются случаи, при которых руководитель заказчика, член комиссии, лицо, осуществляющее функции по организации и осуществлению закупок заказчика, состоят в браке с физическими лицами, являющимися </w:t>
      </w:r>
      <w:proofErr w:type="spellStart"/>
      <w:r>
        <w:rPr>
          <w:rFonts w:ascii="Liberation Serif" w:hAnsi="Liberation Serif"/>
          <w:sz w:val="16"/>
          <w:szCs w:val="16"/>
        </w:rPr>
        <w:t>выгодоприобретателями</w:t>
      </w:r>
      <w:proofErr w:type="spellEnd"/>
      <w:r>
        <w:rPr>
          <w:rFonts w:ascii="Liberation Serif" w:hAnsi="Liberation Serif"/>
          <w:sz w:val="16"/>
          <w:szCs w:val="16"/>
        </w:rPr>
        <w:t>, единоличным и</w:t>
      </w:r>
      <w:r>
        <w:rPr>
          <w:rFonts w:ascii="Liberation Serif" w:hAnsi="Liberation Serif"/>
          <w:sz w:val="16"/>
          <w:szCs w:val="16"/>
        </w:rPr>
        <w:t>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иными органами управления юридических лиц - участников закупки</w:t>
      </w:r>
      <w:proofErr w:type="gramEnd"/>
      <w:r>
        <w:rPr>
          <w:rFonts w:ascii="Liberation Serif" w:hAnsi="Liberation Serif"/>
          <w:sz w:val="16"/>
          <w:szCs w:val="16"/>
        </w:rPr>
        <w:t>, с физическими лиц</w:t>
      </w:r>
      <w:r>
        <w:rPr>
          <w:rFonts w:ascii="Liberation Serif" w:hAnsi="Liberation Serif"/>
          <w:sz w:val="16"/>
          <w:szCs w:val="16"/>
        </w:rPr>
        <w:t>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</w:t>
      </w:r>
      <w:r>
        <w:rPr>
          <w:rFonts w:ascii="Liberation Serif" w:hAnsi="Liberation Serif"/>
          <w:sz w:val="16"/>
          <w:szCs w:val="16"/>
        </w:rPr>
        <w:t xml:space="preserve">одными и </w:t>
      </w:r>
      <w:proofErr w:type="spellStart"/>
      <w:r>
        <w:rPr>
          <w:rFonts w:ascii="Liberation Serif" w:hAnsi="Liberation Serif"/>
          <w:sz w:val="16"/>
          <w:szCs w:val="16"/>
        </w:rPr>
        <w:t>неполнородными</w:t>
      </w:r>
      <w:proofErr w:type="spellEnd"/>
      <w:r>
        <w:rPr>
          <w:rFonts w:ascii="Liberation Serif" w:hAnsi="Liberation Serif"/>
          <w:sz w:val="16"/>
          <w:szCs w:val="16"/>
        </w:rPr>
        <w:t xml:space="preserve"> (имеющими общих отца или мать) братьями и сестрами), усыновителями или усыновленными указанных физических лиц. </w:t>
      </w:r>
      <w:proofErr w:type="gramStart"/>
      <w:r>
        <w:rPr>
          <w:rFonts w:ascii="Liberation Serif" w:hAnsi="Liberation Serif"/>
          <w:sz w:val="16"/>
          <w:szCs w:val="16"/>
        </w:rPr>
        <w:t xml:space="preserve">Под </w:t>
      </w:r>
      <w:proofErr w:type="spellStart"/>
      <w:r>
        <w:rPr>
          <w:rFonts w:ascii="Liberation Serif" w:hAnsi="Liberation Serif"/>
          <w:sz w:val="16"/>
          <w:szCs w:val="16"/>
        </w:rPr>
        <w:t>выгодоприобретателями</w:t>
      </w:r>
      <w:proofErr w:type="spellEnd"/>
      <w:r>
        <w:rPr>
          <w:rFonts w:ascii="Liberation Serif" w:hAnsi="Liberation Serif"/>
          <w:sz w:val="16"/>
          <w:szCs w:val="16"/>
        </w:rPr>
        <w:t xml:space="preserve"> понимаются физические лица, владеющие напрямую или косвенно (через юридическое лицо или через н</w:t>
      </w:r>
      <w:r>
        <w:rPr>
          <w:rFonts w:ascii="Liberation Serif" w:hAnsi="Liberation Serif"/>
          <w:sz w:val="16"/>
          <w:szCs w:val="16"/>
        </w:rPr>
        <w:t>есколько юридических лиц) более чем 10% голосующих акций хозяйственного общества либо долей, превышающей 10% в уставном капитале хозяйственного общества;</w:t>
      </w:r>
      <w:proofErr w:type="gramEnd"/>
    </w:p>
    <w:p w:rsidR="006A1C52" w:rsidRDefault="00EB2FC1">
      <w:pPr>
        <w:pStyle w:val="ConsPlusNormal"/>
        <w:ind w:firstLine="54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8) отсутствие сведений об участнике закупки в реестре недобросовестных поставщиков (подрядчиков, испол</w:t>
      </w:r>
      <w:r>
        <w:rPr>
          <w:rFonts w:ascii="Liberation Serif" w:hAnsi="Liberation Serif"/>
          <w:sz w:val="16"/>
          <w:szCs w:val="16"/>
        </w:rPr>
        <w:t>нителей), предусмотренном Федеральным законом от 18 июля 2011 года N 223-ФЗ;</w:t>
      </w:r>
    </w:p>
    <w:p w:rsidR="006A1C52" w:rsidRDefault="00EB2FC1">
      <w:pPr>
        <w:pStyle w:val="ConsPlusNormal"/>
        <w:ind w:firstLine="540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9) отсутствие сведений об участнике закупки в реестре недобросовестных поставщиков (подрядчиков, исполнителей), предусмотренном Федеральным законом от 5 апреля 2013 года N 44-ФЗ</w:t>
      </w:r>
    </w:p>
    <w:p w:rsidR="006A1C52" w:rsidRDefault="006A1C52">
      <w:pPr>
        <w:pStyle w:val="ConsPlusNormal"/>
        <w:ind w:firstLine="0"/>
        <w:jc w:val="both"/>
        <w:rPr>
          <w:rFonts w:ascii="Liberation Serif" w:hAnsi="Liberation Serif"/>
          <w:sz w:val="17"/>
          <w:szCs w:val="17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5868"/>
        <w:gridCol w:w="4320"/>
      </w:tblGrid>
      <w:tr w:rsidR="006A1C52">
        <w:trPr>
          <w:trHeight w:val="165"/>
          <w:jc w:val="center"/>
        </w:trPr>
        <w:tc>
          <w:tcPr>
            <w:tcW w:w="5868" w:type="dxa"/>
            <w:tcBorders>
              <w:top w:val="nil"/>
              <w:bottom w:val="nil"/>
            </w:tcBorders>
            <w:vAlign w:val="center"/>
          </w:tcPr>
          <w:p w:rsidR="006A1C52" w:rsidRDefault="00EB2FC1">
            <w:pPr>
              <w:pStyle w:val="a8"/>
              <w:widowControl w:val="0"/>
              <w:spacing w:after="0"/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ФИО руководителя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 xml:space="preserve">уполномоченного лица </w:t>
            </w: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  <w:u w:val="single"/>
              </w:rPr>
              <w:t>с подтверждением полномочий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>) Участника закупки</w:t>
            </w:r>
          </w:p>
        </w:tc>
        <w:tc>
          <w:tcPr>
            <w:tcW w:w="4320" w:type="dxa"/>
            <w:vAlign w:val="center"/>
          </w:tcPr>
          <w:p w:rsidR="006A1C52" w:rsidRDefault="006A1C52">
            <w:pPr>
              <w:pStyle w:val="a8"/>
              <w:widowControl w:val="0"/>
              <w:spacing w:after="0"/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</w:p>
        </w:tc>
      </w:tr>
      <w:tr w:rsidR="006A1C52">
        <w:trPr>
          <w:trHeight w:val="119"/>
          <w:jc w:val="center"/>
        </w:trPr>
        <w:tc>
          <w:tcPr>
            <w:tcW w:w="5868" w:type="dxa"/>
            <w:tcBorders>
              <w:top w:val="nil"/>
              <w:bottom w:val="nil"/>
            </w:tcBorders>
            <w:vAlign w:val="center"/>
          </w:tcPr>
          <w:p w:rsidR="006A1C52" w:rsidRDefault="00EB2FC1">
            <w:pPr>
              <w:pStyle w:val="a8"/>
              <w:widowControl w:val="0"/>
              <w:spacing w:after="0"/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Arial"/>
                <w:b/>
                <w:color w:val="000000"/>
                <w:sz w:val="16"/>
                <w:szCs w:val="16"/>
              </w:rPr>
              <w:t>Подпись руководителя</w:t>
            </w:r>
            <w:r>
              <w:rPr>
                <w:rFonts w:ascii="Liberation Serif" w:hAnsi="Liberation Serif" w:cs="Arial"/>
                <w:color w:val="000000"/>
                <w:sz w:val="16"/>
                <w:szCs w:val="16"/>
              </w:rPr>
              <w:t xml:space="preserve"> (уполномоченного лица с подтверждением полномочий) Участника закупки</w:t>
            </w:r>
          </w:p>
        </w:tc>
        <w:tc>
          <w:tcPr>
            <w:tcW w:w="4320" w:type="dxa"/>
            <w:vAlign w:val="center"/>
          </w:tcPr>
          <w:p w:rsidR="006A1C52" w:rsidRDefault="006A1C52">
            <w:pPr>
              <w:pStyle w:val="a8"/>
              <w:widowControl w:val="0"/>
              <w:spacing w:after="0"/>
              <w:rPr>
                <w:rFonts w:ascii="Liberation Serif" w:hAnsi="Liberation Serif" w:cs="Arial"/>
                <w:color w:val="000000"/>
                <w:sz w:val="16"/>
                <w:szCs w:val="16"/>
              </w:rPr>
            </w:pPr>
          </w:p>
        </w:tc>
      </w:tr>
    </w:tbl>
    <w:p w:rsidR="006A1C52" w:rsidRDefault="00EB2FC1">
      <w:pPr>
        <w:tabs>
          <w:tab w:val="left" w:pos="2566"/>
        </w:tabs>
        <w:ind w:firstLine="840"/>
        <w:rPr>
          <w:rFonts w:ascii="Liberation Serif" w:hAnsi="Liberation Serif" w:cs="Arial"/>
          <w:b/>
          <w:color w:val="000000"/>
          <w:sz w:val="16"/>
          <w:szCs w:val="16"/>
        </w:rPr>
      </w:pPr>
      <w:r>
        <w:rPr>
          <w:rFonts w:ascii="Liberation Serif" w:hAnsi="Liberation Serif" w:cs="Arial"/>
          <w:b/>
          <w:color w:val="000000"/>
          <w:sz w:val="16"/>
          <w:szCs w:val="16"/>
        </w:rPr>
        <w:tab/>
      </w:r>
      <w:r>
        <w:rPr>
          <w:rFonts w:ascii="Liberation Serif" w:hAnsi="Liberation Serif" w:cs="Arial"/>
          <w:b/>
          <w:color w:val="000000"/>
          <w:sz w:val="16"/>
          <w:szCs w:val="16"/>
        </w:rPr>
        <w:tab/>
      </w:r>
      <w:r>
        <w:rPr>
          <w:rFonts w:ascii="Liberation Serif" w:hAnsi="Liberation Serif" w:cs="Arial"/>
          <w:b/>
          <w:color w:val="000000"/>
          <w:sz w:val="16"/>
          <w:szCs w:val="16"/>
        </w:rPr>
        <w:tab/>
      </w:r>
      <w:r>
        <w:rPr>
          <w:rFonts w:ascii="Liberation Serif" w:hAnsi="Liberation Serif" w:cs="Arial"/>
          <w:b/>
          <w:color w:val="000000"/>
          <w:sz w:val="16"/>
          <w:szCs w:val="16"/>
        </w:rPr>
        <w:tab/>
      </w:r>
      <w:r>
        <w:rPr>
          <w:rFonts w:ascii="Liberation Serif" w:hAnsi="Liberation Serif" w:cs="Arial"/>
          <w:b/>
          <w:color w:val="000000"/>
          <w:sz w:val="16"/>
          <w:szCs w:val="16"/>
        </w:rPr>
        <w:tab/>
        <w:t>ЭЦП</w:t>
      </w:r>
    </w:p>
    <w:p w:rsidR="006A1C52" w:rsidRDefault="006A1C52">
      <w:pPr>
        <w:tabs>
          <w:tab w:val="left" w:pos="2566"/>
        </w:tabs>
        <w:ind w:firstLine="840"/>
        <w:rPr>
          <w:rFonts w:ascii="Liberation Serif" w:hAnsi="Liberation Serif" w:cs="Arial"/>
          <w:b/>
          <w:color w:val="000000"/>
          <w:sz w:val="16"/>
          <w:szCs w:val="16"/>
        </w:rPr>
      </w:pPr>
    </w:p>
    <w:sectPr w:rsidR="006A1C52" w:rsidSect="006A1C52">
      <w:pgSz w:w="11906" w:h="16838"/>
      <w:pgMar w:top="426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characterSpacingControl w:val="doNotCompress"/>
  <w:compat>
    <w:doNotExpandShiftReturn/>
    <w:useFELayout/>
    <w:doNotUseIndentAsNumberingTabStop/>
  </w:compat>
  <w:rsids>
    <w:rsidRoot w:val="001A55F3"/>
    <w:rsid w:val="00001404"/>
    <w:rsid w:val="00005891"/>
    <w:rsid w:val="000126F6"/>
    <w:rsid w:val="00012BDD"/>
    <w:rsid w:val="000150FB"/>
    <w:rsid w:val="000162AD"/>
    <w:rsid w:val="000169BB"/>
    <w:rsid w:val="000177A6"/>
    <w:rsid w:val="00020999"/>
    <w:rsid w:val="0002201B"/>
    <w:rsid w:val="0002593B"/>
    <w:rsid w:val="00026707"/>
    <w:rsid w:val="00027E7E"/>
    <w:rsid w:val="00032FFA"/>
    <w:rsid w:val="00035A55"/>
    <w:rsid w:val="00035FED"/>
    <w:rsid w:val="00037AA8"/>
    <w:rsid w:val="0004379F"/>
    <w:rsid w:val="00043E58"/>
    <w:rsid w:val="00045F13"/>
    <w:rsid w:val="00051CB6"/>
    <w:rsid w:val="000616EC"/>
    <w:rsid w:val="00064447"/>
    <w:rsid w:val="000740F4"/>
    <w:rsid w:val="00075758"/>
    <w:rsid w:val="000810D7"/>
    <w:rsid w:val="00083078"/>
    <w:rsid w:val="00084B34"/>
    <w:rsid w:val="00086BD3"/>
    <w:rsid w:val="00087741"/>
    <w:rsid w:val="00087C7D"/>
    <w:rsid w:val="00091982"/>
    <w:rsid w:val="00092212"/>
    <w:rsid w:val="00094564"/>
    <w:rsid w:val="000A137E"/>
    <w:rsid w:val="000A3A76"/>
    <w:rsid w:val="000A3AB3"/>
    <w:rsid w:val="000A3FA1"/>
    <w:rsid w:val="000A6355"/>
    <w:rsid w:val="000A6389"/>
    <w:rsid w:val="000B00B1"/>
    <w:rsid w:val="000B126B"/>
    <w:rsid w:val="000C0879"/>
    <w:rsid w:val="000C6956"/>
    <w:rsid w:val="000D0275"/>
    <w:rsid w:val="000D0976"/>
    <w:rsid w:val="000D1EA2"/>
    <w:rsid w:val="000D2037"/>
    <w:rsid w:val="000D2916"/>
    <w:rsid w:val="000D70CC"/>
    <w:rsid w:val="000D7539"/>
    <w:rsid w:val="000E0283"/>
    <w:rsid w:val="000E2B3C"/>
    <w:rsid w:val="000E7455"/>
    <w:rsid w:val="000F2382"/>
    <w:rsid w:val="000F2AFA"/>
    <w:rsid w:val="000F466D"/>
    <w:rsid w:val="000F49F7"/>
    <w:rsid w:val="000F5002"/>
    <w:rsid w:val="00101002"/>
    <w:rsid w:val="00101C7E"/>
    <w:rsid w:val="0010429A"/>
    <w:rsid w:val="00110BFD"/>
    <w:rsid w:val="00113935"/>
    <w:rsid w:val="00113A19"/>
    <w:rsid w:val="00117E3F"/>
    <w:rsid w:val="00123663"/>
    <w:rsid w:val="00127A08"/>
    <w:rsid w:val="00131254"/>
    <w:rsid w:val="00133157"/>
    <w:rsid w:val="00133CED"/>
    <w:rsid w:val="00134B5F"/>
    <w:rsid w:val="00134D5E"/>
    <w:rsid w:val="0014158E"/>
    <w:rsid w:val="00146333"/>
    <w:rsid w:val="00147B36"/>
    <w:rsid w:val="00151F71"/>
    <w:rsid w:val="00153C10"/>
    <w:rsid w:val="0016114D"/>
    <w:rsid w:val="0016148A"/>
    <w:rsid w:val="001625D3"/>
    <w:rsid w:val="00162AC1"/>
    <w:rsid w:val="00164575"/>
    <w:rsid w:val="00164CE1"/>
    <w:rsid w:val="00167C7A"/>
    <w:rsid w:val="00167D17"/>
    <w:rsid w:val="00170BC8"/>
    <w:rsid w:val="001729E1"/>
    <w:rsid w:val="00173191"/>
    <w:rsid w:val="001738DC"/>
    <w:rsid w:val="00173C51"/>
    <w:rsid w:val="00176EEC"/>
    <w:rsid w:val="0018147E"/>
    <w:rsid w:val="0018451F"/>
    <w:rsid w:val="0018569A"/>
    <w:rsid w:val="00186EB2"/>
    <w:rsid w:val="00190ACF"/>
    <w:rsid w:val="00192E05"/>
    <w:rsid w:val="001947A3"/>
    <w:rsid w:val="00194A2D"/>
    <w:rsid w:val="00194D32"/>
    <w:rsid w:val="00196FEB"/>
    <w:rsid w:val="00197E92"/>
    <w:rsid w:val="001A2F95"/>
    <w:rsid w:val="001A55F3"/>
    <w:rsid w:val="001A5D34"/>
    <w:rsid w:val="001A6016"/>
    <w:rsid w:val="001A610B"/>
    <w:rsid w:val="001A65A6"/>
    <w:rsid w:val="001B03C4"/>
    <w:rsid w:val="001B11A2"/>
    <w:rsid w:val="001B2765"/>
    <w:rsid w:val="001B4FB4"/>
    <w:rsid w:val="001B6500"/>
    <w:rsid w:val="001C0655"/>
    <w:rsid w:val="001C0E6D"/>
    <w:rsid w:val="001C2F1E"/>
    <w:rsid w:val="001C3587"/>
    <w:rsid w:val="001C368C"/>
    <w:rsid w:val="001C660D"/>
    <w:rsid w:val="001C71AC"/>
    <w:rsid w:val="001D3BC5"/>
    <w:rsid w:val="001D4796"/>
    <w:rsid w:val="001D6CA5"/>
    <w:rsid w:val="001D7214"/>
    <w:rsid w:val="001D7683"/>
    <w:rsid w:val="001E1D4F"/>
    <w:rsid w:val="001E3B37"/>
    <w:rsid w:val="001E5048"/>
    <w:rsid w:val="001E7D14"/>
    <w:rsid w:val="001F4D3A"/>
    <w:rsid w:val="001F5E2B"/>
    <w:rsid w:val="001F79C1"/>
    <w:rsid w:val="002054B1"/>
    <w:rsid w:val="00210969"/>
    <w:rsid w:val="00210986"/>
    <w:rsid w:val="00211A36"/>
    <w:rsid w:val="00211FE3"/>
    <w:rsid w:val="00215222"/>
    <w:rsid w:val="00215328"/>
    <w:rsid w:val="0021658C"/>
    <w:rsid w:val="002168D9"/>
    <w:rsid w:val="00220B92"/>
    <w:rsid w:val="00224FDD"/>
    <w:rsid w:val="00225A46"/>
    <w:rsid w:val="00225D1F"/>
    <w:rsid w:val="002260EB"/>
    <w:rsid w:val="00226BF5"/>
    <w:rsid w:val="00226F81"/>
    <w:rsid w:val="0022721F"/>
    <w:rsid w:val="00231654"/>
    <w:rsid w:val="00231760"/>
    <w:rsid w:val="00231B4F"/>
    <w:rsid w:val="00233183"/>
    <w:rsid w:val="002337E4"/>
    <w:rsid w:val="00236BBD"/>
    <w:rsid w:val="002419BB"/>
    <w:rsid w:val="0024300E"/>
    <w:rsid w:val="0024333F"/>
    <w:rsid w:val="002452DE"/>
    <w:rsid w:val="00251EF4"/>
    <w:rsid w:val="00253A51"/>
    <w:rsid w:val="00255FBA"/>
    <w:rsid w:val="00262143"/>
    <w:rsid w:val="002646FB"/>
    <w:rsid w:val="00271CFD"/>
    <w:rsid w:val="0027333F"/>
    <w:rsid w:val="002738B4"/>
    <w:rsid w:val="002739DC"/>
    <w:rsid w:val="00273CAE"/>
    <w:rsid w:val="0027607A"/>
    <w:rsid w:val="0027770B"/>
    <w:rsid w:val="0028257C"/>
    <w:rsid w:val="00282D43"/>
    <w:rsid w:val="00283147"/>
    <w:rsid w:val="00283A93"/>
    <w:rsid w:val="00292760"/>
    <w:rsid w:val="00297CE2"/>
    <w:rsid w:val="002A18C8"/>
    <w:rsid w:val="002A34CB"/>
    <w:rsid w:val="002A4B86"/>
    <w:rsid w:val="002B6C88"/>
    <w:rsid w:val="002B6EDC"/>
    <w:rsid w:val="002B7847"/>
    <w:rsid w:val="002C22D6"/>
    <w:rsid w:val="002C3AC3"/>
    <w:rsid w:val="002C40CF"/>
    <w:rsid w:val="002C5704"/>
    <w:rsid w:val="002D1443"/>
    <w:rsid w:val="002D198A"/>
    <w:rsid w:val="002D20BD"/>
    <w:rsid w:val="002D2D2F"/>
    <w:rsid w:val="002D4214"/>
    <w:rsid w:val="002D6028"/>
    <w:rsid w:val="002D783E"/>
    <w:rsid w:val="002E045F"/>
    <w:rsid w:val="002E157E"/>
    <w:rsid w:val="002E180E"/>
    <w:rsid w:val="002E4CF6"/>
    <w:rsid w:val="002F222F"/>
    <w:rsid w:val="002F22FF"/>
    <w:rsid w:val="002F2EAA"/>
    <w:rsid w:val="002F4186"/>
    <w:rsid w:val="002F422B"/>
    <w:rsid w:val="002F50E2"/>
    <w:rsid w:val="002F7DA6"/>
    <w:rsid w:val="00303155"/>
    <w:rsid w:val="00304431"/>
    <w:rsid w:val="00304827"/>
    <w:rsid w:val="00306772"/>
    <w:rsid w:val="003072F5"/>
    <w:rsid w:val="0031333D"/>
    <w:rsid w:val="00316735"/>
    <w:rsid w:val="003171ED"/>
    <w:rsid w:val="00317B21"/>
    <w:rsid w:val="00322EA0"/>
    <w:rsid w:val="00324012"/>
    <w:rsid w:val="003240CC"/>
    <w:rsid w:val="003246F1"/>
    <w:rsid w:val="00324B92"/>
    <w:rsid w:val="003315BC"/>
    <w:rsid w:val="003356C9"/>
    <w:rsid w:val="00337242"/>
    <w:rsid w:val="00340110"/>
    <w:rsid w:val="00340DBD"/>
    <w:rsid w:val="00342233"/>
    <w:rsid w:val="00342A2F"/>
    <w:rsid w:val="0034370C"/>
    <w:rsid w:val="00343CC3"/>
    <w:rsid w:val="00350E70"/>
    <w:rsid w:val="0035302E"/>
    <w:rsid w:val="0035305D"/>
    <w:rsid w:val="0035372C"/>
    <w:rsid w:val="00353A4D"/>
    <w:rsid w:val="003552E7"/>
    <w:rsid w:val="003609CA"/>
    <w:rsid w:val="00364ABA"/>
    <w:rsid w:val="00364B1C"/>
    <w:rsid w:val="00365D82"/>
    <w:rsid w:val="00372353"/>
    <w:rsid w:val="00372F1E"/>
    <w:rsid w:val="003806C8"/>
    <w:rsid w:val="00380810"/>
    <w:rsid w:val="00382EAB"/>
    <w:rsid w:val="0038532E"/>
    <w:rsid w:val="00395011"/>
    <w:rsid w:val="00396B11"/>
    <w:rsid w:val="003A2F46"/>
    <w:rsid w:val="003A4573"/>
    <w:rsid w:val="003A49E6"/>
    <w:rsid w:val="003A50F7"/>
    <w:rsid w:val="003A66B8"/>
    <w:rsid w:val="003B055B"/>
    <w:rsid w:val="003B3FC1"/>
    <w:rsid w:val="003B412B"/>
    <w:rsid w:val="003B42DA"/>
    <w:rsid w:val="003C0FB7"/>
    <w:rsid w:val="003C19F4"/>
    <w:rsid w:val="003C1E34"/>
    <w:rsid w:val="003C2554"/>
    <w:rsid w:val="003C695C"/>
    <w:rsid w:val="003C73F6"/>
    <w:rsid w:val="003C7FA6"/>
    <w:rsid w:val="003D0F43"/>
    <w:rsid w:val="003D323A"/>
    <w:rsid w:val="003D4986"/>
    <w:rsid w:val="003D4B70"/>
    <w:rsid w:val="003E058C"/>
    <w:rsid w:val="003E1409"/>
    <w:rsid w:val="003E3620"/>
    <w:rsid w:val="003E3E7F"/>
    <w:rsid w:val="003E74F5"/>
    <w:rsid w:val="003F4791"/>
    <w:rsid w:val="003F4D04"/>
    <w:rsid w:val="004068F8"/>
    <w:rsid w:val="0041234C"/>
    <w:rsid w:val="00412AEC"/>
    <w:rsid w:val="00413175"/>
    <w:rsid w:val="00413F1C"/>
    <w:rsid w:val="00416068"/>
    <w:rsid w:val="0041620C"/>
    <w:rsid w:val="00420F61"/>
    <w:rsid w:val="00422115"/>
    <w:rsid w:val="00425665"/>
    <w:rsid w:val="00425C47"/>
    <w:rsid w:val="00426161"/>
    <w:rsid w:val="00430373"/>
    <w:rsid w:val="00432A4F"/>
    <w:rsid w:val="00433010"/>
    <w:rsid w:val="004365F2"/>
    <w:rsid w:val="00442113"/>
    <w:rsid w:val="00447BB5"/>
    <w:rsid w:val="00451682"/>
    <w:rsid w:val="00452073"/>
    <w:rsid w:val="00452091"/>
    <w:rsid w:val="00454C1D"/>
    <w:rsid w:val="00455FE1"/>
    <w:rsid w:val="00464E42"/>
    <w:rsid w:val="004670C9"/>
    <w:rsid w:val="00467EE5"/>
    <w:rsid w:val="0047165F"/>
    <w:rsid w:val="00475A1E"/>
    <w:rsid w:val="0047725E"/>
    <w:rsid w:val="00481108"/>
    <w:rsid w:val="00481512"/>
    <w:rsid w:val="00483C82"/>
    <w:rsid w:val="00483D44"/>
    <w:rsid w:val="0048517B"/>
    <w:rsid w:val="004863AB"/>
    <w:rsid w:val="00492A0C"/>
    <w:rsid w:val="00494130"/>
    <w:rsid w:val="004A00C7"/>
    <w:rsid w:val="004A0432"/>
    <w:rsid w:val="004A1776"/>
    <w:rsid w:val="004A7EBA"/>
    <w:rsid w:val="004B2EEF"/>
    <w:rsid w:val="004C0054"/>
    <w:rsid w:val="004C2A23"/>
    <w:rsid w:val="004C5A29"/>
    <w:rsid w:val="004C7310"/>
    <w:rsid w:val="004D086B"/>
    <w:rsid w:val="004E1EBA"/>
    <w:rsid w:val="004E48BD"/>
    <w:rsid w:val="004E620F"/>
    <w:rsid w:val="004F0C9A"/>
    <w:rsid w:val="004F0FEF"/>
    <w:rsid w:val="004F35BB"/>
    <w:rsid w:val="004F3E08"/>
    <w:rsid w:val="004F4EFF"/>
    <w:rsid w:val="004F71D5"/>
    <w:rsid w:val="00500A54"/>
    <w:rsid w:val="00504686"/>
    <w:rsid w:val="00506BE4"/>
    <w:rsid w:val="00507788"/>
    <w:rsid w:val="00507CC5"/>
    <w:rsid w:val="00511C4B"/>
    <w:rsid w:val="005136EF"/>
    <w:rsid w:val="00514439"/>
    <w:rsid w:val="00515C27"/>
    <w:rsid w:val="005167D2"/>
    <w:rsid w:val="00521E8B"/>
    <w:rsid w:val="00524A92"/>
    <w:rsid w:val="00524B0F"/>
    <w:rsid w:val="00531486"/>
    <w:rsid w:val="00535DFF"/>
    <w:rsid w:val="00536047"/>
    <w:rsid w:val="005426CA"/>
    <w:rsid w:val="005430B9"/>
    <w:rsid w:val="00543230"/>
    <w:rsid w:val="005453B0"/>
    <w:rsid w:val="00547E00"/>
    <w:rsid w:val="00547EB9"/>
    <w:rsid w:val="00551B73"/>
    <w:rsid w:val="00553447"/>
    <w:rsid w:val="00553716"/>
    <w:rsid w:val="00562360"/>
    <w:rsid w:val="00565312"/>
    <w:rsid w:val="00565CFC"/>
    <w:rsid w:val="00566514"/>
    <w:rsid w:val="00572E0B"/>
    <w:rsid w:val="00573B65"/>
    <w:rsid w:val="00574E82"/>
    <w:rsid w:val="0057573B"/>
    <w:rsid w:val="00576603"/>
    <w:rsid w:val="00580BE1"/>
    <w:rsid w:val="0058155D"/>
    <w:rsid w:val="0058200E"/>
    <w:rsid w:val="00585C54"/>
    <w:rsid w:val="00586239"/>
    <w:rsid w:val="0059029E"/>
    <w:rsid w:val="00595474"/>
    <w:rsid w:val="005958F8"/>
    <w:rsid w:val="005964A8"/>
    <w:rsid w:val="00596FD2"/>
    <w:rsid w:val="00597652"/>
    <w:rsid w:val="005A14CC"/>
    <w:rsid w:val="005A5589"/>
    <w:rsid w:val="005A7C74"/>
    <w:rsid w:val="005A7D95"/>
    <w:rsid w:val="005B040F"/>
    <w:rsid w:val="005B3A1D"/>
    <w:rsid w:val="005B4029"/>
    <w:rsid w:val="005B451D"/>
    <w:rsid w:val="005B5E57"/>
    <w:rsid w:val="005B601F"/>
    <w:rsid w:val="005B6117"/>
    <w:rsid w:val="005C03FA"/>
    <w:rsid w:val="005C210B"/>
    <w:rsid w:val="005C3A10"/>
    <w:rsid w:val="005C4EE8"/>
    <w:rsid w:val="005C6807"/>
    <w:rsid w:val="005D3FDB"/>
    <w:rsid w:val="005E0457"/>
    <w:rsid w:val="005E1889"/>
    <w:rsid w:val="005E67CD"/>
    <w:rsid w:val="005E69C2"/>
    <w:rsid w:val="005F0611"/>
    <w:rsid w:val="005F0CC3"/>
    <w:rsid w:val="005F2389"/>
    <w:rsid w:val="005F44B3"/>
    <w:rsid w:val="005F5FEA"/>
    <w:rsid w:val="005F66EB"/>
    <w:rsid w:val="005F67F4"/>
    <w:rsid w:val="00601501"/>
    <w:rsid w:val="006016AF"/>
    <w:rsid w:val="006019B5"/>
    <w:rsid w:val="00601B25"/>
    <w:rsid w:val="006043D3"/>
    <w:rsid w:val="00605ECE"/>
    <w:rsid w:val="00607531"/>
    <w:rsid w:val="00610610"/>
    <w:rsid w:val="00614E6E"/>
    <w:rsid w:val="006162D2"/>
    <w:rsid w:val="00620DD1"/>
    <w:rsid w:val="00620F99"/>
    <w:rsid w:val="006214CE"/>
    <w:rsid w:val="00630558"/>
    <w:rsid w:val="00631013"/>
    <w:rsid w:val="00633B8B"/>
    <w:rsid w:val="00636A46"/>
    <w:rsid w:val="00636CC2"/>
    <w:rsid w:val="006408EA"/>
    <w:rsid w:val="00641B8B"/>
    <w:rsid w:val="00643FC2"/>
    <w:rsid w:val="0065262F"/>
    <w:rsid w:val="00652992"/>
    <w:rsid w:val="0065579E"/>
    <w:rsid w:val="00660683"/>
    <w:rsid w:val="00664EAB"/>
    <w:rsid w:val="00665C51"/>
    <w:rsid w:val="00666A2E"/>
    <w:rsid w:val="00667825"/>
    <w:rsid w:val="0067392B"/>
    <w:rsid w:val="00673E40"/>
    <w:rsid w:val="00675507"/>
    <w:rsid w:val="0067759F"/>
    <w:rsid w:val="00677A12"/>
    <w:rsid w:val="006821C9"/>
    <w:rsid w:val="006821FD"/>
    <w:rsid w:val="006830DA"/>
    <w:rsid w:val="00684CD9"/>
    <w:rsid w:val="00692027"/>
    <w:rsid w:val="006920E1"/>
    <w:rsid w:val="00694B50"/>
    <w:rsid w:val="0069566F"/>
    <w:rsid w:val="006A1C52"/>
    <w:rsid w:val="006A2298"/>
    <w:rsid w:val="006A3A7A"/>
    <w:rsid w:val="006A42C8"/>
    <w:rsid w:val="006A445E"/>
    <w:rsid w:val="006A48C4"/>
    <w:rsid w:val="006A52DC"/>
    <w:rsid w:val="006A5D8F"/>
    <w:rsid w:val="006A66AC"/>
    <w:rsid w:val="006A747C"/>
    <w:rsid w:val="006B06E5"/>
    <w:rsid w:val="006B215D"/>
    <w:rsid w:val="006B320E"/>
    <w:rsid w:val="006B40B2"/>
    <w:rsid w:val="006B6F83"/>
    <w:rsid w:val="006B7879"/>
    <w:rsid w:val="006C1EBF"/>
    <w:rsid w:val="006C2994"/>
    <w:rsid w:val="006C2F2E"/>
    <w:rsid w:val="006C3B76"/>
    <w:rsid w:val="006C3B9D"/>
    <w:rsid w:val="006C4D67"/>
    <w:rsid w:val="006C5B18"/>
    <w:rsid w:val="006D2DA8"/>
    <w:rsid w:val="006D312C"/>
    <w:rsid w:val="006E26B6"/>
    <w:rsid w:val="006E4617"/>
    <w:rsid w:val="006E61FF"/>
    <w:rsid w:val="006F285A"/>
    <w:rsid w:val="006F3330"/>
    <w:rsid w:val="006F3647"/>
    <w:rsid w:val="006F5FC0"/>
    <w:rsid w:val="00700DCF"/>
    <w:rsid w:val="00701DC1"/>
    <w:rsid w:val="00702028"/>
    <w:rsid w:val="007034A6"/>
    <w:rsid w:val="00707C42"/>
    <w:rsid w:val="00710AE0"/>
    <w:rsid w:val="0071292D"/>
    <w:rsid w:val="00714456"/>
    <w:rsid w:val="00714D96"/>
    <w:rsid w:val="00722F9E"/>
    <w:rsid w:val="007248F8"/>
    <w:rsid w:val="007306F1"/>
    <w:rsid w:val="007314F3"/>
    <w:rsid w:val="007318EB"/>
    <w:rsid w:val="00735647"/>
    <w:rsid w:val="00736F28"/>
    <w:rsid w:val="0074043F"/>
    <w:rsid w:val="007405C1"/>
    <w:rsid w:val="00741677"/>
    <w:rsid w:val="00742A2C"/>
    <w:rsid w:val="00747938"/>
    <w:rsid w:val="00755608"/>
    <w:rsid w:val="00760A9B"/>
    <w:rsid w:val="007617B9"/>
    <w:rsid w:val="0076247A"/>
    <w:rsid w:val="00763628"/>
    <w:rsid w:val="0077036C"/>
    <w:rsid w:val="00770777"/>
    <w:rsid w:val="0077103F"/>
    <w:rsid w:val="0077243D"/>
    <w:rsid w:val="00772843"/>
    <w:rsid w:val="00777B55"/>
    <w:rsid w:val="0078074B"/>
    <w:rsid w:val="00780F8F"/>
    <w:rsid w:val="00781F3E"/>
    <w:rsid w:val="007838F2"/>
    <w:rsid w:val="007853A4"/>
    <w:rsid w:val="00786FD9"/>
    <w:rsid w:val="0079074E"/>
    <w:rsid w:val="0079262B"/>
    <w:rsid w:val="00796F34"/>
    <w:rsid w:val="007972D7"/>
    <w:rsid w:val="007A0164"/>
    <w:rsid w:val="007A12BE"/>
    <w:rsid w:val="007A1E3B"/>
    <w:rsid w:val="007A386D"/>
    <w:rsid w:val="007B0581"/>
    <w:rsid w:val="007B1ED3"/>
    <w:rsid w:val="007B34E2"/>
    <w:rsid w:val="007B3DC7"/>
    <w:rsid w:val="007B4FE8"/>
    <w:rsid w:val="007B54FD"/>
    <w:rsid w:val="007B5C42"/>
    <w:rsid w:val="007C130C"/>
    <w:rsid w:val="007C7DB1"/>
    <w:rsid w:val="007D0F50"/>
    <w:rsid w:val="007E0439"/>
    <w:rsid w:val="007E1266"/>
    <w:rsid w:val="007E7163"/>
    <w:rsid w:val="007F2DC4"/>
    <w:rsid w:val="007F669D"/>
    <w:rsid w:val="007F70CA"/>
    <w:rsid w:val="007F73B0"/>
    <w:rsid w:val="008010BF"/>
    <w:rsid w:val="00803743"/>
    <w:rsid w:val="008066D8"/>
    <w:rsid w:val="00806B57"/>
    <w:rsid w:val="008076B8"/>
    <w:rsid w:val="008104A0"/>
    <w:rsid w:val="00812C81"/>
    <w:rsid w:val="00814480"/>
    <w:rsid w:val="008265BA"/>
    <w:rsid w:val="00831C96"/>
    <w:rsid w:val="00834221"/>
    <w:rsid w:val="00837176"/>
    <w:rsid w:val="0084134F"/>
    <w:rsid w:val="00842149"/>
    <w:rsid w:val="00842850"/>
    <w:rsid w:val="00843955"/>
    <w:rsid w:val="008448B8"/>
    <w:rsid w:val="008465DC"/>
    <w:rsid w:val="008472DC"/>
    <w:rsid w:val="00850059"/>
    <w:rsid w:val="008503C1"/>
    <w:rsid w:val="00852E82"/>
    <w:rsid w:val="00852EA4"/>
    <w:rsid w:val="0085445B"/>
    <w:rsid w:val="00855CE1"/>
    <w:rsid w:val="008609C1"/>
    <w:rsid w:val="008629F8"/>
    <w:rsid w:val="00863510"/>
    <w:rsid w:val="00866214"/>
    <w:rsid w:val="00870045"/>
    <w:rsid w:val="00872D38"/>
    <w:rsid w:val="00872EEA"/>
    <w:rsid w:val="00873236"/>
    <w:rsid w:val="0087493F"/>
    <w:rsid w:val="00874E66"/>
    <w:rsid w:val="00876613"/>
    <w:rsid w:val="00876A12"/>
    <w:rsid w:val="00876EC8"/>
    <w:rsid w:val="008831FC"/>
    <w:rsid w:val="0088333D"/>
    <w:rsid w:val="00884388"/>
    <w:rsid w:val="00884572"/>
    <w:rsid w:val="00884683"/>
    <w:rsid w:val="008850B1"/>
    <w:rsid w:val="00891D44"/>
    <w:rsid w:val="00897611"/>
    <w:rsid w:val="008A0AAF"/>
    <w:rsid w:val="008A4716"/>
    <w:rsid w:val="008A5C40"/>
    <w:rsid w:val="008A6FA9"/>
    <w:rsid w:val="008B28CD"/>
    <w:rsid w:val="008B29CE"/>
    <w:rsid w:val="008B2AE2"/>
    <w:rsid w:val="008B46F6"/>
    <w:rsid w:val="008B612B"/>
    <w:rsid w:val="008C2F46"/>
    <w:rsid w:val="008C455B"/>
    <w:rsid w:val="008C46F0"/>
    <w:rsid w:val="008C5314"/>
    <w:rsid w:val="008D3936"/>
    <w:rsid w:val="008D48A1"/>
    <w:rsid w:val="008D65B0"/>
    <w:rsid w:val="008E1302"/>
    <w:rsid w:val="008E348E"/>
    <w:rsid w:val="008E6D8F"/>
    <w:rsid w:val="008F0064"/>
    <w:rsid w:val="008F6013"/>
    <w:rsid w:val="008F7FEB"/>
    <w:rsid w:val="00901A40"/>
    <w:rsid w:val="00901E5D"/>
    <w:rsid w:val="009023E3"/>
    <w:rsid w:val="00903D30"/>
    <w:rsid w:val="00911058"/>
    <w:rsid w:val="00911484"/>
    <w:rsid w:val="00911BAE"/>
    <w:rsid w:val="00911FAD"/>
    <w:rsid w:val="009241EC"/>
    <w:rsid w:val="00926D7E"/>
    <w:rsid w:val="00931F9C"/>
    <w:rsid w:val="009340CE"/>
    <w:rsid w:val="009364D5"/>
    <w:rsid w:val="009423D8"/>
    <w:rsid w:val="00944D0B"/>
    <w:rsid w:val="009504B9"/>
    <w:rsid w:val="0095093A"/>
    <w:rsid w:val="009542D7"/>
    <w:rsid w:val="00956BFD"/>
    <w:rsid w:val="009572B7"/>
    <w:rsid w:val="009577DA"/>
    <w:rsid w:val="00960E26"/>
    <w:rsid w:val="00967F3A"/>
    <w:rsid w:val="00970CAA"/>
    <w:rsid w:val="009716A5"/>
    <w:rsid w:val="00975650"/>
    <w:rsid w:val="00976849"/>
    <w:rsid w:val="009777AD"/>
    <w:rsid w:val="00980D98"/>
    <w:rsid w:val="00982DA2"/>
    <w:rsid w:val="00984B79"/>
    <w:rsid w:val="0099013E"/>
    <w:rsid w:val="009913EA"/>
    <w:rsid w:val="00993BFD"/>
    <w:rsid w:val="00995AD7"/>
    <w:rsid w:val="00996A3E"/>
    <w:rsid w:val="009A30EB"/>
    <w:rsid w:val="009A5E6E"/>
    <w:rsid w:val="009A6774"/>
    <w:rsid w:val="009B1675"/>
    <w:rsid w:val="009C77F3"/>
    <w:rsid w:val="009D2D73"/>
    <w:rsid w:val="009D4B72"/>
    <w:rsid w:val="009D4C00"/>
    <w:rsid w:val="009D5010"/>
    <w:rsid w:val="009E0B6C"/>
    <w:rsid w:val="009E28CE"/>
    <w:rsid w:val="009E3010"/>
    <w:rsid w:val="009E499D"/>
    <w:rsid w:val="009E59A1"/>
    <w:rsid w:val="009E752C"/>
    <w:rsid w:val="009E7F51"/>
    <w:rsid w:val="009F1474"/>
    <w:rsid w:val="009F5092"/>
    <w:rsid w:val="009F5309"/>
    <w:rsid w:val="009F5659"/>
    <w:rsid w:val="00A0268F"/>
    <w:rsid w:val="00A02817"/>
    <w:rsid w:val="00A05034"/>
    <w:rsid w:val="00A06126"/>
    <w:rsid w:val="00A102DB"/>
    <w:rsid w:val="00A1155D"/>
    <w:rsid w:val="00A12044"/>
    <w:rsid w:val="00A124A2"/>
    <w:rsid w:val="00A13BBE"/>
    <w:rsid w:val="00A200EC"/>
    <w:rsid w:val="00A23267"/>
    <w:rsid w:val="00A23466"/>
    <w:rsid w:val="00A2386A"/>
    <w:rsid w:val="00A2387E"/>
    <w:rsid w:val="00A24F83"/>
    <w:rsid w:val="00A27CAD"/>
    <w:rsid w:val="00A321C8"/>
    <w:rsid w:val="00A340FE"/>
    <w:rsid w:val="00A34337"/>
    <w:rsid w:val="00A40A06"/>
    <w:rsid w:val="00A41CA0"/>
    <w:rsid w:val="00A437A4"/>
    <w:rsid w:val="00A43A85"/>
    <w:rsid w:val="00A47480"/>
    <w:rsid w:val="00A50769"/>
    <w:rsid w:val="00A507EE"/>
    <w:rsid w:val="00A55205"/>
    <w:rsid w:val="00A55DA5"/>
    <w:rsid w:val="00A6181B"/>
    <w:rsid w:val="00A6469B"/>
    <w:rsid w:val="00A64750"/>
    <w:rsid w:val="00A66857"/>
    <w:rsid w:val="00A71457"/>
    <w:rsid w:val="00A73395"/>
    <w:rsid w:val="00A75BAF"/>
    <w:rsid w:val="00A76480"/>
    <w:rsid w:val="00A80C58"/>
    <w:rsid w:val="00A87571"/>
    <w:rsid w:val="00A87D71"/>
    <w:rsid w:val="00A912C7"/>
    <w:rsid w:val="00A93EBF"/>
    <w:rsid w:val="00AA13D0"/>
    <w:rsid w:val="00AA2E37"/>
    <w:rsid w:val="00AA2FCF"/>
    <w:rsid w:val="00AA319A"/>
    <w:rsid w:val="00AA5573"/>
    <w:rsid w:val="00AA6948"/>
    <w:rsid w:val="00AA7D15"/>
    <w:rsid w:val="00AB2DD5"/>
    <w:rsid w:val="00AB327D"/>
    <w:rsid w:val="00AB5D64"/>
    <w:rsid w:val="00AC02C2"/>
    <w:rsid w:val="00AC38BD"/>
    <w:rsid w:val="00AD099B"/>
    <w:rsid w:val="00AD0F51"/>
    <w:rsid w:val="00AD28EA"/>
    <w:rsid w:val="00AD2CEB"/>
    <w:rsid w:val="00AD322C"/>
    <w:rsid w:val="00AD339A"/>
    <w:rsid w:val="00AE053C"/>
    <w:rsid w:val="00AE4FF1"/>
    <w:rsid w:val="00AE59B9"/>
    <w:rsid w:val="00AE5E9B"/>
    <w:rsid w:val="00AF031B"/>
    <w:rsid w:val="00AF0E9E"/>
    <w:rsid w:val="00AF15C2"/>
    <w:rsid w:val="00AF24D8"/>
    <w:rsid w:val="00AF32B6"/>
    <w:rsid w:val="00AF3A9D"/>
    <w:rsid w:val="00AF3F7D"/>
    <w:rsid w:val="00AF54EB"/>
    <w:rsid w:val="00B05A13"/>
    <w:rsid w:val="00B0760E"/>
    <w:rsid w:val="00B11569"/>
    <w:rsid w:val="00B13F7D"/>
    <w:rsid w:val="00B145F0"/>
    <w:rsid w:val="00B14766"/>
    <w:rsid w:val="00B3069F"/>
    <w:rsid w:val="00B30FE5"/>
    <w:rsid w:val="00B3494C"/>
    <w:rsid w:val="00B34B5D"/>
    <w:rsid w:val="00B3673F"/>
    <w:rsid w:val="00B404D0"/>
    <w:rsid w:val="00B40B75"/>
    <w:rsid w:val="00B410D4"/>
    <w:rsid w:val="00B41276"/>
    <w:rsid w:val="00B418F4"/>
    <w:rsid w:val="00B43001"/>
    <w:rsid w:val="00B43A5B"/>
    <w:rsid w:val="00B44392"/>
    <w:rsid w:val="00B44732"/>
    <w:rsid w:val="00B4636A"/>
    <w:rsid w:val="00B47110"/>
    <w:rsid w:val="00B473AD"/>
    <w:rsid w:val="00B47729"/>
    <w:rsid w:val="00B504A0"/>
    <w:rsid w:val="00B5178A"/>
    <w:rsid w:val="00B54B2E"/>
    <w:rsid w:val="00B55404"/>
    <w:rsid w:val="00B55FCE"/>
    <w:rsid w:val="00B56CB4"/>
    <w:rsid w:val="00B6083B"/>
    <w:rsid w:val="00B6276F"/>
    <w:rsid w:val="00B62BF2"/>
    <w:rsid w:val="00B62DA4"/>
    <w:rsid w:val="00B6341F"/>
    <w:rsid w:val="00B6484B"/>
    <w:rsid w:val="00B64C8C"/>
    <w:rsid w:val="00B660E7"/>
    <w:rsid w:val="00B664A6"/>
    <w:rsid w:val="00B67FE8"/>
    <w:rsid w:val="00B70B6E"/>
    <w:rsid w:val="00B72D08"/>
    <w:rsid w:val="00B73696"/>
    <w:rsid w:val="00B80944"/>
    <w:rsid w:val="00B83FA1"/>
    <w:rsid w:val="00B856CC"/>
    <w:rsid w:val="00B86706"/>
    <w:rsid w:val="00B92969"/>
    <w:rsid w:val="00B95AAE"/>
    <w:rsid w:val="00B96FBA"/>
    <w:rsid w:val="00B976D6"/>
    <w:rsid w:val="00BA1291"/>
    <w:rsid w:val="00BA144A"/>
    <w:rsid w:val="00BB3C8F"/>
    <w:rsid w:val="00BC59AC"/>
    <w:rsid w:val="00BC639E"/>
    <w:rsid w:val="00BD17EE"/>
    <w:rsid w:val="00BD1C7B"/>
    <w:rsid w:val="00BD25F6"/>
    <w:rsid w:val="00BD26C5"/>
    <w:rsid w:val="00BD4415"/>
    <w:rsid w:val="00BD5541"/>
    <w:rsid w:val="00BD78BF"/>
    <w:rsid w:val="00BE0531"/>
    <w:rsid w:val="00BE0E5F"/>
    <w:rsid w:val="00BE229C"/>
    <w:rsid w:val="00BF0511"/>
    <w:rsid w:val="00BF14C0"/>
    <w:rsid w:val="00BF32D8"/>
    <w:rsid w:val="00BF4DD6"/>
    <w:rsid w:val="00BF589D"/>
    <w:rsid w:val="00BF5F26"/>
    <w:rsid w:val="00BF6569"/>
    <w:rsid w:val="00C02DEE"/>
    <w:rsid w:val="00C0323A"/>
    <w:rsid w:val="00C03BAD"/>
    <w:rsid w:val="00C0423C"/>
    <w:rsid w:val="00C05C5F"/>
    <w:rsid w:val="00C12495"/>
    <w:rsid w:val="00C12E2B"/>
    <w:rsid w:val="00C14D94"/>
    <w:rsid w:val="00C14DC9"/>
    <w:rsid w:val="00C14EC7"/>
    <w:rsid w:val="00C15395"/>
    <w:rsid w:val="00C21365"/>
    <w:rsid w:val="00C24ABF"/>
    <w:rsid w:val="00C2551D"/>
    <w:rsid w:val="00C312E7"/>
    <w:rsid w:val="00C316C0"/>
    <w:rsid w:val="00C32526"/>
    <w:rsid w:val="00C344D0"/>
    <w:rsid w:val="00C369A8"/>
    <w:rsid w:val="00C4167F"/>
    <w:rsid w:val="00C43E7A"/>
    <w:rsid w:val="00C44683"/>
    <w:rsid w:val="00C4751F"/>
    <w:rsid w:val="00C51B1B"/>
    <w:rsid w:val="00C51CE2"/>
    <w:rsid w:val="00C52FE4"/>
    <w:rsid w:val="00C53E22"/>
    <w:rsid w:val="00C5422F"/>
    <w:rsid w:val="00C545DF"/>
    <w:rsid w:val="00C5539D"/>
    <w:rsid w:val="00C55CA7"/>
    <w:rsid w:val="00C6076F"/>
    <w:rsid w:val="00C612CE"/>
    <w:rsid w:val="00C61703"/>
    <w:rsid w:val="00C63B89"/>
    <w:rsid w:val="00C65339"/>
    <w:rsid w:val="00C6580B"/>
    <w:rsid w:val="00C66060"/>
    <w:rsid w:val="00C6627C"/>
    <w:rsid w:val="00C67C51"/>
    <w:rsid w:val="00C74C47"/>
    <w:rsid w:val="00C7579D"/>
    <w:rsid w:val="00C76DBA"/>
    <w:rsid w:val="00C80CF2"/>
    <w:rsid w:val="00C86A95"/>
    <w:rsid w:val="00C870EB"/>
    <w:rsid w:val="00C87C66"/>
    <w:rsid w:val="00C92D4E"/>
    <w:rsid w:val="00C96B72"/>
    <w:rsid w:val="00CA0858"/>
    <w:rsid w:val="00CA16CF"/>
    <w:rsid w:val="00CA1CB4"/>
    <w:rsid w:val="00CA4BAC"/>
    <w:rsid w:val="00CA4F3F"/>
    <w:rsid w:val="00CA68BA"/>
    <w:rsid w:val="00CB05F3"/>
    <w:rsid w:val="00CB22F3"/>
    <w:rsid w:val="00CB2378"/>
    <w:rsid w:val="00CB3BFC"/>
    <w:rsid w:val="00CB6FFD"/>
    <w:rsid w:val="00CC1EA3"/>
    <w:rsid w:val="00CC335C"/>
    <w:rsid w:val="00CC3863"/>
    <w:rsid w:val="00CD3808"/>
    <w:rsid w:val="00CD503D"/>
    <w:rsid w:val="00CD5672"/>
    <w:rsid w:val="00CE0E8C"/>
    <w:rsid w:val="00CE158F"/>
    <w:rsid w:val="00CE1C30"/>
    <w:rsid w:val="00CE26F3"/>
    <w:rsid w:val="00CE26F6"/>
    <w:rsid w:val="00CE2AC9"/>
    <w:rsid w:val="00CE4286"/>
    <w:rsid w:val="00CE67F1"/>
    <w:rsid w:val="00CF3E34"/>
    <w:rsid w:val="00CF53B0"/>
    <w:rsid w:val="00CF5A8E"/>
    <w:rsid w:val="00CF6877"/>
    <w:rsid w:val="00CF788A"/>
    <w:rsid w:val="00D0041E"/>
    <w:rsid w:val="00D03E80"/>
    <w:rsid w:val="00D04FB8"/>
    <w:rsid w:val="00D064F4"/>
    <w:rsid w:val="00D06AF8"/>
    <w:rsid w:val="00D11435"/>
    <w:rsid w:val="00D12DE0"/>
    <w:rsid w:val="00D20490"/>
    <w:rsid w:val="00D21750"/>
    <w:rsid w:val="00D25004"/>
    <w:rsid w:val="00D324E9"/>
    <w:rsid w:val="00D32CDD"/>
    <w:rsid w:val="00D331C7"/>
    <w:rsid w:val="00D331CF"/>
    <w:rsid w:val="00D333D8"/>
    <w:rsid w:val="00D41401"/>
    <w:rsid w:val="00D44ED5"/>
    <w:rsid w:val="00D465D4"/>
    <w:rsid w:val="00D47272"/>
    <w:rsid w:val="00D50008"/>
    <w:rsid w:val="00D5095D"/>
    <w:rsid w:val="00D553CC"/>
    <w:rsid w:val="00D57EB7"/>
    <w:rsid w:val="00D602D9"/>
    <w:rsid w:val="00D71596"/>
    <w:rsid w:val="00D75E67"/>
    <w:rsid w:val="00D83DBE"/>
    <w:rsid w:val="00D8442F"/>
    <w:rsid w:val="00D8769C"/>
    <w:rsid w:val="00D90DE4"/>
    <w:rsid w:val="00D91072"/>
    <w:rsid w:val="00D91E39"/>
    <w:rsid w:val="00D939E3"/>
    <w:rsid w:val="00D9688E"/>
    <w:rsid w:val="00DA0F2B"/>
    <w:rsid w:val="00DA4850"/>
    <w:rsid w:val="00DA5D69"/>
    <w:rsid w:val="00DA6B16"/>
    <w:rsid w:val="00DA7F01"/>
    <w:rsid w:val="00DB164B"/>
    <w:rsid w:val="00DB3052"/>
    <w:rsid w:val="00DB5843"/>
    <w:rsid w:val="00DC0B8A"/>
    <w:rsid w:val="00DC7097"/>
    <w:rsid w:val="00DC7F6B"/>
    <w:rsid w:val="00DD4682"/>
    <w:rsid w:val="00DD690D"/>
    <w:rsid w:val="00DE47D6"/>
    <w:rsid w:val="00DE55D0"/>
    <w:rsid w:val="00DE5BA1"/>
    <w:rsid w:val="00DE6FF6"/>
    <w:rsid w:val="00DE710C"/>
    <w:rsid w:val="00DE7D32"/>
    <w:rsid w:val="00DF107D"/>
    <w:rsid w:val="00DF6C1E"/>
    <w:rsid w:val="00E00C1F"/>
    <w:rsid w:val="00E01A95"/>
    <w:rsid w:val="00E02221"/>
    <w:rsid w:val="00E03470"/>
    <w:rsid w:val="00E07F0D"/>
    <w:rsid w:val="00E11C32"/>
    <w:rsid w:val="00E14A9F"/>
    <w:rsid w:val="00E21E20"/>
    <w:rsid w:val="00E221C6"/>
    <w:rsid w:val="00E22B33"/>
    <w:rsid w:val="00E25C25"/>
    <w:rsid w:val="00E26329"/>
    <w:rsid w:val="00E27B40"/>
    <w:rsid w:val="00E331F2"/>
    <w:rsid w:val="00E41630"/>
    <w:rsid w:val="00E4259A"/>
    <w:rsid w:val="00E42A0D"/>
    <w:rsid w:val="00E440A2"/>
    <w:rsid w:val="00E465C3"/>
    <w:rsid w:val="00E50487"/>
    <w:rsid w:val="00E51874"/>
    <w:rsid w:val="00E63B02"/>
    <w:rsid w:val="00E657AB"/>
    <w:rsid w:val="00E66337"/>
    <w:rsid w:val="00E70069"/>
    <w:rsid w:val="00E759FC"/>
    <w:rsid w:val="00E75C60"/>
    <w:rsid w:val="00E84E9D"/>
    <w:rsid w:val="00E878FF"/>
    <w:rsid w:val="00E9003F"/>
    <w:rsid w:val="00E90E1E"/>
    <w:rsid w:val="00E944ED"/>
    <w:rsid w:val="00E9489C"/>
    <w:rsid w:val="00E94BDC"/>
    <w:rsid w:val="00E94D7C"/>
    <w:rsid w:val="00EA294A"/>
    <w:rsid w:val="00EA43B9"/>
    <w:rsid w:val="00EB2FC1"/>
    <w:rsid w:val="00EB4DF8"/>
    <w:rsid w:val="00EB5F2A"/>
    <w:rsid w:val="00EC0FF7"/>
    <w:rsid w:val="00EC1A90"/>
    <w:rsid w:val="00EC6B3B"/>
    <w:rsid w:val="00EC7704"/>
    <w:rsid w:val="00ED06FD"/>
    <w:rsid w:val="00ED1C65"/>
    <w:rsid w:val="00ED368D"/>
    <w:rsid w:val="00ED638A"/>
    <w:rsid w:val="00ED6D94"/>
    <w:rsid w:val="00ED6F47"/>
    <w:rsid w:val="00EE0578"/>
    <w:rsid w:val="00EE49E5"/>
    <w:rsid w:val="00EE6222"/>
    <w:rsid w:val="00EF3A86"/>
    <w:rsid w:val="00EF4025"/>
    <w:rsid w:val="00F00881"/>
    <w:rsid w:val="00F017E9"/>
    <w:rsid w:val="00F035E1"/>
    <w:rsid w:val="00F053AB"/>
    <w:rsid w:val="00F10090"/>
    <w:rsid w:val="00F10288"/>
    <w:rsid w:val="00F137D5"/>
    <w:rsid w:val="00F14A83"/>
    <w:rsid w:val="00F1714E"/>
    <w:rsid w:val="00F200E3"/>
    <w:rsid w:val="00F204B5"/>
    <w:rsid w:val="00F20C91"/>
    <w:rsid w:val="00F21554"/>
    <w:rsid w:val="00F21F82"/>
    <w:rsid w:val="00F24DDB"/>
    <w:rsid w:val="00F25434"/>
    <w:rsid w:val="00F27104"/>
    <w:rsid w:val="00F32165"/>
    <w:rsid w:val="00F37D7B"/>
    <w:rsid w:val="00F4399B"/>
    <w:rsid w:val="00F4410F"/>
    <w:rsid w:val="00F460D7"/>
    <w:rsid w:val="00F47CE9"/>
    <w:rsid w:val="00F50C02"/>
    <w:rsid w:val="00F51C73"/>
    <w:rsid w:val="00F55D95"/>
    <w:rsid w:val="00F56819"/>
    <w:rsid w:val="00F60F73"/>
    <w:rsid w:val="00F6249F"/>
    <w:rsid w:val="00F63773"/>
    <w:rsid w:val="00F6613D"/>
    <w:rsid w:val="00F672DF"/>
    <w:rsid w:val="00F709B1"/>
    <w:rsid w:val="00F711D6"/>
    <w:rsid w:val="00F71900"/>
    <w:rsid w:val="00F71B8C"/>
    <w:rsid w:val="00F73849"/>
    <w:rsid w:val="00F74222"/>
    <w:rsid w:val="00F755A2"/>
    <w:rsid w:val="00F75D8E"/>
    <w:rsid w:val="00F77A0A"/>
    <w:rsid w:val="00F77C6B"/>
    <w:rsid w:val="00F82AFB"/>
    <w:rsid w:val="00F82DDD"/>
    <w:rsid w:val="00F8538B"/>
    <w:rsid w:val="00F92E46"/>
    <w:rsid w:val="00F93883"/>
    <w:rsid w:val="00FB222C"/>
    <w:rsid w:val="00FB6C0A"/>
    <w:rsid w:val="00FC2041"/>
    <w:rsid w:val="00FC5B25"/>
    <w:rsid w:val="00FD0352"/>
    <w:rsid w:val="00FD7A93"/>
    <w:rsid w:val="00FE6418"/>
    <w:rsid w:val="00FE747D"/>
    <w:rsid w:val="00FF1277"/>
    <w:rsid w:val="00FF15F8"/>
    <w:rsid w:val="00FF1D11"/>
    <w:rsid w:val="00FF514F"/>
    <w:rsid w:val="6FA3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5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1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1C52"/>
    <w:pPr>
      <w:ind w:firstLine="547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1C52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6A1C5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qFormat/>
    <w:rsid w:val="006A1C52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6A1C52"/>
    <w:pPr>
      <w:spacing w:after="120"/>
    </w:pPr>
  </w:style>
  <w:style w:type="paragraph" w:styleId="aa">
    <w:name w:val="footer"/>
    <w:basedOn w:val="a"/>
    <w:link w:val="ab"/>
    <w:qFormat/>
    <w:rsid w:val="006A1C52"/>
    <w:pPr>
      <w:tabs>
        <w:tab w:val="center" w:pos="4677"/>
        <w:tab w:val="right" w:pos="9355"/>
      </w:tabs>
    </w:pPr>
  </w:style>
  <w:style w:type="table" w:styleId="ac">
    <w:name w:val="Table Grid"/>
    <w:basedOn w:val="a1"/>
    <w:qFormat/>
    <w:rsid w:val="006A1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qFormat/>
    <w:rsid w:val="006A1C52"/>
    <w:rPr>
      <w:b/>
      <w:sz w:val="24"/>
      <w:szCs w:val="24"/>
    </w:rPr>
  </w:style>
  <w:style w:type="character" w:customStyle="1" w:styleId="a9">
    <w:name w:val="Основной текст Знак"/>
    <w:link w:val="a8"/>
    <w:rsid w:val="006A1C52"/>
    <w:rPr>
      <w:sz w:val="24"/>
      <w:szCs w:val="24"/>
      <w:lang w:val="ru-RU" w:eastAsia="ru-RU" w:bidi="ar-SA"/>
    </w:rPr>
  </w:style>
  <w:style w:type="paragraph" w:customStyle="1" w:styleId="ConsNonformat">
    <w:name w:val="ConsNonformat"/>
    <w:rsid w:val="006A1C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List Paragraph"/>
    <w:basedOn w:val="a"/>
    <w:link w:val="ae"/>
    <w:uiPriority w:val="34"/>
    <w:qFormat/>
    <w:rsid w:val="006A1C52"/>
    <w:pPr>
      <w:ind w:left="720"/>
      <w:contextualSpacing/>
    </w:pPr>
  </w:style>
  <w:style w:type="paragraph" w:customStyle="1" w:styleId="ConsPlusNormal">
    <w:name w:val="ConsPlusNormal"/>
    <w:qFormat/>
    <w:rsid w:val="006A1C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7">
    <w:name w:val="Верхний колонтитул Знак"/>
    <w:basedOn w:val="a0"/>
    <w:link w:val="a6"/>
    <w:qFormat/>
    <w:rsid w:val="006A1C52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6A1C52"/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6A1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6A1C5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ae">
    <w:name w:val="Абзац списка Знак"/>
    <w:link w:val="ad"/>
    <w:uiPriority w:val="34"/>
    <w:locked/>
    <w:rsid w:val="006A1C52"/>
    <w:rPr>
      <w:sz w:val="24"/>
      <w:szCs w:val="24"/>
    </w:rPr>
  </w:style>
  <w:style w:type="character" w:customStyle="1" w:styleId="WW-Absatz-Standardschriftart11111">
    <w:name w:val="WW-Absatz-Standardschriftart11111"/>
    <w:qFormat/>
    <w:rsid w:val="006A1C52"/>
  </w:style>
  <w:style w:type="character" w:customStyle="1" w:styleId="a5">
    <w:name w:val="Текст выноски Знак"/>
    <w:basedOn w:val="a0"/>
    <w:link w:val="a4"/>
    <w:semiHidden/>
    <w:qFormat/>
    <w:rsid w:val="006A1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246D17FFD472EB4EDE426BDCEF4CC7F044CD643E79331A36E0FD4A58A744B245DA87F6F9C63EF2EB78CB86703A2EC9F387E449C4DAB2P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246D17FFD472EB4EDE426BDCEF4CC7F044CD643E79331A36E0FD4A58A744B245DA87F6F9C93AF2EB78CB86703A2EC9F387E449C4DAB2PAH" TargetMode="External"/><Relationship Id="rId5" Type="http://schemas.openxmlformats.org/officeDocument/2006/relationships/hyperlink" Target="consultantplus://offline/ref=5E246D17FFD472EB4EDE426BDCEF4CC7F044CD643E79331A36E0FD4A58A744B245DA87F6F9CB3CF2EB78CB86703A2EC9F387E449C4DAB2P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3A4E-4871-45F2-8906-2AE58A27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1548</Words>
  <Characters>8829</Characters>
  <Application>Microsoft Office Word</Application>
  <DocSecurity>0</DocSecurity>
  <Lines>73</Lines>
  <Paragraphs>20</Paragraphs>
  <ScaleCrop>false</ScaleCrop>
  <Company>1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BONUM09243ZK01_Приложение 2</dc:title>
  <dc:creator>Анна Фёдоровна Соборенко</dc:creator>
  <cp:lastModifiedBy>OsipovaIV</cp:lastModifiedBy>
  <cp:revision>11</cp:revision>
  <cp:lastPrinted>2021-12-28T09:11:00Z</cp:lastPrinted>
  <dcterms:created xsi:type="dcterms:W3CDTF">2021-03-26T06:13:00Z</dcterms:created>
  <dcterms:modified xsi:type="dcterms:W3CDTF">2022-03-22T04:16:00Z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30CBA2F34FD1428BA60E70949597CE80</vt:lpwstr>
  </property>
</Properties>
</file>