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03" w:rsidRDefault="00ED3C03" w:rsidP="00ED3C03">
      <w:pPr>
        <w:pageBreakBefore/>
        <w:autoSpaceDE w:val="0"/>
        <w:ind w:left="709" w:firstLine="0"/>
        <w:jc w:val="right"/>
      </w:pPr>
      <w:r>
        <w:rPr>
          <w:rFonts w:ascii="Liberation Serif" w:hAnsi="Liberation Serif" w:cs="Liberation Serif"/>
          <w:sz w:val="24"/>
          <w:szCs w:val="24"/>
        </w:rPr>
        <w:t>Приложение № 1 к договору</w:t>
      </w:r>
    </w:p>
    <w:p w:rsidR="00ED3C03" w:rsidRDefault="00ED3C03" w:rsidP="00ED3C03">
      <w:pPr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от__________ № _________</w:t>
      </w:r>
    </w:p>
    <w:p w:rsidR="00ED3C03" w:rsidRDefault="00ED3C03" w:rsidP="00ED3C03">
      <w:pPr>
        <w:autoSpaceDE w:val="0"/>
        <w:ind w:firstLine="0"/>
        <w:jc w:val="center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СПЕЦИФИКАЦИЯ</w:t>
      </w:r>
    </w:p>
    <w:p w:rsidR="00ED3C03" w:rsidRDefault="00ED3C03" w:rsidP="00ED3C03">
      <w:pPr>
        <w:autoSpaceDE w:val="0"/>
        <w:ind w:firstLine="0"/>
        <w:jc w:val="center"/>
        <w:rPr>
          <w:rFonts w:ascii="Liberation Serif" w:hAnsi="Liberation Serif" w:cs="Liberation Serif"/>
          <w:bCs/>
          <w:sz w:val="24"/>
          <w:szCs w:val="24"/>
        </w:rPr>
      </w:pPr>
    </w:p>
    <w:p w:rsidR="00ED3C03" w:rsidRDefault="00ED3C03" w:rsidP="00ED3C03">
      <w:pPr>
        <w:autoSpaceDE w:val="0"/>
        <w:ind w:left="709" w:firstLine="0"/>
        <w:rPr>
          <w:rFonts w:ascii="Liberation Serif" w:hAnsi="Liberation Serif" w:cs="Liberation Serif"/>
          <w:bCs/>
          <w:sz w:val="24"/>
          <w:szCs w:val="24"/>
        </w:rPr>
      </w:pPr>
    </w:p>
    <w:tbl>
      <w:tblPr>
        <w:tblW w:w="4800" w:type="pct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2146"/>
        <w:gridCol w:w="941"/>
        <w:gridCol w:w="809"/>
        <w:gridCol w:w="2132"/>
        <w:gridCol w:w="1058"/>
        <w:gridCol w:w="1603"/>
      </w:tblGrid>
      <w:tr w:rsidR="00ED3C03" w:rsidTr="00ED3C03">
        <w:trPr>
          <w:trHeight w:val="39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C03" w:rsidRDefault="00ED3C03">
            <w:pPr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C03" w:rsidRDefault="00ED3C03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Наименование, ассортимент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C03" w:rsidRDefault="00ED3C03">
            <w:pPr>
              <w:ind w:left="-49" w:firstLine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C03" w:rsidRDefault="00ED3C03">
            <w:pPr>
              <w:ind w:left="-141" w:firstLine="141"/>
              <w:jc w:val="center"/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Количество</w:t>
            </w:r>
            <w:r>
              <w:rPr>
                <w:rFonts w:ascii="Liberation Serif" w:hAnsi="Liberation Serif" w:cs="Liberation Serif"/>
                <w:b/>
                <w:iCs/>
                <w:sz w:val="22"/>
                <w:szCs w:val="22"/>
              </w:rPr>
              <w:br/>
            </w:r>
            <w:r>
              <w:rPr>
                <w:rFonts w:ascii="Liberation Serif" w:hAnsi="Liberation Serif" w:cs="Liberation Serif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C03" w:rsidRDefault="00ED3C03">
            <w:pPr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Цена за единицу Товара </w:t>
            </w:r>
          </w:p>
          <w:p w:rsidR="00ED3C03" w:rsidRDefault="00ED3C03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(с учетом НДС / без НДС),  руб.*</w:t>
            </w: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br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C03" w:rsidRDefault="00ED3C03">
            <w:pPr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Стоимость Товара с учетом количества (с учетом НДС / без НДС), </w:t>
            </w:r>
          </w:p>
          <w:p w:rsidR="00ED3C03" w:rsidRDefault="00ED3C03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руб.*</w:t>
            </w: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br/>
            </w:r>
          </w:p>
        </w:tc>
      </w:tr>
      <w:tr w:rsidR="00ED3C03" w:rsidTr="00ED3C03">
        <w:trPr>
          <w:trHeight w:val="39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C03" w:rsidRDefault="00ED3C03">
            <w:pPr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C03" w:rsidRDefault="00ED3C03">
            <w:pPr>
              <w:ind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Системный блок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C03" w:rsidRDefault="00ED3C03">
            <w:pPr>
              <w:ind w:left="-49" w:firstLine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шт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C03" w:rsidRDefault="00ED3C03">
            <w:pPr>
              <w:ind w:left="-141" w:firstLine="141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03" w:rsidRDefault="00ED3C03">
            <w:pPr>
              <w:ind w:firstLine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03" w:rsidRDefault="00ED3C03">
            <w:pPr>
              <w:ind w:firstLine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</w:tr>
      <w:tr w:rsidR="00ED3C03" w:rsidTr="00ED3C03">
        <w:trPr>
          <w:trHeight w:val="39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C03" w:rsidRDefault="00ED3C03">
            <w:pPr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C03" w:rsidRDefault="00ED3C03">
            <w:pPr>
              <w:ind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Монитор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C03" w:rsidRDefault="00ED3C03">
            <w:pPr>
              <w:ind w:firstLine="0"/>
              <w:jc w:val="left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шт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C03" w:rsidRDefault="00ED3C03">
            <w:pPr>
              <w:ind w:left="-141" w:firstLine="141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03" w:rsidRDefault="00ED3C03">
            <w:pPr>
              <w:ind w:firstLine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03" w:rsidRDefault="00ED3C03">
            <w:pPr>
              <w:ind w:firstLine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</w:tr>
      <w:tr w:rsidR="00ED3C03" w:rsidTr="00ED3C03">
        <w:trPr>
          <w:trHeight w:val="39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C03" w:rsidRDefault="00ED3C03">
            <w:pPr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C03" w:rsidRDefault="00ED3C03">
            <w:pPr>
              <w:ind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Клавиатура + мышь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C03" w:rsidRDefault="00ED3C03">
            <w:pPr>
              <w:ind w:firstLine="0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шт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C03" w:rsidRDefault="00ED3C03">
            <w:pPr>
              <w:ind w:left="-141" w:firstLine="141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03" w:rsidRDefault="00ED3C03">
            <w:pPr>
              <w:ind w:firstLine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03" w:rsidRDefault="00ED3C03">
            <w:pPr>
              <w:ind w:firstLine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</w:tr>
      <w:tr w:rsidR="00ED3C03" w:rsidTr="00ED3C03">
        <w:trPr>
          <w:trHeight w:val="39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C03" w:rsidRDefault="00ED3C03">
            <w:pPr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C03" w:rsidRDefault="00ED3C03">
            <w:pPr>
              <w:ind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МФУ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C03" w:rsidRDefault="00ED3C03">
            <w:pPr>
              <w:ind w:firstLine="0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шт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C03" w:rsidRDefault="00ED3C03">
            <w:pPr>
              <w:ind w:left="-141" w:firstLine="141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03" w:rsidRDefault="00ED3C03">
            <w:pPr>
              <w:ind w:firstLine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03" w:rsidRDefault="00ED3C03">
            <w:pPr>
              <w:ind w:firstLine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</w:tr>
      <w:tr w:rsidR="00ED3C03" w:rsidTr="00ED3C03">
        <w:trPr>
          <w:trHeight w:val="397"/>
        </w:trPr>
        <w:tc>
          <w:tcPr>
            <w:tcW w:w="80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C03" w:rsidRDefault="00ED3C03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Итого цена включая НДС- не включая НДС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C03" w:rsidRDefault="00ED3C03">
            <w:pPr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</w:p>
        </w:tc>
      </w:tr>
    </w:tbl>
    <w:p w:rsidR="00ED3C03" w:rsidRDefault="00ED3C03" w:rsidP="00ED3C03">
      <w:pPr>
        <w:autoSpaceDE w:val="0"/>
        <w:ind w:left="567" w:firstLine="0"/>
        <w:jc w:val="left"/>
        <w:rPr>
          <w:rFonts w:ascii="Liberation Serif" w:hAnsi="Liberation Serif" w:cs="Liberation Serif"/>
          <w:bCs/>
          <w:sz w:val="22"/>
          <w:szCs w:val="22"/>
        </w:rPr>
      </w:pPr>
    </w:p>
    <w:p w:rsidR="00ED3C03" w:rsidRDefault="00ED3C03" w:rsidP="00ED3C03">
      <w:pPr>
        <w:autoSpaceDE w:val="0"/>
        <w:ind w:firstLine="0"/>
        <w:rPr>
          <w:rFonts w:ascii="Liberation Serif" w:hAnsi="Liberation Serif" w:cs="Liberation Serif"/>
          <w:sz w:val="22"/>
          <w:szCs w:val="22"/>
        </w:rPr>
      </w:pPr>
    </w:p>
    <w:p w:rsidR="00ED3C03" w:rsidRDefault="00ED3C03" w:rsidP="00ED3C03">
      <w:pPr>
        <w:autoSpaceDE w:val="0"/>
        <w:ind w:firstLine="0"/>
        <w:rPr>
          <w:rFonts w:ascii="Liberation Serif" w:hAnsi="Liberation Serif" w:cs="Liberation Serif"/>
          <w:sz w:val="22"/>
          <w:szCs w:val="22"/>
        </w:rPr>
      </w:pPr>
    </w:p>
    <w:p w:rsidR="00ED3C03" w:rsidRDefault="00ED3C03" w:rsidP="00ED3C03">
      <w:pPr>
        <w:autoSpaceDE w:val="0"/>
        <w:ind w:firstLine="0"/>
        <w:rPr>
          <w:rFonts w:ascii="Liberation Serif" w:hAnsi="Liberation Serif" w:cs="Liberation Serif"/>
          <w:sz w:val="22"/>
          <w:szCs w:val="22"/>
        </w:rPr>
      </w:pPr>
    </w:p>
    <w:tbl>
      <w:tblPr>
        <w:tblW w:w="9571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4785"/>
        <w:gridCol w:w="4786"/>
      </w:tblGrid>
      <w:tr w:rsidR="00ED3C03" w:rsidTr="00ED3C0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03" w:rsidRDefault="00ED3C03">
            <w:pPr>
              <w:autoSpaceDE w:val="0"/>
              <w:ind w:firstLine="567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Заказчик</w:t>
            </w:r>
          </w:p>
          <w:p w:rsidR="00ED3C03" w:rsidRDefault="00ED3C03">
            <w:pPr>
              <w:autoSpaceDE w:val="0"/>
              <w:ind w:firstLine="567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Директор С.В. Кожевников</w:t>
            </w:r>
          </w:p>
          <w:p w:rsidR="00ED3C03" w:rsidRDefault="00ED3C03">
            <w:pPr>
              <w:autoSpaceDE w:val="0"/>
              <w:ind w:firstLine="567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"___" ______ 20__ г.</w:t>
            </w:r>
          </w:p>
          <w:p w:rsidR="00ED3C03" w:rsidRDefault="00ED3C03">
            <w:pPr>
              <w:autoSpaceDE w:val="0"/>
              <w:ind w:firstLine="567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C03" w:rsidRDefault="00ED3C03">
            <w:pPr>
              <w:autoSpaceDE w:val="0"/>
              <w:ind w:firstLine="567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Поставщик</w:t>
            </w:r>
          </w:p>
          <w:p w:rsidR="00ED3C03" w:rsidRDefault="00ED3C03">
            <w:pPr>
              <w:autoSpaceDE w:val="0"/>
              <w:ind w:firstLine="567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____________________</w:t>
            </w:r>
          </w:p>
          <w:p w:rsidR="00ED3C03" w:rsidRDefault="00ED3C03">
            <w:pPr>
              <w:autoSpaceDE w:val="0"/>
              <w:ind w:firstLine="567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"___" ______ 20__ г.</w:t>
            </w:r>
          </w:p>
          <w:p w:rsidR="00ED3C03" w:rsidRDefault="00ED3C03">
            <w:pPr>
              <w:autoSpaceDE w:val="0"/>
              <w:ind w:firstLine="567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ED3C03" w:rsidRDefault="00ED3C03" w:rsidP="00ED3C03">
      <w:pPr>
        <w:autoSpaceDE w:val="0"/>
        <w:ind w:firstLine="567"/>
        <w:rPr>
          <w:rFonts w:ascii="Liberation Serif" w:hAnsi="Liberation Serif" w:cs="Liberation Serif"/>
          <w:i/>
          <w:sz w:val="24"/>
          <w:szCs w:val="24"/>
        </w:rPr>
      </w:pPr>
    </w:p>
    <w:p w:rsidR="00ED3C03" w:rsidRDefault="00ED3C03" w:rsidP="00ED3C03">
      <w:pPr>
        <w:ind w:left="6663" w:firstLine="0"/>
        <w:rPr>
          <w:rFonts w:ascii="Liberation Serif" w:hAnsi="Liberation Serif" w:cs="Liberation Serif"/>
          <w:b/>
          <w:i/>
          <w:sz w:val="22"/>
          <w:szCs w:val="24"/>
        </w:rPr>
      </w:pPr>
    </w:p>
    <w:p w:rsidR="00ED3C03" w:rsidRDefault="00ED3C03" w:rsidP="00ED3C03">
      <w:pPr>
        <w:ind w:left="6663" w:firstLine="0"/>
        <w:rPr>
          <w:rFonts w:ascii="Liberation Serif" w:hAnsi="Liberation Serif" w:cs="Liberation Serif"/>
          <w:b/>
          <w:i/>
          <w:sz w:val="22"/>
          <w:szCs w:val="24"/>
        </w:rPr>
      </w:pPr>
    </w:p>
    <w:p w:rsidR="00ED3C03" w:rsidRDefault="00ED3C03" w:rsidP="00ED3C03">
      <w:pPr>
        <w:ind w:left="6663" w:firstLine="0"/>
        <w:rPr>
          <w:rFonts w:ascii="Liberation Serif" w:hAnsi="Liberation Serif" w:cs="Liberation Serif"/>
          <w:i/>
          <w:sz w:val="24"/>
          <w:szCs w:val="24"/>
        </w:rPr>
      </w:pPr>
    </w:p>
    <w:p w:rsidR="00ED3C03" w:rsidRDefault="00ED3C03" w:rsidP="00ED3C03">
      <w:pPr>
        <w:ind w:left="6663" w:firstLine="0"/>
        <w:rPr>
          <w:rFonts w:ascii="Liberation Serif" w:hAnsi="Liberation Serif" w:cs="Liberation Serif"/>
          <w:i/>
          <w:sz w:val="24"/>
          <w:szCs w:val="24"/>
        </w:rPr>
      </w:pPr>
    </w:p>
    <w:p w:rsidR="002E0D32" w:rsidRDefault="002E0D32"/>
    <w:sectPr w:rsidR="002E0D32" w:rsidSect="002E0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D3C03"/>
    <w:rsid w:val="002E0D32"/>
    <w:rsid w:val="00ED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03"/>
    <w:pPr>
      <w:suppressAutoHyphens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OsipovaIV</dc:creator>
  <cp:keywords/>
  <dc:description/>
  <cp:lastModifiedBy>OsipovaIV</cp:lastModifiedBy>
  <cp:revision>3</cp:revision>
  <dcterms:created xsi:type="dcterms:W3CDTF">2022-03-21T05:32:00Z</dcterms:created>
  <dcterms:modified xsi:type="dcterms:W3CDTF">2022-03-21T05:32:00Z</dcterms:modified>
</cp:coreProperties>
</file>