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51" w:rsidRPr="009E0D51" w:rsidRDefault="009E0D51" w:rsidP="009E0D51">
      <w:pPr>
        <w:pStyle w:val="a4"/>
        <w:ind w:left="720"/>
        <w:jc w:val="right"/>
        <w:rPr>
          <w:rFonts w:ascii="Liberation Serif" w:hAnsi="Liberation Serif"/>
          <w:b/>
          <w:sz w:val="32"/>
          <w:szCs w:val="32"/>
        </w:rPr>
      </w:pPr>
      <w:r w:rsidRPr="009E0D51">
        <w:rPr>
          <w:rFonts w:ascii="Liberation Serif" w:hAnsi="Liberation Serif"/>
          <w:b/>
          <w:sz w:val="32"/>
          <w:szCs w:val="32"/>
        </w:rPr>
        <w:t xml:space="preserve">Приложение 2 </w:t>
      </w:r>
    </w:p>
    <w:p w:rsidR="00FD61A7" w:rsidRPr="00243750" w:rsidRDefault="00A22493" w:rsidP="00FD61A7">
      <w:pPr>
        <w:pStyle w:val="a4"/>
        <w:ind w:left="720"/>
        <w:jc w:val="center"/>
        <w:rPr>
          <w:rFonts w:ascii="Liberation Serif" w:hAnsi="Liberation Serif"/>
          <w:sz w:val="32"/>
          <w:szCs w:val="32"/>
        </w:rPr>
      </w:pPr>
      <w:r w:rsidRPr="00243750">
        <w:rPr>
          <w:rFonts w:ascii="Liberation Serif" w:hAnsi="Liberation Serif"/>
          <w:sz w:val="32"/>
          <w:szCs w:val="32"/>
        </w:rPr>
        <w:t>Техническое задание</w:t>
      </w:r>
    </w:p>
    <w:p w:rsidR="00E92F41" w:rsidRPr="00243750" w:rsidRDefault="00A22493" w:rsidP="00A22493">
      <w:pPr>
        <w:pStyle w:val="a3"/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 w:rsidRPr="00243750">
        <w:rPr>
          <w:rFonts w:ascii="Liberation Serif" w:hAnsi="Liberation Serif"/>
          <w:sz w:val="28"/>
          <w:szCs w:val="28"/>
        </w:rPr>
        <w:t>П</w:t>
      </w:r>
      <w:r w:rsidR="00E92F41" w:rsidRPr="00243750">
        <w:rPr>
          <w:rFonts w:ascii="Liberation Serif" w:hAnsi="Liberation Serif"/>
          <w:sz w:val="28"/>
          <w:szCs w:val="28"/>
        </w:rPr>
        <w:t xml:space="preserve">оставка </w:t>
      </w:r>
      <w:r w:rsidR="00293754" w:rsidRPr="00243750">
        <w:rPr>
          <w:rFonts w:ascii="Liberation Serif" w:hAnsi="Liberation Serif"/>
          <w:sz w:val="28"/>
          <w:szCs w:val="28"/>
        </w:rPr>
        <w:t xml:space="preserve"> </w:t>
      </w:r>
      <w:r w:rsidRPr="00243750">
        <w:rPr>
          <w:rFonts w:ascii="Liberation Serif" w:hAnsi="Liberation Serif"/>
          <w:sz w:val="28"/>
          <w:szCs w:val="28"/>
        </w:rPr>
        <w:t>компьютерной техники</w:t>
      </w:r>
    </w:p>
    <w:p w:rsidR="00F01583" w:rsidRPr="00243750" w:rsidRDefault="00F01583" w:rsidP="00F01583">
      <w:pPr>
        <w:pStyle w:val="a3"/>
        <w:spacing w:after="0" w:line="240" w:lineRule="auto"/>
        <w:ind w:left="284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464"/>
        <w:gridCol w:w="1134"/>
        <w:gridCol w:w="1212"/>
        <w:gridCol w:w="2394"/>
        <w:gridCol w:w="1464"/>
        <w:gridCol w:w="1134"/>
      </w:tblGrid>
      <w:tr w:rsidR="00E92F41" w:rsidRPr="00243750" w:rsidTr="00354FD5">
        <w:trPr>
          <w:trHeight w:val="6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1" w:rsidRPr="00243750" w:rsidRDefault="00E92F4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3750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proofErr w:type="gramEnd"/>
            <w:r w:rsidRPr="00243750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243750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1" w:rsidRPr="00243750" w:rsidRDefault="00E92F4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E92F41" w:rsidRPr="00243750" w:rsidRDefault="00E92F4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Характеристики поставляемого Товара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1" w:rsidRPr="00243750" w:rsidRDefault="00E92F4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1" w:rsidRPr="00243750" w:rsidRDefault="00E92F4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E92F41" w:rsidRPr="00243750" w:rsidRDefault="00E92F4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243750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Общие параметры </w:t>
            </w:r>
            <w:r w:rsidRPr="0024375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компьютерного рабочего места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54FD5" w:rsidRPr="00243750" w:rsidRDefault="001C4474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Операционная система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4C36C0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Windows </w:t>
            </w:r>
            <w:r w:rsidR="004C36C0"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10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и выше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Монитор</w:t>
            </w:r>
            <w:r w:rsidR="001C4474" w:rsidRPr="00243750">
              <w:rPr>
                <w:rFonts w:ascii="Liberation Serif" w:hAnsi="Liberation Serif"/>
                <w:b/>
                <w:sz w:val="24"/>
                <w:szCs w:val="24"/>
              </w:rPr>
              <w:t xml:space="preserve"> 16:9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Диагональ экрана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18.5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Разрешение экрана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4C36C0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Не менее </w:t>
            </w:r>
            <w:r w:rsidR="004C36C0"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1920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>*</w:t>
            </w:r>
            <w:r w:rsidR="004C36C0"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матрицы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TN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Соотношение сторон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16:9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Цвет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Все темные цвета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Яркость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200 кд/м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Контрастность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1000:1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Интерфейсы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VGA (D-Sub)</w:t>
            </w:r>
            <w:r w:rsidR="00613961" w:rsidRPr="00243750">
              <w:rPr>
                <w:rFonts w:ascii="Liberation Serif" w:hAnsi="Liberation Serif"/>
                <w:sz w:val="24"/>
                <w:szCs w:val="24"/>
              </w:rPr>
              <w:t xml:space="preserve"> HDMI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B7226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A22493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Процессор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354FD5" w:rsidRPr="00243750" w:rsidTr="00B7226C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Модель процессора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D5" w:rsidRPr="00243750" w:rsidRDefault="004C36C0" w:rsidP="00A22493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I3-1</w:t>
            </w:r>
            <w:r w:rsidR="00613961" w:rsidRPr="00243750">
              <w:rPr>
                <w:rFonts w:ascii="Liberation Serif" w:hAnsi="Liberation Serif"/>
                <w:sz w:val="24"/>
                <w:szCs w:val="24"/>
              </w:rPr>
              <w:t>0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>100</w:t>
            </w:r>
            <w:r w:rsidR="00354FD5" w:rsidRPr="00243750">
              <w:rPr>
                <w:rFonts w:ascii="Liberation Serif" w:hAnsi="Liberation Serif"/>
                <w:sz w:val="24"/>
                <w:szCs w:val="24"/>
              </w:rPr>
              <w:t xml:space="preserve"> или </w:t>
            </w:r>
            <w:r w:rsidR="00A22493" w:rsidRPr="00243750">
              <w:rPr>
                <w:rFonts w:ascii="Liberation Serif" w:hAnsi="Liberation Serif"/>
                <w:sz w:val="24"/>
                <w:szCs w:val="24"/>
              </w:rPr>
              <w:t>эквивалент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4FD5" w:rsidRPr="00243750" w:rsidRDefault="00354FD5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Количество ядер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A39E7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4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Количество потоков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8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Базовая трактовая частота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3300 МГц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Оперативная память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FB54F2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Объём</w:t>
            </w:r>
            <w:r w:rsidR="00613961" w:rsidRPr="00243750">
              <w:rPr>
                <w:rFonts w:ascii="Liberation Serif" w:hAnsi="Liberation Serif"/>
                <w:sz w:val="24"/>
                <w:szCs w:val="24"/>
              </w:rPr>
              <w:t xml:space="preserve"> оперативной памяти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8 ГБ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оперативной памяти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DDR4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Накопители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SSD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накопитель,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SATA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240 ГБ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Видеокарта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Вид графического ускорителя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Дискретный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Объем видеопамяти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1024 Мб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видеопамяти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GDDR5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Материнская плата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Типоразмер, разъем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ATX, LGA 1200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Количество USB 3.0;2.0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2;не менее 2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43750">
              <w:rPr>
                <w:rFonts w:ascii="Liberation Serif" w:hAnsi="Liberation Serif"/>
                <w:sz w:val="24"/>
                <w:szCs w:val="24"/>
              </w:rPr>
              <w:t>Чипсет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613961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В410 или лучше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Видео интерфейсы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Выходы DVI и VGA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Корпус с блоком питания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gridAfter w:val="4"/>
          <w:wAfter w:w="6204" w:type="dxa"/>
          <w:trHeight w:val="14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3961" w:rsidRPr="00243750" w:rsidTr="00354FD5">
        <w:trPr>
          <w:trHeight w:val="10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Типоразмер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43750">
              <w:rPr>
                <w:rFonts w:ascii="Liberation Serif" w:hAnsi="Liberation Serif"/>
                <w:sz w:val="24"/>
                <w:szCs w:val="24"/>
              </w:rPr>
              <w:t>MidiTower</w:t>
            </w:r>
            <w:proofErr w:type="spellEnd"/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Блок питания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500 Вт и выше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Клавиатура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7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Разъем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USB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Цвет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Темный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Конструкция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Классическая</w:t>
            </w:r>
            <w:proofErr w:type="gramEnd"/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>клавиш 104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Мышь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мыши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Оптическая, проводная, 3 клавиши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7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Разъем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USB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7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Цвет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темный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613961" w:rsidRPr="00243750" w:rsidTr="00354FD5">
        <w:trPr>
          <w:trHeight w:val="4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Клавиатура, мышь – поддержка ОС –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Microsoft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Windows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XP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Microsoft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Windows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Vista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Microsoft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43750">
              <w:rPr>
                <w:rFonts w:ascii="Liberation Serif" w:hAnsi="Liberation Serif"/>
                <w:sz w:val="20"/>
                <w:szCs w:val="20"/>
                <w:lang w:val="en-US"/>
              </w:rPr>
              <w:t>Windows</w:t>
            </w:r>
            <w:r w:rsidRPr="00243750">
              <w:rPr>
                <w:rFonts w:ascii="Liberation Serif" w:hAnsi="Liberation Serif"/>
                <w:sz w:val="20"/>
                <w:szCs w:val="20"/>
              </w:rPr>
              <w:t xml:space="preserve"> 7 и выше.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3961" w:rsidRPr="00243750" w:rsidRDefault="00613961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3861B8" w:rsidRPr="00243750" w:rsidRDefault="003861B8" w:rsidP="00030DEB">
      <w:pPr>
        <w:spacing w:after="0" w:line="240" w:lineRule="auto"/>
        <w:contextualSpacing/>
        <w:rPr>
          <w:rFonts w:ascii="Liberation Serif" w:hAnsi="Liberation Serif"/>
          <w:b/>
        </w:rPr>
      </w:pPr>
    </w:p>
    <w:p w:rsidR="00AA5A4F" w:rsidRPr="00243750" w:rsidRDefault="00AA5A4F" w:rsidP="00030DEB">
      <w:pPr>
        <w:spacing w:after="0" w:line="240" w:lineRule="auto"/>
        <w:contextualSpacing/>
        <w:rPr>
          <w:rFonts w:ascii="Liberation Serif" w:hAnsi="Liberation Serif"/>
          <w:b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423"/>
        <w:gridCol w:w="284"/>
        <w:gridCol w:w="283"/>
        <w:gridCol w:w="3261"/>
        <w:gridCol w:w="1417"/>
        <w:gridCol w:w="1118"/>
      </w:tblGrid>
      <w:tr w:rsidR="00030DEB" w:rsidRPr="00243750" w:rsidTr="00B45417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3</w:t>
            </w:r>
          </w:p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Общие параметры  </w:t>
            </w:r>
            <w:r w:rsidRPr="0024375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МФУ (принтер/сканер/копир) с ПЗК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штук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030DEB" w:rsidRPr="00243750" w:rsidTr="00B45417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печати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Черно-белая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030DEB" w:rsidRPr="00243750" w:rsidTr="00B45417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Количество страниц в минуту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Не менее 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7B754E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Принтер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030DEB" w:rsidRPr="00243750" w:rsidTr="00AA1186">
        <w:trPr>
          <w:trHeight w:val="68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Максимальный формат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AA1186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Автоматическая двусторонняя печать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возможна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</w:tr>
      <w:tr w:rsidR="00030DEB" w:rsidRPr="00243750" w:rsidTr="00A02B7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Количество цветов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A02B7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Печать без полей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Есть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A02B75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Максимальное разрешение для черно/белой печати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1200*1200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030DEB" w:rsidRPr="00243750" w:rsidTr="00FA208E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Сканер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0450C7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сканера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Планшетный, протяжной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0450C7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Максимальный формат оригинала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0450C7">
        <w:trPr>
          <w:trHeight w:val="144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Максимальный размер сканирования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297*210 мм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49288F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Разрешение сканера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300*300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49288F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Разрешение сканера (улучшенное)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1200*1200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49288F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Копир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30DEB" w:rsidRPr="00243750" w:rsidTr="0049288F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Максимальное 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lastRenderedPageBreak/>
              <w:t>разрешение копира (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 w:rsidRPr="00243750">
              <w:rPr>
                <w:rFonts w:ascii="Liberation Serif" w:hAnsi="Liberation Serif"/>
                <w:sz w:val="24"/>
                <w:szCs w:val="24"/>
              </w:rPr>
              <w:t>/б)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600*400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EB" w:rsidRPr="00243750" w:rsidRDefault="00030DEB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Скорость копирования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412D2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Не менее </w:t>
            </w:r>
            <w:r w:rsidR="00B55240" w:rsidRPr="00243750">
              <w:rPr>
                <w:rFonts w:ascii="Liberation Serif" w:hAnsi="Liberation Serif"/>
                <w:sz w:val="24"/>
                <w:szCs w:val="24"/>
              </w:rPr>
              <w:t xml:space="preserve">22 </w:t>
            </w:r>
            <w:proofErr w:type="spellStart"/>
            <w:proofErr w:type="gramStart"/>
            <w:r w:rsidR="00B55240" w:rsidRPr="00243750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="00B55240" w:rsidRPr="00243750">
              <w:rPr>
                <w:rFonts w:ascii="Liberation Serif" w:hAnsi="Liberation Serif"/>
                <w:sz w:val="24"/>
                <w:szCs w:val="24"/>
              </w:rPr>
              <w:t xml:space="preserve">/мин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071A48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Расходные материалы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Плотность бумаги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60-163 г/м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Печать </w:t>
            </w: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 w:rsidRPr="00243750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43750">
              <w:rPr>
                <w:rFonts w:ascii="Liberation Serif" w:hAnsi="Liberation Serif"/>
                <w:sz w:val="24"/>
                <w:szCs w:val="24"/>
              </w:rPr>
              <w:t>Карточках, пленках, этикетках, фотобумаге, глянцевой бумаге, конвертах, матовой бумаге, бумаге для офисной техники.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чернил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Оригинальные, светостойкие чернила, совместимые с поставляемой маркой МФУ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Тип картриджа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412D21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CE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>285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a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Q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>2612</w:t>
            </w:r>
            <w:r w:rsidR="00613961" w:rsidRPr="00243750">
              <w:rPr>
                <w:rFonts w:ascii="Liberation Serif" w:hAnsi="Liberation Serif"/>
                <w:sz w:val="24"/>
                <w:szCs w:val="24"/>
              </w:rPr>
              <w:t>,</w:t>
            </w:r>
            <w:r w:rsidR="00B820C9" w:rsidRPr="00243750">
              <w:rPr>
                <w:rFonts w:ascii="Liberation Serif" w:hAnsi="Liberation Serif"/>
              </w:rPr>
              <w:t xml:space="preserve"> </w:t>
            </w:r>
            <w:r w:rsidR="00B820C9" w:rsidRPr="00243750">
              <w:rPr>
                <w:rFonts w:ascii="Liberation Serif" w:hAnsi="Liberation Serif"/>
                <w:sz w:val="24"/>
                <w:szCs w:val="24"/>
              </w:rPr>
              <w:t>CF244A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или аналоги</w:t>
            </w:r>
            <w:r w:rsidR="00B820C9" w:rsidRPr="00243750">
              <w:rPr>
                <w:rFonts w:ascii="Liberation Serif" w:hAnsi="Liberation Serif"/>
                <w:sz w:val="24"/>
                <w:szCs w:val="24"/>
              </w:rPr>
              <w:t xml:space="preserve"> под тонер 1005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AE16A8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Интерфейсы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76685C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Интерфейсы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USB 2.0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2128C6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5474F4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Поддержка 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Windows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Mac OS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55240" w:rsidRPr="00243750" w:rsidTr="005474F4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Отображение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</w:rPr>
              <w:t>ЖК-дисплей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0" w:rsidRPr="00243750" w:rsidRDefault="00B55240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47543" w:rsidRPr="00243750" w:rsidTr="00F90351">
        <w:trPr>
          <w:trHeight w:val="1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543" w:rsidRPr="00243750" w:rsidRDefault="00A47543" w:rsidP="00030DEB">
            <w:pPr>
              <w:spacing w:after="0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3" w:rsidRPr="00243750" w:rsidRDefault="00A47543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CD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с программным обеспечением и драйверами для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Windows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OS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43750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, гарантийный талон, кабель питания, руководство по установке, комплект </w:t>
            </w:r>
            <w:proofErr w:type="spellStart"/>
            <w:r w:rsidRPr="00243750">
              <w:rPr>
                <w:rFonts w:ascii="Liberation Serif" w:hAnsi="Liberation Serif"/>
                <w:sz w:val="24"/>
                <w:szCs w:val="24"/>
              </w:rPr>
              <w:t>перезаправляемых</w:t>
            </w:r>
            <w:proofErr w:type="spellEnd"/>
            <w:r w:rsidRPr="00243750">
              <w:rPr>
                <w:rFonts w:ascii="Liberation Serif" w:hAnsi="Liberation Serif"/>
                <w:sz w:val="24"/>
                <w:szCs w:val="24"/>
              </w:rPr>
              <w:t xml:space="preserve"> картриджей.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43" w:rsidRPr="00243750" w:rsidRDefault="00A47543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543" w:rsidRPr="00243750" w:rsidRDefault="00A47543" w:rsidP="00030DEB">
            <w:pPr>
              <w:spacing w:after="0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A5A4F" w:rsidRPr="00243750" w:rsidRDefault="00AA5A4F" w:rsidP="00E92F41">
      <w:pPr>
        <w:spacing w:after="0" w:line="240" w:lineRule="auto"/>
        <w:rPr>
          <w:rFonts w:ascii="Liberation Serif" w:hAnsi="Liberation Serif"/>
          <w:b/>
        </w:rPr>
        <w:sectPr w:rsidR="00AA5A4F" w:rsidRPr="00243750">
          <w:pgSz w:w="11906" w:h="16838"/>
          <w:pgMar w:top="1134" w:right="851" w:bottom="1134" w:left="1701" w:header="709" w:footer="709" w:gutter="0"/>
          <w:cols w:space="720"/>
        </w:sectPr>
      </w:pPr>
    </w:p>
    <w:p w:rsidR="00D51D91" w:rsidRDefault="00D51D91"/>
    <w:sectPr w:rsidR="00D51D91" w:rsidSect="00D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37" w:rsidRDefault="00462C37" w:rsidP="009E0D51">
      <w:pPr>
        <w:spacing w:after="0" w:line="240" w:lineRule="auto"/>
      </w:pPr>
      <w:r>
        <w:separator/>
      </w:r>
    </w:p>
  </w:endnote>
  <w:endnote w:type="continuationSeparator" w:id="0">
    <w:p w:rsidR="00462C37" w:rsidRDefault="00462C37" w:rsidP="009E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37" w:rsidRDefault="00462C37" w:rsidP="009E0D51">
      <w:pPr>
        <w:spacing w:after="0" w:line="240" w:lineRule="auto"/>
      </w:pPr>
      <w:r>
        <w:separator/>
      </w:r>
    </w:p>
  </w:footnote>
  <w:footnote w:type="continuationSeparator" w:id="0">
    <w:p w:rsidR="00462C37" w:rsidRDefault="00462C37" w:rsidP="009E0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F3F"/>
    <w:multiLevelType w:val="hybridMultilevel"/>
    <w:tmpl w:val="8AD45B24"/>
    <w:lvl w:ilvl="0" w:tplc="FF0CF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F41"/>
    <w:rsid w:val="000262EB"/>
    <w:rsid w:val="00030DEB"/>
    <w:rsid w:val="000A1717"/>
    <w:rsid w:val="00153792"/>
    <w:rsid w:val="00162A51"/>
    <w:rsid w:val="001C4474"/>
    <w:rsid w:val="00243750"/>
    <w:rsid w:val="00250B62"/>
    <w:rsid w:val="00293754"/>
    <w:rsid w:val="003516DB"/>
    <w:rsid w:val="00354FD5"/>
    <w:rsid w:val="003861B8"/>
    <w:rsid w:val="00397F5A"/>
    <w:rsid w:val="00412D21"/>
    <w:rsid w:val="00462C37"/>
    <w:rsid w:val="004A4435"/>
    <w:rsid w:val="004C36C0"/>
    <w:rsid w:val="004F43BA"/>
    <w:rsid w:val="00527F2B"/>
    <w:rsid w:val="005474F4"/>
    <w:rsid w:val="005800E6"/>
    <w:rsid w:val="00580CB4"/>
    <w:rsid w:val="0059139E"/>
    <w:rsid w:val="005B1DDC"/>
    <w:rsid w:val="00613961"/>
    <w:rsid w:val="0062093C"/>
    <w:rsid w:val="00640EAB"/>
    <w:rsid w:val="007B6ACE"/>
    <w:rsid w:val="008900E9"/>
    <w:rsid w:val="008C10BD"/>
    <w:rsid w:val="00900C4A"/>
    <w:rsid w:val="00901B94"/>
    <w:rsid w:val="009E0D51"/>
    <w:rsid w:val="00A22493"/>
    <w:rsid w:val="00A47543"/>
    <w:rsid w:val="00A7667E"/>
    <w:rsid w:val="00AA5A4F"/>
    <w:rsid w:val="00B45417"/>
    <w:rsid w:val="00B53FBC"/>
    <w:rsid w:val="00B55240"/>
    <w:rsid w:val="00B820C9"/>
    <w:rsid w:val="00C7584D"/>
    <w:rsid w:val="00C9092B"/>
    <w:rsid w:val="00C93D1C"/>
    <w:rsid w:val="00CC3116"/>
    <w:rsid w:val="00CF5F04"/>
    <w:rsid w:val="00D43EB7"/>
    <w:rsid w:val="00D51D91"/>
    <w:rsid w:val="00D62A6B"/>
    <w:rsid w:val="00D84639"/>
    <w:rsid w:val="00E92F41"/>
    <w:rsid w:val="00EA7724"/>
    <w:rsid w:val="00F01583"/>
    <w:rsid w:val="00F32AB2"/>
    <w:rsid w:val="00F9745A"/>
    <w:rsid w:val="00FA2608"/>
    <w:rsid w:val="00FB54F2"/>
    <w:rsid w:val="00F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41"/>
    <w:pPr>
      <w:ind w:left="720"/>
      <w:contextualSpacing/>
    </w:pPr>
  </w:style>
  <w:style w:type="paragraph" w:styleId="a4">
    <w:name w:val="Body Text"/>
    <w:basedOn w:val="a"/>
    <w:link w:val="a5"/>
    <w:rsid w:val="00FD61A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D61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D5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D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3D69-476C-4AB0-8336-9096C2C5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OsipovaIV</cp:lastModifiedBy>
  <cp:revision>27</cp:revision>
  <cp:lastPrinted>2022-03-22T04:23:00Z</cp:lastPrinted>
  <dcterms:created xsi:type="dcterms:W3CDTF">2017-11-09T03:37:00Z</dcterms:created>
  <dcterms:modified xsi:type="dcterms:W3CDTF">2022-03-22T04:24:00Z</dcterms:modified>
</cp:coreProperties>
</file>