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4D6C" w14:textId="77777777" w:rsidR="007666B5" w:rsidRPr="007666B5" w:rsidRDefault="007666B5" w:rsidP="007666B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6B5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14:paraId="36012391" w14:textId="77777777" w:rsidR="007666B5" w:rsidRPr="007666B5" w:rsidRDefault="007666B5" w:rsidP="007666B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6B5">
        <w:rPr>
          <w:rFonts w:ascii="Times New Roman" w:eastAsia="Calibri" w:hAnsi="Times New Roman" w:cs="Times New Roman"/>
          <w:sz w:val="24"/>
          <w:szCs w:val="24"/>
          <w:lang w:eastAsia="en-US"/>
        </w:rPr>
        <w:t>к документации об электронном аукционе</w:t>
      </w:r>
    </w:p>
    <w:p w14:paraId="598FBCA6" w14:textId="77777777" w:rsidR="007666B5" w:rsidRDefault="007666B5" w:rsidP="007666B5">
      <w:pPr>
        <w:jc w:val="right"/>
      </w:pPr>
    </w:p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584"/>
      </w:tblGrid>
      <w:tr w:rsidR="001A5D7A" w:rsidRPr="001A5D7A" w14:paraId="26C3D4FA" w14:textId="77777777" w:rsidTr="001A5D7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9717F" w14:textId="77777777" w:rsidR="001A5D7A" w:rsidRPr="001A5D7A" w:rsidRDefault="001A5D7A" w:rsidP="001A5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задание</w:t>
            </w:r>
          </w:p>
        </w:tc>
      </w:tr>
      <w:tr w:rsidR="001A5D7A" w:rsidRPr="001A5D7A" w14:paraId="6251801F" w14:textId="77777777" w:rsidTr="001A5D7A">
        <w:trPr>
          <w:trHeight w:val="367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14:paraId="41CE4B5E" w14:textId="77777777" w:rsidR="001A5D7A" w:rsidRPr="001A5D7A" w:rsidRDefault="001A5D7A" w:rsidP="001A5D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приобретение 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E391B" w14:textId="77777777" w:rsidR="001A5D7A" w:rsidRPr="001A5D7A" w:rsidRDefault="001A5D7A" w:rsidP="0004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5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индивидуальных термолюминесцентных дозиметров тип ДТЛ-01 – 500 шт. (детектор  ДТГ-4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―</m:t>
              </m:r>
            </m:oMath>
            <w:r w:rsidR="0004354C">
              <w:rPr>
                <w:rFonts w:ascii="Times New Roman" w:hAnsi="Times New Roman" w:cs="Times New Roman"/>
                <w:sz w:val="24"/>
                <w:szCs w:val="24"/>
              </w:rPr>
              <w:t xml:space="preserve"> термолюминофоры  на основе фторида лития)</w:t>
            </w:r>
          </w:p>
        </w:tc>
      </w:tr>
      <w:tr w:rsidR="001A5D7A" w:rsidRPr="001A5D7A" w14:paraId="31E20924" w14:textId="77777777" w:rsidTr="001A5D7A">
        <w:trPr>
          <w:trHeight w:val="216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14:paraId="6BAD11C1" w14:textId="77777777" w:rsidR="001A5D7A" w:rsidRPr="001A5D7A" w:rsidRDefault="001A5D7A" w:rsidP="001A5D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</w:tcPr>
          <w:p w14:paraId="698F19EA" w14:textId="77777777" w:rsidR="001A5D7A" w:rsidRPr="001A5D7A" w:rsidRDefault="001A5D7A" w:rsidP="001A5D7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D7A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приобретаемого оборудования)</w:t>
            </w:r>
          </w:p>
        </w:tc>
      </w:tr>
      <w:tr w:rsidR="001A5D7A" w:rsidRPr="001A5D7A" w14:paraId="044A9BFC" w14:textId="77777777" w:rsidTr="001A5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1330" w:type="pct"/>
          </w:tcPr>
          <w:p w14:paraId="47856978" w14:textId="154A7D17" w:rsidR="001A5D7A" w:rsidRPr="001A5D7A" w:rsidRDefault="001A5D7A" w:rsidP="001A5D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в</w:t>
            </w:r>
            <w:r w:rsidR="00656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14:paraId="642BEDB1" w14:textId="77777777" w:rsidR="001A5D7A" w:rsidRPr="001A5D7A" w:rsidRDefault="0004354C" w:rsidP="001A5D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56033-13</w:t>
            </w:r>
          </w:p>
        </w:tc>
      </w:tr>
    </w:tbl>
    <w:p w14:paraId="51836E10" w14:textId="77777777" w:rsidR="00656F61" w:rsidRDefault="00656F61" w:rsidP="001A5D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ECF9D" w14:textId="65ADA442" w:rsidR="001A5D7A" w:rsidRPr="001A5D7A" w:rsidRDefault="001A5D7A" w:rsidP="001A5D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7A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tbl>
      <w:tblPr>
        <w:tblW w:w="4795" w:type="pct"/>
        <w:tblInd w:w="39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2871"/>
      </w:tblGrid>
      <w:tr w:rsidR="001A5D7A" w:rsidRPr="001A5D7A" w14:paraId="3885E3AC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954D" w14:textId="77777777" w:rsidR="001A5D7A" w:rsidRPr="001A5D7A" w:rsidRDefault="001A5D7A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6798" w14:textId="77777777" w:rsidR="001A5D7A" w:rsidRPr="001A5D7A" w:rsidRDefault="001A5D7A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1A5D7A" w:rsidRPr="001A5D7A" w14:paraId="5CE7529A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2D5" w14:textId="77777777" w:rsidR="001A5D7A" w:rsidRPr="001A5D7A" w:rsidRDefault="001A5D7A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>Диапазон энергий регистри</w:t>
            </w:r>
            <w:r w:rsidR="0004354C">
              <w:rPr>
                <w:rFonts w:ascii="Times New Roman" w:hAnsi="Times New Roman" w:cs="Times New Roman"/>
                <w:sz w:val="24"/>
                <w:szCs w:val="24"/>
              </w:rPr>
              <w:t xml:space="preserve">руемого фотонного </w:t>
            </w: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>излучени</w:t>
            </w:r>
            <w:r w:rsidR="00043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2495" w14:textId="77777777" w:rsidR="001A5D7A" w:rsidRPr="001A5D7A" w:rsidRDefault="0004354C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D7A" w:rsidRPr="001A5D7A">
              <w:rPr>
                <w:rFonts w:ascii="Times New Roman" w:hAnsi="Times New Roman" w:cs="Times New Roman"/>
                <w:sz w:val="24"/>
                <w:szCs w:val="24"/>
              </w:rPr>
              <w:t>0 кэВ – 20 МэВ</w:t>
            </w:r>
          </w:p>
        </w:tc>
      </w:tr>
      <w:tr w:rsidR="001A5D7A" w:rsidRPr="001A5D7A" w14:paraId="2DD0D276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BC0E" w14:textId="77777777" w:rsidR="001A5D7A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измерения индивидуального эквивалента   дозы (</w:t>
            </w:r>
            <w:r w:rsidR="001A5D7A" w:rsidRPr="001A5D7A">
              <w:rPr>
                <w:rFonts w:ascii="Times New Roman" w:hAnsi="Times New Roman" w:cs="Times New Roman"/>
                <w:sz w:val="24"/>
                <w:szCs w:val="24"/>
              </w:rPr>
              <w:t>ЭД)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4452" w14:textId="77777777" w:rsidR="001A5D7A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10000</w:t>
            </w:r>
            <w:r w:rsidR="001A5D7A" w:rsidRPr="001A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5D7A" w:rsidRPr="001A5D7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122" w:rsidRPr="001A5D7A" w14:paraId="45D89BC1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B615" w14:textId="77777777" w:rsidR="009A4122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Сходимость результатов измерений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2CD4" w14:textId="77777777" w:rsidR="009A4122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1A5D7A" w:rsidRPr="001A5D7A" w14:paraId="7A781C4F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13AE" w14:textId="77777777" w:rsidR="001A5D7A" w:rsidRPr="001A5D7A" w:rsidRDefault="001A5D7A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 xml:space="preserve"> Пределы допускаемой основной относите</w:t>
            </w:r>
            <w:r w:rsidR="009A4122">
              <w:rPr>
                <w:rFonts w:ascii="Times New Roman" w:hAnsi="Times New Roman" w:cs="Times New Roman"/>
                <w:sz w:val="24"/>
                <w:szCs w:val="24"/>
              </w:rPr>
              <w:t xml:space="preserve">льной погрешности измерений </w:t>
            </w: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 xml:space="preserve"> ЭД 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C884" w14:textId="77777777" w:rsidR="001A5D7A" w:rsidRPr="001A5D7A" w:rsidRDefault="001A5D7A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sz w:val="24"/>
                <w:szCs w:val="24"/>
              </w:rPr>
              <w:t xml:space="preserve">±15% </w:t>
            </w:r>
          </w:p>
        </w:tc>
      </w:tr>
      <w:tr w:rsidR="001A5D7A" w:rsidRPr="001A5D7A" w14:paraId="388EF96F" w14:textId="77777777" w:rsidTr="009A4122">
        <w:trPr>
          <w:trHeight w:val="329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0EB" w14:textId="77777777" w:rsidR="001A5D7A" w:rsidRPr="001A5D7A" w:rsidRDefault="009A4122" w:rsidP="009A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Самооблучение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дозиметров ДТЛ-01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48B4" w14:textId="77777777" w:rsidR="001A5D7A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мЗв</w:t>
            </w:r>
            <w:proofErr w:type="spellEnd"/>
          </w:p>
        </w:tc>
      </w:tr>
      <w:tr w:rsidR="001A5D7A" w:rsidRPr="001A5D7A" w14:paraId="2BB7B6E3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DB35" w14:textId="77777777" w:rsidR="001A5D7A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облучения дозиметров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6FD3" w14:textId="77777777" w:rsidR="001A5D7A" w:rsidRPr="001A5D7A" w:rsidRDefault="009A4122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0,05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мЗв</w:t>
            </w:r>
            <w:proofErr w:type="spellEnd"/>
          </w:p>
        </w:tc>
      </w:tr>
      <w:tr w:rsidR="009A4122" w:rsidRPr="001A5D7A" w14:paraId="5D9E7D4D" w14:textId="77777777" w:rsidTr="009A412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603" w14:textId="77777777" w:rsidR="009A4122" w:rsidRDefault="00974EF8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A4122">
              <w:rPr>
                <w:rFonts w:ascii="Times New Roman" w:hAnsi="Times New Roman" w:cs="Times New Roman"/>
                <w:sz w:val="24"/>
                <w:szCs w:val="24"/>
              </w:rPr>
              <w:t>нергетическая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 дозиметров ДТЛ-01 относительно энергии Цезий-137</w:t>
            </w:r>
            <w:r w:rsidR="009A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98DF" w14:textId="77777777" w:rsidR="009A4122" w:rsidRDefault="00974EF8" w:rsidP="001A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±15%</w:t>
            </w:r>
          </w:p>
        </w:tc>
      </w:tr>
    </w:tbl>
    <w:p w14:paraId="2439C818" w14:textId="6FC76B28" w:rsidR="001A5D7A" w:rsidRPr="001A5D7A" w:rsidRDefault="00656F61" w:rsidP="00656F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5D7A" w:rsidRPr="001A5D7A">
        <w:rPr>
          <w:rFonts w:ascii="Times New Roman" w:hAnsi="Times New Roman" w:cs="Times New Roman"/>
          <w:b/>
          <w:sz w:val="24"/>
          <w:szCs w:val="24"/>
        </w:rPr>
        <w:t>Обязательные требования</w:t>
      </w:r>
      <w:r w:rsidRPr="001A5D7A">
        <w:rPr>
          <w:rFonts w:ascii="Times New Roman" w:hAnsi="Times New Roman" w:cs="Times New Roman"/>
          <w:b/>
          <w:sz w:val="24"/>
          <w:szCs w:val="24"/>
        </w:rPr>
        <w:t>:</w:t>
      </w:r>
      <w:r w:rsidR="001A5D7A" w:rsidRPr="001A5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BE0161" w14:textId="77777777" w:rsidR="001A5D7A" w:rsidRPr="001A5D7A" w:rsidRDefault="001A5D7A" w:rsidP="007666B5">
      <w:pPr>
        <w:pStyle w:val="a3"/>
        <w:tabs>
          <w:tab w:val="num" w:pos="720"/>
        </w:tabs>
        <w:spacing w:line="360" w:lineRule="auto"/>
        <w:ind w:left="57" w:firstLine="369"/>
        <w:outlineLvl w:val="0"/>
        <w:rPr>
          <w:rFonts w:eastAsia="MS Mincho"/>
          <w:szCs w:val="24"/>
          <w:lang w:eastAsia="ja-JP"/>
        </w:rPr>
      </w:pPr>
      <w:r w:rsidRPr="001A5D7A">
        <w:rPr>
          <w:rFonts w:eastAsia="MS Mincho"/>
          <w:szCs w:val="24"/>
          <w:lang w:eastAsia="ja-JP"/>
        </w:rPr>
        <w:t>1</w:t>
      </w:r>
      <w:r w:rsidR="00974EF8">
        <w:rPr>
          <w:rFonts w:eastAsia="MS Mincho"/>
          <w:szCs w:val="24"/>
          <w:lang w:eastAsia="ja-JP"/>
        </w:rPr>
        <w:t>. Паспорт на комплект дозиметров на русском языке</w:t>
      </w:r>
      <w:r w:rsidRPr="001A5D7A">
        <w:rPr>
          <w:rFonts w:eastAsia="MS Mincho"/>
          <w:szCs w:val="24"/>
          <w:lang w:eastAsia="ja-JP"/>
        </w:rPr>
        <w:t xml:space="preserve">. </w:t>
      </w:r>
    </w:p>
    <w:p w14:paraId="2F47DD13" w14:textId="100B3010" w:rsidR="001A5D7A" w:rsidRPr="001A5D7A" w:rsidRDefault="00974EF8" w:rsidP="007666B5">
      <w:pPr>
        <w:pStyle w:val="a3"/>
        <w:tabs>
          <w:tab w:val="num" w:pos="720"/>
        </w:tabs>
        <w:spacing w:line="360" w:lineRule="auto"/>
        <w:ind w:left="0" w:firstLine="369"/>
        <w:outlineLvl w:val="0"/>
        <w:rPr>
          <w:szCs w:val="24"/>
        </w:rPr>
      </w:pPr>
      <w:r>
        <w:rPr>
          <w:szCs w:val="24"/>
        </w:rPr>
        <w:t xml:space="preserve"> 2. Дозиметры </w:t>
      </w:r>
      <w:r w:rsidR="00F80A5A">
        <w:rPr>
          <w:rFonts w:eastAsia="MS Mincho"/>
          <w:szCs w:val="24"/>
          <w:lang w:eastAsia="ja-JP"/>
        </w:rPr>
        <w:t>долж</w:t>
      </w:r>
      <w:r w:rsidR="001A5D7A" w:rsidRPr="001A5D7A">
        <w:rPr>
          <w:rFonts w:eastAsia="MS Mincho"/>
          <w:szCs w:val="24"/>
          <w:lang w:eastAsia="ja-JP"/>
        </w:rPr>
        <w:t>н</w:t>
      </w:r>
      <w:r>
        <w:rPr>
          <w:rFonts w:eastAsia="MS Mincho"/>
          <w:szCs w:val="24"/>
          <w:lang w:eastAsia="ja-JP"/>
        </w:rPr>
        <w:t>ы</w:t>
      </w:r>
      <w:r w:rsidR="001A5D7A" w:rsidRPr="001A5D7A">
        <w:rPr>
          <w:szCs w:val="24"/>
        </w:rPr>
        <w:t xml:space="preserve"> быть новым</w:t>
      </w:r>
      <w:r w:rsidR="00F80A5A">
        <w:rPr>
          <w:szCs w:val="24"/>
        </w:rPr>
        <w:t>и</w:t>
      </w:r>
      <w:r w:rsidR="001A5D7A" w:rsidRPr="001A5D7A">
        <w:rPr>
          <w:szCs w:val="24"/>
        </w:rPr>
        <w:t>, не б/у, год выпуска не ранее 20</w:t>
      </w:r>
      <w:r>
        <w:rPr>
          <w:szCs w:val="24"/>
          <w:u w:val="single"/>
        </w:rPr>
        <w:t xml:space="preserve"> 2</w:t>
      </w:r>
      <w:r w:rsidR="005511B4">
        <w:rPr>
          <w:szCs w:val="24"/>
          <w:u w:val="single"/>
        </w:rPr>
        <w:t>2</w:t>
      </w:r>
      <w:r w:rsidR="001A5D7A" w:rsidRPr="001A5D7A">
        <w:rPr>
          <w:szCs w:val="24"/>
        </w:rPr>
        <w:t xml:space="preserve"> года.  </w:t>
      </w:r>
    </w:p>
    <w:p w14:paraId="72F8FEE3" w14:textId="2981D060" w:rsidR="001A5D7A" w:rsidRPr="001A5D7A" w:rsidRDefault="001A5D7A" w:rsidP="007666B5">
      <w:pPr>
        <w:pStyle w:val="a3"/>
        <w:tabs>
          <w:tab w:val="num" w:pos="720"/>
        </w:tabs>
        <w:spacing w:line="360" w:lineRule="auto"/>
        <w:ind w:left="0" w:firstLine="369"/>
        <w:outlineLvl w:val="0"/>
        <w:rPr>
          <w:szCs w:val="24"/>
        </w:rPr>
      </w:pPr>
      <w:r w:rsidRPr="001A5D7A">
        <w:rPr>
          <w:szCs w:val="24"/>
        </w:rPr>
        <w:t xml:space="preserve"> 3. Наличие предпродажной поверки в органах Росстандарта обязательно</w:t>
      </w:r>
    </w:p>
    <w:p w14:paraId="55573443" w14:textId="3E6C0339" w:rsidR="001A5D7A" w:rsidRPr="001A5D7A" w:rsidRDefault="001A5D7A" w:rsidP="007666B5">
      <w:pPr>
        <w:pStyle w:val="a3"/>
        <w:tabs>
          <w:tab w:val="num" w:pos="720"/>
        </w:tabs>
        <w:spacing w:line="360" w:lineRule="auto"/>
        <w:ind w:left="426" w:hanging="57"/>
        <w:jc w:val="left"/>
        <w:outlineLvl w:val="0"/>
        <w:rPr>
          <w:b/>
          <w:szCs w:val="24"/>
        </w:rPr>
      </w:pPr>
      <w:r w:rsidRPr="001A5D7A">
        <w:rPr>
          <w:szCs w:val="24"/>
        </w:rPr>
        <w:t xml:space="preserve"> </w:t>
      </w:r>
      <w:r w:rsidRPr="001A5D7A">
        <w:rPr>
          <w:b/>
          <w:szCs w:val="24"/>
        </w:rPr>
        <w:t xml:space="preserve">Комплект </w:t>
      </w:r>
      <w:r w:rsidR="004E7FF1" w:rsidRPr="001A5D7A">
        <w:rPr>
          <w:b/>
          <w:szCs w:val="24"/>
        </w:rPr>
        <w:t>поставки:</w:t>
      </w:r>
      <w:r>
        <w:rPr>
          <w:b/>
          <w:szCs w:val="24"/>
        </w:rPr>
        <w:t xml:space="preserve">                                                                                                                         </w:t>
      </w:r>
      <w:r w:rsidRPr="001A5D7A">
        <w:rPr>
          <w:b/>
          <w:szCs w:val="24"/>
        </w:rPr>
        <w:t xml:space="preserve"> -</w:t>
      </w:r>
      <w:r w:rsidRPr="001A5D7A">
        <w:rPr>
          <w:szCs w:val="24"/>
        </w:rPr>
        <w:t xml:space="preserve"> </w:t>
      </w:r>
      <w:r w:rsidR="00974EF8">
        <w:rPr>
          <w:szCs w:val="24"/>
        </w:rPr>
        <w:t>Индивидуальные</w:t>
      </w:r>
      <w:r>
        <w:rPr>
          <w:szCs w:val="24"/>
        </w:rPr>
        <w:t xml:space="preserve"> дозиметр</w:t>
      </w:r>
      <w:r w:rsidR="00974EF8">
        <w:rPr>
          <w:szCs w:val="24"/>
        </w:rPr>
        <w:t>ы ДТЛ-01 с детекторами ДТГ-4</w:t>
      </w:r>
      <w:r w:rsidRPr="001A5D7A">
        <w:rPr>
          <w:szCs w:val="24"/>
        </w:rPr>
        <w:t>;</w:t>
      </w:r>
      <w:r>
        <w:rPr>
          <w:b/>
          <w:szCs w:val="24"/>
        </w:rPr>
        <w:t xml:space="preserve">                                                                                                                                    </w:t>
      </w:r>
      <w:r w:rsidRPr="001A5D7A">
        <w:rPr>
          <w:b/>
          <w:szCs w:val="24"/>
        </w:rPr>
        <w:t xml:space="preserve">- </w:t>
      </w:r>
      <w:r w:rsidRPr="001A5D7A">
        <w:rPr>
          <w:rFonts w:eastAsia="MS Mincho"/>
          <w:szCs w:val="24"/>
          <w:lang w:eastAsia="ja-JP"/>
        </w:rPr>
        <w:t xml:space="preserve">Руководство по эксплуатации; </w:t>
      </w:r>
      <w:r w:rsidR="009873FD">
        <w:rPr>
          <w:rFonts w:eastAsia="MS Mincho"/>
          <w:szCs w:val="24"/>
          <w:lang w:eastAsia="ja-JP"/>
        </w:rPr>
        <w:t xml:space="preserve">                                                                                                                         </w:t>
      </w:r>
      <w:r w:rsidRPr="001A5D7A">
        <w:rPr>
          <w:rFonts w:eastAsia="MS Mincho"/>
          <w:szCs w:val="24"/>
          <w:lang w:eastAsia="ja-JP"/>
        </w:rPr>
        <w:t>- паспорт.</w:t>
      </w:r>
    </w:p>
    <w:p w14:paraId="0D7CDA77" w14:textId="14D3B20F" w:rsidR="001A5D7A" w:rsidRPr="00656F61" w:rsidRDefault="00656F61" w:rsidP="007666B5">
      <w:pPr>
        <w:pStyle w:val="a3"/>
        <w:tabs>
          <w:tab w:val="num" w:pos="720"/>
        </w:tabs>
        <w:spacing w:line="360" w:lineRule="auto"/>
        <w:ind w:left="426" w:hanging="57"/>
        <w:outlineLvl w:val="0"/>
        <w:rPr>
          <w:bCs/>
          <w:szCs w:val="24"/>
        </w:rPr>
      </w:pPr>
      <w:r>
        <w:rPr>
          <w:b/>
          <w:szCs w:val="24"/>
        </w:rPr>
        <w:t xml:space="preserve"> </w:t>
      </w:r>
      <w:r w:rsidR="001A5D7A" w:rsidRPr="001A5D7A">
        <w:rPr>
          <w:b/>
          <w:szCs w:val="24"/>
        </w:rPr>
        <w:t xml:space="preserve">Дополнительная комплектация: </w:t>
      </w:r>
      <w:r w:rsidR="001A5D7A" w:rsidRPr="00656F61">
        <w:rPr>
          <w:bCs/>
          <w:szCs w:val="24"/>
        </w:rPr>
        <w:t>не требуется</w:t>
      </w:r>
    </w:p>
    <w:p w14:paraId="534F8E2A" w14:textId="77777777" w:rsidR="00B01653" w:rsidRDefault="00B01653" w:rsidP="007666B5">
      <w:pPr>
        <w:ind w:left="426" w:hanging="57"/>
      </w:pPr>
    </w:p>
    <w:sectPr w:rsidR="00B01653" w:rsidSect="001A5D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7A"/>
    <w:rsid w:val="0004354C"/>
    <w:rsid w:val="000F14EB"/>
    <w:rsid w:val="001A5D7A"/>
    <w:rsid w:val="001F4A93"/>
    <w:rsid w:val="003559E6"/>
    <w:rsid w:val="004E7FF1"/>
    <w:rsid w:val="004F6868"/>
    <w:rsid w:val="005511B4"/>
    <w:rsid w:val="00656F61"/>
    <w:rsid w:val="007666B5"/>
    <w:rsid w:val="00974EF8"/>
    <w:rsid w:val="009873FD"/>
    <w:rsid w:val="009901E6"/>
    <w:rsid w:val="009A4122"/>
    <w:rsid w:val="00A43A9B"/>
    <w:rsid w:val="00AC58EE"/>
    <w:rsid w:val="00AF771B"/>
    <w:rsid w:val="00B01653"/>
    <w:rsid w:val="00B6406D"/>
    <w:rsid w:val="00B8294C"/>
    <w:rsid w:val="00CE0AD7"/>
    <w:rsid w:val="00E160AC"/>
    <w:rsid w:val="00E301B9"/>
    <w:rsid w:val="00F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F915"/>
  <w15:docId w15:val="{1F266B69-3273-42AD-AB93-1761C9D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5D7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Placeholder Text"/>
    <w:basedOn w:val="a0"/>
    <w:uiPriority w:val="99"/>
    <w:semiHidden/>
    <w:rsid w:val="000435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FBEF-6ECA-4E63-A27C-E8795571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Фармоза</dc:creator>
  <cp:keywords/>
  <dc:description/>
  <cp:lastModifiedBy>csm user03</cp:lastModifiedBy>
  <cp:revision>4</cp:revision>
  <cp:lastPrinted>2022-03-28T22:55:00Z</cp:lastPrinted>
  <dcterms:created xsi:type="dcterms:W3CDTF">2022-04-06T00:18:00Z</dcterms:created>
  <dcterms:modified xsi:type="dcterms:W3CDTF">2022-04-07T22:28:00Z</dcterms:modified>
</cp:coreProperties>
</file>